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40E80" w14:textId="33B0E023" w:rsidR="00955B1A" w:rsidRPr="001F548B" w:rsidRDefault="00955B1A" w:rsidP="00955B1A">
      <w:pPr>
        <w:shd w:val="clear" w:color="auto" w:fill="D9D9D9" w:themeFill="background1" w:themeFillShade="D9"/>
        <w:rPr>
          <w:b/>
          <w:bCs/>
        </w:rPr>
      </w:pPr>
      <w:r w:rsidRPr="001F548B">
        <w:rPr>
          <w:b/>
          <w:bCs/>
        </w:rPr>
        <w:t>Comment 1</w:t>
      </w:r>
      <w:r w:rsidR="006A668F">
        <w:rPr>
          <w:b/>
          <w:bCs/>
        </w:rPr>
        <w:t xml:space="preserve"> and 2</w:t>
      </w:r>
      <w:r w:rsidRPr="001F548B">
        <w:rPr>
          <w:b/>
          <w:bCs/>
        </w:rPr>
        <w:t>:</w:t>
      </w:r>
    </w:p>
    <w:p w14:paraId="74CFEF9E" w14:textId="06604670" w:rsidR="001571FA" w:rsidRDefault="001571FA" w:rsidP="001571FA">
      <w:r>
        <w:t>In your introduction briefly connect the importance of fracture modeling to broader implications in the field of hydrocarbon extraction and energy resources.</w:t>
      </w:r>
    </w:p>
    <w:p w14:paraId="190F9B46" w14:textId="77777777" w:rsidR="006A668F" w:rsidRDefault="006A668F" w:rsidP="006A668F">
      <w:r>
        <w:t>The introduction is comprehensive but could benefit from improved clarity and flow. Breaking down some of the longer sentences into shorter, more digestible parts could enhance readability.</w:t>
      </w:r>
    </w:p>
    <w:p w14:paraId="5A4B9A04" w14:textId="1036169B" w:rsidR="001F548B" w:rsidRDefault="001F548B" w:rsidP="001F548B">
      <w:pPr>
        <w:rPr>
          <w:b/>
          <w:bCs/>
        </w:rPr>
      </w:pPr>
      <w:r w:rsidRPr="00744E75">
        <w:rPr>
          <w:b/>
          <w:bCs/>
        </w:rPr>
        <w:t>Response</w:t>
      </w:r>
      <w:r>
        <w:rPr>
          <w:b/>
          <w:bCs/>
        </w:rPr>
        <w:t xml:space="preserve"> 1</w:t>
      </w:r>
      <w:r w:rsidR="006A668F">
        <w:rPr>
          <w:b/>
          <w:bCs/>
        </w:rPr>
        <w:t xml:space="preserve"> and 2</w:t>
      </w:r>
      <w:r w:rsidRPr="00744E75">
        <w:rPr>
          <w:b/>
          <w:bCs/>
        </w:rPr>
        <w:t>:</w:t>
      </w:r>
    </w:p>
    <w:p w14:paraId="21606718" w14:textId="042F18C1" w:rsidR="001F548B" w:rsidRPr="00AF3111" w:rsidRDefault="00A774EE" w:rsidP="001F548B">
      <w:r>
        <w:t xml:space="preserve">Thank you for your comment. We have added </w:t>
      </w:r>
      <w:r w:rsidR="006A668F">
        <w:t xml:space="preserve">a significant amount of content and reorganized the introduction to cover your concerns. Please let us know if any specific topic still deserves our attention or lacks </w:t>
      </w:r>
      <w:r w:rsidR="00B14696">
        <w:t>proper emphasis.</w:t>
      </w:r>
    </w:p>
    <w:p w14:paraId="085A8354" w14:textId="3F4D43FC" w:rsidR="00955B1A" w:rsidRPr="001F548B" w:rsidRDefault="00955B1A" w:rsidP="00955B1A">
      <w:pPr>
        <w:shd w:val="clear" w:color="auto" w:fill="D9D9D9" w:themeFill="background1" w:themeFillShade="D9"/>
        <w:rPr>
          <w:b/>
          <w:bCs/>
        </w:rPr>
      </w:pPr>
      <w:r w:rsidRPr="001F548B">
        <w:rPr>
          <w:b/>
          <w:bCs/>
        </w:rPr>
        <w:t xml:space="preserve">Comment </w:t>
      </w:r>
      <w:r w:rsidR="001F548B">
        <w:rPr>
          <w:b/>
          <w:bCs/>
        </w:rPr>
        <w:t>2</w:t>
      </w:r>
      <w:r w:rsidRPr="001F548B">
        <w:rPr>
          <w:b/>
          <w:bCs/>
        </w:rPr>
        <w:t>:</w:t>
      </w:r>
    </w:p>
    <w:p w14:paraId="32206695" w14:textId="1F765FF7" w:rsidR="001571FA" w:rsidRDefault="001571FA" w:rsidP="001571FA">
      <w:r>
        <w:t>Please state the novel contributions of the paper in the introduction. This helps readers understand the unique aspects of the research and its significance.</w:t>
      </w:r>
    </w:p>
    <w:p w14:paraId="3B8D1532" w14:textId="0B7BA038" w:rsidR="001F548B" w:rsidRDefault="001F548B" w:rsidP="001F548B">
      <w:pPr>
        <w:rPr>
          <w:b/>
          <w:bCs/>
        </w:rPr>
      </w:pPr>
      <w:r w:rsidRPr="00744E75">
        <w:rPr>
          <w:b/>
          <w:bCs/>
        </w:rPr>
        <w:t>Response</w:t>
      </w:r>
      <w:r>
        <w:rPr>
          <w:b/>
          <w:bCs/>
        </w:rPr>
        <w:t xml:space="preserve"> 3</w:t>
      </w:r>
      <w:r w:rsidRPr="00744E75">
        <w:rPr>
          <w:b/>
          <w:bCs/>
        </w:rPr>
        <w:t>:</w:t>
      </w:r>
    </w:p>
    <w:p w14:paraId="2E72E047" w14:textId="1A7EB38C" w:rsidR="001F548B" w:rsidRPr="00AF3111" w:rsidRDefault="00072978" w:rsidP="001F548B">
      <w:r>
        <w:t xml:space="preserve">Thank you for bringing up this aspect. I have updated the last two paragraphs in the introduction to make it </w:t>
      </w:r>
      <w:proofErr w:type="gramStart"/>
      <w:r>
        <w:t>more clear</w:t>
      </w:r>
      <w:proofErr w:type="gramEnd"/>
      <w:r>
        <w:t xml:space="preserve"> the </w:t>
      </w:r>
      <w:r w:rsidR="007B7E32">
        <w:t xml:space="preserve">paper relevance and the text organization. We strongly believe the contribution of this work is to provide a critical review of the area </w:t>
      </w:r>
      <w:r w:rsidR="008D4AFF">
        <w:t xml:space="preserve">with </w:t>
      </w:r>
      <w:r w:rsidR="007B7E32">
        <w:t xml:space="preserve">guidance for future </w:t>
      </w:r>
      <w:proofErr w:type="gramStart"/>
      <w:r w:rsidR="007B7E32">
        <w:t>researchers</w:t>
      </w:r>
      <w:proofErr w:type="gramEnd"/>
      <w:r w:rsidR="007B7E32">
        <w:t xml:space="preserve"> </w:t>
      </w:r>
      <w:r w:rsidR="008D4AFF">
        <w:t>work</w:t>
      </w:r>
      <w:r w:rsidR="009C554A">
        <w:t>.</w:t>
      </w:r>
    </w:p>
    <w:p w14:paraId="5C7AF9E2" w14:textId="7AD5D70A" w:rsidR="00955B1A" w:rsidRPr="001F548B" w:rsidRDefault="00955B1A" w:rsidP="00955B1A">
      <w:pPr>
        <w:shd w:val="clear" w:color="auto" w:fill="D9D9D9" w:themeFill="background1" w:themeFillShade="D9"/>
        <w:rPr>
          <w:b/>
          <w:bCs/>
        </w:rPr>
      </w:pPr>
      <w:r w:rsidRPr="001F548B">
        <w:rPr>
          <w:b/>
          <w:bCs/>
        </w:rPr>
        <w:t>Comment 4</w:t>
      </w:r>
      <w:r w:rsidR="00BA17BB">
        <w:rPr>
          <w:b/>
          <w:bCs/>
        </w:rPr>
        <w:t xml:space="preserve"> and 5</w:t>
      </w:r>
      <w:r w:rsidRPr="001F548B">
        <w:rPr>
          <w:b/>
          <w:bCs/>
        </w:rPr>
        <w:t>:</w:t>
      </w:r>
    </w:p>
    <w:p w14:paraId="0DEFE717" w14:textId="7E9FE039" w:rsidR="001571FA" w:rsidRDefault="00BA17BB" w:rsidP="00B11322">
      <w:pPr>
        <w:spacing w:after="0"/>
      </w:pPr>
      <w:r>
        <w:t xml:space="preserve">4) </w:t>
      </w:r>
      <w:r w:rsidR="001571FA">
        <w:t>Please review line 199 and 200 (Error! Reference source not found)</w:t>
      </w:r>
    </w:p>
    <w:p w14:paraId="00E9C85C" w14:textId="03AF56A9" w:rsidR="00BA17BB" w:rsidRDefault="00BA17BB" w:rsidP="00BA17BB">
      <w:r>
        <w:t xml:space="preserve">5) </w:t>
      </w:r>
      <w:r>
        <w:t xml:space="preserve">Please review all the figures </w:t>
      </w:r>
      <w:proofErr w:type="gramStart"/>
      <w:r>
        <w:t>reference</w:t>
      </w:r>
      <w:proofErr w:type="gramEnd"/>
      <w:r>
        <w:t xml:space="preserve"> in the text.</w:t>
      </w:r>
    </w:p>
    <w:p w14:paraId="55EA4BBD" w14:textId="5FA4110D" w:rsidR="001F548B" w:rsidRDefault="001F548B" w:rsidP="001F548B">
      <w:pPr>
        <w:rPr>
          <w:b/>
          <w:bCs/>
        </w:rPr>
      </w:pPr>
      <w:r w:rsidRPr="00744E75">
        <w:rPr>
          <w:b/>
          <w:bCs/>
        </w:rPr>
        <w:t>Response</w:t>
      </w:r>
      <w:r>
        <w:rPr>
          <w:b/>
          <w:bCs/>
        </w:rPr>
        <w:t xml:space="preserve"> 4</w:t>
      </w:r>
      <w:r w:rsidR="006F11AD">
        <w:rPr>
          <w:b/>
          <w:bCs/>
        </w:rPr>
        <w:t xml:space="preserve"> and 5</w:t>
      </w:r>
      <w:r w:rsidRPr="00744E75">
        <w:rPr>
          <w:b/>
          <w:bCs/>
        </w:rPr>
        <w:t>:</w:t>
      </w:r>
    </w:p>
    <w:p w14:paraId="198A9546" w14:textId="712F2D8A" w:rsidR="00CB256C" w:rsidRPr="00FB2F0E" w:rsidRDefault="00CB256C" w:rsidP="00CB256C">
      <w:r>
        <w:t xml:space="preserve">Sorry </w:t>
      </w:r>
      <w:proofErr w:type="gramStart"/>
      <w:r>
        <w:t>for</w:t>
      </w:r>
      <w:proofErr w:type="gramEnd"/>
      <w:r>
        <w:t xml:space="preserve"> that. It should be ok now.</w:t>
      </w:r>
    </w:p>
    <w:sectPr w:rsidR="00CB256C" w:rsidRPr="00FB2F0E" w:rsidSect="00E43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B7"/>
    <w:rsid w:val="00072978"/>
    <w:rsid w:val="000C5D85"/>
    <w:rsid w:val="001571FA"/>
    <w:rsid w:val="001F548B"/>
    <w:rsid w:val="002B376D"/>
    <w:rsid w:val="003632B3"/>
    <w:rsid w:val="003F1F96"/>
    <w:rsid w:val="003F605C"/>
    <w:rsid w:val="00567753"/>
    <w:rsid w:val="006A668F"/>
    <w:rsid w:val="006C2CB7"/>
    <w:rsid w:val="006C6A2E"/>
    <w:rsid w:val="006F11AD"/>
    <w:rsid w:val="007B7E32"/>
    <w:rsid w:val="007E2A22"/>
    <w:rsid w:val="008D4AFF"/>
    <w:rsid w:val="00955B1A"/>
    <w:rsid w:val="009C554A"/>
    <w:rsid w:val="00A774EE"/>
    <w:rsid w:val="00B11322"/>
    <w:rsid w:val="00B14696"/>
    <w:rsid w:val="00BA17BB"/>
    <w:rsid w:val="00CB256C"/>
    <w:rsid w:val="00E4364E"/>
    <w:rsid w:val="00E6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984D2"/>
  <w15:chartTrackingRefBased/>
  <w15:docId w15:val="{1B336840-0A69-4CB6-9361-5529F073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Poli</dc:creator>
  <cp:keywords/>
  <dc:description/>
  <cp:lastModifiedBy>Renato Poli</cp:lastModifiedBy>
  <cp:revision>19</cp:revision>
  <dcterms:created xsi:type="dcterms:W3CDTF">2024-07-02T17:43:00Z</dcterms:created>
  <dcterms:modified xsi:type="dcterms:W3CDTF">2024-07-04T21:21:00Z</dcterms:modified>
</cp:coreProperties>
</file>