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FFCDC" w14:textId="3CA5DFD6" w:rsidR="002B0079" w:rsidRPr="002B0079" w:rsidRDefault="002B0079" w:rsidP="002B0079">
      <w:pPr>
        <w:ind w:right="800"/>
        <w:jc w:val="center"/>
        <w:rPr>
          <w:b/>
          <w:bCs/>
          <w:sz w:val="40"/>
          <w:szCs w:val="40"/>
        </w:rPr>
      </w:pPr>
      <w:r w:rsidRPr="002B0079">
        <w:rPr>
          <w:rFonts w:hint="eastAsia"/>
          <w:b/>
          <w:bCs/>
          <w:sz w:val="40"/>
          <w:szCs w:val="40"/>
        </w:rPr>
        <w:t>프로젝트 진도 보고서</w:t>
      </w:r>
    </w:p>
    <w:p w14:paraId="6CD4CBA9" w14:textId="5AD858B2" w:rsidR="002B0079" w:rsidRPr="002B0079" w:rsidRDefault="002B0079">
      <w:pPr>
        <w:ind w:right="800"/>
        <w:rPr>
          <w:sz w:val="28"/>
          <w:szCs w:val="28"/>
        </w:rPr>
      </w:pPr>
      <w:r w:rsidRPr="002B0079">
        <w:rPr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2B0079" w14:paraId="5BF45D21" w14:textId="77777777" w:rsidTr="002B0079">
        <w:tc>
          <w:tcPr>
            <w:tcW w:w="2405" w:type="dxa"/>
          </w:tcPr>
          <w:p w14:paraId="38021AE3" w14:textId="17FEAB44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과제명</w:t>
            </w:r>
          </w:p>
        </w:tc>
        <w:tc>
          <w:tcPr>
            <w:tcW w:w="6611" w:type="dxa"/>
          </w:tcPr>
          <w:p w14:paraId="43CE49DC" w14:textId="419FEAB9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공기질 모니터링 시스템</w:t>
            </w:r>
          </w:p>
        </w:tc>
      </w:tr>
      <w:tr w:rsidR="002B0079" w14:paraId="44CAE6A5" w14:textId="77777777" w:rsidTr="002B0079">
        <w:tc>
          <w:tcPr>
            <w:tcW w:w="2405" w:type="dxa"/>
          </w:tcPr>
          <w:p w14:paraId="48A59D85" w14:textId="004D1BA0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주차</w:t>
            </w:r>
          </w:p>
        </w:tc>
        <w:tc>
          <w:tcPr>
            <w:tcW w:w="6611" w:type="dxa"/>
          </w:tcPr>
          <w:p w14:paraId="1498CBB0" w14:textId="03A13071" w:rsidR="002B0079" w:rsidRDefault="0079735E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주차 (</w:t>
            </w:r>
            <w:r>
              <w:rPr>
                <w:sz w:val="28"/>
                <w:szCs w:val="28"/>
              </w:rPr>
              <w:t>2021</w:t>
            </w:r>
            <w:r>
              <w:rPr>
                <w:rFonts w:hint="eastAsia"/>
                <w:sz w:val="28"/>
                <w:szCs w:val="28"/>
              </w:rPr>
              <w:t xml:space="preserve">년 </w:t>
            </w:r>
            <w:r>
              <w:rPr>
                <w:sz w:val="28"/>
                <w:szCs w:val="28"/>
              </w:rPr>
              <w:t>4</w:t>
            </w:r>
            <w:r>
              <w:rPr>
                <w:rFonts w:hint="eastAsia"/>
                <w:sz w:val="28"/>
                <w:szCs w:val="28"/>
              </w:rPr>
              <w:t xml:space="preserve">월 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일)</w:t>
            </w:r>
          </w:p>
        </w:tc>
      </w:tr>
      <w:tr w:rsidR="002B0079" w14:paraId="0260BE6C" w14:textId="77777777" w:rsidTr="002B0079">
        <w:tc>
          <w:tcPr>
            <w:tcW w:w="2405" w:type="dxa"/>
          </w:tcPr>
          <w:p w14:paraId="36FF1B43" w14:textId="7C7BA996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참여자</w:t>
            </w:r>
          </w:p>
        </w:tc>
        <w:tc>
          <w:tcPr>
            <w:tcW w:w="6611" w:type="dxa"/>
          </w:tcPr>
          <w:p w14:paraId="73C5B294" w14:textId="030CAC72" w:rsidR="002B0079" w:rsidRDefault="002B0079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김중혁 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rFonts w:hint="eastAsia"/>
                <w:sz w:val="28"/>
                <w:szCs w:val="28"/>
              </w:rPr>
              <w:t>이규연</w:t>
            </w:r>
          </w:p>
        </w:tc>
      </w:tr>
    </w:tbl>
    <w:p w14:paraId="0E72AE93" w14:textId="4504C993" w:rsidR="002B0079" w:rsidRDefault="002B0079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60534C5E" w14:textId="77777777" w:rsidTr="005E4857">
        <w:tc>
          <w:tcPr>
            <w:tcW w:w="9016" w:type="dxa"/>
          </w:tcPr>
          <w:p w14:paraId="61FDCAA0" w14:textId="7870CC71" w:rsidR="008C0B07" w:rsidRDefault="008C0B07" w:rsidP="00B610E6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수행한 내용</w:t>
            </w:r>
          </w:p>
        </w:tc>
      </w:tr>
      <w:tr w:rsidR="008C0B07" w14:paraId="1A5873B3" w14:textId="77777777" w:rsidTr="008C0B07">
        <w:trPr>
          <w:trHeight w:val="2461"/>
        </w:trPr>
        <w:tc>
          <w:tcPr>
            <w:tcW w:w="9016" w:type="dxa"/>
          </w:tcPr>
          <w:p w14:paraId="308E4CCA" w14:textId="74D36E2C" w:rsidR="002B770C" w:rsidRDefault="002B770C" w:rsidP="00B610E6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역할에 대한 </w:t>
            </w:r>
            <w:r w:rsidR="005A1DA9">
              <w:rPr>
                <w:rFonts w:hint="eastAsia"/>
                <w:szCs w:val="20"/>
              </w:rPr>
              <w:t>각자 공부진행</w:t>
            </w:r>
            <w:r w:rsidR="00560AC0">
              <w:rPr>
                <w:rFonts w:hint="eastAsia"/>
                <w:szCs w:val="20"/>
              </w:rPr>
              <w:t xml:space="preserve">(유튜브 영상강의 </w:t>
            </w:r>
            <w:r w:rsidR="00560AC0">
              <w:rPr>
                <w:szCs w:val="20"/>
              </w:rPr>
              <w:t xml:space="preserve">&amp; </w:t>
            </w:r>
            <w:r w:rsidR="00560AC0">
              <w:rPr>
                <w:rFonts w:hint="eastAsia"/>
                <w:szCs w:val="20"/>
              </w:rPr>
              <w:t>구글링)</w:t>
            </w:r>
          </w:p>
          <w:p w14:paraId="2DEB291A" w14:textId="12770803" w:rsidR="005A1DA9" w:rsidRDefault="005A1DA9" w:rsidP="00B610E6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Ar</w:t>
            </w:r>
            <w:r>
              <w:rPr>
                <w:szCs w:val="20"/>
              </w:rPr>
              <w:t xml:space="preserve">duino </w:t>
            </w:r>
            <w:r>
              <w:rPr>
                <w:rFonts w:hint="eastAsia"/>
                <w:szCs w:val="20"/>
              </w:rPr>
              <w:t>온습도 센서 제어</w:t>
            </w:r>
          </w:p>
          <w:p w14:paraId="5F3549AE" w14:textId="38215269" w:rsidR="005A1DA9" w:rsidRPr="0079735E" w:rsidRDefault="00DB12A8" w:rsidP="00B610E6">
            <w:pPr>
              <w:ind w:right="800"/>
              <w:rPr>
                <w:szCs w:val="20"/>
              </w:rPr>
            </w:pPr>
            <w:r w:rsidRPr="00DB12A8">
              <w:rPr>
                <w:rFonts w:hint="eastAsia"/>
                <w:szCs w:val="20"/>
              </w:rPr>
              <w:t>아두이노랑</w:t>
            </w:r>
            <w:r w:rsidRPr="00DB12A8">
              <w:rPr>
                <w:szCs w:val="20"/>
              </w:rPr>
              <w:t xml:space="preserve"> 와이파이랑 연결</w:t>
            </w:r>
            <w:r w:rsidR="009B76C3">
              <w:rPr>
                <w:rFonts w:hint="eastAsia"/>
                <w:szCs w:val="20"/>
              </w:rPr>
              <w:t>후</w:t>
            </w:r>
            <w:r w:rsidRPr="00DB12A8">
              <w:rPr>
                <w:szCs w:val="20"/>
              </w:rPr>
              <w:t xml:space="preserve"> ip 주소 들어가서 온습도 데이터 받은거 확인</w:t>
            </w:r>
            <w:r>
              <w:rPr>
                <w:szCs w:val="20"/>
              </w:rPr>
              <w:br/>
            </w:r>
            <w:r w:rsidR="001152A6">
              <w:rPr>
                <w:rFonts w:hint="eastAsia"/>
                <w:szCs w:val="20"/>
              </w:rPr>
              <w:t xml:space="preserve">공공 데이터 포털에서 미세먼지 </w:t>
            </w:r>
            <w:r w:rsidR="001022C9">
              <w:rPr>
                <w:szCs w:val="20"/>
              </w:rPr>
              <w:t>Openapi</w:t>
            </w:r>
            <w:r w:rsidR="001022C9">
              <w:rPr>
                <w:rFonts w:hint="eastAsia"/>
                <w:szCs w:val="20"/>
              </w:rPr>
              <w:t xml:space="preserve">값 가져오기 </w:t>
            </w:r>
            <w:r w:rsidR="001152A6">
              <w:rPr>
                <w:rFonts w:hint="eastAsia"/>
                <w:szCs w:val="20"/>
              </w:rPr>
              <w:t>진행중</w:t>
            </w:r>
          </w:p>
        </w:tc>
      </w:tr>
    </w:tbl>
    <w:p w14:paraId="63B5D3CF" w14:textId="686CD165" w:rsidR="008C0B07" w:rsidRDefault="008C0B07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0DE95D60" w14:textId="77777777" w:rsidTr="002F3BEB">
        <w:tc>
          <w:tcPr>
            <w:tcW w:w="9016" w:type="dxa"/>
          </w:tcPr>
          <w:p w14:paraId="62450BFA" w14:textId="5D77544E" w:rsidR="008C0B07" w:rsidRDefault="008C0B07" w:rsidP="002F3BEB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수행할 내용</w:t>
            </w:r>
          </w:p>
        </w:tc>
      </w:tr>
      <w:tr w:rsidR="008C0B07" w14:paraId="12408F8F" w14:textId="77777777" w:rsidTr="002F3BEB">
        <w:trPr>
          <w:trHeight w:val="2461"/>
        </w:trPr>
        <w:tc>
          <w:tcPr>
            <w:tcW w:w="9016" w:type="dxa"/>
          </w:tcPr>
          <w:p w14:paraId="1D402D15" w14:textId="002EEA7C" w:rsidR="008C0B07" w:rsidRDefault="005A1DA9" w:rsidP="002F3BEB">
            <w:pPr>
              <w:ind w:right="800"/>
              <w:rPr>
                <w:szCs w:val="20"/>
              </w:rPr>
            </w:pPr>
            <w:r>
              <w:rPr>
                <w:szCs w:val="20"/>
              </w:rPr>
              <w:t xml:space="preserve">Arduino </w:t>
            </w:r>
            <w:r>
              <w:rPr>
                <w:rFonts w:hint="eastAsia"/>
                <w:szCs w:val="20"/>
              </w:rPr>
              <w:t>미세먼지 측정 센서 제어</w:t>
            </w:r>
          </w:p>
          <w:p w14:paraId="01DDB339" w14:textId="3BFCD027" w:rsidR="005A1DA9" w:rsidRDefault="005A1DA9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온습도와 미세먼지 측정값에 따른 환기용 </w:t>
            </w:r>
            <w:r>
              <w:rPr>
                <w:szCs w:val="20"/>
              </w:rPr>
              <w:t xml:space="preserve">fan </w:t>
            </w:r>
            <w:r>
              <w:rPr>
                <w:rFonts w:hint="eastAsia"/>
                <w:szCs w:val="20"/>
              </w:rPr>
              <w:t>제어</w:t>
            </w:r>
          </w:p>
          <w:p w14:paraId="2CF579D5" w14:textId="77777777" w:rsidR="005A1DA9" w:rsidRDefault="005A1DA9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웹서버 설계</w:t>
            </w:r>
          </w:p>
          <w:p w14:paraId="2FA5A085" w14:textId="77777777" w:rsidR="005A1DA9" w:rsidRDefault="005A1DA9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>pen</w:t>
            </w:r>
            <w:r>
              <w:rPr>
                <w:rFonts w:hint="eastAsia"/>
                <w:szCs w:val="20"/>
              </w:rPr>
              <w:t>a</w:t>
            </w:r>
            <w:r>
              <w:rPr>
                <w:szCs w:val="20"/>
              </w:rPr>
              <w:t>pi</w:t>
            </w:r>
            <w:r>
              <w:rPr>
                <w:rFonts w:hint="eastAsia"/>
                <w:szCs w:val="20"/>
              </w:rPr>
              <w:t>연동</w:t>
            </w:r>
          </w:p>
          <w:p w14:paraId="4CAFE066" w14:textId="613649A2" w:rsidR="005A1DA9" w:rsidRPr="005A1DA9" w:rsidRDefault="005A1DA9" w:rsidP="002F3BEB">
            <w:pPr>
              <w:ind w:right="800"/>
              <w:rPr>
                <w:szCs w:val="20"/>
              </w:rPr>
            </w:pPr>
            <w:r>
              <w:rPr>
                <w:szCs w:val="20"/>
              </w:rPr>
              <w:t xml:space="preserve">Arduino </w:t>
            </w:r>
            <w:r>
              <w:rPr>
                <w:rFonts w:hint="eastAsia"/>
                <w:szCs w:val="20"/>
              </w:rPr>
              <w:t>측정값 서버와 연동</w:t>
            </w:r>
          </w:p>
        </w:tc>
      </w:tr>
    </w:tbl>
    <w:p w14:paraId="31AA0315" w14:textId="51D02702" w:rsidR="008C0B07" w:rsidRDefault="008C0B07" w:rsidP="00B610E6">
      <w:pPr>
        <w:ind w:right="800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C0B07" w14:paraId="22F77C04" w14:textId="77777777" w:rsidTr="002F3BEB">
        <w:tc>
          <w:tcPr>
            <w:tcW w:w="9016" w:type="dxa"/>
          </w:tcPr>
          <w:p w14:paraId="63D2A457" w14:textId="4C845BEF" w:rsidR="008C0B07" w:rsidRDefault="008C0B07" w:rsidP="002F3BEB">
            <w:pPr>
              <w:ind w:right="8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문제점 및 해결 방안</w:t>
            </w:r>
          </w:p>
        </w:tc>
      </w:tr>
      <w:tr w:rsidR="008C0B07" w14:paraId="1C25BAB7" w14:textId="77777777" w:rsidTr="002F3BEB">
        <w:trPr>
          <w:trHeight w:val="2461"/>
        </w:trPr>
        <w:tc>
          <w:tcPr>
            <w:tcW w:w="9016" w:type="dxa"/>
          </w:tcPr>
          <w:p w14:paraId="0B5D7A33" w14:textId="04A10251" w:rsidR="008C0B07" w:rsidRPr="00D75DF1" w:rsidRDefault="0079735E" w:rsidP="002F3BEB">
            <w:pPr>
              <w:ind w:right="800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인원 두명</w:t>
            </w:r>
            <w:r w:rsidR="007562B3">
              <w:rPr>
                <w:rFonts w:hint="eastAsia"/>
                <w:szCs w:val="20"/>
              </w:rPr>
              <w:t xml:space="preserve"> 모두</w:t>
            </w:r>
            <w:r>
              <w:rPr>
                <w:rFonts w:hint="eastAsia"/>
                <w:szCs w:val="20"/>
              </w:rPr>
              <w:t xml:space="preserve"> </w:t>
            </w:r>
            <w:r w:rsidR="0061385D">
              <w:rPr>
                <w:szCs w:val="20"/>
              </w:rPr>
              <w:t>25</w:t>
            </w:r>
            <w:r w:rsidR="0061385D">
              <w:rPr>
                <w:rFonts w:hint="eastAsia"/>
                <w:szCs w:val="20"/>
              </w:rPr>
              <w:t xml:space="preserve">일 </w:t>
            </w:r>
            <w:r>
              <w:rPr>
                <w:rFonts w:hint="eastAsia"/>
                <w:szCs w:val="20"/>
              </w:rPr>
              <w:t>정보처리기사 실기 시험으로 인해 프로젝트</w:t>
            </w:r>
            <w:r w:rsidR="007562B3">
              <w:rPr>
                <w:rFonts w:hint="eastAsia"/>
                <w:szCs w:val="20"/>
              </w:rPr>
              <w:t>에 집중</w:t>
            </w:r>
            <w:r>
              <w:rPr>
                <w:rFonts w:hint="eastAsia"/>
                <w:szCs w:val="20"/>
              </w:rPr>
              <w:t>을 많이 하지 못하였습니다.</w:t>
            </w:r>
            <w:r>
              <w:rPr>
                <w:szCs w:val="20"/>
              </w:rPr>
              <w:t xml:space="preserve"> </w:t>
            </w:r>
            <w:r w:rsidR="000E75EC">
              <w:rPr>
                <w:rFonts w:hint="eastAsia"/>
                <w:szCs w:val="20"/>
              </w:rPr>
              <w:t>프</w:t>
            </w:r>
            <w:r w:rsidR="0061385D">
              <w:rPr>
                <w:rFonts w:hint="eastAsia"/>
                <w:szCs w:val="20"/>
              </w:rPr>
              <w:t>로젝트</w:t>
            </w:r>
            <w:r w:rsidR="000E75EC">
              <w:rPr>
                <w:rFonts w:hint="eastAsia"/>
                <w:szCs w:val="20"/>
              </w:rPr>
              <w:t xml:space="preserve">도 신경쓰면서 진행하고 </w:t>
            </w:r>
            <w:r>
              <w:rPr>
                <w:rFonts w:hint="eastAsia"/>
                <w:szCs w:val="20"/>
              </w:rPr>
              <w:t>시험이 끝난</w:t>
            </w:r>
            <w:r w:rsidR="00CD1CC9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</w:t>
            </w:r>
            <w:r w:rsidR="00CD1CC9">
              <w:rPr>
                <w:rFonts w:hint="eastAsia"/>
                <w:szCs w:val="20"/>
              </w:rPr>
              <w:t>에는</w:t>
            </w:r>
            <w:r>
              <w:rPr>
                <w:rFonts w:hint="eastAsia"/>
                <w:szCs w:val="20"/>
              </w:rPr>
              <w:t xml:space="preserve"> 집중해서 진행하도록 하겠습니다.</w:t>
            </w:r>
          </w:p>
        </w:tc>
      </w:tr>
    </w:tbl>
    <w:p w14:paraId="39754B33" w14:textId="77777777" w:rsidR="008C0B07" w:rsidRPr="002B0079" w:rsidRDefault="008C0B07" w:rsidP="00623871">
      <w:pPr>
        <w:ind w:right="800"/>
        <w:rPr>
          <w:sz w:val="28"/>
          <w:szCs w:val="28"/>
        </w:rPr>
      </w:pPr>
    </w:p>
    <w:sectPr w:rsidR="008C0B07" w:rsidRPr="002B00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79"/>
    <w:rsid w:val="000E75EC"/>
    <w:rsid w:val="001022C9"/>
    <w:rsid w:val="001152A6"/>
    <w:rsid w:val="001C4608"/>
    <w:rsid w:val="002B0079"/>
    <w:rsid w:val="002B770C"/>
    <w:rsid w:val="00560AC0"/>
    <w:rsid w:val="00575CD9"/>
    <w:rsid w:val="005A1DA9"/>
    <w:rsid w:val="0061385D"/>
    <w:rsid w:val="00623871"/>
    <w:rsid w:val="006E6F5A"/>
    <w:rsid w:val="006F637C"/>
    <w:rsid w:val="007562B3"/>
    <w:rsid w:val="0079735E"/>
    <w:rsid w:val="008C0B07"/>
    <w:rsid w:val="009B76C3"/>
    <w:rsid w:val="00A41E02"/>
    <w:rsid w:val="00B610E6"/>
    <w:rsid w:val="00CD1CC9"/>
    <w:rsid w:val="00D75DF1"/>
    <w:rsid w:val="00DB12A8"/>
    <w:rsid w:val="00E62FEB"/>
    <w:rsid w:val="00F216DD"/>
    <w:rsid w:val="00F9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5734D"/>
  <w15:chartTrackingRefBased/>
  <w15:docId w15:val="{6D08B61A-0C4C-480F-8844-A5039C588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ind w:rightChars="400" w:right="4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0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575CD9"/>
  </w:style>
  <w:style w:type="paragraph" w:styleId="a5">
    <w:name w:val="Normal (Web)"/>
    <w:basedOn w:val="a"/>
    <w:uiPriority w:val="99"/>
    <w:semiHidden/>
    <w:unhideWhenUsed/>
    <w:rsid w:val="00D75DF1"/>
    <w:pPr>
      <w:spacing w:before="100" w:beforeAutospacing="1" w:after="100" w:afterAutospacing="1" w:line="240" w:lineRule="auto"/>
      <w:ind w:rightChars="0" w:right="0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2B770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3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joong hyeok kim</dc:creator>
  <cp:keywords/>
  <dc:description/>
  <cp:lastModifiedBy>joong hyeok kim</cp:lastModifiedBy>
  <cp:revision>13</cp:revision>
  <dcterms:created xsi:type="dcterms:W3CDTF">2021-04-15T13:59:00Z</dcterms:created>
  <dcterms:modified xsi:type="dcterms:W3CDTF">2021-04-15T14:05:00Z</dcterms:modified>
</cp:coreProperties>
</file>