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Helvetica LT Pro Light" w:hAnsi="Helvetica LT Pro Light"/>
          <w:b/>
          <w:sz w:val="40"/>
          <w:szCs w:val="40"/>
        </w:rPr>
        <w:id w:val="2096820357"/>
        <w:placeholder>
          <w:docPart w:val="DefaultPlaceholder_1082065158"/>
        </w:placeholder>
      </w:sdtPr>
      <w:sdtEndPr/>
      <w:sdtContent>
        <w:p w14:paraId="2F1DBE33" w14:textId="6CFE546C" w:rsidR="00FA174B" w:rsidRPr="00B5477F" w:rsidRDefault="00D972BC" w:rsidP="00F11710">
          <w:pPr>
            <w:tabs>
              <w:tab w:val="left" w:pos="720"/>
            </w:tabs>
            <w:jc w:val="center"/>
            <w:rPr>
              <w:rFonts w:ascii="Helvetica LT Pro Light" w:hAnsi="Helvetica LT Pro Light"/>
              <w:b/>
              <w:sz w:val="40"/>
              <w:szCs w:val="40"/>
            </w:rPr>
          </w:pPr>
          <w:r w:rsidRPr="00B5477F">
            <w:rPr>
              <w:rFonts w:ascii="Helvetica LT Pro Light" w:hAnsi="Helvetica LT Pro Light"/>
              <w:b/>
              <w:sz w:val="40"/>
              <w:szCs w:val="40"/>
            </w:rPr>
            <w:t>Rachel E. Breunig</w:t>
          </w:r>
        </w:p>
      </w:sdtContent>
    </w:sdt>
    <w:p w14:paraId="575436B9" w14:textId="0721BD5D" w:rsidR="00645F1A" w:rsidRPr="00BF0B4B" w:rsidRDefault="00645F1A" w:rsidP="0014640B">
      <w:pPr>
        <w:tabs>
          <w:tab w:val="left" w:pos="720"/>
        </w:tabs>
        <w:jc w:val="center"/>
        <w:rPr>
          <w:rFonts w:ascii="Helvetica LT Pro Light" w:hAnsi="Helvetica LT Pro Light"/>
          <w:sz w:val="22"/>
          <w:szCs w:val="22"/>
        </w:rPr>
      </w:pPr>
      <w:r w:rsidRPr="002B0CD2">
        <w:rPr>
          <w:rFonts w:ascii="Helvetica LT Pro Light" w:hAnsi="Helvetica LT Pro Light"/>
          <w:color w:val="8A0000"/>
          <w:sz w:val="22"/>
          <w:szCs w:val="22"/>
        </w:rPr>
        <w:t>University of Wisconsin- Madison</w:t>
      </w:r>
      <w:r w:rsidRPr="00BF0B4B">
        <w:rPr>
          <w:rFonts w:ascii="Helvetica LT Pro Light" w:hAnsi="Helvetica LT Pro Light"/>
          <w:sz w:val="22"/>
          <w:szCs w:val="22"/>
        </w:rPr>
        <w:t xml:space="preserve"> Dep</w:t>
      </w:r>
      <w:r w:rsidR="0014640B" w:rsidRPr="00BF0B4B">
        <w:rPr>
          <w:rFonts w:ascii="Helvetica LT Pro Light" w:hAnsi="Helvetica LT Pro Light"/>
          <w:sz w:val="22"/>
          <w:szCs w:val="22"/>
        </w:rPr>
        <w:t>artment</w:t>
      </w:r>
      <w:r w:rsidRPr="00BF0B4B">
        <w:rPr>
          <w:rFonts w:ascii="Helvetica LT Pro Light" w:hAnsi="Helvetica LT Pro Light"/>
          <w:sz w:val="22"/>
          <w:szCs w:val="22"/>
        </w:rPr>
        <w:t xml:space="preserve"> of Geoscience</w:t>
      </w:r>
    </w:p>
    <w:p w14:paraId="43284BA7" w14:textId="5DDA27C8" w:rsidR="0014640B" w:rsidRPr="00BF0B4B" w:rsidRDefault="0014640B" w:rsidP="0014640B">
      <w:pPr>
        <w:tabs>
          <w:tab w:val="left" w:pos="720"/>
        </w:tabs>
        <w:jc w:val="center"/>
        <w:rPr>
          <w:rFonts w:ascii="Helvetica LT Pro Light" w:hAnsi="Helvetica LT Pro Light"/>
          <w:sz w:val="22"/>
          <w:szCs w:val="22"/>
        </w:rPr>
      </w:pPr>
      <w:r w:rsidRPr="00BF0B4B">
        <w:rPr>
          <w:rFonts w:ascii="Helvetica LT Pro Light" w:hAnsi="Helvetica LT Pro Light"/>
          <w:sz w:val="22"/>
          <w:szCs w:val="22"/>
        </w:rPr>
        <w:t>1215 W. Dayton St.</w:t>
      </w:r>
      <w:r w:rsidR="00163DD0" w:rsidRPr="00BF0B4B">
        <w:rPr>
          <w:rFonts w:ascii="Helvetica LT Pro Light" w:hAnsi="Helvetica LT Pro Light"/>
          <w:sz w:val="22"/>
          <w:szCs w:val="22"/>
        </w:rPr>
        <w:t xml:space="preserve"> Weeks Hall</w:t>
      </w:r>
      <w:r w:rsidRPr="00BF0B4B">
        <w:rPr>
          <w:rFonts w:ascii="Helvetica LT Pro Light" w:hAnsi="Helvetica LT Pro Light"/>
          <w:sz w:val="22"/>
          <w:szCs w:val="22"/>
        </w:rPr>
        <w:t xml:space="preserve"> Rm. </w:t>
      </w:r>
      <w:r w:rsidR="00E173F8" w:rsidRPr="00BF0B4B">
        <w:rPr>
          <w:rFonts w:ascii="Helvetica LT Pro Light" w:hAnsi="Helvetica LT Pro Light"/>
          <w:sz w:val="22"/>
          <w:szCs w:val="22"/>
        </w:rPr>
        <w:t>417</w:t>
      </w:r>
      <w:r w:rsidRPr="00BF0B4B">
        <w:rPr>
          <w:rFonts w:ascii="Helvetica LT Pro Light" w:hAnsi="Helvetica LT Pro Light"/>
          <w:sz w:val="22"/>
          <w:szCs w:val="22"/>
        </w:rPr>
        <w:t>, Madison, WI 53715.</w:t>
      </w:r>
    </w:p>
    <w:p w14:paraId="18A090E1" w14:textId="38D710EA" w:rsidR="008D5AA3" w:rsidRPr="00BF0B4B" w:rsidRDefault="00E35AF7" w:rsidP="002938F9">
      <w:pPr>
        <w:tabs>
          <w:tab w:val="left" w:pos="720"/>
        </w:tabs>
        <w:jc w:val="center"/>
        <w:rPr>
          <w:rFonts w:ascii="Helvetica LT Pro Light" w:hAnsi="Helvetica LT Pro Light"/>
          <w:sz w:val="22"/>
          <w:szCs w:val="22"/>
        </w:rPr>
      </w:pPr>
      <w:hyperlink r:id="rId8" w:history="1">
        <w:proofErr w:type="spellStart"/>
        <w:proofErr w:type="gramStart"/>
        <w:r w:rsidR="00645F1A" w:rsidRPr="00BF0B4B">
          <w:rPr>
            <w:rStyle w:val="Hyperlink"/>
            <w:rFonts w:ascii="Helvetica LT Pro Light" w:hAnsi="Helvetica LT Pro Light"/>
            <w:color w:val="auto"/>
            <w:sz w:val="22"/>
            <w:szCs w:val="22"/>
            <w:u w:val="none"/>
          </w:rPr>
          <w:t>rachel.breunig</w:t>
        </w:r>
        <w:proofErr w:type="spellEnd"/>
        <w:proofErr w:type="gramEnd"/>
        <w:r w:rsidR="00B76438">
          <w:rPr>
            <w:rStyle w:val="Hyperlink"/>
            <w:rFonts w:ascii="Helvetica LT Pro Light" w:hAnsi="Helvetica LT Pro Light"/>
            <w:color w:val="auto"/>
            <w:sz w:val="22"/>
            <w:szCs w:val="22"/>
            <w:u w:val="none"/>
          </w:rPr>
          <w:t>[at]</w:t>
        </w:r>
        <w:r w:rsidR="00645F1A" w:rsidRPr="00BF0B4B">
          <w:rPr>
            <w:rStyle w:val="Hyperlink"/>
            <w:rFonts w:ascii="Helvetica LT Pro Light" w:hAnsi="Helvetica LT Pro Light"/>
            <w:color w:val="auto"/>
            <w:sz w:val="22"/>
            <w:szCs w:val="22"/>
            <w:u w:val="none"/>
          </w:rPr>
          <w:t>wisc.edu</w:t>
        </w:r>
      </w:hyperlink>
      <w:r w:rsidR="00645F1A" w:rsidRPr="00BF0B4B">
        <w:rPr>
          <w:rFonts w:ascii="Helvetica LT Pro Light" w:hAnsi="Helvetica LT Pro Light"/>
          <w:sz w:val="22"/>
          <w:szCs w:val="22"/>
        </w:rPr>
        <w:tab/>
      </w:r>
      <w:hyperlink r:id="rId9" w:history="1">
        <w:r w:rsidR="00661024" w:rsidRPr="00682C39">
          <w:rPr>
            <w:rStyle w:val="Hyperlink"/>
            <w:rFonts w:ascii="Helvetica LT Pro Light" w:hAnsi="Helvetica LT Pro Light"/>
            <w:color w:val="auto"/>
            <w:sz w:val="22"/>
            <w:szCs w:val="22"/>
          </w:rPr>
          <w:t>rebreunig.com/</w:t>
        </w:r>
      </w:hyperlink>
    </w:p>
    <w:p w14:paraId="7A2409BD" w14:textId="77777777" w:rsidR="00382C80" w:rsidRPr="00BF0B4B" w:rsidRDefault="00382C80" w:rsidP="004B0E64">
      <w:pPr>
        <w:keepNext/>
        <w:numPr>
          <w:ilvl w:val="12"/>
          <w:numId w:val="0"/>
        </w:numPr>
        <w:tabs>
          <w:tab w:val="left" w:pos="720"/>
        </w:tabs>
        <w:ind w:firstLine="270"/>
        <w:jc w:val="both"/>
        <w:rPr>
          <w:rFonts w:ascii="Helvetica LT Pro Light" w:hAnsi="Helvetica LT Pro Light"/>
          <w:b/>
          <w:sz w:val="22"/>
          <w:szCs w:val="22"/>
        </w:rPr>
      </w:pPr>
    </w:p>
    <w:p w14:paraId="2F995613" w14:textId="12ED65EB" w:rsidR="00FA174B" w:rsidRPr="00BF0B4B" w:rsidRDefault="00B56CB4" w:rsidP="004C499F">
      <w:pPr>
        <w:keepNext/>
        <w:numPr>
          <w:ilvl w:val="12"/>
          <w:numId w:val="0"/>
        </w:numPr>
        <w:tabs>
          <w:tab w:val="left" w:pos="720"/>
        </w:tabs>
        <w:jc w:val="center"/>
        <w:rPr>
          <w:rFonts w:ascii="Helvetica LT Pro" w:hAnsi="Helvetica LT Pro"/>
          <w:b/>
          <w:sz w:val="22"/>
          <w:szCs w:val="22"/>
        </w:rPr>
      </w:pPr>
      <w:r w:rsidRPr="00BF0B4B">
        <w:rPr>
          <w:rFonts w:ascii="Helvetica LT Pro" w:hAnsi="Helvetica LT Pro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A4C74A" wp14:editId="29C5E561">
                <wp:simplePos x="0" y="0"/>
                <wp:positionH relativeFrom="margin">
                  <wp:posOffset>0</wp:posOffset>
                </wp:positionH>
                <wp:positionV relativeFrom="paragraph">
                  <wp:posOffset>175260</wp:posOffset>
                </wp:positionV>
                <wp:extent cx="6393180" cy="15240"/>
                <wp:effectExtent l="0" t="0" r="26670" b="228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EA90A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8pt" to="50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" strokecolor="black [3040]" strokeweight="1pt">
                <w10:wrap anchorx="margin"/>
              </v:line>
            </w:pict>
          </mc:Fallback>
        </mc:AlternateContent>
      </w:r>
      <w:r w:rsidR="00FA174B" w:rsidRPr="00BF0B4B">
        <w:rPr>
          <w:rFonts w:ascii="Helvetica LT Pro" w:hAnsi="Helvetica LT Pro"/>
          <w:b/>
          <w:sz w:val="22"/>
          <w:szCs w:val="22"/>
        </w:rPr>
        <w:t>EDUCATION</w:t>
      </w:r>
    </w:p>
    <w:p w14:paraId="4BE7D611" w14:textId="77777777" w:rsidR="004D4A38" w:rsidRPr="00BF0B4B" w:rsidRDefault="004D4A38" w:rsidP="00A64683">
      <w:pPr>
        <w:keepNext/>
        <w:numPr>
          <w:ilvl w:val="12"/>
          <w:numId w:val="0"/>
        </w:numPr>
        <w:tabs>
          <w:tab w:val="left" w:pos="720"/>
        </w:tabs>
        <w:jc w:val="both"/>
        <w:rPr>
          <w:rFonts w:ascii="Helvetica LT Pro Light" w:hAnsi="Helvetica LT Pro Light"/>
          <w:b/>
          <w:sz w:val="22"/>
          <w:szCs w:val="22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6"/>
        <w:gridCol w:w="325"/>
        <w:gridCol w:w="4729"/>
        <w:gridCol w:w="270"/>
        <w:gridCol w:w="2015"/>
      </w:tblGrid>
      <w:tr w:rsidR="009A530F" w:rsidRPr="00BF0B4B" w14:paraId="4897B022" w14:textId="77777777" w:rsidTr="00C97B21">
        <w:trPr>
          <w:trHeight w:val="954"/>
        </w:trPr>
        <w:tc>
          <w:tcPr>
            <w:tcW w:w="2776" w:type="dxa"/>
          </w:tcPr>
          <w:p w14:paraId="048C0E88" w14:textId="3414E82E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r w:rsidRPr="00BF0B4B">
              <w:rPr>
                <w:rFonts w:ascii="Helvetica LT Pro" w:hAnsi="Helvetica LT Pro"/>
                <w:b/>
                <w:bCs/>
                <w:sz w:val="22"/>
                <w:szCs w:val="22"/>
              </w:rPr>
              <w:t>University of Wisconsin-Madison</w:t>
            </w:r>
          </w:p>
        </w:tc>
        <w:tc>
          <w:tcPr>
            <w:tcW w:w="325" w:type="dxa"/>
          </w:tcPr>
          <w:p w14:paraId="0C161AA0" w14:textId="77777777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</w:p>
        </w:tc>
        <w:tc>
          <w:tcPr>
            <w:tcW w:w="4729" w:type="dxa"/>
          </w:tcPr>
          <w:p w14:paraId="2618F533" w14:textId="6F21EB62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b/>
                <w:bCs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Ph</w:t>
            </w:r>
            <w:r w:rsidR="00C21701" w:rsidRPr="00BF0B4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.</w:t>
            </w:r>
            <w:r w:rsidRPr="00BF0B4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D</w:t>
            </w:r>
            <w:r w:rsidR="00C21701" w:rsidRPr="00BF0B4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.</w:t>
            </w:r>
            <w:r w:rsidRPr="00BF0B4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 xml:space="preserve"> Geoscience</w:t>
            </w:r>
          </w:p>
          <w:p w14:paraId="47082DD6" w14:textId="5118B717" w:rsidR="00E173F8" w:rsidRPr="00BF0B4B" w:rsidRDefault="00B5477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>Minor</w:t>
            </w:r>
            <w:r w:rsidR="00095D03">
              <w:rPr>
                <w:rFonts w:ascii="Helvetica LT Pro Light" w:hAnsi="Helvetica LT Pro Light"/>
                <w:sz w:val="22"/>
                <w:szCs w:val="22"/>
              </w:rPr>
              <w:t xml:space="preserve"> in</w:t>
            </w:r>
            <w:r w:rsidRPr="00BF0B4B">
              <w:rPr>
                <w:rFonts w:ascii="Helvetica LT Pro Light" w:hAnsi="Helvetica LT Pro Light"/>
                <w:sz w:val="22"/>
                <w:szCs w:val="22"/>
              </w:rPr>
              <w:t xml:space="preserve"> Civil &amp; Environmental Engineering </w:t>
            </w:r>
            <w:r w:rsidR="009A530F" w:rsidRPr="00BF0B4B">
              <w:rPr>
                <w:rFonts w:ascii="Helvetica LT Pro Light" w:hAnsi="Helvetica LT Pro Light"/>
                <w:sz w:val="22"/>
                <w:szCs w:val="22"/>
              </w:rPr>
              <w:t>Advisors: Dr. Ken Ferrier, Dr. Michael Cardiff</w:t>
            </w:r>
          </w:p>
        </w:tc>
        <w:tc>
          <w:tcPr>
            <w:tcW w:w="270" w:type="dxa"/>
          </w:tcPr>
          <w:p w14:paraId="1FD3500C" w14:textId="77777777" w:rsidR="009A530F" w:rsidRPr="00BF0B4B" w:rsidRDefault="009A530F" w:rsidP="009A530F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both"/>
              <w:rPr>
                <w:rFonts w:ascii="Helvetica LT Pro Light" w:hAnsi="Helvetica LT Pro Light"/>
                <w:sz w:val="22"/>
                <w:szCs w:val="22"/>
              </w:rPr>
            </w:pPr>
          </w:p>
        </w:tc>
        <w:tc>
          <w:tcPr>
            <w:tcW w:w="2015" w:type="dxa"/>
          </w:tcPr>
          <w:p w14:paraId="4F327BE5" w14:textId="4B0080C1" w:rsidR="00625D71" w:rsidRPr="00BF0B4B" w:rsidRDefault="00625D71" w:rsidP="009A530F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right"/>
              <w:rPr>
                <w:rFonts w:ascii="Helvetica LT Pro Light" w:hAnsi="Helvetica LT Pro Light"/>
                <w:i/>
                <w:iCs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>Expected 2027</w:t>
            </w:r>
          </w:p>
          <w:p w14:paraId="08B2A605" w14:textId="66FB3BD0" w:rsidR="009A530F" w:rsidRPr="00BF0B4B" w:rsidRDefault="009A530F" w:rsidP="009A530F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>GPA: 4.00</w:t>
            </w:r>
          </w:p>
        </w:tc>
      </w:tr>
      <w:tr w:rsidR="00B92DB6" w:rsidRPr="00BF0B4B" w14:paraId="3CF7A70F" w14:textId="77777777" w:rsidTr="00C97B21">
        <w:trPr>
          <w:trHeight w:val="720"/>
        </w:trPr>
        <w:tc>
          <w:tcPr>
            <w:tcW w:w="2776" w:type="dxa"/>
          </w:tcPr>
          <w:p w14:paraId="2A140E9C" w14:textId="319251CC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r w:rsidRPr="00BF0B4B">
              <w:rPr>
                <w:rFonts w:ascii="Helvetica LT Pro" w:hAnsi="Helvetica LT Pro"/>
                <w:b/>
                <w:bCs/>
                <w:sz w:val="22"/>
                <w:szCs w:val="22"/>
              </w:rPr>
              <w:t>University of Wisconsin-Madison</w:t>
            </w:r>
            <w:r w:rsidR="007074D5" w:rsidRPr="00BF0B4B">
              <w:rPr>
                <w:rFonts w:ascii="Helvetica LT Pro" w:hAnsi="Helvetica LT Pro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25" w:type="dxa"/>
          </w:tcPr>
          <w:p w14:paraId="73D8C995" w14:textId="77777777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</w:p>
        </w:tc>
        <w:tc>
          <w:tcPr>
            <w:tcW w:w="4729" w:type="dxa"/>
          </w:tcPr>
          <w:p w14:paraId="03A973E0" w14:textId="3651576B" w:rsidR="009A530F" w:rsidRPr="00095D03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b/>
                <w:bCs/>
                <w:sz w:val="22"/>
                <w:szCs w:val="22"/>
              </w:rPr>
            </w:pPr>
            <w:r w:rsidRPr="00095D03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M.S. Geoscience</w:t>
            </w:r>
          </w:p>
          <w:p w14:paraId="5E812F64" w14:textId="72041E8B" w:rsidR="004D4A38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>Advisors: Dr. Ken Ferrier, Dr. Michael Cardiff</w:t>
            </w:r>
          </w:p>
        </w:tc>
        <w:tc>
          <w:tcPr>
            <w:tcW w:w="270" w:type="dxa"/>
          </w:tcPr>
          <w:p w14:paraId="5686829F" w14:textId="77777777" w:rsidR="009A530F" w:rsidRPr="00BF0B4B" w:rsidRDefault="009A530F" w:rsidP="00A64683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both"/>
              <w:rPr>
                <w:rFonts w:ascii="Helvetica LT Pro Light" w:hAnsi="Helvetica LT Pro Light"/>
                <w:sz w:val="22"/>
                <w:szCs w:val="22"/>
              </w:rPr>
            </w:pPr>
          </w:p>
        </w:tc>
        <w:tc>
          <w:tcPr>
            <w:tcW w:w="2015" w:type="dxa"/>
          </w:tcPr>
          <w:p w14:paraId="04906B38" w14:textId="4A6E5D63" w:rsidR="009A530F" w:rsidRPr="00BF0B4B" w:rsidRDefault="009A530F" w:rsidP="009A530F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>202</w:t>
            </w:r>
            <w:r w:rsidR="0085311E" w:rsidRPr="00BF0B4B">
              <w:rPr>
                <w:rFonts w:ascii="Helvetica LT Pro Light" w:hAnsi="Helvetica LT Pro Light"/>
                <w:sz w:val="22"/>
                <w:szCs w:val="22"/>
              </w:rPr>
              <w:t>2</w:t>
            </w:r>
          </w:p>
          <w:p w14:paraId="1D03FC6D" w14:textId="6960A709" w:rsidR="009A530F" w:rsidRPr="00BF0B4B" w:rsidRDefault="009A530F" w:rsidP="009A530F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>GPA: 4.00</w:t>
            </w:r>
          </w:p>
        </w:tc>
      </w:tr>
      <w:tr w:rsidR="00B92DB6" w:rsidRPr="00BF0B4B" w14:paraId="2E1990C5" w14:textId="77777777" w:rsidTr="00C97B21">
        <w:trPr>
          <w:trHeight w:val="962"/>
        </w:trPr>
        <w:tc>
          <w:tcPr>
            <w:tcW w:w="2776" w:type="dxa"/>
          </w:tcPr>
          <w:p w14:paraId="556DB2C7" w14:textId="77777777" w:rsidR="00F72FD0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r w:rsidRPr="00BF0B4B">
              <w:rPr>
                <w:rFonts w:ascii="Helvetica LT Pro" w:hAnsi="Helvetica LT Pro"/>
                <w:b/>
                <w:bCs/>
                <w:sz w:val="22"/>
                <w:szCs w:val="22"/>
              </w:rPr>
              <w:t>The University of Texas at Austin</w:t>
            </w:r>
            <w:r w:rsidR="005227B6">
              <w:rPr>
                <w:rFonts w:ascii="Helvetica LT Pro" w:hAnsi="Helvetica LT Pro"/>
                <w:b/>
                <w:bCs/>
                <w:sz w:val="22"/>
                <w:szCs w:val="22"/>
              </w:rPr>
              <w:t xml:space="preserve"> (UT), </w:t>
            </w:r>
          </w:p>
          <w:p w14:paraId="03D0AC8A" w14:textId="0F79F9B8" w:rsidR="009A530F" w:rsidRPr="00C97B21" w:rsidRDefault="005227B6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r>
              <w:rPr>
                <w:rFonts w:ascii="Helvetica LT Pro" w:hAnsi="Helvetica LT Pro"/>
                <w:b/>
                <w:bCs/>
                <w:sz w:val="22"/>
                <w:szCs w:val="22"/>
              </w:rPr>
              <w:t>Jackson School of Geoscience</w:t>
            </w:r>
            <w:r w:rsidR="00C97B21">
              <w:rPr>
                <w:rFonts w:ascii="Helvetica LT Pro" w:hAnsi="Helvetica LT Pro"/>
                <w:b/>
                <w:bCs/>
                <w:sz w:val="22"/>
                <w:szCs w:val="22"/>
              </w:rPr>
              <w:t>s (JSG)</w:t>
            </w:r>
          </w:p>
        </w:tc>
        <w:tc>
          <w:tcPr>
            <w:tcW w:w="325" w:type="dxa"/>
          </w:tcPr>
          <w:p w14:paraId="2C0ADA2F" w14:textId="77777777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</w:p>
        </w:tc>
        <w:tc>
          <w:tcPr>
            <w:tcW w:w="4729" w:type="dxa"/>
          </w:tcPr>
          <w:p w14:paraId="1BB5181E" w14:textId="77777777" w:rsid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B.S. Environmental Science, Geology</w:t>
            </w:r>
            <w:r w:rsidRPr="00BF0B4B">
              <w:rPr>
                <w:rFonts w:ascii="Helvetica LT Pro Light" w:hAnsi="Helvetica LT Pro Light"/>
                <w:sz w:val="22"/>
                <w:szCs w:val="22"/>
              </w:rPr>
              <w:t xml:space="preserve"> </w:t>
            </w:r>
          </w:p>
          <w:p w14:paraId="1121847E" w14:textId="33E2B7E2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 xml:space="preserve">with High Honors  </w:t>
            </w:r>
          </w:p>
          <w:p w14:paraId="7777E58C" w14:textId="10B76C21" w:rsidR="009A530F" w:rsidRPr="00BF0B4B" w:rsidRDefault="009A530F" w:rsidP="007074D5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 xml:space="preserve">Advisor: Dr. Daniella Rempe   </w:t>
            </w:r>
          </w:p>
        </w:tc>
        <w:tc>
          <w:tcPr>
            <w:tcW w:w="270" w:type="dxa"/>
          </w:tcPr>
          <w:p w14:paraId="25AF25A0" w14:textId="77777777" w:rsidR="009A530F" w:rsidRPr="00BF0B4B" w:rsidRDefault="009A530F" w:rsidP="00A64683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both"/>
              <w:rPr>
                <w:rFonts w:ascii="Helvetica LT Pro Light" w:hAnsi="Helvetica LT Pro Light"/>
                <w:sz w:val="22"/>
                <w:szCs w:val="22"/>
              </w:rPr>
            </w:pPr>
          </w:p>
        </w:tc>
        <w:tc>
          <w:tcPr>
            <w:tcW w:w="2015" w:type="dxa"/>
          </w:tcPr>
          <w:p w14:paraId="45FB1337" w14:textId="3BF4F1E4" w:rsidR="009A530F" w:rsidRPr="00BF0B4B" w:rsidRDefault="009A530F" w:rsidP="009A530F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>2020</w:t>
            </w:r>
          </w:p>
          <w:p w14:paraId="4DAE2DA2" w14:textId="152529C8" w:rsidR="009A530F" w:rsidRPr="00BF0B4B" w:rsidRDefault="009A530F" w:rsidP="009A530F">
            <w:pPr>
              <w:keepNext/>
              <w:numPr>
                <w:ilvl w:val="12"/>
                <w:numId w:val="0"/>
              </w:numPr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BF0B4B">
              <w:rPr>
                <w:rFonts w:ascii="Helvetica LT Pro Light" w:hAnsi="Helvetica LT Pro Light"/>
                <w:sz w:val="22"/>
                <w:szCs w:val="22"/>
              </w:rPr>
              <w:t xml:space="preserve">GPA: </w:t>
            </w:r>
            <w:sdt>
              <w:sdtPr>
                <w:rPr>
                  <w:rFonts w:ascii="Helvetica LT Pro Light" w:hAnsi="Helvetica LT Pro Light"/>
                  <w:sz w:val="22"/>
                  <w:szCs w:val="22"/>
                </w:rPr>
                <w:id w:val="-1564562503"/>
                <w:placeholder>
                  <w:docPart w:val="8ED73E0626904649801FD52AEFA7F1DB"/>
                </w:placeholder>
              </w:sdtPr>
              <w:sdtEndPr/>
              <w:sdtContent>
                <w:r w:rsidRPr="00BF0B4B">
                  <w:rPr>
                    <w:rFonts w:ascii="Helvetica LT Pro Light" w:hAnsi="Helvetica LT Pro Light"/>
                    <w:sz w:val="22"/>
                    <w:szCs w:val="22"/>
                  </w:rPr>
                  <w:t>3.89</w:t>
                </w:r>
              </w:sdtContent>
            </w:sdt>
          </w:p>
        </w:tc>
      </w:tr>
    </w:tbl>
    <w:p w14:paraId="2BF4664D" w14:textId="77777777" w:rsidR="003C4E91" w:rsidRDefault="003C4E91" w:rsidP="00C97B21">
      <w:pPr>
        <w:tabs>
          <w:tab w:val="left" w:pos="720"/>
          <w:tab w:val="left" w:pos="1155"/>
        </w:tabs>
        <w:rPr>
          <w:rFonts w:ascii="Helvetica LT Pro" w:hAnsi="Helvetica LT Pro"/>
          <w:b/>
          <w:sz w:val="22"/>
          <w:szCs w:val="22"/>
        </w:rPr>
      </w:pPr>
    </w:p>
    <w:p w14:paraId="5F72BD8F" w14:textId="5FF358F2" w:rsidR="003C4E91" w:rsidRPr="004C473B" w:rsidRDefault="003C4E91" w:rsidP="003C4E91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  <w:r w:rsidRPr="004C473B">
        <w:rPr>
          <w:rFonts w:ascii="Helvetica LT Pro" w:hAnsi="Helvetica LT Pro"/>
          <w:b/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06BFE91" wp14:editId="3A11BD4B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6AB62" id="Straight Connector 5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" strokecolor="black [3040]" strokeweight="1pt">
                <w10:wrap anchorx="margin"/>
              </v:line>
            </w:pict>
          </mc:Fallback>
        </mc:AlternateContent>
      </w:r>
      <w:r w:rsidRPr="004C473B">
        <w:rPr>
          <w:rFonts w:ascii="Helvetica LT Pro" w:hAnsi="Helvetica LT Pro"/>
          <w:b/>
          <w:sz w:val="22"/>
          <w:szCs w:val="22"/>
        </w:rPr>
        <w:t>AWARDS &amp; FELLOWSHIPS</w:t>
      </w:r>
    </w:p>
    <w:p w14:paraId="4FDF0D1C" w14:textId="77777777" w:rsidR="003C4E91" w:rsidRPr="004C473B" w:rsidRDefault="003C4E91" w:rsidP="003C4E91">
      <w:pPr>
        <w:tabs>
          <w:tab w:val="left" w:pos="720"/>
          <w:tab w:val="left" w:pos="1155"/>
        </w:tabs>
        <w:rPr>
          <w:rFonts w:ascii="Helvetica LT Pro Light" w:hAnsi="Helvetica LT Pro Light"/>
          <w:b/>
          <w:sz w:val="22"/>
          <w:szCs w:val="22"/>
        </w:rPr>
      </w:pPr>
    </w:p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0"/>
        <w:gridCol w:w="1615"/>
      </w:tblGrid>
      <w:tr w:rsidR="003C4E91" w:rsidRPr="004C473B" w14:paraId="5ED22C31" w14:textId="77777777" w:rsidTr="00D42AA8">
        <w:trPr>
          <w:trHeight w:val="271"/>
        </w:trPr>
        <w:tc>
          <w:tcPr>
            <w:tcW w:w="8460" w:type="dxa"/>
          </w:tcPr>
          <w:p w14:paraId="3B06D62C" w14:textId="74412CA9" w:rsidR="003C4E91" w:rsidRPr="004C473B" w:rsidRDefault="00D54CE1" w:rsidP="00C76439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D54CE1">
              <w:rPr>
                <w:rFonts w:ascii="Helvetica LT Pro Light" w:hAnsi="Helvetica LT Pro Light"/>
                <w:sz w:val="22"/>
                <w:szCs w:val="22"/>
              </w:rPr>
              <w:t xml:space="preserve">Kenneth and Linda </w:t>
            </w:r>
            <w:proofErr w:type="spellStart"/>
            <w:r w:rsidRPr="00D54CE1">
              <w:rPr>
                <w:rFonts w:ascii="Helvetica LT Pro Light" w:hAnsi="Helvetica LT Pro Light"/>
                <w:sz w:val="22"/>
                <w:szCs w:val="22"/>
              </w:rPr>
              <w:t>Ciriacks</w:t>
            </w:r>
            <w:proofErr w:type="spellEnd"/>
            <w:r w:rsidRPr="00D54CE1">
              <w:rPr>
                <w:rFonts w:ascii="Helvetica LT Pro Light" w:hAnsi="Helvetica LT Pro Light"/>
                <w:sz w:val="22"/>
                <w:szCs w:val="22"/>
              </w:rPr>
              <w:t xml:space="preserve"> Wisconsin Distinguished Graduate Fellowship</w:t>
            </w:r>
          </w:p>
        </w:tc>
        <w:tc>
          <w:tcPr>
            <w:tcW w:w="1615" w:type="dxa"/>
          </w:tcPr>
          <w:p w14:paraId="10531826" w14:textId="7EB5226D" w:rsidR="003C4E91" w:rsidRPr="004C473B" w:rsidRDefault="003C4E91" w:rsidP="00C76439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</w:t>
            </w:r>
            <w:r w:rsidR="00B94DBA">
              <w:rPr>
                <w:rFonts w:ascii="Helvetica LT Pro Light" w:hAnsi="Helvetica LT Pro Light"/>
                <w:sz w:val="22"/>
                <w:szCs w:val="22"/>
              </w:rPr>
              <w:t>6</w:t>
            </w:r>
          </w:p>
        </w:tc>
      </w:tr>
      <w:tr w:rsidR="001D6B27" w:rsidRPr="0029697B" w14:paraId="035D7289" w14:textId="77777777" w:rsidTr="00D42AA8">
        <w:trPr>
          <w:trHeight w:val="271"/>
        </w:trPr>
        <w:tc>
          <w:tcPr>
            <w:tcW w:w="8460" w:type="dxa"/>
          </w:tcPr>
          <w:p w14:paraId="6742A2B3" w14:textId="32FF9716" w:rsidR="001D6B27" w:rsidRPr="00D54CE1" w:rsidRDefault="001D6B27" w:rsidP="00C76439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UW-Madison Thomas E. Berg Award for Excellence in Teaching</w:t>
            </w:r>
          </w:p>
        </w:tc>
        <w:tc>
          <w:tcPr>
            <w:tcW w:w="1615" w:type="dxa"/>
          </w:tcPr>
          <w:p w14:paraId="0268A3B8" w14:textId="2B186EF5" w:rsidR="001D6B27" w:rsidRPr="004C473B" w:rsidRDefault="0029697B" w:rsidP="00C76439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2</w:t>
            </w:r>
            <w:r w:rsidRPr="0029697B">
              <w:rPr>
                <w:rFonts w:ascii="Helvetica LT Pro Light" w:hAnsi="Helvetica LT Pro Light"/>
                <w:sz w:val="22"/>
                <w:szCs w:val="22"/>
              </w:rPr>
              <w:t>022,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Helvetica LT Pro Light" w:hAnsi="Helvetica LT Pro Light"/>
                <w:sz w:val="22"/>
                <w:szCs w:val="22"/>
              </w:rPr>
              <w:t>2</w:t>
            </w:r>
            <w:r w:rsidRPr="0029697B">
              <w:rPr>
                <w:rFonts w:ascii="Helvetica LT Pro Light" w:hAnsi="Helvetica LT Pro Light"/>
                <w:sz w:val="22"/>
                <w:szCs w:val="22"/>
              </w:rPr>
              <w:t>026</w:t>
            </w:r>
          </w:p>
        </w:tc>
      </w:tr>
      <w:tr w:rsidR="00B94DBA" w:rsidRPr="004C473B" w14:paraId="4D645BC6" w14:textId="77777777" w:rsidTr="00D42AA8">
        <w:trPr>
          <w:trHeight w:val="271"/>
        </w:trPr>
        <w:tc>
          <w:tcPr>
            <w:tcW w:w="8460" w:type="dxa"/>
          </w:tcPr>
          <w:p w14:paraId="02026CF7" w14:textId="3C8F2C9C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American Geophysical Union </w:t>
            </w:r>
            <w:r>
              <w:rPr>
                <w:rFonts w:ascii="Helvetica LT Pro Light" w:hAnsi="Helvetica LT Pro Light"/>
                <w:sz w:val="22"/>
                <w:szCs w:val="22"/>
              </w:rPr>
              <w:t>Horton Research Grant</w:t>
            </w:r>
          </w:p>
        </w:tc>
        <w:tc>
          <w:tcPr>
            <w:tcW w:w="1615" w:type="dxa"/>
          </w:tcPr>
          <w:p w14:paraId="321AE8DE" w14:textId="5BAF2919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</w:t>
            </w:r>
          </w:p>
        </w:tc>
      </w:tr>
      <w:tr w:rsidR="00B94DBA" w:rsidRPr="004C473B" w14:paraId="69D2665B" w14:textId="77777777" w:rsidTr="00D42AA8">
        <w:trPr>
          <w:trHeight w:val="271"/>
        </w:trPr>
        <w:tc>
          <w:tcPr>
            <w:tcW w:w="8460" w:type="dxa"/>
          </w:tcPr>
          <w:p w14:paraId="3FF62B18" w14:textId="52A3C1BC" w:rsidR="00B94DBA" w:rsidRPr="00DC34A8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American Geophysical Union Catchment Hydro</w:t>
            </w:r>
            <w:r>
              <w:rPr>
                <w:rFonts w:ascii="Helvetica LT Pro Light" w:hAnsi="Helvetica LT Pro Light"/>
                <w:sz w:val="22"/>
                <w:szCs w:val="22"/>
              </w:rPr>
              <w:t>.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Subcommittee </w:t>
            </w:r>
            <w:r>
              <w:rPr>
                <w:rFonts w:ascii="Helvetica LT Pro Light" w:hAnsi="Helvetica LT Pro Light"/>
                <w:sz w:val="22"/>
                <w:szCs w:val="22"/>
              </w:rPr>
              <w:t>Contest winner</w:t>
            </w:r>
          </w:p>
        </w:tc>
        <w:tc>
          <w:tcPr>
            <w:tcW w:w="1615" w:type="dxa"/>
          </w:tcPr>
          <w:p w14:paraId="61E002A5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</w:t>
            </w:r>
          </w:p>
        </w:tc>
      </w:tr>
      <w:tr w:rsidR="00B94DBA" w:rsidRPr="004C473B" w14:paraId="69ABC303" w14:textId="77777777" w:rsidTr="00D42AA8">
        <w:trPr>
          <w:trHeight w:val="271"/>
        </w:trPr>
        <w:tc>
          <w:tcPr>
            <w:tcW w:w="8460" w:type="dxa"/>
          </w:tcPr>
          <w:p w14:paraId="47AD98E9" w14:textId="77777777" w:rsidR="00B94DBA" w:rsidRPr="00DC34A8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Geological Society of America John T. and Carol G. McGill Research Award</w:t>
            </w:r>
          </w:p>
        </w:tc>
        <w:tc>
          <w:tcPr>
            <w:tcW w:w="1615" w:type="dxa"/>
          </w:tcPr>
          <w:p w14:paraId="69CFF30A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</w:t>
            </w:r>
          </w:p>
        </w:tc>
      </w:tr>
      <w:tr w:rsidR="00B94DBA" w:rsidRPr="004C473B" w14:paraId="5C0D5396" w14:textId="77777777" w:rsidTr="00D42AA8">
        <w:trPr>
          <w:trHeight w:val="271"/>
        </w:trPr>
        <w:tc>
          <w:tcPr>
            <w:tcW w:w="8460" w:type="dxa"/>
          </w:tcPr>
          <w:p w14:paraId="7D653802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Jay C. </w:t>
            </w: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Nania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Research Assistantship</w:t>
            </w:r>
          </w:p>
        </w:tc>
        <w:tc>
          <w:tcPr>
            <w:tcW w:w="1615" w:type="dxa"/>
          </w:tcPr>
          <w:p w14:paraId="2F22907A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</w:t>
            </w:r>
          </w:p>
        </w:tc>
      </w:tr>
      <w:tr w:rsidR="00B94DBA" w:rsidRPr="004C473B" w14:paraId="65CBABAC" w14:textId="77777777" w:rsidTr="00D42AA8">
        <w:trPr>
          <w:trHeight w:val="271"/>
        </w:trPr>
        <w:tc>
          <w:tcPr>
            <w:tcW w:w="8460" w:type="dxa"/>
          </w:tcPr>
          <w:p w14:paraId="064C9556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American Geophysical Union Outstanding Student Presentation Award</w:t>
            </w:r>
          </w:p>
        </w:tc>
        <w:tc>
          <w:tcPr>
            <w:tcW w:w="1615" w:type="dxa"/>
          </w:tcPr>
          <w:p w14:paraId="4309B0AD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2022</w:t>
            </w:r>
          </w:p>
        </w:tc>
      </w:tr>
      <w:tr w:rsidR="00B94DBA" w:rsidRPr="004C473B" w14:paraId="1DAC88BB" w14:textId="77777777" w:rsidTr="00D42AA8">
        <w:trPr>
          <w:trHeight w:val="271"/>
        </w:trPr>
        <w:tc>
          <w:tcPr>
            <w:tcW w:w="8460" w:type="dxa"/>
          </w:tcPr>
          <w:p w14:paraId="11C99925" w14:textId="738E5901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UW-Madison Weeks/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 </w:t>
            </w: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Senger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Research Assistantship</w:t>
            </w:r>
          </w:p>
        </w:tc>
        <w:tc>
          <w:tcPr>
            <w:tcW w:w="1615" w:type="dxa"/>
          </w:tcPr>
          <w:p w14:paraId="7E04EAB1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2020-2021</w:t>
            </w:r>
          </w:p>
        </w:tc>
      </w:tr>
      <w:tr w:rsidR="00B94DBA" w:rsidRPr="004C473B" w14:paraId="29F572A9" w14:textId="77777777" w:rsidTr="00D42AA8">
        <w:trPr>
          <w:trHeight w:val="271"/>
        </w:trPr>
        <w:tc>
          <w:tcPr>
            <w:tcW w:w="8460" w:type="dxa"/>
          </w:tcPr>
          <w:p w14:paraId="7F062E4B" w14:textId="79E43E04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JSG Professional Networking Contest </w:t>
            </w:r>
            <w:r>
              <w:rPr>
                <w:rFonts w:ascii="Helvetica LT Pro Light" w:hAnsi="Helvetica LT Pro Light"/>
                <w:sz w:val="22"/>
                <w:szCs w:val="22"/>
              </w:rPr>
              <w:t>winner</w:t>
            </w:r>
          </w:p>
        </w:tc>
        <w:tc>
          <w:tcPr>
            <w:tcW w:w="1615" w:type="dxa"/>
          </w:tcPr>
          <w:p w14:paraId="2B2AF493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2020</w:t>
            </w:r>
          </w:p>
        </w:tc>
      </w:tr>
      <w:tr w:rsidR="00B94DBA" w:rsidRPr="004C473B" w14:paraId="003D9387" w14:textId="77777777" w:rsidTr="00D42AA8">
        <w:trPr>
          <w:trHeight w:val="271"/>
        </w:trPr>
        <w:tc>
          <w:tcPr>
            <w:tcW w:w="8460" w:type="dxa"/>
          </w:tcPr>
          <w:p w14:paraId="483C8D45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Wayne Franklin Bowman Endowed Presidential Scholarship</w:t>
            </w:r>
          </w:p>
        </w:tc>
        <w:tc>
          <w:tcPr>
            <w:tcW w:w="1615" w:type="dxa"/>
          </w:tcPr>
          <w:p w14:paraId="56045BAB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2020</w:t>
            </w:r>
          </w:p>
        </w:tc>
      </w:tr>
      <w:tr w:rsidR="00B94DBA" w:rsidRPr="004C473B" w14:paraId="262B5362" w14:textId="77777777" w:rsidTr="00D42AA8">
        <w:trPr>
          <w:trHeight w:val="271"/>
        </w:trPr>
        <w:tc>
          <w:tcPr>
            <w:tcW w:w="8460" w:type="dxa"/>
          </w:tcPr>
          <w:p w14:paraId="555164CE" w14:textId="14A81FD5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UT Green Fund Sustainability Grant</w:t>
            </w:r>
          </w:p>
        </w:tc>
        <w:tc>
          <w:tcPr>
            <w:tcW w:w="1615" w:type="dxa"/>
          </w:tcPr>
          <w:p w14:paraId="2E95069C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2018-2019</w:t>
            </w:r>
          </w:p>
        </w:tc>
      </w:tr>
      <w:tr w:rsidR="00B94DBA" w:rsidRPr="004C473B" w14:paraId="249544FB" w14:textId="77777777" w:rsidTr="00D42AA8">
        <w:trPr>
          <w:trHeight w:val="271"/>
        </w:trPr>
        <w:tc>
          <w:tcPr>
            <w:tcW w:w="8460" w:type="dxa"/>
          </w:tcPr>
          <w:p w14:paraId="672A9FBB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Sabina Elizabeth Endowed Presidential Scholarship in Quantitative Earth Sciences</w:t>
            </w:r>
          </w:p>
        </w:tc>
        <w:tc>
          <w:tcPr>
            <w:tcW w:w="1615" w:type="dxa"/>
          </w:tcPr>
          <w:p w14:paraId="693EAD8F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</w:t>
            </w:r>
          </w:p>
        </w:tc>
      </w:tr>
      <w:tr w:rsidR="00B94DBA" w:rsidRPr="004C473B" w14:paraId="462E017B" w14:textId="77777777" w:rsidTr="00D42AA8">
        <w:trPr>
          <w:trHeight w:val="263"/>
        </w:trPr>
        <w:tc>
          <w:tcPr>
            <w:tcW w:w="8460" w:type="dxa"/>
          </w:tcPr>
          <w:p w14:paraId="0D841898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Bloomer Scholarship Fund for Motivated and Late Bloomer Students</w:t>
            </w:r>
          </w:p>
        </w:tc>
        <w:tc>
          <w:tcPr>
            <w:tcW w:w="1615" w:type="dxa"/>
          </w:tcPr>
          <w:p w14:paraId="1FB036AB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</w:t>
            </w:r>
          </w:p>
        </w:tc>
      </w:tr>
      <w:tr w:rsidR="00B94DBA" w:rsidRPr="004C473B" w14:paraId="221FE6A7" w14:textId="77777777" w:rsidTr="00D42AA8">
        <w:trPr>
          <w:trHeight w:val="271"/>
        </w:trPr>
        <w:tc>
          <w:tcPr>
            <w:tcW w:w="8460" w:type="dxa"/>
          </w:tcPr>
          <w:p w14:paraId="6DFBB0D6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Robert H. Cuyler Endowed Presidential Scholarship</w:t>
            </w:r>
          </w:p>
        </w:tc>
        <w:tc>
          <w:tcPr>
            <w:tcW w:w="1615" w:type="dxa"/>
          </w:tcPr>
          <w:p w14:paraId="6BBBE3D2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</w:t>
            </w:r>
          </w:p>
        </w:tc>
      </w:tr>
      <w:tr w:rsidR="00B94DBA" w:rsidRPr="004C473B" w14:paraId="29DACB07" w14:textId="77777777" w:rsidTr="00D42AA8">
        <w:trPr>
          <w:trHeight w:val="263"/>
        </w:trPr>
        <w:tc>
          <w:tcPr>
            <w:tcW w:w="8460" w:type="dxa"/>
          </w:tcPr>
          <w:p w14:paraId="3CE055C8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F. W. Simonds Endowed Presidential Scholarship</w:t>
            </w:r>
          </w:p>
        </w:tc>
        <w:tc>
          <w:tcPr>
            <w:tcW w:w="1615" w:type="dxa"/>
          </w:tcPr>
          <w:p w14:paraId="0547AD94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</w:t>
            </w:r>
          </w:p>
        </w:tc>
      </w:tr>
      <w:tr w:rsidR="00B94DBA" w:rsidRPr="004C473B" w14:paraId="54D37C3B" w14:textId="77777777" w:rsidTr="00D42AA8">
        <w:trPr>
          <w:trHeight w:val="271"/>
        </w:trPr>
        <w:tc>
          <w:tcPr>
            <w:tcW w:w="8460" w:type="dxa"/>
          </w:tcPr>
          <w:p w14:paraId="49AB913A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Vincent R. </w:t>
            </w: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DeNino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Endowed Scholarship</w:t>
            </w:r>
          </w:p>
        </w:tc>
        <w:tc>
          <w:tcPr>
            <w:tcW w:w="1615" w:type="dxa"/>
          </w:tcPr>
          <w:p w14:paraId="55EF3510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</w:t>
            </w:r>
          </w:p>
        </w:tc>
      </w:tr>
      <w:tr w:rsidR="00B94DBA" w:rsidRPr="004C473B" w14:paraId="55DFBAE6" w14:textId="77777777" w:rsidTr="00D42AA8">
        <w:trPr>
          <w:trHeight w:val="271"/>
        </w:trPr>
        <w:tc>
          <w:tcPr>
            <w:tcW w:w="8460" w:type="dxa"/>
          </w:tcPr>
          <w:p w14:paraId="5051BFF8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University of Texas College Scholar, Jackson School of Geosciences</w:t>
            </w:r>
          </w:p>
        </w:tc>
        <w:tc>
          <w:tcPr>
            <w:tcW w:w="1615" w:type="dxa"/>
          </w:tcPr>
          <w:p w14:paraId="6B3E7372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2018-2020</w:t>
            </w:r>
          </w:p>
        </w:tc>
      </w:tr>
      <w:tr w:rsidR="00B94DBA" w:rsidRPr="004C473B" w14:paraId="48436956" w14:textId="77777777" w:rsidTr="00D42AA8">
        <w:trPr>
          <w:trHeight w:val="263"/>
        </w:trPr>
        <w:tc>
          <w:tcPr>
            <w:tcW w:w="8460" w:type="dxa"/>
          </w:tcPr>
          <w:p w14:paraId="0311E559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John H. and </w:t>
            </w: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Luzja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McCammon Endowed Scholarship</w:t>
            </w:r>
          </w:p>
        </w:tc>
        <w:tc>
          <w:tcPr>
            <w:tcW w:w="1615" w:type="dxa"/>
          </w:tcPr>
          <w:p w14:paraId="60982800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</w:t>
            </w:r>
          </w:p>
        </w:tc>
      </w:tr>
      <w:tr w:rsidR="00B94DBA" w:rsidRPr="004C473B" w14:paraId="24636D83" w14:textId="77777777" w:rsidTr="00D42AA8">
        <w:trPr>
          <w:trHeight w:val="271"/>
        </w:trPr>
        <w:tc>
          <w:tcPr>
            <w:tcW w:w="8460" w:type="dxa"/>
          </w:tcPr>
          <w:p w14:paraId="5D2CD0D9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Anne and Henry Hamman Scholarship in Geoscience</w:t>
            </w:r>
          </w:p>
        </w:tc>
        <w:tc>
          <w:tcPr>
            <w:tcW w:w="1615" w:type="dxa"/>
          </w:tcPr>
          <w:p w14:paraId="1B54EF0C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</w:t>
            </w:r>
          </w:p>
        </w:tc>
      </w:tr>
      <w:tr w:rsidR="00B94DBA" w:rsidRPr="004C473B" w14:paraId="095691F8" w14:textId="77777777" w:rsidTr="00D42AA8">
        <w:trPr>
          <w:trHeight w:val="271"/>
        </w:trPr>
        <w:tc>
          <w:tcPr>
            <w:tcW w:w="8460" w:type="dxa"/>
          </w:tcPr>
          <w:p w14:paraId="156CFF60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Carroll C. Miller Endowed Presidential Scholarship</w:t>
            </w:r>
          </w:p>
        </w:tc>
        <w:tc>
          <w:tcPr>
            <w:tcW w:w="1615" w:type="dxa"/>
          </w:tcPr>
          <w:p w14:paraId="118DD5FA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2018</w:t>
            </w:r>
          </w:p>
        </w:tc>
      </w:tr>
      <w:tr w:rsidR="00B94DBA" w:rsidRPr="004C473B" w14:paraId="26DD3622" w14:textId="77777777" w:rsidTr="00D42AA8">
        <w:trPr>
          <w:trHeight w:val="263"/>
        </w:trPr>
        <w:tc>
          <w:tcPr>
            <w:tcW w:w="8460" w:type="dxa"/>
          </w:tcPr>
          <w:p w14:paraId="592A88C5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Lee and Joe Jamail Endowed Presidential Scholarship</w:t>
            </w:r>
          </w:p>
        </w:tc>
        <w:tc>
          <w:tcPr>
            <w:tcW w:w="1615" w:type="dxa"/>
          </w:tcPr>
          <w:p w14:paraId="4FCDD7D0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2017, 2018</w:t>
            </w:r>
          </w:p>
        </w:tc>
      </w:tr>
      <w:tr w:rsidR="00B94DBA" w:rsidRPr="004C473B" w14:paraId="1F27306B" w14:textId="77777777" w:rsidTr="00D42AA8">
        <w:trPr>
          <w:trHeight w:val="271"/>
        </w:trPr>
        <w:tc>
          <w:tcPr>
            <w:tcW w:w="8460" w:type="dxa"/>
          </w:tcPr>
          <w:p w14:paraId="0F727B97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Undergraduate Scholarship to Support Geoscience Students</w:t>
            </w:r>
          </w:p>
        </w:tc>
        <w:tc>
          <w:tcPr>
            <w:tcW w:w="1615" w:type="dxa"/>
          </w:tcPr>
          <w:p w14:paraId="35FBFD0A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2018</w:t>
            </w:r>
          </w:p>
        </w:tc>
      </w:tr>
      <w:tr w:rsidR="00B94DBA" w:rsidRPr="004C473B" w14:paraId="78C38F18" w14:textId="77777777" w:rsidTr="00D42AA8">
        <w:trPr>
          <w:trHeight w:val="263"/>
        </w:trPr>
        <w:tc>
          <w:tcPr>
            <w:tcW w:w="8460" w:type="dxa"/>
          </w:tcPr>
          <w:p w14:paraId="3D792CCC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Greater Texas Foundation Endowed Scholarship in Geosciences</w:t>
            </w:r>
          </w:p>
        </w:tc>
        <w:tc>
          <w:tcPr>
            <w:tcW w:w="1615" w:type="dxa"/>
          </w:tcPr>
          <w:p w14:paraId="6CB8633A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2018</w:t>
            </w:r>
          </w:p>
        </w:tc>
      </w:tr>
      <w:tr w:rsidR="00B94DBA" w:rsidRPr="004C473B" w14:paraId="21483A9A" w14:textId="77777777" w:rsidTr="00D42AA8">
        <w:trPr>
          <w:trHeight w:val="271"/>
        </w:trPr>
        <w:tc>
          <w:tcPr>
            <w:tcW w:w="8460" w:type="dxa"/>
          </w:tcPr>
          <w:p w14:paraId="015582A2" w14:textId="77777777" w:rsidR="00B94DBA" w:rsidRPr="004C473B" w:rsidRDefault="00E35AF7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sdt>
              <w:sdtPr>
                <w:rPr>
                  <w:rFonts w:ascii="Helvetica LT Pro Light" w:hAnsi="Helvetica LT Pro Light"/>
                  <w:sz w:val="22"/>
                  <w:szCs w:val="22"/>
                </w:rPr>
                <w:id w:val="1058209992"/>
                <w:placeholder>
                  <w:docPart w:val="D0E88D41D0774241838AC06957D87D39"/>
                </w:placeholder>
              </w:sdtPr>
              <w:sdtEndPr/>
              <w:sdtContent>
                <w:r w:rsidR="00B94DBA" w:rsidRPr="004C473B">
                  <w:rPr>
                    <w:rFonts w:ascii="Helvetica LT Pro Light" w:hAnsi="Helvetica LT Pro Light"/>
                    <w:sz w:val="22"/>
                    <w:szCs w:val="22"/>
                  </w:rPr>
                  <w:t>University Honors, University of Texas at Austin</w:t>
                </w:r>
              </w:sdtContent>
            </w:sdt>
          </w:p>
        </w:tc>
        <w:tc>
          <w:tcPr>
            <w:tcW w:w="1615" w:type="dxa"/>
          </w:tcPr>
          <w:p w14:paraId="48813E84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2016- 2020</w:t>
            </w:r>
          </w:p>
        </w:tc>
      </w:tr>
      <w:tr w:rsidR="00B94DBA" w:rsidRPr="004C473B" w14:paraId="4FE586CE" w14:textId="77777777" w:rsidTr="00D42AA8">
        <w:trPr>
          <w:trHeight w:val="271"/>
        </w:trPr>
        <w:tc>
          <w:tcPr>
            <w:tcW w:w="8460" w:type="dxa"/>
          </w:tcPr>
          <w:p w14:paraId="6AFCF36B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Ben Garcia Memorial Purple Monkey Scholarship</w:t>
            </w:r>
          </w:p>
        </w:tc>
        <w:tc>
          <w:tcPr>
            <w:tcW w:w="1615" w:type="dxa"/>
          </w:tcPr>
          <w:p w14:paraId="05134909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2016</w:t>
            </w:r>
          </w:p>
        </w:tc>
      </w:tr>
      <w:tr w:rsidR="00B94DBA" w:rsidRPr="004C473B" w14:paraId="726D8EB9" w14:textId="77777777" w:rsidTr="00D42AA8">
        <w:trPr>
          <w:trHeight w:val="263"/>
        </w:trPr>
        <w:tc>
          <w:tcPr>
            <w:tcW w:w="8460" w:type="dxa"/>
          </w:tcPr>
          <w:p w14:paraId="337170F1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Girl Scouts of America Gold Award</w:t>
            </w:r>
          </w:p>
        </w:tc>
        <w:tc>
          <w:tcPr>
            <w:tcW w:w="1615" w:type="dxa"/>
          </w:tcPr>
          <w:p w14:paraId="22069ACE" w14:textId="77777777" w:rsidR="00B94DBA" w:rsidRPr="004C473B" w:rsidRDefault="00B94DBA" w:rsidP="00B94DB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2015</w:t>
            </w:r>
          </w:p>
        </w:tc>
      </w:tr>
    </w:tbl>
    <w:p w14:paraId="700950C1" w14:textId="77777777" w:rsidR="003C4E91" w:rsidRDefault="003C4E91" w:rsidP="003C4E91">
      <w:pPr>
        <w:tabs>
          <w:tab w:val="left" w:pos="720"/>
          <w:tab w:val="left" w:pos="1155"/>
        </w:tabs>
        <w:jc w:val="center"/>
        <w:rPr>
          <w:rFonts w:ascii="Helvetica LT Pro Light" w:hAnsi="Helvetica LT Pro Light"/>
          <w:b/>
          <w:sz w:val="22"/>
          <w:szCs w:val="22"/>
        </w:rPr>
      </w:pPr>
    </w:p>
    <w:p w14:paraId="361A002F" w14:textId="77777777" w:rsidR="00A93226" w:rsidRDefault="00A93226" w:rsidP="003C4E91">
      <w:pPr>
        <w:tabs>
          <w:tab w:val="left" w:pos="720"/>
          <w:tab w:val="left" w:pos="1155"/>
        </w:tabs>
        <w:jc w:val="center"/>
        <w:rPr>
          <w:rFonts w:ascii="Helvetica LT Pro Light" w:hAnsi="Helvetica LT Pro Light"/>
          <w:b/>
          <w:sz w:val="22"/>
          <w:szCs w:val="22"/>
        </w:rPr>
      </w:pPr>
    </w:p>
    <w:p w14:paraId="22EAB0F7" w14:textId="77777777" w:rsidR="00383849" w:rsidRDefault="00383849" w:rsidP="005B66A0">
      <w:pPr>
        <w:tabs>
          <w:tab w:val="left" w:pos="720"/>
          <w:tab w:val="left" w:pos="1155"/>
        </w:tabs>
        <w:rPr>
          <w:rFonts w:ascii="Helvetica LT Pro Light" w:hAnsi="Helvetica LT Pro Light"/>
          <w:b/>
          <w:sz w:val="22"/>
          <w:szCs w:val="22"/>
        </w:rPr>
      </w:pPr>
    </w:p>
    <w:p w14:paraId="11C9F21F" w14:textId="77777777" w:rsidR="00263FD2" w:rsidRDefault="00263FD2" w:rsidP="008339C2">
      <w:pPr>
        <w:tabs>
          <w:tab w:val="left" w:pos="720"/>
          <w:tab w:val="left" w:pos="1155"/>
        </w:tabs>
        <w:jc w:val="center"/>
        <w:rPr>
          <w:rFonts w:ascii="Helvetica LT Pro Light" w:hAnsi="Helvetica LT Pro Light"/>
          <w:b/>
          <w:sz w:val="22"/>
          <w:szCs w:val="22"/>
        </w:rPr>
      </w:pPr>
    </w:p>
    <w:p w14:paraId="70AE64AF" w14:textId="7FDB0E8B" w:rsidR="008339C2" w:rsidRPr="004C473B" w:rsidRDefault="008339C2" w:rsidP="008339C2">
      <w:pPr>
        <w:tabs>
          <w:tab w:val="left" w:pos="720"/>
          <w:tab w:val="left" w:pos="1155"/>
        </w:tabs>
        <w:jc w:val="center"/>
        <w:rPr>
          <w:rFonts w:ascii="Helvetica LT Pro" w:hAnsi="Helvetica LT Pro"/>
          <w:sz w:val="22"/>
          <w:szCs w:val="22"/>
        </w:rPr>
      </w:pPr>
      <w:r w:rsidRPr="004C473B">
        <w:rPr>
          <w:rFonts w:ascii="Helvetica LT Pro" w:hAnsi="Helvetica LT Pro"/>
          <w:b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55AD7C2" wp14:editId="191403CC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B8039" id="Straight Connector 1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" strokecolor="black [3040]" strokeweight="1pt">
                <w10:wrap anchorx="margin"/>
              </v:line>
            </w:pict>
          </mc:Fallback>
        </mc:AlternateContent>
      </w:r>
      <w:r w:rsidRPr="004C473B">
        <w:rPr>
          <w:rFonts w:ascii="Helvetica LT Pro" w:hAnsi="Helvetica LT Pro"/>
          <w:b/>
          <w:sz w:val="22"/>
          <w:szCs w:val="22"/>
        </w:rPr>
        <w:t>PUBLICATIONS</w:t>
      </w:r>
    </w:p>
    <w:p w14:paraId="6D596E9B" w14:textId="77777777" w:rsidR="008339C2" w:rsidRPr="004C473B" w:rsidRDefault="008339C2" w:rsidP="008339C2">
      <w:pPr>
        <w:jc w:val="center"/>
        <w:rPr>
          <w:rStyle w:val="Strong"/>
          <w:rFonts w:ascii="Helvetica LT Pro Light" w:hAnsi="Helvetica LT Pro Light"/>
          <w:b w:val="0"/>
          <w:bCs w:val="0"/>
          <w:color w:val="262626"/>
          <w:sz w:val="22"/>
          <w:szCs w:val="22"/>
        </w:rPr>
      </w:pPr>
    </w:p>
    <w:p w14:paraId="6F6AC846" w14:textId="60F62F1F" w:rsidR="003D6726" w:rsidRPr="004C473B" w:rsidRDefault="003D6726" w:rsidP="003D6726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Moreno-Yaeger, P., </w:t>
      </w:r>
      <w:r w:rsidR="00495E33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Singer, S.B., </w:t>
      </w:r>
      <w:proofErr w:type="spellStart"/>
      <w:r w:rsidR="00495E33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Jicha</w:t>
      </w:r>
      <w:proofErr w:type="spellEnd"/>
      <w:r w:rsidR="00495E33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B.R., Kurz, </w:t>
      </w:r>
      <w:r w:rsidR="00D00E9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Edwards, B.R., </w:t>
      </w:r>
      <w:r w:rsidR="00495E33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M.D.,</w:t>
      </w:r>
      <w:r w:rsidR="00D00E9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Tremblay, M.M.</w:t>
      </w:r>
      <w:r w:rsidR="00894180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</w:t>
      </w:r>
      <w:proofErr w:type="spellStart"/>
      <w:r w:rsidR="00894180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Fustos</w:t>
      </w:r>
      <w:proofErr w:type="spellEnd"/>
      <w:r w:rsidR="00894180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-Toribio, </w:t>
      </w:r>
      <w:r w:rsidR="00AC6038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="00894180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I.</w:t>
      </w:r>
      <w:r w:rsidR="00894180">
        <w:rPr>
          <w:rStyle w:val="Strong"/>
          <w:rFonts w:ascii="Helvetica LT Pro Light" w:hAnsi="Helvetica LT Pro Light"/>
          <w:b w:val="0"/>
          <w:bCs w:val="0"/>
          <w:color w:val="262626"/>
        </w:rPr>
        <w:t>,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</w:t>
      </w:r>
      <w:r w:rsidR="00D00E9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Vera, F., Mixon, E.E</w:t>
      </w:r>
      <w:r w:rsidR="008A586A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</w:t>
      </w:r>
      <w:r w:rsidR="008A586A" w:rsidRPr="004C473B">
        <w:rPr>
          <w:rStyle w:val="Strong"/>
          <w:rFonts w:ascii="Helvetica LT Pro" w:hAnsi="Helvetica LT Pro"/>
          <w:color w:val="262626"/>
        </w:rPr>
        <w:t>Breunig, Rachel E.</w:t>
      </w:r>
      <w:r w:rsidR="008A586A" w:rsidRPr="004C473B">
        <w:rPr>
          <w:rStyle w:val="Strong"/>
          <w:rFonts w:ascii="Helvetica LT Pro" w:hAnsi="Helvetica LT Pro"/>
          <w:b w:val="0"/>
          <w:bCs w:val="0"/>
          <w:color w:val="262626"/>
        </w:rPr>
        <w:t>,</w:t>
      </w:r>
      <w:r w:rsidR="008A586A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Flores, </w:t>
      </w:r>
      <w:r w:rsidR="003A0488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F., Hickey-Vargas, R., </w:t>
      </w:r>
      <w:proofErr w:type="spellStart"/>
      <w:r w:rsidR="003A0488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Licciardi</w:t>
      </w:r>
      <w:proofErr w:type="spellEnd"/>
      <w:r w:rsidR="003E51DA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, J.M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="00AC6038">
        <w:rPr>
          <w:rStyle w:val="Strong"/>
          <w:rFonts w:ascii="Helvetica LT Pro Light" w:hAnsi="Helvetica LT Pro Light"/>
          <w:b w:val="0"/>
          <w:bCs w:val="0"/>
          <w:color w:val="262626"/>
        </w:rPr>
        <w:t>,</w:t>
      </w:r>
      <w:r w:rsidR="00AC6038" w:rsidRPr="00AC6038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</w:t>
      </w:r>
      <w:r w:rsidR="00AC6038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="00AC6038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Townsend, M.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</w:t>
      </w:r>
      <w:r w:rsidR="00D94E27" w:rsidRPr="00D94E27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Rapid growth cone of </w:t>
      </w:r>
      <w:proofErr w:type="spellStart"/>
      <w:r w:rsidR="00D94E27" w:rsidRPr="00D94E27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Villarrica</w:t>
      </w:r>
      <w:proofErr w:type="spellEnd"/>
      <w:r w:rsidR="00D94E27" w:rsidRPr="00D94E27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 (</w:t>
      </w:r>
      <w:proofErr w:type="spellStart"/>
      <w:r w:rsidR="00D94E27" w:rsidRPr="00D94E27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Rukapillán</w:t>
      </w:r>
      <w:proofErr w:type="spellEnd"/>
      <w:r w:rsidR="00D94E27" w:rsidRPr="00D94E27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) volcano during the Pleistocene to </w:t>
      </w:r>
      <w:r w:rsidR="00AC6038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r w:rsidR="00D94E27" w:rsidRPr="00D94E27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Recent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. </w:t>
      </w:r>
      <w:r w:rsidR="003E51DA" w:rsidRPr="004C473B">
        <w:rPr>
          <w:rFonts w:ascii="Helvetica LT Pro Light" w:hAnsi="Helvetica LT Pro Light"/>
          <w:color w:val="262626"/>
        </w:rPr>
        <w:t>Bulletin of Volcanolog</w:t>
      </w:r>
      <w:r w:rsidR="00C35556" w:rsidRPr="004C473B">
        <w:rPr>
          <w:rFonts w:ascii="Helvetica LT Pro Light" w:hAnsi="Helvetica LT Pro Light"/>
          <w:color w:val="262626"/>
        </w:rPr>
        <w:t>y</w:t>
      </w:r>
      <w:r w:rsidRPr="004C473B">
        <w:rPr>
          <w:rFonts w:ascii="Helvetica LT Pro Light" w:hAnsi="Helvetica LT Pro Light"/>
          <w:color w:val="262626"/>
        </w:rPr>
        <w:t xml:space="preserve">. </w:t>
      </w:r>
      <w:r w:rsidR="00C35556" w:rsidRPr="004C473B">
        <w:rPr>
          <w:rFonts w:ascii="Helvetica LT Pro Light" w:hAnsi="Helvetica LT Pro Light"/>
          <w:color w:val="262626"/>
        </w:rPr>
        <w:t>[</w:t>
      </w:r>
      <w:r w:rsidR="00132115">
        <w:rPr>
          <w:rFonts w:ascii="Helvetica LT Pro Light" w:hAnsi="Helvetica LT Pro Light"/>
          <w:color w:val="262626"/>
        </w:rPr>
        <w:t>under review</w:t>
      </w:r>
      <w:r w:rsidR="00C35556" w:rsidRPr="004C473B">
        <w:rPr>
          <w:rFonts w:ascii="Helvetica LT Pro Light" w:hAnsi="Helvetica LT Pro Light"/>
          <w:color w:val="262626"/>
        </w:rPr>
        <w:t>].</w:t>
      </w:r>
    </w:p>
    <w:p w14:paraId="10C49A29" w14:textId="33B1627A" w:rsidR="00076426" w:rsidRPr="004C473B" w:rsidRDefault="001072CB" w:rsidP="00076426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02174F">
        <w:rPr>
          <w:rStyle w:val="Strong"/>
          <w:rFonts w:ascii="Helvetica LT Pro Light" w:hAnsi="Helvetica LT Pro Light"/>
          <w:b w:val="0"/>
          <w:bCs w:val="0"/>
          <w:color w:val="262626"/>
        </w:rPr>
        <w:t>6</w:t>
      </w:r>
      <w:r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Hu, K., Ferrier, K.L., Aarons, S.M., Norris, E.D., Blankenship, R., </w:t>
      </w:r>
      <w:proofErr w:type="spellStart"/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Marcott</w:t>
      </w:r>
      <w:proofErr w:type="spellEnd"/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S., </w:t>
      </w:r>
      <w:r w:rsidR="000F2F2C" w:rsidRPr="004C473B">
        <w:rPr>
          <w:rStyle w:val="Strong"/>
          <w:rFonts w:ascii="Helvetica LT Pro" w:hAnsi="Helvetica LT Pro"/>
          <w:color w:val="262626"/>
        </w:rPr>
        <w:t>Breunig, Rachel E.</w:t>
      </w:r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</w:t>
      </w:r>
      <w:r w:rsidR="000F2F2C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proofErr w:type="spellStart"/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Ruetenik</w:t>
      </w:r>
      <w:proofErr w:type="spellEnd"/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G., Peters, I., </w:t>
      </w:r>
      <w:proofErr w:type="spellStart"/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Ceperley</w:t>
      </w:r>
      <w:proofErr w:type="spellEnd"/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, E.G.</w:t>
      </w:r>
      <w:r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2026.</w:t>
      </w:r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</w:t>
      </w:r>
      <w:r w:rsidR="00076426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Sensitivity of soil chemical erosion rate to climate </w:t>
      </w:r>
      <w:r w:rsidR="000F2F2C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r w:rsidR="00076426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and dust along a 2.8-km elevation transect at San Jacinto Mountain, California</w:t>
      </w:r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. Journal of </w:t>
      </w:r>
      <w:r w:rsidR="000F2F2C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="0007642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Geophysical Research: Earth Surface. </w:t>
      </w:r>
    </w:p>
    <w:p w14:paraId="438C10BC" w14:textId="356EE6F2" w:rsidR="003D6726" w:rsidRPr="004C473B" w:rsidRDefault="00076426" w:rsidP="008339C2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02174F">
        <w:rPr>
          <w:rStyle w:val="Strong"/>
          <w:rFonts w:ascii="Helvetica LT Pro Light" w:hAnsi="Helvetica LT Pro Light"/>
          <w:b w:val="0"/>
          <w:bCs w:val="0"/>
          <w:color w:val="262626"/>
        </w:rPr>
        <w:t>5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Donaldson, A.M., Callahan, R.P., </w:t>
      </w:r>
      <w:proofErr w:type="spellStart"/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Hahm</w:t>
      </w:r>
      <w:proofErr w:type="spellEnd"/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W.J., </w:t>
      </w:r>
      <w:proofErr w:type="spellStart"/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Dralle</w:t>
      </w:r>
      <w:proofErr w:type="spellEnd"/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D.N., </w:t>
      </w:r>
      <w:proofErr w:type="spellStart"/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Noren</w:t>
      </w:r>
      <w:proofErr w:type="spellEnd"/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A., </w:t>
      </w:r>
      <w:r w:rsidR="000F2F2C" w:rsidRPr="004C473B">
        <w:rPr>
          <w:rStyle w:val="Strong"/>
          <w:rFonts w:ascii="Helvetica LT Pro" w:hAnsi="Helvetica LT Pro"/>
          <w:color w:val="262626"/>
        </w:rPr>
        <w:t>Breunig, Rachel E.</w:t>
      </w:r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,</w:t>
      </w:r>
      <w:r w:rsidR="00E839C7" w:rsidRPr="004C473B">
        <w:rPr>
          <w:rStyle w:val="Strong"/>
          <w:rFonts w:ascii="Helvetica LT Pro Light" w:hAnsi="Helvetica LT Pro Light"/>
          <w:color w:val="262626"/>
        </w:rPr>
        <w:t xml:space="preserve"> </w:t>
      </w:r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Hudson</w:t>
      </w:r>
      <w:r w:rsidR="000612C9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-</w:t>
      </w:r>
      <w:r w:rsid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="00E839C7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Rasmussen, B.M., </w:t>
      </w:r>
      <w:r w:rsidR="007E467A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Krone, L.V., Brantley, S.L., West, A.J., Ma, L., Riebe</w:t>
      </w:r>
      <w:r w:rsidR="005D112D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, C.S.,</w:t>
      </w:r>
      <w:r w:rsidR="00505C54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Zimmer, M.</w:t>
      </w:r>
      <w:r w:rsidR="004C59D8">
        <w:rPr>
          <w:rStyle w:val="Strong"/>
          <w:rFonts w:ascii="Helvetica LT Pro Light" w:hAnsi="Helvetica LT Pro Light"/>
          <w:b w:val="0"/>
          <w:bCs w:val="0"/>
          <w:color w:val="262626"/>
        </w:rPr>
        <w:t>,</w:t>
      </w:r>
      <w:r w:rsidR="005D112D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</w:t>
      </w:r>
      <w:proofErr w:type="spellStart"/>
      <w:r w:rsidR="005D112D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Dere</w:t>
      </w:r>
      <w:proofErr w:type="spellEnd"/>
      <w:r w:rsidR="005D112D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</w:t>
      </w:r>
      <w:r w:rsidR="004C59D8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="005D112D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A., Rempe, D.M. 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2026. </w:t>
      </w:r>
      <w:r w:rsidR="005D112D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Drilling within the critical zone</w:t>
      </w:r>
      <w:r w:rsidR="005D112D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 Hydrological Processes</w:t>
      </w:r>
      <w:r w:rsidR="00F04DE5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="004C59D8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DOI:</w:t>
      </w:r>
      <w:r w:rsidR="00E9472C" w:rsidRPr="00E9472C">
        <w:rPr>
          <w:rStyle w:val="Strong"/>
          <w:rFonts w:ascii="Helvetica LT Pro Light" w:hAnsi="Helvetica LT Pro Light"/>
          <w:b w:val="0"/>
          <w:bCs w:val="0"/>
          <w:color w:val="262626"/>
        </w:rPr>
        <w:t>10.1002/hyp.70463</w:t>
      </w:r>
      <w:r w:rsidR="00E9472C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</w:p>
    <w:p w14:paraId="1AF512D8" w14:textId="31FB80C6" w:rsidR="008339C2" w:rsidRPr="004C473B" w:rsidRDefault="008339C2" w:rsidP="008339C2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02174F">
        <w:rPr>
          <w:rStyle w:val="Strong"/>
          <w:rFonts w:ascii="Helvetica LT Pro Light" w:hAnsi="Helvetica LT Pro Light"/>
          <w:b w:val="0"/>
          <w:bCs w:val="0"/>
          <w:color w:val="262626"/>
        </w:rPr>
        <w:t>4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Singer, S.B., Moreno-Yaeger, P., Townsend, M., Huber, C.,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Cuzzone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, J., Edwards, B.R., Romero, M.,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  <w:t xml:space="preserve">Orellana-Salazar, Y.,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Marcott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S.A., </w:t>
      </w:r>
      <w:r w:rsidR="000F2F2C" w:rsidRPr="004C473B">
        <w:rPr>
          <w:rStyle w:val="Strong"/>
          <w:rFonts w:ascii="Helvetica LT Pro" w:hAnsi="Helvetica LT Pro"/>
          <w:color w:val="262626"/>
        </w:rPr>
        <w:t>Breunig, Rachel E.</w:t>
      </w:r>
      <w:r w:rsidR="000F2F2C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Ferrier, K.L., Scholz., K.,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Coonin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, A.N.,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  <w:t xml:space="preserve"> </w:t>
      </w:r>
      <w:r w:rsid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Alloway, B.V., Tremblay, M.M., Stevens, S.M.,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Fustos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-Toribio, I., Moreno, P.I., Vera, F., Amigo, A., </w:t>
      </w:r>
      <w:r w:rsid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r w:rsidRPr="004C473B">
        <w:rPr>
          <w:rStyle w:val="Strong"/>
          <w:rFonts w:ascii="Helvetica LT Pro Light" w:hAnsi="Helvetica LT Pro Light"/>
          <w:b w:val="0"/>
          <w:bCs w:val="0"/>
        </w:rPr>
        <w:t>2024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.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New perspectives on ice forcing in continental arc magma plumbing systems. </w:t>
      </w:r>
      <w:r w:rsidRPr="004C473B">
        <w:rPr>
          <w:rFonts w:ascii="Helvetica LT Pro Light" w:hAnsi="Helvetica LT Pro Light"/>
          <w:color w:val="262626"/>
        </w:rPr>
        <w:t xml:space="preserve">Journal of </w:t>
      </w:r>
      <w:r w:rsidR="004C473B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>Volcanology and Geothermal Research. DOI: 10.1016/j.jvolgeores.2024.108187.</w:t>
      </w:r>
    </w:p>
    <w:p w14:paraId="46E0968D" w14:textId="3EC77CEB" w:rsidR="008339C2" w:rsidRPr="004C473B" w:rsidRDefault="008339C2" w:rsidP="008339C2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02174F">
        <w:rPr>
          <w:rStyle w:val="Strong"/>
          <w:rFonts w:ascii="Helvetica LT Pro Light" w:hAnsi="Helvetica LT Pro Light"/>
          <w:b w:val="0"/>
          <w:bCs w:val="0"/>
          <w:color w:val="262626"/>
        </w:rPr>
        <w:t>3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Moreno-Yaeger, P., Singer, S.B., Edwards, B.R.,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Jicha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B.R.,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Nachlas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W.O., </w:t>
      </w:r>
      <w:r w:rsidR="000F2F2C" w:rsidRPr="004C473B">
        <w:rPr>
          <w:rStyle w:val="Strong"/>
          <w:rFonts w:ascii="Helvetica LT Pro" w:hAnsi="Helvetica LT Pro"/>
          <w:color w:val="262626"/>
        </w:rPr>
        <w:t>Breunig, Rachel E.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,</w:t>
      </w:r>
      <w:r w:rsidR="000F2F2C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</w:t>
      </w:r>
      <w:r w:rsid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Fustos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-Toribio, I., Vásquez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Antipán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D.,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Piegrossi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, E., </w:t>
      </w:r>
      <w:r w:rsidRPr="004C473B">
        <w:rPr>
          <w:rStyle w:val="Strong"/>
          <w:rFonts w:ascii="Helvetica LT Pro Light" w:hAnsi="Helvetica LT Pro Light"/>
          <w:b w:val="0"/>
          <w:bCs w:val="0"/>
        </w:rPr>
        <w:t>2024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.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Pleistocene to recent evolution of </w:t>
      </w:r>
      <w:r w:rsid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Mocho-Choshuenco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 volcano during growth and retreat of the Patagonian Ice Sheet. </w:t>
      </w:r>
      <w:r w:rsidRPr="004C473B">
        <w:rPr>
          <w:rFonts w:ascii="Helvetica LT Pro Light" w:hAnsi="Helvetica LT Pro Light"/>
          <w:color w:val="262626"/>
        </w:rPr>
        <w:t xml:space="preserve">Geological </w:t>
      </w:r>
      <w:r w:rsidR="004C473B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>Society of America Bulletin. DOI: 10.1130/B37514.1.</w:t>
      </w:r>
    </w:p>
    <w:p w14:paraId="30FC6DE6" w14:textId="662D4122" w:rsidR="008339C2" w:rsidRPr="004C473B" w:rsidRDefault="008339C2" w:rsidP="008339C2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02174F">
        <w:rPr>
          <w:rStyle w:val="Strong"/>
          <w:rFonts w:ascii="Helvetica LT Pro Light" w:hAnsi="Helvetica LT Pro Light"/>
          <w:b w:val="0"/>
          <w:bCs w:val="0"/>
          <w:color w:val="262626"/>
        </w:rPr>
        <w:t>2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)</w:t>
      </w:r>
      <w:r w:rsidRPr="004C473B">
        <w:rPr>
          <w:rStyle w:val="Strong"/>
          <w:rFonts w:ascii="Helvetica LT Pro Light" w:hAnsi="Helvetica LT Pro Light"/>
          <w:color w:val="262626"/>
        </w:rPr>
        <w:t xml:space="preserve"> </w:t>
      </w:r>
      <w:r w:rsidR="000F2F2C" w:rsidRPr="004C473B">
        <w:rPr>
          <w:rStyle w:val="Strong"/>
          <w:rFonts w:ascii="Helvetica LT Pro" w:hAnsi="Helvetica LT Pro"/>
          <w:color w:val="262626"/>
        </w:rPr>
        <w:t>Breunig, Rachel E.</w:t>
      </w:r>
      <w:r w:rsidR="000F2F2C" w:rsidRPr="004C473B">
        <w:rPr>
          <w:rStyle w:val="Strong"/>
          <w:rFonts w:ascii="Helvetica LT Pro Light" w:hAnsi="Helvetica LT Pro Light"/>
          <w:color w:val="262626"/>
        </w:rPr>
        <w:t xml:space="preserve">, 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2022.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 Shallow Critical Zone evolution under evolving topography.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University of 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ab/>
        <w:t>Wisconsin- Madison thesis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.</w:t>
      </w:r>
    </w:p>
    <w:p w14:paraId="5F10DFC1" w14:textId="1FF7867B" w:rsidR="008339C2" w:rsidRPr="004C473B" w:rsidRDefault="008339C2" w:rsidP="008339C2">
      <w:pPr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</w:pP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>(</w:t>
      </w:r>
      <w:r w:rsidR="0002174F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>1</w:t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 xml:space="preserve">) </w:t>
      </w:r>
      <w:proofErr w:type="spellStart"/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>Pedrazas</w:t>
      </w:r>
      <w:proofErr w:type="spellEnd"/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 xml:space="preserve">, M.A., </w:t>
      </w:r>
      <w:proofErr w:type="spellStart"/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>Hahm</w:t>
      </w:r>
      <w:proofErr w:type="spellEnd"/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 xml:space="preserve">, W.J., Huang, M-H., </w:t>
      </w:r>
      <w:proofErr w:type="spellStart"/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>Dralle</w:t>
      </w:r>
      <w:proofErr w:type="spellEnd"/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 xml:space="preserve">, D., Nelson, M.D., </w:t>
      </w:r>
      <w:r w:rsidR="000F2F2C" w:rsidRPr="004C473B">
        <w:rPr>
          <w:rStyle w:val="Strong"/>
          <w:rFonts w:ascii="Helvetica LT Pro" w:hAnsi="Helvetica LT Pro"/>
          <w:color w:val="262626"/>
          <w:sz w:val="22"/>
          <w:szCs w:val="22"/>
        </w:rPr>
        <w:t>Breunig, Rachel E.</w:t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 xml:space="preserve">, Fauria, K.E., </w:t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ab/>
        <w:t xml:space="preserve">Bryk, A.B., Dietrich, W.E., and D.M. Rempe, 2021. </w:t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i/>
          <w:iCs/>
          <w:color w:val="262626"/>
          <w:sz w:val="22"/>
          <w:szCs w:val="22"/>
        </w:rPr>
        <w:t xml:space="preserve">The relationship between topography, bedrock </w:t>
      </w:r>
      <w:r w:rsidR="00E62945">
        <w:rPr>
          <w:rStyle w:val="Strong"/>
          <w:rFonts w:ascii="Helvetica LT Pro Light" w:eastAsiaTheme="minorHAnsi" w:hAnsi="Helvetica LT Pro Light" w:cstheme="minorBidi"/>
          <w:b w:val="0"/>
          <w:bCs w:val="0"/>
          <w:i/>
          <w:iCs/>
          <w:color w:val="262626"/>
          <w:sz w:val="22"/>
          <w:szCs w:val="22"/>
        </w:rPr>
        <w:tab/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i/>
          <w:iCs/>
          <w:color w:val="262626"/>
          <w:sz w:val="22"/>
          <w:szCs w:val="22"/>
        </w:rPr>
        <w:t>weathering, and water storage across a sequence of ridges and valleys</w:t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 xml:space="preserve">. Journal of Geophysical </w:t>
      </w:r>
      <w:r w:rsidR="00E62945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ab/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>Research: Earth Surface. DOI: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  <w:sz w:val="22"/>
          <w:szCs w:val="22"/>
        </w:rPr>
        <w:t xml:space="preserve"> </w:t>
      </w:r>
      <w:r w:rsidRPr="004C473B">
        <w:rPr>
          <w:rStyle w:val="Strong"/>
          <w:rFonts w:ascii="Helvetica LT Pro Light" w:eastAsiaTheme="minorHAnsi" w:hAnsi="Helvetica LT Pro Light" w:cstheme="minorBidi"/>
          <w:b w:val="0"/>
          <w:bCs w:val="0"/>
          <w:color w:val="262626"/>
          <w:sz w:val="22"/>
          <w:szCs w:val="22"/>
        </w:rPr>
        <w:t>10.1029/2020JF005848.</w:t>
      </w:r>
    </w:p>
    <w:p w14:paraId="50F2A660" w14:textId="77777777" w:rsidR="00047F6D" w:rsidRPr="004C473B" w:rsidRDefault="00047F6D" w:rsidP="00404753">
      <w:pPr>
        <w:pStyle w:val="NoSpacing"/>
        <w:spacing w:after="120"/>
        <w:rPr>
          <w:rFonts w:ascii="Helvetica LT Pro Light" w:hAnsi="Helvetica LT Pro Light"/>
          <w:color w:val="262626"/>
        </w:rPr>
      </w:pPr>
    </w:p>
    <w:p w14:paraId="7D0E498F" w14:textId="6339DAFC" w:rsidR="00E07049" w:rsidRPr="00D94F87" w:rsidRDefault="00185525" w:rsidP="004C499F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  <w:r w:rsidRPr="00D94F87">
        <w:rPr>
          <w:rFonts w:ascii="Helvetica LT Pro" w:hAnsi="Helvetica LT Pro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AF9B46" wp14:editId="38E4964F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22A5E" id="Straight Connector 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" strokecolor="black [3040]" strokeweight="1pt">
                <w10:wrap anchorx="margin"/>
              </v:line>
            </w:pict>
          </mc:Fallback>
        </mc:AlternateContent>
      </w:r>
      <w:r w:rsidR="00E07049" w:rsidRPr="00D94F87">
        <w:rPr>
          <w:rFonts w:ascii="Helvetica LT Pro" w:hAnsi="Helvetica LT Pro"/>
          <w:b/>
          <w:sz w:val="22"/>
          <w:szCs w:val="22"/>
        </w:rPr>
        <w:t>CONFERENCE</w:t>
      </w:r>
      <w:r w:rsidR="004C22F6" w:rsidRPr="00D94F87">
        <w:rPr>
          <w:rFonts w:ascii="Helvetica LT Pro" w:hAnsi="Helvetica LT Pro"/>
          <w:b/>
          <w:sz w:val="22"/>
          <w:szCs w:val="22"/>
        </w:rPr>
        <w:t xml:space="preserve"> PRESENTATIONS</w:t>
      </w:r>
    </w:p>
    <w:p w14:paraId="2790513D" w14:textId="77777777" w:rsidR="004C22F6" w:rsidRPr="004C473B" w:rsidRDefault="004C22F6" w:rsidP="004C22F6">
      <w:pPr>
        <w:tabs>
          <w:tab w:val="left" w:pos="720"/>
          <w:tab w:val="left" w:pos="1155"/>
        </w:tabs>
        <w:rPr>
          <w:rStyle w:val="Strong"/>
          <w:rFonts w:ascii="Helvetica LT Pro Light" w:hAnsi="Helvetica LT Pro Light"/>
          <w:bCs w:val="0"/>
          <w:sz w:val="22"/>
          <w:szCs w:val="22"/>
        </w:rPr>
      </w:pPr>
    </w:p>
    <w:p w14:paraId="0FE15D0D" w14:textId="6FB5316A" w:rsidR="000D0180" w:rsidRPr="000D0180" w:rsidRDefault="000D0180" w:rsidP="0093057C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(1</w:t>
      </w:r>
      <w:r>
        <w:rPr>
          <w:rStyle w:val="Strong"/>
          <w:rFonts w:ascii="Helvetica LT Pro Light" w:hAnsi="Helvetica LT Pro Light"/>
          <w:b w:val="0"/>
          <w:bCs w:val="0"/>
          <w:color w:val="262626"/>
        </w:rPr>
        <w:t>6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Pr="002445A9">
        <w:rPr>
          <w:rFonts w:ascii="Helvetica LT Pro" w:hAnsi="Helvetica LT Pro"/>
          <w:b/>
          <w:bCs/>
          <w:color w:val="262626"/>
        </w:rPr>
        <w:t>Breunig, Rachel E.</w:t>
      </w:r>
      <w:r w:rsidRPr="004C473B">
        <w:rPr>
          <w:rFonts w:ascii="Helvetica LT Pro Light" w:hAnsi="Helvetica LT Pro Light"/>
          <w:color w:val="262626"/>
        </w:rPr>
        <w:t>, Ferrier, K.L., Cardiff, M.A., 202</w:t>
      </w:r>
      <w:r w:rsidR="002445A9">
        <w:rPr>
          <w:rFonts w:ascii="Helvetica LT Pro Light" w:hAnsi="Helvetica LT Pro Light"/>
          <w:color w:val="262626"/>
        </w:rPr>
        <w:t>6</w:t>
      </w:r>
      <w:r w:rsidRPr="004C473B">
        <w:rPr>
          <w:rFonts w:ascii="Helvetica LT Pro Light" w:hAnsi="Helvetica LT Pro Light"/>
          <w:color w:val="262626"/>
        </w:rPr>
        <w:t>,</w:t>
      </w:r>
      <w:r w:rsidR="002445A9">
        <w:rPr>
          <w:rFonts w:ascii="Helvetica LT Pro Light" w:hAnsi="Helvetica LT Pro Light"/>
          <w:i/>
          <w:iCs/>
          <w:color w:val="262626"/>
        </w:rPr>
        <w:t xml:space="preserve"> </w:t>
      </w:r>
      <w:r w:rsidR="0093057C" w:rsidRPr="0093057C">
        <w:rPr>
          <w:rFonts w:ascii="Helvetica LT Pro Light" w:hAnsi="Helvetica LT Pro Light"/>
          <w:i/>
          <w:iCs/>
          <w:color w:val="262626"/>
        </w:rPr>
        <w:t xml:space="preserve">Investigating Driftless Area </w:t>
      </w:r>
      <w:proofErr w:type="spellStart"/>
      <w:r w:rsidR="0093057C" w:rsidRPr="0093057C">
        <w:rPr>
          <w:rFonts w:ascii="Helvetica LT Pro Light" w:hAnsi="Helvetica LT Pro Light"/>
          <w:i/>
          <w:iCs/>
          <w:color w:val="262626"/>
        </w:rPr>
        <w:t>hydrostratigraphy</w:t>
      </w:r>
      <w:proofErr w:type="spellEnd"/>
      <w:r w:rsidR="0093057C" w:rsidRPr="0093057C">
        <w:rPr>
          <w:rFonts w:ascii="Helvetica LT Pro Light" w:hAnsi="Helvetica LT Pro Light"/>
          <w:i/>
          <w:iCs/>
          <w:color w:val="262626"/>
        </w:rPr>
        <w:t xml:space="preserve"> </w:t>
      </w:r>
      <w:r w:rsidR="0093057C">
        <w:rPr>
          <w:rFonts w:ascii="Helvetica LT Pro Light" w:hAnsi="Helvetica LT Pro Light"/>
          <w:i/>
          <w:iCs/>
          <w:color w:val="262626"/>
        </w:rPr>
        <w:tab/>
      </w:r>
      <w:r w:rsidR="0093057C" w:rsidRPr="0093057C">
        <w:rPr>
          <w:rFonts w:ascii="Helvetica LT Pro Light" w:hAnsi="Helvetica LT Pro Light"/>
          <w:i/>
          <w:iCs/>
          <w:color w:val="262626"/>
        </w:rPr>
        <w:t>using hydrologic monitoring and geochemistry</w:t>
      </w:r>
      <w:r w:rsidRPr="004C473B">
        <w:rPr>
          <w:rFonts w:ascii="Helvetica LT Pro Light" w:hAnsi="Helvetica LT Pro Light"/>
          <w:i/>
          <w:iCs/>
          <w:color w:val="262626"/>
        </w:rPr>
        <w:t xml:space="preserve">. </w:t>
      </w:r>
      <w:r w:rsidR="002445A9" w:rsidRPr="004C473B">
        <w:rPr>
          <w:rFonts w:ascii="Helvetica LT Pro Light" w:hAnsi="Helvetica LT Pro Light"/>
          <w:color w:val="262626"/>
        </w:rPr>
        <w:t xml:space="preserve">American Water Resources Association </w:t>
      </w:r>
      <w:r w:rsidR="0093057C">
        <w:rPr>
          <w:rFonts w:ascii="Helvetica LT Pro Light" w:hAnsi="Helvetica LT Pro Light"/>
          <w:color w:val="262626"/>
        </w:rPr>
        <w:tab/>
      </w:r>
      <w:r w:rsidR="002445A9" w:rsidRPr="004C473B">
        <w:rPr>
          <w:rFonts w:ascii="Helvetica LT Pro Light" w:hAnsi="Helvetica LT Pro Light"/>
          <w:color w:val="262626"/>
        </w:rPr>
        <w:t>Conference- Wisconsin</w:t>
      </w:r>
      <w:r w:rsidR="002445A9" w:rsidRPr="004C473B">
        <w:rPr>
          <w:rFonts w:ascii="Helvetica LT Pro Light" w:hAnsi="Helvetica LT Pro Light"/>
          <w:i/>
          <w:iCs/>
          <w:color w:val="262626"/>
        </w:rPr>
        <w:t>.</w:t>
      </w:r>
    </w:p>
    <w:p w14:paraId="44B54A68" w14:textId="7FE341E1" w:rsidR="0076053A" w:rsidRPr="004C473B" w:rsidRDefault="0076053A" w:rsidP="00532BDA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(1</w:t>
      </w:r>
      <w:r w:rsidR="00F7653F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5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2445A9" w:rsidRPr="002445A9">
        <w:rPr>
          <w:rFonts w:ascii="Helvetica LT Pro" w:hAnsi="Helvetica LT Pro"/>
          <w:b/>
          <w:bCs/>
          <w:color w:val="262626"/>
        </w:rPr>
        <w:t>Breunig, Rachel E.</w:t>
      </w:r>
      <w:r w:rsidRPr="004C473B">
        <w:rPr>
          <w:rFonts w:ascii="Helvetica LT Pro Light" w:hAnsi="Helvetica LT Pro Light"/>
          <w:color w:val="262626"/>
        </w:rPr>
        <w:t xml:space="preserve">, Ferrier, K.L., Cardiff, M.A., 2025, </w:t>
      </w:r>
      <w:r w:rsidR="00534989" w:rsidRPr="004C473B">
        <w:rPr>
          <w:rFonts w:ascii="Helvetica LT Pro Light" w:hAnsi="Helvetica LT Pro Light"/>
          <w:i/>
          <w:iCs/>
          <w:color w:val="262626"/>
        </w:rPr>
        <w:t xml:space="preserve">Measuring loess’s impacts on Critical Zone </w:t>
      </w:r>
      <w:r w:rsidR="002C45DA" w:rsidRPr="004C473B">
        <w:rPr>
          <w:rFonts w:ascii="Helvetica LT Pro Light" w:hAnsi="Helvetica LT Pro Light"/>
          <w:i/>
          <w:iCs/>
          <w:color w:val="262626"/>
        </w:rPr>
        <w:tab/>
      </w:r>
      <w:r w:rsidR="00534989" w:rsidRPr="004C473B">
        <w:rPr>
          <w:rFonts w:ascii="Helvetica LT Pro Light" w:hAnsi="Helvetica LT Pro Light"/>
          <w:i/>
          <w:iCs/>
          <w:color w:val="262626"/>
        </w:rPr>
        <w:t>hydrology, geochemistry, and topography</w:t>
      </w:r>
      <w:r w:rsidRPr="004C473B">
        <w:rPr>
          <w:rFonts w:ascii="Helvetica LT Pro Light" w:hAnsi="Helvetica LT Pro Light"/>
          <w:i/>
          <w:iCs/>
          <w:color w:val="262626"/>
        </w:rPr>
        <w:t xml:space="preserve">. </w:t>
      </w:r>
      <w:r w:rsidR="002C45DA" w:rsidRPr="004C473B">
        <w:rPr>
          <w:rFonts w:ascii="Helvetica LT Pro Light" w:hAnsi="Helvetica LT Pro Light"/>
          <w:color w:val="262626"/>
        </w:rPr>
        <w:t>AGU Fall meeting.</w:t>
      </w:r>
    </w:p>
    <w:p w14:paraId="042CCB61" w14:textId="72511972" w:rsidR="006B665C" w:rsidRPr="004C473B" w:rsidRDefault="006B665C" w:rsidP="00532BDA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4C26F9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14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2445A9" w:rsidRPr="002445A9">
        <w:rPr>
          <w:rFonts w:ascii="Helvetica LT Pro" w:hAnsi="Helvetica LT Pro"/>
          <w:b/>
          <w:bCs/>
          <w:color w:val="262626"/>
        </w:rPr>
        <w:t>Breunig, Rachel E.</w:t>
      </w:r>
      <w:r w:rsidRPr="004C473B">
        <w:rPr>
          <w:rFonts w:ascii="Helvetica LT Pro Light" w:hAnsi="Helvetica LT Pro Light"/>
          <w:color w:val="262626"/>
        </w:rPr>
        <w:t xml:space="preserve">, Ferrier, K.L., Cardiff, M.A., 2025, </w:t>
      </w:r>
      <w:r w:rsidRPr="004C473B">
        <w:rPr>
          <w:rFonts w:ascii="Helvetica LT Pro Light" w:hAnsi="Helvetica LT Pro Light"/>
          <w:i/>
          <w:iCs/>
          <w:color w:val="262626"/>
        </w:rPr>
        <w:t xml:space="preserve">Revealing flow patterns through Driftless </w:t>
      </w:r>
      <w:r w:rsidRPr="004C473B">
        <w:rPr>
          <w:rFonts w:ascii="Helvetica LT Pro Light" w:hAnsi="Helvetica LT Pro Light"/>
          <w:i/>
          <w:iCs/>
          <w:color w:val="262626"/>
        </w:rPr>
        <w:tab/>
        <w:t xml:space="preserve">Area stratigraphy using End Member Mixing Analysis and catchment monitoring: Wyalusing </w:t>
      </w:r>
      <w:r w:rsidRPr="004C473B">
        <w:rPr>
          <w:rFonts w:ascii="Helvetica LT Pro Light" w:hAnsi="Helvetica LT Pro Light"/>
          <w:i/>
          <w:iCs/>
          <w:color w:val="262626"/>
        </w:rPr>
        <w:tab/>
        <w:t xml:space="preserve">State Park, WI. </w:t>
      </w:r>
      <w:r w:rsidRPr="004C473B">
        <w:rPr>
          <w:rFonts w:ascii="Helvetica LT Pro Light" w:hAnsi="Helvetica LT Pro Light"/>
          <w:color w:val="262626"/>
        </w:rPr>
        <w:t>American Water Resources Association Conference- Wisconsin</w:t>
      </w:r>
      <w:r w:rsidR="002C45DA" w:rsidRPr="004C473B">
        <w:rPr>
          <w:rFonts w:ascii="Helvetica LT Pro Light" w:hAnsi="Helvetica LT Pro Light"/>
          <w:i/>
          <w:iCs/>
          <w:color w:val="262626"/>
        </w:rPr>
        <w:t>.</w:t>
      </w:r>
    </w:p>
    <w:p w14:paraId="156B10BD" w14:textId="12A0EF64" w:rsidR="00CB2709" w:rsidRPr="004C473B" w:rsidRDefault="00CB2709" w:rsidP="00532BDA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13)</w:t>
      </w:r>
      <w:r w:rsidRPr="004C473B">
        <w:rPr>
          <w:rFonts w:ascii="Helvetica LT Pro Light" w:hAnsi="Helvetica LT Pro Light"/>
          <w:color w:val="262626"/>
        </w:rPr>
        <w:t xml:space="preserve"> Donaldson, A., </w:t>
      </w:r>
      <w:r w:rsidR="00140BFD" w:rsidRPr="002445A9">
        <w:rPr>
          <w:rFonts w:ascii="Helvetica LT Pro" w:hAnsi="Helvetica LT Pro"/>
          <w:b/>
          <w:bCs/>
          <w:color w:val="262626"/>
        </w:rPr>
        <w:t>Breunig, Rachel E.</w:t>
      </w:r>
      <w:r w:rsidR="00140BFD" w:rsidRPr="004C473B">
        <w:rPr>
          <w:rFonts w:ascii="Helvetica LT Pro Light" w:hAnsi="Helvetica LT Pro Light"/>
          <w:color w:val="262626"/>
        </w:rPr>
        <w:t xml:space="preserve">, </w:t>
      </w:r>
      <w:r w:rsidRPr="004C473B">
        <w:rPr>
          <w:rFonts w:ascii="Helvetica LT Pro Light" w:hAnsi="Helvetica LT Pro Light"/>
          <w:color w:val="262626"/>
        </w:rPr>
        <w:t xml:space="preserve">Callahan, R.P., Rempe, D.M., </w:t>
      </w:r>
      <w:proofErr w:type="spellStart"/>
      <w:r w:rsidRPr="004C473B">
        <w:rPr>
          <w:rFonts w:ascii="Helvetica LT Pro Light" w:hAnsi="Helvetica LT Pro Light"/>
          <w:color w:val="262626"/>
        </w:rPr>
        <w:t>Hahm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W.J., </w:t>
      </w:r>
      <w:proofErr w:type="spellStart"/>
      <w:r w:rsidRPr="004C473B">
        <w:rPr>
          <w:rFonts w:ascii="Helvetica LT Pro Light" w:hAnsi="Helvetica LT Pro Light"/>
          <w:color w:val="262626"/>
        </w:rPr>
        <w:t>Dralle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D., </w:t>
      </w:r>
      <w:proofErr w:type="spellStart"/>
      <w:r w:rsidRPr="004C473B">
        <w:rPr>
          <w:rFonts w:ascii="Helvetica LT Pro Light" w:hAnsi="Helvetica LT Pro Light"/>
          <w:color w:val="262626"/>
        </w:rPr>
        <w:t>Dere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</w:t>
      </w:r>
      <w:r w:rsidRPr="004C473B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ab/>
        <w:t xml:space="preserve">A.L. D., Brantley, S.L., West, J.A., Ma, Lin, Riebe, C.S., </w:t>
      </w:r>
      <w:proofErr w:type="spellStart"/>
      <w:r w:rsidRPr="004C473B">
        <w:rPr>
          <w:rFonts w:ascii="Helvetica LT Pro Light" w:hAnsi="Helvetica LT Pro Light"/>
          <w:color w:val="262626"/>
        </w:rPr>
        <w:t>Cantner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K., 2024, </w:t>
      </w:r>
      <w:r w:rsidRPr="004C473B">
        <w:rPr>
          <w:rFonts w:ascii="Helvetica LT Pro Light" w:hAnsi="Helvetica LT Pro Light"/>
          <w:i/>
          <w:iCs/>
          <w:color w:val="262626"/>
        </w:rPr>
        <w:t xml:space="preserve">An opportunity to </w:t>
      </w:r>
      <w:r w:rsidRPr="004C473B">
        <w:rPr>
          <w:rFonts w:ascii="Helvetica LT Pro Light" w:hAnsi="Helvetica LT Pro Light"/>
          <w:i/>
          <w:iCs/>
          <w:color w:val="262626"/>
        </w:rPr>
        <w:tab/>
        <w:t xml:space="preserve">identify and discuss best practices for critical zone scientific drilling across disciplines. </w:t>
      </w:r>
      <w:r w:rsidRPr="004C473B">
        <w:rPr>
          <w:rFonts w:ascii="Helvetica LT Pro Light" w:hAnsi="Helvetica LT Pro Light"/>
          <w:color w:val="262626"/>
        </w:rPr>
        <w:t xml:space="preserve">AGU Fall </w:t>
      </w:r>
      <w:r w:rsidRPr="004C473B">
        <w:rPr>
          <w:rFonts w:ascii="Helvetica LT Pro Light" w:hAnsi="Helvetica LT Pro Light"/>
          <w:color w:val="262626"/>
        </w:rPr>
        <w:tab/>
        <w:t>Meeting.</w:t>
      </w:r>
    </w:p>
    <w:p w14:paraId="72E46F9D" w14:textId="5F917D4E" w:rsidR="00532BDA" w:rsidRPr="004C473B" w:rsidRDefault="00532BDA" w:rsidP="00532BDA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(1</w:t>
      </w:r>
      <w:r w:rsidR="0096463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2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140BFD" w:rsidRPr="002445A9">
        <w:rPr>
          <w:rFonts w:ascii="Helvetica LT Pro" w:hAnsi="Helvetica LT Pro"/>
          <w:b/>
          <w:bCs/>
          <w:color w:val="262626"/>
        </w:rPr>
        <w:t>Breunig, Rachel E.</w:t>
      </w:r>
      <w:r w:rsidR="00140BFD" w:rsidRPr="004C473B">
        <w:rPr>
          <w:rFonts w:ascii="Helvetica LT Pro Light" w:hAnsi="Helvetica LT Pro Light"/>
          <w:color w:val="262626"/>
        </w:rPr>
        <w:t>,</w:t>
      </w:r>
      <w:r w:rsidRPr="004C473B">
        <w:rPr>
          <w:rFonts w:ascii="Helvetica LT Pro Light" w:hAnsi="Helvetica LT Pro Light"/>
          <w:color w:val="262626"/>
        </w:rPr>
        <w:t xml:space="preserve"> Cardiff, M.A., Ferrier, K.L., 2024,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From hillslope to stream: investigating the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  <w:t>chemical evolution of the shallow Critical Zone in layered stratigraphy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Pr="004C473B">
        <w:rPr>
          <w:rFonts w:ascii="Helvetica LT Pro Light" w:hAnsi="Helvetica LT Pro Light"/>
          <w:color w:val="262626"/>
        </w:rPr>
        <w:t xml:space="preserve"> AGU Water Science </w:t>
      </w:r>
      <w:r w:rsidRPr="004C473B">
        <w:rPr>
          <w:rFonts w:ascii="Helvetica LT Pro Light" w:hAnsi="Helvetica LT Pro Light"/>
          <w:color w:val="262626"/>
        </w:rPr>
        <w:tab/>
        <w:t>Convention.</w:t>
      </w:r>
    </w:p>
    <w:p w14:paraId="0F95DA38" w14:textId="0BE4BACE" w:rsidR="00871A2A" w:rsidRPr="004C473B" w:rsidRDefault="00871A2A" w:rsidP="003B4B71">
      <w:pPr>
        <w:pStyle w:val="NoSpacing"/>
        <w:spacing w:after="120"/>
        <w:rPr>
          <w:rFonts w:ascii="Helvetica LT Pro Light" w:hAnsi="Helvetica LT Pro Light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lastRenderedPageBreak/>
        <w:t>(1</w:t>
      </w:r>
      <w:r w:rsidR="0096463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1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2C3B22" w:rsidRPr="004C473B">
        <w:rPr>
          <w:rFonts w:ascii="Helvetica LT Pro Light" w:hAnsi="Helvetica LT Pro Light"/>
          <w:color w:val="262626"/>
        </w:rPr>
        <w:t xml:space="preserve">Moreno-Yaeger, P, Singer, B.S., Edwards, B.R., </w:t>
      </w:r>
      <w:proofErr w:type="spellStart"/>
      <w:r w:rsidR="002C3B22" w:rsidRPr="004C473B">
        <w:rPr>
          <w:rFonts w:ascii="Helvetica LT Pro Light" w:hAnsi="Helvetica LT Pro Light"/>
          <w:color w:val="262626"/>
        </w:rPr>
        <w:t>Jicha</w:t>
      </w:r>
      <w:proofErr w:type="spellEnd"/>
      <w:r w:rsidR="002C3B22" w:rsidRPr="004C473B">
        <w:rPr>
          <w:rFonts w:ascii="Helvetica LT Pro Light" w:hAnsi="Helvetica LT Pro Light"/>
          <w:color w:val="262626"/>
        </w:rPr>
        <w:t xml:space="preserve">, B., </w:t>
      </w:r>
      <w:proofErr w:type="spellStart"/>
      <w:r w:rsidR="002C3B22" w:rsidRPr="004C473B">
        <w:rPr>
          <w:rFonts w:ascii="Helvetica LT Pro Light" w:hAnsi="Helvetica LT Pro Light"/>
          <w:color w:val="262626"/>
        </w:rPr>
        <w:t>Nachlas</w:t>
      </w:r>
      <w:proofErr w:type="spellEnd"/>
      <w:r w:rsidR="002C3B22" w:rsidRPr="004C473B">
        <w:rPr>
          <w:rFonts w:ascii="Helvetica LT Pro Light" w:hAnsi="Helvetica LT Pro Light"/>
          <w:color w:val="262626"/>
        </w:rPr>
        <w:t xml:space="preserve">, W.O., </w:t>
      </w:r>
      <w:r w:rsidR="00140BFD" w:rsidRPr="002445A9">
        <w:rPr>
          <w:rFonts w:ascii="Helvetica LT Pro" w:hAnsi="Helvetica LT Pro"/>
          <w:b/>
          <w:bCs/>
          <w:color w:val="262626"/>
        </w:rPr>
        <w:t>Breunig, Rachel E.</w:t>
      </w:r>
      <w:r w:rsidR="00140BFD" w:rsidRPr="004C473B">
        <w:rPr>
          <w:rFonts w:ascii="Helvetica LT Pro Light" w:hAnsi="Helvetica LT Pro Light"/>
          <w:color w:val="262626"/>
        </w:rPr>
        <w:t>,</w:t>
      </w:r>
      <w:r w:rsidR="002C3B22" w:rsidRPr="004C473B">
        <w:rPr>
          <w:rFonts w:ascii="Helvetica LT Pro Light" w:hAnsi="Helvetica LT Pro Light"/>
          <w:color w:val="262626"/>
        </w:rPr>
        <w:tab/>
      </w:r>
      <w:proofErr w:type="spellStart"/>
      <w:r w:rsidR="002C3B22" w:rsidRPr="004C473B">
        <w:rPr>
          <w:rFonts w:ascii="Helvetica LT Pro Light" w:hAnsi="Helvetica LT Pro Light"/>
          <w:color w:val="262626"/>
        </w:rPr>
        <w:t>Fustos</w:t>
      </w:r>
      <w:proofErr w:type="spellEnd"/>
      <w:r w:rsidR="002C3B22" w:rsidRPr="004C473B">
        <w:rPr>
          <w:rFonts w:ascii="Helvetica LT Pro Light" w:hAnsi="Helvetica LT Pro Light"/>
          <w:color w:val="262626"/>
        </w:rPr>
        <w:t xml:space="preserve">-Toribio, I., Vásquez </w:t>
      </w:r>
      <w:proofErr w:type="spellStart"/>
      <w:r w:rsidR="002C3B22" w:rsidRPr="004C473B">
        <w:rPr>
          <w:rFonts w:ascii="Helvetica LT Pro Light" w:hAnsi="Helvetica LT Pro Light"/>
          <w:color w:val="262626"/>
        </w:rPr>
        <w:t>Antipán</w:t>
      </w:r>
      <w:proofErr w:type="spellEnd"/>
      <w:r w:rsidR="002C3B22" w:rsidRPr="004C473B">
        <w:rPr>
          <w:rFonts w:ascii="Helvetica LT Pro Light" w:hAnsi="Helvetica LT Pro Light"/>
          <w:color w:val="262626"/>
        </w:rPr>
        <w:t xml:space="preserve">, D., </w:t>
      </w:r>
      <w:proofErr w:type="spellStart"/>
      <w:r w:rsidR="002C3B22" w:rsidRPr="004C473B">
        <w:rPr>
          <w:rFonts w:ascii="Helvetica LT Pro Light" w:hAnsi="Helvetica LT Pro Light"/>
          <w:color w:val="262626"/>
        </w:rPr>
        <w:t>Piegrossi</w:t>
      </w:r>
      <w:proofErr w:type="spellEnd"/>
      <w:r w:rsidR="002C3B22" w:rsidRPr="004C473B">
        <w:rPr>
          <w:rFonts w:ascii="Helvetica LT Pro Light" w:hAnsi="Helvetica LT Pro Light"/>
          <w:color w:val="262626"/>
        </w:rPr>
        <w:t>, E.</w:t>
      </w:r>
      <w:r w:rsidRPr="004C473B">
        <w:rPr>
          <w:rFonts w:ascii="Helvetica LT Pro Light" w:hAnsi="Helvetica LT Pro Light"/>
          <w:color w:val="262626"/>
        </w:rPr>
        <w:t>, 202</w:t>
      </w:r>
      <w:r w:rsidR="002C3B22" w:rsidRPr="004C473B">
        <w:rPr>
          <w:rFonts w:ascii="Helvetica LT Pro Light" w:hAnsi="Helvetica LT Pro Light"/>
          <w:color w:val="262626"/>
        </w:rPr>
        <w:t>3</w:t>
      </w:r>
      <w:r w:rsidR="00AE08A8" w:rsidRPr="004C473B">
        <w:rPr>
          <w:rFonts w:ascii="Helvetica LT Pro Light" w:hAnsi="Helvetica LT Pro Light"/>
          <w:color w:val="262626"/>
        </w:rPr>
        <w:t>,</w:t>
      </w:r>
      <w:r w:rsidRPr="004C473B">
        <w:rPr>
          <w:rFonts w:ascii="Helvetica LT Pro Light" w:hAnsi="Helvetica LT Pro Light"/>
          <w:color w:val="262626"/>
        </w:rPr>
        <w:t xml:space="preserve"> </w:t>
      </w:r>
      <w:r w:rsidR="002C3B22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Pleistocene to recent evolution of </w:t>
      </w:r>
      <w:r w:rsidR="002C3B22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proofErr w:type="spellStart"/>
      <w:r w:rsidR="002C3B22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Mocho-Choshuenco</w:t>
      </w:r>
      <w:proofErr w:type="spellEnd"/>
      <w:r w:rsidR="002C3B22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 volcano during growth and retreat of the Patagonian Ice Sheet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Pr="004C473B">
        <w:rPr>
          <w:rFonts w:ascii="Helvetica LT Pro Light" w:hAnsi="Helvetica LT Pro Light"/>
          <w:color w:val="262626"/>
        </w:rPr>
        <w:t xml:space="preserve"> AGU Fall </w:t>
      </w:r>
      <w:r w:rsidR="002C3B22" w:rsidRPr="004C473B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>Meeting.</w:t>
      </w:r>
    </w:p>
    <w:p w14:paraId="2904F50E" w14:textId="2B54CBC3" w:rsidR="002C3B22" w:rsidRPr="004C473B" w:rsidRDefault="002C3B22" w:rsidP="003B4B71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(1</w:t>
      </w:r>
      <w:r w:rsidR="0096463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0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Pr="004C473B">
        <w:rPr>
          <w:rFonts w:ascii="Helvetica LT Pro Light" w:hAnsi="Helvetica LT Pro Light"/>
          <w:color w:val="262626"/>
        </w:rPr>
        <w:t xml:space="preserve">Edwards, B.R., </w:t>
      </w:r>
      <w:proofErr w:type="spellStart"/>
      <w:r w:rsidRPr="004C473B">
        <w:rPr>
          <w:rFonts w:ascii="Helvetica LT Pro Light" w:hAnsi="Helvetica LT Pro Light"/>
          <w:color w:val="262626"/>
        </w:rPr>
        <w:t>Piegrossi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E., Moreno-Yaeger, P, Cummings, M., Foote, M., Singer, B.S., </w:t>
      </w:r>
      <w:r w:rsidR="00140BFD" w:rsidRPr="002445A9">
        <w:rPr>
          <w:rFonts w:ascii="Helvetica LT Pro" w:hAnsi="Helvetica LT Pro"/>
          <w:b/>
          <w:bCs/>
          <w:color w:val="262626"/>
        </w:rPr>
        <w:t xml:space="preserve">Breunig, </w:t>
      </w:r>
      <w:r w:rsidR="00140BFD">
        <w:rPr>
          <w:rFonts w:ascii="Helvetica LT Pro" w:hAnsi="Helvetica LT Pro"/>
          <w:b/>
          <w:bCs/>
          <w:color w:val="262626"/>
        </w:rPr>
        <w:tab/>
      </w:r>
      <w:r w:rsidR="00140BFD" w:rsidRPr="002445A9">
        <w:rPr>
          <w:rFonts w:ascii="Helvetica LT Pro" w:hAnsi="Helvetica LT Pro"/>
          <w:b/>
          <w:bCs/>
          <w:color w:val="262626"/>
        </w:rPr>
        <w:t>Rachel E.</w:t>
      </w:r>
      <w:r w:rsidRPr="004C473B">
        <w:rPr>
          <w:rFonts w:ascii="Helvetica LT Pro Light" w:hAnsi="Helvetica LT Pro Light"/>
          <w:color w:val="262626"/>
        </w:rPr>
        <w:t xml:space="preserve">, Stevens, S.M., Vera, F., 2023,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Diverse jointing Types Record Emplacement Styles of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  <w:t xml:space="preserve">Lavas at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Mocho-Choshuenco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 Volcano, Chile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Pr="004C473B">
        <w:rPr>
          <w:rFonts w:ascii="Helvetica LT Pro Light" w:hAnsi="Helvetica LT Pro Light"/>
          <w:color w:val="262626"/>
        </w:rPr>
        <w:t xml:space="preserve"> AGU Fall Meeting.</w:t>
      </w:r>
    </w:p>
    <w:p w14:paraId="034C90D9" w14:textId="7A1CFD21" w:rsidR="003B4B71" w:rsidRPr="004C473B" w:rsidRDefault="003B4B71" w:rsidP="003B4B71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96463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9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140BFD" w:rsidRPr="002445A9">
        <w:rPr>
          <w:rFonts w:ascii="Helvetica LT Pro" w:hAnsi="Helvetica LT Pro"/>
          <w:b/>
          <w:bCs/>
          <w:color w:val="262626"/>
        </w:rPr>
        <w:t>Breunig, Rachel E.</w:t>
      </w:r>
      <w:r w:rsidRPr="004C473B">
        <w:rPr>
          <w:rFonts w:ascii="Helvetica LT Pro Light" w:hAnsi="Helvetica LT Pro Light"/>
          <w:color w:val="262626"/>
        </w:rPr>
        <w:t>,</w:t>
      </w:r>
      <w:r w:rsidR="007D779B" w:rsidRPr="004C473B">
        <w:rPr>
          <w:rFonts w:ascii="Helvetica LT Pro Light" w:hAnsi="Helvetica LT Pro Light"/>
          <w:color w:val="262626"/>
        </w:rPr>
        <w:t xml:space="preserve"> Ferrier, K.L., Cardiff, M.A., Hu, K., Bares, V., Carson, E.C</w:t>
      </w:r>
      <w:r w:rsidRPr="004C473B">
        <w:rPr>
          <w:rFonts w:ascii="Helvetica LT Pro Light" w:hAnsi="Helvetica LT Pro Light"/>
          <w:color w:val="262626"/>
        </w:rPr>
        <w:t>., 2022</w:t>
      </w:r>
      <w:r w:rsidR="002C3B22" w:rsidRPr="004C473B">
        <w:rPr>
          <w:rFonts w:ascii="Helvetica LT Pro Light" w:hAnsi="Helvetica LT Pro Light"/>
          <w:color w:val="262626"/>
        </w:rPr>
        <w:t>,</w:t>
      </w:r>
      <w:r w:rsidRPr="004C473B">
        <w:rPr>
          <w:rFonts w:ascii="Helvetica LT Pro Light" w:hAnsi="Helvetica LT Pro Light"/>
          <w:color w:val="262626"/>
        </w:rPr>
        <w:t xml:space="preserve"> </w:t>
      </w:r>
      <w:r w:rsidR="007D779B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Variations in </w:t>
      </w:r>
      <w:r w:rsidR="007D779B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  <w:t>Regolith Thickness, Porosity, and Chemistry in Evolving Topography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Pr="004C473B">
        <w:rPr>
          <w:rFonts w:ascii="Helvetica LT Pro Light" w:hAnsi="Helvetica LT Pro Light"/>
          <w:color w:val="262626"/>
        </w:rPr>
        <w:t xml:space="preserve"> AGU Fall Meeting.</w:t>
      </w:r>
    </w:p>
    <w:p w14:paraId="01EF8219" w14:textId="2455E108" w:rsidR="003B4B71" w:rsidRPr="004C473B" w:rsidRDefault="003B4B71" w:rsidP="003B4B71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96463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8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) </w:t>
      </w:r>
      <w:r w:rsidR="00140BFD" w:rsidRPr="002445A9">
        <w:rPr>
          <w:rFonts w:ascii="Helvetica LT Pro" w:hAnsi="Helvetica LT Pro"/>
          <w:b/>
          <w:bCs/>
          <w:color w:val="262626"/>
        </w:rPr>
        <w:t>Breunig, Rachel E.</w:t>
      </w:r>
      <w:r w:rsidR="00140BFD" w:rsidRPr="004C473B">
        <w:rPr>
          <w:rFonts w:ascii="Helvetica LT Pro Light" w:hAnsi="Helvetica LT Pro Light"/>
          <w:color w:val="262626"/>
        </w:rPr>
        <w:t xml:space="preserve">, </w:t>
      </w:r>
      <w:proofErr w:type="spellStart"/>
      <w:r w:rsidRPr="004C473B">
        <w:rPr>
          <w:rFonts w:ascii="Helvetica LT Pro Light" w:hAnsi="Helvetica LT Pro Light"/>
          <w:color w:val="262626"/>
        </w:rPr>
        <w:t>Igonin</w:t>
      </w:r>
      <w:proofErr w:type="spellEnd"/>
      <w:r w:rsidRPr="004C473B">
        <w:rPr>
          <w:rFonts w:ascii="Helvetica LT Pro Light" w:hAnsi="Helvetica LT Pro Light"/>
          <w:color w:val="262626"/>
        </w:rPr>
        <w:t>, N., Liberty, L.M., Ochoa, E., Moreno, D.E.M., Ferguson, J.F., 2022</w:t>
      </w:r>
      <w:r w:rsidR="002C3B22" w:rsidRPr="004C473B">
        <w:rPr>
          <w:rFonts w:ascii="Helvetica LT Pro Light" w:hAnsi="Helvetica LT Pro Light"/>
          <w:color w:val="262626"/>
        </w:rPr>
        <w:t>,</w:t>
      </w:r>
      <w:r w:rsidRPr="004C473B">
        <w:rPr>
          <w:rFonts w:ascii="Helvetica LT Pro Light" w:hAnsi="Helvetica LT Pro Light"/>
          <w:color w:val="262626"/>
        </w:rPr>
        <w:t xml:space="preserve"> </w:t>
      </w:r>
      <w:r w:rsidRPr="004C473B">
        <w:rPr>
          <w:rFonts w:ascii="Helvetica LT Pro Light" w:hAnsi="Helvetica LT Pro Light"/>
          <w:color w:val="262626"/>
        </w:rPr>
        <w:tab/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Anthropogenic Geomorphological Features Elucidated through Active Seismic Surveying: San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  <w:t>Marcos Pueblo, Northern New Mexico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Pr="004C473B">
        <w:rPr>
          <w:rFonts w:ascii="Helvetica LT Pro Light" w:hAnsi="Helvetica LT Pro Light"/>
          <w:color w:val="262626"/>
        </w:rPr>
        <w:t xml:space="preserve"> AGU Fall Meeting.</w:t>
      </w:r>
    </w:p>
    <w:p w14:paraId="7BAD2BF3" w14:textId="4EC24228" w:rsidR="003B4B71" w:rsidRPr="004C473B" w:rsidRDefault="003B4B71" w:rsidP="003B4B71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96463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7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) Hu, K.</w:t>
      </w:r>
      <w:r w:rsidRPr="004C473B">
        <w:rPr>
          <w:rFonts w:ascii="Helvetica LT Pro Light" w:hAnsi="Helvetica LT Pro Light"/>
          <w:b/>
          <w:bCs/>
          <w:color w:val="262626"/>
        </w:rPr>
        <w:t>,</w:t>
      </w:r>
      <w:r w:rsidRPr="004C473B">
        <w:rPr>
          <w:rFonts w:ascii="Helvetica LT Pro Light" w:hAnsi="Helvetica LT Pro Light"/>
          <w:color w:val="262626"/>
        </w:rPr>
        <w:t xml:space="preserve"> Ferrier, K.L., Aarons, S.M., Norris, E., Blankenship, R., </w:t>
      </w:r>
      <w:r w:rsidR="00140BFD" w:rsidRPr="002445A9">
        <w:rPr>
          <w:rFonts w:ascii="Helvetica LT Pro" w:hAnsi="Helvetica LT Pro"/>
          <w:b/>
          <w:bCs/>
          <w:color w:val="262626"/>
        </w:rPr>
        <w:t>Breunig, Rachel E.</w:t>
      </w:r>
      <w:proofErr w:type="gramStart"/>
      <w:r w:rsidR="00140BFD" w:rsidRPr="004C473B">
        <w:rPr>
          <w:rFonts w:ascii="Helvetica LT Pro Light" w:hAnsi="Helvetica LT Pro Light"/>
          <w:color w:val="262626"/>
        </w:rPr>
        <w:t xml:space="preserve">, </w:t>
      </w:r>
      <w:r w:rsidRPr="004C473B">
        <w:rPr>
          <w:rFonts w:ascii="Helvetica LT Pro Light" w:hAnsi="Helvetica LT Pro Light"/>
          <w:color w:val="262626"/>
        </w:rPr>
        <w:t xml:space="preserve"> </w:t>
      </w:r>
      <w:proofErr w:type="spellStart"/>
      <w:r w:rsidRPr="004C473B">
        <w:rPr>
          <w:rFonts w:ascii="Helvetica LT Pro Light" w:hAnsi="Helvetica LT Pro Light"/>
          <w:color w:val="262626"/>
        </w:rPr>
        <w:t>Ruetenik</w:t>
      </w:r>
      <w:proofErr w:type="spellEnd"/>
      <w:proofErr w:type="gramEnd"/>
      <w:r w:rsidRPr="004C473B">
        <w:rPr>
          <w:rFonts w:ascii="Helvetica LT Pro Light" w:hAnsi="Helvetica LT Pro Light"/>
          <w:color w:val="262626"/>
        </w:rPr>
        <w:t xml:space="preserve">, G., </w:t>
      </w:r>
      <w:r w:rsidR="00C336F7" w:rsidRPr="004C473B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 xml:space="preserve">Peters, I., </w:t>
      </w:r>
      <w:proofErr w:type="spellStart"/>
      <w:r w:rsidRPr="004C473B">
        <w:rPr>
          <w:rFonts w:ascii="Helvetica LT Pro Light" w:hAnsi="Helvetica LT Pro Light"/>
          <w:color w:val="262626"/>
        </w:rPr>
        <w:t>Ceperley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E., 2022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Soil chemical depletion and dust deposition rates along an </w:t>
      </w:r>
      <w:r w:rsidR="00C336F7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r w:rsidR="00C336F7"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altitudinal climate transect at San Jacinto Peak, southern California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Pr="004C473B">
        <w:rPr>
          <w:rFonts w:ascii="Helvetica LT Pro Light" w:hAnsi="Helvetica LT Pro Light"/>
          <w:color w:val="262626"/>
        </w:rPr>
        <w:t xml:space="preserve"> AGU Fall Meeting.</w:t>
      </w:r>
    </w:p>
    <w:p w14:paraId="28119BE2" w14:textId="40709F80" w:rsidR="00E73181" w:rsidRPr="004C473B" w:rsidRDefault="00E73181" w:rsidP="00067465">
      <w:pPr>
        <w:pStyle w:val="NoSpacing"/>
        <w:spacing w:after="120"/>
        <w:rPr>
          <w:rFonts w:ascii="Helvetica LT Pro Light" w:hAnsi="Helvetica LT Pro Light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(</w:t>
      </w:r>
      <w:r w:rsidR="00964636"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6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) Hu, K.</w:t>
      </w:r>
      <w:r w:rsidRPr="004C473B">
        <w:rPr>
          <w:rFonts w:ascii="Helvetica LT Pro Light" w:hAnsi="Helvetica LT Pro Light"/>
          <w:b/>
          <w:bCs/>
          <w:color w:val="262626"/>
        </w:rPr>
        <w:t>,</w:t>
      </w:r>
      <w:r w:rsidRPr="004C473B">
        <w:rPr>
          <w:rFonts w:ascii="Helvetica LT Pro Light" w:hAnsi="Helvetica LT Pro Light"/>
          <w:color w:val="262626"/>
        </w:rPr>
        <w:t xml:space="preserve"> Ferrier, K.L., Aarons, S.M., Norris, E., Blankenship, R., </w:t>
      </w:r>
      <w:r w:rsidR="00140BFD" w:rsidRPr="002445A9">
        <w:rPr>
          <w:rFonts w:ascii="Helvetica LT Pro" w:hAnsi="Helvetica LT Pro"/>
          <w:b/>
          <w:bCs/>
          <w:color w:val="262626"/>
        </w:rPr>
        <w:t>Breunig, Rachel E.</w:t>
      </w:r>
      <w:r w:rsidR="00140BFD" w:rsidRPr="004C473B">
        <w:rPr>
          <w:rFonts w:ascii="Helvetica LT Pro Light" w:hAnsi="Helvetica LT Pro Light"/>
          <w:color w:val="262626"/>
        </w:rPr>
        <w:t xml:space="preserve">, </w:t>
      </w:r>
      <w:proofErr w:type="spellStart"/>
      <w:r w:rsidRPr="004C473B">
        <w:rPr>
          <w:rFonts w:ascii="Helvetica LT Pro Light" w:hAnsi="Helvetica LT Pro Light"/>
          <w:color w:val="262626"/>
        </w:rPr>
        <w:t>Ruetenik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G., </w:t>
      </w:r>
      <w:r w:rsidR="002B527D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>Peters,</w:t>
      </w:r>
      <w:r w:rsidR="00C336F7" w:rsidRPr="004C473B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 xml:space="preserve"> I., </w:t>
      </w:r>
      <w:proofErr w:type="spellStart"/>
      <w:r w:rsidRPr="004C473B">
        <w:rPr>
          <w:rFonts w:ascii="Helvetica LT Pro Light" w:hAnsi="Helvetica LT Pro Light"/>
          <w:color w:val="262626"/>
        </w:rPr>
        <w:t>Ceperley</w:t>
      </w:r>
      <w:proofErr w:type="spellEnd"/>
      <w:r w:rsidRPr="004C473B">
        <w:rPr>
          <w:rFonts w:ascii="Helvetica LT Pro Light" w:hAnsi="Helvetica LT Pro Light"/>
          <w:color w:val="262626"/>
        </w:rPr>
        <w:t xml:space="preserve">, E., 2021,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Soil Chemical and Physical Erosion Rates and Dust Deposition </w:t>
      </w:r>
      <w:r w:rsidR="002B527D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ab/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Rates Along</w:t>
      </w:r>
      <w:r w:rsidR="002B527D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 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an Altitudinal Climate Transect at San Jacinto Peak, Southern California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.</w:t>
      </w:r>
      <w:r w:rsidRPr="004C473B">
        <w:rPr>
          <w:rFonts w:ascii="Helvetica LT Pro Light" w:hAnsi="Helvetica LT Pro Light"/>
          <w:color w:val="262626"/>
        </w:rPr>
        <w:t xml:space="preserve"> AGU Fall </w:t>
      </w:r>
      <w:r w:rsidR="002B527D">
        <w:rPr>
          <w:rFonts w:ascii="Helvetica LT Pro Light" w:hAnsi="Helvetica LT Pro Light"/>
          <w:color w:val="262626"/>
        </w:rPr>
        <w:tab/>
      </w:r>
      <w:r w:rsidRPr="004C473B">
        <w:rPr>
          <w:rFonts w:ascii="Helvetica LT Pro Light" w:hAnsi="Helvetica LT Pro Light"/>
          <w:color w:val="262626"/>
        </w:rPr>
        <w:t>Meeting, EP041-1579.</w:t>
      </w:r>
    </w:p>
    <w:p w14:paraId="69010608" w14:textId="78D2972A" w:rsidR="00185525" w:rsidRPr="004C473B" w:rsidRDefault="00185525" w:rsidP="00185525">
      <w:pPr>
        <w:pStyle w:val="NoSpacing"/>
        <w:spacing w:after="120"/>
        <w:rPr>
          <w:rFonts w:ascii="Helvetica LT Pro Light" w:hAnsi="Helvetica LT Pro Light"/>
        </w:rPr>
      </w:pPr>
      <w:r w:rsidRPr="004C473B">
        <w:rPr>
          <w:rFonts w:ascii="Helvetica LT Pro Light" w:hAnsi="Helvetica LT Pro Light"/>
        </w:rPr>
        <w:t>(5)</w:t>
      </w:r>
      <w:r w:rsidRPr="004C473B">
        <w:rPr>
          <w:rFonts w:ascii="Helvetica LT Pro Light" w:hAnsi="Helvetica LT Pro Light"/>
          <w:b/>
          <w:bCs/>
        </w:rPr>
        <w:t xml:space="preserve"> </w:t>
      </w:r>
      <w:r w:rsidR="006223F0" w:rsidRPr="002445A9">
        <w:rPr>
          <w:rFonts w:ascii="Helvetica LT Pro" w:hAnsi="Helvetica LT Pro"/>
          <w:b/>
          <w:bCs/>
          <w:color w:val="262626"/>
        </w:rPr>
        <w:t>Breunig, Rachel E.</w:t>
      </w:r>
      <w:r w:rsidR="006223F0" w:rsidRPr="004C473B">
        <w:rPr>
          <w:rFonts w:ascii="Helvetica LT Pro Light" w:hAnsi="Helvetica LT Pro Light"/>
          <w:color w:val="262626"/>
        </w:rPr>
        <w:t xml:space="preserve">, </w:t>
      </w:r>
      <w:proofErr w:type="spellStart"/>
      <w:r w:rsidRPr="004C473B">
        <w:rPr>
          <w:rFonts w:ascii="Helvetica LT Pro Light" w:hAnsi="Helvetica LT Pro Light"/>
        </w:rPr>
        <w:t>Pedrazas</w:t>
      </w:r>
      <w:proofErr w:type="spellEnd"/>
      <w:r w:rsidRPr="004C473B">
        <w:rPr>
          <w:rFonts w:ascii="Helvetica LT Pro Light" w:hAnsi="Helvetica LT Pro Light"/>
        </w:rPr>
        <w:t xml:space="preserve">, M.A., Fisher, C., and D.M. Rempe, 2020, </w:t>
      </w:r>
      <w:r w:rsidRPr="004C473B">
        <w:rPr>
          <w:rFonts w:ascii="Helvetica LT Pro Light" w:hAnsi="Helvetica LT Pro Light"/>
          <w:i/>
          <w:iCs/>
        </w:rPr>
        <w:t xml:space="preserve">Evaluating chemical </w:t>
      </w:r>
      <w:r w:rsidR="002B527D">
        <w:rPr>
          <w:rFonts w:ascii="Helvetica LT Pro Light" w:hAnsi="Helvetica LT Pro Light"/>
          <w:i/>
          <w:iCs/>
        </w:rPr>
        <w:tab/>
      </w:r>
      <w:r w:rsidRPr="004C473B">
        <w:rPr>
          <w:rFonts w:ascii="Helvetica LT Pro Light" w:hAnsi="Helvetica LT Pro Light"/>
          <w:i/>
          <w:iCs/>
        </w:rPr>
        <w:t>depletion as a weathering indicator in heterogeneous, sedimentary systems</w:t>
      </w:r>
      <w:r w:rsidRPr="004C473B">
        <w:rPr>
          <w:rFonts w:ascii="Helvetica LT Pro Light" w:hAnsi="Helvetica LT Pro Light"/>
        </w:rPr>
        <w:t xml:space="preserve">. 2020 Jackson School </w:t>
      </w:r>
      <w:r w:rsidR="002B527D">
        <w:rPr>
          <w:rFonts w:ascii="Helvetica LT Pro Light" w:hAnsi="Helvetica LT Pro Light"/>
        </w:rPr>
        <w:tab/>
      </w:r>
      <w:r w:rsidRPr="004C473B">
        <w:rPr>
          <w:rFonts w:ascii="Helvetica LT Pro Light" w:hAnsi="Helvetica LT Pro Light"/>
        </w:rPr>
        <w:t xml:space="preserve">Research Symposium. </w:t>
      </w:r>
    </w:p>
    <w:p w14:paraId="67513E6A" w14:textId="63B773CB" w:rsidR="00185525" w:rsidRPr="004C473B" w:rsidRDefault="00185525" w:rsidP="00185525">
      <w:pPr>
        <w:pStyle w:val="NoSpacing"/>
        <w:spacing w:after="120"/>
        <w:rPr>
          <w:rFonts w:ascii="Helvetica LT Pro Light" w:hAnsi="Helvetica LT Pro Light"/>
          <w:i/>
          <w:iCs/>
        </w:rPr>
      </w:pPr>
      <w:r w:rsidRPr="004C473B">
        <w:rPr>
          <w:rFonts w:ascii="Helvetica LT Pro Light" w:hAnsi="Helvetica LT Pro Light"/>
        </w:rPr>
        <w:t>(4)</w:t>
      </w:r>
      <w:r w:rsidRPr="004C473B">
        <w:rPr>
          <w:rFonts w:ascii="Helvetica LT Pro Light" w:hAnsi="Helvetica LT Pro Light"/>
          <w:b/>
          <w:bCs/>
        </w:rPr>
        <w:t xml:space="preserve"> </w:t>
      </w:r>
      <w:r w:rsidR="006223F0" w:rsidRPr="002445A9">
        <w:rPr>
          <w:rFonts w:ascii="Helvetica LT Pro" w:hAnsi="Helvetica LT Pro"/>
          <w:b/>
          <w:bCs/>
          <w:color w:val="262626"/>
        </w:rPr>
        <w:t>Breunig, Rachel E.</w:t>
      </w:r>
      <w:r w:rsidR="006223F0" w:rsidRPr="004C473B">
        <w:rPr>
          <w:rFonts w:ascii="Helvetica LT Pro Light" w:hAnsi="Helvetica LT Pro Light"/>
          <w:color w:val="262626"/>
        </w:rPr>
        <w:t xml:space="preserve">, </w:t>
      </w:r>
      <w:r w:rsidRPr="004C473B">
        <w:rPr>
          <w:rFonts w:ascii="Helvetica LT Pro Light" w:hAnsi="Helvetica LT Pro Light"/>
        </w:rPr>
        <w:t xml:space="preserve">Gardiner, K., Lad, B., </w:t>
      </w:r>
      <w:proofErr w:type="spellStart"/>
      <w:r w:rsidRPr="004C473B">
        <w:rPr>
          <w:rFonts w:ascii="Helvetica LT Pro Light" w:hAnsi="Helvetica LT Pro Light"/>
        </w:rPr>
        <w:t>Montoux</w:t>
      </w:r>
      <w:proofErr w:type="spellEnd"/>
      <w:r w:rsidRPr="004C473B">
        <w:rPr>
          <w:rFonts w:ascii="Helvetica LT Pro Light" w:hAnsi="Helvetica LT Pro Light"/>
        </w:rPr>
        <w:t xml:space="preserve">, I., and E.G. Ortiz, 2020, </w:t>
      </w:r>
      <w:r w:rsidRPr="004C473B">
        <w:rPr>
          <w:rFonts w:ascii="Helvetica LT Pro Light" w:hAnsi="Helvetica LT Pro Light"/>
          <w:i/>
          <w:iCs/>
        </w:rPr>
        <w:t xml:space="preserve">Growing Pains: Triumphs </w:t>
      </w:r>
      <w:r w:rsidR="00067465" w:rsidRPr="004C473B">
        <w:rPr>
          <w:rFonts w:ascii="Helvetica LT Pro Light" w:hAnsi="Helvetica LT Pro Light"/>
          <w:i/>
          <w:iCs/>
        </w:rPr>
        <w:tab/>
      </w:r>
      <w:r w:rsidRPr="004C473B">
        <w:rPr>
          <w:rFonts w:ascii="Helvetica LT Pro Light" w:hAnsi="Helvetica LT Pro Light"/>
          <w:i/>
          <w:iCs/>
        </w:rPr>
        <w:t xml:space="preserve">and Trials of Student Sustainability Initiatives. </w:t>
      </w:r>
      <w:r w:rsidRPr="004C473B">
        <w:rPr>
          <w:rFonts w:ascii="Helvetica LT Pro Light" w:hAnsi="Helvetica LT Pro Light"/>
        </w:rPr>
        <w:t xml:space="preserve">Texas Regional Alliance for Campus Sustainability </w:t>
      </w:r>
      <w:r w:rsidR="007D2549" w:rsidRPr="004C473B">
        <w:rPr>
          <w:rFonts w:ascii="Helvetica LT Pro Light" w:hAnsi="Helvetica LT Pro Light"/>
        </w:rPr>
        <w:tab/>
      </w:r>
      <w:r w:rsidRPr="004C473B">
        <w:rPr>
          <w:rFonts w:ascii="Helvetica LT Pro Light" w:hAnsi="Helvetica LT Pro Light"/>
        </w:rPr>
        <w:t>Summit. (</w:t>
      </w:r>
      <w:r w:rsidR="00E07049" w:rsidRPr="004C473B">
        <w:rPr>
          <w:rFonts w:ascii="Helvetica LT Pro Light" w:hAnsi="Helvetica LT Pro Light"/>
          <w:i/>
          <w:iCs/>
        </w:rPr>
        <w:t>Conference</w:t>
      </w:r>
      <w:r w:rsidRPr="004C473B">
        <w:rPr>
          <w:rFonts w:ascii="Helvetica LT Pro Light" w:hAnsi="Helvetica LT Pro Light"/>
          <w:i/>
          <w:iCs/>
        </w:rPr>
        <w:t xml:space="preserve"> cancelled for Covid-19)</w:t>
      </w:r>
    </w:p>
    <w:p w14:paraId="32D45CB9" w14:textId="202EE4BC" w:rsidR="00185525" w:rsidRPr="004C473B" w:rsidRDefault="00185525" w:rsidP="00185525">
      <w:pPr>
        <w:pStyle w:val="NoSpacing"/>
        <w:spacing w:after="120"/>
        <w:rPr>
          <w:rFonts w:ascii="Helvetica LT Pro Light" w:hAnsi="Helvetica LT Pro Light"/>
        </w:rPr>
      </w:pPr>
      <w:r w:rsidRPr="004C473B">
        <w:rPr>
          <w:rFonts w:ascii="Helvetica LT Pro Light" w:hAnsi="Helvetica LT Pro Light"/>
        </w:rPr>
        <w:t>(3)</w:t>
      </w:r>
      <w:r w:rsidRPr="004C473B">
        <w:rPr>
          <w:rFonts w:ascii="Helvetica LT Pro Light" w:hAnsi="Helvetica LT Pro Light"/>
          <w:b/>
          <w:bCs/>
        </w:rPr>
        <w:t xml:space="preserve"> </w:t>
      </w:r>
      <w:r w:rsidR="006223F0" w:rsidRPr="002445A9">
        <w:rPr>
          <w:rFonts w:ascii="Helvetica LT Pro" w:hAnsi="Helvetica LT Pro"/>
          <w:b/>
          <w:bCs/>
          <w:color w:val="262626"/>
        </w:rPr>
        <w:t>Breunig, Rachel E.</w:t>
      </w:r>
      <w:r w:rsidR="006223F0">
        <w:rPr>
          <w:rFonts w:ascii="Helvetica LT Pro Light" w:hAnsi="Helvetica LT Pro Light"/>
          <w:color w:val="262626"/>
        </w:rPr>
        <w:t xml:space="preserve"> </w:t>
      </w:r>
      <w:r w:rsidRPr="004C473B">
        <w:rPr>
          <w:rFonts w:ascii="Helvetica LT Pro Light" w:hAnsi="Helvetica LT Pro Light"/>
        </w:rPr>
        <w:t xml:space="preserve">and E. Ortiz, 2019, </w:t>
      </w:r>
      <w:r w:rsidRPr="004C473B">
        <w:rPr>
          <w:rFonts w:ascii="Helvetica LT Pro Light" w:hAnsi="Helvetica LT Pro Light"/>
          <w:i/>
          <w:iCs/>
        </w:rPr>
        <w:t>Green Offices on Tap</w:t>
      </w:r>
      <w:r w:rsidRPr="004C473B">
        <w:rPr>
          <w:rFonts w:ascii="Helvetica LT Pro Light" w:hAnsi="Helvetica LT Pro Light"/>
        </w:rPr>
        <w:t xml:space="preserve">. University of Texas Sustainability on </w:t>
      </w:r>
      <w:r w:rsidR="00C336F7" w:rsidRPr="004C473B">
        <w:rPr>
          <w:rFonts w:ascii="Helvetica LT Pro Light" w:hAnsi="Helvetica LT Pro Light"/>
        </w:rPr>
        <w:tab/>
      </w:r>
      <w:r w:rsidRPr="004C473B">
        <w:rPr>
          <w:rFonts w:ascii="Helvetica LT Pro Light" w:hAnsi="Helvetica LT Pro Light"/>
        </w:rPr>
        <w:t>Tap.</w:t>
      </w:r>
    </w:p>
    <w:p w14:paraId="17F5F47C" w14:textId="41FE1800" w:rsidR="00185525" w:rsidRPr="004C473B" w:rsidRDefault="00185525" w:rsidP="00185525">
      <w:pPr>
        <w:pStyle w:val="NoSpacing"/>
        <w:spacing w:after="120"/>
        <w:rPr>
          <w:rFonts w:ascii="Helvetica LT Pro Light" w:hAnsi="Helvetica LT Pro Light"/>
        </w:rPr>
      </w:pPr>
      <w:r w:rsidRPr="004C473B">
        <w:rPr>
          <w:rFonts w:ascii="Helvetica LT Pro Light" w:hAnsi="Helvetica LT Pro Light"/>
        </w:rPr>
        <w:t>(2)</w:t>
      </w:r>
      <w:r w:rsidRPr="004C473B">
        <w:rPr>
          <w:rFonts w:ascii="Helvetica LT Pro Light" w:hAnsi="Helvetica LT Pro Light"/>
          <w:b/>
          <w:bCs/>
        </w:rPr>
        <w:t xml:space="preserve"> </w:t>
      </w:r>
      <w:r w:rsidR="006223F0" w:rsidRPr="002445A9">
        <w:rPr>
          <w:rFonts w:ascii="Helvetica LT Pro" w:hAnsi="Helvetica LT Pro"/>
          <w:b/>
          <w:bCs/>
          <w:color w:val="262626"/>
        </w:rPr>
        <w:t>Breunig, Rachel E.</w:t>
      </w:r>
      <w:r w:rsidR="006223F0">
        <w:rPr>
          <w:rFonts w:ascii="Helvetica LT Pro Light" w:hAnsi="Helvetica LT Pro Light"/>
          <w:color w:val="262626"/>
        </w:rPr>
        <w:t xml:space="preserve"> </w:t>
      </w:r>
      <w:r w:rsidRPr="004C473B">
        <w:rPr>
          <w:rFonts w:ascii="Helvetica LT Pro Light" w:hAnsi="Helvetica LT Pro Light"/>
        </w:rPr>
        <w:t xml:space="preserve">and A.M.K. </w:t>
      </w:r>
      <w:proofErr w:type="spellStart"/>
      <w:r w:rsidRPr="004C473B">
        <w:rPr>
          <w:rFonts w:ascii="Helvetica LT Pro Light" w:hAnsi="Helvetica LT Pro Light"/>
        </w:rPr>
        <w:t>Lassmann</w:t>
      </w:r>
      <w:proofErr w:type="spellEnd"/>
      <w:r w:rsidRPr="004C473B">
        <w:rPr>
          <w:rFonts w:ascii="Helvetica LT Pro Light" w:hAnsi="Helvetica LT Pro Light"/>
        </w:rPr>
        <w:t xml:space="preserve">, 2019, </w:t>
      </w:r>
      <w:r w:rsidRPr="004C473B">
        <w:rPr>
          <w:rFonts w:ascii="Helvetica LT Pro Light" w:hAnsi="Helvetica LT Pro Light"/>
          <w:i/>
          <w:iCs/>
        </w:rPr>
        <w:t xml:space="preserve">Project: Waste Free LHB—Zero Waste success in </w:t>
      </w:r>
      <w:r w:rsidR="007D2549" w:rsidRPr="004C473B">
        <w:rPr>
          <w:rFonts w:ascii="Helvetica LT Pro Light" w:hAnsi="Helvetica LT Pro Light"/>
          <w:i/>
          <w:iCs/>
        </w:rPr>
        <w:tab/>
      </w:r>
      <w:r w:rsidRPr="004C473B">
        <w:rPr>
          <w:rFonts w:ascii="Helvetica LT Pro Light" w:hAnsi="Helvetica LT Pro Light"/>
          <w:i/>
          <w:iCs/>
        </w:rPr>
        <w:t>collegiate marching band.</w:t>
      </w:r>
      <w:r w:rsidRPr="004C473B">
        <w:rPr>
          <w:rFonts w:ascii="Helvetica LT Pro Light" w:hAnsi="Helvetica LT Pro Light"/>
        </w:rPr>
        <w:t xml:space="preserve"> University of Texas Sustainability on Tap.</w:t>
      </w:r>
    </w:p>
    <w:p w14:paraId="3A3251EB" w14:textId="783BEC1D" w:rsidR="00D04E8D" w:rsidRPr="0002174F" w:rsidRDefault="00185525" w:rsidP="0002174F">
      <w:pPr>
        <w:pStyle w:val="NoSpacing"/>
        <w:rPr>
          <w:rFonts w:ascii="Helvetica LT Pro Light" w:hAnsi="Helvetica LT Pro Light"/>
        </w:rPr>
      </w:pPr>
      <w:r w:rsidRPr="004C473B">
        <w:rPr>
          <w:rFonts w:ascii="Helvetica LT Pro Light" w:hAnsi="Helvetica LT Pro Light"/>
        </w:rPr>
        <w:t>(1)</w:t>
      </w:r>
      <w:r w:rsidRPr="004C473B">
        <w:rPr>
          <w:rFonts w:ascii="Helvetica LT Pro Light" w:hAnsi="Helvetica LT Pro Light"/>
          <w:b/>
          <w:bCs/>
        </w:rPr>
        <w:t xml:space="preserve"> </w:t>
      </w:r>
      <w:r w:rsidR="006223F0" w:rsidRPr="002445A9">
        <w:rPr>
          <w:rFonts w:ascii="Helvetica LT Pro" w:hAnsi="Helvetica LT Pro"/>
          <w:b/>
          <w:bCs/>
          <w:color w:val="262626"/>
        </w:rPr>
        <w:t>Breunig, Rachel E.</w:t>
      </w:r>
      <w:r w:rsidR="006223F0">
        <w:rPr>
          <w:rFonts w:ascii="Helvetica LT Pro Light" w:hAnsi="Helvetica LT Pro Light"/>
          <w:color w:val="262626"/>
        </w:rPr>
        <w:t xml:space="preserve"> </w:t>
      </w:r>
      <w:r w:rsidRPr="004C473B">
        <w:rPr>
          <w:rFonts w:ascii="Helvetica LT Pro Light" w:hAnsi="Helvetica LT Pro Light"/>
        </w:rPr>
        <w:t xml:space="preserve">and A.M.K. </w:t>
      </w:r>
      <w:proofErr w:type="spellStart"/>
      <w:r w:rsidRPr="004C473B">
        <w:rPr>
          <w:rFonts w:ascii="Helvetica LT Pro Light" w:hAnsi="Helvetica LT Pro Light"/>
        </w:rPr>
        <w:t>Lassmann</w:t>
      </w:r>
      <w:proofErr w:type="spellEnd"/>
      <w:r w:rsidRPr="004C473B">
        <w:rPr>
          <w:rFonts w:ascii="Helvetica LT Pro Light" w:hAnsi="Helvetica LT Pro Light"/>
        </w:rPr>
        <w:t xml:space="preserve">, 2018, </w:t>
      </w:r>
      <w:r w:rsidRPr="004C473B">
        <w:rPr>
          <w:rFonts w:ascii="Helvetica LT Pro Light" w:hAnsi="Helvetica LT Pro Light"/>
          <w:i/>
          <w:iCs/>
        </w:rPr>
        <w:t>Zero Waste in the Longhorn Band</w:t>
      </w:r>
      <w:r w:rsidRPr="004C473B">
        <w:rPr>
          <w:rFonts w:ascii="Helvetica LT Pro Light" w:hAnsi="Helvetica LT Pro Light"/>
        </w:rPr>
        <w:t xml:space="preserve">. University of </w:t>
      </w:r>
      <w:r w:rsidR="00C336F7" w:rsidRPr="004C473B">
        <w:rPr>
          <w:rFonts w:ascii="Helvetica LT Pro Light" w:hAnsi="Helvetica LT Pro Light"/>
        </w:rPr>
        <w:tab/>
      </w:r>
      <w:r w:rsidRPr="004C473B">
        <w:rPr>
          <w:rFonts w:ascii="Helvetica LT Pro Light" w:hAnsi="Helvetica LT Pro Light"/>
        </w:rPr>
        <w:t>Texas</w:t>
      </w:r>
      <w:r w:rsidR="00E07049" w:rsidRPr="004C473B">
        <w:rPr>
          <w:rFonts w:ascii="Helvetica LT Pro Light" w:hAnsi="Helvetica LT Pro Light"/>
        </w:rPr>
        <w:t xml:space="preserve"> </w:t>
      </w:r>
      <w:r w:rsidRPr="004C473B">
        <w:rPr>
          <w:rFonts w:ascii="Helvetica LT Pro Light" w:hAnsi="Helvetica LT Pro Light"/>
        </w:rPr>
        <w:t>Sustainability Showcase.</w:t>
      </w:r>
    </w:p>
    <w:p w14:paraId="2486D613" w14:textId="77777777" w:rsidR="0002174F" w:rsidRDefault="0002174F" w:rsidP="0002174F">
      <w:pPr>
        <w:tabs>
          <w:tab w:val="left" w:pos="720"/>
          <w:tab w:val="left" w:pos="1155"/>
        </w:tabs>
        <w:rPr>
          <w:rFonts w:ascii="Helvetica LT Pro" w:hAnsi="Helvetica LT Pro"/>
          <w:b/>
          <w:sz w:val="22"/>
          <w:szCs w:val="22"/>
        </w:rPr>
      </w:pPr>
    </w:p>
    <w:p w14:paraId="5B1C3610" w14:textId="653B06F5" w:rsidR="0002174F" w:rsidRPr="004E7445" w:rsidRDefault="0002174F" w:rsidP="0002174F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  <w:r w:rsidRPr="004E7445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7EF16D" wp14:editId="09008C30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853536364" name="Straight Connector 853536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AF95B" id="Straight Connector 853536364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" strokeweight="1pt">
                <w10:wrap anchorx="margin"/>
              </v:line>
            </w:pict>
          </mc:Fallback>
        </mc:AlternateContent>
      </w:r>
      <w:r w:rsidRPr="004E7445">
        <w:rPr>
          <w:rFonts w:ascii="Helvetica LT Pro" w:hAnsi="Helvetica LT Pro"/>
          <w:b/>
          <w:sz w:val="22"/>
          <w:szCs w:val="22"/>
        </w:rPr>
        <w:t>INVITED TALKS</w:t>
      </w:r>
    </w:p>
    <w:p w14:paraId="6452F4BA" w14:textId="77777777" w:rsidR="0002174F" w:rsidRPr="004C473B" w:rsidRDefault="0002174F" w:rsidP="0002174F">
      <w:pPr>
        <w:tabs>
          <w:tab w:val="left" w:pos="720"/>
          <w:tab w:val="left" w:pos="1155"/>
        </w:tabs>
        <w:rPr>
          <w:rStyle w:val="Strong"/>
          <w:rFonts w:ascii="Helvetica LT Pro Light" w:hAnsi="Helvetica LT Pro Light"/>
          <w:bCs w:val="0"/>
          <w:sz w:val="22"/>
          <w:szCs w:val="22"/>
        </w:rPr>
      </w:pPr>
    </w:p>
    <w:p w14:paraId="5D837982" w14:textId="77777777" w:rsidR="0002174F" w:rsidRPr="004C473B" w:rsidRDefault="0002174F" w:rsidP="0002174F">
      <w:pPr>
        <w:pStyle w:val="NoSpacing"/>
        <w:spacing w:after="120"/>
        <w:rPr>
          <w:rStyle w:val="Strong"/>
          <w:rFonts w:ascii="Helvetica LT Pro Light" w:hAnsi="Helvetica LT Pro Light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UT EVS121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(</w:t>
      </w:r>
      <w:r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2023, 2024, 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2025) Invited panelist, “Recent alumni in higher education”</w:t>
      </w:r>
    </w:p>
    <w:p w14:paraId="17D94652" w14:textId="77777777" w:rsidR="0002174F" w:rsidRPr="004C473B" w:rsidRDefault="0002174F" w:rsidP="0002174F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UW-Platteville (Sauk County)’s Physical Geology (2024)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Guest lecturer, “Earth surface processes” </w:t>
      </w:r>
    </w:p>
    <w:p w14:paraId="056B8651" w14:textId="77777777" w:rsidR="0002174F" w:rsidRPr="004C473B" w:rsidRDefault="0002174F" w:rsidP="0002174F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UW-Madison’s Geosci320 (2024) 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Guest lecturer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, “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A tour of Driftless Area landscapes</w:t>
      </w: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”</w:t>
      </w:r>
    </w:p>
    <w:p w14:paraId="090C92B1" w14:textId="77777777" w:rsidR="0002174F" w:rsidRPr="004C473B" w:rsidRDefault="0002174F" w:rsidP="0002174F">
      <w:pPr>
        <w:pStyle w:val="NoSpacing"/>
        <w:spacing w:after="120"/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 xml:space="preserve">UW-Madison’s Geosci627 (2023) 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>Guest lecturer, “Site characterization to model predictions”</w:t>
      </w:r>
    </w:p>
    <w:p w14:paraId="42644BCB" w14:textId="77777777" w:rsidR="0002174F" w:rsidRPr="004C473B" w:rsidRDefault="0002174F" w:rsidP="0002174F">
      <w:pPr>
        <w:pStyle w:val="NoSpacing"/>
        <w:spacing w:after="120"/>
        <w:rPr>
          <w:rStyle w:val="Strong"/>
          <w:rFonts w:ascii="Helvetica LT Pro Light" w:hAnsi="Helvetica LT Pro Light"/>
          <w:color w:val="262626"/>
        </w:rPr>
      </w:pP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</w:rPr>
        <w:t>UW-Madison’s VEC Seminar Series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(2023) “Integrat</w:t>
      </w:r>
      <w:r>
        <w:rPr>
          <w:rStyle w:val="Strong"/>
          <w:rFonts w:ascii="Helvetica LT Pro Light" w:hAnsi="Helvetica LT Pro Light"/>
          <w:b w:val="0"/>
          <w:bCs w:val="0"/>
          <w:color w:val="262626"/>
        </w:rPr>
        <w:t>ing</w:t>
      </w:r>
      <w:r w:rsidRPr="004C473B">
        <w:rPr>
          <w:rStyle w:val="Strong"/>
          <w:rFonts w:ascii="Helvetica LT Pro Light" w:hAnsi="Helvetica LT Pro Light"/>
          <w:b w:val="0"/>
          <w:bCs w:val="0"/>
          <w:color w:val="262626"/>
        </w:rPr>
        <w:t xml:space="preserve"> GIS for quantitative &amp; qualitative investigation”</w:t>
      </w:r>
    </w:p>
    <w:p w14:paraId="5093DF58" w14:textId="24ADF09A" w:rsidR="00E11031" w:rsidRDefault="0002174F" w:rsidP="00E11031">
      <w:pPr>
        <w:rPr>
          <w:rFonts w:ascii="Helvetica LT Pro Light" w:hAnsi="Helvetica LT Pro Light"/>
          <w:b/>
          <w:bCs/>
          <w:color w:val="262626"/>
          <w:sz w:val="22"/>
          <w:szCs w:val="22"/>
        </w:rPr>
      </w:pPr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  <w:sz w:val="22"/>
          <w:szCs w:val="22"/>
        </w:rPr>
        <w:t xml:space="preserve">UW-Madison’s </w:t>
      </w:r>
      <w:proofErr w:type="spellStart"/>
      <w:r w:rsidRPr="004C473B">
        <w:rPr>
          <w:rStyle w:val="Strong"/>
          <w:rFonts w:ascii="Helvetica LT Pro Light" w:hAnsi="Helvetica LT Pro Light"/>
          <w:b w:val="0"/>
          <w:bCs w:val="0"/>
          <w:i/>
          <w:iCs/>
          <w:color w:val="262626"/>
          <w:sz w:val="22"/>
          <w:szCs w:val="22"/>
        </w:rPr>
        <w:t>Freshwater@UW</w:t>
      </w:r>
      <w:proofErr w:type="spellEnd"/>
      <w:r w:rsidRPr="004C473B">
        <w:rPr>
          <w:rStyle w:val="Strong"/>
          <w:rFonts w:ascii="Helvetica LT Pro Light" w:hAnsi="Helvetica LT Pro Light"/>
          <w:b w:val="0"/>
          <w:bCs w:val="0"/>
          <w:color w:val="262626"/>
          <w:sz w:val="22"/>
          <w:szCs w:val="22"/>
        </w:rPr>
        <w:t xml:space="preserve"> (2023) Invited panelist, “Graduate Student Panel on Research”</w:t>
      </w:r>
    </w:p>
    <w:p w14:paraId="3FF40B6D" w14:textId="77777777" w:rsidR="00E11031" w:rsidRPr="00E11031" w:rsidRDefault="00E11031" w:rsidP="00E11031">
      <w:pPr>
        <w:rPr>
          <w:rFonts w:ascii="Helvetica LT Pro Light" w:hAnsi="Helvetica LT Pro Light"/>
          <w:b/>
          <w:bCs/>
          <w:color w:val="262626"/>
          <w:sz w:val="22"/>
          <w:szCs w:val="22"/>
        </w:rPr>
      </w:pPr>
    </w:p>
    <w:p w14:paraId="6310FD7A" w14:textId="77777777" w:rsidR="00E11031" w:rsidRDefault="00E11031" w:rsidP="00332402">
      <w:pPr>
        <w:keepNext/>
        <w:numPr>
          <w:ilvl w:val="12"/>
          <w:numId w:val="0"/>
        </w:numPr>
        <w:tabs>
          <w:tab w:val="left" w:pos="720"/>
        </w:tabs>
        <w:ind w:left="720" w:hanging="720"/>
        <w:jc w:val="center"/>
        <w:rPr>
          <w:rFonts w:ascii="Helvetica LT Pro" w:hAnsi="Helvetica LT Pro"/>
          <w:b/>
          <w:sz w:val="22"/>
          <w:szCs w:val="22"/>
        </w:rPr>
      </w:pPr>
    </w:p>
    <w:p w14:paraId="645848F1" w14:textId="10673961" w:rsidR="00332402" w:rsidRDefault="00332402" w:rsidP="00332402">
      <w:pPr>
        <w:keepNext/>
        <w:numPr>
          <w:ilvl w:val="12"/>
          <w:numId w:val="0"/>
        </w:numPr>
        <w:tabs>
          <w:tab w:val="left" w:pos="720"/>
        </w:tabs>
        <w:ind w:left="720" w:hanging="720"/>
        <w:jc w:val="center"/>
        <w:rPr>
          <w:rFonts w:ascii="Helvetica LT Pro" w:hAnsi="Helvetica LT Pro"/>
          <w:b/>
          <w:sz w:val="22"/>
          <w:szCs w:val="22"/>
        </w:rPr>
      </w:pPr>
      <w:r w:rsidRPr="003C4E91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252095D" wp14:editId="703DDE38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6393180" cy="15240"/>
                <wp:effectExtent l="0" t="0" r="26670" b="228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294B3" id="Straight Connector 11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pt" to="50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" strokecolor="black [3040]" strokeweight="1pt">
                <w10:wrap anchorx="margin"/>
              </v:line>
            </w:pict>
          </mc:Fallback>
        </mc:AlternateContent>
      </w:r>
      <w:r w:rsidRPr="003C4E91">
        <w:rPr>
          <w:rFonts w:ascii="Helvetica LT Pro" w:hAnsi="Helvetica LT Pro"/>
          <w:b/>
          <w:sz w:val="22"/>
          <w:szCs w:val="22"/>
        </w:rPr>
        <w:t>GRANTS</w:t>
      </w:r>
    </w:p>
    <w:p w14:paraId="6132A9BD" w14:textId="77777777" w:rsidR="0002174F" w:rsidRPr="004C473B" w:rsidRDefault="0002174F" w:rsidP="001A41DD">
      <w:pPr>
        <w:keepNext/>
        <w:numPr>
          <w:ilvl w:val="12"/>
          <w:numId w:val="0"/>
        </w:numPr>
        <w:tabs>
          <w:tab w:val="left" w:pos="720"/>
        </w:tabs>
        <w:rPr>
          <w:rFonts w:ascii="Helvetica LT Pro Light" w:hAnsi="Helvetica LT Pro Light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1897"/>
      </w:tblGrid>
      <w:tr w:rsidR="00B76438" w:rsidRPr="004C473B" w14:paraId="2EFCE321" w14:textId="77777777" w:rsidTr="001A41DD">
        <w:trPr>
          <w:trHeight w:val="783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68071325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3638E6">
              <w:rPr>
                <w:rFonts w:ascii="Helvetica LT Pro" w:hAnsi="Helvetica LT Pro"/>
                <w:b/>
                <w:bCs/>
                <w:sz w:val="22"/>
                <w:szCs w:val="22"/>
              </w:rPr>
              <w:t>American Geophysical Union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Horton Research Grant</w:t>
            </w:r>
          </w:p>
          <w:p w14:paraId="72764F6D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The impact of loess on Critical Zone hydrology, geochemistry, and topography</w:t>
            </w:r>
          </w:p>
          <w:p w14:paraId="744CF8CF" w14:textId="665E799E" w:rsidR="00B76438" w:rsidRPr="004C473B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Total award: $10,500 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47F22186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2025-2026</w:t>
            </w:r>
          </w:p>
        </w:tc>
      </w:tr>
      <w:tr w:rsidR="00B76438" w:rsidRPr="004C473B" w14:paraId="4720659D" w14:textId="77777777" w:rsidTr="001A41DD">
        <w:trPr>
          <w:trHeight w:val="1080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6A22D79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3638E6">
              <w:rPr>
                <w:rFonts w:ascii="Helvetica LT Pro" w:hAnsi="Helvetica LT Pro"/>
                <w:b/>
                <w:bCs/>
                <w:sz w:val="22"/>
                <w:szCs w:val="22"/>
              </w:rPr>
              <w:t>UW-Madison</w:t>
            </w:r>
            <w:r w:rsidRPr="004C473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 xml:space="preserve"> 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>Summer Research Grant</w:t>
            </w:r>
          </w:p>
          <w:p w14:paraId="06B7558D" w14:textId="77777777" w:rsidR="00B76438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E72D0F">
              <w:rPr>
                <w:rFonts w:ascii="Helvetica LT Pro Light" w:hAnsi="Helvetica LT Pro Light"/>
                <w:sz w:val="22"/>
                <w:szCs w:val="22"/>
              </w:rPr>
              <w:t xml:space="preserve">The impact of lithologic heterogeneity on Critical Zone structure: linking point measurements to </w:t>
            </w:r>
            <w:r>
              <w:rPr>
                <w:rFonts w:ascii="Helvetica LT Pro Light" w:hAnsi="Helvetica LT Pro Light"/>
                <w:sz w:val="22"/>
                <w:szCs w:val="22"/>
              </w:rPr>
              <w:t>landscape-scale</w:t>
            </w:r>
            <w:r w:rsidRPr="00E72D0F">
              <w:rPr>
                <w:rFonts w:ascii="Helvetica LT Pro Light" w:hAnsi="Helvetica LT Pro Light"/>
                <w:sz w:val="22"/>
                <w:szCs w:val="22"/>
              </w:rPr>
              <w:t xml:space="preserve"> patterns with geophysical surveys</w:t>
            </w:r>
          </w:p>
          <w:p w14:paraId="4259A67D" w14:textId="516C7DBC" w:rsidR="00B672E9" w:rsidRPr="00B672E9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Total award: </w:t>
            </w:r>
            <w:r>
              <w:rPr>
                <w:rFonts w:ascii="Helvetica LT Pro Light" w:hAnsi="Helvetica LT Pro Light"/>
                <w:sz w:val="22"/>
                <w:szCs w:val="22"/>
              </w:rPr>
              <w:t>$3,000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454DFF5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</w:t>
            </w:r>
            <w:r>
              <w:rPr>
                <w:rFonts w:ascii="Helvetica LT Pro Light" w:hAnsi="Helvetica LT Pro Light"/>
                <w:sz w:val="22"/>
                <w:szCs w:val="22"/>
              </w:rPr>
              <w:t>6</w:t>
            </w:r>
          </w:p>
        </w:tc>
      </w:tr>
      <w:tr w:rsidR="00B76438" w:rsidRPr="004C473B" w14:paraId="79731291" w14:textId="77777777" w:rsidTr="001A41DD">
        <w:trPr>
          <w:trHeight w:val="819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40E706EF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3638E6">
              <w:rPr>
                <w:rFonts w:ascii="Helvetica LT Pro" w:hAnsi="Helvetica LT Pro"/>
                <w:b/>
                <w:bCs/>
                <w:sz w:val="22"/>
                <w:szCs w:val="22"/>
              </w:rPr>
              <w:t>UW-Madison</w:t>
            </w:r>
            <w:r w:rsidRPr="004C473B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 xml:space="preserve"> 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>Summer Research Grant</w:t>
            </w:r>
          </w:p>
          <w:p w14:paraId="7A01E2ED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Hydraulic properties of layered stratigraphy: Wyalusing State Park</w:t>
            </w:r>
          </w:p>
          <w:p w14:paraId="356B91B7" w14:textId="4A207F3F" w:rsidR="00B672E9" w:rsidRPr="004C473B" w:rsidRDefault="00B76438" w:rsidP="00F54A7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Total award: </w:t>
            </w:r>
            <w:r>
              <w:rPr>
                <w:rFonts w:ascii="Helvetica LT Pro Light" w:hAnsi="Helvetica LT Pro Light"/>
                <w:sz w:val="22"/>
                <w:szCs w:val="22"/>
              </w:rPr>
              <w:t>$2,000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7AC1D771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</w:t>
            </w:r>
          </w:p>
        </w:tc>
      </w:tr>
      <w:tr w:rsidR="00B76438" w:rsidRPr="004C473B" w14:paraId="367730BD" w14:textId="77777777" w:rsidTr="001A41DD">
        <w:trPr>
          <w:trHeight w:val="1071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4E9C4314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3638E6">
              <w:rPr>
                <w:rFonts w:ascii="Helvetica LT Pro" w:hAnsi="Helvetica LT Pro"/>
                <w:b/>
                <w:bCs/>
                <w:sz w:val="22"/>
                <w:szCs w:val="22"/>
              </w:rPr>
              <w:t>Geological Society of America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John T. and Carol G. McGill Research Award</w:t>
            </w:r>
          </w:p>
          <w:p w14:paraId="5BC64096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Elucidating chemical evolution from hillslope to stream in layered stratigraphy Critical Zones</w:t>
            </w:r>
          </w:p>
          <w:p w14:paraId="5FA8B107" w14:textId="5BBE6795" w:rsidR="00B672E9" w:rsidRPr="004C473B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Total award: </w:t>
            </w:r>
            <w:r>
              <w:rPr>
                <w:rFonts w:ascii="Helvetica LT Pro Light" w:hAnsi="Helvetica LT Pro Light"/>
                <w:sz w:val="22"/>
                <w:szCs w:val="22"/>
              </w:rPr>
              <w:t>$2,500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659C4104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</w:t>
            </w:r>
          </w:p>
        </w:tc>
      </w:tr>
      <w:tr w:rsidR="00B76438" w:rsidRPr="004C473B" w14:paraId="4C7E48ED" w14:textId="77777777" w:rsidTr="001A41DD">
        <w:trPr>
          <w:trHeight w:val="1080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159586EC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3638E6">
              <w:rPr>
                <w:rFonts w:ascii="Helvetica LT Pro" w:hAnsi="Helvetica LT Pro"/>
                <w:b/>
                <w:bCs/>
                <w:sz w:val="22"/>
                <w:szCs w:val="22"/>
              </w:rPr>
              <w:t>UW-Madison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Summer Research Grant</w:t>
            </w:r>
          </w:p>
          <w:p w14:paraId="2465D16B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Elucidating chemical evolution from hillslope to stream in layered stratigraphy Critical Zones</w:t>
            </w:r>
          </w:p>
          <w:p w14:paraId="711FCCDC" w14:textId="22931AE1" w:rsidR="00B672E9" w:rsidRPr="00B672E9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Total award: </w:t>
            </w:r>
            <w:r>
              <w:rPr>
                <w:rFonts w:ascii="Helvetica LT Pro Light" w:hAnsi="Helvetica LT Pro Light"/>
                <w:sz w:val="22"/>
                <w:szCs w:val="22"/>
              </w:rPr>
              <w:t>$500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6C030FB3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</w:t>
            </w:r>
          </w:p>
        </w:tc>
      </w:tr>
      <w:tr w:rsidR="00B76438" w:rsidRPr="004C473B" w14:paraId="55F28DA0" w14:textId="77777777" w:rsidTr="00B76438">
        <w:trPr>
          <w:trHeight w:val="310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23C09287" w14:textId="77777777" w:rsidR="00B76438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" w:hAnsi="Helvetica LT Pro"/>
                <w:b/>
                <w:bCs/>
                <w:sz w:val="22"/>
                <w:szCs w:val="22"/>
              </w:rPr>
              <w:t xml:space="preserve">UT-Austin 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Green Fund </w:t>
            </w:r>
          </w:p>
          <w:p w14:paraId="2DC20422" w14:textId="77777777" w:rsidR="00B76438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Project: Waste Free LHB</w:t>
            </w:r>
          </w:p>
          <w:p w14:paraId="072563F2" w14:textId="3B2FB8C8" w:rsidR="00B76438" w:rsidRPr="007F074B" w:rsidRDefault="00B76438" w:rsidP="00F54A78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7F074B">
              <w:rPr>
                <w:rFonts w:ascii="Helvetica LT Pro Light" w:hAnsi="Helvetica LT Pro Light"/>
                <w:sz w:val="22"/>
                <w:szCs w:val="22"/>
              </w:rPr>
              <w:t>Total award: $5</w:t>
            </w:r>
            <w:r>
              <w:rPr>
                <w:rFonts w:ascii="Helvetica LT Pro Light" w:hAnsi="Helvetica LT Pro Light"/>
                <w:sz w:val="22"/>
                <w:szCs w:val="22"/>
              </w:rPr>
              <w:t>,</w:t>
            </w:r>
            <w:r w:rsidRPr="007F074B">
              <w:rPr>
                <w:rFonts w:ascii="Helvetica LT Pro Light" w:hAnsi="Helvetica LT Pro Light"/>
                <w:sz w:val="22"/>
                <w:szCs w:val="22"/>
              </w:rPr>
              <w:t>683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4077FB5A" w14:textId="77777777" w:rsidR="00B76438" w:rsidRPr="004C473B" w:rsidRDefault="00B76438" w:rsidP="00F54A7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2018-2019</w:t>
            </w:r>
          </w:p>
        </w:tc>
      </w:tr>
    </w:tbl>
    <w:p w14:paraId="271BC2C4" w14:textId="77777777" w:rsidR="004E7445" w:rsidRDefault="004E7445" w:rsidP="0002174F">
      <w:pPr>
        <w:tabs>
          <w:tab w:val="left" w:pos="720"/>
          <w:tab w:val="left" w:pos="1155"/>
        </w:tabs>
        <w:rPr>
          <w:rFonts w:ascii="Helvetica LT Pro Light" w:hAnsi="Helvetica LT Pro Light"/>
          <w:b/>
          <w:sz w:val="22"/>
          <w:szCs w:val="22"/>
        </w:rPr>
      </w:pPr>
    </w:p>
    <w:p w14:paraId="6166FA9F" w14:textId="77777777" w:rsidR="00FD59FB" w:rsidRPr="004E7445" w:rsidRDefault="00FD59FB" w:rsidP="00FD59FB">
      <w:pPr>
        <w:tabs>
          <w:tab w:val="left" w:pos="720"/>
          <w:tab w:val="left" w:pos="1650"/>
        </w:tabs>
        <w:jc w:val="center"/>
        <w:rPr>
          <w:rFonts w:ascii="Helvetica LT Pro" w:hAnsi="Helvetica LT Pro"/>
          <w:b/>
          <w:sz w:val="22"/>
          <w:szCs w:val="22"/>
        </w:rPr>
      </w:pPr>
      <w:r w:rsidRPr="004E7445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EBED715" wp14:editId="2A4E2901">
                <wp:simplePos x="0" y="0"/>
                <wp:positionH relativeFrom="margin">
                  <wp:posOffset>3810</wp:posOffset>
                </wp:positionH>
                <wp:positionV relativeFrom="paragraph">
                  <wp:posOffset>160020</wp:posOffset>
                </wp:positionV>
                <wp:extent cx="6393180" cy="15240"/>
                <wp:effectExtent l="0" t="0" r="26670" b="22860"/>
                <wp:wrapNone/>
                <wp:docPr id="2046400446" name="Straight Connector 2046400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45EE7" id="Straight Connector 2046400446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12.6pt" to="503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" strokecolor="black [3040]" strokeweight="1pt">
                <w10:wrap anchorx="margin"/>
              </v:line>
            </w:pict>
          </mc:Fallback>
        </mc:AlternateContent>
      </w:r>
      <w:r w:rsidRPr="004E7445">
        <w:rPr>
          <w:rFonts w:ascii="Helvetica LT Pro" w:hAnsi="Helvetica LT Pro"/>
          <w:b/>
          <w:sz w:val="22"/>
          <w:szCs w:val="22"/>
        </w:rPr>
        <w:t>UNIVERSITY TEACHING EXPERIENCE</w:t>
      </w:r>
    </w:p>
    <w:p w14:paraId="46A98957" w14:textId="77777777" w:rsidR="00FD59FB" w:rsidRPr="004C473B" w:rsidRDefault="00FD59FB" w:rsidP="00FD59FB">
      <w:pPr>
        <w:tabs>
          <w:tab w:val="left" w:pos="720"/>
          <w:tab w:val="left" w:pos="1155"/>
        </w:tabs>
        <w:jc w:val="center"/>
        <w:rPr>
          <w:rFonts w:ascii="Helvetica LT Pro Light" w:hAnsi="Helvetica LT Pro Light" w:cs="Courier New"/>
          <w:b/>
          <w:bCs/>
          <w:sz w:val="22"/>
          <w:szCs w:val="22"/>
        </w:rPr>
      </w:pPr>
    </w:p>
    <w:p w14:paraId="7106B7CD" w14:textId="77777777" w:rsidR="00FD59FB" w:rsidRPr="004C473B" w:rsidRDefault="00FD59FB" w:rsidP="00FD59FB">
      <w:pPr>
        <w:tabs>
          <w:tab w:val="left" w:pos="720"/>
          <w:tab w:val="left" w:pos="1155"/>
        </w:tabs>
        <w:jc w:val="center"/>
        <w:rPr>
          <w:rFonts w:ascii="Helvetica LT Pro Light" w:hAnsi="Helvetica LT Pro Light"/>
          <w:i/>
          <w:iCs/>
          <w:sz w:val="22"/>
          <w:szCs w:val="22"/>
        </w:rPr>
      </w:pPr>
      <w:r w:rsidRPr="004C473B">
        <w:rPr>
          <w:rFonts w:ascii="Helvetica LT Pro Light" w:hAnsi="Helvetica LT Pro Light" w:cs="Courier New"/>
          <w:b/>
          <w:bCs/>
          <w:sz w:val="22"/>
          <w:szCs w:val="22"/>
        </w:rPr>
        <w:t>†</w:t>
      </w:r>
      <w:r w:rsidRPr="004C473B">
        <w:rPr>
          <w:rFonts w:ascii="Helvetica LT Pro Light" w:hAnsi="Helvetica LT Pro Light"/>
          <w:b/>
          <w:bCs/>
          <w:sz w:val="22"/>
          <w:szCs w:val="22"/>
        </w:rPr>
        <w:t xml:space="preserve"> </w:t>
      </w:r>
      <w:r w:rsidRPr="004C473B">
        <w:rPr>
          <w:rFonts w:ascii="Helvetica LT Pro Light" w:hAnsi="Helvetica LT Pro Light"/>
          <w:i/>
          <w:iCs/>
          <w:sz w:val="22"/>
          <w:szCs w:val="22"/>
        </w:rPr>
        <w:t>Denotes courses that included a field component</w:t>
      </w:r>
    </w:p>
    <w:p w14:paraId="29C63493" w14:textId="77777777" w:rsidR="00FD59FB" w:rsidRPr="004C473B" w:rsidRDefault="00FD59FB" w:rsidP="00FD59FB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</w:p>
    <w:p w14:paraId="33DBC40B" w14:textId="77777777" w:rsidR="00FD59FB" w:rsidRPr="00957AFC" w:rsidRDefault="00FD59FB" w:rsidP="00FD59FB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57AFC">
        <w:rPr>
          <w:rFonts w:ascii="Helvetica LT Pro" w:hAnsi="Helvetica LT Pro"/>
          <w:b/>
          <w:bCs/>
          <w:sz w:val="22"/>
          <w:szCs w:val="22"/>
        </w:rPr>
        <w:t>University of Wisconsin- Madison, Department of Geoscience</w:t>
      </w:r>
    </w:p>
    <w:p w14:paraId="5E527D61" w14:textId="1D06E985" w:rsidR="00AC1872" w:rsidRPr="000C5087" w:rsidRDefault="00FD59FB" w:rsidP="00FD59FB">
      <w:pPr>
        <w:tabs>
          <w:tab w:val="left" w:pos="720"/>
          <w:tab w:val="left" w:pos="1155"/>
        </w:tabs>
        <w:rPr>
          <w:rFonts w:ascii="Helvetica LT Pro Light" w:hAnsi="Helvetica LT Pro Light" w:cs="Courier New"/>
          <w:b/>
          <w:bCs/>
          <w:sz w:val="22"/>
          <w:szCs w:val="22"/>
        </w:rPr>
      </w:pPr>
      <w:r w:rsidRPr="004C473B">
        <w:rPr>
          <w:rFonts w:ascii="Helvetica LT Pro Light" w:hAnsi="Helvetica LT Pro Light"/>
          <w:b/>
          <w:bCs/>
          <w:sz w:val="22"/>
          <w:szCs w:val="22"/>
        </w:rPr>
        <w:t xml:space="preserve">     </w:t>
      </w:r>
      <w:r w:rsidRPr="00957AFC">
        <w:rPr>
          <w:rFonts w:ascii="Helvetica LT Pro" w:hAnsi="Helvetica LT Pro"/>
          <w:b/>
          <w:bCs/>
          <w:sz w:val="22"/>
          <w:szCs w:val="22"/>
        </w:rPr>
        <w:t>GEOSCI/ GLE 627: Hydrogeology</w:t>
      </w:r>
      <w:r w:rsidRPr="004C473B">
        <w:rPr>
          <w:rFonts w:ascii="Helvetica LT Pro Light" w:hAnsi="Helvetica LT Pro Light"/>
          <w:sz w:val="22"/>
          <w:szCs w:val="22"/>
        </w:rPr>
        <w:t xml:space="preserve"> </w:t>
      </w:r>
      <w:r w:rsidRPr="004C473B">
        <w:rPr>
          <w:rFonts w:ascii="Helvetica LT Pro Light" w:hAnsi="Helvetica LT Pro Light" w:cs="Courier New"/>
          <w:sz w:val="22"/>
          <w:szCs w:val="22"/>
        </w:rPr>
        <w:t xml:space="preserve">Undergraduate/Graduate </w:t>
      </w:r>
      <w:r w:rsidRPr="004C473B">
        <w:rPr>
          <w:rFonts w:ascii="Helvetica LT Pro Light" w:hAnsi="Helvetica LT Pro Light" w:cs="Courier New"/>
          <w:b/>
          <w:bCs/>
          <w:sz w:val="22"/>
          <w:szCs w:val="22"/>
        </w:rPr>
        <w:t xml:space="preserve">† </w:t>
      </w:r>
    </w:p>
    <w:p w14:paraId="5B77BBC5" w14:textId="19BDED0F" w:rsidR="00C55A92" w:rsidRPr="004C473B" w:rsidRDefault="00C55A92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957AFC">
        <w:rPr>
          <w:rFonts w:ascii="Helvetica LT Pro Light" w:hAnsi="Helvetica LT Pro Light"/>
          <w:b/>
          <w:bCs/>
          <w:sz w:val="22"/>
          <w:szCs w:val="22"/>
        </w:rPr>
        <w:t>Course instructor Fall 2025</w:t>
      </w:r>
      <w:r w:rsidR="005221F9" w:rsidRPr="004C473B">
        <w:rPr>
          <w:rFonts w:ascii="Helvetica LT Pro Light" w:hAnsi="Helvetica LT Pro Light"/>
          <w:sz w:val="22"/>
          <w:szCs w:val="22"/>
        </w:rPr>
        <w:t xml:space="preserve">; Co-Instructor: Dr. Athena Nghiem </w:t>
      </w:r>
    </w:p>
    <w:p w14:paraId="68185AFA" w14:textId="23FC785A" w:rsidR="005221F9" w:rsidRPr="004C473B" w:rsidRDefault="005221F9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Enrollment: </w:t>
      </w:r>
      <w:r w:rsidR="009B0961" w:rsidRPr="004C473B">
        <w:rPr>
          <w:rFonts w:ascii="Helvetica LT Pro Light" w:hAnsi="Helvetica LT Pro Light"/>
          <w:sz w:val="22"/>
          <w:szCs w:val="22"/>
        </w:rPr>
        <w:t xml:space="preserve">17 students; Instructor Evaluation Rating: </w:t>
      </w:r>
      <w:r w:rsidR="00486DCF" w:rsidRPr="004C473B">
        <w:rPr>
          <w:rFonts w:ascii="Helvetica LT Pro Light" w:hAnsi="Helvetica LT Pro Light"/>
          <w:sz w:val="22"/>
          <w:szCs w:val="22"/>
        </w:rPr>
        <w:t>4.64</w:t>
      </w:r>
      <w:r w:rsidR="00E63485" w:rsidRPr="004C473B">
        <w:rPr>
          <w:rFonts w:ascii="Helvetica LT Pro Light" w:hAnsi="Helvetica LT Pro Light"/>
          <w:sz w:val="22"/>
          <w:szCs w:val="22"/>
        </w:rPr>
        <w:t>/5</w:t>
      </w:r>
      <w:r w:rsidR="00CE62DA" w:rsidRPr="004C473B">
        <w:rPr>
          <w:rFonts w:ascii="Helvetica LT Pro Light" w:hAnsi="Helvetica LT Pro Light"/>
          <w:sz w:val="22"/>
          <w:szCs w:val="22"/>
        </w:rPr>
        <w:t>; Course Evaluation Rating: 4.1/5</w:t>
      </w:r>
    </w:p>
    <w:p w14:paraId="4E3DDF59" w14:textId="1A08D365" w:rsidR="009B0961" w:rsidRDefault="00CB2F3E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 </w:t>
      </w:r>
      <w:r w:rsidR="00FA6275">
        <w:rPr>
          <w:rFonts w:ascii="Helvetica LT Pro Light" w:hAnsi="Helvetica LT Pro Light"/>
          <w:sz w:val="22"/>
          <w:szCs w:val="22"/>
        </w:rPr>
        <w:t xml:space="preserve">(Awarded </w:t>
      </w:r>
      <w:r w:rsidR="00FA6275" w:rsidRPr="004C473B">
        <w:rPr>
          <w:rFonts w:ascii="Helvetica LT Pro Light" w:hAnsi="Helvetica LT Pro Light"/>
          <w:sz w:val="22"/>
          <w:szCs w:val="22"/>
        </w:rPr>
        <w:t>Thomas E. Berg Award for Excellence in Teaching</w:t>
      </w:r>
      <w:r w:rsidR="00FA6275">
        <w:rPr>
          <w:rFonts w:ascii="Helvetica LT Pro Light" w:hAnsi="Helvetica LT Pro Light"/>
          <w:sz w:val="22"/>
          <w:szCs w:val="22"/>
        </w:rPr>
        <w:t xml:space="preserve">) </w:t>
      </w:r>
    </w:p>
    <w:p w14:paraId="506BF5DF" w14:textId="77777777" w:rsidR="00FA6275" w:rsidRPr="004C473B" w:rsidRDefault="00FA6275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</w:p>
    <w:p w14:paraId="48DC924D" w14:textId="04DEBBC3" w:rsidR="00FD59FB" w:rsidRPr="004C473B" w:rsidRDefault="00486DCF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957AFC">
        <w:rPr>
          <w:rFonts w:ascii="Helvetica LT Pro Light" w:hAnsi="Helvetica LT Pro Light"/>
          <w:b/>
          <w:bCs/>
          <w:sz w:val="22"/>
          <w:szCs w:val="22"/>
        </w:rPr>
        <w:t>T</w:t>
      </w:r>
      <w:r w:rsidR="00994C98">
        <w:rPr>
          <w:rFonts w:ascii="Helvetica LT Pro Light" w:hAnsi="Helvetica LT Pro Light"/>
          <w:b/>
          <w:bCs/>
          <w:sz w:val="22"/>
          <w:szCs w:val="22"/>
        </w:rPr>
        <w:t>eaching Assistant</w:t>
      </w:r>
      <w:r w:rsidRPr="00957AFC">
        <w:rPr>
          <w:rFonts w:ascii="Helvetica LT Pro Light" w:hAnsi="Helvetica LT Pro Light"/>
          <w:b/>
          <w:bCs/>
          <w:sz w:val="22"/>
          <w:szCs w:val="22"/>
        </w:rPr>
        <w:t xml:space="preserve"> </w:t>
      </w:r>
      <w:r w:rsidR="00FD59FB" w:rsidRPr="00957AFC">
        <w:rPr>
          <w:rFonts w:ascii="Helvetica LT Pro Light" w:hAnsi="Helvetica LT Pro Light"/>
          <w:b/>
          <w:bCs/>
          <w:sz w:val="22"/>
          <w:szCs w:val="22"/>
        </w:rPr>
        <w:t>Fall 2023</w:t>
      </w:r>
      <w:r w:rsidR="00FD59FB" w:rsidRPr="004C473B">
        <w:rPr>
          <w:rFonts w:ascii="Helvetica LT Pro Light" w:hAnsi="Helvetica LT Pro Light"/>
          <w:sz w:val="22"/>
          <w:szCs w:val="22"/>
        </w:rPr>
        <w:t xml:space="preserve">; Professors: Dr. Michael Cardiff &amp; Dr. Christopher </w:t>
      </w:r>
      <w:proofErr w:type="spellStart"/>
      <w:r w:rsidR="00FD59FB" w:rsidRPr="004C473B">
        <w:rPr>
          <w:rFonts w:ascii="Helvetica LT Pro Light" w:hAnsi="Helvetica LT Pro Light"/>
          <w:sz w:val="22"/>
          <w:szCs w:val="22"/>
        </w:rPr>
        <w:t>Zahasky</w:t>
      </w:r>
      <w:proofErr w:type="spellEnd"/>
      <w:r w:rsidR="00FD59FB" w:rsidRPr="004C473B">
        <w:rPr>
          <w:rFonts w:ascii="Helvetica LT Pro Light" w:hAnsi="Helvetica LT Pro Light"/>
          <w:sz w:val="22"/>
          <w:szCs w:val="22"/>
        </w:rPr>
        <w:t xml:space="preserve">; </w:t>
      </w:r>
    </w:p>
    <w:p w14:paraId="50E58291" w14:textId="77777777" w:rsidR="00FD59FB" w:rsidRPr="004C473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Enrollment: 29 students; TA Evaluation Rating: 4.74/5</w:t>
      </w:r>
    </w:p>
    <w:p w14:paraId="0FCED26A" w14:textId="77777777" w:rsidR="00FD59FB" w:rsidRPr="004C473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</w:p>
    <w:p w14:paraId="5FA9AC59" w14:textId="30C7502D" w:rsidR="00486DCF" w:rsidRPr="004C473B" w:rsidRDefault="00994C98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957AFC">
        <w:rPr>
          <w:rFonts w:ascii="Helvetica LT Pro Light" w:hAnsi="Helvetica LT Pro Light"/>
          <w:b/>
          <w:bCs/>
          <w:sz w:val="22"/>
          <w:szCs w:val="22"/>
        </w:rPr>
        <w:t>T</w:t>
      </w:r>
      <w:r>
        <w:rPr>
          <w:rFonts w:ascii="Helvetica LT Pro Light" w:hAnsi="Helvetica LT Pro Light"/>
          <w:b/>
          <w:bCs/>
          <w:sz w:val="22"/>
          <w:szCs w:val="22"/>
        </w:rPr>
        <w:t>eaching Assistant</w:t>
      </w:r>
      <w:r w:rsidR="00486DCF" w:rsidRPr="00957AFC">
        <w:rPr>
          <w:rFonts w:ascii="Helvetica LT Pro Light" w:hAnsi="Helvetica LT Pro Light"/>
          <w:b/>
          <w:bCs/>
          <w:sz w:val="22"/>
          <w:szCs w:val="22"/>
        </w:rPr>
        <w:t xml:space="preserve"> </w:t>
      </w:r>
      <w:r w:rsidR="00FD59FB" w:rsidRPr="00957AFC">
        <w:rPr>
          <w:rFonts w:ascii="Helvetica LT Pro Light" w:hAnsi="Helvetica LT Pro Light"/>
          <w:b/>
          <w:bCs/>
          <w:sz w:val="22"/>
          <w:szCs w:val="22"/>
        </w:rPr>
        <w:t>Fall 2021</w:t>
      </w:r>
      <w:r w:rsidR="00FD59FB" w:rsidRPr="004C473B">
        <w:rPr>
          <w:rFonts w:ascii="Helvetica LT Pro Light" w:hAnsi="Helvetica LT Pro Light"/>
          <w:sz w:val="22"/>
          <w:szCs w:val="22"/>
        </w:rPr>
        <w:t xml:space="preserve">; Professor: Dr. Michael Cardiff; </w:t>
      </w:r>
    </w:p>
    <w:p w14:paraId="7C75A8D3" w14:textId="0D384C37" w:rsidR="00FD59FB" w:rsidRPr="004C473B" w:rsidRDefault="00FD59FB" w:rsidP="00486DCF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Enrollment: 31 students; TA Evaluation Rating: 4.91/5</w:t>
      </w:r>
    </w:p>
    <w:p w14:paraId="48DAAEB9" w14:textId="77777777" w:rsidR="00FD59FB" w:rsidRPr="004C473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</w:p>
    <w:p w14:paraId="45663C6F" w14:textId="65DDC5D2" w:rsidR="00D61951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957AFC">
        <w:rPr>
          <w:rFonts w:ascii="Helvetica LT Pro Light" w:hAnsi="Helvetica LT Pro Light"/>
          <w:b/>
          <w:bCs/>
          <w:sz w:val="22"/>
          <w:szCs w:val="22"/>
        </w:rPr>
        <w:t>Grader Fall 2024</w:t>
      </w:r>
      <w:r w:rsidRPr="004C473B">
        <w:rPr>
          <w:rFonts w:ascii="Helvetica LT Pro Light" w:hAnsi="Helvetica LT Pro Light"/>
          <w:sz w:val="22"/>
          <w:szCs w:val="22"/>
        </w:rPr>
        <w:t xml:space="preserve">; Professors: Dr. Christopher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Zahasky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&amp; Dr. Athena Ngh</w:t>
      </w:r>
      <w:r w:rsidR="00AC1872">
        <w:rPr>
          <w:rFonts w:ascii="Helvetica LT Pro Light" w:hAnsi="Helvetica LT Pro Light"/>
          <w:sz w:val="22"/>
          <w:szCs w:val="22"/>
        </w:rPr>
        <w:t>ie</w:t>
      </w:r>
      <w:r w:rsidRPr="004C473B">
        <w:rPr>
          <w:rFonts w:ascii="Helvetica LT Pro Light" w:hAnsi="Helvetica LT Pro Light"/>
          <w:sz w:val="22"/>
          <w:szCs w:val="22"/>
        </w:rPr>
        <w:t xml:space="preserve">m; </w:t>
      </w:r>
    </w:p>
    <w:p w14:paraId="086DC3A8" w14:textId="5DBA0BDE" w:rsidR="00FD59FB" w:rsidRPr="004C473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Enrollment: 24 students </w:t>
      </w:r>
    </w:p>
    <w:p w14:paraId="75F7AC57" w14:textId="77777777" w:rsidR="00FD59FB" w:rsidRPr="004C473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</w:p>
    <w:p w14:paraId="40C6FEA4" w14:textId="34242521" w:rsidR="00AC1872" w:rsidRPr="00AC1872" w:rsidRDefault="00FD59FB" w:rsidP="00FD59FB">
      <w:pPr>
        <w:tabs>
          <w:tab w:val="left" w:pos="720"/>
          <w:tab w:val="left" w:pos="1155"/>
        </w:tabs>
        <w:rPr>
          <w:rFonts w:ascii="Helvetica LT Pro Light" w:hAnsi="Helvetica LT Pro Light" w:cs="Courier New"/>
          <w:b/>
          <w:bCs/>
          <w:sz w:val="22"/>
          <w:szCs w:val="22"/>
        </w:rPr>
      </w:pPr>
      <w:r w:rsidRPr="004C473B">
        <w:rPr>
          <w:rFonts w:ascii="Helvetica LT Pro Light" w:hAnsi="Helvetica LT Pro Light"/>
          <w:b/>
          <w:bCs/>
          <w:sz w:val="22"/>
          <w:szCs w:val="22"/>
        </w:rPr>
        <w:t xml:space="preserve">     </w:t>
      </w:r>
      <w:r w:rsidRPr="00C83A5C">
        <w:rPr>
          <w:rFonts w:ascii="Helvetica LT Pro" w:hAnsi="Helvetica LT Pro"/>
          <w:b/>
          <w:bCs/>
          <w:sz w:val="22"/>
          <w:szCs w:val="22"/>
        </w:rPr>
        <w:t xml:space="preserve">GEOSCI/ GEOG 320: Geomorphology </w:t>
      </w:r>
      <w:r w:rsidRPr="004C473B">
        <w:rPr>
          <w:rFonts w:ascii="Helvetica LT Pro Light" w:hAnsi="Helvetica LT Pro Light" w:cs="Courier New"/>
          <w:sz w:val="22"/>
          <w:szCs w:val="22"/>
        </w:rPr>
        <w:t>Undergraduate/ Graduate</w:t>
      </w:r>
      <w:r w:rsidRPr="004C473B">
        <w:rPr>
          <w:rFonts w:ascii="Helvetica LT Pro Light" w:hAnsi="Helvetica LT Pro Light"/>
          <w:sz w:val="22"/>
          <w:szCs w:val="22"/>
        </w:rPr>
        <w:t xml:space="preserve"> </w:t>
      </w:r>
      <w:r w:rsidRPr="004C473B">
        <w:rPr>
          <w:rFonts w:ascii="Helvetica LT Pro Light" w:hAnsi="Helvetica LT Pro Light" w:cs="Courier New"/>
          <w:b/>
          <w:bCs/>
          <w:sz w:val="22"/>
          <w:szCs w:val="22"/>
        </w:rPr>
        <w:t>†</w:t>
      </w:r>
    </w:p>
    <w:p w14:paraId="1CD0FA50" w14:textId="77777777" w:rsidR="00FD59FB" w:rsidRPr="004C473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C83A5C">
        <w:rPr>
          <w:rFonts w:ascii="Helvetica LT Pro Light" w:hAnsi="Helvetica LT Pro Light"/>
          <w:b/>
          <w:bCs/>
          <w:sz w:val="22"/>
          <w:szCs w:val="22"/>
        </w:rPr>
        <w:t>Teaching Assistant Spring 2022</w:t>
      </w:r>
      <w:r w:rsidRPr="004C473B">
        <w:rPr>
          <w:rFonts w:ascii="Helvetica LT Pro Light" w:hAnsi="Helvetica LT Pro Light"/>
          <w:sz w:val="22"/>
          <w:szCs w:val="22"/>
        </w:rPr>
        <w:t xml:space="preserve">; Professor: Dr. Ken Ferrier; Enrollment: 20 students; </w:t>
      </w:r>
    </w:p>
    <w:p w14:paraId="181F92CD" w14:textId="7B796796" w:rsidR="00FD59F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TA Evaluation Rating: 4.86/5</w:t>
      </w:r>
    </w:p>
    <w:p w14:paraId="7B87D01D" w14:textId="2447D4A9" w:rsidR="00FA6275" w:rsidRPr="004C473B" w:rsidRDefault="00FA6275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>
        <w:rPr>
          <w:rFonts w:ascii="Helvetica LT Pro Light" w:hAnsi="Helvetica LT Pro Light"/>
          <w:sz w:val="22"/>
          <w:szCs w:val="22"/>
        </w:rPr>
        <w:t xml:space="preserve">(Awarded </w:t>
      </w:r>
      <w:r w:rsidRPr="004C473B">
        <w:rPr>
          <w:rFonts w:ascii="Helvetica LT Pro Light" w:hAnsi="Helvetica LT Pro Light"/>
          <w:sz w:val="22"/>
          <w:szCs w:val="22"/>
        </w:rPr>
        <w:t>Thomas E. Berg Award for Excellence in Teaching</w:t>
      </w:r>
      <w:r>
        <w:rPr>
          <w:rFonts w:ascii="Helvetica LT Pro Light" w:hAnsi="Helvetica LT Pro Light"/>
          <w:sz w:val="22"/>
          <w:szCs w:val="22"/>
        </w:rPr>
        <w:t>)</w:t>
      </w:r>
    </w:p>
    <w:p w14:paraId="0E4F7DBF" w14:textId="77777777" w:rsidR="00FD59FB" w:rsidRPr="004C473B" w:rsidRDefault="00FD59FB" w:rsidP="00FD59FB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</w:p>
    <w:p w14:paraId="1A97AF80" w14:textId="77777777" w:rsidR="00FD59FB" w:rsidRPr="00C83A5C" w:rsidRDefault="00FD59FB" w:rsidP="00FD59FB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4C473B">
        <w:rPr>
          <w:rFonts w:ascii="Helvetica LT Pro Light" w:hAnsi="Helvetica LT Pro Light"/>
          <w:b/>
          <w:bCs/>
          <w:sz w:val="22"/>
          <w:szCs w:val="22"/>
        </w:rPr>
        <w:t xml:space="preserve">     </w:t>
      </w:r>
      <w:r w:rsidRPr="00C83A5C">
        <w:rPr>
          <w:rFonts w:ascii="Helvetica LT Pro" w:hAnsi="Helvetica LT Pro"/>
          <w:b/>
          <w:bCs/>
          <w:sz w:val="22"/>
          <w:szCs w:val="22"/>
        </w:rPr>
        <w:t>GEOSCI/ ASTRON 160: Life in the Universe</w:t>
      </w:r>
    </w:p>
    <w:p w14:paraId="047E4051" w14:textId="692A753B" w:rsidR="0002174F" w:rsidRPr="001A41DD" w:rsidRDefault="00FD59FB" w:rsidP="001A41DD">
      <w:pPr>
        <w:tabs>
          <w:tab w:val="left" w:pos="720"/>
          <w:tab w:val="left" w:pos="1155"/>
        </w:tabs>
        <w:ind w:left="720"/>
        <w:rPr>
          <w:rFonts w:ascii="Helvetica LT Pro Light" w:hAnsi="Helvetica LT Pro Light"/>
          <w:sz w:val="22"/>
          <w:szCs w:val="22"/>
        </w:rPr>
      </w:pPr>
      <w:r w:rsidRPr="00C83A5C">
        <w:rPr>
          <w:rFonts w:ascii="Helvetica LT Pro Light" w:hAnsi="Helvetica LT Pro Light"/>
          <w:b/>
          <w:bCs/>
          <w:sz w:val="22"/>
          <w:szCs w:val="22"/>
        </w:rPr>
        <w:t>Reader/ Grader Spring 2021</w:t>
      </w:r>
      <w:r w:rsidRPr="004C473B">
        <w:rPr>
          <w:rFonts w:ascii="Helvetica LT Pro Light" w:hAnsi="Helvetica LT Pro Light"/>
          <w:sz w:val="22"/>
          <w:szCs w:val="22"/>
        </w:rPr>
        <w:t xml:space="preserve">; Professors: Dr. Ann Bauer, Dr. Stephanie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Napieralski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, Dr. Andrew Vanderburg; Enrollment: 180 students </w:t>
      </w:r>
    </w:p>
    <w:p w14:paraId="78DFDD75" w14:textId="2134DFE6" w:rsidR="00FD59FB" w:rsidRPr="00C83A5C" w:rsidRDefault="00FD59FB" w:rsidP="00FD59FB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C83A5C">
        <w:rPr>
          <w:rFonts w:ascii="Helvetica LT Pro" w:hAnsi="Helvetica LT Pro"/>
          <w:b/>
          <w:bCs/>
          <w:sz w:val="22"/>
          <w:szCs w:val="22"/>
        </w:rPr>
        <w:lastRenderedPageBreak/>
        <w:t>Universidad de la Frontera, Chile</w:t>
      </w:r>
    </w:p>
    <w:p w14:paraId="3F3FC93D" w14:textId="77777777" w:rsidR="00FD59FB" w:rsidRPr="004C473B" w:rsidRDefault="00FD59FB" w:rsidP="00FD59FB">
      <w:pPr>
        <w:tabs>
          <w:tab w:val="left" w:pos="720"/>
          <w:tab w:val="left" w:pos="1155"/>
        </w:tabs>
        <w:rPr>
          <w:rFonts w:ascii="Helvetica LT Pro Light" w:hAnsi="Helvetica LT Pro Light"/>
          <w:b/>
          <w:bCs/>
          <w:sz w:val="22"/>
          <w:szCs w:val="22"/>
        </w:rPr>
      </w:pPr>
      <w:r w:rsidRPr="004C473B">
        <w:rPr>
          <w:rFonts w:ascii="Helvetica LT Pro Light" w:hAnsi="Helvetica LT Pro Light"/>
          <w:b/>
          <w:bCs/>
          <w:sz w:val="22"/>
          <w:szCs w:val="22"/>
        </w:rPr>
        <w:t xml:space="preserve">     </w:t>
      </w:r>
      <w:r w:rsidRPr="00861EDD">
        <w:rPr>
          <w:rFonts w:ascii="Helvetica LT Pro" w:hAnsi="Helvetica LT Pro"/>
          <w:b/>
          <w:bCs/>
          <w:sz w:val="22"/>
          <w:szCs w:val="22"/>
        </w:rPr>
        <w:t>Volcanoes and Ice Summer Program</w:t>
      </w:r>
      <w:r w:rsidRPr="00C83A5C">
        <w:rPr>
          <w:rFonts w:ascii="Helvetica LT Pro Light" w:hAnsi="Helvetica LT Pro Light"/>
          <w:b/>
          <w:bCs/>
          <w:sz w:val="22"/>
          <w:szCs w:val="22"/>
        </w:rPr>
        <w:t xml:space="preserve"> (</w:t>
      </w:r>
      <w:proofErr w:type="spellStart"/>
      <w:r w:rsidRPr="00C83A5C">
        <w:rPr>
          <w:rFonts w:ascii="Helvetica LT Pro Light" w:hAnsi="Helvetica LT Pro Light"/>
          <w:b/>
          <w:bCs/>
          <w:sz w:val="22"/>
          <w:szCs w:val="22"/>
        </w:rPr>
        <w:t>Pucón</w:t>
      </w:r>
      <w:proofErr w:type="spellEnd"/>
      <w:r w:rsidRPr="00C83A5C">
        <w:rPr>
          <w:rFonts w:ascii="Helvetica LT Pro Light" w:hAnsi="Helvetica LT Pro Light"/>
          <w:b/>
          <w:bCs/>
          <w:sz w:val="22"/>
          <w:szCs w:val="22"/>
        </w:rPr>
        <w:t xml:space="preserve">, </w:t>
      </w:r>
      <w:proofErr w:type="spellStart"/>
      <w:r w:rsidRPr="00C83A5C">
        <w:rPr>
          <w:rFonts w:ascii="Helvetica LT Pro Light" w:hAnsi="Helvetica LT Pro Light"/>
          <w:b/>
          <w:bCs/>
          <w:sz w:val="22"/>
          <w:szCs w:val="22"/>
        </w:rPr>
        <w:t>Cautín</w:t>
      </w:r>
      <w:proofErr w:type="spellEnd"/>
      <w:r w:rsidRPr="00C83A5C">
        <w:rPr>
          <w:rFonts w:ascii="Helvetica LT Pro Light" w:hAnsi="Helvetica LT Pro Light"/>
          <w:b/>
          <w:bCs/>
          <w:sz w:val="22"/>
          <w:szCs w:val="22"/>
        </w:rPr>
        <w:t>, CL)</w:t>
      </w:r>
      <w:r w:rsidRPr="004C473B">
        <w:rPr>
          <w:rFonts w:ascii="Helvetica LT Pro Light" w:hAnsi="Helvetica LT Pro Light"/>
          <w:b/>
          <w:bCs/>
          <w:sz w:val="22"/>
          <w:szCs w:val="22"/>
        </w:rPr>
        <w:t xml:space="preserve"> </w:t>
      </w:r>
      <w:r w:rsidRPr="004C473B">
        <w:rPr>
          <w:rFonts w:ascii="Helvetica LT Pro Light" w:hAnsi="Helvetica LT Pro Light"/>
          <w:sz w:val="22"/>
          <w:szCs w:val="22"/>
        </w:rPr>
        <w:t>Undergraduate</w:t>
      </w:r>
      <w:r w:rsidRPr="004C473B">
        <w:rPr>
          <w:rFonts w:ascii="Helvetica LT Pro Light" w:hAnsi="Helvetica LT Pro Light"/>
          <w:b/>
          <w:bCs/>
          <w:sz w:val="22"/>
          <w:szCs w:val="22"/>
        </w:rPr>
        <w:t xml:space="preserve"> </w:t>
      </w:r>
      <w:r w:rsidRPr="004C473B">
        <w:rPr>
          <w:rFonts w:ascii="Helvetica LT Pro Light" w:hAnsi="Helvetica LT Pro Light" w:cs="Courier New"/>
          <w:b/>
          <w:bCs/>
          <w:sz w:val="22"/>
          <w:szCs w:val="22"/>
        </w:rPr>
        <w:t xml:space="preserve">† </w:t>
      </w:r>
    </w:p>
    <w:p w14:paraId="3495671C" w14:textId="72B60F10" w:rsidR="00977B3E" w:rsidRDefault="00FD59FB" w:rsidP="00047F6D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ab/>
      </w:r>
      <w:r w:rsidRPr="00861EDD">
        <w:rPr>
          <w:rFonts w:ascii="Helvetica LT Pro Light" w:hAnsi="Helvetica LT Pro Light"/>
          <w:b/>
          <w:bCs/>
          <w:sz w:val="22"/>
          <w:szCs w:val="22"/>
        </w:rPr>
        <w:t>Teaching Assistant January 2022</w:t>
      </w:r>
      <w:r w:rsidRPr="004C473B">
        <w:rPr>
          <w:rFonts w:ascii="Helvetica LT Pro Light" w:hAnsi="Helvetica LT Pro Light"/>
          <w:sz w:val="22"/>
          <w:szCs w:val="22"/>
        </w:rPr>
        <w:t xml:space="preserve">; Instructors: Dr. Ivo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Fustos</w:t>
      </w:r>
      <w:proofErr w:type="spellEnd"/>
      <w:r w:rsidR="00DB08AA">
        <w:rPr>
          <w:rFonts w:ascii="Helvetica LT Pro Light" w:hAnsi="Helvetica LT Pro Light"/>
          <w:sz w:val="22"/>
          <w:szCs w:val="22"/>
        </w:rPr>
        <w:t xml:space="preserve"> Toribio</w:t>
      </w:r>
      <w:r w:rsidRPr="004C473B">
        <w:rPr>
          <w:rFonts w:ascii="Helvetica LT Pro Light" w:hAnsi="Helvetica LT Pro Light"/>
          <w:sz w:val="22"/>
          <w:szCs w:val="22"/>
        </w:rPr>
        <w:t xml:space="preserve">, Dr. Brad Singer, </w:t>
      </w:r>
      <w:r w:rsidR="00DB08AA">
        <w:rPr>
          <w:rFonts w:ascii="Helvetica LT Pro Light" w:hAnsi="Helvetica LT Pro Light"/>
          <w:sz w:val="22"/>
          <w:szCs w:val="22"/>
        </w:rPr>
        <w:tab/>
      </w:r>
      <w:r w:rsidR="00DB08AA">
        <w:rPr>
          <w:rFonts w:ascii="Helvetica LT Pro Light" w:hAnsi="Helvetica LT Pro Light"/>
          <w:sz w:val="22"/>
          <w:szCs w:val="22"/>
        </w:rPr>
        <w:tab/>
      </w:r>
      <w:r w:rsidR="00DB08AA">
        <w:rPr>
          <w:rFonts w:ascii="Helvetica LT Pro Light" w:hAnsi="Helvetica LT Pro Light"/>
          <w:sz w:val="22"/>
          <w:szCs w:val="22"/>
        </w:rPr>
        <w:tab/>
      </w:r>
      <w:r w:rsidRPr="004C473B">
        <w:rPr>
          <w:rFonts w:ascii="Helvetica LT Pro Light" w:hAnsi="Helvetica LT Pro Light"/>
          <w:sz w:val="22"/>
          <w:szCs w:val="22"/>
        </w:rPr>
        <w:t xml:space="preserve">Dr. Shaun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Marcott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, Dr. Ben Edwards, Pablo Moreno-Yaeger, Matias Romero, Yasmeen Orellana </w:t>
      </w:r>
      <w:r w:rsidR="007D4673">
        <w:rPr>
          <w:rFonts w:ascii="Helvetica LT Pro Light" w:hAnsi="Helvetica LT Pro Light"/>
          <w:sz w:val="22"/>
          <w:szCs w:val="22"/>
        </w:rPr>
        <w:tab/>
      </w:r>
      <w:r w:rsidRPr="004C473B">
        <w:rPr>
          <w:rFonts w:ascii="Helvetica LT Pro Light" w:hAnsi="Helvetica LT Pro Light"/>
          <w:sz w:val="22"/>
          <w:szCs w:val="22"/>
        </w:rPr>
        <w:t>Salazar,</w:t>
      </w:r>
      <w:r w:rsidR="005B66A0">
        <w:rPr>
          <w:rFonts w:ascii="Helvetica LT Pro Light" w:hAnsi="Helvetica LT Pro Light"/>
          <w:sz w:val="22"/>
          <w:szCs w:val="22"/>
        </w:rPr>
        <w:t xml:space="preserve"> </w:t>
      </w:r>
      <w:r w:rsidRPr="004C473B">
        <w:rPr>
          <w:rFonts w:ascii="Helvetica LT Pro Light" w:hAnsi="Helvetica LT Pro Light"/>
          <w:sz w:val="22"/>
          <w:szCs w:val="22"/>
        </w:rPr>
        <w:t xml:space="preserve">Chelsea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Volpano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>; Enrollment: ~20 students</w:t>
      </w:r>
    </w:p>
    <w:p w14:paraId="4D6CD771" w14:textId="7DD069B8" w:rsidR="00FA6275" w:rsidRPr="00047F6D" w:rsidRDefault="00FA6275" w:rsidP="00047F6D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>
        <w:rPr>
          <w:rFonts w:ascii="Helvetica LT Pro Light" w:hAnsi="Helvetica LT Pro Light"/>
          <w:sz w:val="22"/>
          <w:szCs w:val="22"/>
        </w:rPr>
        <w:tab/>
      </w:r>
    </w:p>
    <w:p w14:paraId="65123A46" w14:textId="77777777" w:rsidR="00977B3E" w:rsidRDefault="00977B3E" w:rsidP="00977B3E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</w:p>
    <w:p w14:paraId="53381176" w14:textId="62A167A6" w:rsidR="00977B3E" w:rsidRPr="006223F0" w:rsidRDefault="00977B3E" w:rsidP="00977B3E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  <w:r w:rsidRPr="006223F0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78B0F13" wp14:editId="2CCE546C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1000186630" name="Straight Connector 1000186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B3D70" id="Straight Connector 1000186630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" strokecolor="black [3040]" strokeweight="1pt">
                <w10:wrap anchorx="margin"/>
              </v:line>
            </w:pict>
          </mc:Fallback>
        </mc:AlternateContent>
      </w:r>
      <w:r w:rsidRPr="006223F0">
        <w:rPr>
          <w:rFonts w:ascii="Helvetica LT Pro" w:hAnsi="Helvetica LT Pro"/>
          <w:b/>
          <w:sz w:val="22"/>
          <w:szCs w:val="22"/>
        </w:rPr>
        <w:t>RESEARCH MENTORSHIP</w:t>
      </w:r>
    </w:p>
    <w:p w14:paraId="2902AD64" w14:textId="77777777" w:rsidR="00977B3E" w:rsidRPr="004C473B" w:rsidRDefault="00977B3E" w:rsidP="00977B3E">
      <w:pPr>
        <w:tabs>
          <w:tab w:val="left" w:pos="720"/>
          <w:tab w:val="left" w:pos="1155"/>
        </w:tabs>
        <w:jc w:val="center"/>
        <w:rPr>
          <w:rFonts w:ascii="Helvetica LT Pro Light" w:hAnsi="Helvetica LT Pro Light"/>
          <w:b/>
          <w:sz w:val="22"/>
          <w:szCs w:val="22"/>
        </w:rPr>
      </w:pPr>
    </w:p>
    <w:tbl>
      <w:tblPr>
        <w:tblStyle w:val="TableGrid"/>
        <w:tblW w:w="10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  <w:gridCol w:w="1477"/>
      </w:tblGrid>
      <w:tr w:rsidR="00D4526A" w:rsidRPr="004C473B" w14:paraId="08CB7C51" w14:textId="77777777" w:rsidTr="00C76439">
        <w:trPr>
          <w:trHeight w:val="310"/>
        </w:trPr>
        <w:tc>
          <w:tcPr>
            <w:tcW w:w="8640" w:type="dxa"/>
          </w:tcPr>
          <w:p w14:paraId="79D68ECE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i/>
                <w:iCs/>
                <w:sz w:val="22"/>
                <w:szCs w:val="22"/>
              </w:rPr>
            </w:pPr>
            <w:proofErr w:type="spellStart"/>
            <w:r w:rsidRPr="00B76438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Nouqub</w:t>
            </w:r>
            <w:proofErr w:type="spellEnd"/>
            <w:r w:rsidRPr="00B76438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 xml:space="preserve"> Vang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(UW- </w:t>
            </w:r>
            <w:r>
              <w:rPr>
                <w:rFonts w:ascii="Helvetica LT Pro Light" w:hAnsi="Helvetica LT Pro Light"/>
                <w:sz w:val="22"/>
                <w:szCs w:val="22"/>
              </w:rPr>
              <w:t>Milwaukee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) – </w:t>
            </w:r>
            <w:proofErr w:type="spellStart"/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>Freshwater@UW</w:t>
            </w:r>
            <w:proofErr w:type="spellEnd"/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 xml:space="preserve"> Summer Research mentee</w:t>
            </w:r>
          </w:p>
          <w:p w14:paraId="1C7D368B" w14:textId="37317590" w:rsidR="00D4526A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" w:hAnsi="Helvetica LT Pro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Project: </w:t>
            </w:r>
            <w:r w:rsidRPr="00543FC6">
              <w:rPr>
                <w:rFonts w:ascii="Helvetica LT Pro Light" w:hAnsi="Helvetica LT Pro Light"/>
                <w:sz w:val="22"/>
                <w:szCs w:val="22"/>
              </w:rPr>
              <w:t>Water-Landscape Interactions in Wisconsin’s Driftless Area</w:t>
            </w:r>
          </w:p>
        </w:tc>
        <w:tc>
          <w:tcPr>
            <w:tcW w:w="1477" w:type="dxa"/>
          </w:tcPr>
          <w:p w14:paraId="0AA220A8" w14:textId="7F77F18C" w:rsidR="00D4526A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</w:t>
            </w:r>
            <w:r>
              <w:rPr>
                <w:rFonts w:ascii="Helvetica LT Pro Light" w:hAnsi="Helvetica LT Pro Light"/>
                <w:sz w:val="22"/>
                <w:szCs w:val="22"/>
              </w:rPr>
              <w:t>6</w:t>
            </w:r>
          </w:p>
        </w:tc>
      </w:tr>
      <w:tr w:rsidR="00D4526A" w:rsidRPr="004C473B" w14:paraId="2B19258B" w14:textId="77777777" w:rsidTr="00C76439">
        <w:trPr>
          <w:trHeight w:val="310"/>
        </w:trPr>
        <w:tc>
          <w:tcPr>
            <w:tcW w:w="8640" w:type="dxa"/>
          </w:tcPr>
          <w:p w14:paraId="10CD0FA7" w14:textId="77777777" w:rsidR="00D4526A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i/>
                <w:iCs/>
                <w:sz w:val="22"/>
                <w:szCs w:val="22"/>
              </w:rPr>
            </w:pPr>
            <w:r w:rsidRPr="00B76438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Mason Gourley</w:t>
            </w:r>
            <w:r>
              <w:rPr>
                <w:rFonts w:ascii="Helvetica LT Pro" w:hAnsi="Helvetica LT Pro"/>
                <w:sz w:val="22"/>
                <w:szCs w:val="22"/>
              </w:rPr>
              <w:t xml:space="preserve"> 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(UW- </w:t>
            </w:r>
            <w:r>
              <w:rPr>
                <w:rFonts w:ascii="Helvetica LT Pro Light" w:hAnsi="Helvetica LT Pro Light"/>
                <w:sz w:val="22"/>
                <w:szCs w:val="22"/>
              </w:rPr>
              <w:t>Madison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) – </w:t>
            </w:r>
            <w:r>
              <w:rPr>
                <w:rFonts w:ascii="Helvetica LT Pro Light" w:hAnsi="Helvetica LT Pro Light"/>
                <w:i/>
                <w:iCs/>
                <w:sz w:val="22"/>
                <w:szCs w:val="22"/>
              </w:rPr>
              <w:t>UW LASER summer research mentee</w:t>
            </w:r>
          </w:p>
          <w:p w14:paraId="36959C06" w14:textId="6849888D" w:rsidR="00D4526A" w:rsidRPr="009255E1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i/>
                <w:iCs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Project: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 Evaluating AI-automated photogrammetry for topographic mapping</w:t>
            </w:r>
          </w:p>
        </w:tc>
        <w:tc>
          <w:tcPr>
            <w:tcW w:w="1477" w:type="dxa"/>
          </w:tcPr>
          <w:p w14:paraId="248F5E16" w14:textId="578DA215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2026</w:t>
            </w:r>
          </w:p>
        </w:tc>
      </w:tr>
      <w:tr w:rsidR="00D4526A" w:rsidRPr="004C473B" w14:paraId="5C091882" w14:textId="77777777" w:rsidTr="00C76439">
        <w:trPr>
          <w:trHeight w:val="310"/>
        </w:trPr>
        <w:tc>
          <w:tcPr>
            <w:tcW w:w="8640" w:type="dxa"/>
          </w:tcPr>
          <w:p w14:paraId="66C2A0C7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sz w:val="22"/>
                <w:szCs w:val="22"/>
              </w:rPr>
            </w:pPr>
            <w:r w:rsidRPr="00174EBD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Hannah Justice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(UW-Madison) – </w:t>
            </w:r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 xml:space="preserve">honors thesis/ Sophomore Research Fellow mentee </w:t>
            </w:r>
          </w:p>
          <w:p w14:paraId="539EEF1F" w14:textId="278BE27D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Project: </w:t>
            </w:r>
            <w:r>
              <w:rPr>
                <w:rFonts w:ascii="Helvetica LT Pro Light" w:hAnsi="Helvetica LT Pro Light"/>
                <w:sz w:val="22"/>
                <w:szCs w:val="22"/>
              </w:rPr>
              <w:t>The impact of anthropogenic landscape change on water chemistry</w:t>
            </w:r>
          </w:p>
        </w:tc>
        <w:tc>
          <w:tcPr>
            <w:tcW w:w="1477" w:type="dxa"/>
          </w:tcPr>
          <w:p w14:paraId="134869A2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2024-2026</w:t>
            </w:r>
          </w:p>
        </w:tc>
      </w:tr>
      <w:tr w:rsidR="00D4526A" w:rsidRPr="004C473B" w14:paraId="08B51FB3" w14:textId="77777777" w:rsidTr="00C76439">
        <w:trPr>
          <w:trHeight w:val="310"/>
        </w:trPr>
        <w:tc>
          <w:tcPr>
            <w:tcW w:w="8640" w:type="dxa"/>
          </w:tcPr>
          <w:p w14:paraId="63FE16F4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i/>
                <w:iCs/>
                <w:sz w:val="22"/>
                <w:szCs w:val="22"/>
              </w:rPr>
            </w:pPr>
            <w:r w:rsidRPr="00174EBD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 xml:space="preserve">Ella </w:t>
            </w:r>
            <w:proofErr w:type="spellStart"/>
            <w:r w:rsidRPr="00174EBD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Flattum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(UW- Platteville) – </w:t>
            </w:r>
            <w:proofErr w:type="spellStart"/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>Freshwater@UW</w:t>
            </w:r>
            <w:proofErr w:type="spellEnd"/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 xml:space="preserve"> Summer Research mentee</w:t>
            </w:r>
          </w:p>
          <w:p w14:paraId="25C385C7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Project: Investigating the impact of loess on hillslope hydrology</w:t>
            </w:r>
          </w:p>
        </w:tc>
        <w:tc>
          <w:tcPr>
            <w:tcW w:w="1477" w:type="dxa"/>
          </w:tcPr>
          <w:p w14:paraId="58EFF5CA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</w:t>
            </w:r>
          </w:p>
        </w:tc>
      </w:tr>
      <w:tr w:rsidR="00D4526A" w:rsidRPr="004C473B" w14:paraId="55A6D16E" w14:textId="77777777" w:rsidTr="00AC1872">
        <w:trPr>
          <w:trHeight w:val="310"/>
        </w:trPr>
        <w:tc>
          <w:tcPr>
            <w:tcW w:w="8640" w:type="dxa"/>
          </w:tcPr>
          <w:p w14:paraId="278DDD49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sz w:val="22"/>
                <w:szCs w:val="22"/>
              </w:rPr>
            </w:pPr>
            <w:r w:rsidRPr="00174EBD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Molly Egan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(UW-Madison) – </w:t>
            </w:r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>undergraduate research mentee</w:t>
            </w:r>
          </w:p>
          <w:p w14:paraId="086F0966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Project: Landscape evolution of </w:t>
            </w: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Calbuco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Volcano, Lake District, Chile</w:t>
            </w:r>
          </w:p>
        </w:tc>
        <w:tc>
          <w:tcPr>
            <w:tcW w:w="1477" w:type="dxa"/>
          </w:tcPr>
          <w:p w14:paraId="26C8334C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</w:p>
          <w:p w14:paraId="6964A8A6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</w:t>
            </w:r>
          </w:p>
        </w:tc>
      </w:tr>
      <w:tr w:rsidR="00D4526A" w:rsidRPr="004C473B" w14:paraId="193A9811" w14:textId="77777777" w:rsidTr="00AC1872">
        <w:trPr>
          <w:trHeight w:val="521"/>
        </w:trPr>
        <w:tc>
          <w:tcPr>
            <w:tcW w:w="8640" w:type="dxa"/>
          </w:tcPr>
          <w:p w14:paraId="7BBD3CBA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sz w:val="22"/>
                <w:szCs w:val="22"/>
              </w:rPr>
            </w:pPr>
            <w:r w:rsidRPr="00174EBD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 xml:space="preserve">Mara </w:t>
            </w:r>
            <w:proofErr w:type="spellStart"/>
            <w:r w:rsidRPr="00174EBD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Corum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(UW-Madison) – </w:t>
            </w:r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>undergraduate research mentee</w:t>
            </w:r>
          </w:p>
          <w:p w14:paraId="2B6AD7C3" w14:textId="044D173D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Project: Snowmelt-driven changes in water chemistry in Wyalusing State Park</w:t>
            </w:r>
          </w:p>
        </w:tc>
        <w:tc>
          <w:tcPr>
            <w:tcW w:w="1477" w:type="dxa"/>
          </w:tcPr>
          <w:p w14:paraId="3CE4310D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</w:t>
            </w:r>
          </w:p>
        </w:tc>
      </w:tr>
      <w:tr w:rsidR="00D4526A" w:rsidRPr="004C473B" w14:paraId="4266A9C0" w14:textId="77777777" w:rsidTr="00AC1872">
        <w:trPr>
          <w:trHeight w:val="310"/>
        </w:trPr>
        <w:tc>
          <w:tcPr>
            <w:tcW w:w="8640" w:type="dxa"/>
          </w:tcPr>
          <w:p w14:paraId="77E87D91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rPr>
                <w:rFonts w:ascii="Helvetica LT Pro Light" w:hAnsi="Helvetica LT Pro Light"/>
                <w:sz w:val="22"/>
                <w:szCs w:val="22"/>
              </w:rPr>
            </w:pPr>
            <w:r w:rsidRPr="00174EBD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Valerie Bares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(UW-Madison) – </w:t>
            </w:r>
            <w:r w:rsidRPr="004C473B">
              <w:rPr>
                <w:rFonts w:ascii="Helvetica LT Pro Light" w:hAnsi="Helvetica LT Pro Light"/>
                <w:i/>
                <w:iCs/>
                <w:sz w:val="22"/>
                <w:szCs w:val="22"/>
              </w:rPr>
              <w:t>undergraduate research mentee</w:t>
            </w:r>
          </w:p>
          <w:p w14:paraId="2D262920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Project: Constraining erosion rates at Osorno Volcano, Lake District, Chile</w:t>
            </w:r>
          </w:p>
        </w:tc>
        <w:tc>
          <w:tcPr>
            <w:tcW w:w="1477" w:type="dxa"/>
          </w:tcPr>
          <w:p w14:paraId="2C04776F" w14:textId="77777777" w:rsidR="00D4526A" w:rsidRPr="004C473B" w:rsidRDefault="00D4526A" w:rsidP="00D4526A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2021-2022</w:t>
            </w:r>
          </w:p>
        </w:tc>
      </w:tr>
    </w:tbl>
    <w:p w14:paraId="64BFD11E" w14:textId="77777777" w:rsidR="00D04E8D" w:rsidRDefault="00D04E8D" w:rsidP="00D04E8D">
      <w:pPr>
        <w:tabs>
          <w:tab w:val="left" w:pos="720"/>
          <w:tab w:val="left" w:pos="1155"/>
        </w:tabs>
        <w:rPr>
          <w:rFonts w:ascii="Helvetica LT Pro" w:hAnsi="Helvetica LT Pro"/>
          <w:b/>
          <w:sz w:val="22"/>
          <w:szCs w:val="22"/>
        </w:rPr>
      </w:pPr>
    </w:p>
    <w:p w14:paraId="2DC6516D" w14:textId="77777777" w:rsidR="00D04E8D" w:rsidRDefault="00D04E8D" w:rsidP="00D04E8D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  <w:r w:rsidRPr="00D61951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4CBBCA2" wp14:editId="37105324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147333381" name="Straight Connector 147333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120BA" id="Straight Connector 147333381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" strokecolor="black [3040]" strokeweight="1pt">
                <w10:wrap anchorx="margin"/>
              </v:line>
            </w:pict>
          </mc:Fallback>
        </mc:AlternateContent>
      </w:r>
      <w:r w:rsidRPr="00D61951">
        <w:rPr>
          <w:rFonts w:ascii="Helvetica LT Pro" w:hAnsi="Helvetica LT Pro"/>
          <w:b/>
          <w:sz w:val="22"/>
          <w:szCs w:val="22"/>
        </w:rPr>
        <w:t>SERVICE &amp; LEADERSHIP</w:t>
      </w:r>
    </w:p>
    <w:p w14:paraId="2C2EA129" w14:textId="77777777" w:rsidR="00D04E8D" w:rsidRPr="00BC1B3E" w:rsidRDefault="00D04E8D" w:rsidP="00D04E8D">
      <w:pPr>
        <w:tabs>
          <w:tab w:val="left" w:pos="720"/>
          <w:tab w:val="left" w:pos="1155"/>
        </w:tabs>
        <w:jc w:val="center"/>
        <w:rPr>
          <w:rStyle w:val="Strong"/>
          <w:rFonts w:ascii="Helvetica LT Pro" w:hAnsi="Helvetica LT Pro"/>
          <w:bCs w:val="0"/>
          <w:sz w:val="22"/>
          <w:szCs w:val="22"/>
        </w:rPr>
      </w:pPr>
    </w:p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0"/>
        <w:gridCol w:w="180"/>
        <w:gridCol w:w="1435"/>
      </w:tblGrid>
      <w:tr w:rsidR="00D04E8D" w:rsidRPr="004C473B" w14:paraId="1D658690" w14:textId="77777777" w:rsidTr="00616EDC">
        <w:trPr>
          <w:trHeight w:val="271"/>
        </w:trPr>
        <w:tc>
          <w:tcPr>
            <w:tcW w:w="8640" w:type="dxa"/>
            <w:gridSpan w:val="2"/>
          </w:tcPr>
          <w:p w14:paraId="13E95E37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Committee member, AGU Earth and Planetary Surface Processes Student Committee</w:t>
            </w:r>
          </w:p>
        </w:tc>
        <w:tc>
          <w:tcPr>
            <w:tcW w:w="1435" w:type="dxa"/>
          </w:tcPr>
          <w:p w14:paraId="7AD01FEB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2026-</w:t>
            </w:r>
          </w:p>
        </w:tc>
      </w:tr>
      <w:tr w:rsidR="00D04E8D" w:rsidRPr="004C473B" w14:paraId="1A0D02CF" w14:textId="77777777" w:rsidTr="00616EDC">
        <w:trPr>
          <w:trHeight w:val="271"/>
        </w:trPr>
        <w:tc>
          <w:tcPr>
            <w:tcW w:w="8460" w:type="dxa"/>
          </w:tcPr>
          <w:p w14:paraId="5AE81675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Application Reviewer, Freshwater @UW Student Research Opportunity Program</w:t>
            </w:r>
          </w:p>
        </w:tc>
        <w:tc>
          <w:tcPr>
            <w:tcW w:w="1615" w:type="dxa"/>
            <w:gridSpan w:val="2"/>
          </w:tcPr>
          <w:p w14:paraId="14B25FAC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2026</w:t>
            </w:r>
          </w:p>
        </w:tc>
      </w:tr>
      <w:tr w:rsidR="00D04E8D" w:rsidRPr="004C473B" w14:paraId="0610CC3A" w14:textId="77777777" w:rsidTr="00616EDC">
        <w:trPr>
          <w:trHeight w:val="271"/>
        </w:trPr>
        <w:tc>
          <w:tcPr>
            <w:tcW w:w="8460" w:type="dxa"/>
          </w:tcPr>
          <w:p w14:paraId="003170F5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Faculty Liaison, UW-Madison Geoscience Graduate Student Assn. </w:t>
            </w:r>
          </w:p>
        </w:tc>
        <w:tc>
          <w:tcPr>
            <w:tcW w:w="1615" w:type="dxa"/>
            <w:gridSpan w:val="2"/>
          </w:tcPr>
          <w:p w14:paraId="03C70B7F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2023-2026</w:t>
            </w:r>
          </w:p>
        </w:tc>
      </w:tr>
      <w:tr w:rsidR="00D04E8D" w:rsidRPr="004C473B" w14:paraId="58E25F72" w14:textId="77777777" w:rsidTr="00616EDC">
        <w:trPr>
          <w:trHeight w:val="271"/>
        </w:trPr>
        <w:tc>
          <w:tcPr>
            <w:tcW w:w="8460" w:type="dxa"/>
          </w:tcPr>
          <w:p w14:paraId="4D777AB0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Seminar Committee member, UW-Madison Very Early Career Seminar Series</w:t>
            </w:r>
          </w:p>
        </w:tc>
        <w:tc>
          <w:tcPr>
            <w:tcW w:w="1615" w:type="dxa"/>
            <w:gridSpan w:val="2"/>
          </w:tcPr>
          <w:p w14:paraId="7BAA8CA4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2025-2026</w:t>
            </w:r>
          </w:p>
        </w:tc>
      </w:tr>
      <w:tr w:rsidR="00D04E8D" w:rsidRPr="004C473B" w14:paraId="1B0FC832" w14:textId="77777777" w:rsidTr="00616EDC">
        <w:trPr>
          <w:trHeight w:val="271"/>
        </w:trPr>
        <w:tc>
          <w:tcPr>
            <w:tcW w:w="8460" w:type="dxa"/>
          </w:tcPr>
          <w:p w14:paraId="7F747998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Conference Volunteer, AWRA-Wisconsin Annual Meeting</w:t>
            </w:r>
          </w:p>
        </w:tc>
        <w:tc>
          <w:tcPr>
            <w:tcW w:w="1615" w:type="dxa"/>
            <w:gridSpan w:val="2"/>
          </w:tcPr>
          <w:p w14:paraId="3269AC9D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2025</w:t>
            </w:r>
          </w:p>
        </w:tc>
      </w:tr>
      <w:tr w:rsidR="00D04E8D" w:rsidRPr="004C473B" w14:paraId="40651403" w14:textId="77777777" w:rsidTr="00616EDC">
        <w:trPr>
          <w:trHeight w:val="271"/>
        </w:trPr>
        <w:tc>
          <w:tcPr>
            <w:tcW w:w="8460" w:type="dxa"/>
          </w:tcPr>
          <w:p w14:paraId="477FF2BE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Seminar Chair, UW-Madison Very Early Career Seminar Series</w:t>
            </w:r>
          </w:p>
        </w:tc>
        <w:tc>
          <w:tcPr>
            <w:tcW w:w="1615" w:type="dxa"/>
            <w:gridSpan w:val="2"/>
          </w:tcPr>
          <w:p w14:paraId="12902EEE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2024-2025</w:t>
            </w:r>
          </w:p>
        </w:tc>
      </w:tr>
      <w:tr w:rsidR="00D04E8D" w:rsidRPr="004C473B" w14:paraId="41D66F7E" w14:textId="77777777" w:rsidTr="00616EDC">
        <w:trPr>
          <w:trHeight w:val="271"/>
        </w:trPr>
        <w:tc>
          <w:tcPr>
            <w:tcW w:w="8460" w:type="dxa"/>
          </w:tcPr>
          <w:p w14:paraId="00BD8FBC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Member, UW-Madison Geoscience Diversity, Equity, and Inclusion Committee</w:t>
            </w:r>
          </w:p>
        </w:tc>
        <w:tc>
          <w:tcPr>
            <w:tcW w:w="1615" w:type="dxa"/>
            <w:gridSpan w:val="2"/>
          </w:tcPr>
          <w:p w14:paraId="033FCE35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2023-2025</w:t>
            </w:r>
          </w:p>
        </w:tc>
      </w:tr>
      <w:tr w:rsidR="00D04E8D" w:rsidRPr="004C473B" w14:paraId="487130B1" w14:textId="77777777" w:rsidTr="00616EDC">
        <w:trPr>
          <w:trHeight w:val="271"/>
        </w:trPr>
        <w:tc>
          <w:tcPr>
            <w:tcW w:w="8460" w:type="dxa"/>
          </w:tcPr>
          <w:p w14:paraId="5A800881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President, UW-Madison Geoscience Graduate Student Assn. </w:t>
            </w:r>
          </w:p>
        </w:tc>
        <w:tc>
          <w:tcPr>
            <w:tcW w:w="1615" w:type="dxa"/>
            <w:gridSpan w:val="2"/>
          </w:tcPr>
          <w:p w14:paraId="7CD31247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7"/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2022-2023</w:t>
            </w:r>
          </w:p>
        </w:tc>
      </w:tr>
      <w:tr w:rsidR="00D04E8D" w:rsidRPr="004C473B" w14:paraId="6E810AC5" w14:textId="77777777" w:rsidTr="00616EDC">
        <w:trPr>
          <w:trHeight w:val="271"/>
        </w:trPr>
        <w:tc>
          <w:tcPr>
            <w:tcW w:w="8460" w:type="dxa"/>
          </w:tcPr>
          <w:p w14:paraId="3965DCBA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President, UW-Madison Association of Women Geoscientists </w:t>
            </w:r>
          </w:p>
        </w:tc>
        <w:tc>
          <w:tcPr>
            <w:tcW w:w="1615" w:type="dxa"/>
            <w:gridSpan w:val="2"/>
          </w:tcPr>
          <w:p w14:paraId="13D1B107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  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>2021-2022</w:t>
            </w:r>
          </w:p>
        </w:tc>
      </w:tr>
      <w:tr w:rsidR="00D04E8D" w:rsidRPr="004C473B" w14:paraId="650BFE9D" w14:textId="77777777" w:rsidTr="00616EDC">
        <w:trPr>
          <w:trHeight w:val="271"/>
        </w:trPr>
        <w:tc>
          <w:tcPr>
            <w:tcW w:w="8460" w:type="dxa"/>
          </w:tcPr>
          <w:p w14:paraId="67870E5E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Founder, UW-Madison Annual Women in Geoscience Careers Panel</w:t>
            </w:r>
          </w:p>
        </w:tc>
        <w:tc>
          <w:tcPr>
            <w:tcW w:w="1615" w:type="dxa"/>
            <w:gridSpan w:val="2"/>
          </w:tcPr>
          <w:p w14:paraId="433F0E14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       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 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2021 </w:t>
            </w:r>
          </w:p>
        </w:tc>
      </w:tr>
      <w:tr w:rsidR="00D04E8D" w:rsidRPr="004C473B" w14:paraId="242BD91A" w14:textId="77777777" w:rsidTr="00616EDC">
        <w:trPr>
          <w:trHeight w:val="271"/>
        </w:trPr>
        <w:tc>
          <w:tcPr>
            <w:tcW w:w="8460" w:type="dxa"/>
          </w:tcPr>
          <w:p w14:paraId="1833B5B6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Ombud, UW-Madison Geoscience Graduate Student Assn. </w:t>
            </w:r>
          </w:p>
        </w:tc>
        <w:tc>
          <w:tcPr>
            <w:tcW w:w="1615" w:type="dxa"/>
            <w:gridSpan w:val="2"/>
          </w:tcPr>
          <w:p w14:paraId="12CED772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 xml:space="preserve">  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2021-2022</w:t>
            </w:r>
          </w:p>
        </w:tc>
      </w:tr>
      <w:tr w:rsidR="00D04E8D" w:rsidRPr="004C473B" w14:paraId="7F11B1DA" w14:textId="77777777" w:rsidTr="00616EDC">
        <w:trPr>
          <w:trHeight w:val="271"/>
        </w:trPr>
        <w:tc>
          <w:tcPr>
            <w:tcW w:w="8460" w:type="dxa"/>
          </w:tcPr>
          <w:p w14:paraId="41348620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Section Leader, UT Longhorn Band</w:t>
            </w:r>
          </w:p>
        </w:tc>
        <w:tc>
          <w:tcPr>
            <w:tcW w:w="1615" w:type="dxa"/>
            <w:gridSpan w:val="2"/>
          </w:tcPr>
          <w:p w14:paraId="170A3EA3" w14:textId="77777777" w:rsidR="00D04E8D" w:rsidRPr="004C473B" w:rsidRDefault="00D04E8D" w:rsidP="00616EDC">
            <w:pPr>
              <w:tabs>
                <w:tab w:val="left" w:pos="720"/>
                <w:tab w:val="left" w:pos="1155"/>
              </w:tabs>
              <w:ind w:right="-144"/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  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>2017-2020</w:t>
            </w:r>
          </w:p>
        </w:tc>
      </w:tr>
    </w:tbl>
    <w:p w14:paraId="5B3C8421" w14:textId="3BA5CDEA" w:rsidR="00D04E8D" w:rsidRDefault="00D04E8D" w:rsidP="0002174F">
      <w:pPr>
        <w:tabs>
          <w:tab w:val="left" w:pos="720"/>
          <w:tab w:val="left" w:pos="1650"/>
        </w:tabs>
        <w:rPr>
          <w:rFonts w:ascii="Helvetica LT Pro" w:hAnsi="Helvetica LT Pro"/>
          <w:b/>
          <w:sz w:val="22"/>
          <w:szCs w:val="22"/>
        </w:rPr>
      </w:pPr>
    </w:p>
    <w:p w14:paraId="28DD17B9" w14:textId="77777777" w:rsidR="0002174F" w:rsidRPr="00D61951" w:rsidRDefault="0002174F" w:rsidP="0002174F">
      <w:pPr>
        <w:tabs>
          <w:tab w:val="left" w:pos="720"/>
          <w:tab w:val="left" w:pos="1650"/>
        </w:tabs>
        <w:jc w:val="center"/>
        <w:rPr>
          <w:rFonts w:ascii="Helvetica LT Pro" w:hAnsi="Helvetica LT Pro"/>
          <w:b/>
          <w:sz w:val="22"/>
          <w:szCs w:val="22"/>
        </w:rPr>
      </w:pPr>
      <w:r w:rsidRPr="00D61951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CF48564" wp14:editId="5BAE38D9">
                <wp:simplePos x="0" y="0"/>
                <wp:positionH relativeFrom="margin">
                  <wp:posOffset>3810</wp:posOffset>
                </wp:positionH>
                <wp:positionV relativeFrom="paragraph">
                  <wp:posOffset>160020</wp:posOffset>
                </wp:positionV>
                <wp:extent cx="6393180" cy="15240"/>
                <wp:effectExtent l="0" t="0" r="26670" b="22860"/>
                <wp:wrapNone/>
                <wp:docPr id="463340590" name="Straight Connector 463340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6A04B" id="Straight Connector 463340590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12.6pt" to="503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" strokeweight="1pt">
                <w10:wrap anchorx="margin"/>
              </v:line>
            </w:pict>
          </mc:Fallback>
        </mc:AlternateContent>
      </w:r>
      <w:r w:rsidRPr="00D61951">
        <w:rPr>
          <w:rFonts w:ascii="Helvetica LT Pro" w:hAnsi="Helvetica LT Pro"/>
          <w:b/>
          <w:sz w:val="22"/>
          <w:szCs w:val="22"/>
        </w:rPr>
        <w:t>OUTREACH</w:t>
      </w:r>
    </w:p>
    <w:p w14:paraId="44E3D8C4" w14:textId="77777777" w:rsidR="0002174F" w:rsidRPr="004C473B" w:rsidRDefault="0002174F" w:rsidP="0002174F">
      <w:pPr>
        <w:tabs>
          <w:tab w:val="left" w:pos="720"/>
          <w:tab w:val="left" w:pos="1650"/>
        </w:tabs>
        <w:jc w:val="center"/>
        <w:rPr>
          <w:rFonts w:ascii="Helvetica LT Pro Light" w:hAnsi="Helvetica LT Pro Light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3690"/>
        <w:gridCol w:w="3184"/>
      </w:tblGrid>
      <w:tr w:rsidR="0002174F" w:rsidRPr="004C473B" w14:paraId="20446D93" w14:textId="77777777" w:rsidTr="00376BCA">
        <w:trPr>
          <w:trHeight w:val="310"/>
        </w:trPr>
        <w:tc>
          <w:tcPr>
            <w:tcW w:w="3235" w:type="dxa"/>
          </w:tcPr>
          <w:p w14:paraId="73FFB8C2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UW Geology Museum</w:t>
            </w:r>
          </w:p>
        </w:tc>
        <w:tc>
          <w:tcPr>
            <w:tcW w:w="3690" w:type="dxa"/>
          </w:tcPr>
          <w:p w14:paraId="345FD759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(Educator &amp; Saturday Docent)</w:t>
            </w:r>
          </w:p>
        </w:tc>
        <w:tc>
          <w:tcPr>
            <w:tcW w:w="3184" w:type="dxa"/>
          </w:tcPr>
          <w:p w14:paraId="5BD54853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2021-Present</w:t>
            </w:r>
          </w:p>
        </w:tc>
      </w:tr>
      <w:tr w:rsidR="0002174F" w:rsidRPr="004C473B" w14:paraId="09C6AE0A" w14:textId="77777777" w:rsidTr="00376BCA">
        <w:trPr>
          <w:trHeight w:val="299"/>
        </w:trPr>
        <w:tc>
          <w:tcPr>
            <w:tcW w:w="3235" w:type="dxa"/>
          </w:tcPr>
          <w:p w14:paraId="7C2C5692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Skype a Scientist</w:t>
            </w:r>
          </w:p>
        </w:tc>
        <w:tc>
          <w:tcPr>
            <w:tcW w:w="3690" w:type="dxa"/>
          </w:tcPr>
          <w:p w14:paraId="4C022BC1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(Volunteer Scientist &amp; Presenter)</w:t>
            </w:r>
          </w:p>
        </w:tc>
        <w:tc>
          <w:tcPr>
            <w:tcW w:w="3184" w:type="dxa"/>
          </w:tcPr>
          <w:p w14:paraId="0A5569C0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2021-Present</w:t>
            </w:r>
          </w:p>
        </w:tc>
      </w:tr>
      <w:tr w:rsidR="0002174F" w:rsidRPr="004C473B" w14:paraId="4FF654E8" w14:textId="77777777" w:rsidTr="00376BCA">
        <w:trPr>
          <w:trHeight w:val="299"/>
        </w:trPr>
        <w:tc>
          <w:tcPr>
            <w:tcW w:w="3235" w:type="dxa"/>
          </w:tcPr>
          <w:p w14:paraId="260F6D75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WaterCycling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Team</w:t>
            </w:r>
          </w:p>
        </w:tc>
        <w:tc>
          <w:tcPr>
            <w:tcW w:w="3690" w:type="dxa"/>
          </w:tcPr>
          <w:p w14:paraId="38E6E158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(Community Educator)</w:t>
            </w:r>
          </w:p>
        </w:tc>
        <w:tc>
          <w:tcPr>
            <w:tcW w:w="3184" w:type="dxa"/>
          </w:tcPr>
          <w:p w14:paraId="0C5FBD85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2023-2024</w:t>
            </w:r>
          </w:p>
        </w:tc>
      </w:tr>
      <w:tr w:rsidR="0002174F" w:rsidRPr="004C473B" w14:paraId="46309E3E" w14:textId="77777777" w:rsidTr="00376BCA">
        <w:trPr>
          <w:trHeight w:val="310"/>
        </w:trPr>
        <w:tc>
          <w:tcPr>
            <w:tcW w:w="3235" w:type="dxa"/>
          </w:tcPr>
          <w:p w14:paraId="38242DF6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Letters to a Pre-Scientist</w:t>
            </w:r>
          </w:p>
        </w:tc>
        <w:tc>
          <w:tcPr>
            <w:tcW w:w="3690" w:type="dxa"/>
          </w:tcPr>
          <w:p w14:paraId="5F03FC80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center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(Scientist </w:t>
            </w: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PenPal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>)</w:t>
            </w:r>
          </w:p>
        </w:tc>
        <w:tc>
          <w:tcPr>
            <w:tcW w:w="3184" w:type="dxa"/>
          </w:tcPr>
          <w:p w14:paraId="36FA94F0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2021-2022</w:t>
            </w:r>
          </w:p>
        </w:tc>
      </w:tr>
    </w:tbl>
    <w:p w14:paraId="52338F4F" w14:textId="77777777" w:rsidR="0002174F" w:rsidRDefault="0002174F" w:rsidP="0002174F">
      <w:pPr>
        <w:tabs>
          <w:tab w:val="left" w:pos="720"/>
          <w:tab w:val="left" w:pos="1155"/>
        </w:tabs>
        <w:rPr>
          <w:rFonts w:ascii="Helvetica LT Pro" w:hAnsi="Helvetica LT Pro"/>
          <w:b/>
          <w:sz w:val="22"/>
          <w:szCs w:val="22"/>
        </w:rPr>
      </w:pPr>
    </w:p>
    <w:p w14:paraId="1F0D9AEC" w14:textId="77777777" w:rsidR="0002174F" w:rsidRPr="003C4E91" w:rsidRDefault="0002174F" w:rsidP="0002174F">
      <w:pPr>
        <w:keepNext/>
        <w:numPr>
          <w:ilvl w:val="12"/>
          <w:numId w:val="0"/>
        </w:numPr>
        <w:tabs>
          <w:tab w:val="left" w:pos="720"/>
        </w:tabs>
        <w:ind w:left="720" w:hanging="720"/>
        <w:jc w:val="center"/>
        <w:rPr>
          <w:rFonts w:ascii="Helvetica LT Pro" w:hAnsi="Helvetica LT Pro"/>
          <w:b/>
          <w:sz w:val="22"/>
          <w:szCs w:val="22"/>
        </w:rPr>
      </w:pPr>
      <w:r w:rsidRPr="003C4E91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5C7CFC6" wp14:editId="1D7AAAD6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6393180" cy="15240"/>
                <wp:effectExtent l="0" t="0" r="2667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95E74" id="Straight Connector 3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pt" to="50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" strokeweight="1pt">
                <w10:wrap anchorx="margin"/>
              </v:line>
            </w:pict>
          </mc:Fallback>
        </mc:AlternateContent>
      </w:r>
      <w:r w:rsidRPr="003C4E91">
        <w:rPr>
          <w:rFonts w:ascii="Helvetica LT Pro" w:hAnsi="Helvetica LT Pro"/>
          <w:b/>
          <w:sz w:val="22"/>
          <w:szCs w:val="22"/>
        </w:rPr>
        <w:t>CERTIFICATIONS</w:t>
      </w:r>
    </w:p>
    <w:p w14:paraId="67FD25AD" w14:textId="77777777" w:rsidR="0002174F" w:rsidRPr="003C4E91" w:rsidRDefault="0002174F" w:rsidP="0002174F">
      <w:pPr>
        <w:keepNext/>
        <w:numPr>
          <w:ilvl w:val="12"/>
          <w:numId w:val="0"/>
        </w:numPr>
        <w:tabs>
          <w:tab w:val="left" w:pos="720"/>
        </w:tabs>
        <w:ind w:left="720" w:hanging="720"/>
        <w:jc w:val="center"/>
        <w:rPr>
          <w:rFonts w:ascii="Helvetica LT Pro" w:hAnsi="Helvetica LT Pro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7"/>
        <w:gridCol w:w="3090"/>
      </w:tblGrid>
      <w:tr w:rsidR="0002174F" w:rsidRPr="004C473B" w14:paraId="23429901" w14:textId="77777777" w:rsidTr="00376BCA">
        <w:trPr>
          <w:trHeight w:val="310"/>
        </w:trPr>
        <w:tc>
          <w:tcPr>
            <w:tcW w:w="6997" w:type="dxa"/>
          </w:tcPr>
          <w:p w14:paraId="759B44CC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Mental Health First Aid (National Council for Mental Wellbeing)</w:t>
            </w:r>
          </w:p>
        </w:tc>
        <w:tc>
          <w:tcPr>
            <w:tcW w:w="3090" w:type="dxa"/>
          </w:tcPr>
          <w:p w14:paraId="60AB35FA" w14:textId="77777777" w:rsidR="0002174F" w:rsidRPr="004C473B" w:rsidRDefault="0002174F" w:rsidP="00376BCA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2025-Present</w:t>
            </w:r>
          </w:p>
        </w:tc>
      </w:tr>
    </w:tbl>
    <w:p w14:paraId="0963DB3A" w14:textId="0B4A3FDF" w:rsidR="0002174F" w:rsidRDefault="0002174F" w:rsidP="00FA6275">
      <w:pPr>
        <w:tabs>
          <w:tab w:val="left" w:pos="720"/>
          <w:tab w:val="left" w:pos="1155"/>
        </w:tabs>
        <w:rPr>
          <w:rFonts w:ascii="Helvetica LT Pro" w:hAnsi="Helvetica LT Pro"/>
          <w:b/>
          <w:sz w:val="22"/>
          <w:szCs w:val="22"/>
        </w:rPr>
      </w:pPr>
    </w:p>
    <w:p w14:paraId="19654F99" w14:textId="1CE04B14" w:rsidR="0002174F" w:rsidRDefault="0002174F" w:rsidP="009D3177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</w:p>
    <w:p w14:paraId="63ACEE4B" w14:textId="77777777" w:rsidR="001A41DD" w:rsidRDefault="001A41DD" w:rsidP="009D3177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</w:p>
    <w:p w14:paraId="68239E6E" w14:textId="56DDE349" w:rsidR="009D3177" w:rsidRPr="00D61951" w:rsidRDefault="009D3177" w:rsidP="009D3177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  <w:r w:rsidRPr="00D61951">
        <w:rPr>
          <w:rFonts w:ascii="Helvetica LT Pro" w:hAnsi="Helvetica LT Pro"/>
          <w:b/>
          <w:sz w:val="22"/>
          <w:szCs w:val="22"/>
        </w:rPr>
        <w:lastRenderedPageBreak/>
        <w:t>RELEVANT PROFESSIONAL EXPERIENCE</w:t>
      </w:r>
      <w:r w:rsidRPr="00D61951">
        <w:rPr>
          <w:rFonts w:ascii="Helvetica LT Pro" w:hAnsi="Helvetica LT Pro"/>
          <w:noProof/>
          <w:sz w:val="22"/>
          <w:szCs w:val="22"/>
        </w:rPr>
        <w:t xml:space="preserve"> </w:t>
      </w:r>
      <w:r w:rsidRPr="00D61951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45FE2F7" wp14:editId="2D930475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E384F" id="Straight Connector 2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" strokecolor="black [3040]" strokeweight="1pt">
                <w10:wrap anchorx="margin"/>
              </v:line>
            </w:pict>
          </mc:Fallback>
        </mc:AlternateContent>
      </w:r>
    </w:p>
    <w:p w14:paraId="2AB109E5" w14:textId="77777777" w:rsidR="009D3177" w:rsidRPr="004C473B" w:rsidRDefault="009D3177" w:rsidP="009D3177">
      <w:pPr>
        <w:tabs>
          <w:tab w:val="left" w:pos="720"/>
          <w:tab w:val="left" w:pos="1155"/>
        </w:tabs>
        <w:rPr>
          <w:rFonts w:ascii="Helvetica LT Pro Light" w:hAnsi="Helvetica LT Pro Light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2335"/>
      </w:tblGrid>
      <w:tr w:rsidR="00E63485" w:rsidRPr="004C473B" w14:paraId="350F9721" w14:textId="77777777" w:rsidTr="009D3177">
        <w:trPr>
          <w:trHeight w:val="577"/>
        </w:trPr>
        <w:tc>
          <w:tcPr>
            <w:tcW w:w="7740" w:type="dxa"/>
          </w:tcPr>
          <w:p w14:paraId="0C925D9B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proofErr w:type="spellStart"/>
            <w:r w:rsidRPr="00D61951">
              <w:rPr>
                <w:rFonts w:ascii="Helvetica LT Pro" w:hAnsi="Helvetica LT Pro"/>
                <w:b/>
                <w:bCs/>
                <w:sz w:val="22"/>
                <w:szCs w:val="22"/>
              </w:rPr>
              <w:t>GeoFORCE</w:t>
            </w:r>
            <w:proofErr w:type="spellEnd"/>
            <w:r w:rsidRPr="00D61951">
              <w:rPr>
                <w:rFonts w:ascii="Helvetica LT Pro" w:hAnsi="Helvetica LT Pro"/>
                <w:b/>
                <w:bCs/>
                <w:sz w:val="22"/>
                <w:szCs w:val="22"/>
              </w:rPr>
              <w:t xml:space="preserve"> Texas</w:t>
            </w:r>
          </w:p>
          <w:p w14:paraId="661DB176" w14:textId="675D6CF9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 Light" w:hAnsi="Helvetica LT Pro Light"/>
                <w:b/>
                <w:bCs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</w:t>
            </w:r>
            <w:r w:rsidRPr="00D61951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 xml:space="preserve">Geoscience Instructor </w:t>
            </w:r>
            <w:r w:rsidR="004E2458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&amp; Educational Coach</w:t>
            </w:r>
          </w:p>
        </w:tc>
        <w:tc>
          <w:tcPr>
            <w:tcW w:w="2335" w:type="dxa"/>
          </w:tcPr>
          <w:p w14:paraId="1C2DF7E0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Austin, TX</w:t>
            </w:r>
          </w:p>
          <w:p w14:paraId="2A8B1774" w14:textId="7E1778EB" w:rsidR="00E63485" w:rsidRPr="004C473B" w:rsidRDefault="004E2458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2022-</w:t>
            </w:r>
            <w:r w:rsidR="00E63485" w:rsidRPr="004C473B">
              <w:rPr>
                <w:rFonts w:ascii="Helvetica LT Pro Light" w:hAnsi="Helvetica LT Pro Light"/>
                <w:sz w:val="22"/>
                <w:szCs w:val="22"/>
              </w:rPr>
              <w:t>2023</w:t>
            </w:r>
          </w:p>
        </w:tc>
      </w:tr>
      <w:tr w:rsidR="00E63485" w:rsidRPr="004C473B" w14:paraId="29EF3D5B" w14:textId="77777777" w:rsidTr="009D3177">
        <w:trPr>
          <w:trHeight w:val="238"/>
        </w:trPr>
        <w:tc>
          <w:tcPr>
            <w:tcW w:w="10075" w:type="dxa"/>
            <w:gridSpan w:val="2"/>
          </w:tcPr>
          <w:p w14:paraId="4DECBC8E" w14:textId="77777777" w:rsidR="00490FEE" w:rsidRDefault="00490FEE" w:rsidP="00490FEE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90FEE">
              <w:rPr>
                <w:rFonts w:ascii="Helvetica LT Pro Light" w:hAnsi="Helvetica LT Pro Light"/>
                <w:sz w:val="22"/>
                <w:szCs w:val="22"/>
              </w:rPr>
              <w:t xml:space="preserve">Taught classroom and field-based modules introducing high school students to </w:t>
            </w:r>
          </w:p>
          <w:p w14:paraId="20086C8E" w14:textId="77777777" w:rsidR="00490FEE" w:rsidRDefault="00490FEE" w:rsidP="00490FEE">
            <w:pPr>
              <w:pStyle w:val="ListParagraph"/>
              <w:keepNext/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90FEE">
              <w:rPr>
                <w:rFonts w:ascii="Helvetica LT Pro Light" w:hAnsi="Helvetica LT Pro Light"/>
                <w:sz w:val="22"/>
                <w:szCs w:val="22"/>
              </w:rPr>
              <w:t xml:space="preserve">core concepts in geoscience, including sedimentary processes and landscape </w:t>
            </w:r>
          </w:p>
          <w:p w14:paraId="5EF852E1" w14:textId="06887148" w:rsidR="00490FEE" w:rsidRPr="00490FEE" w:rsidRDefault="00B53BD0" w:rsidP="00490FEE">
            <w:pPr>
              <w:pStyle w:val="ListParagraph"/>
              <w:keepNext/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 xml:space="preserve">evolution </w:t>
            </w:r>
            <w:r w:rsidR="007E40B5">
              <w:rPr>
                <w:rFonts w:ascii="Helvetica LT Pro Light" w:hAnsi="Helvetica LT Pro Light"/>
                <w:sz w:val="22"/>
                <w:szCs w:val="22"/>
              </w:rPr>
              <w:t>of the Basin and Range and Colorado Plateau</w:t>
            </w:r>
          </w:p>
          <w:p w14:paraId="7497ABC2" w14:textId="77777777" w:rsidR="00490FEE" w:rsidRDefault="00490FEE" w:rsidP="00490FEE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Developed</w:t>
            </w:r>
            <w:r w:rsidRPr="00490FEE">
              <w:rPr>
                <w:rFonts w:ascii="Helvetica LT Pro Light" w:hAnsi="Helvetica LT Pro Light"/>
                <w:sz w:val="22"/>
                <w:szCs w:val="22"/>
              </w:rPr>
              <w:t xml:space="preserve"> and implement</w:t>
            </w:r>
            <w:r>
              <w:rPr>
                <w:rFonts w:ascii="Helvetica LT Pro Light" w:hAnsi="Helvetica LT Pro Light"/>
                <w:sz w:val="22"/>
                <w:szCs w:val="22"/>
              </w:rPr>
              <w:t>ed</w:t>
            </w:r>
            <w:r w:rsidRPr="00490FEE">
              <w:rPr>
                <w:rFonts w:ascii="Helvetica LT Pro Light" w:hAnsi="Helvetica LT Pro Light"/>
                <w:sz w:val="22"/>
                <w:szCs w:val="22"/>
              </w:rPr>
              <w:t xml:space="preserve"> </w:t>
            </w:r>
            <w:proofErr w:type="spellStart"/>
            <w:r w:rsidRPr="00490FEE">
              <w:rPr>
                <w:rFonts w:ascii="Helvetica LT Pro Light" w:hAnsi="Helvetica LT Pro Light"/>
                <w:sz w:val="22"/>
                <w:szCs w:val="22"/>
              </w:rPr>
              <w:t>GeoFORCE</w:t>
            </w:r>
            <w:proofErr w:type="spellEnd"/>
            <w:r w:rsidRPr="00490FEE">
              <w:rPr>
                <w:rFonts w:ascii="Helvetica LT Pro Light" w:hAnsi="Helvetica LT Pro Light"/>
                <w:sz w:val="22"/>
                <w:szCs w:val="22"/>
              </w:rPr>
              <w:t xml:space="preserve"> curriculum informed by geoscience </w:t>
            </w:r>
          </w:p>
          <w:p w14:paraId="78F64459" w14:textId="7E393AF4" w:rsidR="00490FEE" w:rsidRPr="00490FEE" w:rsidRDefault="00490FEE" w:rsidP="00490FEE">
            <w:pPr>
              <w:pStyle w:val="ListParagraph"/>
              <w:keepNext/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90FEE">
              <w:rPr>
                <w:rFonts w:ascii="Helvetica LT Pro Light" w:hAnsi="Helvetica LT Pro Light"/>
                <w:sz w:val="22"/>
                <w:szCs w:val="22"/>
              </w:rPr>
              <w:t>education literature and evidence-based practices in field learning</w:t>
            </w:r>
          </w:p>
          <w:p w14:paraId="4E05D946" w14:textId="77777777" w:rsidR="00490FEE" w:rsidRDefault="00490FEE" w:rsidP="00490FEE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90FEE">
              <w:rPr>
                <w:rFonts w:ascii="Helvetica LT Pro Light" w:hAnsi="Helvetica LT Pro Light"/>
                <w:sz w:val="22"/>
                <w:szCs w:val="22"/>
              </w:rPr>
              <w:t xml:space="preserve">Mentored instructional staff and student researchers in formulating geological </w:t>
            </w:r>
          </w:p>
          <w:p w14:paraId="5D689343" w14:textId="77777777" w:rsidR="004E2458" w:rsidRDefault="00490FEE" w:rsidP="00490FEE">
            <w:pPr>
              <w:pStyle w:val="ListParagraph"/>
              <w:keepNext/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90FEE">
              <w:rPr>
                <w:rFonts w:ascii="Helvetica LT Pro Light" w:hAnsi="Helvetica LT Pro Light"/>
                <w:sz w:val="22"/>
                <w:szCs w:val="22"/>
              </w:rPr>
              <w:t xml:space="preserve">questions, conducting field observations, and applying the scientific method to </w:t>
            </w:r>
          </w:p>
          <w:p w14:paraId="48E8E6E8" w14:textId="156D6EB9" w:rsidR="00E63485" w:rsidRPr="004C473B" w:rsidRDefault="00490FEE" w:rsidP="00490FEE">
            <w:pPr>
              <w:pStyle w:val="ListParagraph"/>
              <w:keepNext/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90FEE">
              <w:rPr>
                <w:rFonts w:ascii="Helvetica LT Pro Light" w:hAnsi="Helvetica LT Pro Light"/>
                <w:sz w:val="22"/>
                <w:szCs w:val="22"/>
              </w:rPr>
              <w:t>geologic interpretation</w:t>
            </w:r>
          </w:p>
        </w:tc>
      </w:tr>
      <w:tr w:rsidR="00E63485" w:rsidRPr="004C473B" w14:paraId="55F482F8" w14:textId="77777777" w:rsidTr="009D3177">
        <w:trPr>
          <w:trHeight w:val="287"/>
        </w:trPr>
        <w:tc>
          <w:tcPr>
            <w:tcW w:w="7740" w:type="dxa"/>
          </w:tcPr>
          <w:p w14:paraId="165A59AC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 Light" w:hAnsi="Helvetica LT Pro Light"/>
                <w:b/>
                <w:bCs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</w:t>
            </w:r>
            <w:r w:rsidRPr="00D61951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Geoscience Research Counselor</w:t>
            </w:r>
          </w:p>
        </w:tc>
        <w:tc>
          <w:tcPr>
            <w:tcW w:w="2335" w:type="dxa"/>
          </w:tcPr>
          <w:p w14:paraId="232ED029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2020-2021</w:t>
            </w:r>
          </w:p>
        </w:tc>
      </w:tr>
      <w:tr w:rsidR="00E63485" w:rsidRPr="004C473B" w14:paraId="7746653F" w14:textId="77777777" w:rsidTr="009D3177">
        <w:trPr>
          <w:trHeight w:val="238"/>
        </w:trPr>
        <w:tc>
          <w:tcPr>
            <w:tcW w:w="10075" w:type="dxa"/>
            <w:gridSpan w:val="2"/>
          </w:tcPr>
          <w:p w14:paraId="21EBBA16" w14:textId="77777777" w:rsidR="002C487D" w:rsidRDefault="002C487D" w:rsidP="002C487D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2C487D">
              <w:rPr>
                <w:rFonts w:ascii="Helvetica LT Pro Light" w:hAnsi="Helvetica LT Pro Light"/>
                <w:sz w:val="22"/>
                <w:szCs w:val="22"/>
              </w:rPr>
              <w:t xml:space="preserve">Facilitated virtual field experiences introducing high school students to </w:t>
            </w:r>
          </w:p>
          <w:p w14:paraId="2FFF453A" w14:textId="551453D1" w:rsidR="002C487D" w:rsidRPr="002C487D" w:rsidRDefault="002C487D" w:rsidP="002C487D">
            <w:pPr>
              <w:pStyle w:val="ListParagraph"/>
              <w:keepNext/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2C487D">
              <w:rPr>
                <w:rFonts w:ascii="Helvetica LT Pro Light" w:hAnsi="Helvetica LT Pro Light"/>
                <w:sz w:val="22"/>
                <w:szCs w:val="22"/>
              </w:rPr>
              <w:t>principles of geology and geologic interpretation</w:t>
            </w:r>
          </w:p>
          <w:p w14:paraId="163A47BC" w14:textId="54E757C6" w:rsidR="000C5507" w:rsidRPr="00815AD1" w:rsidRDefault="000C5507" w:rsidP="00815AD1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2C487D">
              <w:rPr>
                <w:rFonts w:ascii="Helvetica LT Pro Light" w:hAnsi="Helvetica LT Pro Light"/>
                <w:sz w:val="22"/>
                <w:szCs w:val="22"/>
              </w:rPr>
              <w:t>Guided students in geological observations</w:t>
            </w:r>
            <w:r>
              <w:rPr>
                <w:rFonts w:ascii="Helvetica LT Pro Light" w:hAnsi="Helvetica LT Pro Light"/>
                <w:sz w:val="22"/>
                <w:szCs w:val="22"/>
              </w:rPr>
              <w:t>, method</w:t>
            </w:r>
            <w:r w:rsidR="003823B1">
              <w:rPr>
                <w:rFonts w:ascii="Helvetica LT Pro Light" w:hAnsi="Helvetica LT Pro Light"/>
                <w:sz w:val="22"/>
                <w:szCs w:val="22"/>
              </w:rPr>
              <w:t>s,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 and </w:t>
            </w:r>
            <w:r w:rsidRPr="00815AD1">
              <w:rPr>
                <w:rFonts w:ascii="Helvetica LT Pro Light" w:hAnsi="Helvetica LT Pro Light"/>
                <w:sz w:val="22"/>
                <w:szCs w:val="22"/>
              </w:rPr>
              <w:t>p</w:t>
            </w:r>
            <w:r w:rsidR="003823B1" w:rsidRPr="00815AD1">
              <w:rPr>
                <w:rFonts w:ascii="Helvetica LT Pro Light" w:hAnsi="Helvetica LT Pro Light"/>
                <w:sz w:val="22"/>
                <w:szCs w:val="22"/>
              </w:rPr>
              <w:t>roposal development</w:t>
            </w:r>
          </w:p>
          <w:p w14:paraId="6CD53C31" w14:textId="1879DDAF" w:rsidR="004E47F9" w:rsidRDefault="002C487D" w:rsidP="000C5507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2C487D">
              <w:rPr>
                <w:rFonts w:ascii="Helvetica LT Pro Light" w:hAnsi="Helvetica LT Pro Light"/>
                <w:sz w:val="22"/>
                <w:szCs w:val="22"/>
              </w:rPr>
              <w:t xml:space="preserve">Led programming for learning modules on Water Resources and </w:t>
            </w:r>
            <w:r w:rsidRPr="004E47F9">
              <w:rPr>
                <w:rFonts w:ascii="Helvetica LT Pro Light" w:hAnsi="Helvetica LT Pro Light"/>
                <w:sz w:val="22"/>
                <w:szCs w:val="22"/>
              </w:rPr>
              <w:t xml:space="preserve">Landscapes </w:t>
            </w:r>
          </w:p>
          <w:p w14:paraId="029DB571" w14:textId="2223726C" w:rsidR="00E63485" w:rsidRPr="003823B1" w:rsidRDefault="002C487D" w:rsidP="003823B1">
            <w:pPr>
              <w:pStyle w:val="ListParagraph"/>
              <w:keepNext/>
              <w:tabs>
                <w:tab w:val="left" w:pos="720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E47F9">
              <w:rPr>
                <w:rFonts w:ascii="Helvetica LT Pro Light" w:hAnsi="Helvetica LT Pro Light"/>
                <w:sz w:val="22"/>
                <w:szCs w:val="22"/>
              </w:rPr>
              <w:t>Through Time</w:t>
            </w:r>
            <w:r w:rsidR="00587C32" w:rsidRPr="004E47F9">
              <w:rPr>
                <w:rFonts w:ascii="Helvetica LT Pro Light" w:hAnsi="Helvetica LT Pro Light"/>
                <w:sz w:val="22"/>
                <w:szCs w:val="22"/>
              </w:rPr>
              <w:t xml:space="preserve"> and assisted instructors on </w:t>
            </w:r>
            <w:r w:rsidR="004E47F9" w:rsidRPr="004E47F9">
              <w:rPr>
                <w:rFonts w:ascii="Helvetica LT Pro Light" w:hAnsi="Helvetica LT Pro Light"/>
                <w:sz w:val="22"/>
                <w:szCs w:val="22"/>
              </w:rPr>
              <w:t>E</w:t>
            </w:r>
            <w:r w:rsidR="00587C32" w:rsidRPr="004E47F9">
              <w:rPr>
                <w:rFonts w:ascii="Helvetica LT Pro Light" w:hAnsi="Helvetica LT Pro Light"/>
                <w:sz w:val="22"/>
                <w:szCs w:val="22"/>
              </w:rPr>
              <w:t xml:space="preserve">ngineering and </w:t>
            </w:r>
            <w:r w:rsidR="004D0150">
              <w:rPr>
                <w:rFonts w:ascii="Helvetica LT Pro Light" w:hAnsi="Helvetica LT Pro Light"/>
                <w:sz w:val="22"/>
                <w:szCs w:val="22"/>
              </w:rPr>
              <w:t>Critical Mineral</w:t>
            </w:r>
            <w:r w:rsidR="004E47F9" w:rsidRPr="004E47F9">
              <w:rPr>
                <w:rFonts w:ascii="Helvetica LT Pro Light" w:hAnsi="Helvetica LT Pro Light"/>
                <w:sz w:val="22"/>
                <w:szCs w:val="22"/>
              </w:rPr>
              <w:t xml:space="preserve"> modules</w:t>
            </w:r>
          </w:p>
        </w:tc>
      </w:tr>
      <w:tr w:rsidR="00E63485" w:rsidRPr="004C473B" w14:paraId="5D136E15" w14:textId="77777777" w:rsidTr="009D3177">
        <w:trPr>
          <w:trHeight w:val="577"/>
        </w:trPr>
        <w:tc>
          <w:tcPr>
            <w:tcW w:w="7740" w:type="dxa"/>
          </w:tcPr>
          <w:p w14:paraId="62A720BE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r w:rsidRPr="00D61951">
              <w:rPr>
                <w:rFonts w:ascii="Helvetica LT Pro" w:hAnsi="Helvetica LT Pro"/>
                <w:b/>
                <w:bCs/>
                <w:sz w:val="22"/>
                <w:szCs w:val="22"/>
              </w:rPr>
              <w:t xml:space="preserve">Critical Zone Laboratory, The University of Texas at Austin </w:t>
            </w:r>
          </w:p>
          <w:p w14:paraId="409FF75C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 Light" w:hAnsi="Helvetica LT Pro Light"/>
                <w:b/>
                <w:bCs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</w:t>
            </w:r>
            <w:r w:rsidRPr="00D61951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Undergraduate Researcher</w:t>
            </w:r>
          </w:p>
        </w:tc>
        <w:tc>
          <w:tcPr>
            <w:tcW w:w="2335" w:type="dxa"/>
          </w:tcPr>
          <w:p w14:paraId="53E15232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Austin, TX</w:t>
            </w:r>
          </w:p>
          <w:p w14:paraId="061B36D6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2018-2020</w:t>
            </w:r>
          </w:p>
        </w:tc>
      </w:tr>
      <w:tr w:rsidR="00E63485" w:rsidRPr="004C473B" w14:paraId="6E2DD3EB" w14:textId="77777777" w:rsidTr="009D3177">
        <w:trPr>
          <w:trHeight w:val="238"/>
        </w:trPr>
        <w:tc>
          <w:tcPr>
            <w:tcW w:w="10075" w:type="dxa"/>
            <w:gridSpan w:val="2"/>
          </w:tcPr>
          <w:sdt>
            <w:sdt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id w:val="-144977593"/>
              <w:placeholder>
                <w:docPart w:val="D08F0A67381640B1BB1CA22A0C420748"/>
              </w:placeholder>
            </w:sdtPr>
            <w:sdtEndPr>
              <w:rPr>
                <w:rFonts w:ascii="Helvetica LT Pro Light" w:hAnsi="Helvetica LT Pro Light"/>
              </w:rPr>
            </w:sdtEndPr>
            <w:sdtContent>
              <w:p w14:paraId="19610204" w14:textId="77777777" w:rsidR="00AD6FC9" w:rsidRDefault="00AD6FC9" w:rsidP="00AD6FC9">
                <w:pPr>
                  <w:pStyle w:val="ListParagraph"/>
                  <w:numPr>
                    <w:ilvl w:val="0"/>
                    <w:numId w:val="33"/>
                  </w:numPr>
                  <w:overflowPunct/>
                  <w:autoSpaceDE/>
                  <w:autoSpaceDN/>
                  <w:adjustRightInd/>
                  <w:textAlignment w:val="auto"/>
                  <w:rPr>
                    <w:rFonts w:ascii="Helvetica LT Pro Light" w:hAnsi="Helvetica LT Pro Light"/>
                    <w:sz w:val="22"/>
                    <w:szCs w:val="22"/>
                  </w:rPr>
                </w:pPr>
                <w:r>
                  <w:rPr>
                    <w:rFonts w:ascii="Helvetica LT Pro Light" w:hAnsi="Helvetica LT Pro Light"/>
                    <w:sz w:val="22"/>
                    <w:szCs w:val="22"/>
                  </w:rPr>
                  <w:t>Conducted</w:t>
                </w:r>
                <w:r w:rsidR="0098625C" w:rsidRPr="0098625C">
                  <w:rPr>
                    <w:rFonts w:ascii="Helvetica LT Pro Light" w:hAnsi="Helvetica LT Pro Light"/>
                    <w:sz w:val="22"/>
                    <w:szCs w:val="22"/>
                  </w:rPr>
                  <w:t xml:space="preserve"> experiments investigating rock porosity and low-</w:t>
                </w:r>
                <w:r w:rsidR="0098625C" w:rsidRPr="00AD6FC9">
                  <w:rPr>
                    <w:rFonts w:ascii="Helvetica LT Pro Light" w:hAnsi="Helvetica LT Pro Light"/>
                    <w:sz w:val="22"/>
                    <w:szCs w:val="22"/>
                  </w:rPr>
                  <w:t xml:space="preserve">temperature </w:t>
                </w:r>
              </w:p>
              <w:p w14:paraId="1617496F" w14:textId="0B07DB53" w:rsidR="0098625C" w:rsidRPr="00AD6FC9" w:rsidRDefault="0098625C" w:rsidP="00AD6FC9">
                <w:pPr>
                  <w:pStyle w:val="ListParagraph"/>
                  <w:overflowPunct/>
                  <w:autoSpaceDE/>
                  <w:autoSpaceDN/>
                  <w:adjustRightInd/>
                  <w:textAlignment w:val="auto"/>
                  <w:rPr>
                    <w:rFonts w:ascii="Helvetica LT Pro Light" w:hAnsi="Helvetica LT Pro Light"/>
                    <w:sz w:val="22"/>
                    <w:szCs w:val="22"/>
                  </w:rPr>
                </w:pPr>
                <w:r w:rsidRPr="00AD6FC9">
                  <w:rPr>
                    <w:rFonts w:ascii="Helvetica LT Pro Light" w:hAnsi="Helvetica LT Pro Light"/>
                    <w:sz w:val="22"/>
                    <w:szCs w:val="22"/>
                  </w:rPr>
                  <w:t xml:space="preserve">geochemical processes </w:t>
                </w:r>
                <w:r w:rsidR="004613C4">
                  <w:rPr>
                    <w:rFonts w:ascii="Helvetica LT Pro Light" w:hAnsi="Helvetica LT Pro Light"/>
                    <w:sz w:val="22"/>
                    <w:szCs w:val="22"/>
                  </w:rPr>
                  <w:t xml:space="preserve">for independent research and </w:t>
                </w:r>
                <w:r w:rsidR="00824C24">
                  <w:rPr>
                    <w:rFonts w:ascii="Helvetica LT Pro Light" w:hAnsi="Helvetica LT Pro Light"/>
                    <w:sz w:val="22"/>
                    <w:szCs w:val="22"/>
                  </w:rPr>
                  <w:t>lab members</w:t>
                </w:r>
              </w:p>
              <w:p w14:paraId="522E1EA8" w14:textId="5C23D507" w:rsidR="0098625C" w:rsidRPr="00824C24" w:rsidRDefault="0098625C" w:rsidP="00824C24">
                <w:pPr>
                  <w:pStyle w:val="ListParagraph"/>
                  <w:numPr>
                    <w:ilvl w:val="0"/>
                    <w:numId w:val="33"/>
                  </w:numPr>
                  <w:overflowPunct/>
                  <w:autoSpaceDE/>
                  <w:autoSpaceDN/>
                  <w:adjustRightInd/>
                  <w:textAlignment w:val="auto"/>
                  <w:rPr>
                    <w:rFonts w:ascii="Helvetica LT Pro Light" w:hAnsi="Helvetica LT Pro Light"/>
                    <w:sz w:val="22"/>
                    <w:szCs w:val="22"/>
                  </w:rPr>
                </w:pPr>
                <w:r w:rsidRPr="0098625C">
                  <w:rPr>
                    <w:rFonts w:ascii="Helvetica LT Pro Light" w:hAnsi="Helvetica LT Pro Light"/>
                    <w:sz w:val="22"/>
                    <w:szCs w:val="22"/>
                  </w:rPr>
                  <w:t xml:space="preserve">Collected physical and chemical data using laboratory </w:t>
                </w:r>
                <w:r w:rsidRPr="00824C24">
                  <w:rPr>
                    <w:rFonts w:ascii="Helvetica LT Pro Light" w:hAnsi="Helvetica LT Pro Light"/>
                    <w:sz w:val="22"/>
                    <w:szCs w:val="22"/>
                  </w:rPr>
                  <w:t>and field instrumentation</w:t>
                </w:r>
              </w:p>
              <w:p w14:paraId="12735919" w14:textId="54B76A20" w:rsidR="00E63485" w:rsidRPr="004C473B" w:rsidRDefault="007B7E44" w:rsidP="0098625C">
                <w:pPr>
                  <w:pStyle w:val="NoSpacing"/>
                  <w:numPr>
                    <w:ilvl w:val="0"/>
                    <w:numId w:val="26"/>
                  </w:numPr>
                  <w:spacing w:after="120"/>
                  <w:rPr>
                    <w:rFonts w:ascii="Helvetica LT Pro Light" w:hAnsi="Helvetica LT Pro Light"/>
                  </w:rPr>
                </w:pPr>
                <w:r>
                  <w:rPr>
                    <w:rFonts w:ascii="Helvetica LT Pro Light" w:hAnsi="Helvetica LT Pro Light"/>
                  </w:rPr>
                  <w:t>Synthesized</w:t>
                </w:r>
                <w:r w:rsidR="0098625C" w:rsidRPr="0098625C">
                  <w:rPr>
                    <w:rFonts w:ascii="Helvetica LT Pro Light" w:hAnsi="Helvetica LT Pro Light"/>
                  </w:rPr>
                  <w:t xml:space="preserve"> research findings</w:t>
                </w:r>
                <w:r>
                  <w:rPr>
                    <w:rFonts w:ascii="Helvetica LT Pro Light" w:hAnsi="Helvetica LT Pro Light"/>
                  </w:rPr>
                  <w:t xml:space="preserve"> in </w:t>
                </w:r>
                <w:r w:rsidR="00A94E29">
                  <w:rPr>
                    <w:rFonts w:ascii="Helvetica LT Pro Light" w:hAnsi="Helvetica LT Pro Light"/>
                  </w:rPr>
                  <w:t>conference-style presentations and a thesis</w:t>
                </w:r>
              </w:p>
            </w:sdtContent>
          </w:sdt>
        </w:tc>
      </w:tr>
      <w:tr w:rsidR="00E63485" w:rsidRPr="004C473B" w14:paraId="09F8920D" w14:textId="77777777" w:rsidTr="009D3177">
        <w:trPr>
          <w:trHeight w:val="577"/>
        </w:trPr>
        <w:tc>
          <w:tcPr>
            <w:tcW w:w="7740" w:type="dxa"/>
          </w:tcPr>
          <w:p w14:paraId="6F27D548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r w:rsidRPr="00D61951">
              <w:rPr>
                <w:rFonts w:ascii="Helvetica LT Pro" w:hAnsi="Helvetica LT Pro"/>
                <w:b/>
                <w:bCs/>
                <w:sz w:val="22"/>
                <w:szCs w:val="22"/>
              </w:rPr>
              <w:t xml:space="preserve">Office of Sustainability, The University of Texas at Austin </w:t>
            </w:r>
          </w:p>
          <w:p w14:paraId="662E0F2F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 Light" w:hAnsi="Helvetica LT Pro Light"/>
                <w:b/>
                <w:bCs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</w:t>
            </w:r>
            <w:r w:rsidRPr="00D61951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Intern/ Green Offices Leader</w:t>
            </w:r>
          </w:p>
        </w:tc>
        <w:tc>
          <w:tcPr>
            <w:tcW w:w="2335" w:type="dxa"/>
          </w:tcPr>
          <w:p w14:paraId="10096ACC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Austin, TX</w:t>
            </w:r>
          </w:p>
          <w:p w14:paraId="5452DD17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2018-2020</w:t>
            </w:r>
          </w:p>
        </w:tc>
      </w:tr>
      <w:tr w:rsidR="00E63485" w:rsidRPr="004C473B" w14:paraId="2129E506" w14:textId="77777777" w:rsidTr="009D3177">
        <w:trPr>
          <w:trHeight w:val="238"/>
        </w:trPr>
        <w:tc>
          <w:tcPr>
            <w:tcW w:w="10075" w:type="dxa"/>
            <w:gridSpan w:val="2"/>
          </w:tcPr>
          <w:sdt>
            <w:sdtPr>
              <w:rPr>
                <w:rFonts w:ascii="Helvetica LT Pro Light" w:eastAsiaTheme="minorHAnsi" w:hAnsi="Helvetica LT Pro Light" w:cstheme="minorBidi"/>
                <w:sz w:val="22"/>
                <w:szCs w:val="22"/>
                <w:lang w:eastAsia="en-US"/>
              </w:rPr>
              <w:id w:val="-228304462"/>
              <w:placeholder>
                <w:docPart w:val="F7F6A57FFFE44AF691638E867C50F1A7"/>
              </w:placeholder>
            </w:sdtPr>
            <w:sdtEndPr>
              <w:rPr>
                <w:rFonts w:eastAsia="Times New Roman" w:cs="Times New Roman"/>
                <w:lang w:eastAsia="en-CA"/>
              </w:rPr>
            </w:sdtEndPr>
            <w:sdtContent>
              <w:p w14:paraId="052ABD81" w14:textId="53B49FCE" w:rsidR="00B76438" w:rsidRDefault="004613C4" w:rsidP="00B76438">
                <w:pPr>
                  <w:pStyle w:val="ListParagraph"/>
                  <w:numPr>
                    <w:ilvl w:val="0"/>
                    <w:numId w:val="32"/>
                  </w:numPr>
                  <w:tabs>
                    <w:tab w:val="left" w:pos="720"/>
                    <w:tab w:val="left" w:pos="1650"/>
                  </w:tabs>
                  <w:rPr>
                    <w:rFonts w:ascii="Helvetica LT Pro Light" w:hAnsi="Helvetica LT Pro Light"/>
                    <w:sz w:val="22"/>
                    <w:szCs w:val="22"/>
                  </w:rPr>
                </w:pPr>
                <w:r w:rsidRPr="004613C4">
                  <w:rPr>
                    <w:rFonts w:ascii="Helvetica LT Pro Light" w:hAnsi="Helvetica LT Pro Light"/>
                    <w:sz w:val="22"/>
                    <w:szCs w:val="22"/>
                  </w:rPr>
                  <w:t xml:space="preserve">Evaluated sustainability practices across </w:t>
                </w:r>
                <w:r w:rsidR="00B76438">
                  <w:rPr>
                    <w:rFonts w:ascii="Helvetica LT Pro Light" w:hAnsi="Helvetica LT Pro Light"/>
                    <w:sz w:val="22"/>
                    <w:szCs w:val="22"/>
                  </w:rPr>
                  <w:t>UT departments</w:t>
                </w:r>
                <w:r w:rsidRPr="004613C4">
                  <w:rPr>
                    <w:rFonts w:ascii="Helvetica LT Pro Light" w:hAnsi="Helvetica LT Pro Light"/>
                    <w:sz w:val="22"/>
                    <w:szCs w:val="22"/>
                  </w:rPr>
                  <w:t xml:space="preserve"> </w:t>
                </w:r>
                <w:r w:rsidR="00B76438">
                  <w:rPr>
                    <w:rFonts w:ascii="Helvetica LT Pro Light" w:hAnsi="Helvetica LT Pro Light"/>
                    <w:sz w:val="22"/>
                    <w:szCs w:val="22"/>
                  </w:rPr>
                  <w:t xml:space="preserve">and offices, </w:t>
                </w:r>
                <w:r w:rsidR="00B76438" w:rsidRPr="00B76438">
                  <w:rPr>
                    <w:rFonts w:ascii="Helvetica LT Pro Light" w:hAnsi="Helvetica LT Pro Light"/>
                    <w:sz w:val="22"/>
                    <w:szCs w:val="22"/>
                  </w:rPr>
                  <w:t xml:space="preserve">in </w:t>
                </w:r>
              </w:p>
              <w:p w14:paraId="6D963128" w14:textId="7008301D" w:rsidR="004613C4" w:rsidRPr="00B76438" w:rsidRDefault="00B76438" w:rsidP="00B76438">
                <w:pPr>
                  <w:pStyle w:val="ListParagraph"/>
                  <w:tabs>
                    <w:tab w:val="left" w:pos="720"/>
                    <w:tab w:val="left" w:pos="1650"/>
                  </w:tabs>
                  <w:rPr>
                    <w:rFonts w:ascii="Helvetica LT Pro Light" w:hAnsi="Helvetica LT Pro Light"/>
                    <w:sz w:val="22"/>
                    <w:szCs w:val="22"/>
                  </w:rPr>
                </w:pPr>
                <w:r w:rsidRPr="00B76438">
                  <w:rPr>
                    <w:rFonts w:ascii="Helvetica LT Pro Light" w:hAnsi="Helvetica LT Pro Light"/>
                    <w:sz w:val="22"/>
                    <w:szCs w:val="22"/>
                  </w:rPr>
                  <w:t>partnership with the Green Labs program</w:t>
                </w:r>
              </w:p>
              <w:p w14:paraId="729F18B9" w14:textId="77777777" w:rsidR="004F0C12" w:rsidRDefault="004613C4" w:rsidP="004613C4">
                <w:pPr>
                  <w:pStyle w:val="ListParagraph"/>
                  <w:numPr>
                    <w:ilvl w:val="0"/>
                    <w:numId w:val="32"/>
                  </w:numPr>
                  <w:tabs>
                    <w:tab w:val="left" w:pos="720"/>
                    <w:tab w:val="left" w:pos="1650"/>
                  </w:tabs>
                  <w:rPr>
                    <w:rFonts w:ascii="Helvetica LT Pro Light" w:hAnsi="Helvetica LT Pro Light"/>
                    <w:sz w:val="22"/>
                    <w:szCs w:val="22"/>
                  </w:rPr>
                </w:pPr>
                <w:r w:rsidRPr="004613C4">
                  <w:rPr>
                    <w:rFonts w:ascii="Helvetica LT Pro Light" w:hAnsi="Helvetica LT Pro Light"/>
                    <w:sz w:val="22"/>
                    <w:szCs w:val="22"/>
                  </w:rPr>
                  <w:t xml:space="preserve">Consulted with university staff to implement environmentally, socially, </w:t>
                </w:r>
              </w:p>
              <w:p w14:paraId="02480D11" w14:textId="391841BF" w:rsidR="00E63485" w:rsidRPr="004C473B" w:rsidRDefault="004613C4" w:rsidP="004F0C12">
                <w:pPr>
                  <w:pStyle w:val="ListParagraph"/>
                  <w:tabs>
                    <w:tab w:val="left" w:pos="720"/>
                    <w:tab w:val="left" w:pos="1650"/>
                  </w:tabs>
                  <w:rPr>
                    <w:rFonts w:ascii="Helvetica LT Pro Light" w:hAnsi="Helvetica LT Pro Light"/>
                    <w:sz w:val="22"/>
                    <w:szCs w:val="22"/>
                  </w:rPr>
                </w:pPr>
                <w:r w:rsidRPr="004613C4">
                  <w:rPr>
                    <w:rFonts w:ascii="Helvetica LT Pro Light" w:hAnsi="Helvetica LT Pro Light"/>
                    <w:sz w:val="22"/>
                    <w:szCs w:val="22"/>
                  </w:rPr>
                  <w:t>and economically sustainable workplace practices</w:t>
                </w:r>
              </w:p>
            </w:sdtContent>
          </w:sdt>
        </w:tc>
      </w:tr>
      <w:tr w:rsidR="00E63485" w:rsidRPr="004C473B" w14:paraId="282F8060" w14:textId="77777777" w:rsidTr="009D3177">
        <w:trPr>
          <w:trHeight w:val="577"/>
        </w:trPr>
        <w:tc>
          <w:tcPr>
            <w:tcW w:w="7740" w:type="dxa"/>
          </w:tcPr>
          <w:p w14:paraId="5F43D239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" w:hAnsi="Helvetica LT Pro"/>
                <w:b/>
                <w:bCs/>
                <w:sz w:val="22"/>
                <w:szCs w:val="22"/>
              </w:rPr>
            </w:pPr>
            <w:r w:rsidRPr="00D61951">
              <w:rPr>
                <w:rFonts w:ascii="Helvetica LT Pro" w:hAnsi="Helvetica LT Pro"/>
                <w:b/>
                <w:bCs/>
                <w:sz w:val="22"/>
                <w:szCs w:val="22"/>
              </w:rPr>
              <w:t xml:space="preserve">Longhorn Band Student Association </w:t>
            </w:r>
          </w:p>
          <w:p w14:paraId="47E4CAA5" w14:textId="77777777" w:rsidR="00E63485" w:rsidRPr="00D61951" w:rsidRDefault="00E63485" w:rsidP="009D3177">
            <w:pPr>
              <w:keepNext/>
              <w:tabs>
                <w:tab w:val="left" w:pos="720"/>
              </w:tabs>
              <w:rPr>
                <w:rFonts w:ascii="Helvetica LT Pro Light" w:hAnsi="Helvetica LT Pro Light"/>
                <w:b/>
                <w:bCs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   </w:t>
            </w:r>
            <w:r w:rsidRPr="00D61951">
              <w:rPr>
                <w:rFonts w:ascii="Helvetica LT Pro Light" w:hAnsi="Helvetica LT Pro Light"/>
                <w:b/>
                <w:bCs/>
                <w:sz w:val="22"/>
                <w:szCs w:val="22"/>
              </w:rPr>
              <w:t>Service and Sustainability Chair</w:t>
            </w:r>
          </w:p>
        </w:tc>
        <w:tc>
          <w:tcPr>
            <w:tcW w:w="2335" w:type="dxa"/>
          </w:tcPr>
          <w:p w14:paraId="2F3EF209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Austin, TX</w:t>
            </w:r>
          </w:p>
          <w:p w14:paraId="1CD811CC" w14:textId="77777777" w:rsidR="00E63485" w:rsidRPr="004C473B" w:rsidRDefault="00E63485" w:rsidP="009D3177">
            <w:pPr>
              <w:keepNext/>
              <w:tabs>
                <w:tab w:val="left" w:pos="720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2017-2019</w:t>
            </w:r>
          </w:p>
        </w:tc>
      </w:tr>
      <w:tr w:rsidR="00E63485" w:rsidRPr="004C473B" w14:paraId="7786010D" w14:textId="77777777" w:rsidTr="009D3177">
        <w:trPr>
          <w:trHeight w:val="238"/>
        </w:trPr>
        <w:tc>
          <w:tcPr>
            <w:tcW w:w="10075" w:type="dxa"/>
            <w:gridSpan w:val="2"/>
          </w:tcPr>
          <w:sdt>
            <w:sdtPr>
              <w:rPr>
                <w:rFonts w:ascii="Helvetica LT Pro Light" w:eastAsiaTheme="minorHAnsi" w:hAnsi="Helvetica LT Pro Light" w:cstheme="minorBidi"/>
                <w:sz w:val="22"/>
                <w:szCs w:val="22"/>
                <w:lang w:eastAsia="en-US"/>
              </w:rPr>
              <w:id w:val="1264733766"/>
              <w:placeholder>
                <w:docPart w:val="FEC23CA0574D44DEA7BB8726BD541C76"/>
              </w:placeholder>
            </w:sdtPr>
            <w:sdtEndPr/>
            <w:sdtContent>
              <w:p w14:paraId="11CC969F" w14:textId="7F03F6B3" w:rsidR="00936515" w:rsidRDefault="00936515" w:rsidP="009D3177">
                <w:pPr>
                  <w:pStyle w:val="ListParagraph"/>
                  <w:numPr>
                    <w:ilvl w:val="0"/>
                    <w:numId w:val="31"/>
                  </w:numPr>
                  <w:tabs>
                    <w:tab w:val="left" w:pos="720"/>
                    <w:tab w:val="left" w:pos="1650"/>
                  </w:tabs>
                  <w:rPr>
                    <w:rFonts w:ascii="Helvetica LT Pro Light" w:hAnsi="Helvetica LT Pro Light"/>
                    <w:sz w:val="22"/>
                    <w:szCs w:val="22"/>
                  </w:rPr>
                </w:pPr>
                <w:r>
                  <w:rPr>
                    <w:rFonts w:ascii="Helvetica LT Pro Light" w:eastAsiaTheme="minorHAnsi" w:hAnsi="Helvetica LT Pro Light" w:cstheme="minorBidi"/>
                    <w:sz w:val="22"/>
                    <w:szCs w:val="22"/>
                    <w:lang w:eastAsia="en-US"/>
                  </w:rPr>
                  <w:t>L</w:t>
                </w:r>
                <w:r w:rsidRPr="00936515">
                  <w:rPr>
                    <w:rFonts w:ascii="Helvetica LT Pro Light" w:hAnsi="Helvetica LT Pro Light"/>
                    <w:sz w:val="22"/>
                    <w:szCs w:val="22"/>
                  </w:rPr>
                  <w:t xml:space="preserve">ed sustainability initiatives for </w:t>
                </w:r>
                <w:r>
                  <w:rPr>
                    <w:rFonts w:ascii="Helvetica LT Pro Light" w:hAnsi="Helvetica LT Pro Light"/>
                    <w:sz w:val="22"/>
                    <w:szCs w:val="22"/>
                  </w:rPr>
                  <w:t xml:space="preserve">the </w:t>
                </w:r>
                <w:r w:rsidRPr="00936515">
                  <w:rPr>
                    <w:rFonts w:ascii="Helvetica LT Pro Light" w:hAnsi="Helvetica LT Pro Light"/>
                    <w:sz w:val="22"/>
                    <w:szCs w:val="22"/>
                  </w:rPr>
                  <w:t>University of Texas’s largest student organization</w:t>
                </w:r>
              </w:p>
              <w:p w14:paraId="0B6F1FB2" w14:textId="02660C43" w:rsidR="00CB6B1A" w:rsidRPr="00707229" w:rsidRDefault="00CB6B1A" w:rsidP="00707229">
                <w:pPr>
                  <w:pStyle w:val="ListParagraph"/>
                  <w:numPr>
                    <w:ilvl w:val="0"/>
                    <w:numId w:val="31"/>
                  </w:numPr>
                  <w:tabs>
                    <w:tab w:val="left" w:pos="720"/>
                    <w:tab w:val="left" w:pos="1650"/>
                  </w:tabs>
                  <w:rPr>
                    <w:rFonts w:ascii="Helvetica LT Pro Light" w:hAnsi="Helvetica LT Pro Light"/>
                    <w:sz w:val="22"/>
                    <w:szCs w:val="22"/>
                  </w:rPr>
                </w:pPr>
                <w:r w:rsidRPr="00CB6B1A">
                  <w:rPr>
                    <w:rFonts w:ascii="Helvetica LT Pro Light" w:hAnsi="Helvetica LT Pro Light"/>
                    <w:sz w:val="22"/>
                    <w:szCs w:val="22"/>
                  </w:rPr>
                  <w:t>Wrote grant proposals, coordinated project budgets, and implemented service and sustainability programs</w:t>
                </w:r>
              </w:p>
              <w:p w14:paraId="091B4DD8" w14:textId="3E4501C5" w:rsidR="00E63485" w:rsidRPr="004C473B" w:rsidRDefault="00CB6B1A" w:rsidP="00CB6B1A">
                <w:pPr>
                  <w:pStyle w:val="NoSpacing"/>
                  <w:numPr>
                    <w:ilvl w:val="0"/>
                    <w:numId w:val="31"/>
                  </w:numPr>
                  <w:spacing w:after="120"/>
                  <w:rPr>
                    <w:rFonts w:ascii="Helvetica LT Pro Light" w:hAnsi="Helvetica LT Pro Light"/>
                  </w:rPr>
                </w:pPr>
                <w:r w:rsidRPr="00CB6B1A">
                  <w:rPr>
                    <w:rFonts w:ascii="Helvetica LT Pro Light" w:hAnsi="Helvetica LT Pro Light"/>
                  </w:rPr>
                  <w:t>Directed the organization’s first waste-free game initiative</w:t>
                </w:r>
              </w:p>
            </w:sdtContent>
          </w:sdt>
        </w:tc>
      </w:tr>
    </w:tbl>
    <w:p w14:paraId="274300DC" w14:textId="77777777" w:rsidR="00D04E8D" w:rsidRDefault="00D04E8D" w:rsidP="00BC03C3">
      <w:pPr>
        <w:tabs>
          <w:tab w:val="left" w:pos="720"/>
          <w:tab w:val="left" w:pos="1650"/>
        </w:tabs>
        <w:jc w:val="center"/>
        <w:rPr>
          <w:rFonts w:ascii="Helvetica LT Pro" w:hAnsi="Helvetica LT Pro"/>
          <w:b/>
          <w:sz w:val="22"/>
          <w:szCs w:val="22"/>
        </w:rPr>
      </w:pPr>
    </w:p>
    <w:p w14:paraId="363A1290" w14:textId="77777777" w:rsidR="0002174F" w:rsidRPr="003C4E91" w:rsidRDefault="0002174F" w:rsidP="0002174F">
      <w:pPr>
        <w:keepNext/>
        <w:numPr>
          <w:ilvl w:val="12"/>
          <w:numId w:val="0"/>
        </w:numPr>
        <w:tabs>
          <w:tab w:val="left" w:pos="720"/>
        </w:tabs>
        <w:jc w:val="center"/>
        <w:rPr>
          <w:rFonts w:ascii="Helvetica LT Pro" w:hAnsi="Helvetica LT Pro"/>
          <w:b/>
          <w:sz w:val="22"/>
          <w:szCs w:val="22"/>
        </w:rPr>
      </w:pPr>
      <w:r w:rsidRPr="003C4E91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2D6A454" wp14:editId="4F6ADDD7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6393180" cy="15240"/>
                <wp:effectExtent l="0" t="0" r="26670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9D26B" id="Straight Connector 7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pt" to="50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" strokecolor="black [3040]" strokeweight="1pt">
                <w10:wrap anchorx="margin"/>
              </v:line>
            </w:pict>
          </mc:Fallback>
        </mc:AlternateContent>
      </w:r>
      <w:r w:rsidRPr="003C4E91">
        <w:rPr>
          <w:rFonts w:ascii="Helvetica LT Pro" w:hAnsi="Helvetica LT Pro"/>
          <w:b/>
          <w:sz w:val="22"/>
          <w:szCs w:val="22"/>
        </w:rPr>
        <w:t>ADDITIONAL AFFILIATIONS</w:t>
      </w:r>
    </w:p>
    <w:p w14:paraId="6CE6F813" w14:textId="77777777" w:rsidR="0002174F" w:rsidRPr="004C473B" w:rsidRDefault="0002174F" w:rsidP="0002174F">
      <w:pPr>
        <w:tabs>
          <w:tab w:val="left" w:pos="720"/>
          <w:tab w:val="left" w:pos="1155"/>
        </w:tabs>
        <w:jc w:val="center"/>
        <w:rPr>
          <w:rFonts w:ascii="Helvetica LT Pro Light" w:hAnsi="Helvetica LT Pro Light"/>
          <w:sz w:val="22"/>
          <w:szCs w:val="22"/>
        </w:rPr>
      </w:pPr>
    </w:p>
    <w:tbl>
      <w:tblPr>
        <w:tblStyle w:val="TableGrid"/>
        <w:tblW w:w="100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7"/>
        <w:gridCol w:w="3090"/>
      </w:tblGrid>
      <w:tr w:rsidR="0002174F" w:rsidRPr="004C473B" w14:paraId="416A1C1B" w14:textId="77777777" w:rsidTr="00E623D8">
        <w:trPr>
          <w:trHeight w:val="310"/>
        </w:trPr>
        <w:tc>
          <w:tcPr>
            <w:tcW w:w="6997" w:type="dxa"/>
          </w:tcPr>
          <w:p w14:paraId="73C7E1F7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Association of Women Geoscientists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ab/>
            </w:r>
          </w:p>
        </w:tc>
        <w:tc>
          <w:tcPr>
            <w:tcW w:w="3090" w:type="dxa"/>
          </w:tcPr>
          <w:p w14:paraId="5634C4AE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2021-Present</w:t>
            </w:r>
          </w:p>
        </w:tc>
      </w:tr>
      <w:tr w:rsidR="0002174F" w:rsidRPr="004C473B" w14:paraId="071C5B7A" w14:textId="77777777" w:rsidTr="00E623D8">
        <w:trPr>
          <w:trHeight w:val="310"/>
        </w:trPr>
        <w:tc>
          <w:tcPr>
            <w:tcW w:w="6997" w:type="dxa"/>
          </w:tcPr>
          <w:p w14:paraId="1EC509EF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proofErr w:type="spellStart"/>
            <w:r w:rsidRPr="004C473B">
              <w:rPr>
                <w:rFonts w:ascii="Helvetica LT Pro Light" w:hAnsi="Helvetica LT Pro Light"/>
                <w:sz w:val="22"/>
                <w:szCs w:val="22"/>
              </w:rPr>
              <w:t>GeoPath</w:t>
            </w:r>
            <w:proofErr w:type="spellEnd"/>
            <w:r w:rsidRPr="004C473B">
              <w:rPr>
                <w:rFonts w:ascii="Helvetica LT Pro Light" w:hAnsi="Helvetica LT Pro Light"/>
                <w:sz w:val="22"/>
                <w:szCs w:val="22"/>
              </w:rPr>
              <w:t xml:space="preserve"> Peer-to-Peer Mentorship program</w:t>
            </w:r>
          </w:p>
        </w:tc>
        <w:tc>
          <w:tcPr>
            <w:tcW w:w="3090" w:type="dxa"/>
          </w:tcPr>
          <w:p w14:paraId="081ACC4D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2021-Present</w:t>
            </w:r>
          </w:p>
        </w:tc>
      </w:tr>
      <w:tr w:rsidR="0002174F" w:rsidRPr="004C473B" w14:paraId="16724853" w14:textId="77777777" w:rsidTr="00E623D8">
        <w:trPr>
          <w:trHeight w:val="299"/>
        </w:trPr>
        <w:tc>
          <w:tcPr>
            <w:tcW w:w="6997" w:type="dxa"/>
          </w:tcPr>
          <w:p w14:paraId="65EDFEF5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Geoscience Graduate Student Association</w:t>
            </w:r>
          </w:p>
        </w:tc>
        <w:tc>
          <w:tcPr>
            <w:tcW w:w="3090" w:type="dxa"/>
          </w:tcPr>
          <w:p w14:paraId="765ADA36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2020-Present</w:t>
            </w:r>
          </w:p>
        </w:tc>
      </w:tr>
      <w:tr w:rsidR="0002174F" w:rsidRPr="004C473B" w14:paraId="6C7AE289" w14:textId="77777777" w:rsidTr="00E623D8">
        <w:trPr>
          <w:trHeight w:val="299"/>
        </w:trPr>
        <w:tc>
          <w:tcPr>
            <w:tcW w:w="6997" w:type="dxa"/>
          </w:tcPr>
          <w:p w14:paraId="394D51A0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The University of Texas Longhorn Alumni Band</w:t>
            </w:r>
          </w:p>
        </w:tc>
        <w:tc>
          <w:tcPr>
            <w:tcW w:w="3090" w:type="dxa"/>
          </w:tcPr>
          <w:p w14:paraId="664126D0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2020-Present</w:t>
            </w:r>
          </w:p>
        </w:tc>
      </w:tr>
      <w:tr w:rsidR="0002174F" w:rsidRPr="004C473B" w14:paraId="15D81D93" w14:textId="77777777" w:rsidTr="00E623D8">
        <w:trPr>
          <w:trHeight w:val="299"/>
        </w:trPr>
        <w:tc>
          <w:tcPr>
            <w:tcW w:w="6997" w:type="dxa"/>
          </w:tcPr>
          <w:p w14:paraId="41518DF7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Phi Kappa Phi Honor Society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ab/>
              <w:t>(UT Austin Chapter)</w:t>
            </w:r>
          </w:p>
        </w:tc>
        <w:tc>
          <w:tcPr>
            <w:tcW w:w="3090" w:type="dxa"/>
          </w:tcPr>
          <w:p w14:paraId="70C021A8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2019-2020</w:t>
            </w:r>
          </w:p>
        </w:tc>
      </w:tr>
      <w:tr w:rsidR="0002174F" w:rsidRPr="004C473B" w14:paraId="7304D048" w14:textId="77777777" w:rsidTr="00E623D8">
        <w:trPr>
          <w:trHeight w:val="310"/>
        </w:trPr>
        <w:tc>
          <w:tcPr>
            <w:tcW w:w="6997" w:type="dxa"/>
          </w:tcPr>
          <w:p w14:paraId="1EF3477A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Undergraduate Geological Society</w:t>
            </w:r>
            <w:r>
              <w:rPr>
                <w:rFonts w:ascii="Helvetica LT Pro Light" w:hAnsi="Helvetica LT Pro Light"/>
                <w:sz w:val="22"/>
                <w:szCs w:val="22"/>
              </w:rPr>
              <w:t xml:space="preserve"> (UT Austin)</w:t>
            </w:r>
          </w:p>
        </w:tc>
        <w:tc>
          <w:tcPr>
            <w:tcW w:w="3090" w:type="dxa"/>
          </w:tcPr>
          <w:p w14:paraId="7609DA33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2016-2020</w:t>
            </w:r>
          </w:p>
        </w:tc>
      </w:tr>
      <w:tr w:rsidR="0002174F" w:rsidRPr="004C473B" w14:paraId="6FCEDD93" w14:textId="77777777" w:rsidTr="00E623D8">
        <w:trPr>
          <w:trHeight w:val="310"/>
        </w:trPr>
        <w:tc>
          <w:tcPr>
            <w:tcW w:w="6997" w:type="dxa"/>
          </w:tcPr>
          <w:p w14:paraId="1AB760CE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Tau Beta Sigma</w:t>
            </w:r>
          </w:p>
        </w:tc>
        <w:tc>
          <w:tcPr>
            <w:tcW w:w="3090" w:type="dxa"/>
          </w:tcPr>
          <w:p w14:paraId="0809820D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2017-2020</w:t>
            </w:r>
          </w:p>
        </w:tc>
      </w:tr>
      <w:tr w:rsidR="0002174F" w:rsidRPr="004C473B" w14:paraId="5EFC5D72" w14:textId="77777777" w:rsidTr="00E623D8">
        <w:trPr>
          <w:trHeight w:val="299"/>
        </w:trPr>
        <w:tc>
          <w:tcPr>
            <w:tcW w:w="6997" w:type="dxa"/>
          </w:tcPr>
          <w:p w14:paraId="6E173AB9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The University of Texas Longhorn Pep Band</w:t>
            </w:r>
          </w:p>
        </w:tc>
        <w:tc>
          <w:tcPr>
            <w:tcW w:w="3090" w:type="dxa"/>
          </w:tcPr>
          <w:p w14:paraId="0C34C1D2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2017-2020</w:t>
            </w:r>
          </w:p>
        </w:tc>
      </w:tr>
      <w:tr w:rsidR="0002174F" w:rsidRPr="004C473B" w14:paraId="01C63F65" w14:textId="77777777" w:rsidTr="00E623D8">
        <w:trPr>
          <w:trHeight w:val="310"/>
        </w:trPr>
        <w:tc>
          <w:tcPr>
            <w:tcW w:w="6997" w:type="dxa"/>
          </w:tcPr>
          <w:p w14:paraId="1299B52F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The University of Texas Longhorn Band</w:t>
            </w:r>
          </w:p>
        </w:tc>
        <w:tc>
          <w:tcPr>
            <w:tcW w:w="3090" w:type="dxa"/>
          </w:tcPr>
          <w:p w14:paraId="2DC88C97" w14:textId="77777777" w:rsidR="0002174F" w:rsidRPr="004C473B" w:rsidRDefault="0002174F" w:rsidP="00E623D8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2016-2020</w:t>
            </w:r>
          </w:p>
        </w:tc>
      </w:tr>
    </w:tbl>
    <w:p w14:paraId="09329A16" w14:textId="77777777" w:rsidR="001A41DD" w:rsidRDefault="001A41DD" w:rsidP="00FA6275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</w:p>
    <w:p w14:paraId="220C33E1" w14:textId="7C3E9DA4" w:rsidR="006C49CE" w:rsidRPr="009C08A1" w:rsidRDefault="006C49CE" w:rsidP="00FA6275">
      <w:pPr>
        <w:tabs>
          <w:tab w:val="left" w:pos="720"/>
          <w:tab w:val="left" w:pos="1155"/>
        </w:tabs>
        <w:jc w:val="center"/>
        <w:rPr>
          <w:rFonts w:ascii="Helvetica LT Pro" w:hAnsi="Helvetica LT Pro"/>
          <w:b/>
          <w:sz w:val="22"/>
          <w:szCs w:val="22"/>
        </w:rPr>
      </w:pPr>
      <w:r w:rsidRPr="009C08A1">
        <w:rPr>
          <w:rFonts w:ascii="Helvetica LT Pro" w:hAnsi="Helvetica LT Pro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436E8F" wp14:editId="7DF56127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6393180" cy="15240"/>
                <wp:effectExtent l="0" t="0" r="2667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26A2F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03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" strokecolor="black [3040]" strokeweight="1pt">
                <w10:wrap anchorx="margin"/>
              </v:line>
            </w:pict>
          </mc:Fallback>
        </mc:AlternateContent>
      </w:r>
      <w:r w:rsidRPr="009C08A1">
        <w:rPr>
          <w:rFonts w:ascii="Helvetica LT Pro" w:hAnsi="Helvetica LT Pro"/>
          <w:b/>
          <w:sz w:val="22"/>
          <w:szCs w:val="22"/>
        </w:rPr>
        <w:t>FIELD EXPERIENCE &amp; SHORT COURSES</w:t>
      </w:r>
    </w:p>
    <w:p w14:paraId="492F059F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b/>
          <w:bCs/>
          <w:sz w:val="22"/>
          <w:szCs w:val="22"/>
        </w:rPr>
      </w:pPr>
    </w:p>
    <w:p w14:paraId="1C99E1CB" w14:textId="5677DB8C" w:rsidR="00F73ED9" w:rsidRPr="004B46FF" w:rsidRDefault="00EB3882" w:rsidP="00EB3882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4B46FF">
        <w:rPr>
          <w:rFonts w:ascii="Helvetica LT Pro" w:hAnsi="Helvetica LT Pro"/>
          <w:b/>
          <w:bCs/>
          <w:sz w:val="22"/>
          <w:szCs w:val="22"/>
        </w:rPr>
        <w:t>Wyalusing State Park, WI (2021-Present)</w:t>
      </w:r>
    </w:p>
    <w:p w14:paraId="34635796" w14:textId="30FB59D0" w:rsidR="006F5402" w:rsidRPr="004C473B" w:rsidRDefault="00EB3882" w:rsidP="00EB3882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Cumulative </w:t>
      </w:r>
      <w:r w:rsidR="00E50D6E" w:rsidRPr="004C473B">
        <w:rPr>
          <w:rFonts w:ascii="Helvetica LT Pro Light" w:hAnsi="Helvetica LT Pro Light"/>
          <w:sz w:val="22"/>
          <w:szCs w:val="22"/>
        </w:rPr>
        <w:t>1</w:t>
      </w:r>
      <w:r w:rsidR="00D246EA" w:rsidRPr="004C473B">
        <w:rPr>
          <w:rFonts w:ascii="Helvetica LT Pro Light" w:hAnsi="Helvetica LT Pro Light"/>
          <w:sz w:val="22"/>
          <w:szCs w:val="22"/>
        </w:rPr>
        <w:t>8</w:t>
      </w:r>
      <w:r w:rsidRPr="004C473B">
        <w:rPr>
          <w:rFonts w:ascii="Helvetica LT Pro Light" w:hAnsi="Helvetica LT Pro Light"/>
          <w:sz w:val="22"/>
          <w:szCs w:val="22"/>
        </w:rPr>
        <w:t xml:space="preserve"> weeks of field experience mapping, collecting cores via direct push methods, installing, </w:t>
      </w:r>
    </w:p>
    <w:p w14:paraId="16EAF361" w14:textId="28DABFA0" w:rsidR="00EB3882" w:rsidRPr="004C473B" w:rsidRDefault="00EB3882" w:rsidP="00EB3882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collecting data from and maintaining vadose zone monitoring </w:t>
      </w:r>
      <w:r w:rsidR="00B76438">
        <w:rPr>
          <w:rFonts w:ascii="Helvetica LT Pro Light" w:hAnsi="Helvetica LT Pro Light"/>
          <w:sz w:val="22"/>
          <w:szCs w:val="22"/>
        </w:rPr>
        <w:t>stations</w:t>
      </w:r>
      <w:r w:rsidRPr="004C473B">
        <w:rPr>
          <w:rFonts w:ascii="Helvetica LT Pro Light" w:hAnsi="Helvetica LT Pro Light"/>
          <w:sz w:val="22"/>
          <w:szCs w:val="22"/>
        </w:rPr>
        <w:t xml:space="preserve">, sampling lysimeters, </w:t>
      </w:r>
      <w:r w:rsidR="00EC6D15" w:rsidRPr="004C473B">
        <w:rPr>
          <w:rFonts w:ascii="Helvetica LT Pro Light" w:hAnsi="Helvetica LT Pro Light"/>
          <w:sz w:val="22"/>
          <w:szCs w:val="22"/>
        </w:rPr>
        <w:t xml:space="preserve">meteorological </w:t>
      </w:r>
      <w:r w:rsidRPr="004C473B">
        <w:rPr>
          <w:rFonts w:ascii="Helvetica LT Pro Light" w:hAnsi="Helvetica LT Pro Light"/>
          <w:sz w:val="22"/>
          <w:szCs w:val="22"/>
        </w:rPr>
        <w:t>monitoring stations, and game cameras</w:t>
      </w:r>
      <w:r w:rsidR="00B76438">
        <w:rPr>
          <w:rFonts w:ascii="Helvetica LT Pro Light" w:hAnsi="Helvetica LT Pro Light"/>
          <w:sz w:val="22"/>
          <w:szCs w:val="22"/>
        </w:rPr>
        <w:t xml:space="preserve"> in a steeply incised catchment</w:t>
      </w:r>
      <w:r w:rsidRPr="004C473B">
        <w:rPr>
          <w:rFonts w:ascii="Helvetica LT Pro Light" w:hAnsi="Helvetica LT Pro Light"/>
          <w:sz w:val="22"/>
          <w:szCs w:val="22"/>
        </w:rPr>
        <w:t xml:space="preserve"> to probe properties of the unsaturated, </w:t>
      </w:r>
      <w:r w:rsidR="00EC6D15" w:rsidRPr="004C473B">
        <w:rPr>
          <w:rFonts w:ascii="Helvetica LT Pro Light" w:hAnsi="Helvetica LT Pro Light"/>
          <w:sz w:val="22"/>
          <w:szCs w:val="22"/>
        </w:rPr>
        <w:t>sedimentary stratigraphy</w:t>
      </w:r>
      <w:r w:rsidRPr="004C473B">
        <w:rPr>
          <w:rFonts w:ascii="Helvetica LT Pro Light" w:hAnsi="Helvetica LT Pro Light"/>
          <w:sz w:val="22"/>
          <w:szCs w:val="22"/>
        </w:rPr>
        <w:t xml:space="preserve">. </w:t>
      </w:r>
    </w:p>
    <w:p w14:paraId="4293D19D" w14:textId="77777777" w:rsidR="00F73ED9" w:rsidRPr="004B46FF" w:rsidRDefault="00F73ED9" w:rsidP="00EB3882">
      <w:pPr>
        <w:tabs>
          <w:tab w:val="left" w:pos="720"/>
          <w:tab w:val="left" w:pos="1155"/>
        </w:tabs>
        <w:rPr>
          <w:rFonts w:ascii="Helvetica LT Pro" w:hAnsi="Helvetica LT Pro"/>
          <w:sz w:val="22"/>
          <w:szCs w:val="22"/>
        </w:rPr>
      </w:pPr>
    </w:p>
    <w:p w14:paraId="066F5976" w14:textId="77777777" w:rsidR="00EF344E" w:rsidRPr="004B46FF" w:rsidRDefault="00EF344E" w:rsidP="00EF344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4B46FF">
        <w:rPr>
          <w:rFonts w:ascii="Helvetica LT Pro" w:hAnsi="Helvetica LT Pro"/>
          <w:b/>
          <w:bCs/>
          <w:sz w:val="22"/>
          <w:szCs w:val="22"/>
        </w:rPr>
        <w:t>Andean Southern Volcanic Zone (2023 &amp; 2025)</w:t>
      </w:r>
    </w:p>
    <w:p w14:paraId="49FC6743" w14:textId="01710160" w:rsidR="006F5402" w:rsidRPr="004C473B" w:rsidRDefault="00EF344E" w:rsidP="00EF344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Cumulative 7</w:t>
      </w:r>
      <w:r w:rsidR="00B672E9">
        <w:rPr>
          <w:rFonts w:ascii="Helvetica LT Pro Light" w:hAnsi="Helvetica LT Pro Light"/>
          <w:sz w:val="22"/>
          <w:szCs w:val="22"/>
        </w:rPr>
        <w:t xml:space="preserve"> </w:t>
      </w:r>
      <w:r w:rsidRPr="004C473B">
        <w:rPr>
          <w:rFonts w:ascii="Helvetica LT Pro Light" w:hAnsi="Helvetica LT Pro Light"/>
          <w:sz w:val="22"/>
          <w:szCs w:val="22"/>
        </w:rPr>
        <w:t>weeks of field experience in the Andean Southern Volcanic Zone conducting field study</w:t>
      </w:r>
    </w:p>
    <w:p w14:paraId="1DC0950E" w14:textId="7F4F1782" w:rsidR="00EF344E" w:rsidRPr="004C473B" w:rsidRDefault="00EF344E" w:rsidP="00EF344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of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Llaima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Volcano,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Villarrica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Volcano,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Mocho-Choshuenco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Volcano, Osorno Volcano,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Antillanca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Volcanic Field, and Nahel-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Huapi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National Park. Collected lava, tephra, and woody debris samples with </w:t>
      </w:r>
      <w:r w:rsidR="00D04E8D">
        <w:rPr>
          <w:rFonts w:ascii="Helvetica LT Pro Light" w:hAnsi="Helvetica LT Pro Light"/>
          <w:sz w:val="22"/>
          <w:szCs w:val="22"/>
        </w:rPr>
        <w:t xml:space="preserve">a </w:t>
      </w:r>
      <w:r w:rsidRPr="004C473B">
        <w:rPr>
          <w:rFonts w:ascii="Helvetica LT Pro Light" w:hAnsi="Helvetica LT Pro Light"/>
          <w:sz w:val="22"/>
          <w:szCs w:val="22"/>
        </w:rPr>
        <w:t>field team for He-3 dating, glass geochemistry, and C-14 dating to improve volcanic history reconstruction. Mapped erosional features including fluvially</w:t>
      </w:r>
      <w:r w:rsidR="00EC6D15" w:rsidRPr="004C473B">
        <w:rPr>
          <w:rFonts w:ascii="Helvetica LT Pro Light" w:hAnsi="Helvetica LT Pro Light"/>
          <w:sz w:val="22"/>
          <w:szCs w:val="22"/>
        </w:rPr>
        <w:t xml:space="preserve"> </w:t>
      </w:r>
      <w:r w:rsidRPr="004C473B">
        <w:rPr>
          <w:rFonts w:ascii="Helvetica LT Pro Light" w:hAnsi="Helvetica LT Pro Light"/>
          <w:sz w:val="22"/>
          <w:szCs w:val="22"/>
        </w:rPr>
        <w:t>and glacially incised valleys</w:t>
      </w:r>
      <w:r w:rsidR="00EC6D15" w:rsidRPr="004C473B">
        <w:rPr>
          <w:rFonts w:ascii="Helvetica LT Pro Light" w:hAnsi="Helvetica LT Pro Light"/>
          <w:sz w:val="22"/>
          <w:szCs w:val="22"/>
        </w:rPr>
        <w:t xml:space="preserve"> and </w:t>
      </w:r>
      <w:r w:rsidRPr="004C473B">
        <w:rPr>
          <w:rFonts w:ascii="Helvetica LT Pro Light" w:hAnsi="Helvetica LT Pro Light"/>
          <w:sz w:val="22"/>
          <w:szCs w:val="22"/>
        </w:rPr>
        <w:t>landslide</w:t>
      </w:r>
      <w:r w:rsidR="00EC6D15" w:rsidRPr="004C473B">
        <w:rPr>
          <w:rFonts w:ascii="Helvetica LT Pro Light" w:hAnsi="Helvetica LT Pro Light"/>
          <w:sz w:val="22"/>
          <w:szCs w:val="22"/>
        </w:rPr>
        <w:t xml:space="preserve"> scars</w:t>
      </w:r>
      <w:r w:rsidRPr="004C473B">
        <w:rPr>
          <w:rFonts w:ascii="Helvetica LT Pro Light" w:hAnsi="Helvetica LT Pro Light"/>
          <w:sz w:val="22"/>
          <w:szCs w:val="22"/>
        </w:rPr>
        <w:t xml:space="preserve">. </w:t>
      </w:r>
    </w:p>
    <w:p w14:paraId="030F08CA" w14:textId="77777777" w:rsidR="00BC3DEB" w:rsidRPr="004C473B" w:rsidRDefault="00BC3DEB" w:rsidP="00EF344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</w:p>
    <w:p w14:paraId="2BF77829" w14:textId="77777777" w:rsidR="006C49CE" w:rsidRPr="004B46FF" w:rsidRDefault="006C49CE" w:rsidP="006C49CE">
      <w:pPr>
        <w:tabs>
          <w:tab w:val="left" w:pos="720"/>
          <w:tab w:val="left" w:pos="1155"/>
          <w:tab w:val="left" w:pos="9555"/>
        </w:tabs>
        <w:rPr>
          <w:rFonts w:ascii="Helvetica LT Pro" w:hAnsi="Helvetica LT Pro"/>
          <w:b/>
          <w:bCs/>
          <w:sz w:val="22"/>
          <w:szCs w:val="22"/>
        </w:rPr>
      </w:pPr>
      <w:r w:rsidRPr="004B46FF">
        <w:rPr>
          <w:rFonts w:ascii="Helvetica LT Pro" w:hAnsi="Helvetica LT Pro"/>
          <w:b/>
          <w:bCs/>
          <w:sz w:val="22"/>
          <w:szCs w:val="22"/>
        </w:rPr>
        <w:t>UW-Madison Iceland Graduate Student Field Experience (2023)</w:t>
      </w:r>
    </w:p>
    <w:p w14:paraId="74122033" w14:textId="77777777" w:rsidR="006F5402" w:rsidRPr="004C473B" w:rsidRDefault="006C49CE" w:rsidP="006C49CE">
      <w:pPr>
        <w:tabs>
          <w:tab w:val="left" w:pos="720"/>
          <w:tab w:val="left" w:pos="1155"/>
          <w:tab w:val="left" w:pos="95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10-day field experience traversing the southern coast of Iceland following an itinerary and field </w:t>
      </w:r>
    </w:p>
    <w:p w14:paraId="4FC976BD" w14:textId="24FDF210" w:rsidR="006C49CE" w:rsidRPr="004C473B" w:rsidRDefault="006C49CE" w:rsidP="006C49CE">
      <w:pPr>
        <w:tabs>
          <w:tab w:val="left" w:pos="720"/>
          <w:tab w:val="left" w:pos="1155"/>
          <w:tab w:val="left" w:pos="9555"/>
        </w:tabs>
        <w:rPr>
          <w:rFonts w:ascii="Helvetica LT Pro Light" w:hAnsi="Helvetica LT Pro Light"/>
          <w:b/>
          <w:bCs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guide written by students in the course. This field experience was the culmination of a semester-long primary literature-based seminar course on the v</w:t>
      </w:r>
      <w:r w:rsidR="0002174F">
        <w:rPr>
          <w:rFonts w:ascii="Helvetica LT Pro Light" w:hAnsi="Helvetica LT Pro Light"/>
          <w:sz w:val="22"/>
          <w:szCs w:val="22"/>
        </w:rPr>
        <w:t>o</w:t>
      </w:r>
      <w:r w:rsidRPr="004C473B">
        <w:rPr>
          <w:rFonts w:ascii="Helvetica LT Pro Light" w:hAnsi="Helvetica LT Pro Light"/>
          <w:sz w:val="22"/>
          <w:szCs w:val="22"/>
        </w:rPr>
        <w:t>lcanology, tectonics, geology, hydrology, climatic history</w:t>
      </w:r>
      <w:r w:rsidR="00601B96" w:rsidRPr="004C473B">
        <w:rPr>
          <w:rFonts w:ascii="Helvetica LT Pro Light" w:hAnsi="Helvetica LT Pro Light"/>
          <w:sz w:val="22"/>
          <w:szCs w:val="22"/>
        </w:rPr>
        <w:t>, and culture</w:t>
      </w:r>
      <w:r w:rsidRPr="004C473B">
        <w:rPr>
          <w:rFonts w:ascii="Helvetica LT Pro Light" w:hAnsi="Helvetica LT Pro Light"/>
          <w:sz w:val="22"/>
          <w:szCs w:val="22"/>
        </w:rPr>
        <w:t xml:space="preserve"> of Iceland. </w:t>
      </w:r>
    </w:p>
    <w:p w14:paraId="26CC875E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</w:p>
    <w:p w14:paraId="0F71E2DD" w14:textId="77777777" w:rsidR="006C49CE" w:rsidRPr="009D4FC6" w:rsidRDefault="006C49CE" w:rsidP="006C49C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D4FC6">
        <w:rPr>
          <w:rFonts w:ascii="Helvetica LT Pro" w:hAnsi="Helvetica LT Pro"/>
          <w:b/>
          <w:bCs/>
          <w:sz w:val="22"/>
          <w:szCs w:val="22"/>
        </w:rPr>
        <w:t>UW-Madison Quantitative Geomorphology Field Experience (2022)</w:t>
      </w:r>
    </w:p>
    <w:p w14:paraId="64601CC0" w14:textId="77777777" w:rsidR="006F5402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1-week field experience in California (USA) exploring the effects of tectonics, climate, and sediment supply on the surface processes that shape a variety of landscapes including the Sierra Nevada </w:t>
      </w:r>
    </w:p>
    <w:p w14:paraId="51039A3F" w14:textId="77777777" w:rsidR="006F5402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range, Yosemite Valley, Owens Valley, Death Valley, Eureka Dune, Convict Lake, Tioga Moraines, </w:t>
      </w:r>
    </w:p>
    <w:p w14:paraId="1F18F73A" w14:textId="563BD913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and the Mendocino Triple Junction. This field experience was the culmination of a primary literature review conducted by students</w:t>
      </w:r>
      <w:r w:rsidR="00B0189C" w:rsidRPr="004C473B">
        <w:rPr>
          <w:rFonts w:ascii="Helvetica LT Pro Light" w:hAnsi="Helvetica LT Pro Light"/>
          <w:sz w:val="22"/>
          <w:szCs w:val="22"/>
        </w:rPr>
        <w:t xml:space="preserve"> </w:t>
      </w:r>
      <w:r w:rsidRPr="004C473B">
        <w:rPr>
          <w:rFonts w:ascii="Helvetica LT Pro Light" w:hAnsi="Helvetica LT Pro Light"/>
          <w:sz w:val="22"/>
          <w:szCs w:val="22"/>
        </w:rPr>
        <w:t xml:space="preserve">and was followed by a semester of process-based </w:t>
      </w:r>
      <w:r w:rsidR="005119F9" w:rsidRPr="004C473B">
        <w:rPr>
          <w:rFonts w:ascii="Helvetica LT Pro Light" w:hAnsi="Helvetica LT Pro Light"/>
          <w:sz w:val="22"/>
          <w:szCs w:val="22"/>
        </w:rPr>
        <w:t>analysis</w:t>
      </w:r>
      <w:r w:rsidRPr="004C473B">
        <w:rPr>
          <w:rFonts w:ascii="Helvetica LT Pro Light" w:hAnsi="Helvetica LT Pro Light"/>
          <w:sz w:val="22"/>
          <w:szCs w:val="22"/>
        </w:rPr>
        <w:t xml:space="preserve"> of these landscapes. </w:t>
      </w:r>
    </w:p>
    <w:p w14:paraId="1BD135BA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</w:p>
    <w:p w14:paraId="31C275EA" w14:textId="0C32579F" w:rsidR="00F73ED9" w:rsidRPr="009D4FC6" w:rsidRDefault="006C49CE" w:rsidP="006C49C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D4FC6">
        <w:rPr>
          <w:rFonts w:ascii="Helvetica LT Pro" w:hAnsi="Helvetica LT Pro"/>
          <w:b/>
          <w:bCs/>
          <w:sz w:val="22"/>
          <w:szCs w:val="22"/>
        </w:rPr>
        <w:t>Geology of the Colorado Plateau—</w:t>
      </w:r>
      <w:proofErr w:type="spellStart"/>
      <w:r w:rsidRPr="009D4FC6">
        <w:rPr>
          <w:rFonts w:ascii="Helvetica LT Pro" w:hAnsi="Helvetica LT Pro"/>
          <w:b/>
          <w:bCs/>
          <w:sz w:val="22"/>
          <w:szCs w:val="22"/>
        </w:rPr>
        <w:t>GeoFORCE</w:t>
      </w:r>
      <w:proofErr w:type="spellEnd"/>
      <w:r w:rsidRPr="009D4FC6">
        <w:rPr>
          <w:rFonts w:ascii="Helvetica LT Pro" w:hAnsi="Helvetica LT Pro"/>
          <w:b/>
          <w:bCs/>
          <w:sz w:val="22"/>
          <w:szCs w:val="22"/>
        </w:rPr>
        <w:t xml:space="preserve"> Texas 10</w:t>
      </w:r>
      <w:r w:rsidRPr="009D4FC6">
        <w:rPr>
          <w:rFonts w:ascii="Helvetica LT Pro" w:hAnsi="Helvetica LT Pro"/>
          <w:b/>
          <w:bCs/>
          <w:sz w:val="22"/>
          <w:szCs w:val="22"/>
          <w:vertAlign w:val="superscript"/>
        </w:rPr>
        <w:t>th</w:t>
      </w:r>
      <w:r w:rsidRPr="009D4FC6">
        <w:rPr>
          <w:rFonts w:ascii="Helvetica LT Pro" w:hAnsi="Helvetica LT Pro"/>
          <w:b/>
          <w:bCs/>
          <w:sz w:val="22"/>
          <w:szCs w:val="22"/>
        </w:rPr>
        <w:t xml:space="preserve"> grade academy (2022-2023)</w:t>
      </w:r>
    </w:p>
    <w:p w14:paraId="582F1D6E" w14:textId="4E7E8EB5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10 cumulative days teaching the evolution of the Colorado Plateau (UT &amp; A</w:t>
      </w:r>
      <w:r w:rsidR="00B0189C" w:rsidRPr="004C473B">
        <w:rPr>
          <w:rFonts w:ascii="Helvetica LT Pro Light" w:hAnsi="Helvetica LT Pro Light"/>
          <w:sz w:val="22"/>
          <w:szCs w:val="22"/>
        </w:rPr>
        <w:t>Z</w:t>
      </w:r>
      <w:r w:rsidRPr="004C473B">
        <w:rPr>
          <w:rFonts w:ascii="Helvetica LT Pro Light" w:hAnsi="Helvetica LT Pro Light"/>
          <w:sz w:val="22"/>
          <w:szCs w:val="22"/>
        </w:rPr>
        <w:t>, USA) along with the scientific method, principles of physics, chemistry, stratigraphy, tectonics, and geochronology to outstanding 10</w:t>
      </w:r>
      <w:r w:rsidRPr="004C473B">
        <w:rPr>
          <w:rFonts w:ascii="Helvetica LT Pro Light" w:hAnsi="Helvetica LT Pro Light"/>
          <w:sz w:val="22"/>
          <w:szCs w:val="22"/>
          <w:vertAlign w:val="superscript"/>
        </w:rPr>
        <w:t>th</w:t>
      </w:r>
      <w:r w:rsidRPr="004C473B">
        <w:rPr>
          <w:rFonts w:ascii="Helvetica LT Pro Light" w:hAnsi="Helvetica LT Pro Light"/>
          <w:sz w:val="22"/>
          <w:szCs w:val="22"/>
        </w:rPr>
        <w:t xml:space="preserve"> grade students. This included leading guided learning experiences for students at the Virgin River Canyon, Zion National Park, Bryce Canyon National Park, Glen Canyon Dam, the Grand Canyon. </w:t>
      </w:r>
    </w:p>
    <w:p w14:paraId="109B0ACA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</w:p>
    <w:p w14:paraId="26F9A8DF" w14:textId="77777777" w:rsidR="006C49CE" w:rsidRPr="009D4FC6" w:rsidRDefault="006C49CE" w:rsidP="006C49C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D4FC6">
        <w:rPr>
          <w:rFonts w:ascii="Helvetica LT Pro" w:hAnsi="Helvetica LT Pro"/>
          <w:b/>
          <w:bCs/>
          <w:sz w:val="22"/>
          <w:szCs w:val="22"/>
        </w:rPr>
        <w:t>Summer of Applied Geophysical Experience (2022)</w:t>
      </w:r>
    </w:p>
    <w:p w14:paraId="6F83920B" w14:textId="77777777" w:rsidR="006F5402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2.5 weeks in Northern New Mexico (Jemez Mountains, Galisteo Basin, Valles Caldera National </w:t>
      </w:r>
    </w:p>
    <w:p w14:paraId="107779D8" w14:textId="66A3F563" w:rsidR="006F5402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Preserve, San Marcos Pueblo, and Abiquiu) using active seismic, Electrical Resistivity Tomography (ERT), and Ground Penetrating Radar (GPR) surveying to probe the near-surface and passive (broadband and nodal) seismic,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magnetotellurics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, gravity, magnetic, and time-domain electromagnetic (TEM) surveying to probe the structure and composition of the shallow to mid crustal structure. </w:t>
      </w:r>
    </w:p>
    <w:p w14:paraId="171C025A" w14:textId="77777777" w:rsidR="006F5402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Work completed as part of this experience has contributed to mapping volcanic history associated </w:t>
      </w:r>
    </w:p>
    <w:p w14:paraId="52D04369" w14:textId="528A1A33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with the Jemez Lineament, structure of the Valles Caldera, and mapping anthropogenically-driven changes in Northern New Mexico’s water resources.</w:t>
      </w:r>
    </w:p>
    <w:p w14:paraId="703C3C97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b/>
          <w:bCs/>
          <w:sz w:val="22"/>
          <w:szCs w:val="22"/>
        </w:rPr>
      </w:pPr>
    </w:p>
    <w:p w14:paraId="761BB7D0" w14:textId="63BD4CE8" w:rsidR="006C49CE" w:rsidRPr="009D4FC6" w:rsidRDefault="006C49CE" w:rsidP="006C49C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D4FC6">
        <w:rPr>
          <w:rFonts w:ascii="Helvetica LT Pro" w:hAnsi="Helvetica LT Pro"/>
          <w:b/>
          <w:bCs/>
          <w:sz w:val="22"/>
          <w:szCs w:val="22"/>
        </w:rPr>
        <w:t>Ground Penetrating Radar-- Principles, Practice &amp; Processing (2022)</w:t>
      </w:r>
    </w:p>
    <w:p w14:paraId="295EF270" w14:textId="77777777" w:rsidR="006F5402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Sensors and Software Inc. abbreviated 3-day course taught by Peter Annan in the Galisteo Basin. </w:t>
      </w:r>
    </w:p>
    <w:p w14:paraId="20679250" w14:textId="3B09C6E9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Theory and applications of ground penetrating radar using Sensors and Software’s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SmartCart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system. </w:t>
      </w:r>
    </w:p>
    <w:p w14:paraId="4064C255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b/>
          <w:bCs/>
          <w:sz w:val="22"/>
          <w:szCs w:val="22"/>
        </w:rPr>
      </w:pPr>
    </w:p>
    <w:p w14:paraId="7480045A" w14:textId="3B5EA47C" w:rsidR="006C49CE" w:rsidRPr="009D4FC6" w:rsidRDefault="006C49CE" w:rsidP="006C49C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D4FC6">
        <w:rPr>
          <w:rFonts w:ascii="Helvetica LT Pro" w:hAnsi="Helvetica LT Pro"/>
          <w:b/>
          <w:bCs/>
          <w:sz w:val="22"/>
          <w:szCs w:val="22"/>
        </w:rPr>
        <w:t>UT-Austin Ecohydrology Field Experience</w:t>
      </w:r>
      <w:r w:rsidR="00B0189C" w:rsidRPr="009D4FC6">
        <w:rPr>
          <w:rFonts w:ascii="Helvetica LT Pro" w:hAnsi="Helvetica LT Pro"/>
          <w:b/>
          <w:bCs/>
          <w:sz w:val="22"/>
          <w:szCs w:val="22"/>
        </w:rPr>
        <w:t xml:space="preserve"> (2019)</w:t>
      </w:r>
    </w:p>
    <w:p w14:paraId="4D2406A5" w14:textId="77777777" w:rsidR="006F5402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3-day field experience in Rocksprings, Texas investigating shallow water resources and the woody </w:t>
      </w:r>
    </w:p>
    <w:p w14:paraId="6E33E9DA" w14:textId="1163332E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>plants that rely on them in Texas karst. Documented water level</w:t>
      </w:r>
      <w:r w:rsidR="00BC3DEB" w:rsidRPr="004C473B">
        <w:rPr>
          <w:rFonts w:ascii="Helvetica LT Pro Light" w:hAnsi="Helvetica LT Pro Light"/>
          <w:sz w:val="22"/>
          <w:szCs w:val="22"/>
        </w:rPr>
        <w:t>s</w:t>
      </w:r>
      <w:r w:rsidRPr="004C473B">
        <w:rPr>
          <w:rFonts w:ascii="Helvetica LT Pro Light" w:hAnsi="Helvetica LT Pro Light"/>
          <w:sz w:val="22"/>
          <w:szCs w:val="22"/>
        </w:rPr>
        <w:t xml:space="preserve"> in a well, measured plant photosynthesis rates on woody and non-woody species with a </w:t>
      </w:r>
      <w:proofErr w:type="spellStart"/>
      <w:r w:rsidRPr="004C473B">
        <w:rPr>
          <w:rFonts w:ascii="Helvetica LT Pro Light" w:hAnsi="Helvetica LT Pro Light"/>
          <w:sz w:val="22"/>
          <w:szCs w:val="22"/>
        </w:rPr>
        <w:t>LiCOR</w:t>
      </w:r>
      <w:proofErr w:type="spellEnd"/>
      <w:r w:rsidRPr="004C473B">
        <w:rPr>
          <w:rFonts w:ascii="Helvetica LT Pro Light" w:hAnsi="Helvetica LT Pro Light"/>
          <w:sz w:val="22"/>
          <w:szCs w:val="22"/>
        </w:rPr>
        <w:t xml:space="preserve"> Portable Photosynthesis System, measured leaf water potential with a water potential pressure chamber, and cored trees to date them based on tree rings. </w:t>
      </w:r>
    </w:p>
    <w:p w14:paraId="589F4575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b/>
          <w:bCs/>
          <w:sz w:val="22"/>
          <w:szCs w:val="22"/>
        </w:rPr>
      </w:pPr>
    </w:p>
    <w:p w14:paraId="71387DAE" w14:textId="526A56A6" w:rsidR="006C49CE" w:rsidRPr="009D4FC6" w:rsidRDefault="006C49CE" w:rsidP="006C49C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D4FC6">
        <w:rPr>
          <w:rFonts w:ascii="Helvetica LT Pro" w:hAnsi="Helvetica LT Pro"/>
          <w:b/>
          <w:bCs/>
          <w:sz w:val="22"/>
          <w:szCs w:val="22"/>
        </w:rPr>
        <w:t xml:space="preserve">Field and Stratigraphic Methods </w:t>
      </w:r>
      <w:r w:rsidR="00B0189C" w:rsidRPr="009D4FC6">
        <w:rPr>
          <w:rFonts w:ascii="Helvetica LT Pro" w:hAnsi="Helvetica LT Pro"/>
          <w:b/>
          <w:bCs/>
          <w:sz w:val="22"/>
          <w:szCs w:val="22"/>
        </w:rPr>
        <w:t>(2018)</w:t>
      </w:r>
    </w:p>
    <w:p w14:paraId="661AD6FC" w14:textId="77777777" w:rsidR="00657B93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Semester-long course with a cumulative 9 days in the field across central Texas practicing classic </w:t>
      </w:r>
    </w:p>
    <w:p w14:paraId="1F3A76CC" w14:textId="02FE0538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geologic mapping and stratigraphic interpretations to understand the geologic history of the region. </w:t>
      </w:r>
    </w:p>
    <w:p w14:paraId="20EC29E2" w14:textId="77777777" w:rsidR="006C49CE" w:rsidRPr="004C473B" w:rsidRDefault="006C49CE" w:rsidP="006C49C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</w:p>
    <w:p w14:paraId="1F0F784E" w14:textId="15C0B8EB" w:rsidR="006C49CE" w:rsidRPr="009D4FC6" w:rsidRDefault="006C49CE" w:rsidP="006C49CE">
      <w:pPr>
        <w:tabs>
          <w:tab w:val="left" w:pos="720"/>
          <w:tab w:val="left" w:pos="1155"/>
        </w:tabs>
        <w:rPr>
          <w:rFonts w:ascii="Helvetica LT Pro" w:hAnsi="Helvetica LT Pro"/>
          <w:b/>
          <w:bCs/>
          <w:sz w:val="22"/>
          <w:szCs w:val="22"/>
        </w:rPr>
      </w:pPr>
      <w:r w:rsidRPr="009D4FC6">
        <w:rPr>
          <w:rFonts w:ascii="Helvetica LT Pro" w:hAnsi="Helvetica LT Pro"/>
          <w:b/>
          <w:bCs/>
          <w:sz w:val="22"/>
          <w:szCs w:val="22"/>
        </w:rPr>
        <w:t>Field Seminar in Environmental Science</w:t>
      </w:r>
      <w:r w:rsidR="00B0189C" w:rsidRPr="009D4FC6">
        <w:rPr>
          <w:rFonts w:ascii="Helvetica LT Pro" w:hAnsi="Helvetica LT Pro"/>
          <w:b/>
          <w:bCs/>
          <w:sz w:val="22"/>
          <w:szCs w:val="22"/>
        </w:rPr>
        <w:t xml:space="preserve"> (2017)</w:t>
      </w:r>
    </w:p>
    <w:p w14:paraId="281008C9" w14:textId="3A80F1D4" w:rsidR="00657B93" w:rsidRPr="004C473B" w:rsidRDefault="006C49CE" w:rsidP="00AB0372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Semester-long course with a cumulative 12 days in the field from </w:t>
      </w:r>
      <w:r w:rsidR="00FA6275">
        <w:rPr>
          <w:rFonts w:ascii="Helvetica LT Pro Light" w:hAnsi="Helvetica LT Pro Light"/>
          <w:sz w:val="22"/>
          <w:szCs w:val="22"/>
        </w:rPr>
        <w:t xml:space="preserve">the </w:t>
      </w:r>
      <w:r w:rsidRPr="004C473B">
        <w:rPr>
          <w:rFonts w:ascii="Helvetica LT Pro Light" w:hAnsi="Helvetica LT Pro Light"/>
          <w:sz w:val="22"/>
          <w:szCs w:val="22"/>
        </w:rPr>
        <w:t xml:space="preserve">Texas coast at Port Aransas to </w:t>
      </w:r>
    </w:p>
    <w:p w14:paraId="1821A2C2" w14:textId="77777777" w:rsidR="00657B93" w:rsidRPr="004C473B" w:rsidRDefault="006C49CE" w:rsidP="00AB0372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Central Texas. This course taught biological, geographical, and geologic field methods through </w:t>
      </w:r>
    </w:p>
    <w:p w14:paraId="54500646" w14:textId="77777777" w:rsidR="00657B93" w:rsidRPr="004C473B" w:rsidRDefault="006C49CE" w:rsidP="00AB0372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hands-on practice. </w:t>
      </w:r>
      <w:r w:rsidR="00EF344E" w:rsidRPr="004C473B">
        <w:rPr>
          <w:rFonts w:ascii="Helvetica LT Pro Light" w:hAnsi="Helvetica LT Pro Light"/>
          <w:sz w:val="22"/>
          <w:szCs w:val="22"/>
        </w:rPr>
        <w:t>Methods employed</w:t>
      </w:r>
      <w:r w:rsidRPr="004C473B">
        <w:rPr>
          <w:rFonts w:ascii="Helvetica LT Pro Light" w:hAnsi="Helvetica LT Pro Light"/>
          <w:sz w:val="22"/>
          <w:szCs w:val="22"/>
        </w:rPr>
        <w:t xml:space="preserve"> included: woody vegetation transect surveying, freshwater invertebrate surveying, prescribed burn methods, post</w:t>
      </w:r>
      <w:r w:rsidR="00EF344E" w:rsidRPr="004C473B">
        <w:rPr>
          <w:rFonts w:ascii="Helvetica LT Pro Light" w:hAnsi="Helvetica LT Pro Light"/>
          <w:sz w:val="22"/>
          <w:szCs w:val="22"/>
        </w:rPr>
        <w:t>-</w:t>
      </w:r>
      <w:r w:rsidRPr="004C473B">
        <w:rPr>
          <w:rFonts w:ascii="Helvetica LT Pro Light" w:hAnsi="Helvetica LT Pro Light"/>
          <w:sz w:val="22"/>
          <w:szCs w:val="22"/>
        </w:rPr>
        <w:t xml:space="preserve">wildfire evaluation, climate proxy analysis </w:t>
      </w:r>
    </w:p>
    <w:p w14:paraId="2BEF2C08" w14:textId="77777777" w:rsidR="00657B93" w:rsidRPr="004C473B" w:rsidRDefault="006C49CE" w:rsidP="00AB0372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via speleothems, rock and mineral identification, bird identification, and grain size interpretation </w:t>
      </w:r>
    </w:p>
    <w:p w14:paraId="5F281754" w14:textId="5F8D856B" w:rsidR="00F31D19" w:rsidRDefault="006C49CE" w:rsidP="00E50D6E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  <w:r w:rsidRPr="004C473B">
        <w:rPr>
          <w:rFonts w:ascii="Helvetica LT Pro Light" w:hAnsi="Helvetica LT Pro Light"/>
          <w:sz w:val="22"/>
          <w:szCs w:val="22"/>
        </w:rPr>
        <w:t xml:space="preserve">in coastal sedimentology. </w:t>
      </w:r>
    </w:p>
    <w:p w14:paraId="566CDD4F" w14:textId="77777777" w:rsidR="0002174F" w:rsidRPr="004C473B" w:rsidRDefault="0002174F" w:rsidP="0002174F">
      <w:pPr>
        <w:tabs>
          <w:tab w:val="left" w:pos="720"/>
          <w:tab w:val="left" w:pos="1155"/>
        </w:tabs>
        <w:rPr>
          <w:rFonts w:ascii="Helvetica LT Pro Light" w:hAnsi="Helvetica LT Pro Light"/>
          <w:sz w:val="22"/>
          <w:szCs w:val="22"/>
        </w:rPr>
      </w:pPr>
    </w:p>
    <w:p w14:paraId="2972F232" w14:textId="77777777" w:rsidR="0002174F" w:rsidRPr="003C4E91" w:rsidRDefault="0002174F" w:rsidP="0002174F">
      <w:pPr>
        <w:keepNext/>
        <w:numPr>
          <w:ilvl w:val="12"/>
          <w:numId w:val="0"/>
        </w:numPr>
        <w:tabs>
          <w:tab w:val="left" w:pos="720"/>
        </w:tabs>
        <w:ind w:left="720" w:hanging="720"/>
        <w:jc w:val="center"/>
        <w:rPr>
          <w:rFonts w:ascii="Helvetica LT Pro" w:hAnsi="Helvetica LT Pro"/>
          <w:b/>
          <w:sz w:val="22"/>
          <w:szCs w:val="22"/>
        </w:rPr>
      </w:pPr>
      <w:r w:rsidRPr="003C4E91">
        <w:rPr>
          <w:rFonts w:ascii="Helvetica LT Pro" w:hAnsi="Helvetica LT Pr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27DA59F" wp14:editId="79478DF7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6393180" cy="15240"/>
                <wp:effectExtent l="0" t="0" r="26670" b="22860"/>
                <wp:wrapNone/>
                <wp:docPr id="1718036377" name="Straight Connector 1718036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5803E" id="Straight Connector 1718036377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pt" to="50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" strokecolor="black [3040]" strokeweight="1pt">
                <w10:wrap anchorx="margin"/>
              </v:line>
            </w:pict>
          </mc:Fallback>
        </mc:AlternateContent>
      </w:r>
      <w:r w:rsidRPr="003C4E91">
        <w:rPr>
          <w:rFonts w:ascii="Helvetica LT Pro" w:hAnsi="Helvetica LT Pro"/>
          <w:b/>
          <w:sz w:val="22"/>
          <w:szCs w:val="22"/>
        </w:rPr>
        <w:t>PROFESSIONAL MEMBERSHIPS</w:t>
      </w:r>
    </w:p>
    <w:p w14:paraId="39C2417B" w14:textId="77777777" w:rsidR="0002174F" w:rsidRPr="004C473B" w:rsidRDefault="0002174F" w:rsidP="0002174F">
      <w:pPr>
        <w:keepNext/>
        <w:numPr>
          <w:ilvl w:val="12"/>
          <w:numId w:val="0"/>
        </w:numPr>
        <w:tabs>
          <w:tab w:val="left" w:pos="720"/>
        </w:tabs>
        <w:ind w:left="720" w:hanging="720"/>
        <w:jc w:val="center"/>
        <w:rPr>
          <w:rFonts w:ascii="Helvetica LT Pro Light" w:hAnsi="Helvetica LT Pro Light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7"/>
        <w:gridCol w:w="3090"/>
      </w:tblGrid>
      <w:tr w:rsidR="0002174F" w:rsidRPr="004C473B" w14:paraId="16461C5A" w14:textId="77777777" w:rsidTr="003A3ECE">
        <w:trPr>
          <w:trHeight w:val="310"/>
        </w:trPr>
        <w:tc>
          <w:tcPr>
            <w:tcW w:w="6997" w:type="dxa"/>
          </w:tcPr>
          <w:p w14:paraId="6C56D2F0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Sigma Xi Scientific Research Honor Society</w:t>
            </w:r>
          </w:p>
        </w:tc>
        <w:tc>
          <w:tcPr>
            <w:tcW w:w="3090" w:type="dxa"/>
          </w:tcPr>
          <w:p w14:paraId="59E7376C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2025-Present</w:t>
            </w:r>
          </w:p>
        </w:tc>
      </w:tr>
      <w:tr w:rsidR="0002174F" w:rsidRPr="004C473B" w14:paraId="64F8A9AA" w14:textId="77777777" w:rsidTr="003A3ECE">
        <w:trPr>
          <w:trHeight w:val="310"/>
        </w:trPr>
        <w:tc>
          <w:tcPr>
            <w:tcW w:w="6997" w:type="dxa"/>
          </w:tcPr>
          <w:p w14:paraId="1ABA74AD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National Ground Water Association</w:t>
            </w:r>
          </w:p>
        </w:tc>
        <w:tc>
          <w:tcPr>
            <w:tcW w:w="3090" w:type="dxa"/>
          </w:tcPr>
          <w:p w14:paraId="7E1ACB5D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>
              <w:rPr>
                <w:rFonts w:ascii="Helvetica LT Pro Light" w:hAnsi="Helvetica LT Pro Light"/>
                <w:sz w:val="22"/>
                <w:szCs w:val="22"/>
              </w:rPr>
              <w:t>2024-Present</w:t>
            </w:r>
          </w:p>
        </w:tc>
      </w:tr>
      <w:tr w:rsidR="0002174F" w:rsidRPr="004C473B" w14:paraId="441B1025" w14:textId="77777777" w:rsidTr="003A3ECE">
        <w:trPr>
          <w:trHeight w:val="310"/>
        </w:trPr>
        <w:tc>
          <w:tcPr>
            <w:tcW w:w="6997" w:type="dxa"/>
          </w:tcPr>
          <w:p w14:paraId="3291DAC4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American Geophysical Union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ab/>
            </w:r>
          </w:p>
        </w:tc>
        <w:tc>
          <w:tcPr>
            <w:tcW w:w="3090" w:type="dxa"/>
          </w:tcPr>
          <w:p w14:paraId="20825C49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2023-Present</w:t>
            </w:r>
          </w:p>
        </w:tc>
      </w:tr>
      <w:tr w:rsidR="0002174F" w:rsidRPr="004C473B" w14:paraId="78F963FC" w14:textId="77777777" w:rsidTr="003A3ECE">
        <w:trPr>
          <w:trHeight w:val="310"/>
        </w:trPr>
        <w:tc>
          <w:tcPr>
            <w:tcW w:w="6997" w:type="dxa"/>
          </w:tcPr>
          <w:p w14:paraId="5D473B0C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Geological Society of America</w:t>
            </w:r>
            <w:r w:rsidRPr="004C473B">
              <w:rPr>
                <w:rFonts w:ascii="Helvetica LT Pro Light" w:hAnsi="Helvetica LT Pro Light"/>
                <w:sz w:val="22"/>
                <w:szCs w:val="22"/>
              </w:rPr>
              <w:tab/>
            </w:r>
          </w:p>
        </w:tc>
        <w:tc>
          <w:tcPr>
            <w:tcW w:w="3090" w:type="dxa"/>
          </w:tcPr>
          <w:p w14:paraId="10B132E0" w14:textId="77777777" w:rsidR="0002174F" w:rsidRPr="004C473B" w:rsidRDefault="0002174F" w:rsidP="003A3ECE">
            <w:pPr>
              <w:tabs>
                <w:tab w:val="left" w:pos="720"/>
                <w:tab w:val="left" w:pos="1155"/>
              </w:tabs>
              <w:jc w:val="right"/>
              <w:rPr>
                <w:rFonts w:ascii="Helvetica LT Pro Light" w:hAnsi="Helvetica LT Pro Light"/>
                <w:sz w:val="22"/>
                <w:szCs w:val="22"/>
              </w:rPr>
            </w:pPr>
            <w:r w:rsidRPr="004C473B">
              <w:rPr>
                <w:rFonts w:ascii="Helvetica LT Pro Light" w:hAnsi="Helvetica LT Pro Light"/>
                <w:sz w:val="22"/>
                <w:szCs w:val="22"/>
              </w:rPr>
              <w:t>2020-Present</w:t>
            </w:r>
          </w:p>
        </w:tc>
      </w:tr>
    </w:tbl>
    <w:p w14:paraId="05F8874C" w14:textId="77777777" w:rsidR="0002174F" w:rsidRDefault="0002174F">
      <w:pPr>
        <w:keepNext/>
        <w:numPr>
          <w:ilvl w:val="12"/>
          <w:numId w:val="0"/>
        </w:numPr>
        <w:tabs>
          <w:tab w:val="left" w:pos="720"/>
        </w:tabs>
        <w:ind w:left="720" w:hanging="720"/>
        <w:jc w:val="center"/>
        <w:rPr>
          <w:rFonts w:ascii="Helvetica LT Pro" w:hAnsi="Helvetica LT Pro"/>
          <w:b/>
          <w:sz w:val="22"/>
          <w:szCs w:val="22"/>
        </w:rPr>
      </w:pPr>
    </w:p>
    <w:sectPr w:rsidR="0002174F" w:rsidSect="007A31D3">
      <w:footerReference w:type="default" r:id="rId10"/>
      <w:pgSz w:w="12240" w:h="15840"/>
      <w:pgMar w:top="1080" w:right="864" w:bottom="1080" w:left="99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065FD" w14:textId="77777777" w:rsidR="00E35AF7" w:rsidRDefault="00E35AF7" w:rsidP="004460B0">
      <w:r>
        <w:separator/>
      </w:r>
    </w:p>
  </w:endnote>
  <w:endnote w:type="continuationSeparator" w:id="0">
    <w:p w14:paraId="351171DA" w14:textId="77777777" w:rsidR="00E35AF7" w:rsidRDefault="00E35AF7" w:rsidP="00446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LT Pro">
    <w:altName w:val="Arial"/>
    <w:panose1 w:val="020B0504020202020204"/>
    <w:charset w:val="00"/>
    <w:family w:val="swiss"/>
    <w:notTrueType/>
    <w:pitch w:val="variable"/>
    <w:sig w:usb0="A00002AF" w:usb1="5000204A" w:usb2="00000000" w:usb3="00000000" w:csb0="00000097" w:csb1="00000000"/>
  </w:font>
  <w:font w:name="Helvetica LT Pro Light">
    <w:altName w:val="Arial"/>
    <w:panose1 w:val="020B0303020202020204"/>
    <w:charset w:val="00"/>
    <w:family w:val="swiss"/>
    <w:notTrueType/>
    <w:pitch w:val="variable"/>
    <w:sig w:usb0="A00000AF" w:usb1="5000205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83ABF" w14:textId="3174EA0E" w:rsidR="00AB0372" w:rsidRPr="00E85A06" w:rsidRDefault="00FB2D45" w:rsidP="00284C5C">
    <w:pPr>
      <w:pStyle w:val="Footer"/>
      <w:rPr>
        <w:rFonts w:ascii="Helvetica LT Pro Light" w:hAnsi="Helvetica LT Pro Light"/>
      </w:rPr>
    </w:pPr>
    <w:r>
      <w:rPr>
        <w:rFonts w:ascii="Helvetica LT Pro Light" w:hAnsi="Helvetica LT Pro Light"/>
      </w:rPr>
      <w:t xml:space="preserve">  </w:t>
    </w:r>
    <w:r w:rsidR="00CA27F0" w:rsidRPr="00E85A06">
      <w:rPr>
        <w:rFonts w:ascii="Helvetica LT Pro Light" w:hAnsi="Helvetica LT Pro Light"/>
      </w:rPr>
      <w:t xml:space="preserve">Rachel </w:t>
    </w:r>
    <w:r>
      <w:rPr>
        <w:rFonts w:ascii="Helvetica LT Pro Light" w:hAnsi="Helvetica LT Pro Light"/>
      </w:rPr>
      <w:t xml:space="preserve">E. </w:t>
    </w:r>
    <w:r w:rsidR="00AB0372" w:rsidRPr="00E85A06">
      <w:rPr>
        <w:rFonts w:ascii="Helvetica LT Pro Light" w:hAnsi="Helvetica LT Pro Light"/>
      </w:rPr>
      <w:t>Breunig</w:t>
    </w:r>
    <w:r w:rsidR="00284C5C">
      <w:rPr>
        <w:rFonts w:ascii="Helvetica LT Pro Light" w:hAnsi="Helvetica LT Pro Light"/>
      </w:rPr>
      <w:t xml:space="preserve">   </w:t>
    </w:r>
    <w:r w:rsidR="00AB0372" w:rsidRPr="00E85A06">
      <w:rPr>
        <w:rFonts w:ascii="Helvetica LT Pro Light" w:hAnsi="Helvetica LT Pro Light"/>
      </w:rPr>
      <w:t xml:space="preserve"> </w:t>
    </w:r>
    <w:r w:rsidR="00284C5C">
      <w:rPr>
        <w:rFonts w:ascii="Helvetica LT Pro Light" w:hAnsi="Helvetica LT Pro Light"/>
      </w:rPr>
      <w:tab/>
      <w:t xml:space="preserve">                 </w:t>
    </w:r>
    <w:r w:rsidR="00284C5C" w:rsidRPr="00284C5C">
      <w:rPr>
        <w:rFonts w:ascii="Helvetica LT Pro Light" w:hAnsi="Helvetica LT Pro Light"/>
      </w:rPr>
      <w:t>CURRICULUM VITAE</w:t>
    </w:r>
    <w:r>
      <w:rPr>
        <w:rFonts w:ascii="Helvetica LT Pro Light" w:hAnsi="Helvetica LT Pro Light"/>
      </w:rPr>
      <w:tab/>
      <w:t xml:space="preserve">                                           </w:t>
    </w:r>
    <w:r w:rsidR="00284C5C">
      <w:rPr>
        <w:rFonts w:ascii="Helvetica LT Pro Light" w:hAnsi="Helvetica LT Pro Light"/>
      </w:rPr>
      <w:t xml:space="preserve">   </w:t>
    </w:r>
    <w:r>
      <w:rPr>
        <w:rFonts w:ascii="Helvetica LT Pro Light" w:hAnsi="Helvetica LT Pro Light"/>
      </w:rPr>
      <w:t xml:space="preserve">  </w:t>
    </w:r>
    <w:r w:rsidR="00AB0372" w:rsidRPr="00E85A06">
      <w:rPr>
        <w:rFonts w:ascii="Helvetica LT Pro Light" w:hAnsi="Helvetica LT Pro Light"/>
      </w:rPr>
      <w:t xml:space="preserve">pg. </w:t>
    </w:r>
    <w:sdt>
      <w:sdtPr>
        <w:rPr>
          <w:rFonts w:ascii="Helvetica LT Pro Light" w:hAnsi="Helvetica LT Pro Light"/>
        </w:rPr>
        <w:id w:val="16197255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B0372" w:rsidRPr="00E85A06">
          <w:rPr>
            <w:rFonts w:ascii="Helvetica LT Pro Light" w:hAnsi="Helvetica LT Pro Light"/>
          </w:rPr>
          <w:fldChar w:fldCharType="begin"/>
        </w:r>
        <w:r w:rsidR="00AB0372" w:rsidRPr="00E85A06">
          <w:rPr>
            <w:rFonts w:ascii="Helvetica LT Pro Light" w:hAnsi="Helvetica LT Pro Light"/>
          </w:rPr>
          <w:instrText xml:space="preserve"> PAGE   \* MERGEFORMAT </w:instrText>
        </w:r>
        <w:r w:rsidR="00AB0372" w:rsidRPr="00E85A06">
          <w:rPr>
            <w:rFonts w:ascii="Helvetica LT Pro Light" w:hAnsi="Helvetica LT Pro Light"/>
          </w:rPr>
          <w:fldChar w:fldCharType="separate"/>
        </w:r>
        <w:r w:rsidR="00AB0372" w:rsidRPr="00E85A06">
          <w:rPr>
            <w:rFonts w:ascii="Helvetica LT Pro Light" w:hAnsi="Helvetica LT Pro Light"/>
            <w:noProof/>
          </w:rPr>
          <w:t>2</w:t>
        </w:r>
        <w:r w:rsidR="00AB0372" w:rsidRPr="00E85A06">
          <w:rPr>
            <w:rFonts w:ascii="Helvetica LT Pro Light" w:hAnsi="Helvetica LT Pro Light"/>
            <w:noProof/>
          </w:rPr>
          <w:fldChar w:fldCharType="end"/>
        </w:r>
        <w:r w:rsidR="00AB0372" w:rsidRPr="00E85A06">
          <w:rPr>
            <w:rFonts w:ascii="Helvetica LT Pro Light" w:hAnsi="Helvetica LT Pro Light"/>
            <w:noProof/>
          </w:rPr>
          <w:t>/7</w:t>
        </w:r>
      </w:sdtContent>
    </w:sdt>
  </w:p>
  <w:p w14:paraId="4E95908C" w14:textId="77777777" w:rsidR="00FD59FB" w:rsidRDefault="00FD5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D67F3" w14:textId="77777777" w:rsidR="00E35AF7" w:rsidRDefault="00E35AF7" w:rsidP="004460B0">
      <w:r>
        <w:separator/>
      </w:r>
    </w:p>
  </w:footnote>
  <w:footnote w:type="continuationSeparator" w:id="0">
    <w:p w14:paraId="43AFE579" w14:textId="77777777" w:rsidR="00E35AF7" w:rsidRDefault="00E35AF7" w:rsidP="00446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516F356"/>
    <w:lvl w:ilvl="0">
      <w:numFmt w:val="bullet"/>
      <w:lvlText w:val="*"/>
      <w:lvlJc w:val="left"/>
    </w:lvl>
  </w:abstractNum>
  <w:abstractNum w:abstractNumId="1" w15:restartNumberingAfterBreak="0">
    <w:nsid w:val="057745B6"/>
    <w:multiLevelType w:val="hybridMultilevel"/>
    <w:tmpl w:val="4308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87B57"/>
    <w:multiLevelType w:val="hybridMultilevel"/>
    <w:tmpl w:val="A40A9290"/>
    <w:lvl w:ilvl="0" w:tplc="A7A6F7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77FC1"/>
    <w:multiLevelType w:val="hybridMultilevel"/>
    <w:tmpl w:val="6BBA20F6"/>
    <w:lvl w:ilvl="0" w:tplc="4516F356">
      <w:start w:val="1"/>
      <w:numFmt w:val="bullet"/>
      <w:lvlText w:val=""/>
      <w:legacy w:legacy="1" w:legacySpace="120" w:legacyIndent="36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4" w15:restartNumberingAfterBreak="0">
    <w:nsid w:val="0A5E5A52"/>
    <w:multiLevelType w:val="hybridMultilevel"/>
    <w:tmpl w:val="57E66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6495C"/>
    <w:multiLevelType w:val="hybridMultilevel"/>
    <w:tmpl w:val="0EAA0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6B7E50"/>
    <w:multiLevelType w:val="hybridMultilevel"/>
    <w:tmpl w:val="35322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7F7D7A"/>
    <w:multiLevelType w:val="hybridMultilevel"/>
    <w:tmpl w:val="F2AEBC0E"/>
    <w:lvl w:ilvl="0" w:tplc="0409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8" w15:restartNumberingAfterBreak="0">
    <w:nsid w:val="11220389"/>
    <w:multiLevelType w:val="hybridMultilevel"/>
    <w:tmpl w:val="7DACC8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1EFA03F4"/>
    <w:multiLevelType w:val="hybridMultilevel"/>
    <w:tmpl w:val="C03A1362"/>
    <w:lvl w:ilvl="0" w:tplc="4516F356">
      <w:start w:val="1"/>
      <w:numFmt w:val="bullet"/>
      <w:lvlText w:val=""/>
      <w:legacy w:legacy="1" w:legacySpace="120" w:legacyIndent="360"/>
      <w:lvlJc w:val="left"/>
      <w:pPr>
        <w:ind w:left="4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10" w15:restartNumberingAfterBreak="0">
    <w:nsid w:val="1F68030F"/>
    <w:multiLevelType w:val="multilevel"/>
    <w:tmpl w:val="C03A1362"/>
    <w:lvl w:ilvl="0">
      <w:start w:val="1"/>
      <w:numFmt w:val="bullet"/>
      <w:lvlText w:val=""/>
      <w:legacy w:legacy="1" w:legacySpace="120" w:legacyIndent="360"/>
      <w:lvlJc w:val="left"/>
      <w:pPr>
        <w:ind w:left="41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11" w15:restartNumberingAfterBreak="0">
    <w:nsid w:val="1FB802CA"/>
    <w:multiLevelType w:val="hybridMultilevel"/>
    <w:tmpl w:val="5DB8E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504BC"/>
    <w:multiLevelType w:val="hybridMultilevel"/>
    <w:tmpl w:val="7EA8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04E44"/>
    <w:multiLevelType w:val="hybridMultilevel"/>
    <w:tmpl w:val="B10A805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341C5513"/>
    <w:multiLevelType w:val="hybridMultilevel"/>
    <w:tmpl w:val="26F0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14E0E"/>
    <w:multiLevelType w:val="hybridMultilevel"/>
    <w:tmpl w:val="86FE6970"/>
    <w:lvl w:ilvl="0" w:tplc="4516F356">
      <w:start w:val="1"/>
      <w:numFmt w:val="bullet"/>
      <w:lvlText w:val=""/>
      <w:legacy w:legacy="1" w:legacySpace="120" w:legacyIndent="360"/>
      <w:lvlJc w:val="left"/>
      <w:pPr>
        <w:ind w:left="3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0" w:hanging="360"/>
      </w:pPr>
      <w:rPr>
        <w:rFonts w:ascii="Wingdings" w:hAnsi="Wingdings" w:hint="default"/>
      </w:rPr>
    </w:lvl>
  </w:abstractNum>
  <w:abstractNum w:abstractNumId="16" w15:restartNumberingAfterBreak="0">
    <w:nsid w:val="373C267E"/>
    <w:multiLevelType w:val="hybridMultilevel"/>
    <w:tmpl w:val="3AB49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571AD"/>
    <w:multiLevelType w:val="multilevel"/>
    <w:tmpl w:val="8DE05E5E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3EF911A7"/>
    <w:multiLevelType w:val="hybridMultilevel"/>
    <w:tmpl w:val="F4E46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627BD"/>
    <w:multiLevelType w:val="hybridMultilevel"/>
    <w:tmpl w:val="DAC09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2572E"/>
    <w:multiLevelType w:val="hybridMultilevel"/>
    <w:tmpl w:val="B47C6DD4"/>
    <w:lvl w:ilvl="0" w:tplc="4516F356">
      <w:start w:val="1"/>
      <w:numFmt w:val="bullet"/>
      <w:lvlText w:val=""/>
      <w:legacy w:legacy="1" w:legacySpace="120" w:legacyIndent="360"/>
      <w:lvlJc w:val="left"/>
      <w:pPr>
        <w:ind w:left="2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1" w15:restartNumberingAfterBreak="0">
    <w:nsid w:val="4DBB4702"/>
    <w:multiLevelType w:val="hybridMultilevel"/>
    <w:tmpl w:val="B420B43A"/>
    <w:lvl w:ilvl="0" w:tplc="4516F356">
      <w:start w:val="1"/>
      <w:numFmt w:val="bullet"/>
      <w:lvlText w:val=""/>
      <w:legacy w:legacy="1" w:legacySpace="120" w:legacyIndent="360"/>
      <w:lvlJc w:val="left"/>
      <w:pPr>
        <w:ind w:left="2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2" w15:restartNumberingAfterBreak="0">
    <w:nsid w:val="4FC4495B"/>
    <w:multiLevelType w:val="hybridMultilevel"/>
    <w:tmpl w:val="FE92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30AD7"/>
    <w:multiLevelType w:val="hybridMultilevel"/>
    <w:tmpl w:val="3B9673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642B44"/>
    <w:multiLevelType w:val="hybridMultilevel"/>
    <w:tmpl w:val="FCB09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55F17"/>
    <w:multiLevelType w:val="multilevel"/>
    <w:tmpl w:val="B420B43A"/>
    <w:lvl w:ilvl="0">
      <w:start w:val="1"/>
      <w:numFmt w:val="bullet"/>
      <w:lvlText w:val=""/>
      <w:legacy w:legacy="1" w:legacySpace="120" w:legacyIndent="360"/>
      <w:lvlJc w:val="left"/>
      <w:pPr>
        <w:ind w:left="2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6" w15:restartNumberingAfterBreak="0">
    <w:nsid w:val="6D6A37B2"/>
    <w:multiLevelType w:val="hybridMultilevel"/>
    <w:tmpl w:val="E4AE850A"/>
    <w:lvl w:ilvl="0" w:tplc="0409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27" w15:restartNumberingAfterBreak="0">
    <w:nsid w:val="6E404E09"/>
    <w:multiLevelType w:val="multilevel"/>
    <w:tmpl w:val="8DE05E5E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8" w15:restartNumberingAfterBreak="0">
    <w:nsid w:val="6F8C2AA9"/>
    <w:multiLevelType w:val="hybridMultilevel"/>
    <w:tmpl w:val="C688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134EC"/>
    <w:multiLevelType w:val="hybridMultilevel"/>
    <w:tmpl w:val="E0F00C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4D6C20"/>
    <w:multiLevelType w:val="hybridMultilevel"/>
    <w:tmpl w:val="C108FB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4E0F47"/>
    <w:multiLevelType w:val="hybridMultilevel"/>
    <w:tmpl w:val="D9624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D70AF7"/>
    <w:multiLevelType w:val="hybridMultilevel"/>
    <w:tmpl w:val="915E5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2052D7"/>
    <w:multiLevelType w:val="hybridMultilevel"/>
    <w:tmpl w:val="D49CF3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7BE4222E"/>
    <w:multiLevelType w:val="hybridMultilevel"/>
    <w:tmpl w:val="E102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323EDF"/>
    <w:multiLevelType w:val="hybridMultilevel"/>
    <w:tmpl w:val="8190FC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680" w:hanging="360"/>
        </w:pPr>
        <w:rPr>
          <w:rFonts w:ascii="Symbol" w:hAnsi="Symbol" w:hint="default"/>
        </w:rPr>
      </w:lvl>
    </w:lvlOverride>
  </w:num>
  <w:num w:numId="2">
    <w:abstractNumId w:val="33"/>
  </w:num>
  <w:num w:numId="3">
    <w:abstractNumId w:val="27"/>
  </w:num>
  <w:num w:numId="4">
    <w:abstractNumId w:val="17"/>
  </w:num>
  <w:num w:numId="5">
    <w:abstractNumId w:val="13"/>
  </w:num>
  <w:num w:numId="6">
    <w:abstractNumId w:val="21"/>
  </w:num>
  <w:num w:numId="7">
    <w:abstractNumId w:val="25"/>
  </w:num>
  <w:num w:numId="8">
    <w:abstractNumId w:val="20"/>
  </w:num>
  <w:num w:numId="9">
    <w:abstractNumId w:val="15"/>
  </w:num>
  <w:num w:numId="10">
    <w:abstractNumId w:val="9"/>
  </w:num>
  <w:num w:numId="11">
    <w:abstractNumId w:val="10"/>
  </w:num>
  <w:num w:numId="12">
    <w:abstractNumId w:val="3"/>
  </w:num>
  <w:num w:numId="13">
    <w:abstractNumId w:val="5"/>
  </w:num>
  <w:num w:numId="14">
    <w:abstractNumId w:val="8"/>
  </w:num>
  <w:num w:numId="15">
    <w:abstractNumId w:val="12"/>
  </w:num>
  <w:num w:numId="16">
    <w:abstractNumId w:val="30"/>
  </w:num>
  <w:num w:numId="17">
    <w:abstractNumId w:val="29"/>
  </w:num>
  <w:num w:numId="18">
    <w:abstractNumId w:val="23"/>
  </w:num>
  <w:num w:numId="19">
    <w:abstractNumId w:val="35"/>
  </w:num>
  <w:num w:numId="20">
    <w:abstractNumId w:val="26"/>
  </w:num>
  <w:num w:numId="21">
    <w:abstractNumId w:val="11"/>
  </w:num>
  <w:num w:numId="22">
    <w:abstractNumId w:val="7"/>
  </w:num>
  <w:num w:numId="23">
    <w:abstractNumId w:val="31"/>
  </w:num>
  <w:num w:numId="24">
    <w:abstractNumId w:val="24"/>
  </w:num>
  <w:num w:numId="25">
    <w:abstractNumId w:val="1"/>
  </w:num>
  <w:num w:numId="26">
    <w:abstractNumId w:val="4"/>
  </w:num>
  <w:num w:numId="27">
    <w:abstractNumId w:val="34"/>
  </w:num>
  <w:num w:numId="28">
    <w:abstractNumId w:val="6"/>
  </w:num>
  <w:num w:numId="29">
    <w:abstractNumId w:val="14"/>
  </w:num>
  <w:num w:numId="30">
    <w:abstractNumId w:val="22"/>
  </w:num>
  <w:num w:numId="31">
    <w:abstractNumId w:val="19"/>
  </w:num>
  <w:num w:numId="32">
    <w:abstractNumId w:val="32"/>
  </w:num>
  <w:num w:numId="33">
    <w:abstractNumId w:val="18"/>
  </w:num>
  <w:num w:numId="34">
    <w:abstractNumId w:val="28"/>
  </w:num>
  <w:num w:numId="35">
    <w:abstractNumId w:val="16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removePersonalInformation/>
  <w:removeDateAndTime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4B"/>
    <w:rsid w:val="00001B7C"/>
    <w:rsid w:val="00002376"/>
    <w:rsid w:val="000158FF"/>
    <w:rsid w:val="00015CF4"/>
    <w:rsid w:val="000163D3"/>
    <w:rsid w:val="000164B2"/>
    <w:rsid w:val="0002074B"/>
    <w:rsid w:val="00020B74"/>
    <w:rsid w:val="00021384"/>
    <w:rsid w:val="0002174F"/>
    <w:rsid w:val="00021914"/>
    <w:rsid w:val="00024E24"/>
    <w:rsid w:val="00026418"/>
    <w:rsid w:val="00026C4D"/>
    <w:rsid w:val="000274F2"/>
    <w:rsid w:val="000352BF"/>
    <w:rsid w:val="00035641"/>
    <w:rsid w:val="00040E87"/>
    <w:rsid w:val="000415CE"/>
    <w:rsid w:val="00047F6D"/>
    <w:rsid w:val="00053046"/>
    <w:rsid w:val="00053F3B"/>
    <w:rsid w:val="00056B03"/>
    <w:rsid w:val="00056E34"/>
    <w:rsid w:val="00056F1E"/>
    <w:rsid w:val="000571C9"/>
    <w:rsid w:val="000578C2"/>
    <w:rsid w:val="000612C9"/>
    <w:rsid w:val="0006293C"/>
    <w:rsid w:val="000645D7"/>
    <w:rsid w:val="00067465"/>
    <w:rsid w:val="00076426"/>
    <w:rsid w:val="00087132"/>
    <w:rsid w:val="00095D03"/>
    <w:rsid w:val="000A0063"/>
    <w:rsid w:val="000A529E"/>
    <w:rsid w:val="000A52D8"/>
    <w:rsid w:val="000B48FB"/>
    <w:rsid w:val="000C3216"/>
    <w:rsid w:val="000C3E25"/>
    <w:rsid w:val="000C5087"/>
    <w:rsid w:val="000C5507"/>
    <w:rsid w:val="000D0180"/>
    <w:rsid w:val="000D1157"/>
    <w:rsid w:val="000D501A"/>
    <w:rsid w:val="000D720D"/>
    <w:rsid w:val="000E71D3"/>
    <w:rsid w:val="000F2F2C"/>
    <w:rsid w:val="00101DCF"/>
    <w:rsid w:val="00102698"/>
    <w:rsid w:val="001072CB"/>
    <w:rsid w:val="00113D45"/>
    <w:rsid w:val="00114254"/>
    <w:rsid w:val="00116D64"/>
    <w:rsid w:val="00117685"/>
    <w:rsid w:val="00122921"/>
    <w:rsid w:val="00124EBA"/>
    <w:rsid w:val="001279CA"/>
    <w:rsid w:val="001315EA"/>
    <w:rsid w:val="00132115"/>
    <w:rsid w:val="0013654C"/>
    <w:rsid w:val="00137128"/>
    <w:rsid w:val="00140BFD"/>
    <w:rsid w:val="00145DE4"/>
    <w:rsid w:val="0014640B"/>
    <w:rsid w:val="00146F6C"/>
    <w:rsid w:val="00153C37"/>
    <w:rsid w:val="00160A63"/>
    <w:rsid w:val="00160E26"/>
    <w:rsid w:val="00163DD0"/>
    <w:rsid w:val="001651D8"/>
    <w:rsid w:val="0016765D"/>
    <w:rsid w:val="001722F7"/>
    <w:rsid w:val="00174EBD"/>
    <w:rsid w:val="00175990"/>
    <w:rsid w:val="001767B3"/>
    <w:rsid w:val="0017789C"/>
    <w:rsid w:val="00185525"/>
    <w:rsid w:val="001870AD"/>
    <w:rsid w:val="00191E0C"/>
    <w:rsid w:val="00195A65"/>
    <w:rsid w:val="001A41DD"/>
    <w:rsid w:val="001A48AE"/>
    <w:rsid w:val="001A5E2C"/>
    <w:rsid w:val="001A6C6A"/>
    <w:rsid w:val="001B2491"/>
    <w:rsid w:val="001B3B8C"/>
    <w:rsid w:val="001B43E3"/>
    <w:rsid w:val="001B52AB"/>
    <w:rsid w:val="001C00D3"/>
    <w:rsid w:val="001C63DA"/>
    <w:rsid w:val="001D0FC3"/>
    <w:rsid w:val="001D2CED"/>
    <w:rsid w:val="001D6B27"/>
    <w:rsid w:val="001E1E97"/>
    <w:rsid w:val="001E3D81"/>
    <w:rsid w:val="001E5602"/>
    <w:rsid w:val="001F1A37"/>
    <w:rsid w:val="001F6A6D"/>
    <w:rsid w:val="002064DD"/>
    <w:rsid w:val="002145E3"/>
    <w:rsid w:val="00215C9C"/>
    <w:rsid w:val="00221E69"/>
    <w:rsid w:val="00226AC7"/>
    <w:rsid w:val="00231641"/>
    <w:rsid w:val="002336D6"/>
    <w:rsid w:val="00234DF9"/>
    <w:rsid w:val="002353AB"/>
    <w:rsid w:val="00240241"/>
    <w:rsid w:val="00241D14"/>
    <w:rsid w:val="00243DC9"/>
    <w:rsid w:val="002445A9"/>
    <w:rsid w:val="002454CC"/>
    <w:rsid w:val="00246FD2"/>
    <w:rsid w:val="002500A8"/>
    <w:rsid w:val="00253A94"/>
    <w:rsid w:val="00254469"/>
    <w:rsid w:val="0025649E"/>
    <w:rsid w:val="00260F8C"/>
    <w:rsid w:val="002639A8"/>
    <w:rsid w:val="00263FD2"/>
    <w:rsid w:val="00264392"/>
    <w:rsid w:val="00265BB4"/>
    <w:rsid w:val="00273875"/>
    <w:rsid w:val="00273F20"/>
    <w:rsid w:val="00284C5C"/>
    <w:rsid w:val="002867B9"/>
    <w:rsid w:val="0028709B"/>
    <w:rsid w:val="002938F9"/>
    <w:rsid w:val="0029437C"/>
    <w:rsid w:val="00295BF3"/>
    <w:rsid w:val="0029697B"/>
    <w:rsid w:val="002A3812"/>
    <w:rsid w:val="002A3EE0"/>
    <w:rsid w:val="002A6779"/>
    <w:rsid w:val="002A76E9"/>
    <w:rsid w:val="002B0B7F"/>
    <w:rsid w:val="002B0CD2"/>
    <w:rsid w:val="002B4792"/>
    <w:rsid w:val="002B527D"/>
    <w:rsid w:val="002B6AC7"/>
    <w:rsid w:val="002B6FEC"/>
    <w:rsid w:val="002C12CE"/>
    <w:rsid w:val="002C1E4D"/>
    <w:rsid w:val="002C2B02"/>
    <w:rsid w:val="002C3B22"/>
    <w:rsid w:val="002C45DA"/>
    <w:rsid w:val="002C487D"/>
    <w:rsid w:val="002D0406"/>
    <w:rsid w:val="002D2C39"/>
    <w:rsid w:val="002D3803"/>
    <w:rsid w:val="002E0760"/>
    <w:rsid w:val="002E488B"/>
    <w:rsid w:val="002F1131"/>
    <w:rsid w:val="002F7085"/>
    <w:rsid w:val="00312B96"/>
    <w:rsid w:val="00314FC8"/>
    <w:rsid w:val="00315855"/>
    <w:rsid w:val="0032690A"/>
    <w:rsid w:val="003275C2"/>
    <w:rsid w:val="0033026C"/>
    <w:rsid w:val="00332402"/>
    <w:rsid w:val="00333A30"/>
    <w:rsid w:val="00334550"/>
    <w:rsid w:val="0033763D"/>
    <w:rsid w:val="00340573"/>
    <w:rsid w:val="00340973"/>
    <w:rsid w:val="003422F3"/>
    <w:rsid w:val="00342D93"/>
    <w:rsid w:val="00343885"/>
    <w:rsid w:val="003447A2"/>
    <w:rsid w:val="00355C92"/>
    <w:rsid w:val="003638E6"/>
    <w:rsid w:val="003705DE"/>
    <w:rsid w:val="00376AE0"/>
    <w:rsid w:val="00382224"/>
    <w:rsid w:val="003823B1"/>
    <w:rsid w:val="00382C80"/>
    <w:rsid w:val="00383849"/>
    <w:rsid w:val="00397910"/>
    <w:rsid w:val="003A0488"/>
    <w:rsid w:val="003B228D"/>
    <w:rsid w:val="003B4B71"/>
    <w:rsid w:val="003B7CD0"/>
    <w:rsid w:val="003C1ADC"/>
    <w:rsid w:val="003C4D5E"/>
    <w:rsid w:val="003C4E91"/>
    <w:rsid w:val="003D277B"/>
    <w:rsid w:val="003D4C05"/>
    <w:rsid w:val="003D5597"/>
    <w:rsid w:val="003D6726"/>
    <w:rsid w:val="003E0CF6"/>
    <w:rsid w:val="003E3BC2"/>
    <w:rsid w:val="003E4429"/>
    <w:rsid w:val="003E51DA"/>
    <w:rsid w:val="003F29C7"/>
    <w:rsid w:val="003F40A1"/>
    <w:rsid w:val="003F5901"/>
    <w:rsid w:val="0040088E"/>
    <w:rsid w:val="00401042"/>
    <w:rsid w:val="004015A0"/>
    <w:rsid w:val="00404753"/>
    <w:rsid w:val="0040561A"/>
    <w:rsid w:val="00405B4E"/>
    <w:rsid w:val="0040650B"/>
    <w:rsid w:val="004160B7"/>
    <w:rsid w:val="00426583"/>
    <w:rsid w:val="00430CE6"/>
    <w:rsid w:val="00433077"/>
    <w:rsid w:val="00440A0F"/>
    <w:rsid w:val="00440C90"/>
    <w:rsid w:val="00441DD5"/>
    <w:rsid w:val="004441BF"/>
    <w:rsid w:val="004460B0"/>
    <w:rsid w:val="0045173B"/>
    <w:rsid w:val="004564F8"/>
    <w:rsid w:val="004613C4"/>
    <w:rsid w:val="00462CFD"/>
    <w:rsid w:val="0046390F"/>
    <w:rsid w:val="00466E88"/>
    <w:rsid w:val="004679E3"/>
    <w:rsid w:val="00467D74"/>
    <w:rsid w:val="004709DD"/>
    <w:rsid w:val="0047306C"/>
    <w:rsid w:val="00475461"/>
    <w:rsid w:val="004775CD"/>
    <w:rsid w:val="004805E4"/>
    <w:rsid w:val="00482F83"/>
    <w:rsid w:val="00486DCF"/>
    <w:rsid w:val="00490FEE"/>
    <w:rsid w:val="00495E33"/>
    <w:rsid w:val="004961A6"/>
    <w:rsid w:val="004A28CD"/>
    <w:rsid w:val="004A6A55"/>
    <w:rsid w:val="004B0E64"/>
    <w:rsid w:val="004B46FF"/>
    <w:rsid w:val="004B5290"/>
    <w:rsid w:val="004B6186"/>
    <w:rsid w:val="004C22F6"/>
    <w:rsid w:val="004C26F9"/>
    <w:rsid w:val="004C33B4"/>
    <w:rsid w:val="004C3AC5"/>
    <w:rsid w:val="004C473B"/>
    <w:rsid w:val="004C499F"/>
    <w:rsid w:val="004C4E85"/>
    <w:rsid w:val="004C59D8"/>
    <w:rsid w:val="004D0150"/>
    <w:rsid w:val="004D15FE"/>
    <w:rsid w:val="004D1BB1"/>
    <w:rsid w:val="004D3754"/>
    <w:rsid w:val="004D4A38"/>
    <w:rsid w:val="004E2458"/>
    <w:rsid w:val="004E3CBE"/>
    <w:rsid w:val="004E47F9"/>
    <w:rsid w:val="004E5F89"/>
    <w:rsid w:val="004E6934"/>
    <w:rsid w:val="004E6D42"/>
    <w:rsid w:val="004E7445"/>
    <w:rsid w:val="004F0C12"/>
    <w:rsid w:val="004F2863"/>
    <w:rsid w:val="004F4A73"/>
    <w:rsid w:val="004F6A24"/>
    <w:rsid w:val="00500862"/>
    <w:rsid w:val="00505AC6"/>
    <w:rsid w:val="00505C54"/>
    <w:rsid w:val="005109C8"/>
    <w:rsid w:val="005119F9"/>
    <w:rsid w:val="0051273B"/>
    <w:rsid w:val="00512DFD"/>
    <w:rsid w:val="00517B6D"/>
    <w:rsid w:val="0052133E"/>
    <w:rsid w:val="005221F9"/>
    <w:rsid w:val="005227B6"/>
    <w:rsid w:val="00525514"/>
    <w:rsid w:val="00526247"/>
    <w:rsid w:val="00527ED5"/>
    <w:rsid w:val="00532BDA"/>
    <w:rsid w:val="00534989"/>
    <w:rsid w:val="005371C9"/>
    <w:rsid w:val="00537DFC"/>
    <w:rsid w:val="00543916"/>
    <w:rsid w:val="00543FC6"/>
    <w:rsid w:val="00551C2A"/>
    <w:rsid w:val="00555363"/>
    <w:rsid w:val="00560065"/>
    <w:rsid w:val="005611D8"/>
    <w:rsid w:val="00565BE5"/>
    <w:rsid w:val="00572AD9"/>
    <w:rsid w:val="0057485D"/>
    <w:rsid w:val="0057539A"/>
    <w:rsid w:val="00580B26"/>
    <w:rsid w:val="00581F77"/>
    <w:rsid w:val="00584FAE"/>
    <w:rsid w:val="00586BCD"/>
    <w:rsid w:val="00587C32"/>
    <w:rsid w:val="00594154"/>
    <w:rsid w:val="005976D3"/>
    <w:rsid w:val="005A280D"/>
    <w:rsid w:val="005A728A"/>
    <w:rsid w:val="005B660B"/>
    <w:rsid w:val="005B66A0"/>
    <w:rsid w:val="005C00A1"/>
    <w:rsid w:val="005C0D68"/>
    <w:rsid w:val="005C1FE0"/>
    <w:rsid w:val="005C6A8B"/>
    <w:rsid w:val="005D112D"/>
    <w:rsid w:val="005E1074"/>
    <w:rsid w:val="005E50D6"/>
    <w:rsid w:val="005F029B"/>
    <w:rsid w:val="005F1A7E"/>
    <w:rsid w:val="005F2C36"/>
    <w:rsid w:val="005F2F92"/>
    <w:rsid w:val="005F6C1E"/>
    <w:rsid w:val="00601B96"/>
    <w:rsid w:val="00604095"/>
    <w:rsid w:val="00617A62"/>
    <w:rsid w:val="006223F0"/>
    <w:rsid w:val="0062548A"/>
    <w:rsid w:val="00625D3E"/>
    <w:rsid w:val="00625D71"/>
    <w:rsid w:val="00630C94"/>
    <w:rsid w:val="00632976"/>
    <w:rsid w:val="006368ED"/>
    <w:rsid w:val="00645ECD"/>
    <w:rsid w:val="00645F1A"/>
    <w:rsid w:val="00647DD1"/>
    <w:rsid w:val="006535B9"/>
    <w:rsid w:val="00657B93"/>
    <w:rsid w:val="00657F91"/>
    <w:rsid w:val="00661024"/>
    <w:rsid w:val="00662018"/>
    <w:rsid w:val="00666461"/>
    <w:rsid w:val="006712CE"/>
    <w:rsid w:val="006716AD"/>
    <w:rsid w:val="00673BAF"/>
    <w:rsid w:val="00681B7C"/>
    <w:rsid w:val="00682C39"/>
    <w:rsid w:val="006869E8"/>
    <w:rsid w:val="00686D80"/>
    <w:rsid w:val="00694EA8"/>
    <w:rsid w:val="006A0C1F"/>
    <w:rsid w:val="006A0DBD"/>
    <w:rsid w:val="006B0231"/>
    <w:rsid w:val="006B04C0"/>
    <w:rsid w:val="006B3BC3"/>
    <w:rsid w:val="006B665C"/>
    <w:rsid w:val="006C2304"/>
    <w:rsid w:val="006C49CE"/>
    <w:rsid w:val="006D1231"/>
    <w:rsid w:val="006D55AF"/>
    <w:rsid w:val="006E1149"/>
    <w:rsid w:val="006E52BB"/>
    <w:rsid w:val="006F102A"/>
    <w:rsid w:val="006F1245"/>
    <w:rsid w:val="006F2D7A"/>
    <w:rsid w:val="006F34CA"/>
    <w:rsid w:val="006F5402"/>
    <w:rsid w:val="00703DCF"/>
    <w:rsid w:val="00707229"/>
    <w:rsid w:val="007074D5"/>
    <w:rsid w:val="00722CBE"/>
    <w:rsid w:val="007237C2"/>
    <w:rsid w:val="00725DDD"/>
    <w:rsid w:val="00725E5B"/>
    <w:rsid w:val="00732403"/>
    <w:rsid w:val="0073436F"/>
    <w:rsid w:val="00735077"/>
    <w:rsid w:val="0073780C"/>
    <w:rsid w:val="00740DBC"/>
    <w:rsid w:val="0074688D"/>
    <w:rsid w:val="00750254"/>
    <w:rsid w:val="00751CCA"/>
    <w:rsid w:val="00753F4A"/>
    <w:rsid w:val="0076053A"/>
    <w:rsid w:val="00761B37"/>
    <w:rsid w:val="0076223B"/>
    <w:rsid w:val="007639BD"/>
    <w:rsid w:val="00763CD0"/>
    <w:rsid w:val="007838F7"/>
    <w:rsid w:val="007853FC"/>
    <w:rsid w:val="0079737C"/>
    <w:rsid w:val="007A0F11"/>
    <w:rsid w:val="007A31D3"/>
    <w:rsid w:val="007A3345"/>
    <w:rsid w:val="007A3730"/>
    <w:rsid w:val="007A5CF5"/>
    <w:rsid w:val="007B47A1"/>
    <w:rsid w:val="007B5085"/>
    <w:rsid w:val="007B7E44"/>
    <w:rsid w:val="007C0B34"/>
    <w:rsid w:val="007C3E35"/>
    <w:rsid w:val="007C44A6"/>
    <w:rsid w:val="007C7E08"/>
    <w:rsid w:val="007D2549"/>
    <w:rsid w:val="007D4673"/>
    <w:rsid w:val="007D48B3"/>
    <w:rsid w:val="007D779B"/>
    <w:rsid w:val="007E036D"/>
    <w:rsid w:val="007E1D17"/>
    <w:rsid w:val="007E40B5"/>
    <w:rsid w:val="007E467A"/>
    <w:rsid w:val="007E6451"/>
    <w:rsid w:val="007E7748"/>
    <w:rsid w:val="007F074B"/>
    <w:rsid w:val="007F1B89"/>
    <w:rsid w:val="007F1DE2"/>
    <w:rsid w:val="007F5120"/>
    <w:rsid w:val="00802E3B"/>
    <w:rsid w:val="00803313"/>
    <w:rsid w:val="0080483D"/>
    <w:rsid w:val="00807177"/>
    <w:rsid w:val="00815AD1"/>
    <w:rsid w:val="0081663D"/>
    <w:rsid w:val="00820E11"/>
    <w:rsid w:val="008214C0"/>
    <w:rsid w:val="00823CF6"/>
    <w:rsid w:val="00824C24"/>
    <w:rsid w:val="008264BA"/>
    <w:rsid w:val="008339C2"/>
    <w:rsid w:val="008451CB"/>
    <w:rsid w:val="00847299"/>
    <w:rsid w:val="0085066F"/>
    <w:rsid w:val="00850A38"/>
    <w:rsid w:val="00851797"/>
    <w:rsid w:val="00852528"/>
    <w:rsid w:val="0085311E"/>
    <w:rsid w:val="00861EDD"/>
    <w:rsid w:val="00871A2A"/>
    <w:rsid w:val="00872E8C"/>
    <w:rsid w:val="008838F2"/>
    <w:rsid w:val="00892AD0"/>
    <w:rsid w:val="00893650"/>
    <w:rsid w:val="00894180"/>
    <w:rsid w:val="00894637"/>
    <w:rsid w:val="008A11E3"/>
    <w:rsid w:val="008A331C"/>
    <w:rsid w:val="008A586A"/>
    <w:rsid w:val="008A6E91"/>
    <w:rsid w:val="008A7C3D"/>
    <w:rsid w:val="008B79CB"/>
    <w:rsid w:val="008D13D7"/>
    <w:rsid w:val="008D1F13"/>
    <w:rsid w:val="008D22B9"/>
    <w:rsid w:val="008D5AA3"/>
    <w:rsid w:val="009005B9"/>
    <w:rsid w:val="0090214A"/>
    <w:rsid w:val="00910295"/>
    <w:rsid w:val="00910967"/>
    <w:rsid w:val="0091380D"/>
    <w:rsid w:val="0091680B"/>
    <w:rsid w:val="00921926"/>
    <w:rsid w:val="009255E1"/>
    <w:rsid w:val="00926B73"/>
    <w:rsid w:val="00927E30"/>
    <w:rsid w:val="0093057C"/>
    <w:rsid w:val="009308E2"/>
    <w:rsid w:val="00933741"/>
    <w:rsid w:val="00935C7F"/>
    <w:rsid w:val="00936515"/>
    <w:rsid w:val="0094275C"/>
    <w:rsid w:val="009442EF"/>
    <w:rsid w:val="00944DA0"/>
    <w:rsid w:val="00950C7A"/>
    <w:rsid w:val="00951558"/>
    <w:rsid w:val="009547A8"/>
    <w:rsid w:val="009551E4"/>
    <w:rsid w:val="00957AFC"/>
    <w:rsid w:val="009642D8"/>
    <w:rsid w:val="00964636"/>
    <w:rsid w:val="00972A85"/>
    <w:rsid w:val="00977B3E"/>
    <w:rsid w:val="009831A3"/>
    <w:rsid w:val="00986161"/>
    <w:rsid w:val="0098625C"/>
    <w:rsid w:val="00994C98"/>
    <w:rsid w:val="009A4A3C"/>
    <w:rsid w:val="009A530F"/>
    <w:rsid w:val="009A56F5"/>
    <w:rsid w:val="009A69AE"/>
    <w:rsid w:val="009A76D3"/>
    <w:rsid w:val="009B0961"/>
    <w:rsid w:val="009B19A3"/>
    <w:rsid w:val="009C08A1"/>
    <w:rsid w:val="009C0BF7"/>
    <w:rsid w:val="009C1709"/>
    <w:rsid w:val="009C682B"/>
    <w:rsid w:val="009C728F"/>
    <w:rsid w:val="009D1268"/>
    <w:rsid w:val="009D3177"/>
    <w:rsid w:val="009D4FC6"/>
    <w:rsid w:val="009D6098"/>
    <w:rsid w:val="00A03AFF"/>
    <w:rsid w:val="00A073EA"/>
    <w:rsid w:val="00A132D8"/>
    <w:rsid w:val="00A15515"/>
    <w:rsid w:val="00A21A16"/>
    <w:rsid w:val="00A24C83"/>
    <w:rsid w:val="00A25768"/>
    <w:rsid w:val="00A27370"/>
    <w:rsid w:val="00A30961"/>
    <w:rsid w:val="00A37390"/>
    <w:rsid w:val="00A42B50"/>
    <w:rsid w:val="00A4691B"/>
    <w:rsid w:val="00A47E13"/>
    <w:rsid w:val="00A55365"/>
    <w:rsid w:val="00A64683"/>
    <w:rsid w:val="00A66B5F"/>
    <w:rsid w:val="00A706B8"/>
    <w:rsid w:val="00A7145F"/>
    <w:rsid w:val="00A71849"/>
    <w:rsid w:val="00A8244A"/>
    <w:rsid w:val="00A828C2"/>
    <w:rsid w:val="00A84E63"/>
    <w:rsid w:val="00A86B25"/>
    <w:rsid w:val="00A87D8A"/>
    <w:rsid w:val="00A93226"/>
    <w:rsid w:val="00A94E29"/>
    <w:rsid w:val="00A96944"/>
    <w:rsid w:val="00A97217"/>
    <w:rsid w:val="00AA3FC3"/>
    <w:rsid w:val="00AB0372"/>
    <w:rsid w:val="00AB4BF4"/>
    <w:rsid w:val="00AC1872"/>
    <w:rsid w:val="00AC6038"/>
    <w:rsid w:val="00AC75AA"/>
    <w:rsid w:val="00AC786F"/>
    <w:rsid w:val="00AD00ED"/>
    <w:rsid w:val="00AD6FC9"/>
    <w:rsid w:val="00AE08A8"/>
    <w:rsid w:val="00AE181C"/>
    <w:rsid w:val="00AE71D8"/>
    <w:rsid w:val="00AF3DB4"/>
    <w:rsid w:val="00B0189C"/>
    <w:rsid w:val="00B022A1"/>
    <w:rsid w:val="00B02466"/>
    <w:rsid w:val="00B10999"/>
    <w:rsid w:val="00B10E39"/>
    <w:rsid w:val="00B12B17"/>
    <w:rsid w:val="00B12F8D"/>
    <w:rsid w:val="00B21470"/>
    <w:rsid w:val="00B21AA6"/>
    <w:rsid w:val="00B22D5F"/>
    <w:rsid w:val="00B245DA"/>
    <w:rsid w:val="00B2460A"/>
    <w:rsid w:val="00B24881"/>
    <w:rsid w:val="00B267F2"/>
    <w:rsid w:val="00B34CEF"/>
    <w:rsid w:val="00B376C9"/>
    <w:rsid w:val="00B40B78"/>
    <w:rsid w:val="00B43795"/>
    <w:rsid w:val="00B4462A"/>
    <w:rsid w:val="00B450C9"/>
    <w:rsid w:val="00B509C2"/>
    <w:rsid w:val="00B52AFD"/>
    <w:rsid w:val="00B53BD0"/>
    <w:rsid w:val="00B5477F"/>
    <w:rsid w:val="00B56CB4"/>
    <w:rsid w:val="00B570EA"/>
    <w:rsid w:val="00B6072B"/>
    <w:rsid w:val="00B60E6E"/>
    <w:rsid w:val="00B663E2"/>
    <w:rsid w:val="00B672E9"/>
    <w:rsid w:val="00B718C2"/>
    <w:rsid w:val="00B76438"/>
    <w:rsid w:val="00B814B8"/>
    <w:rsid w:val="00B8725B"/>
    <w:rsid w:val="00B92D9D"/>
    <w:rsid w:val="00B92DB6"/>
    <w:rsid w:val="00B94DBA"/>
    <w:rsid w:val="00B96352"/>
    <w:rsid w:val="00BA2FFE"/>
    <w:rsid w:val="00BB1498"/>
    <w:rsid w:val="00BB4AA0"/>
    <w:rsid w:val="00BB61B6"/>
    <w:rsid w:val="00BC03C3"/>
    <w:rsid w:val="00BC1B3E"/>
    <w:rsid w:val="00BC21EA"/>
    <w:rsid w:val="00BC3DEB"/>
    <w:rsid w:val="00BE38FA"/>
    <w:rsid w:val="00BE6301"/>
    <w:rsid w:val="00BF0994"/>
    <w:rsid w:val="00BF0B4B"/>
    <w:rsid w:val="00BF1000"/>
    <w:rsid w:val="00BF2C8F"/>
    <w:rsid w:val="00C02707"/>
    <w:rsid w:val="00C046EF"/>
    <w:rsid w:val="00C11216"/>
    <w:rsid w:val="00C1625C"/>
    <w:rsid w:val="00C21701"/>
    <w:rsid w:val="00C23B3D"/>
    <w:rsid w:val="00C27AD8"/>
    <w:rsid w:val="00C336F7"/>
    <w:rsid w:val="00C35556"/>
    <w:rsid w:val="00C43EC6"/>
    <w:rsid w:val="00C4650F"/>
    <w:rsid w:val="00C52687"/>
    <w:rsid w:val="00C55034"/>
    <w:rsid w:val="00C55A92"/>
    <w:rsid w:val="00C56354"/>
    <w:rsid w:val="00C65AAE"/>
    <w:rsid w:val="00C7285B"/>
    <w:rsid w:val="00C75A8B"/>
    <w:rsid w:val="00C80534"/>
    <w:rsid w:val="00C81BDD"/>
    <w:rsid w:val="00C83A5C"/>
    <w:rsid w:val="00C84E36"/>
    <w:rsid w:val="00C97B21"/>
    <w:rsid w:val="00CA27F0"/>
    <w:rsid w:val="00CA425B"/>
    <w:rsid w:val="00CA44D5"/>
    <w:rsid w:val="00CA511C"/>
    <w:rsid w:val="00CB033E"/>
    <w:rsid w:val="00CB2709"/>
    <w:rsid w:val="00CB2F3E"/>
    <w:rsid w:val="00CB6B1A"/>
    <w:rsid w:val="00CC6D71"/>
    <w:rsid w:val="00CD1406"/>
    <w:rsid w:val="00CD463A"/>
    <w:rsid w:val="00CD7651"/>
    <w:rsid w:val="00CE0AAE"/>
    <w:rsid w:val="00CE205B"/>
    <w:rsid w:val="00CE2839"/>
    <w:rsid w:val="00CE3F98"/>
    <w:rsid w:val="00CE62DA"/>
    <w:rsid w:val="00CF414C"/>
    <w:rsid w:val="00D00E96"/>
    <w:rsid w:val="00D04E8D"/>
    <w:rsid w:val="00D112E4"/>
    <w:rsid w:val="00D17B32"/>
    <w:rsid w:val="00D21017"/>
    <w:rsid w:val="00D21DF4"/>
    <w:rsid w:val="00D24513"/>
    <w:rsid w:val="00D246EA"/>
    <w:rsid w:val="00D30D0E"/>
    <w:rsid w:val="00D311C4"/>
    <w:rsid w:val="00D33551"/>
    <w:rsid w:val="00D33A8E"/>
    <w:rsid w:val="00D34DA9"/>
    <w:rsid w:val="00D35228"/>
    <w:rsid w:val="00D3540B"/>
    <w:rsid w:val="00D355C6"/>
    <w:rsid w:val="00D42AA8"/>
    <w:rsid w:val="00D4526A"/>
    <w:rsid w:val="00D54CE1"/>
    <w:rsid w:val="00D60C2D"/>
    <w:rsid w:val="00D61951"/>
    <w:rsid w:val="00D61DC6"/>
    <w:rsid w:val="00D64C39"/>
    <w:rsid w:val="00D70A46"/>
    <w:rsid w:val="00D73F9F"/>
    <w:rsid w:val="00D75327"/>
    <w:rsid w:val="00D75F64"/>
    <w:rsid w:val="00D800B8"/>
    <w:rsid w:val="00D80C31"/>
    <w:rsid w:val="00D93AC2"/>
    <w:rsid w:val="00D941C7"/>
    <w:rsid w:val="00D9439F"/>
    <w:rsid w:val="00D94E27"/>
    <w:rsid w:val="00D94F87"/>
    <w:rsid w:val="00D972BC"/>
    <w:rsid w:val="00DA2631"/>
    <w:rsid w:val="00DA2E0B"/>
    <w:rsid w:val="00DA4ED6"/>
    <w:rsid w:val="00DA5C31"/>
    <w:rsid w:val="00DB08AA"/>
    <w:rsid w:val="00DB4B67"/>
    <w:rsid w:val="00DB5AD4"/>
    <w:rsid w:val="00DB7281"/>
    <w:rsid w:val="00DB7F8A"/>
    <w:rsid w:val="00DC1E96"/>
    <w:rsid w:val="00DC34A8"/>
    <w:rsid w:val="00DC46DE"/>
    <w:rsid w:val="00DD1F7B"/>
    <w:rsid w:val="00DD3FB0"/>
    <w:rsid w:val="00DD4881"/>
    <w:rsid w:val="00DD687E"/>
    <w:rsid w:val="00DE0032"/>
    <w:rsid w:val="00DE03D9"/>
    <w:rsid w:val="00DE1CDF"/>
    <w:rsid w:val="00DE3141"/>
    <w:rsid w:val="00DE69AB"/>
    <w:rsid w:val="00DE77C3"/>
    <w:rsid w:val="00DF4DFC"/>
    <w:rsid w:val="00E07049"/>
    <w:rsid w:val="00E11031"/>
    <w:rsid w:val="00E13259"/>
    <w:rsid w:val="00E13704"/>
    <w:rsid w:val="00E173F8"/>
    <w:rsid w:val="00E20B51"/>
    <w:rsid w:val="00E3208B"/>
    <w:rsid w:val="00E35766"/>
    <w:rsid w:val="00E35AF7"/>
    <w:rsid w:val="00E4546B"/>
    <w:rsid w:val="00E50D6E"/>
    <w:rsid w:val="00E6276C"/>
    <w:rsid w:val="00E62945"/>
    <w:rsid w:val="00E63485"/>
    <w:rsid w:val="00E65D56"/>
    <w:rsid w:val="00E72D0F"/>
    <w:rsid w:val="00E73181"/>
    <w:rsid w:val="00E73B4E"/>
    <w:rsid w:val="00E75435"/>
    <w:rsid w:val="00E764D5"/>
    <w:rsid w:val="00E83059"/>
    <w:rsid w:val="00E839C7"/>
    <w:rsid w:val="00E85A06"/>
    <w:rsid w:val="00E9472C"/>
    <w:rsid w:val="00E96D9D"/>
    <w:rsid w:val="00E97314"/>
    <w:rsid w:val="00EA691E"/>
    <w:rsid w:val="00EB3882"/>
    <w:rsid w:val="00EB4214"/>
    <w:rsid w:val="00EC066A"/>
    <w:rsid w:val="00EC151F"/>
    <w:rsid w:val="00EC1F9B"/>
    <w:rsid w:val="00EC6D15"/>
    <w:rsid w:val="00ED0E81"/>
    <w:rsid w:val="00ED7AE4"/>
    <w:rsid w:val="00EE3DA5"/>
    <w:rsid w:val="00EE6977"/>
    <w:rsid w:val="00EF102B"/>
    <w:rsid w:val="00EF344E"/>
    <w:rsid w:val="00F034E9"/>
    <w:rsid w:val="00F047EF"/>
    <w:rsid w:val="00F04DE5"/>
    <w:rsid w:val="00F10B70"/>
    <w:rsid w:val="00F11710"/>
    <w:rsid w:val="00F11A4A"/>
    <w:rsid w:val="00F170A5"/>
    <w:rsid w:val="00F20060"/>
    <w:rsid w:val="00F20B84"/>
    <w:rsid w:val="00F21BEA"/>
    <w:rsid w:val="00F234C1"/>
    <w:rsid w:val="00F30592"/>
    <w:rsid w:val="00F31871"/>
    <w:rsid w:val="00F31D19"/>
    <w:rsid w:val="00F402CC"/>
    <w:rsid w:val="00F441B7"/>
    <w:rsid w:val="00F467DB"/>
    <w:rsid w:val="00F47938"/>
    <w:rsid w:val="00F52459"/>
    <w:rsid w:val="00F57E4C"/>
    <w:rsid w:val="00F62132"/>
    <w:rsid w:val="00F676A1"/>
    <w:rsid w:val="00F72FD0"/>
    <w:rsid w:val="00F73ED9"/>
    <w:rsid w:val="00F7653F"/>
    <w:rsid w:val="00F81255"/>
    <w:rsid w:val="00F85D71"/>
    <w:rsid w:val="00F863B2"/>
    <w:rsid w:val="00F91337"/>
    <w:rsid w:val="00F92B09"/>
    <w:rsid w:val="00F93F06"/>
    <w:rsid w:val="00FA174B"/>
    <w:rsid w:val="00FA1A28"/>
    <w:rsid w:val="00FA607A"/>
    <w:rsid w:val="00FA6275"/>
    <w:rsid w:val="00FB2CA2"/>
    <w:rsid w:val="00FB2D45"/>
    <w:rsid w:val="00FB3EC6"/>
    <w:rsid w:val="00FC69D5"/>
    <w:rsid w:val="00FD3F63"/>
    <w:rsid w:val="00FD465C"/>
    <w:rsid w:val="00FD59FB"/>
    <w:rsid w:val="00FE4F2D"/>
    <w:rsid w:val="00FE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E532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438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74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A51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11C"/>
    <w:pPr>
      <w:overflowPunct/>
      <w:autoSpaceDE/>
      <w:autoSpaceDN/>
      <w:adjustRightInd/>
      <w:textAlignment w:val="auto"/>
    </w:pPr>
    <w:rPr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11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11C"/>
    <w:rPr>
      <w:rFonts w:ascii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11C"/>
    <w:rPr>
      <w:rFonts w:ascii="Segoe UI" w:eastAsia="Times New Roman" w:hAnsi="Segoe UI" w:cs="Times New Roman"/>
      <w:sz w:val="18"/>
      <w:szCs w:val="18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F467DB"/>
    <w:rPr>
      <w:color w:val="80808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3F98"/>
    <w:pPr>
      <w:overflowPunct w:val="0"/>
      <w:autoSpaceDE w:val="0"/>
      <w:autoSpaceDN w:val="0"/>
      <w:adjustRightInd w:val="0"/>
      <w:textAlignment w:val="baseline"/>
    </w:pPr>
    <w:rPr>
      <w:b/>
      <w:bCs/>
      <w:lang w:eastAsia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3F98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paragraph" w:styleId="Revision">
    <w:name w:val="Revision"/>
    <w:hidden/>
    <w:uiPriority w:val="99"/>
    <w:semiHidden/>
    <w:rsid w:val="00E3208B"/>
    <w:rPr>
      <w:rFonts w:ascii="Times New Roman" w:eastAsia="Times New Roman" w:hAnsi="Times New Roman" w:cs="Times New Roman"/>
      <w:sz w:val="20"/>
      <w:szCs w:val="20"/>
      <w:lang w:eastAsia="en-CA"/>
    </w:rPr>
  </w:style>
  <w:style w:type="paragraph" w:styleId="NoSpacing">
    <w:name w:val="No Spacing"/>
    <w:uiPriority w:val="1"/>
    <w:qFormat/>
    <w:rsid w:val="003422F3"/>
    <w:rPr>
      <w:rFonts w:eastAsiaTheme="minorHAns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460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0B0"/>
    <w:rPr>
      <w:rFonts w:ascii="Times New Roman" w:eastAsia="Times New Roman" w:hAnsi="Times New Roman" w:cs="Times New Roman"/>
      <w:sz w:val="20"/>
      <w:szCs w:val="20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4460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0B0"/>
    <w:rPr>
      <w:rFonts w:ascii="Times New Roman" w:eastAsia="Times New Roman" w:hAnsi="Times New Roman" w:cs="Times New Roman"/>
      <w:sz w:val="20"/>
      <w:szCs w:val="20"/>
      <w:lang w:eastAsia="en-CA"/>
    </w:rPr>
  </w:style>
  <w:style w:type="character" w:styleId="Hyperlink">
    <w:name w:val="Hyperlink"/>
    <w:basedOn w:val="DefaultParagraphFont"/>
    <w:uiPriority w:val="99"/>
    <w:unhideWhenUsed/>
    <w:rsid w:val="002938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8F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73181"/>
    <w:rPr>
      <w:b/>
      <w:bCs/>
    </w:rPr>
  </w:style>
  <w:style w:type="table" w:styleId="TableGrid">
    <w:name w:val="Table Grid"/>
    <w:basedOn w:val="TableNormal"/>
    <w:uiPriority w:val="59"/>
    <w:rsid w:val="00D21D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61024"/>
    <w:rPr>
      <w:color w:val="800080" w:themeColor="followedHyperlink"/>
      <w:u w:val="single"/>
    </w:rPr>
  </w:style>
  <w:style w:type="paragraph" w:customStyle="1" w:styleId="Default">
    <w:name w:val="Default"/>
    <w:rsid w:val="00551C2A"/>
    <w:pPr>
      <w:autoSpaceDE w:val="0"/>
      <w:autoSpaceDN w:val="0"/>
      <w:adjustRightInd w:val="0"/>
    </w:pPr>
    <w:rPr>
      <w:rFonts w:ascii="Helvetica LT Pro" w:hAnsi="Helvetica LT Pro" w:cs="Helvetica LT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chel.breunig@wisc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ebreunig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C8C11-6CB8-440F-9CBF-5303B1908BEF}"/>
      </w:docPartPr>
      <w:docPartBody>
        <w:p w:rsidR="005364BF" w:rsidRDefault="00E0097F">
          <w:r w:rsidRPr="00EA6603">
            <w:rPr>
              <w:rStyle w:val="PlaceholderText"/>
            </w:rPr>
            <w:t>Click here to enter text.</w:t>
          </w:r>
        </w:p>
      </w:docPartBody>
    </w:docPart>
    <w:docPart>
      <w:docPartPr>
        <w:name w:val="8ED73E0626904649801FD52AEFA7F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A11AC-2392-430C-9DD0-17D16BB91393}"/>
      </w:docPartPr>
      <w:docPartBody>
        <w:p w:rsidR="000C6D7B" w:rsidRDefault="00A97092" w:rsidP="00A97092">
          <w:pPr>
            <w:pStyle w:val="8ED73E0626904649801FD52AEFA7F1DB"/>
          </w:pPr>
          <w:r w:rsidRPr="00AA6551">
            <w:rPr>
              <w:rStyle w:val="PlaceholderText"/>
            </w:rPr>
            <w:t>Click here to enter text.</w:t>
          </w:r>
        </w:p>
      </w:docPartBody>
    </w:docPart>
    <w:docPart>
      <w:docPartPr>
        <w:name w:val="D08F0A67381640B1BB1CA22A0C420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89820-FC51-47A3-B9C4-BB30D7C4AD07}"/>
      </w:docPartPr>
      <w:docPartBody>
        <w:p w:rsidR="00F96315" w:rsidRDefault="00F30F88" w:rsidP="00F30F88">
          <w:pPr>
            <w:pStyle w:val="D08F0A67381640B1BB1CA22A0C42074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F6A57FFFE44AF691638E867C50F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DC330-51D0-4435-986E-F395E5D8038D}"/>
      </w:docPartPr>
      <w:docPartBody>
        <w:p w:rsidR="00F96315" w:rsidRDefault="00F30F88" w:rsidP="00F30F88">
          <w:pPr>
            <w:pStyle w:val="F7F6A57FFFE44AF691638E867C50F1A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EC23CA0574D44DEA7BB8726BD541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EE148-E9EA-413F-A956-B01FF2627DF3}"/>
      </w:docPartPr>
      <w:docPartBody>
        <w:p w:rsidR="00F96315" w:rsidRDefault="00F30F88" w:rsidP="00F30F88">
          <w:pPr>
            <w:pStyle w:val="FEC23CA0574D44DEA7BB8726BD541C7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0E88D41D0774241838AC06957D87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637E7-36A5-47D1-BE52-29D83E75C065}"/>
      </w:docPartPr>
      <w:docPartBody>
        <w:p w:rsidR="00187864" w:rsidRDefault="00AA5096" w:rsidP="00AA5096">
          <w:pPr>
            <w:pStyle w:val="D0E88D41D0774241838AC06957D87D39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LT Pro">
    <w:altName w:val="Arial"/>
    <w:panose1 w:val="020B0504020202020204"/>
    <w:charset w:val="00"/>
    <w:family w:val="swiss"/>
    <w:notTrueType/>
    <w:pitch w:val="variable"/>
    <w:sig w:usb0="A00002AF" w:usb1="5000204A" w:usb2="00000000" w:usb3="00000000" w:csb0="00000097" w:csb1="00000000"/>
  </w:font>
  <w:font w:name="Helvetica LT Pro Light">
    <w:altName w:val="Arial"/>
    <w:panose1 w:val="020B0303020202020204"/>
    <w:charset w:val="00"/>
    <w:family w:val="swiss"/>
    <w:notTrueType/>
    <w:pitch w:val="variable"/>
    <w:sig w:usb0="A00000AF" w:usb1="5000205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097F"/>
    <w:rsid w:val="00024A81"/>
    <w:rsid w:val="000507C9"/>
    <w:rsid w:val="0008634E"/>
    <w:rsid w:val="000925B4"/>
    <w:rsid w:val="000A7A51"/>
    <w:rsid w:val="000B0131"/>
    <w:rsid w:val="000C6D7B"/>
    <w:rsid w:val="001736CF"/>
    <w:rsid w:val="001809C6"/>
    <w:rsid w:val="00181F25"/>
    <w:rsid w:val="00187864"/>
    <w:rsid w:val="001B4E4B"/>
    <w:rsid w:val="001C1777"/>
    <w:rsid w:val="001D5332"/>
    <w:rsid w:val="001E518A"/>
    <w:rsid w:val="001F6FFE"/>
    <w:rsid w:val="001F7646"/>
    <w:rsid w:val="00205BF9"/>
    <w:rsid w:val="002179F4"/>
    <w:rsid w:val="002220EB"/>
    <w:rsid w:val="00276DCA"/>
    <w:rsid w:val="002A236E"/>
    <w:rsid w:val="002A5D2F"/>
    <w:rsid w:val="002B6D47"/>
    <w:rsid w:val="002C77B6"/>
    <w:rsid w:val="002D338D"/>
    <w:rsid w:val="002E65F4"/>
    <w:rsid w:val="00303DD5"/>
    <w:rsid w:val="003050B3"/>
    <w:rsid w:val="00336A31"/>
    <w:rsid w:val="00370BC3"/>
    <w:rsid w:val="003E00AA"/>
    <w:rsid w:val="003E4F90"/>
    <w:rsid w:val="003F2785"/>
    <w:rsid w:val="004216D4"/>
    <w:rsid w:val="00463EC2"/>
    <w:rsid w:val="00474C7B"/>
    <w:rsid w:val="00477687"/>
    <w:rsid w:val="004816AD"/>
    <w:rsid w:val="004936A6"/>
    <w:rsid w:val="004A77D3"/>
    <w:rsid w:val="004B7CA3"/>
    <w:rsid w:val="004D1661"/>
    <w:rsid w:val="005021BA"/>
    <w:rsid w:val="00523006"/>
    <w:rsid w:val="00525FFC"/>
    <w:rsid w:val="00527B8B"/>
    <w:rsid w:val="00527F62"/>
    <w:rsid w:val="005364BF"/>
    <w:rsid w:val="005442A2"/>
    <w:rsid w:val="00547A06"/>
    <w:rsid w:val="00555D67"/>
    <w:rsid w:val="00570B7C"/>
    <w:rsid w:val="00574416"/>
    <w:rsid w:val="00580468"/>
    <w:rsid w:val="00591E01"/>
    <w:rsid w:val="005A3843"/>
    <w:rsid w:val="005C2996"/>
    <w:rsid w:val="005C309C"/>
    <w:rsid w:val="005C6374"/>
    <w:rsid w:val="005F6C1E"/>
    <w:rsid w:val="00606849"/>
    <w:rsid w:val="00635F8F"/>
    <w:rsid w:val="006469A1"/>
    <w:rsid w:val="00651995"/>
    <w:rsid w:val="00661C5E"/>
    <w:rsid w:val="006719C1"/>
    <w:rsid w:val="006802CC"/>
    <w:rsid w:val="00692EA2"/>
    <w:rsid w:val="00693E96"/>
    <w:rsid w:val="006E4428"/>
    <w:rsid w:val="00715A3B"/>
    <w:rsid w:val="00732035"/>
    <w:rsid w:val="00741F78"/>
    <w:rsid w:val="00750B22"/>
    <w:rsid w:val="00760434"/>
    <w:rsid w:val="00783137"/>
    <w:rsid w:val="007F60DC"/>
    <w:rsid w:val="00806F56"/>
    <w:rsid w:val="0082059D"/>
    <w:rsid w:val="00863F36"/>
    <w:rsid w:val="008832BB"/>
    <w:rsid w:val="00896715"/>
    <w:rsid w:val="008D39F0"/>
    <w:rsid w:val="008D6DB8"/>
    <w:rsid w:val="008F106B"/>
    <w:rsid w:val="0093029D"/>
    <w:rsid w:val="009436E9"/>
    <w:rsid w:val="009540ED"/>
    <w:rsid w:val="00954ABB"/>
    <w:rsid w:val="00955934"/>
    <w:rsid w:val="00974FA6"/>
    <w:rsid w:val="009A0A3A"/>
    <w:rsid w:val="009A3B2F"/>
    <w:rsid w:val="009C11CB"/>
    <w:rsid w:val="009E0EA1"/>
    <w:rsid w:val="009E4D4E"/>
    <w:rsid w:val="00A21873"/>
    <w:rsid w:val="00A233CE"/>
    <w:rsid w:val="00A32CE1"/>
    <w:rsid w:val="00A332E8"/>
    <w:rsid w:val="00A46B2C"/>
    <w:rsid w:val="00A65DA2"/>
    <w:rsid w:val="00A80BA7"/>
    <w:rsid w:val="00A81048"/>
    <w:rsid w:val="00A828C2"/>
    <w:rsid w:val="00A90436"/>
    <w:rsid w:val="00A97092"/>
    <w:rsid w:val="00AA5096"/>
    <w:rsid w:val="00AC1D73"/>
    <w:rsid w:val="00B10999"/>
    <w:rsid w:val="00B1605A"/>
    <w:rsid w:val="00B22814"/>
    <w:rsid w:val="00B46D25"/>
    <w:rsid w:val="00B6102D"/>
    <w:rsid w:val="00B91865"/>
    <w:rsid w:val="00BB3E2A"/>
    <w:rsid w:val="00BD7EAB"/>
    <w:rsid w:val="00BF5173"/>
    <w:rsid w:val="00C63CC0"/>
    <w:rsid w:val="00C74F32"/>
    <w:rsid w:val="00C83A24"/>
    <w:rsid w:val="00CB002F"/>
    <w:rsid w:val="00CB1836"/>
    <w:rsid w:val="00CC7607"/>
    <w:rsid w:val="00CE75E6"/>
    <w:rsid w:val="00CF1AC0"/>
    <w:rsid w:val="00D02302"/>
    <w:rsid w:val="00D26FE1"/>
    <w:rsid w:val="00D75327"/>
    <w:rsid w:val="00D77D2C"/>
    <w:rsid w:val="00DA3B49"/>
    <w:rsid w:val="00DB6AC3"/>
    <w:rsid w:val="00DD4881"/>
    <w:rsid w:val="00DE4182"/>
    <w:rsid w:val="00DF1056"/>
    <w:rsid w:val="00E0097F"/>
    <w:rsid w:val="00E02F1A"/>
    <w:rsid w:val="00E176B3"/>
    <w:rsid w:val="00E22FD6"/>
    <w:rsid w:val="00E30CB4"/>
    <w:rsid w:val="00E540DD"/>
    <w:rsid w:val="00E7570F"/>
    <w:rsid w:val="00E879BA"/>
    <w:rsid w:val="00F30146"/>
    <w:rsid w:val="00F30F88"/>
    <w:rsid w:val="00F36FC2"/>
    <w:rsid w:val="00F466BF"/>
    <w:rsid w:val="00F477B3"/>
    <w:rsid w:val="00F7011D"/>
    <w:rsid w:val="00F7255B"/>
    <w:rsid w:val="00F909F8"/>
    <w:rsid w:val="00F96315"/>
    <w:rsid w:val="00FC5A0A"/>
    <w:rsid w:val="00FD64C4"/>
    <w:rsid w:val="00FE105F"/>
    <w:rsid w:val="00FF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5096"/>
  </w:style>
  <w:style w:type="paragraph" w:customStyle="1" w:styleId="8ED73E0626904649801FD52AEFA7F1DB">
    <w:name w:val="8ED73E0626904649801FD52AEFA7F1DB"/>
    <w:rsid w:val="00A97092"/>
    <w:pPr>
      <w:spacing w:after="160" w:line="259" w:lineRule="auto"/>
    </w:pPr>
  </w:style>
  <w:style w:type="paragraph" w:customStyle="1" w:styleId="D08F0A67381640B1BB1CA22A0C420748">
    <w:name w:val="D08F0A67381640B1BB1CA22A0C420748"/>
    <w:rsid w:val="00F30F88"/>
    <w:pPr>
      <w:spacing w:after="160" w:line="259" w:lineRule="auto"/>
    </w:pPr>
  </w:style>
  <w:style w:type="paragraph" w:customStyle="1" w:styleId="F7F6A57FFFE44AF691638E867C50F1A7">
    <w:name w:val="F7F6A57FFFE44AF691638E867C50F1A7"/>
    <w:rsid w:val="00F30F88"/>
    <w:pPr>
      <w:spacing w:after="160" w:line="259" w:lineRule="auto"/>
    </w:pPr>
  </w:style>
  <w:style w:type="paragraph" w:customStyle="1" w:styleId="FEC23CA0574D44DEA7BB8726BD541C76">
    <w:name w:val="FEC23CA0574D44DEA7BB8726BD541C76"/>
    <w:rsid w:val="00F30F88"/>
    <w:pPr>
      <w:spacing w:after="160" w:line="259" w:lineRule="auto"/>
    </w:pPr>
  </w:style>
  <w:style w:type="paragraph" w:customStyle="1" w:styleId="D0E88D41D0774241838AC06957D87D39">
    <w:name w:val="D0E88D41D0774241838AC06957D87D39"/>
    <w:rsid w:val="00AA509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C96FA-42A8-4291-88E4-18CEC6A19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3171</Words>
  <Characters>18077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2026-08-14T18:06:00Z</dcterms:created>
  <dcterms:modified xsi:type="dcterms:W3CDTF">2026-08-14T18:09:00Z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99a7e8b6-b0e5-42fd-8b9a-56cc1ae018ba</vt:lpwstr>
  </property>
</Properties>
</file>