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9E" w:rsidRDefault="00EA2E9E">
      <w:r>
        <w:t>Bubble sort efficiency:</w:t>
      </w:r>
    </w:p>
    <w:p w:rsidR="008F4959" w:rsidRDefault="00EA2E9E">
      <w:r>
        <w:t xml:space="preserve">T(n) = (n – 1 – 0)*c + </w:t>
      </w:r>
      <w:r>
        <w:t>(n – 1 –</w:t>
      </w:r>
      <w:r>
        <w:t xml:space="preserve"> 1</w:t>
      </w:r>
      <w:r>
        <w:t>)*c +(n – 1 –</w:t>
      </w:r>
      <w:r>
        <w:t xml:space="preserve"> 2</w:t>
      </w:r>
      <w:r>
        <w:t>)*c +</w:t>
      </w:r>
      <w:r w:rsidR="0075788D">
        <w:t xml:space="preserve">… + </w:t>
      </w:r>
      <w:r w:rsidR="0075788D">
        <w:t>(n – 1 –</w:t>
      </w:r>
      <w:r w:rsidR="0075788D">
        <w:t xml:space="preserve"> (n-3)</w:t>
      </w:r>
      <w:r w:rsidR="0075788D">
        <w:t>)*c +</w:t>
      </w:r>
      <w:r w:rsidR="0075788D">
        <w:t xml:space="preserve"> </w:t>
      </w:r>
      <w:r w:rsidR="0075788D">
        <w:t>(n – 1 –</w:t>
      </w:r>
      <w:r w:rsidR="0075788D">
        <w:t xml:space="preserve"> (n-2</w:t>
      </w:r>
      <w:r w:rsidR="0075788D">
        <w:t>))*c</w:t>
      </w:r>
      <w:r w:rsidR="0075788D">
        <w:t xml:space="preserve"> = </w:t>
      </w:r>
    </w:p>
    <w:p w:rsidR="0075788D" w:rsidRDefault="00730DEC">
      <w:r>
        <w:t xml:space="preserve">= </w:t>
      </w:r>
      <w:r w:rsidR="0075788D">
        <w:t xml:space="preserve">c * ((n – 1) + (n – 2) + (n – 3) + … + 4 + 3) = </w:t>
      </w:r>
    </w:p>
    <w:p w:rsidR="0075788D" w:rsidRDefault="00730DEC">
      <w:r>
        <w:t xml:space="preserve">= </w:t>
      </w:r>
      <w:r w:rsidR="0075788D">
        <w:t>c * (((n – 1) * (n – 1 + 1)) / 2 – 2 – 1) =</w:t>
      </w:r>
    </w:p>
    <w:p w:rsidR="0075788D" w:rsidRDefault="0075788D">
      <w:r>
        <w:t xml:space="preserve">= </w:t>
      </w:r>
      <w:r w:rsidR="00730DEC">
        <w:t>(n^2 * c) / 2 - (n * c) / 2 – 3 * c = O(n^2)</w:t>
      </w:r>
      <w:bookmarkStart w:id="0" w:name="_GoBack"/>
      <w:bookmarkEnd w:id="0"/>
    </w:p>
    <w:sectPr w:rsidR="0075788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9E"/>
    <w:rsid w:val="00730DEC"/>
    <w:rsid w:val="0075788D"/>
    <w:rsid w:val="008F4959"/>
    <w:rsid w:val="00EA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8432"/>
  <w15:chartTrackingRefBased/>
  <w15:docId w15:val="{9B822B8E-3540-48F4-A521-0DEE2809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Zaharieva</dc:creator>
  <cp:keywords/>
  <dc:description/>
  <cp:lastModifiedBy>Rositsa Zaharieva</cp:lastModifiedBy>
  <cp:revision>1</cp:revision>
  <dcterms:created xsi:type="dcterms:W3CDTF">2021-04-16T05:25:00Z</dcterms:created>
  <dcterms:modified xsi:type="dcterms:W3CDTF">2021-04-16T05:50:00Z</dcterms:modified>
</cp:coreProperties>
</file>