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r>
              <w:lastRenderedPageBreak/>
              <w:t>prepayId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4A2111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4A2111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r>
              <w:lastRenderedPageBreak/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4A2111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4A2111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r>
              <w:t>boolean</w:t>
            </w:r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r>
              <w:t>json</w:t>
            </w:r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r>
              <w:lastRenderedPageBreak/>
              <w:t>withdrawAccountId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r>
              <w:t>voucherNo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r>
              <w:t>Json</w:t>
            </w: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77777777" w:rsidR="00F47323" w:rsidRDefault="00954275">
      <w:pPr>
        <w:pStyle w:val="1"/>
      </w:pPr>
      <w:r>
        <w:t>V</w:t>
      </w:r>
      <w:r>
        <w:t>支付</w:t>
      </w:r>
      <w:r>
        <w:t>-</w:t>
      </w:r>
      <w:r>
        <w:t>退</w:t>
      </w:r>
      <w:r>
        <w:rPr>
          <w:rFonts w:hint="eastAsia"/>
        </w:rPr>
        <w:t>款</w:t>
      </w:r>
    </w:p>
    <w:p w14:paraId="25CCE8C2" w14:textId="05B37A14" w:rsidR="00F47323" w:rsidRDefault="00971538">
      <w:pPr>
        <w:pStyle w:val="2"/>
      </w:pPr>
      <w:r>
        <w:t>退</w:t>
      </w:r>
      <w:r>
        <w:rPr>
          <w:rFonts w:hint="eastAsia"/>
        </w:rPr>
        <w:t>款给</w:t>
      </w:r>
      <w:r w:rsidR="00954275">
        <w:t>买家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F47323" w14:paraId="18249AFE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A57920" w14:textId="515F03EB" w:rsidR="00F47323" w:rsidRDefault="00CF0783" w:rsidP="00EE65B2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 w:rsidR="00954275">
              <w:t>-</w:t>
            </w:r>
            <w:r w:rsidRPr="00CF0783">
              <w:rPr>
                <w:rFonts w:hint="eastAsia"/>
              </w:rPr>
              <w:t>退款给买家</w:t>
            </w:r>
          </w:p>
        </w:tc>
      </w:tr>
      <w:tr w:rsidR="00EE65B2" w14:paraId="1B484A33" w14:textId="77777777" w:rsidTr="00EE65B2">
        <w:trPr>
          <w:trHeight w:val="57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50A054D" w14:textId="79D34847" w:rsidR="00EE65B2" w:rsidRDefault="00EE65B2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7A4F7E" w14:textId="13D16046" w:rsidR="00EE65B2" w:rsidRPr="006A67BE" w:rsidRDefault="008B61B7" w:rsidP="006A67BE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="00EE65B2" w:rsidRPr="006A67BE">
              <w:t>返现金</w:t>
            </w:r>
          </w:p>
        </w:tc>
      </w:tr>
      <w:tr w:rsidR="00F47323" w14:paraId="475C2D8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66C69D19" w:rsidR="00F47323" w:rsidRDefault="00E54297" w:rsidP="000E47A5">
            <w:pPr>
              <w:jc w:val="left"/>
            </w:pPr>
            <w:r>
              <w:t>/</w:t>
            </w:r>
            <w:r w:rsidR="000E47A5">
              <w:rPr>
                <w:rFonts w:hint="eastAsia"/>
              </w:rPr>
              <w:t>refund</w:t>
            </w:r>
            <w:r>
              <w:t>/to</w:t>
            </w:r>
            <w:r w:rsidR="00954275">
              <w:t>buyer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2D6050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F47323" w14:paraId="16C1666A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3B4274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4D6223D4" w:rsidR="00F47323" w:rsidRDefault="00DC59BF">
            <w:pPr>
              <w:jc w:val="center"/>
            </w:pPr>
            <w:r>
              <w:t>account</w:t>
            </w:r>
            <w:r w:rsidR="00954275">
              <w:t>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173CF940" w:rsidR="00F47323" w:rsidRDefault="00954275" w:rsidP="00B7051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 w:rsidR="00B70519">
              <w:rPr>
                <w:rFonts w:hint="eastAsia"/>
              </w:rPr>
              <w:t>账户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F1593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5609F3" w14:textId="41FC77ED" w:rsidR="00F47323" w:rsidRDefault="002B1058">
            <w:pPr>
              <w:jc w:val="center"/>
            </w:pPr>
            <w:r>
              <w:rPr>
                <w:rFonts w:hint="eastAsia"/>
              </w:rPr>
              <w:t>o</w:t>
            </w:r>
            <w:r w:rsidR="00954275">
              <w:t>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8891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1040EC" w14:textId="77777777" w:rsidR="003F274C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31411592" w14:textId="569782E3" w:rsidR="00F47323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="00954275"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E55B6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2B1058" w14:paraId="047C7A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F26287" w14:textId="0D918E9A" w:rsidR="002B1058" w:rsidRDefault="002B1058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EBA98B4" w14:textId="5E58DA6D" w:rsidR="002B1058" w:rsidRDefault="002B105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85208D" w14:textId="77777777" w:rsidR="003F274C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 w:rsidR="00DA1AC8"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47810C0E" w14:textId="473E6BC8" w:rsidR="002B1058" w:rsidRDefault="0067367E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="00116B17" w:rsidRPr="003F274C">
              <w:rPr>
                <w:rFonts w:ascii="宋体" w:hAnsi="宋体" w:cs="宋体" w:hint="eastAsia"/>
                <w:color w:val="FF0000"/>
                <w:szCs w:val="21"/>
              </w:rPr>
              <w:t>退款订单ID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B846AF" w14:textId="7E572248" w:rsidR="002B1058" w:rsidRDefault="00E41DC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F47323" w14:paraId="68B94C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4B6A0CBA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7C1B55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C23904B" w:rsidR="00F47323" w:rsidRDefault="00B71323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B6B62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6E202CA2" w:rsidR="00F47323" w:rsidRDefault="00C06BBC">
            <w:pPr>
              <w:jc w:val="center"/>
            </w:pPr>
            <w:r>
              <w:rPr>
                <w:rFonts w:hint="eastAsia"/>
              </w:rPr>
              <w:t>change</w:t>
            </w:r>
            <w:r w:rsidR="00954275">
              <w:t>Amount</w:t>
            </w:r>
            <w:r>
              <w:rPr>
                <w:rFonts w:hint="eastAsia"/>
              </w:rPr>
              <w:t>1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9CF0D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BC90DF" w14:textId="331F9E94" w:rsidR="005B00D8" w:rsidRDefault="00B7132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/>
                <w:szCs w:val="21"/>
              </w:rPr>
              <w:t>到余额</w:t>
            </w:r>
            <w:r w:rsidR="00954275">
              <w:rPr>
                <w:rFonts w:ascii="宋体" w:hAnsi="宋体" w:cs="宋体" w:hint="eastAsia"/>
                <w:szCs w:val="21"/>
              </w:rPr>
              <w:t>的金额</w:t>
            </w:r>
          </w:p>
          <w:p w14:paraId="2BD12102" w14:textId="2E0E72E9" w:rsidR="00F47323" w:rsidRDefault="00954275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52A92C5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378E8263" w:rsidR="00F47323" w:rsidRDefault="00C06BBC">
            <w:pPr>
              <w:jc w:val="center"/>
            </w:pPr>
            <w:r>
              <w:rPr>
                <w:rFonts w:hint="eastAsia"/>
              </w:rPr>
              <w:t>change</w:t>
            </w:r>
            <w:r w:rsidR="00954275">
              <w:t>Amount</w:t>
            </w:r>
            <w:r>
              <w:rPr>
                <w:rFonts w:hint="eastAsia"/>
              </w:rPr>
              <w:t>2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5B26F2" w14:textId="0840DAE6" w:rsidR="005B00D8" w:rsidRDefault="00B7132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退款</w:t>
            </w:r>
            <w:r w:rsidR="00954275">
              <w:rPr>
                <w:rFonts w:ascii="宋体" w:hAnsi="宋体" w:cs="宋体"/>
                <w:szCs w:val="21"/>
              </w:rPr>
              <w:t>到返现金</w:t>
            </w:r>
            <w:r w:rsidR="00954275">
              <w:rPr>
                <w:rFonts w:ascii="宋体" w:hAnsi="宋体" w:cs="宋体" w:hint="eastAsia"/>
                <w:szCs w:val="21"/>
              </w:rPr>
              <w:t>的金额</w:t>
            </w:r>
          </w:p>
          <w:p w14:paraId="0F42C685" w14:textId="72F20BB5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7206E2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D7C7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D1A47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91F18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656947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933CF21" w:rsidR="00F47323" w:rsidRDefault="00B71323">
            <w:pPr>
              <w:jc w:val="center"/>
            </w:pPr>
            <w:r>
              <w:t>退款</w:t>
            </w:r>
            <w:r w:rsidR="00954275">
              <w:t>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D7239D7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384A927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35A074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D5D4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9483A67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2F57410" w14:textId="77777777" w:rsidR="00F47323" w:rsidRDefault="00F47323">
            <w:pPr>
              <w:jc w:val="center"/>
            </w:pPr>
          </w:p>
        </w:tc>
      </w:tr>
      <w:tr w:rsidR="00F47323" w14:paraId="3C0B714D" w14:textId="77777777">
        <w:trPr>
          <w:trHeight w:val="42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D91D4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E9A6B49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F47323" w:rsidRDefault="00F47323">
            <w:pPr>
              <w:jc w:val="center"/>
            </w:pPr>
          </w:p>
        </w:tc>
      </w:tr>
      <w:tr w:rsidR="00F47323" w14:paraId="561F297F" w14:textId="77777777" w:rsidTr="004A03FC">
        <w:trPr>
          <w:trHeight w:val="465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E06582A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470F7C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DE9A29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CCDCF3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845501D" w14:textId="77777777" w:rsidR="00F47323" w:rsidRDefault="00F47323">
            <w:pPr>
              <w:jc w:val="center"/>
            </w:pPr>
          </w:p>
        </w:tc>
      </w:tr>
      <w:tr w:rsidR="00B12832" w14:paraId="57C55057" w14:textId="77777777" w:rsidTr="00295BFC">
        <w:trPr>
          <w:trHeight w:val="312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0487D97D" w14:textId="77777777" w:rsidR="00B12832" w:rsidRDefault="00B12832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6AAF368C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auto"/>
            </w:tcBorders>
            <w:vAlign w:val="center"/>
          </w:tcPr>
          <w:p w14:paraId="5ECC8428" w14:textId="77777777" w:rsidR="00B12832" w:rsidRDefault="00B12832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F6D090" w14:textId="77777777" w:rsidR="00B12832" w:rsidRDefault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5AC22F1" w14:textId="77777777" w:rsidR="00B12832" w:rsidRDefault="00B12832">
            <w:pPr>
              <w:jc w:val="center"/>
            </w:pPr>
          </w:p>
        </w:tc>
      </w:tr>
      <w:tr w:rsidR="00B12832" w14:paraId="128032B9" w14:textId="77777777" w:rsidTr="000A1A2E">
        <w:trPr>
          <w:trHeight w:val="312"/>
          <w:jc w:val="center"/>
        </w:trPr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A3CA4A4" w14:textId="5082DF6F" w:rsidR="00B12832" w:rsidRDefault="00122721" w:rsidP="00B12832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385149A" w14:textId="5DEC6245" w:rsidR="00B12832" w:rsidRDefault="00122721" w:rsidP="00B1283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749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3741683" w14:textId="77777777" w:rsidR="00B12832" w:rsidRDefault="00B12832">
            <w:pPr>
              <w:jc w:val="center"/>
            </w:pPr>
          </w:p>
        </w:tc>
        <w:tc>
          <w:tcPr>
            <w:tcW w:w="504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7906CC4" w14:textId="77777777" w:rsidR="00B12832" w:rsidRDefault="00B12832">
            <w:pPr>
              <w:jc w:val="center"/>
            </w:pP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3AA9787D" w14:textId="47C29485" w:rsidR="00B12832" w:rsidRDefault="00122721" w:rsidP="00B1283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E0AB8D9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7A7FCCF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29A7DE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DD8FB7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F362D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72E15E4" w14:textId="77777777" w:rsidR="00F47323" w:rsidRDefault="00F47323">
            <w:pPr>
              <w:jc w:val="center"/>
            </w:pPr>
          </w:p>
        </w:tc>
      </w:tr>
      <w:tr w:rsidR="00F47323" w14:paraId="5C0F4D7C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C6241B0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07EC3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A1143DA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4BAC4" w14:textId="77777777" w:rsidR="00F47323" w:rsidRDefault="00954275"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A5DD05C" w14:textId="77777777" w:rsidR="00F47323" w:rsidRDefault="00F47323">
            <w:pPr>
              <w:jc w:val="center"/>
            </w:pPr>
          </w:p>
        </w:tc>
      </w:tr>
      <w:tr w:rsidR="00F47323" w14:paraId="4F232FD9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1C75BF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8DE0937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143AE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3908C" w14:textId="7E7EC2FE" w:rsidR="00F47323" w:rsidRDefault="00B71323">
            <w:pPr>
              <w:jc w:val="center"/>
            </w:pPr>
            <w:r>
              <w:t>退款</w:t>
            </w:r>
            <w:r w:rsidR="00954275">
              <w:t>金额不能超过</w:t>
            </w:r>
            <w:r w:rsidR="00A00E61">
              <w:rPr>
                <w:rFonts w:hint="eastAsia"/>
              </w:rPr>
              <w:t>支付</w:t>
            </w:r>
            <w:r w:rsidR="00954275">
              <w:t>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76D174A" w14:textId="77777777" w:rsidR="00F47323" w:rsidRDefault="00F47323">
            <w:pPr>
              <w:jc w:val="center"/>
            </w:pPr>
          </w:p>
        </w:tc>
      </w:tr>
    </w:tbl>
    <w:p w14:paraId="312B5287" w14:textId="477DCDE6" w:rsidR="004A2111" w:rsidRDefault="004A2111" w:rsidP="004A2111">
      <w:pPr>
        <w:pStyle w:val="2"/>
      </w:pPr>
      <w:r>
        <w:t>退</w:t>
      </w:r>
      <w:r>
        <w:rPr>
          <w:rFonts w:hint="eastAsia"/>
        </w:rPr>
        <w:t>款</w:t>
      </w:r>
      <w:r w:rsidR="005B7C85">
        <w:rPr>
          <w:rFonts w:hint="eastAsia"/>
        </w:rPr>
        <w:t>扣回平台服务费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4A2111" w14:paraId="6FB96525" w14:textId="77777777" w:rsidTr="004A2111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09E10E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0BB206" w14:textId="1463E481" w:rsidR="004A2111" w:rsidRDefault="004A2111" w:rsidP="004A2111">
            <w:pPr>
              <w:pStyle w:val="1"/>
              <w:jc w:val="center"/>
            </w:pPr>
            <w:r>
              <w:t>退</w:t>
            </w:r>
            <w:r>
              <w:rPr>
                <w:rFonts w:hint="eastAsia"/>
              </w:rPr>
              <w:t>款</w:t>
            </w:r>
            <w:r>
              <w:t>-</w:t>
            </w:r>
            <w:r w:rsidRPr="00CF0783">
              <w:rPr>
                <w:rFonts w:hint="eastAsia"/>
              </w:rPr>
              <w:t>退款</w:t>
            </w:r>
            <w:r w:rsidR="005B7C85">
              <w:rPr>
                <w:rFonts w:hint="eastAsia"/>
              </w:rPr>
              <w:t>扣回</w:t>
            </w:r>
            <w:r w:rsidR="0038591C">
              <w:rPr>
                <w:rFonts w:hint="eastAsia"/>
              </w:rPr>
              <w:t>平台服务费</w:t>
            </w:r>
          </w:p>
        </w:tc>
      </w:tr>
      <w:tr w:rsidR="004A2111" w14:paraId="2761B864" w14:textId="77777777" w:rsidTr="004A2111">
        <w:trPr>
          <w:trHeight w:val="57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6A3BE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8898FC" w14:textId="77777777" w:rsidR="004A2111" w:rsidRPr="006A67BE" w:rsidRDefault="004A2111" w:rsidP="004A2111">
            <w:pPr>
              <w:jc w:val="left"/>
            </w:pPr>
            <w:r>
              <w:t>根据购买时的情况退回到用户的余额</w:t>
            </w:r>
            <w:r>
              <w:rPr>
                <w:rFonts w:hint="eastAsia"/>
              </w:rPr>
              <w:t>和</w:t>
            </w:r>
            <w:r w:rsidRPr="006A67BE">
              <w:t>返现金</w:t>
            </w:r>
          </w:p>
        </w:tc>
      </w:tr>
      <w:tr w:rsidR="004A2111" w14:paraId="41E5C484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EB9AAF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B9A1AEA" w14:textId="749F051F" w:rsidR="004A2111" w:rsidRDefault="004A2111" w:rsidP="006B0FC8">
            <w:pPr>
              <w:jc w:val="left"/>
              <w:rPr>
                <w:rFonts w:hint="eastAsia"/>
              </w:rPr>
            </w:pPr>
            <w:r>
              <w:t>/</w:t>
            </w:r>
            <w:r>
              <w:rPr>
                <w:rFonts w:hint="eastAsia"/>
              </w:rPr>
              <w:t>refund</w:t>
            </w:r>
            <w:r>
              <w:t>/</w:t>
            </w:r>
            <w:r w:rsidR="006B0FC8">
              <w:rPr>
                <w:rFonts w:hint="eastAsia"/>
              </w:rPr>
              <w:t>platform</w:t>
            </w:r>
            <w:r w:rsidR="006B0FC8">
              <w:rPr>
                <w:rFonts w:hint="eastAsia"/>
              </w:rPr>
              <w:t>/</w:t>
            </w:r>
            <w:r w:rsidR="000C6A29">
              <w:rPr>
                <w:rFonts w:hint="eastAsia"/>
              </w:rPr>
              <w:t>return/</w:t>
            </w:r>
            <w:bookmarkStart w:id="2" w:name="_GoBack"/>
            <w:bookmarkEnd w:id="2"/>
            <w:r w:rsidR="00FD3775">
              <w:rPr>
                <w:rFonts w:hint="eastAsia"/>
              </w:rPr>
              <w:t>service</w:t>
            </w:r>
            <w:r w:rsidR="009561B8">
              <w:rPr>
                <w:rFonts w:hint="eastAsia"/>
              </w:rPr>
              <w:t>fee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2078037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CE8589" w14:textId="77777777" w:rsidR="004A2111" w:rsidRDefault="004A2111" w:rsidP="004A2111">
            <w:pPr>
              <w:jc w:val="left"/>
            </w:pPr>
            <w:r>
              <w:t>post</w:t>
            </w:r>
          </w:p>
        </w:tc>
      </w:tr>
      <w:tr w:rsidR="004A2111" w14:paraId="4960F53F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B0DD70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6A2BD139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2E06791C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4A2111" w14:paraId="153B107A" w14:textId="77777777" w:rsidTr="004A2111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AD561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CB9E65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18868D4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A423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33CDAF8F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F3C4C1" w14:textId="77777777" w:rsidR="004A2111" w:rsidRDefault="004A2111" w:rsidP="004A2111">
            <w:pPr>
              <w:jc w:val="center"/>
            </w:pPr>
            <w:r>
              <w:t>accountId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3CFEEF0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0E4A53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账户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462387" w14:textId="77777777" w:rsidR="004A2111" w:rsidRDefault="004A2111" w:rsidP="004A2111">
            <w:pPr>
              <w:jc w:val="center"/>
            </w:pPr>
            <w:r>
              <w:t>long</w:t>
            </w:r>
          </w:p>
        </w:tc>
      </w:tr>
      <w:tr w:rsidR="004A2111" w14:paraId="3BA62722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D4DFA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9520A7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125A7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单ID</w:t>
            </w:r>
          </w:p>
          <w:p w14:paraId="0C248E9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销售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订</w:t>
            </w:r>
            <w:r w:rsidRPr="003F274C">
              <w:rPr>
                <w:rFonts w:ascii="宋体" w:hAnsi="宋体" w:cs="宋体"/>
                <w:color w:val="FF0000"/>
                <w:szCs w:val="21"/>
              </w:rPr>
              <w:t>单ID</w:t>
            </w:r>
            <w:r w:rsidRPr="003F274C"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7F4C7C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BF92320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382761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4BA0E3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67E6A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>单</w:t>
            </w:r>
            <w:r>
              <w:rPr>
                <w:rFonts w:ascii="宋体" w:hAnsi="宋体" w:cs="宋体" w:hint="eastAsia"/>
                <w:szCs w:val="21"/>
              </w:rPr>
              <w:t>详情</w:t>
            </w:r>
            <w:r>
              <w:rPr>
                <w:rFonts w:ascii="宋体" w:hAnsi="宋体" w:cs="宋体"/>
                <w:szCs w:val="21"/>
              </w:rPr>
              <w:t>ID</w:t>
            </w:r>
          </w:p>
          <w:p w14:paraId="7A0770D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 w:rsidRPr="003F274C">
              <w:rPr>
                <w:rFonts w:ascii="宋体" w:hAnsi="宋体" w:cs="宋体" w:hint="eastAsia"/>
                <w:color w:val="FF0000"/>
                <w:szCs w:val="21"/>
              </w:rPr>
              <w:t>(退款订单ID)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8218AC" w14:textId="5DD38C80" w:rsidR="004A2111" w:rsidRDefault="00FC7B6A" w:rsidP="004A21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4A2111" w14:paraId="4FDC1E4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C555A5" w14:textId="77777777" w:rsidR="004A2111" w:rsidRDefault="004A2111" w:rsidP="004A2111"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0737EA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CF5D41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397F7A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2722A1C5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822AB0" w14:textId="77777777" w:rsidR="004A2111" w:rsidRDefault="004A2111" w:rsidP="004A2111"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EAC88C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097C76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退款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F8A018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4706E791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A4CF5D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change</w:t>
            </w:r>
            <w:r>
              <w:t>Amount</w:t>
            </w:r>
            <w:r>
              <w:rPr>
                <w:rFonts w:hint="eastAsia"/>
              </w:rPr>
              <w:t>1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429F5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BA698E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退款到余额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3F70465A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7B56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A2111" w14:paraId="2C33C196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EE738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change</w:t>
            </w:r>
            <w:r>
              <w:t>Amount</w:t>
            </w:r>
            <w:r>
              <w:rPr>
                <w:rFonts w:hint="eastAsia"/>
              </w:rPr>
              <w:t>2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D2D151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B4F12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退款到返现金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</w:p>
          <w:p w14:paraId="0E94787B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DEBE34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4A2111" w14:paraId="02820E98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65229" w14:textId="77777777" w:rsidR="004A2111" w:rsidRDefault="004A2111" w:rsidP="004A2111"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DAD15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A9E371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B485E9" w14:textId="77777777" w:rsidR="004A2111" w:rsidRDefault="004A2111" w:rsidP="004A2111">
            <w:pPr>
              <w:jc w:val="center"/>
            </w:pPr>
            <w:r>
              <w:t>long</w:t>
            </w:r>
          </w:p>
        </w:tc>
      </w:tr>
      <w:tr w:rsidR="004A2111" w14:paraId="0789D9D9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76939E" w14:textId="77777777" w:rsidR="004A2111" w:rsidRDefault="004A2111" w:rsidP="004A2111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A09E94C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47CB5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1CF4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315B3186" w14:textId="77777777" w:rsidTr="004A2111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770165" w14:textId="77777777" w:rsidR="004A2111" w:rsidRDefault="004A2111" w:rsidP="004A2111"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7D55EF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568E49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9D65E8" w14:textId="77777777" w:rsidR="004A2111" w:rsidRDefault="004A2111" w:rsidP="004A2111">
            <w:pPr>
              <w:jc w:val="center"/>
            </w:pPr>
            <w:r>
              <w:t>string</w:t>
            </w:r>
          </w:p>
        </w:tc>
      </w:tr>
      <w:tr w:rsidR="004A2111" w14:paraId="478E2397" w14:textId="77777777" w:rsidTr="004A2111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287BD06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6B37E6" w14:textId="77777777" w:rsidR="004A2111" w:rsidRDefault="004A2111" w:rsidP="004A2111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4C7B43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218F9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4A2111" w14:paraId="26726FEA" w14:textId="77777777" w:rsidTr="004A2111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2F8373E" w14:textId="77777777" w:rsidR="004A2111" w:rsidRDefault="004A2111" w:rsidP="004A2111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76C01C3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C978B" w14:textId="77777777" w:rsidR="004A2111" w:rsidRDefault="004A2111" w:rsidP="004A2111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9E7327" w14:textId="77777777" w:rsidR="004A2111" w:rsidRDefault="004A2111" w:rsidP="004A2111">
            <w:pPr>
              <w:jc w:val="center"/>
            </w:pPr>
            <w:r>
              <w:t>退款成功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2B4A032" w14:textId="77777777" w:rsidR="004A2111" w:rsidRDefault="004A2111" w:rsidP="004A2111">
            <w:pPr>
              <w:jc w:val="center"/>
            </w:pPr>
            <w:r>
              <w:t>int</w:t>
            </w:r>
          </w:p>
        </w:tc>
      </w:tr>
      <w:tr w:rsidR="004A2111" w14:paraId="26457FAA" w14:textId="77777777" w:rsidTr="004A2111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F3C1E01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057D678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4CB85B9" w14:textId="77777777" w:rsidR="004A2111" w:rsidRDefault="004A2111" w:rsidP="004A2111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ED5D2A9" w14:textId="77777777" w:rsidR="004A2111" w:rsidRDefault="004A2111" w:rsidP="004A2111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BFF9009" w14:textId="77777777" w:rsidR="004A2111" w:rsidRDefault="004A2111" w:rsidP="004A2111">
            <w:pPr>
              <w:jc w:val="center"/>
            </w:pPr>
          </w:p>
        </w:tc>
      </w:tr>
      <w:tr w:rsidR="004A2111" w14:paraId="32F50EE0" w14:textId="77777777" w:rsidTr="004A2111">
        <w:trPr>
          <w:trHeight w:val="42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33F60C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17122E3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5441D2" w14:textId="77777777" w:rsidR="004A2111" w:rsidRDefault="004A2111" w:rsidP="004A2111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76DE996" w14:textId="77777777" w:rsidR="004A2111" w:rsidRDefault="004A2111" w:rsidP="004A2111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EA6E03C" w14:textId="77777777" w:rsidR="004A2111" w:rsidRDefault="004A2111" w:rsidP="004A2111">
            <w:pPr>
              <w:jc w:val="center"/>
            </w:pPr>
          </w:p>
        </w:tc>
      </w:tr>
      <w:tr w:rsidR="004A2111" w14:paraId="25DCE358" w14:textId="77777777" w:rsidTr="004A2111">
        <w:trPr>
          <w:trHeight w:val="465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E48803D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E6C8E55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9D3B8D" w14:textId="77777777" w:rsidR="004A2111" w:rsidRDefault="004A2111" w:rsidP="004A2111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0286E8" w14:textId="77777777" w:rsidR="004A2111" w:rsidRDefault="004A2111" w:rsidP="004A2111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7FE67B1" w14:textId="77777777" w:rsidR="004A2111" w:rsidRDefault="004A2111" w:rsidP="004A2111">
            <w:pPr>
              <w:jc w:val="center"/>
            </w:pPr>
          </w:p>
        </w:tc>
      </w:tr>
      <w:tr w:rsidR="004A2111" w14:paraId="3698FA8B" w14:textId="77777777" w:rsidTr="004A2111">
        <w:trPr>
          <w:trHeight w:val="312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60A6BF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78DD3AD2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808080"/>
              <w:right w:val="single" w:sz="4" w:space="0" w:color="auto"/>
            </w:tcBorders>
            <w:vAlign w:val="center"/>
          </w:tcPr>
          <w:p w14:paraId="5A2684CC" w14:textId="77777777" w:rsidR="004A2111" w:rsidRDefault="004A2111" w:rsidP="004A2111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C15F5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1F73BFFC" w14:textId="77777777" w:rsidR="004A2111" w:rsidRDefault="004A2111" w:rsidP="004A2111">
            <w:pPr>
              <w:jc w:val="center"/>
            </w:pPr>
          </w:p>
        </w:tc>
      </w:tr>
      <w:tr w:rsidR="004A2111" w14:paraId="6830F5DD" w14:textId="77777777" w:rsidTr="004A2111">
        <w:trPr>
          <w:trHeight w:val="312"/>
          <w:jc w:val="center"/>
        </w:trPr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25D071BA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087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8A7AE22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749" w:type="dxa"/>
            <w:vMerge/>
            <w:tcBorders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3D025B7" w14:textId="77777777" w:rsidR="004A2111" w:rsidRDefault="004A2111" w:rsidP="004A2111">
            <w:pPr>
              <w:jc w:val="center"/>
            </w:pPr>
          </w:p>
        </w:tc>
        <w:tc>
          <w:tcPr>
            <w:tcW w:w="504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43D5BE" w14:textId="77777777" w:rsidR="004A2111" w:rsidRDefault="004A2111" w:rsidP="004A2111">
            <w:pPr>
              <w:jc w:val="center"/>
            </w:pPr>
          </w:p>
        </w:tc>
        <w:tc>
          <w:tcPr>
            <w:tcW w:w="1705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1C6BA1F5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4A2111" w14:paraId="2B24B0EA" w14:textId="77777777" w:rsidTr="004A2111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9551287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0FB48675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B96FFF0" w14:textId="77777777" w:rsidR="004A2111" w:rsidRDefault="004A2111" w:rsidP="004A2111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E54DF7" w14:textId="77777777" w:rsidR="004A2111" w:rsidRDefault="004A2111" w:rsidP="004A2111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9ECC3EA" w14:textId="77777777" w:rsidR="004A2111" w:rsidRDefault="004A2111" w:rsidP="004A2111">
            <w:pPr>
              <w:jc w:val="center"/>
            </w:pPr>
          </w:p>
        </w:tc>
      </w:tr>
      <w:tr w:rsidR="004A2111" w14:paraId="39588367" w14:textId="77777777" w:rsidTr="004A2111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9A3D0B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C8B79F6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DD2BF03" w14:textId="77777777" w:rsidR="004A2111" w:rsidRDefault="004A2111" w:rsidP="004A2111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F6BE77" w14:textId="77777777" w:rsidR="004A2111" w:rsidRDefault="004A2111" w:rsidP="004A2111"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F5B61E" w14:textId="77777777" w:rsidR="004A2111" w:rsidRDefault="004A2111" w:rsidP="004A2111">
            <w:pPr>
              <w:jc w:val="center"/>
            </w:pPr>
          </w:p>
        </w:tc>
      </w:tr>
      <w:tr w:rsidR="004A2111" w14:paraId="32D40ACF" w14:textId="77777777" w:rsidTr="004A2111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B5CC7B" w14:textId="77777777" w:rsidR="004A2111" w:rsidRDefault="004A2111" w:rsidP="004A2111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07237CA" w14:textId="77777777" w:rsidR="004A2111" w:rsidRDefault="004A2111" w:rsidP="004A211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78D3278E" w14:textId="77777777" w:rsidR="004A2111" w:rsidRDefault="004A2111" w:rsidP="004A2111"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A1775C" w14:textId="77777777" w:rsidR="004A2111" w:rsidRDefault="004A2111" w:rsidP="004A2111">
            <w:pPr>
              <w:jc w:val="center"/>
            </w:pPr>
            <w:r>
              <w:t>退款金额不能超过</w:t>
            </w:r>
            <w:r>
              <w:rPr>
                <w:rFonts w:hint="eastAsia"/>
              </w:rPr>
              <w:t>支付</w:t>
            </w:r>
            <w:r>
              <w:t>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86CD92A" w14:textId="77777777" w:rsidR="004A2111" w:rsidRDefault="004A2111" w:rsidP="004A2111">
            <w:pPr>
              <w:jc w:val="center"/>
            </w:pPr>
          </w:p>
        </w:tc>
      </w:tr>
    </w:tbl>
    <w:p w14:paraId="0BAF65EB" w14:textId="77777777" w:rsidR="004A2111" w:rsidRDefault="004A2111" w:rsidP="004A2111"/>
    <w:p w14:paraId="44E61E62" w14:textId="3DE3D3AA" w:rsidR="00D82716" w:rsidRDefault="00D82716" w:rsidP="00D82716">
      <w:pPr>
        <w:pStyle w:val="2"/>
      </w:pPr>
      <w:r>
        <w:lastRenderedPageBreak/>
        <w:t>退</w:t>
      </w:r>
      <w:r>
        <w:rPr>
          <w:rFonts w:hint="eastAsia"/>
        </w:rPr>
        <w:t>款扣回</w:t>
      </w:r>
      <w:r>
        <w:rPr>
          <w:rFonts w:hint="eastAsia"/>
        </w:rPr>
        <w:t>供应商成本</w:t>
      </w:r>
    </w:p>
    <w:p w14:paraId="1788ADB1" w14:textId="5C406DEE" w:rsidR="009014D6" w:rsidRDefault="009014D6" w:rsidP="009014D6">
      <w:pPr>
        <w:pStyle w:val="2"/>
        <w:rPr>
          <w:rFonts w:hint="eastAsia"/>
        </w:rPr>
      </w:pPr>
      <w:r>
        <w:t>退</w:t>
      </w:r>
      <w:r>
        <w:rPr>
          <w:rFonts w:hint="eastAsia"/>
        </w:rPr>
        <w:t>款扣回</w:t>
      </w:r>
      <w:r w:rsidR="00B06732">
        <w:rPr>
          <w:rFonts w:hint="eastAsia"/>
        </w:rPr>
        <w:t>卖家利润</w:t>
      </w:r>
    </w:p>
    <w:p w14:paraId="0494FFA9" w14:textId="3802FFBB" w:rsidR="00B06732" w:rsidRDefault="00B06732" w:rsidP="00B06732">
      <w:pPr>
        <w:pStyle w:val="2"/>
      </w:pPr>
      <w:r>
        <w:t>退</w:t>
      </w:r>
      <w:r>
        <w:rPr>
          <w:rFonts w:hint="eastAsia"/>
        </w:rPr>
        <w:t>款</w:t>
      </w:r>
      <w:r w:rsidR="00AB01DE">
        <w:rPr>
          <w:rFonts w:hint="eastAsia"/>
        </w:rPr>
        <w:t>扣回卖家已占用保证金</w:t>
      </w:r>
    </w:p>
    <w:p w14:paraId="2EC632BB" w14:textId="77777777" w:rsidR="00B06732" w:rsidRPr="00B06732" w:rsidRDefault="00B06732" w:rsidP="00B06732">
      <w:pPr>
        <w:rPr>
          <w:rFonts w:hint="eastAsia"/>
        </w:rPr>
      </w:pPr>
    </w:p>
    <w:p w14:paraId="13EF79FE" w14:textId="77777777" w:rsidR="00F47323" w:rsidRDefault="00F47323"/>
    <w:p w14:paraId="79BB9C11" w14:textId="77777777" w:rsidR="00F47323" w:rsidRDefault="00954275">
      <w:pPr>
        <w:pStyle w:val="1"/>
      </w:pPr>
      <w:r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r>
              <w:t>cashbacking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r>
              <w:t>depositUsed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lastRenderedPageBreak/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5"/>
        <w:gridCol w:w="853"/>
        <w:gridCol w:w="3225"/>
        <w:gridCol w:w="1399"/>
        <w:gridCol w:w="15"/>
        <w:gridCol w:w="1704"/>
      </w:tblGrid>
      <w:tr w:rsidR="00F47323" w14:paraId="1F9FF62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F47323" w14:paraId="2F162A1F" w14:textId="77777777">
        <w:trPr>
          <w:trHeight w:val="64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5DE9C395" w:rsidR="00F47323" w:rsidRDefault="00954275">
            <w:pPr>
              <w:jc w:val="left"/>
            </w:pPr>
            <w:r>
              <w:rPr>
                <w:rFonts w:hint="eastAsia"/>
              </w:rPr>
              <w:t>任务调度器会定时检查当前要执行的任务</w:t>
            </w:r>
          </w:p>
        </w:tc>
      </w:tr>
      <w:tr w:rsidR="00F47323" w14:paraId="5DFF668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79205F27" w:rsidR="00F47323" w:rsidRDefault="00954275" w:rsidP="009E2000">
            <w:r>
              <w:rPr>
                <w:rFonts w:hint="eastAsia"/>
              </w:rPr>
              <w:t>/task/</w:t>
            </w:r>
            <w:r w:rsidR="009E2000">
              <w:rPr>
                <w:rFonts w:hint="eastAsia"/>
              </w:rPr>
              <w:t>settle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DE1EEC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2067AC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91A4ED" w14:textId="77777777" w:rsidR="00F47323" w:rsidRDefault="00954275">
            <w:pPr>
              <w:jc w:val="center"/>
            </w:pPr>
            <w:r>
              <w:rPr>
                <w:rFonts w:hint="eastAsia"/>
              </w:rPr>
              <w:t>executePlanTime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70FC2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854459" w14:textId="77777777" w:rsidR="00F47323" w:rsidRDefault="00954275">
            <w:pPr>
              <w:jc w:val="center"/>
            </w:pPr>
            <w:r>
              <w:rPr>
                <w:rFonts w:hint="eastAsia"/>
              </w:rPr>
              <w:t>计划执行时间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9BD34F" w14:textId="77777777" w:rsidR="00F47323" w:rsidRDefault="00954275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F47323" w14:paraId="4B0F2D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01E06" w14:textId="77777777" w:rsidR="00F47323" w:rsidRDefault="00954275">
            <w:pPr>
              <w:jc w:val="center"/>
            </w:pPr>
            <w:r>
              <w:rPr>
                <w:rFonts w:hint="eastAsia"/>
              </w:rPr>
              <w:t>accountId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77777777" w:rsidR="00F47323" w:rsidRDefault="00954275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213DA39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5F5D31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tradeType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6D57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B87766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交易类型</w:t>
            </w:r>
          </w:p>
          <w:p w14:paraId="5FC941DE" w14:textId="597963CE" w:rsidR="00F47323" w:rsidRDefault="00954275" w:rsidP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只支持结算的几种类型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F0DC3B" w14:textId="77777777" w:rsidR="00F47323" w:rsidRDefault="00954275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F47323" w14:paraId="5007EAF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B8CD3D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tradeAmount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A675A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FC4F01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交易总额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6F89D8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9B733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CD510E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tradeTitle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4F2476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交易标题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1EC8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CEDC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tradeDetail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77777777" w:rsidR="00F47323" w:rsidRDefault="0095427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F36F0B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交易详情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0ADF6A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A5CA58" w14:textId="77777777" w:rsidR="00F47323" w:rsidRDefault="00954275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C56203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334DE38F" w14:textId="04ED2ABE" w:rsidR="00F47323" w:rsidRDefault="00954275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12455C" w14:paraId="62CE151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A8E1BE" w14:textId="170CCCB5" w:rsidR="0012455C" w:rsidRDefault="0012455C">
            <w:pPr>
              <w:jc w:val="center"/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E91689" w14:textId="6116070E" w:rsidR="0012455C" w:rsidRDefault="0012455C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98743E" w14:textId="6A87FAFD" w:rsidR="00EC7F27" w:rsidRDefault="00EC7F27" w:rsidP="00EC7F27">
            <w:pPr>
              <w:jc w:val="center"/>
            </w:pPr>
            <w:r>
              <w:rPr>
                <w:rFonts w:hint="eastAsia"/>
              </w:rPr>
              <w:t>订单详情</w:t>
            </w:r>
            <w:r>
              <w:rPr>
                <w:rFonts w:hint="eastAsia"/>
              </w:rPr>
              <w:t>ID</w:t>
            </w:r>
          </w:p>
          <w:p w14:paraId="70123772" w14:textId="37A6613D" w:rsidR="0012455C" w:rsidRDefault="00EC7F27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E5FAAB" w14:textId="56838807" w:rsidR="0012455C" w:rsidRDefault="00DE0BC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CD62B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C9520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51BD6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DBC48D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02E8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45087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B6B47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5F5570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D90F1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E2C9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AA889B6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3661F25" w14:textId="77777777">
        <w:trPr>
          <w:trHeight w:val="353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70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0CCA0912" w14:textId="77777777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F47323" w:rsidRDefault="00F47323">
            <w:pPr>
              <w:jc w:val="center"/>
            </w:pPr>
          </w:p>
        </w:tc>
      </w:tr>
      <w:tr w:rsidR="00F47323" w14:paraId="1F4A4E18" w14:textId="77777777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3DCAB3EF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4659ABD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8EE0000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D82FAD0" w14:textId="77777777" w:rsidR="00F47323" w:rsidRDefault="00954275">
            <w:pPr>
              <w:jc w:val="center"/>
            </w:pPr>
            <w:r>
              <w:rPr>
                <w:rFonts w:hint="eastAsia"/>
              </w:rPr>
              <w:t>不支持的交易类型</w:t>
            </w:r>
          </w:p>
          <w:p w14:paraId="74DCA5DF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请检查</w:t>
            </w:r>
            <w:r>
              <w:rPr>
                <w:rFonts w:hint="eastAsia"/>
                <w:color w:val="FF0000"/>
              </w:rPr>
              <w:t>tradeType</w:t>
            </w:r>
            <w:r>
              <w:rPr>
                <w:rFonts w:hint="eastAsia"/>
                <w:color w:val="FF0000"/>
              </w:rPr>
              <w:t>参数是否符合要求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4FD45193" w14:textId="77777777" w:rsidR="00F47323" w:rsidRDefault="00F47323">
            <w:pPr>
              <w:jc w:val="center"/>
            </w:pPr>
          </w:p>
        </w:tc>
      </w:tr>
      <w:tr w:rsidR="00F47323" w14:paraId="080F3F28" w14:textId="77777777">
        <w:trPr>
          <w:trHeight w:val="354"/>
          <w:jc w:val="center"/>
        </w:trPr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F47323" w:rsidRDefault="00954275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AF77E1E" w14:textId="718FC940" w:rsidR="00F47323" w:rsidRDefault="0011405D">
            <w:pPr>
              <w:jc w:val="center"/>
            </w:pPr>
            <w:r>
              <w:t>没有此</w:t>
            </w:r>
            <w:r>
              <w:rPr>
                <w:rFonts w:hint="eastAsia"/>
              </w:rPr>
              <w:t>账</w:t>
            </w:r>
            <w:r w:rsidR="00954275">
              <w:t>户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8C40BEA" w14:textId="77777777">
        <w:trPr>
          <w:trHeight w:val="45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BF69FDF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4F600CA5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2D1FF97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3D47220A" w14:textId="77777777" w:rsidR="00F47323" w:rsidRDefault="00954275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6CF1BFD5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1159454B" w14:textId="77777777" w:rsidR="00F47323" w:rsidRDefault="00F47323">
            <w:pPr>
              <w:jc w:val="center"/>
            </w:pPr>
          </w:p>
        </w:tc>
      </w:tr>
    </w:tbl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103A7"/>
    <w:rsid w:val="000120D0"/>
    <w:rsid w:val="00014EE9"/>
    <w:rsid w:val="000255C0"/>
    <w:rsid w:val="0003244D"/>
    <w:rsid w:val="0003266F"/>
    <w:rsid w:val="000326B5"/>
    <w:rsid w:val="00033063"/>
    <w:rsid w:val="000353F8"/>
    <w:rsid w:val="000373E9"/>
    <w:rsid w:val="00041A71"/>
    <w:rsid w:val="00041F57"/>
    <w:rsid w:val="00046537"/>
    <w:rsid w:val="00046752"/>
    <w:rsid w:val="00056620"/>
    <w:rsid w:val="00060630"/>
    <w:rsid w:val="00063C24"/>
    <w:rsid w:val="0006547B"/>
    <w:rsid w:val="000714B1"/>
    <w:rsid w:val="00071F3B"/>
    <w:rsid w:val="000736B7"/>
    <w:rsid w:val="00082A64"/>
    <w:rsid w:val="000A193A"/>
    <w:rsid w:val="000A1A2E"/>
    <w:rsid w:val="000B2895"/>
    <w:rsid w:val="000C50A3"/>
    <w:rsid w:val="000C6A29"/>
    <w:rsid w:val="000D7F4E"/>
    <w:rsid w:val="000E2A74"/>
    <w:rsid w:val="000E4596"/>
    <w:rsid w:val="000E47A5"/>
    <w:rsid w:val="000E4975"/>
    <w:rsid w:val="000F0160"/>
    <w:rsid w:val="000F6175"/>
    <w:rsid w:val="000F6335"/>
    <w:rsid w:val="000F65B2"/>
    <w:rsid w:val="0011405D"/>
    <w:rsid w:val="00116B17"/>
    <w:rsid w:val="00117EF0"/>
    <w:rsid w:val="00120641"/>
    <w:rsid w:val="00122721"/>
    <w:rsid w:val="0012455C"/>
    <w:rsid w:val="00124F39"/>
    <w:rsid w:val="00134F56"/>
    <w:rsid w:val="00140F4F"/>
    <w:rsid w:val="0014140B"/>
    <w:rsid w:val="00166F80"/>
    <w:rsid w:val="001712B1"/>
    <w:rsid w:val="00172A27"/>
    <w:rsid w:val="00195F2B"/>
    <w:rsid w:val="001B6FEF"/>
    <w:rsid w:val="001B7A34"/>
    <w:rsid w:val="001D31E0"/>
    <w:rsid w:val="001D6B2B"/>
    <w:rsid w:val="001E3B77"/>
    <w:rsid w:val="001F139A"/>
    <w:rsid w:val="001F39BA"/>
    <w:rsid w:val="001F61D6"/>
    <w:rsid w:val="00200176"/>
    <w:rsid w:val="00221E5C"/>
    <w:rsid w:val="00222CB1"/>
    <w:rsid w:val="00237768"/>
    <w:rsid w:val="00242D06"/>
    <w:rsid w:val="0024538D"/>
    <w:rsid w:val="00250D2D"/>
    <w:rsid w:val="00252EEE"/>
    <w:rsid w:val="002559DC"/>
    <w:rsid w:val="002633B7"/>
    <w:rsid w:val="00263AF3"/>
    <w:rsid w:val="0027529C"/>
    <w:rsid w:val="00292875"/>
    <w:rsid w:val="00295BFC"/>
    <w:rsid w:val="002A219A"/>
    <w:rsid w:val="002B1058"/>
    <w:rsid w:val="002C4B72"/>
    <w:rsid w:val="002D1DDC"/>
    <w:rsid w:val="002D1FB5"/>
    <w:rsid w:val="002E676A"/>
    <w:rsid w:val="003061C2"/>
    <w:rsid w:val="003116CA"/>
    <w:rsid w:val="0032041D"/>
    <w:rsid w:val="003402F5"/>
    <w:rsid w:val="00352CE9"/>
    <w:rsid w:val="0036148F"/>
    <w:rsid w:val="00364FD8"/>
    <w:rsid w:val="0038591C"/>
    <w:rsid w:val="00396116"/>
    <w:rsid w:val="00396442"/>
    <w:rsid w:val="003B2E66"/>
    <w:rsid w:val="003B2F9C"/>
    <w:rsid w:val="003D1904"/>
    <w:rsid w:val="003D2F36"/>
    <w:rsid w:val="003E0E22"/>
    <w:rsid w:val="003F274C"/>
    <w:rsid w:val="00400ACB"/>
    <w:rsid w:val="00415DDC"/>
    <w:rsid w:val="00415EDD"/>
    <w:rsid w:val="00421C1C"/>
    <w:rsid w:val="0043091C"/>
    <w:rsid w:val="00441267"/>
    <w:rsid w:val="004554B1"/>
    <w:rsid w:val="004572D2"/>
    <w:rsid w:val="00482291"/>
    <w:rsid w:val="004825C5"/>
    <w:rsid w:val="004828E2"/>
    <w:rsid w:val="00485E04"/>
    <w:rsid w:val="004922ED"/>
    <w:rsid w:val="00497337"/>
    <w:rsid w:val="004A03FC"/>
    <w:rsid w:val="004A2111"/>
    <w:rsid w:val="004D52C6"/>
    <w:rsid w:val="004D5F6E"/>
    <w:rsid w:val="004E0595"/>
    <w:rsid w:val="004E2452"/>
    <w:rsid w:val="004E4CFD"/>
    <w:rsid w:val="004F25F0"/>
    <w:rsid w:val="00504C81"/>
    <w:rsid w:val="00520DA0"/>
    <w:rsid w:val="00554419"/>
    <w:rsid w:val="005648DD"/>
    <w:rsid w:val="00570C18"/>
    <w:rsid w:val="0057366D"/>
    <w:rsid w:val="00576422"/>
    <w:rsid w:val="0058117E"/>
    <w:rsid w:val="00587CF0"/>
    <w:rsid w:val="005B00D8"/>
    <w:rsid w:val="005B5715"/>
    <w:rsid w:val="005B7C85"/>
    <w:rsid w:val="005D7A12"/>
    <w:rsid w:val="005F1F1D"/>
    <w:rsid w:val="005F4435"/>
    <w:rsid w:val="00615B26"/>
    <w:rsid w:val="0061667B"/>
    <w:rsid w:val="00627B4E"/>
    <w:rsid w:val="006301A4"/>
    <w:rsid w:val="00667521"/>
    <w:rsid w:val="0067367E"/>
    <w:rsid w:val="00676710"/>
    <w:rsid w:val="006801C6"/>
    <w:rsid w:val="0068234C"/>
    <w:rsid w:val="006A67BE"/>
    <w:rsid w:val="006A6B9B"/>
    <w:rsid w:val="006B0FC8"/>
    <w:rsid w:val="006B3AF8"/>
    <w:rsid w:val="006B71EE"/>
    <w:rsid w:val="006C06A6"/>
    <w:rsid w:val="006C2553"/>
    <w:rsid w:val="006D02D1"/>
    <w:rsid w:val="006D5234"/>
    <w:rsid w:val="006D7F5A"/>
    <w:rsid w:val="006F69DC"/>
    <w:rsid w:val="00701F7A"/>
    <w:rsid w:val="00705129"/>
    <w:rsid w:val="00705622"/>
    <w:rsid w:val="00706D24"/>
    <w:rsid w:val="007216C9"/>
    <w:rsid w:val="00733AE0"/>
    <w:rsid w:val="00735301"/>
    <w:rsid w:val="007420BD"/>
    <w:rsid w:val="00753A4B"/>
    <w:rsid w:val="007733E5"/>
    <w:rsid w:val="00793EFA"/>
    <w:rsid w:val="007A218B"/>
    <w:rsid w:val="007B0851"/>
    <w:rsid w:val="007B46D6"/>
    <w:rsid w:val="007B77D1"/>
    <w:rsid w:val="007B7B12"/>
    <w:rsid w:val="007C7742"/>
    <w:rsid w:val="007C7B08"/>
    <w:rsid w:val="007E35F1"/>
    <w:rsid w:val="007F7B83"/>
    <w:rsid w:val="008027C4"/>
    <w:rsid w:val="00815370"/>
    <w:rsid w:val="00817149"/>
    <w:rsid w:val="00843D01"/>
    <w:rsid w:val="0085643E"/>
    <w:rsid w:val="008569A9"/>
    <w:rsid w:val="00860517"/>
    <w:rsid w:val="008607E8"/>
    <w:rsid w:val="00864B32"/>
    <w:rsid w:val="0086528D"/>
    <w:rsid w:val="008742C6"/>
    <w:rsid w:val="008763DE"/>
    <w:rsid w:val="008864B1"/>
    <w:rsid w:val="00891091"/>
    <w:rsid w:val="008931EA"/>
    <w:rsid w:val="008970D3"/>
    <w:rsid w:val="008A33C7"/>
    <w:rsid w:val="008B61B7"/>
    <w:rsid w:val="008C6D0D"/>
    <w:rsid w:val="008C7B1C"/>
    <w:rsid w:val="008D76B8"/>
    <w:rsid w:val="008E420B"/>
    <w:rsid w:val="008F6CF7"/>
    <w:rsid w:val="009014D6"/>
    <w:rsid w:val="0090370B"/>
    <w:rsid w:val="009134EF"/>
    <w:rsid w:val="00913BB9"/>
    <w:rsid w:val="00915BC0"/>
    <w:rsid w:val="00937C2C"/>
    <w:rsid w:val="009507E4"/>
    <w:rsid w:val="00951522"/>
    <w:rsid w:val="00954275"/>
    <w:rsid w:val="009561B8"/>
    <w:rsid w:val="00961CF1"/>
    <w:rsid w:val="0096533F"/>
    <w:rsid w:val="00971538"/>
    <w:rsid w:val="0097485C"/>
    <w:rsid w:val="0097650A"/>
    <w:rsid w:val="009B0B2A"/>
    <w:rsid w:val="009B2728"/>
    <w:rsid w:val="009B6B84"/>
    <w:rsid w:val="009C24EE"/>
    <w:rsid w:val="009E2000"/>
    <w:rsid w:val="009E4344"/>
    <w:rsid w:val="00A00E61"/>
    <w:rsid w:val="00A070DD"/>
    <w:rsid w:val="00A1698F"/>
    <w:rsid w:val="00A22692"/>
    <w:rsid w:val="00A33A2C"/>
    <w:rsid w:val="00A62A9E"/>
    <w:rsid w:val="00A7479E"/>
    <w:rsid w:val="00A83FAC"/>
    <w:rsid w:val="00A8643E"/>
    <w:rsid w:val="00A87B52"/>
    <w:rsid w:val="00A917DF"/>
    <w:rsid w:val="00A96593"/>
    <w:rsid w:val="00AA102E"/>
    <w:rsid w:val="00AA44C3"/>
    <w:rsid w:val="00AB01DE"/>
    <w:rsid w:val="00AB585A"/>
    <w:rsid w:val="00AB5AE6"/>
    <w:rsid w:val="00AC18AD"/>
    <w:rsid w:val="00AC5889"/>
    <w:rsid w:val="00AF1872"/>
    <w:rsid w:val="00AF4088"/>
    <w:rsid w:val="00B038D3"/>
    <w:rsid w:val="00B06732"/>
    <w:rsid w:val="00B10602"/>
    <w:rsid w:val="00B12832"/>
    <w:rsid w:val="00B176C1"/>
    <w:rsid w:val="00B25291"/>
    <w:rsid w:val="00B33B46"/>
    <w:rsid w:val="00B347AB"/>
    <w:rsid w:val="00B36FE5"/>
    <w:rsid w:val="00B42246"/>
    <w:rsid w:val="00B60063"/>
    <w:rsid w:val="00B70519"/>
    <w:rsid w:val="00B71113"/>
    <w:rsid w:val="00B71323"/>
    <w:rsid w:val="00B73AB8"/>
    <w:rsid w:val="00B7671B"/>
    <w:rsid w:val="00BA0863"/>
    <w:rsid w:val="00BA5135"/>
    <w:rsid w:val="00BB08FD"/>
    <w:rsid w:val="00BD1A14"/>
    <w:rsid w:val="00BD451A"/>
    <w:rsid w:val="00BE09C5"/>
    <w:rsid w:val="00BF5718"/>
    <w:rsid w:val="00C04020"/>
    <w:rsid w:val="00C06BBC"/>
    <w:rsid w:val="00C2094F"/>
    <w:rsid w:val="00C331AE"/>
    <w:rsid w:val="00C521EB"/>
    <w:rsid w:val="00C602DB"/>
    <w:rsid w:val="00C64D37"/>
    <w:rsid w:val="00C65D5E"/>
    <w:rsid w:val="00C9465A"/>
    <w:rsid w:val="00C968F3"/>
    <w:rsid w:val="00CA0BC6"/>
    <w:rsid w:val="00CA3C62"/>
    <w:rsid w:val="00CD60CB"/>
    <w:rsid w:val="00CF0783"/>
    <w:rsid w:val="00CF6B7E"/>
    <w:rsid w:val="00D04D30"/>
    <w:rsid w:val="00D07E5F"/>
    <w:rsid w:val="00D11DBF"/>
    <w:rsid w:val="00D11F63"/>
    <w:rsid w:val="00D40DFF"/>
    <w:rsid w:val="00D47728"/>
    <w:rsid w:val="00D50AEB"/>
    <w:rsid w:val="00D51F0B"/>
    <w:rsid w:val="00D531FD"/>
    <w:rsid w:val="00D63144"/>
    <w:rsid w:val="00D70165"/>
    <w:rsid w:val="00D71A44"/>
    <w:rsid w:val="00D75CEA"/>
    <w:rsid w:val="00D80271"/>
    <w:rsid w:val="00D82716"/>
    <w:rsid w:val="00D9260C"/>
    <w:rsid w:val="00D95243"/>
    <w:rsid w:val="00DA1AC8"/>
    <w:rsid w:val="00DA1CA5"/>
    <w:rsid w:val="00DA2795"/>
    <w:rsid w:val="00DB1709"/>
    <w:rsid w:val="00DC2365"/>
    <w:rsid w:val="00DC47F2"/>
    <w:rsid w:val="00DC59BF"/>
    <w:rsid w:val="00DD4EF6"/>
    <w:rsid w:val="00DD538F"/>
    <w:rsid w:val="00DD76B4"/>
    <w:rsid w:val="00DD7D20"/>
    <w:rsid w:val="00DE0BC1"/>
    <w:rsid w:val="00DF08A5"/>
    <w:rsid w:val="00DF58C5"/>
    <w:rsid w:val="00E0780E"/>
    <w:rsid w:val="00E375FA"/>
    <w:rsid w:val="00E41DC9"/>
    <w:rsid w:val="00E54297"/>
    <w:rsid w:val="00E60411"/>
    <w:rsid w:val="00E60ACE"/>
    <w:rsid w:val="00E80422"/>
    <w:rsid w:val="00E8374C"/>
    <w:rsid w:val="00EA413E"/>
    <w:rsid w:val="00EB7564"/>
    <w:rsid w:val="00EC7F27"/>
    <w:rsid w:val="00ED3D51"/>
    <w:rsid w:val="00EE65B2"/>
    <w:rsid w:val="00F13170"/>
    <w:rsid w:val="00F1571B"/>
    <w:rsid w:val="00F40863"/>
    <w:rsid w:val="00F47323"/>
    <w:rsid w:val="00F50301"/>
    <w:rsid w:val="00F574D8"/>
    <w:rsid w:val="00F61907"/>
    <w:rsid w:val="00F62231"/>
    <w:rsid w:val="00F62DF0"/>
    <w:rsid w:val="00F73CED"/>
    <w:rsid w:val="00F853F2"/>
    <w:rsid w:val="00F9410D"/>
    <w:rsid w:val="00FB13F8"/>
    <w:rsid w:val="00FC7B6A"/>
    <w:rsid w:val="00FD1BD2"/>
    <w:rsid w:val="00FD3775"/>
    <w:rsid w:val="00FD42A2"/>
    <w:rsid w:val="00FE3B0E"/>
    <w:rsid w:val="00FF0903"/>
    <w:rsid w:val="00FF14CB"/>
    <w:rsid w:val="00FF4A0A"/>
    <w:rsid w:val="00FF68D6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1252</Words>
  <Characters>7137</Characters>
  <Application>Microsoft Macintosh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321</cp:revision>
  <dcterms:created xsi:type="dcterms:W3CDTF">2014-11-07T20:08:00Z</dcterms:created>
  <dcterms:modified xsi:type="dcterms:W3CDTF">2018-05-13T01:44:00Z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