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微支付接口文档</w:t>
      </w:r>
    </w:p>
    <w:p>
      <w:pPr>
        <w:pStyle w:val="7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pStyle w:val="2"/>
      </w:pPr>
      <w:r>
        <w:t>分页返回值的统一说明</w:t>
      </w:r>
    </w:p>
    <w:tbl>
      <w:tblPr>
        <w:tblStyle w:val="12"/>
        <w:tblW w:w="106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032"/>
        <w:gridCol w:w="5806"/>
        <w:gridCol w:w="1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0620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分页返回值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array</w:t>
            </w:r>
          </w:p>
        </w:tc>
      </w:tr>
    </w:tbl>
    <w:p>
      <w:pPr>
        <w:pStyle w:val="2"/>
      </w:pPr>
      <w:r>
        <w:t>返回值的统一说明</w:t>
      </w:r>
    </w:p>
    <w:p>
      <w:pPr>
        <w:pStyle w:val="3"/>
      </w:pPr>
      <w:r>
        <w:t>查询支付订单</w:t>
      </w:r>
    </w:p>
    <w:tbl>
      <w:tblPr>
        <w:tblStyle w:val="12"/>
        <w:tblW w:w="106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032"/>
        <w:gridCol w:w="5806"/>
        <w:gridCol w:w="1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0620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参数说明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>
      <w:pPr>
        <w:pStyle w:val="3"/>
      </w:pPr>
      <w:bookmarkStart w:id="1" w:name="_进货保证金-进货/退货/调货"/>
      <w:r>
        <w:t>进货保证金-进货/出货/调货</w:t>
      </w:r>
    </w:p>
    <w:bookmarkEnd w:id="1"/>
    <w:tbl>
      <w:tblPr>
        <w:tblStyle w:val="12"/>
        <w:tblW w:w="984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操作人被锁定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没有此加盟商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加盟商被锁定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进货可用货款不足（出货时不会返回此项）</w:t>
            </w:r>
          </w:p>
        </w:tc>
      </w:tr>
    </w:tbl>
    <w:p>
      <w:pPr>
        <w:pStyle w:val="3"/>
      </w:pPr>
      <w:bookmarkStart w:id="2" w:name="_返款"/>
      <w:r>
        <w:t>返款</w:t>
      </w:r>
    </w:p>
    <w:bookmarkEnd w:id="2"/>
    <w:tbl>
      <w:tblPr>
        <w:tblStyle w:val="12"/>
        <w:tblW w:w="984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没有此用户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没有支付过此销售单</w:t>
            </w:r>
          </w:p>
        </w:tc>
      </w:tr>
    </w:tbl>
    <w:p/>
    <w:p>
      <w:pPr>
        <w:pStyle w:val="2"/>
      </w:pPr>
      <w:r>
        <w:rPr>
          <w:rFonts w:hint="eastAsia"/>
        </w:rPr>
        <w:t>V支付</w:t>
      </w:r>
      <w:r>
        <w:t>-支付</w:t>
      </w:r>
    </w:p>
    <w:p>
      <w:pPr>
        <w:pStyle w:val="3"/>
      </w:pPr>
      <w:r>
        <w:rPr>
          <w:rFonts w:hint="eastAsia"/>
        </w:rPr>
        <w:t>预支付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63"/>
        <w:gridCol w:w="4805"/>
        <w:gridCol w:w="1450"/>
        <w:gridCol w:w="1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V支付-预支付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851"/>
        <w:gridCol w:w="709"/>
        <w:gridCol w:w="5172"/>
        <w:gridCol w:w="1206"/>
        <w:gridCol w:w="110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V支付-支付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prepayId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预支付ID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支付密码(通过MD5散列)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V支付-支付的返回值</w:t>
            </w:r>
          </w:p>
        </w:tc>
        <w:tc>
          <w:tcPr>
            <w:tcW w:w="1109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没有找到预支付信息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找不到用户信息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密码错误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账号被锁定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63"/>
        <w:gridCol w:w="4775"/>
        <w:gridCol w:w="1231"/>
        <w:gridCol w:w="153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V支付-查询订单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10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"_查询支付订单返回值的统一说明_1" </w:instrText>
            </w:r>
            <w:r>
              <w:fldChar w:fldCharType="separate"/>
            </w:r>
            <w:r>
              <w:rPr>
                <w:rStyle w:val="10"/>
              </w:rPr>
              <w:t>查询支付订单返回值的统一说明</w:t>
            </w:r>
            <w:r>
              <w:rPr>
                <w:rStyle w:val="10"/>
              </w:rPr>
              <w:fldChar w:fldCharType="end"/>
            </w:r>
          </w:p>
        </w:tc>
      </w:tr>
    </w:tbl>
    <w:p>
      <w:pPr>
        <w:pStyle w:val="2"/>
      </w:pPr>
      <w:r>
        <w:t>进货保证金</w:t>
      </w:r>
    </w:p>
    <w:p>
      <w:pPr>
        <w:pStyle w:val="3"/>
      </w:pPr>
      <w:r>
        <w:t>充值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315"/>
        <w:gridCol w:w="795"/>
        <w:gridCol w:w="3970"/>
        <w:gridCol w:w="1570"/>
        <w:gridCol w:w="12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进货保证金-</w:t>
            </w:r>
            <w:r>
              <w:rPr>
                <w:rFonts w:hint="eastAsia"/>
              </w:rPr>
              <w:t>充值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5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参数不正确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进货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进货保证金-进货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出货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进货保证金-出货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调货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进货保证金-调货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2"/>
      </w:pPr>
      <w:r>
        <w:t>提现</w:t>
      </w:r>
    </w:p>
    <w:p>
      <w:pPr>
        <w:pStyle w:val="3"/>
      </w:pPr>
      <w:r>
        <w:t>添加提现账户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91"/>
        <w:gridCol w:w="1399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提现-添加提现账户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添加提现记录的ID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</w:tbl>
    <w:p/>
    <w:p/>
    <w:p>
      <w:pPr>
        <w:pStyle w:val="3"/>
      </w:pPr>
      <w:r>
        <w:t>修改提现账户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70"/>
        <w:gridCol w:w="122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提现-修改提现账户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提现账户的ID</w:t>
            </w:r>
            <w:r>
              <w:rPr>
                <w:color w:val="FF0000"/>
              </w:rPr>
              <w:t>（非用户ID）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用户是否已有提现账户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70"/>
        <w:gridCol w:w="1580"/>
        <w:gridCol w:w="134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提现-用户是否已有提现账户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boolean</w:t>
            </w:r>
          </w:p>
        </w:tc>
      </w:tr>
    </w:tbl>
    <w:p/>
    <w:p>
      <w:pPr>
        <w:pStyle w:val="3"/>
      </w:pPr>
      <w:r>
        <w:t>获取提现账户信息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230"/>
        <w:gridCol w:w="1230"/>
        <w:gridCol w:w="3660"/>
        <w:gridCol w:w="13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提现-获取提现账户信息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json</w:t>
            </w:r>
          </w:p>
          <w:p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提现账户的ID</w:t>
            </w:r>
            <w:r>
              <w:rPr>
                <w:color w:val="FF0000"/>
              </w:rPr>
              <w:t>（非用户ID）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3"/>
      </w:pPr>
      <w:r>
        <w:t>申请提现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86"/>
        <w:gridCol w:w="850"/>
        <w:gridCol w:w="4390"/>
        <w:gridCol w:w="1070"/>
        <w:gridCol w:w="1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提现-申请提现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提现的用户ID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withdrawAccountId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提现账户ID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（非用户ID，没有时会根据用户ID得到默认的提现账户）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auto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提现记录ID</w:t>
            </w:r>
          </w:p>
        </w:tc>
        <w:tc>
          <w:tcPr>
            <w:tcW w:w="1285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</w:tbl>
    <w:p/>
    <w:p/>
    <w:p>
      <w:pPr>
        <w:pStyle w:val="3"/>
      </w:pPr>
      <w:r>
        <w:t>处理</w:t>
      </w:r>
      <w:r>
        <w:rPr>
          <w:rFonts w:hint="eastAsia"/>
        </w:rPr>
        <w:t>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50"/>
        <w:gridCol w:w="3670"/>
        <w:gridCol w:w="13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提现-处理</w:t>
            </w:r>
            <w:r>
              <w:rPr>
                <w:rFonts w:hint="eastAsia"/>
              </w:rPr>
              <w:t>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rPr>
          <w:rFonts w:hint="eastAsia"/>
        </w:rPr>
        <w:t>确认提现成功</w:t>
      </w:r>
      <w:r>
        <w:t>（手动）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800"/>
        <w:gridCol w:w="450"/>
        <w:gridCol w:w="3660"/>
        <w:gridCol w:w="1890"/>
        <w:gridCol w:w="119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91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作废</w:t>
      </w:r>
      <w:r>
        <w:rPr>
          <w:rFonts w:hint="eastAsia"/>
        </w:rPr>
        <w:t>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50"/>
        <w:gridCol w:w="3670"/>
        <w:gridCol w:w="13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提现-作废</w:t>
            </w:r>
            <w:r>
              <w:rPr>
                <w:rFonts w:hint="eastAsia"/>
              </w:rPr>
              <w:t>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获取提现记录(列表)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230"/>
        <w:gridCol w:w="1230"/>
        <w:gridCol w:w="3460"/>
        <w:gridCol w:w="1890"/>
        <w:gridCol w:w="132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提现-获取提现记录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Json集合</w:t>
            </w: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提现记录ID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提现状态(-1-作废；1-申请；2-处理中；3-已提现)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3"/>
      </w:pPr>
      <w:r>
        <w:t>获取提现记录(单个)</w:t>
      </w:r>
    </w:p>
    <w:p>
      <w:pPr>
        <w:pStyle w:val="2"/>
      </w:pPr>
      <w:r>
        <w:t>返款</w:t>
      </w:r>
    </w:p>
    <w:p>
      <w:pPr>
        <w:pStyle w:val="3"/>
      </w:pPr>
      <w:r>
        <w:t>返款到供应商的余额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20"/>
        <w:gridCol w:w="12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返款-返款到供应商的余额</w:t>
            </w:r>
          </w:p>
          <w:p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0"/>
              </w:rPr>
              <w:t>返款返回值的统一说明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3"/>
      </w:pPr>
      <w:r>
        <w:t>返款到买家的返现金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10"/>
        <w:gridCol w:w="128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返款-返款到买家的返现金</w:t>
            </w:r>
          </w:p>
          <w:p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1"/>
              </w:rPr>
              <w:t>返款返回值的统一说明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3"/>
      </w:pPr>
      <w:r>
        <w:t>返款到加盟商的已占用保证金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90"/>
        <w:gridCol w:w="14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返款-返款到加盟商的已占用保证金</w:t>
            </w:r>
          </w:p>
          <w:p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/rebate/seller/depositused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1"/>
              </w:rPr>
              <w:t>返款返回值的统一说明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返款到加盟商的余额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80"/>
        <w:gridCol w:w="1400"/>
        <w:gridCol w:w="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返款-返款到加盟商的余额</w:t>
            </w:r>
          </w:p>
          <w:p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0"/>
              </w:rPr>
              <w:t>返款返回值的统一说明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返款到</w:t>
      </w:r>
      <w:r>
        <w:rPr>
          <w:rFonts w:hint="eastAsia"/>
        </w:rPr>
        <w:t>平台服务费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2745"/>
        <w:gridCol w:w="1335"/>
        <w:gridCol w:w="1400"/>
        <w:gridCol w:w="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</w:t>
            </w:r>
            <w:r>
              <w:rPr>
                <w:rFonts w:hint="eastAsia"/>
              </w:rPr>
              <w:t>平台服务费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将交易产生的服务费返到平台的余额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/rebate/platform/servicefee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销售订单ID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serviceFee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服务费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返款至平台服务费成功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添加或修改平台信息失败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添加平台流水信息出错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返款至平台服务费失败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V支付-退</w:t>
      </w:r>
      <w:r>
        <w:rPr>
          <w:rFonts w:hint="eastAsia"/>
        </w:rPr>
        <w:t>款</w:t>
      </w:r>
    </w:p>
    <w:p>
      <w:pPr>
        <w:pStyle w:val="3"/>
      </w:pPr>
      <w:r>
        <w:t>买家退</w:t>
      </w:r>
      <w:r>
        <w:rPr>
          <w:rFonts w:hint="eastAsia"/>
        </w:rPr>
        <w:t>款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87"/>
        <w:gridCol w:w="749"/>
        <w:gridCol w:w="3740"/>
        <w:gridCol w:w="13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退货-买家退货</w:t>
            </w:r>
          </w:p>
          <w:p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hint="eastAsia" w:ascii="宋体" w:hAnsi="宋体" w:cs="宋体"/>
                <w:szCs w:val="21"/>
              </w:rPr>
              <w:t>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hint="eastAsia" w:ascii="宋体" w:hAnsi="宋体" w:cs="宋体"/>
                <w:szCs w:val="21"/>
              </w:rPr>
              <w:t>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/>
    <w:p>
      <w:pPr>
        <w:pStyle w:val="8"/>
      </w:pPr>
      <w:r>
        <w:rPr>
          <w:rFonts w:hint="eastAsia"/>
        </w:rPr>
        <w:t>微支付接口文档</w:t>
      </w:r>
    </w:p>
    <w:p>
      <w:pPr>
        <w:pStyle w:val="7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pStyle w:val="2"/>
      </w:pPr>
      <w:r>
        <w:t>分页返回值的统一说明</w:t>
      </w:r>
    </w:p>
    <w:tbl>
      <w:tblPr>
        <w:tblStyle w:val="12"/>
        <w:tblW w:w="106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032"/>
        <w:gridCol w:w="5806"/>
        <w:gridCol w:w="1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0620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分页返回值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array</w:t>
            </w:r>
          </w:p>
        </w:tc>
      </w:tr>
    </w:tbl>
    <w:p>
      <w:pPr>
        <w:pStyle w:val="2"/>
      </w:pPr>
      <w:r>
        <w:t>返回值的统一说明</w:t>
      </w:r>
    </w:p>
    <w:p>
      <w:pPr>
        <w:pStyle w:val="3"/>
      </w:pPr>
      <w:r>
        <w:t>查询支付订单</w:t>
      </w:r>
    </w:p>
    <w:tbl>
      <w:tblPr>
        <w:tblStyle w:val="12"/>
        <w:tblW w:w="106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032"/>
        <w:gridCol w:w="5806"/>
        <w:gridCol w:w="177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0620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参数说明</w:t>
            </w:r>
            <w:r>
              <w:rPr>
                <w:rFonts w:hint="eastAsia" w:ascii="宋体" w:hAnsi="宋体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00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>
      <w:pPr>
        <w:pStyle w:val="3"/>
      </w:pPr>
      <w:r>
        <w:t>进货保证金-进货/出货/调货</w:t>
      </w:r>
    </w:p>
    <w:tbl>
      <w:tblPr>
        <w:tblStyle w:val="12"/>
        <w:tblW w:w="984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操作人被锁定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没有此加盟商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加盟商被锁定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进货可用货款不足（出货时不会返回此项）</w:t>
            </w:r>
          </w:p>
        </w:tc>
      </w:tr>
    </w:tbl>
    <w:p>
      <w:pPr>
        <w:pStyle w:val="3"/>
      </w:pPr>
      <w:r>
        <w:t>返款</w:t>
      </w:r>
    </w:p>
    <w:tbl>
      <w:tblPr>
        <w:tblStyle w:val="12"/>
        <w:tblW w:w="984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没有此用户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36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没有支付过此销售单</w:t>
            </w:r>
          </w:p>
        </w:tc>
      </w:tr>
    </w:tbl>
    <w:p/>
    <w:p>
      <w:pPr>
        <w:pStyle w:val="2"/>
      </w:pPr>
      <w:r>
        <w:rPr>
          <w:rFonts w:hint="eastAsia"/>
        </w:rPr>
        <w:t>V支付</w:t>
      </w:r>
      <w:r>
        <w:t>-支付</w:t>
      </w:r>
    </w:p>
    <w:p>
      <w:pPr>
        <w:pStyle w:val="3"/>
      </w:pPr>
      <w:r>
        <w:rPr>
          <w:rFonts w:hint="eastAsia"/>
        </w:rPr>
        <w:t>预支付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63"/>
        <w:gridCol w:w="4805"/>
        <w:gridCol w:w="1450"/>
        <w:gridCol w:w="1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V支付-预支付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851"/>
        <w:gridCol w:w="709"/>
        <w:gridCol w:w="5172"/>
        <w:gridCol w:w="1206"/>
        <w:gridCol w:w="110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V支付-支付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prepayId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预支付ID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支付密码(通过MD5散列)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8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V支付-支付的返回值</w:t>
            </w:r>
          </w:p>
        </w:tc>
        <w:tc>
          <w:tcPr>
            <w:tcW w:w="1109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没有找到预支付信息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找不到用户信息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密码错误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账号被锁定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863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63"/>
        <w:gridCol w:w="4775"/>
        <w:gridCol w:w="1231"/>
        <w:gridCol w:w="153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V支付-查询订单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0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10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"_查询支付订单返回值的统一说明_1" </w:instrText>
            </w:r>
            <w:r>
              <w:fldChar w:fldCharType="separate"/>
            </w:r>
            <w:r>
              <w:rPr>
                <w:rStyle w:val="10"/>
              </w:rPr>
              <w:t>查询支付订单返回值的统一说明</w:t>
            </w:r>
            <w:r>
              <w:rPr>
                <w:rStyle w:val="10"/>
              </w:rPr>
              <w:fldChar w:fldCharType="end"/>
            </w:r>
          </w:p>
        </w:tc>
      </w:tr>
    </w:tbl>
    <w:p>
      <w:pPr>
        <w:pStyle w:val="2"/>
      </w:pPr>
      <w:r>
        <w:t>进货保证金</w:t>
      </w:r>
    </w:p>
    <w:p>
      <w:pPr>
        <w:pStyle w:val="3"/>
      </w:pPr>
      <w:r>
        <w:t>充值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315"/>
        <w:gridCol w:w="795"/>
        <w:gridCol w:w="3970"/>
        <w:gridCol w:w="1570"/>
        <w:gridCol w:w="12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进货保证金-</w:t>
            </w:r>
            <w:r>
              <w:rPr>
                <w:rFonts w:hint="eastAsia"/>
              </w:rPr>
              <w:t>充值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hint="eastAsia" w:ascii="宋体" w:hAnsi="宋体" w:cs="宋体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0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05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参数不正确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05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进货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进货保证金-进货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出货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进货保证金-出货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调货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56"/>
        <w:gridCol w:w="4920"/>
        <w:gridCol w:w="1300"/>
        <w:gridCol w:w="13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color w:val="FF0000"/>
              </w:rPr>
            </w:pPr>
            <w:r>
              <w:t>进货保证金-调货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"_进货保证金-进货/退货/调货" </w:instrText>
            </w:r>
            <w:r>
              <w:fldChar w:fldCharType="separate"/>
            </w:r>
            <w:r>
              <w:rPr>
                <w:rStyle w:val="10"/>
              </w:rPr>
              <w:t>进货保证金-进货/出货/调货返回值的统一说明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3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2"/>
      </w:pPr>
      <w:r>
        <w:t>提现</w:t>
      </w:r>
    </w:p>
    <w:p>
      <w:pPr>
        <w:pStyle w:val="3"/>
      </w:pPr>
      <w:r>
        <w:t>添加提现账户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91"/>
        <w:gridCol w:w="1399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提现-添加提现账户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添加提现记录的ID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</w:tbl>
    <w:p/>
    <w:p/>
    <w:p>
      <w:pPr>
        <w:pStyle w:val="3"/>
      </w:pPr>
      <w:r>
        <w:t>修改提现账户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70"/>
        <w:gridCol w:w="122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提现-修改提现账户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提现账户的ID</w:t>
            </w:r>
            <w:r>
              <w:rPr>
                <w:color w:val="FF0000"/>
              </w:rPr>
              <w:t>（非用户ID）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用户是否已有提现账户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70"/>
        <w:gridCol w:w="1580"/>
        <w:gridCol w:w="134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提现-用户是否已有提现账户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boolean</w:t>
            </w:r>
          </w:p>
        </w:tc>
      </w:tr>
    </w:tbl>
    <w:p/>
    <w:p>
      <w:pPr>
        <w:pStyle w:val="3"/>
      </w:pPr>
      <w:r>
        <w:t>获取提现账户信息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230"/>
        <w:gridCol w:w="1230"/>
        <w:gridCol w:w="3660"/>
        <w:gridCol w:w="13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提现-获取提现账户信息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json</w:t>
            </w:r>
          </w:p>
          <w:p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提现账户的ID</w:t>
            </w:r>
            <w:r>
              <w:rPr>
                <w:color w:val="FF0000"/>
              </w:rPr>
              <w:t>（非用户ID）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3"/>
      </w:pPr>
      <w:r>
        <w:t>申请提现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86"/>
        <w:gridCol w:w="850"/>
        <w:gridCol w:w="4390"/>
        <w:gridCol w:w="1070"/>
        <w:gridCol w:w="1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提现-申请提现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提现的用户ID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withdrawAccountId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提现账户ID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（非用户ID，没有时会根据用户ID得到默认的提现账户）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9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color="auto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提现记录ID</w:t>
            </w:r>
          </w:p>
        </w:tc>
        <w:tc>
          <w:tcPr>
            <w:tcW w:w="1285" w:type="dxa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</w:tbl>
    <w:p/>
    <w:p/>
    <w:p>
      <w:pPr>
        <w:pStyle w:val="3"/>
      </w:pPr>
      <w:r>
        <w:t>处理</w:t>
      </w:r>
      <w:r>
        <w:rPr>
          <w:rFonts w:hint="eastAsia"/>
        </w:rPr>
        <w:t>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50"/>
        <w:gridCol w:w="3670"/>
        <w:gridCol w:w="13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提现-处理</w:t>
            </w:r>
            <w:r>
              <w:rPr>
                <w:rFonts w:hint="eastAsia"/>
              </w:rPr>
              <w:t>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rPr>
          <w:rFonts w:hint="eastAsia"/>
        </w:rPr>
        <w:t>确认提现成功</w:t>
      </w:r>
      <w:r>
        <w:t>（手动）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800"/>
        <w:gridCol w:w="450"/>
        <w:gridCol w:w="3660"/>
        <w:gridCol w:w="1890"/>
        <w:gridCol w:w="119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9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91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91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800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作废</w:t>
      </w:r>
      <w:r>
        <w:rPr>
          <w:rFonts w:hint="eastAsia"/>
        </w:rPr>
        <w:t>提现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50"/>
        <w:gridCol w:w="3670"/>
        <w:gridCol w:w="13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提现-作废</w:t>
            </w:r>
            <w:r>
              <w:rPr>
                <w:rFonts w:hint="eastAsia"/>
              </w:rPr>
              <w:t>提现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获取提现记录(列表)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230"/>
        <w:gridCol w:w="1230"/>
        <w:gridCol w:w="3460"/>
        <w:gridCol w:w="1890"/>
        <w:gridCol w:w="132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提现-获取提现记录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300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Json集合</w:t>
            </w: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提现记录ID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提现状态(-1-作废；1-申请；2-处理中；3-已提现)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类型（1：支付宝  2：银行卡）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75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3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3"/>
      </w:pPr>
      <w:r>
        <w:t>获取提现记录(单个)</w:t>
      </w:r>
    </w:p>
    <w:p>
      <w:pPr>
        <w:pStyle w:val="2"/>
      </w:pPr>
      <w:r>
        <w:t>返款</w:t>
      </w:r>
    </w:p>
    <w:p>
      <w:pPr>
        <w:pStyle w:val="3"/>
      </w:pPr>
      <w:r>
        <w:t>返款到供应商的余额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20"/>
        <w:gridCol w:w="127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返款-返款到供应商的余额</w:t>
            </w:r>
          </w:p>
          <w:p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0"/>
              </w:rPr>
              <w:t>返款返回值的统一说明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3"/>
      </w:pPr>
      <w:r>
        <w:t>返款到买家的返现金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210"/>
        <w:gridCol w:w="128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返款-返款到买家的返现金</w:t>
            </w:r>
          </w:p>
          <w:p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1"/>
              </w:rPr>
              <w:t>返款返回值的统一说明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/>
    <w:p>
      <w:pPr>
        <w:pStyle w:val="3"/>
      </w:pPr>
      <w:r>
        <w:t>返款到加盟商的已占用保证金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90"/>
        <w:gridCol w:w="14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返款-返款到加盟商的已占用保证金</w:t>
            </w:r>
          </w:p>
          <w:p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/rebate/seller/depositused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1"/>
              </w:rPr>
              <w:t>返款返回值的统一说明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返款到加盟商的余额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4080"/>
        <w:gridCol w:w="1400"/>
        <w:gridCol w:w="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返款-返款到加盟商的余额</w:t>
            </w:r>
          </w:p>
          <w:p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hint="eastAsia" w:ascii="宋体" w:hAnsi="宋体" w:cs="宋体"/>
                <w:szCs w:val="21"/>
              </w:rPr>
              <w:t>交易的金额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"_返款" </w:instrText>
            </w:r>
            <w:r>
              <w:fldChar w:fldCharType="separate"/>
            </w:r>
            <w:r>
              <w:rPr>
                <w:rStyle w:val="10"/>
              </w:rPr>
              <w:t>返款返回值的统一说明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</w:tbl>
    <w:p/>
    <w:p>
      <w:pPr>
        <w:pStyle w:val="3"/>
      </w:pPr>
      <w:r>
        <w:t>返款到</w:t>
      </w:r>
      <w:r>
        <w:rPr>
          <w:rFonts w:hint="eastAsia"/>
        </w:rPr>
        <w:t>平台服务费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6"/>
        <w:gridCol w:w="2745"/>
        <w:gridCol w:w="1335"/>
        <w:gridCol w:w="1400"/>
        <w:gridCol w:w="1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返款-返款到</w:t>
            </w:r>
            <w:r>
              <w:rPr>
                <w:rFonts w:hint="eastAsia"/>
              </w:rPr>
              <w:t>平台服务费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将交易产生的服务费返到平台的余额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/rebate/platform/servicefee</w:t>
            </w:r>
          </w:p>
        </w:tc>
        <w:tc>
          <w:tcPr>
            <w:tcW w:w="14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销售订单ID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serviceFee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服务费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返款至平台服务费成功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745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6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添加或修改平台信息失败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添加平台流水信息出错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745" w:type="dxa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745" w:type="dxa"/>
            <w:gridSpan w:val="3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返款至平台服务费失败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V支付-退</w:t>
      </w:r>
      <w:r>
        <w:rPr>
          <w:rFonts w:hint="eastAsia"/>
        </w:rPr>
        <w:t>款</w:t>
      </w:r>
    </w:p>
    <w:p>
      <w:pPr>
        <w:pStyle w:val="3"/>
      </w:pPr>
      <w:r>
        <w:t>买家退</w:t>
      </w:r>
      <w:r>
        <w:rPr>
          <w:rFonts w:hint="eastAsia"/>
        </w:rPr>
        <w:t>款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87"/>
        <w:gridCol w:w="749"/>
        <w:gridCol w:w="3740"/>
        <w:gridCol w:w="13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退货-买家退货</w:t>
            </w:r>
          </w:p>
          <w:p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hint="eastAsia" w:ascii="宋体" w:hAnsi="宋体" w:cs="宋体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hint="eastAsia" w:ascii="宋体" w:hAnsi="宋体" w:cs="宋体"/>
                <w:szCs w:val="21"/>
              </w:rPr>
              <w:t>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hint="eastAsia" w:ascii="宋体" w:hAnsi="宋体" w:cs="宋体"/>
                <w:szCs w:val="21"/>
              </w:rPr>
              <w:t>的金额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hint="eastAsia" w:ascii="宋体" w:hAnsi="宋体" w:cs="宋体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t>买家退</w:t>
      </w:r>
      <w:r>
        <w:rPr>
          <w:rFonts w:hint="eastAsia"/>
        </w:rPr>
        <w:t>款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87"/>
        <w:gridCol w:w="2894"/>
        <w:gridCol w:w="1595"/>
        <w:gridCol w:w="1300"/>
        <w:gridCol w:w="170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t>退货-买家退货</w:t>
            </w:r>
          </w:p>
          <w:p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/returngoods/and/subtractcashback/tobuyer</w:t>
            </w:r>
          </w:p>
        </w:tc>
        <w:tc>
          <w:tcPr>
            <w:tcW w:w="130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7D7D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销售单ID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returnGoodsOrderId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退货单ID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</w:t>
            </w:r>
            <w:r>
              <w:t>货</w:t>
            </w:r>
            <w:r>
              <w:rPr>
                <w:rFonts w:hint="eastAsia"/>
              </w:rPr>
              <w:t>的标题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</w:t>
            </w:r>
            <w:r>
              <w:t>货</w:t>
            </w:r>
            <w:r>
              <w:rPr>
                <w:rFonts w:hint="eastAsia"/>
              </w:rPr>
              <w:t>的详情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</w:t>
            </w:r>
            <w:r>
              <w:t>货到余额</w:t>
            </w:r>
            <w:r>
              <w:rPr>
                <w:rFonts w:hint="eastAsia"/>
              </w:rPr>
              <w:t>的金额(单位为“元”，</w:t>
            </w:r>
            <w:r>
              <w:t>精确到小数点后4位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</w:t>
            </w:r>
            <w:r>
              <w:t>货到返现金</w:t>
            </w:r>
            <w:r>
              <w:rPr>
                <w:rFonts w:hint="eastAsia"/>
              </w:rPr>
              <w:t>的金额(单位为“元”，</w:t>
            </w:r>
            <w:r>
              <w:t>精确到小数点后4位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扣减返现金额的金额</w:t>
            </w:r>
            <w:r>
              <w:rPr>
                <w:rFonts w:hint="eastAsia"/>
              </w:rPr>
              <w:t>(单位为“元”，</w:t>
            </w:r>
            <w:r>
              <w:t>精确到小数点后4位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操作人</w:t>
            </w:r>
            <w:r>
              <w:rPr>
                <w:rFonts w:hint="eastAsia"/>
              </w:rPr>
              <w:t>的MAC地址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操作人</w:t>
            </w:r>
            <w:r>
              <w:rPr>
                <w:rFonts w:hint="eastAsia"/>
              </w:rPr>
              <w:t>的IP地址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8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退款成功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bookmarkEnd w:id="3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买家不存在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没有此操作人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操作人被锁定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买家被锁定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账户没有支付过此销售单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087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退货金额不能超过销售金额</w:t>
            </w:r>
          </w:p>
        </w:tc>
        <w:tc>
          <w:tcPr>
            <w:tcW w:w="170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没有该用户支付账号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扣减返现金额失败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添加账户交易信息失败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-11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添加账户交易信息失败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-12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修改账户信息出错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添加账户流水出错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  <w:bookmarkStart w:id="4" w:name="_GoBack" w:colFirst="0" w:colLast="3"/>
          </w:p>
        </w:tc>
        <w:tc>
          <w:tcPr>
            <w:tcW w:w="1087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94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-14</w:t>
            </w:r>
          </w:p>
        </w:tc>
        <w:tc>
          <w:tcPr>
            <w:tcW w:w="289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买家退货退款失败</w:t>
            </w:r>
          </w:p>
        </w:tc>
        <w:tc>
          <w:tcPr>
            <w:tcW w:w="170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账户</w:t>
      </w:r>
    </w:p>
    <w:p>
      <w:pPr>
        <w:pStyle w:val="3"/>
      </w:pPr>
      <w:r>
        <w:t>返现金充值</w:t>
      </w:r>
    </w:p>
    <w:p>
      <w:pPr>
        <w:pStyle w:val="3"/>
      </w:pPr>
      <w:r>
        <w:rPr>
          <w:rFonts w:hint="eastAsia"/>
        </w:rPr>
        <w:t>查询</w:t>
      </w:r>
      <w:r>
        <w:t>基本款项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041"/>
        <w:gridCol w:w="4755"/>
        <w:gridCol w:w="1470"/>
        <w:gridCol w:w="131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cashbacking</w:t>
            </w:r>
            <w:r>
              <w:rPr>
                <w:color w:val="FF0000"/>
              </w:rPr>
              <w:t>(未实现)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vAlign w:val="center"/>
          </w:tcPr>
          <w:p>
            <w:pPr>
              <w:jc w:val="center"/>
            </w:pPr>
            <w:r>
              <w:t>double</w:t>
            </w:r>
          </w:p>
        </w:tc>
      </w:tr>
    </w:tbl>
    <w:p>
      <w:pPr>
        <w:pStyle w:val="2"/>
      </w:pPr>
      <w:r>
        <w:rPr>
          <w:rFonts w:hint="eastAsia"/>
        </w:rPr>
        <w:t>任务调度</w:t>
      </w:r>
    </w:p>
    <w:p>
      <w:pPr>
        <w:pStyle w:val="3"/>
      </w:pPr>
      <w:r>
        <w:rPr>
          <w:rFonts w:hint="eastAsia"/>
        </w:rPr>
        <w:t>添加返款任务</w:t>
      </w:r>
    </w:p>
    <w:tbl>
      <w:tblPr>
        <w:tblStyle w:val="12"/>
        <w:tblW w:w="1091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添加返款任务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添加返款任务，任务调度器会定时检查当前要执行的任务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/task/rebate</w:t>
            </w:r>
          </w:p>
        </w:tc>
        <w:tc>
          <w:tcPr>
            <w:tcW w:w="139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left"/>
            </w:pPr>
            <w: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executePlanTime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账户ID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tradeType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交易类型</w:t>
            </w:r>
          </w:p>
          <w:p>
            <w:pPr>
              <w:jc w:val="center"/>
            </w:pPr>
            <w:r>
              <w:rPr>
                <w:rFonts w:hint="eastAsia"/>
                <w:color w:val="FF0000"/>
              </w:rPr>
              <w:t>(只支持返款到供应商的余额、返款到买家的返现金、返款到加盟商的已占用保证金、返款到加盟商的余额、返款到平台的服务费5种类型)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tradeAmount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tradeTitle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tradeDetail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订单ID</w:t>
            </w:r>
          </w:p>
          <w:p>
            <w:pPr>
              <w:jc w:val="center"/>
            </w:pPr>
            <w:r>
              <w:rPr>
                <w:rFonts w:hint="eastAsia"/>
                <w:color w:val="FF0000"/>
              </w:rPr>
              <w:t>(这里是销售订单详情ID)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MAC地址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返回值参数(json)</w:t>
            </w:r>
          </w:p>
        </w:tc>
        <w:tc>
          <w:tcPr>
            <w:tcW w:w="13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329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704" w:type="dxa"/>
            <w:vMerge w:val="restart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Merge w:val="continue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>
            <w:pPr>
              <w:jc w:val="center"/>
            </w:pPr>
            <w:r>
              <w:rPr>
                <w:rFonts w:hint="eastAsia"/>
                <w:color w:val="FF0000"/>
              </w:rPr>
              <w:t>(请检查tradeType参数是否符合要求)</w:t>
            </w:r>
          </w:p>
        </w:tc>
        <w:tc>
          <w:tcPr>
            <w:tcW w:w="1704" w:type="dxa"/>
            <w:vMerge w:val="continue"/>
            <w:tcBorders>
              <w:left w:val="single" w:color="808080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329" w:type="dxa"/>
            <w:vMerge w:val="restart"/>
            <w:tcBorders>
              <w:top w:val="single" w:color="auto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5" w:type="dxa"/>
            <w:vMerge w:val="restart"/>
            <w:tcBorders>
              <w:top w:val="single" w:color="auto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color="808080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t>没有此用户</w:t>
            </w:r>
          </w:p>
        </w:tc>
        <w:tc>
          <w:tcPr>
            <w:tcW w:w="1704" w:type="dxa"/>
            <w:vMerge w:val="restart"/>
            <w:tcBorders>
              <w:top w:val="single" w:color="auto" w:sz="4" w:space="0"/>
              <w:lef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329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3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color="808080" w:sz="4" w:space="0"/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>
            <w:pPr>
              <w:jc w:val="center"/>
            </w:pPr>
            <w:r>
              <w:rPr>
                <w:rFonts w:hint="eastAsia"/>
                <w:color w:val="FF0000"/>
              </w:rPr>
              <w:t>(通过交易类型+账户ID+销售订单详情ID判断)</w:t>
            </w:r>
          </w:p>
        </w:tc>
        <w:tc>
          <w:tcPr>
            <w:tcW w:w="1704" w:type="dxa"/>
            <w:vMerge w:val="continue"/>
            <w:tcBorders>
              <w:lef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3A7"/>
    <w:rsid w:val="000120D0"/>
    <w:rsid w:val="00014EE9"/>
    <w:rsid w:val="000255C0"/>
    <w:rsid w:val="0003244D"/>
    <w:rsid w:val="0003266F"/>
    <w:rsid w:val="00033063"/>
    <w:rsid w:val="000373E9"/>
    <w:rsid w:val="00041A71"/>
    <w:rsid w:val="00041F57"/>
    <w:rsid w:val="00046537"/>
    <w:rsid w:val="00046752"/>
    <w:rsid w:val="00060630"/>
    <w:rsid w:val="00063C24"/>
    <w:rsid w:val="0006547B"/>
    <w:rsid w:val="000714B1"/>
    <w:rsid w:val="00071F3B"/>
    <w:rsid w:val="000736B7"/>
    <w:rsid w:val="00082A64"/>
    <w:rsid w:val="000A193A"/>
    <w:rsid w:val="000C50A3"/>
    <w:rsid w:val="000D7F4E"/>
    <w:rsid w:val="000E2A74"/>
    <w:rsid w:val="000E4596"/>
    <w:rsid w:val="000E4975"/>
    <w:rsid w:val="000F0160"/>
    <w:rsid w:val="000F6175"/>
    <w:rsid w:val="000F6335"/>
    <w:rsid w:val="000F65B2"/>
    <w:rsid w:val="00117EF0"/>
    <w:rsid w:val="00124F39"/>
    <w:rsid w:val="00134F56"/>
    <w:rsid w:val="00140F4F"/>
    <w:rsid w:val="0014140B"/>
    <w:rsid w:val="00166F80"/>
    <w:rsid w:val="001712B1"/>
    <w:rsid w:val="00172A27"/>
    <w:rsid w:val="001B6FEF"/>
    <w:rsid w:val="001D31E0"/>
    <w:rsid w:val="001D6B2B"/>
    <w:rsid w:val="001F139A"/>
    <w:rsid w:val="001F39BA"/>
    <w:rsid w:val="00200176"/>
    <w:rsid w:val="00221E5C"/>
    <w:rsid w:val="00222CB1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C4B72"/>
    <w:rsid w:val="002D1FB5"/>
    <w:rsid w:val="002E676A"/>
    <w:rsid w:val="003116CA"/>
    <w:rsid w:val="0032041D"/>
    <w:rsid w:val="003402F5"/>
    <w:rsid w:val="00352CE9"/>
    <w:rsid w:val="0036148F"/>
    <w:rsid w:val="00396116"/>
    <w:rsid w:val="00396442"/>
    <w:rsid w:val="003B2E66"/>
    <w:rsid w:val="003B2F9C"/>
    <w:rsid w:val="003D1904"/>
    <w:rsid w:val="003D2F36"/>
    <w:rsid w:val="00400ACB"/>
    <w:rsid w:val="00415DDC"/>
    <w:rsid w:val="00415EDD"/>
    <w:rsid w:val="00421C1C"/>
    <w:rsid w:val="004554B1"/>
    <w:rsid w:val="004572D2"/>
    <w:rsid w:val="00482291"/>
    <w:rsid w:val="004828E2"/>
    <w:rsid w:val="00485E04"/>
    <w:rsid w:val="004922ED"/>
    <w:rsid w:val="004D52C6"/>
    <w:rsid w:val="004D5F6E"/>
    <w:rsid w:val="004E0595"/>
    <w:rsid w:val="004E2452"/>
    <w:rsid w:val="004E4CFD"/>
    <w:rsid w:val="004F25F0"/>
    <w:rsid w:val="00504C81"/>
    <w:rsid w:val="005648DD"/>
    <w:rsid w:val="00570C18"/>
    <w:rsid w:val="0057366D"/>
    <w:rsid w:val="00576422"/>
    <w:rsid w:val="0058117E"/>
    <w:rsid w:val="00587CF0"/>
    <w:rsid w:val="005B5715"/>
    <w:rsid w:val="005D7A12"/>
    <w:rsid w:val="005F1F1D"/>
    <w:rsid w:val="005F4435"/>
    <w:rsid w:val="00615B26"/>
    <w:rsid w:val="0061667B"/>
    <w:rsid w:val="00627B4E"/>
    <w:rsid w:val="006301A4"/>
    <w:rsid w:val="00667521"/>
    <w:rsid w:val="00676710"/>
    <w:rsid w:val="006801C6"/>
    <w:rsid w:val="0068234C"/>
    <w:rsid w:val="006A6B9B"/>
    <w:rsid w:val="006B3AF8"/>
    <w:rsid w:val="006B71EE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53A4B"/>
    <w:rsid w:val="007733E5"/>
    <w:rsid w:val="007B0851"/>
    <w:rsid w:val="007B46D6"/>
    <w:rsid w:val="007B77D1"/>
    <w:rsid w:val="007B7B12"/>
    <w:rsid w:val="007C7742"/>
    <w:rsid w:val="007E35F1"/>
    <w:rsid w:val="007F7B83"/>
    <w:rsid w:val="008027C4"/>
    <w:rsid w:val="00815370"/>
    <w:rsid w:val="00817149"/>
    <w:rsid w:val="00843D01"/>
    <w:rsid w:val="0085643E"/>
    <w:rsid w:val="00860517"/>
    <w:rsid w:val="008607E8"/>
    <w:rsid w:val="00864B32"/>
    <w:rsid w:val="0086528D"/>
    <w:rsid w:val="008742C6"/>
    <w:rsid w:val="008763DE"/>
    <w:rsid w:val="008864B1"/>
    <w:rsid w:val="00891091"/>
    <w:rsid w:val="008931EA"/>
    <w:rsid w:val="008970D3"/>
    <w:rsid w:val="008A33C7"/>
    <w:rsid w:val="008C6D0D"/>
    <w:rsid w:val="008C7B1C"/>
    <w:rsid w:val="008D76B8"/>
    <w:rsid w:val="008E420B"/>
    <w:rsid w:val="0090370B"/>
    <w:rsid w:val="009134EF"/>
    <w:rsid w:val="00937C2C"/>
    <w:rsid w:val="009507E4"/>
    <w:rsid w:val="00951522"/>
    <w:rsid w:val="00961CF1"/>
    <w:rsid w:val="0096533F"/>
    <w:rsid w:val="0097485C"/>
    <w:rsid w:val="0097650A"/>
    <w:rsid w:val="009B2728"/>
    <w:rsid w:val="009B6B84"/>
    <w:rsid w:val="009C24EE"/>
    <w:rsid w:val="00A070DD"/>
    <w:rsid w:val="00A1698F"/>
    <w:rsid w:val="00A22692"/>
    <w:rsid w:val="00A33A2C"/>
    <w:rsid w:val="00A62A9E"/>
    <w:rsid w:val="00A7479E"/>
    <w:rsid w:val="00A83FAC"/>
    <w:rsid w:val="00A87B52"/>
    <w:rsid w:val="00A96593"/>
    <w:rsid w:val="00AA102E"/>
    <w:rsid w:val="00AA44C3"/>
    <w:rsid w:val="00AB5AE6"/>
    <w:rsid w:val="00AC18AD"/>
    <w:rsid w:val="00AC5889"/>
    <w:rsid w:val="00AF1872"/>
    <w:rsid w:val="00AF4088"/>
    <w:rsid w:val="00B038D3"/>
    <w:rsid w:val="00B10602"/>
    <w:rsid w:val="00B176C1"/>
    <w:rsid w:val="00B33B46"/>
    <w:rsid w:val="00B36FE5"/>
    <w:rsid w:val="00B42246"/>
    <w:rsid w:val="00B60063"/>
    <w:rsid w:val="00B71113"/>
    <w:rsid w:val="00B73AB8"/>
    <w:rsid w:val="00B7671B"/>
    <w:rsid w:val="00BA5135"/>
    <w:rsid w:val="00BB08FD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A3C62"/>
    <w:rsid w:val="00CF6B7E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9260C"/>
    <w:rsid w:val="00D95243"/>
    <w:rsid w:val="00DA1CA5"/>
    <w:rsid w:val="00DA2795"/>
    <w:rsid w:val="00DB1709"/>
    <w:rsid w:val="00DC47F2"/>
    <w:rsid w:val="00DD4EF6"/>
    <w:rsid w:val="00DD538F"/>
    <w:rsid w:val="00DD76B4"/>
    <w:rsid w:val="00DD7D20"/>
    <w:rsid w:val="00DF58C5"/>
    <w:rsid w:val="00E0780E"/>
    <w:rsid w:val="00E60411"/>
    <w:rsid w:val="00E60ACE"/>
    <w:rsid w:val="00E80422"/>
    <w:rsid w:val="00E8374C"/>
    <w:rsid w:val="00EB7564"/>
    <w:rsid w:val="00ED3D51"/>
    <w:rsid w:val="00F1571B"/>
    <w:rsid w:val="00F50301"/>
    <w:rsid w:val="00F574D8"/>
    <w:rsid w:val="00F61907"/>
    <w:rsid w:val="00F62231"/>
    <w:rsid w:val="00F62DF0"/>
    <w:rsid w:val="00F73CED"/>
    <w:rsid w:val="00F853F2"/>
    <w:rsid w:val="00FB13F8"/>
    <w:rsid w:val="00FD1BD2"/>
    <w:rsid w:val="00FD42A2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qFormat/>
    <w:uiPriority w:val="0"/>
    <w:rPr>
      <w:rFonts w:ascii="宋体" w:eastAsia="宋体"/>
      <w:sz w:val="24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标题字符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副标题字符"/>
    <w:basedOn w:val="9"/>
    <w:link w:val="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文档结构图字符"/>
    <w:basedOn w:val="9"/>
    <w:link w:val="5"/>
    <w:qFormat/>
    <w:uiPriority w:val="0"/>
    <w:rPr>
      <w:rFonts w:ascii="宋体" w:eastAsia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1438</Words>
  <Characters>8203</Characters>
  <Lines>68</Lines>
  <Paragraphs>19</Paragraphs>
  <TotalTime>0</TotalTime>
  <ScaleCrop>false</ScaleCrop>
  <LinksUpToDate>false</LinksUpToDate>
  <CharactersWithSpaces>9622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2014-11-07T20:08:00Z</dcterms:created>
  <dc:creator>admin</dc:creator>
  <cp:lastModifiedBy>admin</cp:lastModifiedBy>
  <dcterms:modified xsi:type="dcterms:W3CDTF">2018-05-10T03:21:16Z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