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rPr>
          <w:rFonts w:hint="eastAsia"/>
          <w:lang w:val="en-US" w:eastAsia="zh-CN"/>
        </w:rPr>
        <w:t>商品上线</w:t>
      </w:r>
      <w:r>
        <w:rPr>
          <w:rFonts w:hint="eastAsia"/>
        </w:rPr>
        <w:t>返回值统一说明</w:t>
      </w:r>
    </w:p>
    <w:tbl>
      <w:tblPr>
        <w:tblStyle w:val="8"/>
        <w:tblW w:w="8803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7389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8803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</w:pPr>
            <w:r>
              <w:rPr>
                <w:rFonts w:hint="eastAsia" w:ascii="宋体" w:hAnsi="宋体" w:cs="宋体"/>
                <w:szCs w:val="18"/>
                <w:lang w:val="en-US" w:eastAsia="zh-CN"/>
              </w:rPr>
              <w:t>商品上线</w:t>
            </w:r>
            <w:r>
              <w:rPr>
                <w:rFonts w:hint="eastAsia" w:ascii="宋体" w:hAnsi="宋体" w:cs="宋体"/>
                <w:szCs w:val="18"/>
              </w:rPr>
              <w:t>返回值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返回值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上线标题不能为空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上线详情不能为空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添加商品上线信息出错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添加商品规格信息出错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商品规格不能为空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添加商品主图出错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添加商品轮播图出错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发布商品失败</w:t>
            </w:r>
          </w:p>
        </w:tc>
      </w:tr>
    </w:tbl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商品上线（发布商品）</w:t>
      </w:r>
    </w:p>
    <w:tbl>
      <w:tblPr>
        <w:tblStyle w:val="8"/>
        <w:tblW w:w="9929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5"/>
        <w:gridCol w:w="926"/>
        <w:gridCol w:w="3914"/>
        <w:gridCol w:w="1473"/>
        <w:gridCol w:w="1281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594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  <w:rPr>
                <w:rFonts w:ascii="宋体" w:hAnsi="宋体" w:cs="宋体"/>
                <w:szCs w:val="18"/>
              </w:rPr>
            </w:pPr>
            <w:r>
              <w:rPr>
                <w:rFonts w:hint="eastAsia" w:ascii="宋体" w:hAnsi="宋体" w:cs="宋体"/>
                <w:szCs w:val="18"/>
                <w:lang w:val="en-US" w:eastAsia="zh-CN"/>
              </w:rPr>
              <w:t>商品上线</w:t>
            </w:r>
            <w:r>
              <w:rPr>
                <w:rFonts w:ascii="宋体" w:hAnsi="宋体" w:cs="宋体"/>
                <w:szCs w:val="18"/>
              </w:rPr>
              <w:t>(</w:t>
            </w:r>
            <w:r>
              <w:rPr>
                <w:rFonts w:hint="eastAsia" w:ascii="宋体" w:hAnsi="宋体" w:cs="宋体"/>
                <w:szCs w:val="18"/>
                <w:lang w:val="en-US" w:eastAsia="zh-CN"/>
              </w:rPr>
              <w:t>发布商品</w:t>
            </w:r>
            <w:r>
              <w:rPr>
                <w:rFonts w:ascii="宋体" w:hAnsi="宋体" w:cs="宋体"/>
                <w:szCs w:val="18"/>
              </w:rPr>
              <w:t>)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484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/onl/online</w:t>
            </w:r>
          </w:p>
        </w:tc>
        <w:tc>
          <w:tcPr>
            <w:tcW w:w="147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/>
                <w:szCs w:val="21"/>
              </w:rPr>
              <w:t>post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必填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onlineTitle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上线标题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onlineDetail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上线详情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opId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操作人编号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produceId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产品ID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goodsSpec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规格名称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saleCount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上线数量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goodsPrice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上线价格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BigDecimal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cashbackAmount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返现金额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BigDecimal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seqNo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规格排序号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saleUnit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goodsQsmm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商品主图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faceImg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商品轮播图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sz w:val="24"/>
                <w:szCs w:val="24"/>
              </w:rPr>
              <w:t>json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必填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highlight w:val="white"/>
              </w:rPr>
              <w:t>result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szCs w:val="21"/>
              </w:rPr>
            </w:pPr>
            <w:r>
              <w:fldChar w:fldCharType="begin"/>
            </w:r>
            <w:r>
              <w:instrText xml:space="preserve"> HYPERLINK \l "_用户注册返回值统一说明" </w:instrText>
            </w:r>
            <w:r>
              <w:fldChar w:fldCharType="separate"/>
            </w:r>
            <w:r>
              <w:rPr>
                <w:rStyle w:val="6"/>
                <w:rFonts w:hint="eastAsia" w:ascii="宋体" w:hAnsi="宋体" w:cs="宋体"/>
                <w:szCs w:val="21"/>
                <w:lang w:val="en-US" w:eastAsia="zh-CN"/>
              </w:rPr>
              <w:t>商品上线</w:t>
            </w:r>
            <w:r>
              <w:rPr>
                <w:rStyle w:val="6"/>
                <w:rFonts w:hint="eastAsia" w:ascii="宋体" w:hAnsi="宋体" w:cs="宋体"/>
                <w:szCs w:val="21"/>
              </w:rPr>
              <w:t>返回值统一说明</w:t>
            </w:r>
            <w:r>
              <w:rPr>
                <w:rStyle w:val="7"/>
                <w:rFonts w:hint="eastAsia" w:ascii="宋体" w:hAnsi="宋体" w:cs="宋体"/>
                <w:szCs w:val="21"/>
              </w:rPr>
              <w:fldChar w:fldCharType="end"/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highlight w:val="white"/>
                <w:lang w:val="en-US" w:eastAsia="zh-CN"/>
              </w:rPr>
              <w:t>msg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"_用户注册返回值统一说明" </w:instrText>
            </w:r>
            <w:r>
              <w:fldChar w:fldCharType="separate"/>
            </w:r>
            <w:r>
              <w:rPr>
                <w:rStyle w:val="6"/>
                <w:rFonts w:hint="eastAsia" w:ascii="宋体" w:hAnsi="宋体" w:cs="宋体"/>
                <w:szCs w:val="21"/>
                <w:lang w:val="en-US" w:eastAsia="zh-CN"/>
              </w:rPr>
              <w:t>商品上线</w:t>
            </w:r>
            <w:r>
              <w:rPr>
                <w:rStyle w:val="6"/>
                <w:rFonts w:hint="eastAsia" w:ascii="宋体" w:hAnsi="宋体" w:cs="宋体"/>
                <w:szCs w:val="21"/>
              </w:rPr>
              <w:t>返回值统一说明</w:t>
            </w:r>
            <w:r>
              <w:rPr>
                <w:rStyle w:val="7"/>
                <w:rFonts w:hint="eastAsia" w:ascii="宋体" w:hAnsi="宋体" w:cs="宋体"/>
                <w:szCs w:val="21"/>
              </w:rPr>
              <w:fldChar w:fldCharType="end"/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String</w:t>
            </w:r>
          </w:p>
        </w:tc>
      </w:tr>
    </w:tbl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重新上线</w:t>
      </w:r>
    </w:p>
    <w:tbl>
      <w:tblPr>
        <w:tblStyle w:val="8"/>
        <w:tblW w:w="9929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5"/>
        <w:gridCol w:w="926"/>
        <w:gridCol w:w="3914"/>
        <w:gridCol w:w="1473"/>
        <w:gridCol w:w="1281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594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  <w:rPr>
                <w:rFonts w:hint="eastAsia" w:ascii="宋体" w:hAnsi="宋体" w:eastAsia="宋体" w:cs="宋体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Cs w:val="18"/>
                <w:lang w:val="en-US" w:eastAsia="zh-CN"/>
              </w:rPr>
              <w:t>重新上线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484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/onl/online/anewonline</w:t>
            </w:r>
          </w:p>
        </w:tc>
        <w:tc>
          <w:tcPr>
            <w:tcW w:w="147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/>
                <w:szCs w:val="21"/>
              </w:rPr>
              <w:t>post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必填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onlineTitle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上线标题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onlineDetail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上线详情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opId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操作人编号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produceId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产品ID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goodsSpec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规格名称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saleCount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上线数量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goodsPrice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上线价格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BigDecimal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cashbackAmount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返现金额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BigDecimal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seqNo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规格排序号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saleUnit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goodsQsmm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商品主图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faceImg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商品轮播图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sz w:val="24"/>
                <w:szCs w:val="24"/>
              </w:rPr>
              <w:t>json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必填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highlight w:val="white"/>
              </w:rPr>
              <w:t>result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szCs w:val="21"/>
              </w:rPr>
            </w:pPr>
            <w:r>
              <w:fldChar w:fldCharType="begin"/>
            </w:r>
            <w:r>
              <w:instrText xml:space="preserve"> HYPERLINK \l "_用户注册返回值统一说明" </w:instrText>
            </w:r>
            <w:r>
              <w:fldChar w:fldCharType="separate"/>
            </w:r>
            <w:r>
              <w:rPr>
                <w:rStyle w:val="6"/>
                <w:rFonts w:hint="eastAsia" w:ascii="宋体" w:hAnsi="宋体" w:cs="宋体"/>
                <w:szCs w:val="21"/>
                <w:lang w:val="en-US" w:eastAsia="zh-CN"/>
              </w:rPr>
              <w:t>商品上线</w:t>
            </w:r>
            <w:r>
              <w:rPr>
                <w:rStyle w:val="6"/>
                <w:rFonts w:hint="eastAsia" w:ascii="宋体" w:hAnsi="宋体" w:cs="宋体"/>
                <w:szCs w:val="21"/>
              </w:rPr>
              <w:t>返回值统一说明</w:t>
            </w:r>
            <w:r>
              <w:rPr>
                <w:rStyle w:val="7"/>
                <w:rFonts w:hint="eastAsia" w:ascii="宋体" w:hAnsi="宋体" w:cs="宋体"/>
                <w:szCs w:val="21"/>
              </w:rPr>
              <w:fldChar w:fldCharType="end"/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highlight w:val="white"/>
                <w:lang w:val="en-US" w:eastAsia="zh-CN"/>
              </w:rPr>
              <w:t>msg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"_用户注册返回值统一说明" </w:instrText>
            </w:r>
            <w:r>
              <w:fldChar w:fldCharType="separate"/>
            </w:r>
            <w:r>
              <w:rPr>
                <w:rStyle w:val="6"/>
                <w:rFonts w:hint="eastAsia" w:ascii="宋体" w:hAnsi="宋体" w:cs="宋体"/>
                <w:szCs w:val="21"/>
                <w:lang w:val="en-US" w:eastAsia="zh-CN"/>
              </w:rPr>
              <w:t>商品上线</w:t>
            </w:r>
            <w:r>
              <w:rPr>
                <w:rStyle w:val="6"/>
                <w:rFonts w:hint="eastAsia" w:ascii="宋体" w:hAnsi="宋体" w:cs="宋体"/>
                <w:szCs w:val="21"/>
              </w:rPr>
              <w:t>返回值统一说明</w:t>
            </w:r>
            <w:r>
              <w:rPr>
                <w:rStyle w:val="7"/>
                <w:rFonts w:hint="eastAsia" w:ascii="宋体" w:hAnsi="宋体" w:cs="宋体"/>
                <w:szCs w:val="21"/>
              </w:rPr>
              <w:fldChar w:fldCharType="end"/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String</w:t>
            </w:r>
          </w:p>
        </w:tc>
      </w:tr>
    </w:tbl>
    <w:p/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商品下线</w:t>
      </w:r>
    </w:p>
    <w:tbl>
      <w:tblPr>
        <w:tblStyle w:val="8"/>
        <w:tblW w:w="9929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5"/>
        <w:gridCol w:w="926"/>
        <w:gridCol w:w="3914"/>
        <w:gridCol w:w="1473"/>
        <w:gridCol w:w="1281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594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  <w:rPr>
                <w:rFonts w:hint="eastAsia" w:ascii="宋体" w:hAnsi="宋体" w:eastAsia="宋体" w:cs="宋体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Cs w:val="18"/>
                <w:lang w:val="en-US" w:eastAsia="zh-CN"/>
              </w:rPr>
              <w:t>商品下线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484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/onl/online</w:t>
            </w:r>
          </w:p>
        </w:tc>
        <w:tc>
          <w:tcPr>
            <w:tcW w:w="147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必填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上线ID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onlineState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上线状态（1：上线 0：下线）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sz w:val="24"/>
                <w:szCs w:val="24"/>
              </w:rPr>
              <w:t>json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必填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result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大于1下线成功 or下线失败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下线成功or下线失败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</w:tbl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上线商品列表</w:t>
      </w:r>
    </w:p>
    <w:tbl>
      <w:tblPr>
        <w:tblStyle w:val="8"/>
        <w:tblW w:w="9929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5"/>
        <w:gridCol w:w="926"/>
        <w:gridCol w:w="3914"/>
        <w:gridCol w:w="1473"/>
        <w:gridCol w:w="1281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594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  <w:rPr>
                <w:rFonts w:hint="eastAsia" w:ascii="宋体" w:hAnsi="宋体" w:eastAsia="宋体" w:cs="宋体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Cs w:val="18"/>
                <w:lang w:val="en-US" w:eastAsia="zh-CN"/>
              </w:rPr>
              <w:t>上线商品列表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484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/onl/online/list</w:t>
            </w:r>
          </w:p>
        </w:tc>
        <w:tc>
          <w:tcPr>
            <w:tcW w:w="147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Cs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/>
                <w:szCs w:val="21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必填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sortname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排序字段名称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sortOrder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排序方式（desc，asc）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</w:rPr>
              <w:t>tart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开始条数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size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每页数量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上线ID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sz w:val="24"/>
                <w:szCs w:val="24"/>
              </w:rPr>
              <w:t>json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必填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onlineId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上线ID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onlineTitle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上线标题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picPath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商品主图路径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onlineSpec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商品规格名称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salePrice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上线价格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BigDecimal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cashbackAmount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返现金额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BigDecimal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specId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规格ID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onlineDetail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上线详情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</w:tbl>
    <w:p/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上线商品分页信息说明</w:t>
      </w:r>
    </w:p>
    <w:tbl>
      <w:tblPr>
        <w:tblStyle w:val="8"/>
        <w:tblW w:w="9929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5"/>
        <w:gridCol w:w="926"/>
        <w:gridCol w:w="5387"/>
        <w:gridCol w:w="1281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9929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FF" w:themeFill="background1"/>
            <w:vAlign w:val="center"/>
          </w:tcPr>
          <w:p>
            <w:pPr>
              <w:pStyle w:val="2"/>
              <w:jc w:val="center"/>
              <w:rPr>
                <w:rFonts w:hint="eastAsia"/>
                <w:lang w:val="en-US" w:eastAsia="zh-CN"/>
              </w:rPr>
            </w:pPr>
            <w:bookmarkStart w:id="0" w:name="OLE_LINK2" w:colFirst="0" w:colLast="0"/>
            <w:bookmarkStart w:id="1" w:name="_上线商品分页信息_1" w:colFirst="0" w:colLast="0"/>
            <w:r>
              <w:rPr>
                <w:rFonts w:hint="eastAsia"/>
                <w:lang w:val="en-US" w:eastAsia="zh-CN"/>
              </w:rPr>
              <w:t>上线商品分页信息说明</w:t>
            </w:r>
          </w:p>
        </w:tc>
      </w:tr>
      <w:bookmarkEnd w:id="0"/>
      <w:bookmarkEnd w:id="1"/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sz w:val="24"/>
                <w:szCs w:val="24"/>
              </w:rPr>
              <w:t>json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必填</w:t>
            </w:r>
          </w:p>
        </w:tc>
        <w:tc>
          <w:tcPr>
            <w:tcW w:w="5387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387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上线ID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onlineTitle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上线标题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onlineDetail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上线详情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onlineState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上线状态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onlineTime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上线时间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onlineId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上线ID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</w:tbl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上线商品分页列表</w:t>
      </w:r>
    </w:p>
    <w:tbl>
      <w:tblPr>
        <w:tblStyle w:val="8"/>
        <w:tblW w:w="9929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5"/>
        <w:gridCol w:w="926"/>
        <w:gridCol w:w="3914"/>
        <w:gridCol w:w="1473"/>
        <w:gridCol w:w="1281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bookmarkStart w:id="2" w:name="OLE_LINK1"/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594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  <w:rPr>
                <w:rFonts w:hint="eastAsia" w:ascii="宋体" w:hAnsi="宋体" w:eastAsia="宋体" w:cs="宋体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Cs w:val="18"/>
                <w:lang w:val="en-US" w:eastAsia="zh-CN"/>
              </w:rPr>
              <w:t>上线商品分页列表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484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/onl/online</w:t>
            </w:r>
          </w:p>
        </w:tc>
        <w:tc>
          <w:tcPr>
            <w:tcW w:w="147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Cs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/>
                <w:szCs w:val="21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必填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pageNum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pageSize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没页数量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onlineTitle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上线标题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onlineDetail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上线描述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onlineState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上线状态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onlineTime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上线时间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Date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sz w:val="24"/>
                <w:szCs w:val="24"/>
              </w:rPr>
              <w:t>json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必填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pageNum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pageSize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每页数量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size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当前页的数量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startRow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当前页面第一个元素在数据库中的行号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endRow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当前页面最后一个元素在数据库中的行号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total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总记录数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pages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总页数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list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\l "_上线商品分页信息_1"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7"/>
                <w:rFonts w:hint="eastAsia"/>
                <w:lang w:val="en-US" w:eastAsia="zh-CN"/>
              </w:rPr>
              <w:t>上线商品分页信息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</w:tr>
      <w:bookmarkEnd w:id="2"/>
    </w:tbl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商品是否已上线</w:t>
      </w:r>
    </w:p>
    <w:tbl>
      <w:tblPr>
        <w:tblStyle w:val="8"/>
        <w:tblW w:w="9929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5"/>
        <w:gridCol w:w="926"/>
        <w:gridCol w:w="3914"/>
        <w:gridCol w:w="1473"/>
        <w:gridCol w:w="1281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</w:tblPrEx>
        <w:trPr>
          <w:trHeight w:val="157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594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  <w:rPr>
                <w:rFonts w:hint="eastAsia" w:ascii="宋体" w:hAnsi="宋体" w:eastAsia="宋体" w:cs="宋体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Cs w:val="18"/>
                <w:lang w:val="en-US" w:eastAsia="zh-CN"/>
              </w:rPr>
              <w:t>商品是否已上线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484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/onl/online/exist</w:t>
            </w:r>
          </w:p>
        </w:tc>
        <w:tc>
          <w:tcPr>
            <w:tcW w:w="147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Cs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/>
                <w:szCs w:val="21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必填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上线ID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onlineTitle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上线标题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onlineDetail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上线详情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onlineState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上线状态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opId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onlineTime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上线时间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Date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produceId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产品ID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boolean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必填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true：已上线 false：未上线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boolean</w:t>
            </w:r>
          </w:p>
        </w:tc>
      </w:tr>
    </w:tbl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上线规格分页列表</w:t>
      </w:r>
    </w:p>
    <w:tbl>
      <w:tblPr>
        <w:tblStyle w:val="8"/>
        <w:tblW w:w="9929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5"/>
        <w:gridCol w:w="926"/>
        <w:gridCol w:w="3914"/>
        <w:gridCol w:w="1473"/>
        <w:gridCol w:w="1281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594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  <w:rPr>
                <w:rFonts w:hint="eastAsia" w:ascii="宋体" w:hAnsi="宋体" w:eastAsia="宋体" w:cs="宋体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上线规格分页列表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484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/onl/onlinespec</w:t>
            </w:r>
          </w:p>
        </w:tc>
        <w:tc>
          <w:tcPr>
            <w:tcW w:w="147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Cs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/>
                <w:szCs w:val="21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必填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pageNum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pageSize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没页数量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onlineId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上线ID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onlineSpec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规格名称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cashbackAmount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返现金额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BigDecimal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salePrice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上线价格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BigDecimal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saleUnit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saleCount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上线数量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seqNo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规格排序号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sz w:val="24"/>
                <w:szCs w:val="24"/>
              </w:rPr>
              <w:t>json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必填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pageNum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pageSize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每页数量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size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当前页的数量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startRow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当前页面第一个元素在数据库中的行号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endRow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当前页面最后一个元素在数据库中的行号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total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总记录数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pages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总页数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list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u w:val="none"/>
                <w:lang w:val="en-US" w:eastAsia="zh-CN"/>
              </w:rPr>
              <w:instrText xml:space="preserve"> HYPERLINK \l "_上线商品分页信息说明_2" </w:instrText>
            </w:r>
            <w:r>
              <w:rPr>
                <w:rFonts w:hint="eastAsia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6"/>
                <w:rFonts w:hint="eastAsia"/>
                <w:lang w:val="en-US" w:eastAsia="zh-CN"/>
              </w:rPr>
              <w:t>上线商品规格分页信息</w:t>
            </w:r>
            <w:r>
              <w:rPr>
                <w:rFonts w:hint="eastAsia"/>
                <w:color w:val="auto"/>
                <w:u w:val="none"/>
                <w:lang w:val="en-US" w:eastAsia="zh-CN"/>
              </w:rPr>
              <w:fldChar w:fldCharType="end"/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</w:tr>
    </w:tbl>
    <w:p>
      <w:pPr>
        <w:pStyle w:val="3"/>
        <w:rPr>
          <w:rFonts w:hint="eastAsia" w:eastAsia="宋体"/>
          <w:lang w:val="en-US" w:eastAsia="zh-CN"/>
        </w:rPr>
      </w:pPr>
      <w:bookmarkStart w:id="3" w:name="_上线商品分页信息说明_2"/>
      <w:r>
        <w:rPr>
          <w:rFonts w:hint="eastAsia"/>
          <w:lang w:val="en-US" w:eastAsia="zh-CN"/>
        </w:rPr>
        <w:t>上线商品规格分页信息说明</w:t>
      </w:r>
    </w:p>
    <w:bookmarkEnd w:id="3"/>
    <w:tbl>
      <w:tblPr>
        <w:tblStyle w:val="8"/>
        <w:tblW w:w="9929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5"/>
        <w:gridCol w:w="926"/>
        <w:gridCol w:w="5387"/>
        <w:gridCol w:w="1281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9929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FF" w:themeFill="background1"/>
            <w:vAlign w:val="center"/>
          </w:tcPr>
          <w:p>
            <w:pPr>
              <w:pStyle w:val="2"/>
              <w:jc w:val="center"/>
              <w:rPr>
                <w:rFonts w:hint="eastAsia"/>
                <w:lang w:val="en-US" w:eastAsia="zh-CN"/>
              </w:rPr>
            </w:pPr>
            <w:bookmarkStart w:id="4" w:name="_上线商品分页信息说明_3" w:colFirst="0" w:colLast="0"/>
            <w:r>
              <w:rPr>
                <w:rFonts w:hint="eastAsia"/>
                <w:lang w:val="en-US" w:eastAsia="zh-CN"/>
              </w:rPr>
              <w:t>上线商品规格分页信息说明</w:t>
            </w:r>
          </w:p>
        </w:tc>
      </w:tr>
      <w:bookmarkEnd w:id="4"/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sz w:val="24"/>
                <w:szCs w:val="24"/>
              </w:rPr>
              <w:t>json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必填</w:t>
            </w:r>
          </w:p>
        </w:tc>
        <w:tc>
          <w:tcPr>
            <w:tcW w:w="5387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387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规格ID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onlineId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上线ID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onlineSpec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规格名称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cashbackAmount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返现金额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BigDecimal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salePrice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上线金额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BigDecimal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saleUnit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saleCount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上线数量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seqNo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规格排序号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</w:tbl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上线规格信息</w:t>
      </w:r>
    </w:p>
    <w:tbl>
      <w:tblPr>
        <w:tblStyle w:val="8"/>
        <w:tblW w:w="9929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5"/>
        <w:gridCol w:w="926"/>
        <w:gridCol w:w="3914"/>
        <w:gridCol w:w="1473"/>
        <w:gridCol w:w="1281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594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  <w:rPr>
                <w:rFonts w:hint="eastAsia" w:ascii="宋体" w:hAnsi="宋体" w:eastAsia="宋体" w:cs="宋体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上线规格信息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484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/onl/onlinespec/details</w:t>
            </w:r>
          </w:p>
        </w:tc>
        <w:tc>
          <w:tcPr>
            <w:tcW w:w="147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Cs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/>
                <w:szCs w:val="21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必填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onlineId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上线ID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规格ID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sz w:val="24"/>
                <w:szCs w:val="24"/>
              </w:rPr>
              <w:t>json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必填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specId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规格ID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onlineSpec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规格名称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salePrice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上线价格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BigDecimal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cashbackAmount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返现金额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BigDecimal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picPath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商品主图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saleCount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上线数量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</w:tr>
    </w:tbl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修改上线规格信息</w:t>
      </w:r>
    </w:p>
    <w:tbl>
      <w:tblPr>
        <w:tblStyle w:val="8"/>
        <w:tblW w:w="9929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5"/>
        <w:gridCol w:w="926"/>
        <w:gridCol w:w="3914"/>
        <w:gridCol w:w="1473"/>
        <w:gridCol w:w="1281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594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  <w:rPr>
                <w:rFonts w:hint="eastAsia" w:ascii="宋体" w:hAnsi="宋体" w:eastAsia="宋体" w:cs="宋体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修改上线规格信息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484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/onl/onlinespec</w:t>
            </w:r>
          </w:p>
        </w:tc>
        <w:tc>
          <w:tcPr>
            <w:tcW w:w="147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必填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onlineId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上线ID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onlineSpec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规格名称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cashbackAmount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返现金额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BigDecimal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salePrice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上线金额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BigDecimal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saleUnit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saleCount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上线数量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seqNo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规格排序号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sz w:val="24"/>
                <w:szCs w:val="24"/>
              </w:rPr>
              <w:t>json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必填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1：修改成功  -1：修改失败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bookmarkStart w:id="5" w:name="_GoBack" w:colFirst="0" w:colLast="3"/>
            <w:r>
              <w:rPr>
                <w:rFonts w:hint="eastAsia"/>
              </w:rPr>
              <w:t>msg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 or 修改失败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bookmarkEnd w:id="5"/>
    </w:tbl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上线图片信息</w:t>
      </w:r>
    </w:p>
    <w:tbl>
      <w:tblPr>
        <w:tblStyle w:val="8"/>
        <w:tblW w:w="9929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5"/>
        <w:gridCol w:w="926"/>
        <w:gridCol w:w="3914"/>
        <w:gridCol w:w="1473"/>
        <w:gridCol w:w="1281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594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  <w:rPr>
                <w:rFonts w:hint="eastAsia" w:ascii="宋体" w:hAnsi="宋体" w:eastAsia="宋体" w:cs="宋体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上线图片信息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484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/onl/onlinepic</w:t>
            </w:r>
          </w:p>
        </w:tc>
        <w:tc>
          <w:tcPr>
            <w:tcW w:w="147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Cs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/>
                <w:szCs w:val="21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必填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onlineId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上线ID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picType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图片类型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picPath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图片路径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sz w:val="24"/>
                <w:szCs w:val="24"/>
              </w:rPr>
              <w:t>json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必填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图片ID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onlineId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上线ID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picType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图片类型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picPath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图片路径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</w:tbl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添加上线推广</w:t>
      </w:r>
    </w:p>
    <w:tbl>
      <w:tblPr>
        <w:tblStyle w:val="8"/>
        <w:tblW w:w="9929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5"/>
        <w:gridCol w:w="926"/>
        <w:gridCol w:w="3914"/>
        <w:gridCol w:w="1473"/>
        <w:gridCol w:w="1281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594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  <w:rPr>
                <w:rFonts w:hint="eastAsia" w:ascii="宋体" w:hAnsi="宋体" w:eastAsia="宋体" w:cs="宋体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添加上线推广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484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/onl/onlinepromotion</w:t>
            </w:r>
          </w:p>
        </w:tc>
        <w:tc>
          <w:tcPr>
            <w:tcW w:w="147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必填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onlineId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上线ID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promotionType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推广类型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推广ID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sz w:val="24"/>
                <w:szCs w:val="24"/>
              </w:rPr>
              <w:t>json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必填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result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-14：该商品已推广 小于1：推广失败 or 推广成功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msg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该商品已推广 推广失败  推广成功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</w:tbl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删除上线推广</w:t>
      </w:r>
    </w:p>
    <w:tbl>
      <w:tblPr>
        <w:tblStyle w:val="8"/>
        <w:tblW w:w="9929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5"/>
        <w:gridCol w:w="926"/>
        <w:gridCol w:w="3914"/>
        <w:gridCol w:w="1473"/>
        <w:gridCol w:w="1281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594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  <w:rPr>
                <w:rFonts w:hint="eastAsia" w:ascii="宋体" w:hAnsi="宋体" w:eastAsia="宋体" w:cs="宋体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删除上线推广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484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/onl/onlinepromotion/{onlineId}</w:t>
            </w:r>
          </w:p>
        </w:tc>
        <w:tc>
          <w:tcPr>
            <w:tcW w:w="147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Delete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必填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onlineId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上线ID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sz w:val="24"/>
                <w:szCs w:val="24"/>
              </w:rPr>
              <w:t>json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必填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result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-12：</w:t>
            </w:r>
            <w:r>
              <w:rPr>
                <w:rFonts w:hint="eastAsia"/>
              </w:rPr>
              <w:t>上线推广商品不存在</w:t>
            </w:r>
            <w:r>
              <w:rPr>
                <w:rFonts w:hint="eastAsia"/>
                <w:lang w:val="en-US" w:eastAsia="zh-CN"/>
              </w:rPr>
              <w:t xml:space="preserve"> 小于1：删除失败 or 删除成功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msg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上线推广商品不存在</w:t>
            </w:r>
            <w:r>
              <w:rPr>
                <w:rFonts w:hint="eastAsia"/>
                <w:lang w:val="en-US" w:eastAsia="zh-CN"/>
              </w:rPr>
              <w:t xml:space="preserve"> 删除失败  删除成功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上线推广是否存在</w:t>
      </w:r>
    </w:p>
    <w:tbl>
      <w:tblPr>
        <w:tblStyle w:val="8"/>
        <w:tblW w:w="9929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5"/>
        <w:gridCol w:w="926"/>
        <w:gridCol w:w="3914"/>
        <w:gridCol w:w="1473"/>
        <w:gridCol w:w="128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594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  <w:rPr>
                <w:rFonts w:hint="eastAsia" w:ascii="宋体" w:hAnsi="宋体" w:eastAsia="宋体" w:cs="宋体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上线推广是否存在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484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/onl/onlinepromotion/exist</w:t>
            </w:r>
          </w:p>
        </w:tc>
        <w:tc>
          <w:tcPr>
            <w:tcW w:w="147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必填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onlineId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上线ID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上线推广ID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promotionType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推广类型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回值参数</w:t>
            </w:r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boolean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必填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true：存在  false：不存在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boolean</w:t>
            </w:r>
          </w:p>
        </w:tc>
      </w:tr>
    </w:tbl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上线推广列表</w:t>
      </w:r>
    </w:p>
    <w:tbl>
      <w:tblPr>
        <w:tblStyle w:val="8"/>
        <w:tblW w:w="9929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5"/>
        <w:gridCol w:w="926"/>
        <w:gridCol w:w="3914"/>
        <w:gridCol w:w="1473"/>
        <w:gridCol w:w="1281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594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  <w:rPr>
                <w:rFonts w:hint="eastAsia" w:ascii="宋体" w:hAnsi="宋体" w:eastAsia="宋体" w:cs="宋体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上线推广列表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484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/onl/onlinepromotion/list</w:t>
            </w:r>
          </w:p>
        </w:tc>
        <w:tc>
          <w:tcPr>
            <w:tcW w:w="147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必填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回值参数</w:t>
            </w:r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json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必填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promotionType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推广类型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onlineId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上线ID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onlineTitle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上线标题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picPath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商品主图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onlineSpec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规格名称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salePrice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上线价格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BigDecimal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cashbackAmount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返现金额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BigDecimal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specId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规格ID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D613B2"/>
    <w:rsid w:val="012839BE"/>
    <w:rsid w:val="02366E01"/>
    <w:rsid w:val="024F55D1"/>
    <w:rsid w:val="02755518"/>
    <w:rsid w:val="034D1B5C"/>
    <w:rsid w:val="043627A3"/>
    <w:rsid w:val="04445B93"/>
    <w:rsid w:val="04925939"/>
    <w:rsid w:val="04C97372"/>
    <w:rsid w:val="04D61445"/>
    <w:rsid w:val="05310604"/>
    <w:rsid w:val="0670711D"/>
    <w:rsid w:val="073F45B3"/>
    <w:rsid w:val="0771000D"/>
    <w:rsid w:val="0793656B"/>
    <w:rsid w:val="07F464F8"/>
    <w:rsid w:val="08DE633E"/>
    <w:rsid w:val="09DF662D"/>
    <w:rsid w:val="0B1039C0"/>
    <w:rsid w:val="0B1C1938"/>
    <w:rsid w:val="0B265279"/>
    <w:rsid w:val="0B640197"/>
    <w:rsid w:val="0BAA39FD"/>
    <w:rsid w:val="0C762E0D"/>
    <w:rsid w:val="0D144796"/>
    <w:rsid w:val="0D1B5F53"/>
    <w:rsid w:val="0E5326B5"/>
    <w:rsid w:val="0E661DD9"/>
    <w:rsid w:val="0EC24ED2"/>
    <w:rsid w:val="0ED958F2"/>
    <w:rsid w:val="0FFA298F"/>
    <w:rsid w:val="1022467B"/>
    <w:rsid w:val="1023720F"/>
    <w:rsid w:val="1043736A"/>
    <w:rsid w:val="10514CF2"/>
    <w:rsid w:val="116C42B4"/>
    <w:rsid w:val="11857F0F"/>
    <w:rsid w:val="134A74D9"/>
    <w:rsid w:val="14285D4F"/>
    <w:rsid w:val="143B2551"/>
    <w:rsid w:val="154202BC"/>
    <w:rsid w:val="15FA7E44"/>
    <w:rsid w:val="16CB33A2"/>
    <w:rsid w:val="16CF37A7"/>
    <w:rsid w:val="17560A36"/>
    <w:rsid w:val="17A73FD2"/>
    <w:rsid w:val="17AF161D"/>
    <w:rsid w:val="192A3D87"/>
    <w:rsid w:val="199605AB"/>
    <w:rsid w:val="1A0E4908"/>
    <w:rsid w:val="1AA16D2B"/>
    <w:rsid w:val="1AEA1226"/>
    <w:rsid w:val="1D8A7BB6"/>
    <w:rsid w:val="1E266AEC"/>
    <w:rsid w:val="1F366DC1"/>
    <w:rsid w:val="1F623175"/>
    <w:rsid w:val="1FBE130C"/>
    <w:rsid w:val="1FD53241"/>
    <w:rsid w:val="201F6A4A"/>
    <w:rsid w:val="2078455E"/>
    <w:rsid w:val="213D70E1"/>
    <w:rsid w:val="21680804"/>
    <w:rsid w:val="225069E3"/>
    <w:rsid w:val="22E864A5"/>
    <w:rsid w:val="2309755A"/>
    <w:rsid w:val="234F294E"/>
    <w:rsid w:val="237630C4"/>
    <w:rsid w:val="23B97C73"/>
    <w:rsid w:val="23E45A8F"/>
    <w:rsid w:val="240164F7"/>
    <w:rsid w:val="24387DE3"/>
    <w:rsid w:val="264A4188"/>
    <w:rsid w:val="2789264A"/>
    <w:rsid w:val="27D65B40"/>
    <w:rsid w:val="27DF069E"/>
    <w:rsid w:val="28AE48F2"/>
    <w:rsid w:val="28FE0472"/>
    <w:rsid w:val="29C41E71"/>
    <w:rsid w:val="2ACF2937"/>
    <w:rsid w:val="2AEB6508"/>
    <w:rsid w:val="2B170708"/>
    <w:rsid w:val="2D0B331A"/>
    <w:rsid w:val="2D0C79BD"/>
    <w:rsid w:val="2DF832A9"/>
    <w:rsid w:val="2E6B6DC5"/>
    <w:rsid w:val="2EB45BE9"/>
    <w:rsid w:val="2FB76B70"/>
    <w:rsid w:val="2FD55305"/>
    <w:rsid w:val="305B050A"/>
    <w:rsid w:val="309A01FA"/>
    <w:rsid w:val="30FF3412"/>
    <w:rsid w:val="32EA740A"/>
    <w:rsid w:val="335E441D"/>
    <w:rsid w:val="338574D9"/>
    <w:rsid w:val="33F6044A"/>
    <w:rsid w:val="343146A5"/>
    <w:rsid w:val="34505937"/>
    <w:rsid w:val="34C30009"/>
    <w:rsid w:val="36246677"/>
    <w:rsid w:val="37530839"/>
    <w:rsid w:val="376D1303"/>
    <w:rsid w:val="388E15A5"/>
    <w:rsid w:val="38DE2AF5"/>
    <w:rsid w:val="38E63B7E"/>
    <w:rsid w:val="39164BCF"/>
    <w:rsid w:val="393C3284"/>
    <w:rsid w:val="395F4766"/>
    <w:rsid w:val="39601316"/>
    <w:rsid w:val="3A130A6D"/>
    <w:rsid w:val="3A3A21D7"/>
    <w:rsid w:val="3A86786D"/>
    <w:rsid w:val="3B034F64"/>
    <w:rsid w:val="3B597752"/>
    <w:rsid w:val="3B71409E"/>
    <w:rsid w:val="3D30753D"/>
    <w:rsid w:val="3D8B6C9C"/>
    <w:rsid w:val="3E492334"/>
    <w:rsid w:val="3EC07DE9"/>
    <w:rsid w:val="409521B5"/>
    <w:rsid w:val="41602B15"/>
    <w:rsid w:val="43985EC3"/>
    <w:rsid w:val="45325738"/>
    <w:rsid w:val="462E179A"/>
    <w:rsid w:val="465D29C0"/>
    <w:rsid w:val="46720698"/>
    <w:rsid w:val="4674556F"/>
    <w:rsid w:val="46916E56"/>
    <w:rsid w:val="4692159A"/>
    <w:rsid w:val="46976CA4"/>
    <w:rsid w:val="46FB2A16"/>
    <w:rsid w:val="471F6FE7"/>
    <w:rsid w:val="472F1696"/>
    <w:rsid w:val="47511B71"/>
    <w:rsid w:val="484C36E9"/>
    <w:rsid w:val="48DC3C1D"/>
    <w:rsid w:val="490149FE"/>
    <w:rsid w:val="4902500A"/>
    <w:rsid w:val="496A1447"/>
    <w:rsid w:val="4A0D26E7"/>
    <w:rsid w:val="4A4B5FB1"/>
    <w:rsid w:val="4AE27B22"/>
    <w:rsid w:val="4B391197"/>
    <w:rsid w:val="4B4C49BE"/>
    <w:rsid w:val="4C523A95"/>
    <w:rsid w:val="4C714477"/>
    <w:rsid w:val="4C995727"/>
    <w:rsid w:val="4D4D2991"/>
    <w:rsid w:val="4E0642DA"/>
    <w:rsid w:val="4F04169C"/>
    <w:rsid w:val="4F2E5AB6"/>
    <w:rsid w:val="4F907813"/>
    <w:rsid w:val="51B834E2"/>
    <w:rsid w:val="52866223"/>
    <w:rsid w:val="52EB2C2A"/>
    <w:rsid w:val="536C680E"/>
    <w:rsid w:val="53A60DBF"/>
    <w:rsid w:val="53A66569"/>
    <w:rsid w:val="54B82631"/>
    <w:rsid w:val="552310A7"/>
    <w:rsid w:val="553D4239"/>
    <w:rsid w:val="556850E1"/>
    <w:rsid w:val="557B5CD0"/>
    <w:rsid w:val="5597333D"/>
    <w:rsid w:val="55C10B7A"/>
    <w:rsid w:val="563C5DA2"/>
    <w:rsid w:val="57AA53FF"/>
    <w:rsid w:val="57C272F3"/>
    <w:rsid w:val="57CF5ED1"/>
    <w:rsid w:val="58161841"/>
    <w:rsid w:val="592870BF"/>
    <w:rsid w:val="59805E3A"/>
    <w:rsid w:val="5B275F62"/>
    <w:rsid w:val="5B2A3756"/>
    <w:rsid w:val="5C3B3903"/>
    <w:rsid w:val="5CCB1BC2"/>
    <w:rsid w:val="5CD14DA1"/>
    <w:rsid w:val="5CE15AB4"/>
    <w:rsid w:val="5D8F2D51"/>
    <w:rsid w:val="5DEA4EBC"/>
    <w:rsid w:val="5F7025A7"/>
    <w:rsid w:val="60081D20"/>
    <w:rsid w:val="605212DD"/>
    <w:rsid w:val="60B1304B"/>
    <w:rsid w:val="613539EE"/>
    <w:rsid w:val="619F7E15"/>
    <w:rsid w:val="61A24643"/>
    <w:rsid w:val="61C278AC"/>
    <w:rsid w:val="64265016"/>
    <w:rsid w:val="64550BEE"/>
    <w:rsid w:val="65E468F3"/>
    <w:rsid w:val="66B2124D"/>
    <w:rsid w:val="66D54703"/>
    <w:rsid w:val="66EF1B5D"/>
    <w:rsid w:val="67C7036D"/>
    <w:rsid w:val="68157F4E"/>
    <w:rsid w:val="6834532C"/>
    <w:rsid w:val="683770F9"/>
    <w:rsid w:val="686D4382"/>
    <w:rsid w:val="68BD24AF"/>
    <w:rsid w:val="69281573"/>
    <w:rsid w:val="69E07261"/>
    <w:rsid w:val="69F679AB"/>
    <w:rsid w:val="6AAE35E9"/>
    <w:rsid w:val="6B04465D"/>
    <w:rsid w:val="6C3E5EDA"/>
    <w:rsid w:val="6D1319C3"/>
    <w:rsid w:val="6D503AF4"/>
    <w:rsid w:val="6E617353"/>
    <w:rsid w:val="6ED6399B"/>
    <w:rsid w:val="6F560DFF"/>
    <w:rsid w:val="6FE42C8A"/>
    <w:rsid w:val="70985EEE"/>
    <w:rsid w:val="70A12D9F"/>
    <w:rsid w:val="7162530D"/>
    <w:rsid w:val="71B079AA"/>
    <w:rsid w:val="72E02413"/>
    <w:rsid w:val="731D6464"/>
    <w:rsid w:val="740A3B20"/>
    <w:rsid w:val="74352026"/>
    <w:rsid w:val="7498219D"/>
    <w:rsid w:val="74F37CC4"/>
    <w:rsid w:val="756F181D"/>
    <w:rsid w:val="76110B73"/>
    <w:rsid w:val="76643715"/>
    <w:rsid w:val="77EF7A2E"/>
    <w:rsid w:val="78121FE8"/>
    <w:rsid w:val="7858355C"/>
    <w:rsid w:val="7877548F"/>
    <w:rsid w:val="78CC2268"/>
    <w:rsid w:val="79236804"/>
    <w:rsid w:val="7981394E"/>
    <w:rsid w:val="7A216370"/>
    <w:rsid w:val="7A6F5942"/>
    <w:rsid w:val="7ACA5273"/>
    <w:rsid w:val="7D2661CE"/>
    <w:rsid w:val="7D473BB1"/>
    <w:rsid w:val="7DA76A3C"/>
    <w:rsid w:val="7E956613"/>
    <w:rsid w:val="7EA36485"/>
    <w:rsid w:val="7ED01EC5"/>
    <w:rsid w:val="7F0F3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uiPriority w:val="0"/>
    <w:rPr>
      <w:sz w:val="18"/>
      <w:szCs w:val="18"/>
    </w:rPr>
  </w:style>
  <w:style w:type="character" w:styleId="6">
    <w:name w:val="FollowedHyperlink"/>
    <w:basedOn w:val="5"/>
    <w:uiPriority w:val="0"/>
    <w:rPr>
      <w:color w:val="800080"/>
      <w:u w:val="single"/>
    </w:rPr>
  </w:style>
  <w:style w:type="character" w:styleId="7">
    <w:name w:val="Hyperlink"/>
    <w:basedOn w:val="5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2018-04-10T08:31:18Z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