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用户中心API参考手册</w:t>
      </w:r>
    </w:p>
    <w:p>
      <w:pPr>
        <w:jc w:val="center"/>
      </w:pPr>
      <w:r>
        <w:t>V1.0.</w:t>
      </w:r>
      <w:r>
        <w:rPr>
          <w:rFonts w:hint="eastAsia"/>
        </w:rPr>
        <w:t>6</w:t>
      </w:r>
      <w:r>
        <w:t>.400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jc w:val="center"/>
      </w:pPr>
    </w:p>
    <w:p>
      <w:pPr>
        <w:pStyle w:val="2"/>
      </w:pPr>
      <w:bookmarkStart w:id="0" w:name="_登录或注册的来源_2"/>
      <w:bookmarkEnd w:id="0"/>
      <w:bookmarkStart w:id="1" w:name="_注册或登录的应用ID_2"/>
      <w:bookmarkEnd w:id="1"/>
      <w:bookmarkStart w:id="2" w:name="_注册或登录的应用ID_1"/>
      <w:bookmarkEnd w:id="2"/>
      <w:bookmarkStart w:id="3" w:name="_登录或注册的来源"/>
      <w:bookmarkEnd w:id="3"/>
      <w:bookmarkStart w:id="4" w:name="_注册或登录的应用ID"/>
      <w:bookmarkEnd w:id="4"/>
      <w:bookmarkStart w:id="5" w:name="_登录或注册的来源_1"/>
      <w:bookmarkEnd w:id="5"/>
      <w:r>
        <w:rPr>
          <w:rFonts w:hint="eastAsia"/>
        </w:rPr>
        <w:t>注册或登录的应用ID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注册或登录的应用ID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后台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WEB网站</w:t>
            </w:r>
          </w:p>
        </w:tc>
      </w:tr>
    </w:tbl>
    <w:p/>
    <w:p>
      <w:pPr>
        <w:pStyle w:val="2"/>
      </w:pPr>
      <w:r>
        <w:rPr>
          <w:rFonts w:hint="eastAsia"/>
        </w:rPr>
        <w:t>注册</w:t>
      </w:r>
    </w:p>
    <w:p>
      <w:pPr>
        <w:pStyle w:val="3"/>
      </w:pPr>
      <w:bookmarkStart w:id="6" w:name="_用户注册返回值统一说明"/>
      <w:bookmarkEnd w:id="6"/>
      <w:r>
        <w:rPr>
          <w:rFonts w:hint="eastAsia"/>
        </w:rPr>
        <w:t>用户注册返回值统一说明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用户注册返回值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/>
              </w:rPr>
              <w:t>没有填写用户登录名称/EMAIL/MOBILE/QQ的ID/QQ昵称/QQ头像/微信的ID/微信昵称/微信头像/登录密码/应用ID/浏览器类型/MAC/IP</w:t>
            </w:r>
          </w:p>
          <w:p>
            <w:pPr>
              <w:jc w:val="center"/>
            </w:pPr>
            <w:r>
              <w:rPr>
                <w:rFonts w:hint="eastAsia"/>
              </w:rPr>
              <w:t>登录名称格式不正确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长度不能小于3，且不能大于20</w:t>
            </w:r>
          </w:p>
          <w:p>
            <w:pPr>
              <w:jc w:val="center"/>
            </w:pPr>
            <w:r>
              <w:rPr>
                <w:rFonts w:hint="eastAsia"/>
              </w:rPr>
              <w:t>不能为</w:t>
            </w:r>
            <w:r>
              <w:t>Email</w:t>
            </w:r>
            <w:r>
              <w:rPr>
                <w:rFonts w:hint="eastAsia"/>
              </w:rPr>
              <w:t>或手机号码的格式</w:t>
            </w:r>
          </w:p>
          <w:p>
            <w:pPr>
              <w:jc w:val="center"/>
            </w:pPr>
            <w:r>
              <w:t>Email</w:t>
            </w:r>
            <w:r>
              <w:rPr>
                <w:rFonts w:hint="eastAsia"/>
              </w:rPr>
              <w:t>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手机号码格式不正确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用户登录名已存在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Q的ID已存在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微信的ID已存在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/user/reg</w:t>
            </w:r>
            <w:r>
              <w:rPr>
                <w:rFonts w:hint="eastAsia" w:ascii="宋体" w:hAnsi="宋体" w:cs="宋体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loginName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loginPswd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登录密码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\l "_注册或登录的应用ID_2"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userAgent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登录ip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用户ID</w:t>
            </w: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通过QQ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reg/by/qq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reg/by/wx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2"/>
      </w:pPr>
      <w:r>
        <w:rPr>
          <w:rFonts w:hint="eastAsia"/>
        </w:rPr>
        <w:t>登录</w:t>
      </w:r>
    </w:p>
    <w:p>
      <w:pPr>
        <w:pStyle w:val="3"/>
      </w:pPr>
      <w:bookmarkStart w:id="7" w:name="_用户登录返回值统一说明"/>
      <w:bookmarkEnd w:id="7"/>
      <w:r>
        <w:rPr>
          <w:rFonts w:hint="eastAsia"/>
        </w:rPr>
        <w:t>用户登录返回值统一说明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  <w:r>
              <w:t>(</w:t>
            </w:r>
            <w:r>
              <w:rPr>
                <w:rFonts w:hint="eastAsia"/>
              </w:rPr>
              <w:t>没有填写用户名称/QQ的ID/QQ昵称/QQ头像/微信的ID/微信昵称/微信头像/密码/应用ID/浏览器类型/MAC/IP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账号被锁定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</w:t>
            </w:r>
            <w:r>
              <w:t>Email</w:t>
            </w:r>
            <w:r>
              <w:rPr>
                <w:rFonts w:hint="eastAsia"/>
              </w:rPr>
              <w:t>登录，但</w:t>
            </w:r>
            <w:r>
              <w:t>Email</w:t>
            </w:r>
            <w:r>
              <w:rPr>
                <w:rFonts w:hint="eastAsia"/>
              </w:rPr>
              <w:t>尚未通过验证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用户用手机号登录，但手机号尚未通过验证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837"/>
        <w:gridCol w:w="3743"/>
        <w:gridCol w:w="164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按</w:t>
            </w:r>
            <w:r>
              <w:t>Email</w:t>
            </w:r>
            <w:r>
              <w:rPr>
                <w:rFonts w:hint="eastAsia"/>
              </w:rPr>
              <w:t>、手机号、用户登录名顺序查找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276"/>
        <w:gridCol w:w="4243"/>
        <w:gridCol w:w="142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</w:t>
            </w:r>
            <w:r>
              <w:rPr>
                <w:rFonts w:ascii="宋体" w:hAnsi="宋体" w:cs="宋体"/>
                <w:bCs/>
                <w:szCs w:val="21"/>
              </w:rPr>
              <w:t>qq</w:t>
            </w:r>
          </w:p>
        </w:tc>
        <w:tc>
          <w:tcPr>
            <w:tcW w:w="142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947"/>
        <w:gridCol w:w="4403"/>
        <w:gridCol w:w="126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/by/wx</w:t>
            </w:r>
          </w:p>
        </w:tc>
        <w:tc>
          <w:tcPr>
            <w:tcW w:w="126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</w:pPr>
      <w:r>
        <w:t>绑定</w:t>
      </w:r>
    </w:p>
    <w:p>
      <w:pPr>
        <w:pStyle w:val="3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hint="eastAsia" w:ascii="宋体" w:hAnsi="宋体" w:cs="宋体"/>
                <w:bCs/>
                <w:szCs w:val="21"/>
              </w:rPr>
              <w:t>/wx</w:t>
            </w:r>
          </w:p>
        </w:tc>
        <w:tc>
          <w:tcPr>
            <w:tcW w:w="14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09" w:hRule="atLeast"/>
          <w:jc w:val="center"/>
        </w:trPr>
        <w:tc>
          <w:tcPr>
            <w:tcW w:w="214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9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pStyle w:val="2"/>
      </w:pPr>
      <w:r>
        <w:t>获取用户信息</w:t>
      </w:r>
    </w:p>
    <w:p>
      <w:pPr>
        <w:pStyle w:val="3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/user/id/byusername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pStyle w:val="3"/>
      </w:pPr>
      <w:r>
        <w:rPr>
          <w:rFonts w:hint="eastAsia"/>
          <w:lang w:val="en-US" w:eastAsia="zh-CN"/>
        </w:rPr>
        <w:t>设置登录密码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/loginpswd/add/bywxid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您已设置过登录密码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修改登录密码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/loginpswd/modify/bywxid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oldLoginPswd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请输入旧的登录密码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输入的旧密码不正确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您未设置登录密码，请先设置后再试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登录名称</w:t>
      </w:r>
    </w:p>
    <w:p>
      <w:pPr>
        <w:pStyle w:val="3"/>
      </w:pPr>
      <w:r>
        <w:rPr>
          <w:rFonts w:hint="eastAsia"/>
          <w:lang w:val="en-US" w:eastAsia="zh-CN"/>
        </w:rPr>
        <w:t>修改登录名称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修改登录名称（通过微信）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/user/setloginname/bywxid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8" w:name="_GoBack"/>
            <w:bookmarkEnd w:id="8"/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请输入登录名称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117" w:type="dxa"/>
            <w:vMerge w:val="restart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您未注册，请先注册</w:t>
            </w:r>
          </w:p>
        </w:tc>
        <w:tc>
          <w:tcPr>
            <w:tcW w:w="1401" w:type="dxa"/>
            <w:vMerge w:val="restart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该名称已存在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0A342B"/>
    <w:rsid w:val="04350F02"/>
    <w:rsid w:val="043B3C82"/>
    <w:rsid w:val="049C4617"/>
    <w:rsid w:val="04AF2C29"/>
    <w:rsid w:val="04FD2EC9"/>
    <w:rsid w:val="064A0B84"/>
    <w:rsid w:val="07D70FF5"/>
    <w:rsid w:val="08B77E6D"/>
    <w:rsid w:val="0913306F"/>
    <w:rsid w:val="0953626D"/>
    <w:rsid w:val="098C5D49"/>
    <w:rsid w:val="0AD069A8"/>
    <w:rsid w:val="0B7F5898"/>
    <w:rsid w:val="0BCA74F9"/>
    <w:rsid w:val="0D516699"/>
    <w:rsid w:val="0D5C4097"/>
    <w:rsid w:val="0DA32A04"/>
    <w:rsid w:val="0EF939D2"/>
    <w:rsid w:val="0FCE77F2"/>
    <w:rsid w:val="118978D2"/>
    <w:rsid w:val="135836A2"/>
    <w:rsid w:val="14157CC7"/>
    <w:rsid w:val="146B3A1B"/>
    <w:rsid w:val="154C7117"/>
    <w:rsid w:val="1593073B"/>
    <w:rsid w:val="16B54F27"/>
    <w:rsid w:val="17637345"/>
    <w:rsid w:val="1777437B"/>
    <w:rsid w:val="181447ED"/>
    <w:rsid w:val="1AB441DE"/>
    <w:rsid w:val="1B726E9B"/>
    <w:rsid w:val="1DD178BA"/>
    <w:rsid w:val="1DEE7BDA"/>
    <w:rsid w:val="1E3807AC"/>
    <w:rsid w:val="1ED119BB"/>
    <w:rsid w:val="1F6F1BB8"/>
    <w:rsid w:val="1FAA8702"/>
    <w:rsid w:val="1FFE429D"/>
    <w:rsid w:val="201E6F09"/>
    <w:rsid w:val="218B1246"/>
    <w:rsid w:val="221A4DA1"/>
    <w:rsid w:val="221E7A5C"/>
    <w:rsid w:val="22E359B9"/>
    <w:rsid w:val="233E6CC6"/>
    <w:rsid w:val="239B7C7E"/>
    <w:rsid w:val="246F2F09"/>
    <w:rsid w:val="277659DB"/>
    <w:rsid w:val="27940236"/>
    <w:rsid w:val="27F5C4F6"/>
    <w:rsid w:val="2905150F"/>
    <w:rsid w:val="298F47B5"/>
    <w:rsid w:val="29DF1D1B"/>
    <w:rsid w:val="2BDF974B"/>
    <w:rsid w:val="2E4F4B69"/>
    <w:rsid w:val="311D3372"/>
    <w:rsid w:val="322821C8"/>
    <w:rsid w:val="32E6AF9D"/>
    <w:rsid w:val="335AE216"/>
    <w:rsid w:val="335D0A36"/>
    <w:rsid w:val="336E5A3E"/>
    <w:rsid w:val="33F7FEC5"/>
    <w:rsid w:val="34D10439"/>
    <w:rsid w:val="35033248"/>
    <w:rsid w:val="35120520"/>
    <w:rsid w:val="35CF948C"/>
    <w:rsid w:val="382A41E7"/>
    <w:rsid w:val="38FDE0F0"/>
    <w:rsid w:val="3A431276"/>
    <w:rsid w:val="3AB957F7"/>
    <w:rsid w:val="3BF4AD9A"/>
    <w:rsid w:val="3DB14A2B"/>
    <w:rsid w:val="3E1A6415"/>
    <w:rsid w:val="3E902B88"/>
    <w:rsid w:val="3FEA8BA8"/>
    <w:rsid w:val="3FF9DE9E"/>
    <w:rsid w:val="4067629D"/>
    <w:rsid w:val="41D47F72"/>
    <w:rsid w:val="424A2701"/>
    <w:rsid w:val="42711B87"/>
    <w:rsid w:val="43C20659"/>
    <w:rsid w:val="450A6609"/>
    <w:rsid w:val="45485FD0"/>
    <w:rsid w:val="45CB5167"/>
    <w:rsid w:val="45F91E0F"/>
    <w:rsid w:val="465E5A73"/>
    <w:rsid w:val="46881DF3"/>
    <w:rsid w:val="48B9013C"/>
    <w:rsid w:val="49B051DE"/>
    <w:rsid w:val="49BB003F"/>
    <w:rsid w:val="4AA41D4B"/>
    <w:rsid w:val="4AE72DFA"/>
    <w:rsid w:val="4BF4C8FD"/>
    <w:rsid w:val="4C29638E"/>
    <w:rsid w:val="4CAB63A3"/>
    <w:rsid w:val="4CB231A3"/>
    <w:rsid w:val="4D974B09"/>
    <w:rsid w:val="4E4904C3"/>
    <w:rsid w:val="4F3C51D3"/>
    <w:rsid w:val="501B7E84"/>
    <w:rsid w:val="509E3E11"/>
    <w:rsid w:val="51AF7BA2"/>
    <w:rsid w:val="52EE310E"/>
    <w:rsid w:val="54D23A2B"/>
    <w:rsid w:val="55001976"/>
    <w:rsid w:val="551E2E5D"/>
    <w:rsid w:val="55DA664B"/>
    <w:rsid w:val="56BD1B09"/>
    <w:rsid w:val="56CFE7CC"/>
    <w:rsid w:val="573D3FB7"/>
    <w:rsid w:val="57FF04AA"/>
    <w:rsid w:val="57FFD03F"/>
    <w:rsid w:val="59F04998"/>
    <w:rsid w:val="5A8D1643"/>
    <w:rsid w:val="5AEB5CF3"/>
    <w:rsid w:val="5B1C2877"/>
    <w:rsid w:val="5BEC3F07"/>
    <w:rsid w:val="5CB946AF"/>
    <w:rsid w:val="5DFF1E28"/>
    <w:rsid w:val="5E46660E"/>
    <w:rsid w:val="5EFFB6D9"/>
    <w:rsid w:val="5F1C3011"/>
    <w:rsid w:val="5F4827E6"/>
    <w:rsid w:val="5FD63938"/>
    <w:rsid w:val="5FE4C8C5"/>
    <w:rsid w:val="5FEB07FD"/>
    <w:rsid w:val="5FF7F0CA"/>
    <w:rsid w:val="60052EA1"/>
    <w:rsid w:val="61642D70"/>
    <w:rsid w:val="6291204A"/>
    <w:rsid w:val="638116FC"/>
    <w:rsid w:val="63897BF5"/>
    <w:rsid w:val="647F5884"/>
    <w:rsid w:val="64F652A4"/>
    <w:rsid w:val="664908CE"/>
    <w:rsid w:val="669D086B"/>
    <w:rsid w:val="672E786B"/>
    <w:rsid w:val="67892D5E"/>
    <w:rsid w:val="67EE709F"/>
    <w:rsid w:val="6A582E0C"/>
    <w:rsid w:val="6B6250A1"/>
    <w:rsid w:val="6C041AB4"/>
    <w:rsid w:val="6C3E319F"/>
    <w:rsid w:val="6CE11BB5"/>
    <w:rsid w:val="6D192FE8"/>
    <w:rsid w:val="6D6A32A2"/>
    <w:rsid w:val="6D866654"/>
    <w:rsid w:val="6DFE68E5"/>
    <w:rsid w:val="6E6D6734"/>
    <w:rsid w:val="6E731ED9"/>
    <w:rsid w:val="6F0FEA04"/>
    <w:rsid w:val="6F566FE0"/>
    <w:rsid w:val="6F7B3D00"/>
    <w:rsid w:val="6FBF0CF1"/>
    <w:rsid w:val="70147D9B"/>
    <w:rsid w:val="70686EE3"/>
    <w:rsid w:val="70F575AA"/>
    <w:rsid w:val="711431E9"/>
    <w:rsid w:val="71242C1D"/>
    <w:rsid w:val="7166771B"/>
    <w:rsid w:val="72BD2033"/>
    <w:rsid w:val="743B1BD4"/>
    <w:rsid w:val="748E6F02"/>
    <w:rsid w:val="75DD6340"/>
    <w:rsid w:val="75F47C38"/>
    <w:rsid w:val="760B4A78"/>
    <w:rsid w:val="777F7658"/>
    <w:rsid w:val="779F3245"/>
    <w:rsid w:val="77DC330B"/>
    <w:rsid w:val="77FF1A8C"/>
    <w:rsid w:val="7861221B"/>
    <w:rsid w:val="78ED31F9"/>
    <w:rsid w:val="796C0943"/>
    <w:rsid w:val="79F8E785"/>
    <w:rsid w:val="79FF1189"/>
    <w:rsid w:val="7A6D4121"/>
    <w:rsid w:val="7A88722C"/>
    <w:rsid w:val="7B6D7AFD"/>
    <w:rsid w:val="7BA667A1"/>
    <w:rsid w:val="7BDFD02B"/>
    <w:rsid w:val="7C071079"/>
    <w:rsid w:val="7C8D1BE5"/>
    <w:rsid w:val="7CA33F3E"/>
    <w:rsid w:val="7CFB1627"/>
    <w:rsid w:val="7D56FC5C"/>
    <w:rsid w:val="7D5D51B7"/>
    <w:rsid w:val="7D7CCE5F"/>
    <w:rsid w:val="7DBF8658"/>
    <w:rsid w:val="7DC70491"/>
    <w:rsid w:val="7DCD2DD4"/>
    <w:rsid w:val="7DFB848B"/>
    <w:rsid w:val="7DFFEF9E"/>
    <w:rsid w:val="7E65460C"/>
    <w:rsid w:val="7E7EB2BA"/>
    <w:rsid w:val="7EFDB272"/>
    <w:rsid w:val="7EFFFDC9"/>
    <w:rsid w:val="7F2FFCF8"/>
    <w:rsid w:val="7F7FF9D4"/>
    <w:rsid w:val="7F820302"/>
    <w:rsid w:val="7FB184B1"/>
    <w:rsid w:val="7FFF42BB"/>
    <w:rsid w:val="7FFF8F7C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nhideWhenUsed/>
    <w:qFormat/>
    <w:uiPriority w:val="99"/>
    <w:rPr>
      <w:b/>
      <w:bCs/>
    </w:rPr>
  </w:style>
  <w:style w:type="paragraph" w:styleId="5">
    <w:name w:val="annotation text"/>
    <w:basedOn w:val="1"/>
    <w:link w:val="25"/>
    <w:unhideWhenUsed/>
    <w:qFormat/>
    <w:uiPriority w:val="99"/>
    <w:pPr>
      <w:jc w:val="left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0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字符"/>
    <w:link w:val="2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8">
    <w:name w:val="批注框文本 字符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2字符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1">
    <w:name w:val="标题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字符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字符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5">
    <w:name w:val="批注文字字符"/>
    <w:basedOn w:val="10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6">
    <w:name w:val="批注主题字符"/>
    <w:basedOn w:val="25"/>
    <w:link w:val="4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7">
    <w:name w:val="标题 1 Char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28">
    <w:name w:val="标题 2 Char"/>
    <w:qFormat/>
    <w:uiPriority w:val="9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642</Words>
  <Characters>3660</Characters>
  <Lines>30</Lines>
  <Paragraphs>8</Paragraphs>
  <ScaleCrop>false</ScaleCrop>
  <LinksUpToDate>false</LinksUpToDate>
  <CharactersWithSpaces>4294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2017-06-30T05:53:00Z</dcterms:created>
  <dc:creator>张柏子</dc:creator>
  <cp:lastModifiedBy>admin</cp:lastModifiedBy>
  <dcterms:modified xsi:type="dcterms:W3CDTF">2018-05-14T07:20:40Z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