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2021 Complete 5A State Track Meet Results (Field Events Included)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https://ar.milesplit.com/meets/409623-5a-state-championship-2021/results/743450/formatted/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.milesplit.com/meets/409623-5a-state-championship-2021/results/743450/format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