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7120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937" r="0" b="1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12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7380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2753" r="0" b="3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50"/>
        <w:gridCol w:w="5298"/>
        <w:gridCol w:w="3327"/>
      </w:tblGrid>
      <w:tr>
        <w:trPr/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pageBreakBefore/>
              <w:rPr/>
            </w:pPr>
            <w:r>
              <w:rPr/>
              <w:t>Número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Tag</w:t>
            </w:r>
          </w:p>
        </w:tc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Clase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barra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logo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ltcl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learntop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1.4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Input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search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1.5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Search-icon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1.6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Button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probut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signin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start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h2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h3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Button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button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2.4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imgstart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whatis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logos1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3.1.1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reactdiv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3.1.1.1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logolang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3.1.2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rnativediv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3.1.2.1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logolang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3.1.3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reduxdiv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3.1.3.1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logolang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logos2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3.2.1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jsdiv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3.2.1.1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logolang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3.2.2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nodediv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3.2.2.1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logolang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3.2.3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vuediv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3.2.3.1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logolang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whattext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3.3.1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titwhat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3.3.2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par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3.3.3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par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tweet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twt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4.1.1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quote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4.1.2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tw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4.1.3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shaunphoto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4.1.4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shaun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today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titwhat tod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par a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Button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Button free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5.4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coins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featured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f1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6.1.1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6.1.2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6.1.3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phf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6.1.4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6.1.5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lock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f2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6.2.1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6.2.2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6.2.3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phf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6.2.4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6.2.5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lock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f3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6.3.1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Imgf 2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6.3.2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Pf 2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6.3.3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phf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6.3.4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6.3.5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lock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6.4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f4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6.4.1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Imgf 2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6.4.2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Pf 2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6.4.3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Phf 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6.4.4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6.4.5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lock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div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logo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  <w:r>
              <w:rPr/>
              <w:t>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0" w:name="__DdeLink__1_1494557052"/>
            <w:bookmarkEnd w:id="0"/>
            <w:r>
              <w:rPr/>
              <w:t>foottext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  <w:r>
              <w:rPr/>
              <w:t>3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foottext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  <w:r>
              <w:rPr/>
              <w:t>4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foottext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  <w:r>
              <w:rPr/>
              <w:t>5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foottext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  <w:r>
              <w:rPr/>
              <w:t>6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foottext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  <w:r>
              <w:rPr/>
              <w:t>7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foottext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  <w:r>
              <w:rPr/>
              <w:t>8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foottext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  <w:r>
              <w:rPr/>
              <w:t>9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foottext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7.1</w:t>
            </w:r>
            <w:r>
              <w:rPr/>
              <w:t>0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foottext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7.1</w:t>
            </w:r>
            <w:r>
              <w:rPr/>
              <w:t>1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Input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search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  <w:r>
              <w:rPr/>
              <w:t>12</w:t>
            </w:r>
          </w:p>
        </w:tc>
        <w:tc>
          <w:tcPr>
            <w:tcW w:w="52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img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Search-icon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5</Pages>
  <Words>253</Words>
  <Characters>987</Characters>
  <CharactersWithSpaces>995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2018-07-09T12:50:31Z</dcterms:created>
  <dc:creator/>
  <dc:description/>
  <dc:language>en-US</dc:language>
  <cp:lastModifiedBy/>
  <dcterms:modified xsi:type="dcterms:W3CDTF">2018-07-09T13:20:01Z</dcterms:modified>
  <cp:revision>1</cp:revision>
  <dc:subject/>
  <dc:title/>
</cp:coreProperties>
</file>