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A8FA9" w14:textId="77777777" w:rsidR="006F7757" w:rsidRDefault="006F7757" w:rsidP="00113BFD">
      <w:pPr>
        <w:jc w:val="center"/>
      </w:pPr>
      <w:bookmarkStart w:id="0" w:name="_Toc340053087"/>
      <w:bookmarkStart w:id="1" w:name="_Toc319932301"/>
      <w:bookmarkStart w:id="2" w:name="IMPORTANDPUBLISHINGINFORMATION"/>
    </w:p>
    <w:p w14:paraId="75063762" w14:textId="77777777" w:rsidR="006F7757" w:rsidRDefault="006F7757" w:rsidP="006F7757"/>
    <w:p w14:paraId="0A87A783" w14:textId="77777777" w:rsidR="006F7757" w:rsidRDefault="006F7757" w:rsidP="006F7757"/>
    <w:p w14:paraId="1131F847" w14:textId="77777777" w:rsidR="00802150" w:rsidRDefault="00802150"/>
    <w:p w14:paraId="450E6B4C" w14:textId="77777777" w:rsidR="00BF3B36" w:rsidRDefault="00BF3B36" w:rsidP="006F7757"/>
    <w:p w14:paraId="55372297" w14:textId="77777777" w:rsidR="00683625" w:rsidRDefault="00683625" w:rsidP="006F7757"/>
    <w:p w14:paraId="3F36EED8" w14:textId="77777777" w:rsidR="00683625" w:rsidRDefault="00683625" w:rsidP="006F7757"/>
    <w:p w14:paraId="3975B534" w14:textId="77777777" w:rsidR="00683625" w:rsidRDefault="00683625" w:rsidP="006F7757"/>
    <w:p w14:paraId="73B55278" w14:textId="77777777" w:rsidR="00683625" w:rsidRDefault="00683625" w:rsidP="006F7757"/>
    <w:p w14:paraId="0E29C9D8" w14:textId="77777777" w:rsidR="00683625" w:rsidRDefault="00683625" w:rsidP="006F7757"/>
    <w:p w14:paraId="74312DDF" w14:textId="77777777" w:rsidR="00683625" w:rsidRDefault="00683625" w:rsidP="006F7757"/>
    <w:p w14:paraId="1DB9AC04" w14:textId="77777777" w:rsidR="00683625" w:rsidRDefault="00683625" w:rsidP="006F7757"/>
    <w:p w14:paraId="7708CD6C" w14:textId="77777777" w:rsidR="00BF3B36" w:rsidRDefault="00BF3B36" w:rsidP="006F7757"/>
    <w:p w14:paraId="27BD9C60" w14:textId="77777777" w:rsidR="004F0A3E" w:rsidRDefault="004F0A3E" w:rsidP="00587721">
      <w:pPr>
        <w:keepNext/>
        <w:outlineLvl w:val="0"/>
        <w:rPr>
          <w:rFonts w:ascii="Arial Black" w:hAnsi="Arial Black"/>
          <w:b/>
          <w:sz w:val="36"/>
          <w:szCs w:val="36"/>
        </w:rPr>
      </w:pPr>
    </w:p>
    <w:p w14:paraId="3024D755" w14:textId="77777777" w:rsidR="006E6411" w:rsidRPr="008009A7" w:rsidRDefault="00E9086D" w:rsidP="00D73A6C">
      <w:pPr>
        <w:pStyle w:val="RNHeader01"/>
        <w:rPr>
          <w:b/>
        </w:rPr>
      </w:pPr>
      <w:r>
        <w:t>Alabama</w:t>
      </w:r>
      <w:r w:rsidR="006E6411">
        <w:t xml:space="preserve"> </w:t>
      </w:r>
      <w:r w:rsidR="006E6411" w:rsidRPr="008009A7">
        <w:t>release notes</w:t>
      </w:r>
    </w:p>
    <w:p w14:paraId="1065A429" w14:textId="77777777" w:rsidR="006E6411" w:rsidRPr="008009A7" w:rsidRDefault="00E9086D" w:rsidP="00D73A6C">
      <w:pPr>
        <w:pStyle w:val="RNHeader02"/>
        <w:rPr>
          <w:b/>
        </w:rPr>
      </w:pPr>
      <w:r>
        <w:t>Crime</w:t>
      </w:r>
    </w:p>
    <w:p w14:paraId="265768ED" w14:textId="77777777" w:rsidR="006E6411" w:rsidRPr="008009A7" w:rsidRDefault="00DC150A" w:rsidP="00D73A6C">
      <w:pPr>
        <w:pStyle w:val="RNHeader02"/>
      </w:pPr>
      <w:r>
        <w:t>RC-CR-AL-06012022-V01</w:t>
      </w:r>
    </w:p>
    <w:p w14:paraId="02611023" w14:textId="77777777" w:rsidR="006E6411" w:rsidRPr="008009A7" w:rsidRDefault="006E6411" w:rsidP="006E6411">
      <w:pPr>
        <w:pStyle w:val="noticetitle"/>
        <w:spacing w:before="40"/>
        <w:jc w:val="center"/>
        <w:rPr>
          <w:rFonts w:ascii="Arial Unicode MS" w:eastAsia="Arial Unicode MS" w:hAnsi="Arial Unicode MS" w:cs="Arial Unicode MS"/>
          <w:b w:val="0"/>
          <w:i/>
          <w:sz w:val="28"/>
        </w:rPr>
      </w:pPr>
    </w:p>
    <w:p w14:paraId="60B4BF7E" w14:textId="77777777" w:rsidR="003F6DBF" w:rsidRDefault="006E6411" w:rsidP="003F6DBF">
      <w:pPr>
        <w:pStyle w:val="RNHeader02"/>
      </w:pPr>
      <w:r>
        <w:t xml:space="preserve">New </w:t>
      </w:r>
      <w:r w:rsidRPr="008009A7">
        <w:t>EFFECTIVE DATE:</w:t>
      </w:r>
      <w:r w:rsidRPr="00D73A6C">
        <w:t xml:space="preserve"> </w:t>
      </w:r>
      <w:r>
        <w:t>06/01/2022</w:t>
      </w:r>
    </w:p>
    <w:p w14:paraId="11232822" w14:textId="77777777" w:rsidR="006F7757" w:rsidRDefault="006E6411" w:rsidP="00D73A6C">
      <w:pPr>
        <w:pStyle w:val="RNHeader02"/>
      </w:pPr>
      <w:r w:rsidRPr="008009A7">
        <w:t xml:space="preserve">PREVIOUS EFFECTIVE DATE: </w:t>
      </w:r>
      <w:r>
        <w:t>06/01/2018</w:t>
      </w:r>
    </w:p>
    <w:p w14:paraId="0CC7654A" w14:textId="77777777" w:rsidR="00BF3B36" w:rsidRDefault="00BF3B36" w:rsidP="006F7757"/>
    <w:p w14:paraId="58857F8E" w14:textId="77777777" w:rsidR="00BF3B36" w:rsidRDefault="00BF3B36" w:rsidP="006F7757"/>
    <w:p w14:paraId="147B42DB" w14:textId="77777777" w:rsidR="00BF3B36" w:rsidRDefault="00BF3B36" w:rsidP="006F7757"/>
    <w:p w14:paraId="57C07DFC" w14:textId="77777777" w:rsidR="00BF3B36" w:rsidRDefault="00BF3B36" w:rsidP="006F7757"/>
    <w:p w14:paraId="0EAE0FC1" w14:textId="77777777" w:rsidR="00BF3B36" w:rsidRDefault="00BF3B36" w:rsidP="006F7757"/>
    <w:p w14:paraId="469F2579" w14:textId="77777777" w:rsidR="00BF3B36" w:rsidRDefault="00BF3B36" w:rsidP="006F7757"/>
    <w:p w14:paraId="626D5BEF" w14:textId="77777777" w:rsidR="00BF3B36" w:rsidRDefault="00BF3B36" w:rsidP="006F7757"/>
    <w:p w14:paraId="186CDCE2" w14:textId="77777777" w:rsidR="00BF3B36" w:rsidRDefault="00BF3B36" w:rsidP="006F7757"/>
    <w:p w14:paraId="236283A6" w14:textId="77777777" w:rsidR="00BF3B36" w:rsidRDefault="00BF3B36" w:rsidP="006F7757"/>
    <w:p w14:paraId="15613DF7" w14:textId="77777777" w:rsidR="00BF3B36" w:rsidRDefault="00BF3B36" w:rsidP="006F7757"/>
    <w:p w14:paraId="4E92EB38" w14:textId="77777777" w:rsidR="00BF3B36" w:rsidRDefault="00BF3B36" w:rsidP="006F7757"/>
    <w:p w14:paraId="7556AFE9" w14:textId="77777777" w:rsidR="00BF3B36" w:rsidRDefault="00BF3B36" w:rsidP="006F7757"/>
    <w:p w14:paraId="19A7856B" w14:textId="77777777" w:rsidR="00BF3B36" w:rsidRDefault="00BF3B36" w:rsidP="006F7757"/>
    <w:p w14:paraId="4AB61271" w14:textId="77777777" w:rsidR="00BF3B36" w:rsidRDefault="00497F08" w:rsidP="006F7757">
      <w:r>
        <w:rPr>
          <w:noProof/>
        </w:rPr>
        <w:pict w14:anchorId="23B242E4">
          <v:shapetype id="_x0000_t202" coordsize="21600,21600" o:spt="202" path="m,l,21600r21600,l21600,xe">
            <v:stroke joinstyle="miter"/>
            <v:path gradientshapeok="t" o:connecttype="rect"/>
          </v:shapetype>
          <v:shape id="_x0000_s1027" type="#_x0000_t202" style="position:absolute;margin-left:25.15pt;margin-top:43.3pt;width:453.85pt;height:79.65pt;z-index:251658240;mso-height-percent:200;mso-height-percent:200;mso-width-relative:margin;mso-height-relative:margin" stroked="f" strokeweight="0">
            <v:textbox style="mso-next-textbox:#_x0000_s1027;mso-fit-shape-to-text:t">
              <w:txbxContent>
                <w:p w14:paraId="6BC8C26B" w14:textId="77777777" w:rsidR="005E2DC6" w:rsidRPr="0039113E" w:rsidRDefault="005E2DC6" w:rsidP="005E2DC6">
                  <w:pPr>
                    <w:rPr>
                      <w:rFonts w:ascii="Arial" w:hAnsi="Arial" w:cs="Arial"/>
                      <w:b/>
                      <w:sz w:val="18"/>
                    </w:rPr>
                  </w:pPr>
                  <w:r w:rsidRPr="0039113E">
                    <w:rPr>
                      <w:rFonts w:ascii="Arial" w:hAnsi="Arial" w:cs="Arial"/>
                      <w:b/>
                      <w:sz w:val="18"/>
                    </w:rPr>
                    <w:t>Notice</w:t>
                  </w:r>
                </w:p>
                <w:p w14:paraId="0FD76089" w14:textId="77777777" w:rsidR="00683625" w:rsidRPr="007D75A9" w:rsidRDefault="00683625" w:rsidP="00683625">
                  <w:pPr>
                    <w:spacing w:after="120"/>
                    <w:rPr>
                      <w:rFonts w:ascii="Arial" w:hAnsi="Arial" w:cs="Arial"/>
                      <w:sz w:val="18"/>
                    </w:rPr>
                  </w:pPr>
                  <w:r w:rsidRPr="007D75A9">
                    <w:rPr>
                      <w:rFonts w:ascii="Arial" w:hAnsi="Arial" w:cs="Arial"/>
                      <w:sz w:val="18"/>
                    </w:rPr>
                    <w:t xml:space="preserve">These release notes may include information that is specific to the </w:t>
                  </w:r>
                  <w:r>
                    <w:rPr>
                      <w:rFonts w:ascii="Arial" w:hAnsi="Arial" w:cs="Arial"/>
                      <w:sz w:val="18"/>
                    </w:rPr>
                    <w:t>ISO Rating S</w:t>
                  </w:r>
                  <w:r w:rsidRPr="007D75A9">
                    <w:rPr>
                      <w:rFonts w:ascii="Arial" w:hAnsi="Arial" w:cs="Arial"/>
                      <w:sz w:val="18"/>
                    </w:rPr>
                    <w:t xml:space="preserve">ervice product.  </w:t>
                  </w:r>
                  <w:r>
                    <w:rPr>
                      <w:rFonts w:ascii="Arial" w:hAnsi="Arial" w:cs="Arial"/>
                      <w:sz w:val="18"/>
                    </w:rPr>
                    <w:t>T</w:t>
                  </w:r>
                  <w:r w:rsidRPr="007D75A9">
                    <w:rPr>
                      <w:rFonts w:ascii="Arial" w:hAnsi="Arial" w:cs="Arial"/>
                      <w:sz w:val="18"/>
                    </w:rPr>
                    <w:t>his may include references to rating worksheets, quote summaries, assemblies and assembly files.  These may be safely disregarded when reviewing the document for changes made to the electronic rating content.</w:t>
                  </w:r>
                </w:p>
                <w:p w14:paraId="549F1D58" w14:textId="77777777" w:rsidR="00683625" w:rsidRPr="0039113E" w:rsidRDefault="00683625" w:rsidP="00683625">
                  <w:pPr>
                    <w:rPr>
                      <w:rFonts w:ascii="Arial" w:hAnsi="Arial" w:cs="Arial"/>
                      <w:sz w:val="18"/>
                    </w:rPr>
                  </w:pPr>
                  <w:r w:rsidRPr="0039113E">
                    <w:rPr>
                      <w:rFonts w:ascii="Arial" w:hAnsi="Arial" w:cs="Arial"/>
                      <w:sz w:val="18"/>
                    </w:rPr>
                    <w:t>ISO makes no warranties with respect to the contents of this (document, white paper, etc.). Without limitation ISO makes no warranty (i) that the information contained in the document is accurate, error-free or describes a practically realizable product or service, or (ii) that the product or service described in the document can be reproduced without infringing on third-party rights or violating applicable laws or regulations.</w:t>
                  </w:r>
                </w:p>
                <w:p w14:paraId="77358DEF" w14:textId="77777777" w:rsidR="00683625" w:rsidRPr="0039113E" w:rsidRDefault="00683625" w:rsidP="00683625">
                  <w:pPr>
                    <w:rPr>
                      <w:rFonts w:ascii="Arial" w:hAnsi="Arial" w:cs="Arial"/>
                      <w:sz w:val="18"/>
                    </w:rPr>
                  </w:pPr>
                  <w:r w:rsidRPr="0039113E">
                    <w:rPr>
                      <w:rFonts w:ascii="Arial" w:hAnsi="Arial" w:cs="Arial"/>
                      <w:sz w:val="18"/>
                    </w:rPr>
                    <w:t>No part of this document may be reproduced or transmitted in any form or by any means, electronic or mechanical, including photocopying and recording, for any purpose, without written permission of ISO.</w:t>
                  </w:r>
                </w:p>
                <w:p w14:paraId="5C930947" w14:textId="77777777" w:rsidR="005E2DC6" w:rsidRPr="0039113E" w:rsidRDefault="005E2DC6" w:rsidP="00683625">
                  <w:pPr>
                    <w:rPr>
                      <w:rFonts w:ascii="Arial" w:hAnsi="Arial" w:cs="Arial"/>
                      <w:sz w:val="18"/>
                    </w:rPr>
                  </w:pPr>
                </w:p>
              </w:txbxContent>
            </v:textbox>
          </v:shape>
        </w:pict>
      </w:r>
    </w:p>
    <w:p w14:paraId="45EE5836" w14:textId="77777777" w:rsidR="00BF3B36" w:rsidRDefault="00BF3B36" w:rsidP="006F7757"/>
    <w:p w14:paraId="63BADD51" w14:textId="77777777" w:rsidR="00BF3B36" w:rsidRDefault="00BF3B36" w:rsidP="006F7757"/>
    <w:p w14:paraId="12C95421" w14:textId="77777777" w:rsidR="004E7424" w:rsidRDefault="004E7424" w:rsidP="006F7757"/>
    <w:p w14:paraId="50AD3873" w14:textId="77777777" w:rsidR="004E7424" w:rsidRDefault="004E7424" w:rsidP="006F7757"/>
    <w:p w14:paraId="205B720A" w14:textId="77777777" w:rsidR="004E7424" w:rsidRDefault="004E7424" w:rsidP="006F7757"/>
    <w:p w14:paraId="6F32B070" w14:textId="77777777" w:rsidR="004E7424" w:rsidRDefault="004E7424" w:rsidP="006F7757"/>
    <w:p w14:paraId="06A7AB7B" w14:textId="77777777" w:rsidR="004E7424" w:rsidRDefault="004E7424" w:rsidP="006F7757"/>
    <w:p w14:paraId="696A4BA6" w14:textId="77777777" w:rsidR="004E7424" w:rsidRDefault="004E7424" w:rsidP="006F7757"/>
    <w:p w14:paraId="2DE50176" w14:textId="77777777" w:rsidR="004E7424" w:rsidRDefault="004E7424" w:rsidP="006F7757"/>
    <w:p w14:paraId="4575E3C2" w14:textId="77777777" w:rsidR="00683625" w:rsidRDefault="00683625">
      <w:pPr>
        <w:rPr>
          <w:rFonts w:ascii="Arial Black" w:hAnsi="Arial Black"/>
          <w:b/>
          <w:sz w:val="36"/>
          <w:szCs w:val="36"/>
        </w:rPr>
      </w:pPr>
      <w:r>
        <w:rPr>
          <w:rFonts w:ascii="Arial Black" w:hAnsi="Arial Black"/>
          <w:b/>
          <w:sz w:val="36"/>
          <w:szCs w:val="36"/>
        </w:rPr>
        <w:br w:type="page"/>
      </w:r>
    </w:p>
    <w:p w14:paraId="56AF65CA" w14:textId="77777777" w:rsidR="009D6967" w:rsidRPr="00664D3C" w:rsidRDefault="00965B07" w:rsidP="00664D3C">
      <w:pPr>
        <w:pStyle w:val="TOCHeader"/>
        <w:keepNext/>
        <w:rPr>
          <w:sz w:val="36"/>
        </w:rPr>
      </w:pPr>
      <w:r w:rsidRPr="00683625">
        <w:rPr>
          <w:sz w:val="36"/>
        </w:rPr>
        <w:lastRenderedPageBreak/>
        <w:t>T</w:t>
      </w:r>
      <w:r w:rsidR="00683625">
        <w:rPr>
          <w:sz w:val="36"/>
        </w:rPr>
        <w:t>able of C</w:t>
      </w:r>
      <w:r w:rsidR="009D6967" w:rsidRPr="00683625">
        <w:rPr>
          <w:sz w:val="36"/>
        </w:rPr>
        <w:t>ontents</w:t>
      </w:r>
      <w:bookmarkEnd w:id="0"/>
    </w:p>
    <w:bookmarkEnd w:id="1"/>
    <w:bookmarkEnd w:id="2"/>
    <w:p w14:paraId="7A80F755" w14:textId="213B3698" w:rsidR="00497F08" w:rsidRDefault="00205E69">
      <w:pPr>
        <w:pStyle w:val="TOC1"/>
        <w:tabs>
          <w:tab w:val="right" w:leader="dot" w:pos="10070"/>
        </w:tabs>
        <w:rPr>
          <w:rFonts w:asciiTheme="minorHAnsi" w:eastAsiaTheme="minorEastAsia" w:hAnsiTheme="minorHAnsi" w:cstheme="minorBidi"/>
          <w:bCs w:val="0"/>
          <w:noProof/>
          <w:sz w:val="22"/>
          <w:szCs w:val="22"/>
        </w:rPr>
      </w:pPr>
      <w:r>
        <w:fldChar w:fldCharType="begin"/>
      </w:r>
      <w:r w:rsidR="00230B5E">
        <w:instrText xml:space="preserve"> TOC \o "1-2" \h \z </w:instrText>
      </w:r>
      <w:r>
        <w:fldChar w:fldCharType="separate"/>
      </w:r>
      <w:hyperlink w:anchor="_Toc115458205" w:history="1">
        <w:r w:rsidR="00497F08" w:rsidRPr="003466BF">
          <w:rPr>
            <w:rStyle w:val="Hyperlink"/>
            <w:noProof/>
          </w:rPr>
          <w:t>Release Information</w:t>
        </w:r>
        <w:r w:rsidR="00497F08">
          <w:rPr>
            <w:noProof/>
            <w:webHidden/>
          </w:rPr>
          <w:tab/>
        </w:r>
        <w:r w:rsidR="00497F08">
          <w:rPr>
            <w:noProof/>
            <w:webHidden/>
          </w:rPr>
          <w:fldChar w:fldCharType="begin"/>
        </w:r>
        <w:r w:rsidR="00497F08">
          <w:rPr>
            <w:noProof/>
            <w:webHidden/>
          </w:rPr>
          <w:instrText xml:space="preserve"> PAGEREF _Toc115458205 \h </w:instrText>
        </w:r>
        <w:r w:rsidR="00497F08">
          <w:rPr>
            <w:noProof/>
            <w:webHidden/>
          </w:rPr>
        </w:r>
        <w:r w:rsidR="00497F08">
          <w:rPr>
            <w:noProof/>
            <w:webHidden/>
          </w:rPr>
          <w:fldChar w:fldCharType="separate"/>
        </w:r>
        <w:r w:rsidR="00497F08">
          <w:rPr>
            <w:noProof/>
            <w:webHidden/>
          </w:rPr>
          <w:t>3</w:t>
        </w:r>
        <w:r w:rsidR="00497F08">
          <w:rPr>
            <w:noProof/>
            <w:webHidden/>
          </w:rPr>
          <w:fldChar w:fldCharType="end"/>
        </w:r>
      </w:hyperlink>
    </w:p>
    <w:p w14:paraId="409D62BA" w14:textId="3D892769" w:rsidR="00497F08" w:rsidRDefault="00497F08">
      <w:pPr>
        <w:pStyle w:val="TOC2"/>
        <w:tabs>
          <w:tab w:val="right" w:leader="dot" w:pos="10070"/>
        </w:tabs>
        <w:rPr>
          <w:rFonts w:asciiTheme="minorHAnsi" w:eastAsiaTheme="minorEastAsia" w:hAnsiTheme="minorHAnsi" w:cstheme="minorBidi"/>
          <w:bCs w:val="0"/>
          <w:noProof/>
          <w:sz w:val="22"/>
          <w:szCs w:val="22"/>
        </w:rPr>
      </w:pPr>
      <w:hyperlink w:anchor="_Toc115458206" w:history="1">
        <w:r w:rsidRPr="003466BF">
          <w:rPr>
            <w:rStyle w:val="Hyperlink"/>
            <w:noProof/>
          </w:rPr>
          <w:t>Countrywide Release Information</w:t>
        </w:r>
        <w:r>
          <w:rPr>
            <w:noProof/>
            <w:webHidden/>
          </w:rPr>
          <w:tab/>
        </w:r>
        <w:r>
          <w:rPr>
            <w:noProof/>
            <w:webHidden/>
          </w:rPr>
          <w:fldChar w:fldCharType="begin"/>
        </w:r>
        <w:r>
          <w:rPr>
            <w:noProof/>
            <w:webHidden/>
          </w:rPr>
          <w:instrText xml:space="preserve"> PAGEREF _Toc115458206 \h </w:instrText>
        </w:r>
        <w:r>
          <w:rPr>
            <w:noProof/>
            <w:webHidden/>
          </w:rPr>
        </w:r>
        <w:r>
          <w:rPr>
            <w:noProof/>
            <w:webHidden/>
          </w:rPr>
          <w:fldChar w:fldCharType="separate"/>
        </w:r>
        <w:r>
          <w:rPr>
            <w:noProof/>
            <w:webHidden/>
          </w:rPr>
          <w:t>3</w:t>
        </w:r>
        <w:r>
          <w:rPr>
            <w:noProof/>
            <w:webHidden/>
          </w:rPr>
          <w:fldChar w:fldCharType="end"/>
        </w:r>
      </w:hyperlink>
    </w:p>
    <w:p w14:paraId="70E1544E" w14:textId="30A9A975" w:rsidR="00497F08" w:rsidRDefault="00497F08">
      <w:pPr>
        <w:pStyle w:val="TOC2"/>
        <w:tabs>
          <w:tab w:val="right" w:leader="dot" w:pos="10070"/>
        </w:tabs>
        <w:rPr>
          <w:rFonts w:asciiTheme="minorHAnsi" w:eastAsiaTheme="minorEastAsia" w:hAnsiTheme="minorHAnsi" w:cstheme="minorBidi"/>
          <w:bCs w:val="0"/>
          <w:noProof/>
          <w:sz w:val="22"/>
          <w:szCs w:val="22"/>
        </w:rPr>
      </w:pPr>
      <w:hyperlink w:anchor="_Toc115458207" w:history="1">
        <w:r w:rsidRPr="003466BF">
          <w:rPr>
            <w:rStyle w:val="Hyperlink"/>
            <w:noProof/>
          </w:rPr>
          <w:t>Alabama Release Information</w:t>
        </w:r>
        <w:r>
          <w:rPr>
            <w:noProof/>
            <w:webHidden/>
          </w:rPr>
          <w:tab/>
        </w:r>
        <w:r>
          <w:rPr>
            <w:noProof/>
            <w:webHidden/>
          </w:rPr>
          <w:fldChar w:fldCharType="begin"/>
        </w:r>
        <w:r>
          <w:rPr>
            <w:noProof/>
            <w:webHidden/>
          </w:rPr>
          <w:instrText xml:space="preserve"> PAGEREF _Toc115458207 \h </w:instrText>
        </w:r>
        <w:r>
          <w:rPr>
            <w:noProof/>
            <w:webHidden/>
          </w:rPr>
        </w:r>
        <w:r>
          <w:rPr>
            <w:noProof/>
            <w:webHidden/>
          </w:rPr>
          <w:fldChar w:fldCharType="separate"/>
        </w:r>
        <w:r>
          <w:rPr>
            <w:noProof/>
            <w:webHidden/>
          </w:rPr>
          <w:t>3</w:t>
        </w:r>
        <w:r>
          <w:rPr>
            <w:noProof/>
            <w:webHidden/>
          </w:rPr>
          <w:fldChar w:fldCharType="end"/>
        </w:r>
      </w:hyperlink>
    </w:p>
    <w:p w14:paraId="0F6C3345" w14:textId="2837E36C" w:rsidR="00497F08" w:rsidRDefault="00497F08">
      <w:pPr>
        <w:pStyle w:val="TOC2"/>
        <w:tabs>
          <w:tab w:val="right" w:leader="dot" w:pos="10070"/>
        </w:tabs>
        <w:rPr>
          <w:rFonts w:asciiTheme="minorHAnsi" w:eastAsiaTheme="minorEastAsia" w:hAnsiTheme="minorHAnsi" w:cstheme="minorBidi"/>
          <w:bCs w:val="0"/>
          <w:noProof/>
          <w:sz w:val="22"/>
          <w:szCs w:val="22"/>
        </w:rPr>
      </w:pPr>
      <w:hyperlink w:anchor="_Toc115458208" w:history="1">
        <w:r w:rsidRPr="003466BF">
          <w:rPr>
            <w:rStyle w:val="Hyperlink"/>
            <w:noProof/>
          </w:rPr>
          <w:t>Version History</w:t>
        </w:r>
        <w:r>
          <w:rPr>
            <w:noProof/>
            <w:webHidden/>
          </w:rPr>
          <w:tab/>
        </w:r>
        <w:r>
          <w:rPr>
            <w:noProof/>
            <w:webHidden/>
          </w:rPr>
          <w:fldChar w:fldCharType="begin"/>
        </w:r>
        <w:r>
          <w:rPr>
            <w:noProof/>
            <w:webHidden/>
          </w:rPr>
          <w:instrText xml:space="preserve"> PAGEREF _Toc115458208 \h </w:instrText>
        </w:r>
        <w:r>
          <w:rPr>
            <w:noProof/>
            <w:webHidden/>
          </w:rPr>
        </w:r>
        <w:r>
          <w:rPr>
            <w:noProof/>
            <w:webHidden/>
          </w:rPr>
          <w:fldChar w:fldCharType="separate"/>
        </w:r>
        <w:r>
          <w:rPr>
            <w:noProof/>
            <w:webHidden/>
          </w:rPr>
          <w:t>3</w:t>
        </w:r>
        <w:r>
          <w:rPr>
            <w:noProof/>
            <w:webHidden/>
          </w:rPr>
          <w:fldChar w:fldCharType="end"/>
        </w:r>
      </w:hyperlink>
    </w:p>
    <w:p w14:paraId="44F78627" w14:textId="0856C2C8" w:rsidR="00497F08" w:rsidRDefault="00497F08">
      <w:pPr>
        <w:pStyle w:val="TOC2"/>
        <w:tabs>
          <w:tab w:val="right" w:leader="dot" w:pos="10070"/>
        </w:tabs>
        <w:rPr>
          <w:rFonts w:asciiTheme="minorHAnsi" w:eastAsiaTheme="minorEastAsia" w:hAnsiTheme="minorHAnsi" w:cstheme="minorBidi"/>
          <w:bCs w:val="0"/>
          <w:noProof/>
          <w:sz w:val="22"/>
          <w:szCs w:val="22"/>
        </w:rPr>
      </w:pPr>
      <w:hyperlink w:anchor="_Toc115458209" w:history="1">
        <w:r w:rsidRPr="003466BF">
          <w:rPr>
            <w:rStyle w:val="Hyperlink"/>
            <w:noProof/>
          </w:rPr>
          <w:t>Circular Reference(s)</w:t>
        </w:r>
        <w:r>
          <w:rPr>
            <w:noProof/>
            <w:webHidden/>
          </w:rPr>
          <w:tab/>
        </w:r>
        <w:r>
          <w:rPr>
            <w:noProof/>
            <w:webHidden/>
          </w:rPr>
          <w:fldChar w:fldCharType="begin"/>
        </w:r>
        <w:r>
          <w:rPr>
            <w:noProof/>
            <w:webHidden/>
          </w:rPr>
          <w:instrText xml:space="preserve"> PAGEREF _Toc115458209 \h </w:instrText>
        </w:r>
        <w:r>
          <w:rPr>
            <w:noProof/>
            <w:webHidden/>
          </w:rPr>
        </w:r>
        <w:r>
          <w:rPr>
            <w:noProof/>
            <w:webHidden/>
          </w:rPr>
          <w:fldChar w:fldCharType="separate"/>
        </w:r>
        <w:r>
          <w:rPr>
            <w:noProof/>
            <w:webHidden/>
          </w:rPr>
          <w:t>3</w:t>
        </w:r>
        <w:r>
          <w:rPr>
            <w:noProof/>
            <w:webHidden/>
          </w:rPr>
          <w:fldChar w:fldCharType="end"/>
        </w:r>
      </w:hyperlink>
    </w:p>
    <w:p w14:paraId="66E266D3" w14:textId="451DB0DA" w:rsidR="00497F08" w:rsidRDefault="00497F08">
      <w:pPr>
        <w:pStyle w:val="TOC2"/>
        <w:tabs>
          <w:tab w:val="right" w:leader="dot" w:pos="10070"/>
        </w:tabs>
        <w:rPr>
          <w:rFonts w:asciiTheme="minorHAnsi" w:eastAsiaTheme="minorEastAsia" w:hAnsiTheme="minorHAnsi" w:cstheme="minorBidi"/>
          <w:bCs w:val="0"/>
          <w:noProof/>
          <w:sz w:val="22"/>
          <w:szCs w:val="22"/>
        </w:rPr>
      </w:pPr>
      <w:hyperlink w:anchor="_Toc115458210" w:history="1">
        <w:r w:rsidRPr="003466BF">
          <w:rPr>
            <w:rStyle w:val="Hyperlink"/>
            <w:noProof/>
          </w:rPr>
          <w:t>Latest Circulars by Service Type</w:t>
        </w:r>
        <w:r>
          <w:rPr>
            <w:noProof/>
            <w:webHidden/>
          </w:rPr>
          <w:tab/>
        </w:r>
        <w:r>
          <w:rPr>
            <w:noProof/>
            <w:webHidden/>
          </w:rPr>
          <w:fldChar w:fldCharType="begin"/>
        </w:r>
        <w:r>
          <w:rPr>
            <w:noProof/>
            <w:webHidden/>
          </w:rPr>
          <w:instrText xml:space="preserve"> PAGEREF _Toc115458210 \h </w:instrText>
        </w:r>
        <w:r>
          <w:rPr>
            <w:noProof/>
            <w:webHidden/>
          </w:rPr>
        </w:r>
        <w:r>
          <w:rPr>
            <w:noProof/>
            <w:webHidden/>
          </w:rPr>
          <w:fldChar w:fldCharType="separate"/>
        </w:r>
        <w:r>
          <w:rPr>
            <w:noProof/>
            <w:webHidden/>
          </w:rPr>
          <w:t>4</w:t>
        </w:r>
        <w:r>
          <w:rPr>
            <w:noProof/>
            <w:webHidden/>
          </w:rPr>
          <w:fldChar w:fldCharType="end"/>
        </w:r>
      </w:hyperlink>
    </w:p>
    <w:p w14:paraId="168F92A2" w14:textId="59FA9676" w:rsidR="00497F08" w:rsidRDefault="00497F08">
      <w:pPr>
        <w:pStyle w:val="TOC1"/>
        <w:tabs>
          <w:tab w:val="right" w:leader="dot" w:pos="10070"/>
        </w:tabs>
        <w:rPr>
          <w:rFonts w:asciiTheme="minorHAnsi" w:eastAsiaTheme="minorEastAsia" w:hAnsiTheme="minorHAnsi" w:cstheme="minorBidi"/>
          <w:bCs w:val="0"/>
          <w:noProof/>
          <w:sz w:val="22"/>
          <w:szCs w:val="22"/>
        </w:rPr>
      </w:pPr>
      <w:hyperlink w:anchor="_Toc115458211" w:history="1">
        <w:r w:rsidRPr="003466BF">
          <w:rPr>
            <w:rStyle w:val="Hyperlink"/>
            <w:noProof/>
          </w:rPr>
          <w:t>Changes in this Release</w:t>
        </w:r>
        <w:r>
          <w:rPr>
            <w:noProof/>
            <w:webHidden/>
          </w:rPr>
          <w:tab/>
        </w:r>
        <w:r>
          <w:rPr>
            <w:noProof/>
            <w:webHidden/>
          </w:rPr>
          <w:fldChar w:fldCharType="begin"/>
        </w:r>
        <w:r>
          <w:rPr>
            <w:noProof/>
            <w:webHidden/>
          </w:rPr>
          <w:instrText xml:space="preserve"> PAGEREF _Toc115458211 \h </w:instrText>
        </w:r>
        <w:r>
          <w:rPr>
            <w:noProof/>
            <w:webHidden/>
          </w:rPr>
        </w:r>
        <w:r>
          <w:rPr>
            <w:noProof/>
            <w:webHidden/>
          </w:rPr>
          <w:fldChar w:fldCharType="separate"/>
        </w:r>
        <w:r>
          <w:rPr>
            <w:noProof/>
            <w:webHidden/>
          </w:rPr>
          <w:t>4</w:t>
        </w:r>
        <w:r>
          <w:rPr>
            <w:noProof/>
            <w:webHidden/>
          </w:rPr>
          <w:fldChar w:fldCharType="end"/>
        </w:r>
      </w:hyperlink>
    </w:p>
    <w:p w14:paraId="1CF90C7F" w14:textId="62400E86" w:rsidR="00497F08" w:rsidRDefault="00497F08">
      <w:pPr>
        <w:pStyle w:val="TOC2"/>
        <w:tabs>
          <w:tab w:val="right" w:leader="dot" w:pos="10070"/>
        </w:tabs>
        <w:rPr>
          <w:rFonts w:asciiTheme="minorHAnsi" w:eastAsiaTheme="minorEastAsia" w:hAnsiTheme="minorHAnsi" w:cstheme="minorBidi"/>
          <w:bCs w:val="0"/>
          <w:noProof/>
          <w:sz w:val="22"/>
          <w:szCs w:val="22"/>
        </w:rPr>
      </w:pPr>
      <w:hyperlink w:anchor="_Toc115458212" w:history="1">
        <w:r w:rsidRPr="003466BF">
          <w:rPr>
            <w:rStyle w:val="Hyperlink"/>
            <w:noProof/>
          </w:rPr>
          <w:t>Circular Implementations</w:t>
        </w:r>
        <w:r>
          <w:rPr>
            <w:noProof/>
            <w:webHidden/>
          </w:rPr>
          <w:tab/>
        </w:r>
        <w:r>
          <w:rPr>
            <w:noProof/>
            <w:webHidden/>
          </w:rPr>
          <w:fldChar w:fldCharType="begin"/>
        </w:r>
        <w:r>
          <w:rPr>
            <w:noProof/>
            <w:webHidden/>
          </w:rPr>
          <w:instrText xml:space="preserve"> PAGEREF _Toc115458212 \h </w:instrText>
        </w:r>
        <w:r>
          <w:rPr>
            <w:noProof/>
            <w:webHidden/>
          </w:rPr>
        </w:r>
        <w:r>
          <w:rPr>
            <w:noProof/>
            <w:webHidden/>
          </w:rPr>
          <w:fldChar w:fldCharType="separate"/>
        </w:r>
        <w:r>
          <w:rPr>
            <w:noProof/>
            <w:webHidden/>
          </w:rPr>
          <w:t>4</w:t>
        </w:r>
        <w:r>
          <w:rPr>
            <w:noProof/>
            <w:webHidden/>
          </w:rPr>
          <w:fldChar w:fldCharType="end"/>
        </w:r>
      </w:hyperlink>
    </w:p>
    <w:p w14:paraId="19612E18" w14:textId="3F295DE3" w:rsidR="00497F08" w:rsidRDefault="00497F08">
      <w:pPr>
        <w:pStyle w:val="TOC2"/>
        <w:tabs>
          <w:tab w:val="right" w:leader="dot" w:pos="10070"/>
        </w:tabs>
        <w:rPr>
          <w:rFonts w:asciiTheme="minorHAnsi" w:eastAsiaTheme="minorEastAsia" w:hAnsiTheme="minorHAnsi" w:cstheme="minorBidi"/>
          <w:bCs w:val="0"/>
          <w:noProof/>
          <w:sz w:val="22"/>
          <w:szCs w:val="22"/>
        </w:rPr>
      </w:pPr>
      <w:hyperlink w:anchor="_Toc115458213" w:history="1">
        <w:r w:rsidRPr="003466BF">
          <w:rPr>
            <w:rStyle w:val="Hyperlink"/>
            <w:noProof/>
          </w:rPr>
          <w:t>Enhancements</w:t>
        </w:r>
        <w:r>
          <w:rPr>
            <w:noProof/>
            <w:webHidden/>
          </w:rPr>
          <w:tab/>
        </w:r>
        <w:r>
          <w:rPr>
            <w:noProof/>
            <w:webHidden/>
          </w:rPr>
          <w:fldChar w:fldCharType="begin"/>
        </w:r>
        <w:r>
          <w:rPr>
            <w:noProof/>
            <w:webHidden/>
          </w:rPr>
          <w:instrText xml:space="preserve"> PAGEREF _Toc115458213 \h </w:instrText>
        </w:r>
        <w:r>
          <w:rPr>
            <w:noProof/>
            <w:webHidden/>
          </w:rPr>
        </w:r>
        <w:r>
          <w:rPr>
            <w:noProof/>
            <w:webHidden/>
          </w:rPr>
          <w:fldChar w:fldCharType="separate"/>
        </w:r>
        <w:r>
          <w:rPr>
            <w:noProof/>
            <w:webHidden/>
          </w:rPr>
          <w:t>24</w:t>
        </w:r>
        <w:r>
          <w:rPr>
            <w:noProof/>
            <w:webHidden/>
          </w:rPr>
          <w:fldChar w:fldCharType="end"/>
        </w:r>
      </w:hyperlink>
    </w:p>
    <w:p w14:paraId="40320CE9" w14:textId="727E52E1" w:rsidR="00497F08" w:rsidRDefault="00497F08">
      <w:pPr>
        <w:pStyle w:val="TOC2"/>
        <w:tabs>
          <w:tab w:val="right" w:leader="dot" w:pos="10070"/>
        </w:tabs>
        <w:rPr>
          <w:rFonts w:asciiTheme="minorHAnsi" w:eastAsiaTheme="minorEastAsia" w:hAnsiTheme="minorHAnsi" w:cstheme="minorBidi"/>
          <w:bCs w:val="0"/>
          <w:noProof/>
          <w:sz w:val="22"/>
          <w:szCs w:val="22"/>
        </w:rPr>
      </w:pPr>
      <w:hyperlink w:anchor="_Toc115458214" w:history="1">
        <w:r w:rsidRPr="003466BF">
          <w:rPr>
            <w:rStyle w:val="Hyperlink"/>
            <w:noProof/>
          </w:rPr>
          <w:t>Corrections</w:t>
        </w:r>
        <w:r>
          <w:rPr>
            <w:noProof/>
            <w:webHidden/>
          </w:rPr>
          <w:tab/>
        </w:r>
        <w:r>
          <w:rPr>
            <w:noProof/>
            <w:webHidden/>
          </w:rPr>
          <w:fldChar w:fldCharType="begin"/>
        </w:r>
        <w:r>
          <w:rPr>
            <w:noProof/>
            <w:webHidden/>
          </w:rPr>
          <w:instrText xml:space="preserve"> PAGEREF _Toc115458214 \h </w:instrText>
        </w:r>
        <w:r>
          <w:rPr>
            <w:noProof/>
            <w:webHidden/>
          </w:rPr>
        </w:r>
        <w:r>
          <w:rPr>
            <w:noProof/>
            <w:webHidden/>
          </w:rPr>
          <w:fldChar w:fldCharType="separate"/>
        </w:r>
        <w:r>
          <w:rPr>
            <w:noProof/>
            <w:webHidden/>
          </w:rPr>
          <w:t>24</w:t>
        </w:r>
        <w:r>
          <w:rPr>
            <w:noProof/>
            <w:webHidden/>
          </w:rPr>
          <w:fldChar w:fldCharType="end"/>
        </w:r>
      </w:hyperlink>
    </w:p>
    <w:p w14:paraId="5B261757" w14:textId="24358EDA" w:rsidR="00497F08" w:rsidRDefault="00497F08">
      <w:pPr>
        <w:pStyle w:val="TOC2"/>
        <w:tabs>
          <w:tab w:val="right" w:leader="dot" w:pos="10070"/>
        </w:tabs>
        <w:rPr>
          <w:rFonts w:asciiTheme="minorHAnsi" w:eastAsiaTheme="minorEastAsia" w:hAnsiTheme="minorHAnsi" w:cstheme="minorBidi"/>
          <w:bCs w:val="0"/>
          <w:noProof/>
          <w:sz w:val="22"/>
          <w:szCs w:val="22"/>
        </w:rPr>
      </w:pPr>
      <w:hyperlink w:anchor="_Toc115458215" w:history="1">
        <w:r w:rsidRPr="003466BF">
          <w:rPr>
            <w:rStyle w:val="Hyperlink"/>
            <w:noProof/>
          </w:rPr>
          <w:t>Maintenance</w:t>
        </w:r>
        <w:r>
          <w:rPr>
            <w:noProof/>
            <w:webHidden/>
          </w:rPr>
          <w:tab/>
        </w:r>
        <w:r>
          <w:rPr>
            <w:noProof/>
            <w:webHidden/>
          </w:rPr>
          <w:fldChar w:fldCharType="begin"/>
        </w:r>
        <w:r>
          <w:rPr>
            <w:noProof/>
            <w:webHidden/>
          </w:rPr>
          <w:instrText xml:space="preserve"> PAGEREF _Toc115458215 \h </w:instrText>
        </w:r>
        <w:r>
          <w:rPr>
            <w:noProof/>
            <w:webHidden/>
          </w:rPr>
        </w:r>
        <w:r>
          <w:rPr>
            <w:noProof/>
            <w:webHidden/>
          </w:rPr>
          <w:fldChar w:fldCharType="separate"/>
        </w:r>
        <w:r>
          <w:rPr>
            <w:noProof/>
            <w:webHidden/>
          </w:rPr>
          <w:t>25</w:t>
        </w:r>
        <w:r>
          <w:rPr>
            <w:noProof/>
            <w:webHidden/>
          </w:rPr>
          <w:fldChar w:fldCharType="end"/>
        </w:r>
      </w:hyperlink>
    </w:p>
    <w:p w14:paraId="5F5A567F" w14:textId="53459C9B" w:rsidR="00497F08" w:rsidRDefault="00497F08">
      <w:pPr>
        <w:pStyle w:val="TOC1"/>
        <w:tabs>
          <w:tab w:val="right" w:leader="dot" w:pos="10070"/>
        </w:tabs>
        <w:rPr>
          <w:rFonts w:asciiTheme="minorHAnsi" w:eastAsiaTheme="minorEastAsia" w:hAnsiTheme="minorHAnsi" w:cstheme="minorBidi"/>
          <w:bCs w:val="0"/>
          <w:noProof/>
          <w:sz w:val="22"/>
          <w:szCs w:val="22"/>
        </w:rPr>
      </w:pPr>
      <w:hyperlink w:anchor="_Toc115458216" w:history="1">
        <w:r w:rsidRPr="003466BF">
          <w:rPr>
            <w:rStyle w:val="Hyperlink"/>
            <w:noProof/>
          </w:rPr>
          <w:t>Known Issues</w:t>
        </w:r>
        <w:r>
          <w:rPr>
            <w:noProof/>
            <w:webHidden/>
          </w:rPr>
          <w:tab/>
        </w:r>
        <w:r>
          <w:rPr>
            <w:noProof/>
            <w:webHidden/>
          </w:rPr>
          <w:fldChar w:fldCharType="begin"/>
        </w:r>
        <w:r>
          <w:rPr>
            <w:noProof/>
            <w:webHidden/>
          </w:rPr>
          <w:instrText xml:space="preserve"> PAGEREF _Toc115458216 \h </w:instrText>
        </w:r>
        <w:r>
          <w:rPr>
            <w:noProof/>
            <w:webHidden/>
          </w:rPr>
        </w:r>
        <w:r>
          <w:rPr>
            <w:noProof/>
            <w:webHidden/>
          </w:rPr>
          <w:fldChar w:fldCharType="separate"/>
        </w:r>
        <w:r>
          <w:rPr>
            <w:noProof/>
            <w:webHidden/>
          </w:rPr>
          <w:t>25</w:t>
        </w:r>
        <w:r>
          <w:rPr>
            <w:noProof/>
            <w:webHidden/>
          </w:rPr>
          <w:fldChar w:fldCharType="end"/>
        </w:r>
      </w:hyperlink>
    </w:p>
    <w:p w14:paraId="27B52393" w14:textId="7A632B76" w:rsidR="00497F08" w:rsidRDefault="00497F08">
      <w:pPr>
        <w:pStyle w:val="TOC1"/>
        <w:tabs>
          <w:tab w:val="right" w:leader="dot" w:pos="10070"/>
        </w:tabs>
        <w:rPr>
          <w:rFonts w:asciiTheme="minorHAnsi" w:eastAsiaTheme="minorEastAsia" w:hAnsiTheme="minorHAnsi" w:cstheme="minorBidi"/>
          <w:bCs w:val="0"/>
          <w:noProof/>
          <w:sz w:val="22"/>
          <w:szCs w:val="22"/>
        </w:rPr>
      </w:pPr>
      <w:hyperlink w:anchor="_Toc115458217" w:history="1">
        <w:r w:rsidRPr="003466BF">
          <w:rPr>
            <w:rStyle w:val="Hyperlink"/>
            <w:noProof/>
          </w:rPr>
          <w:t>Special Considerations</w:t>
        </w:r>
        <w:r>
          <w:rPr>
            <w:noProof/>
            <w:webHidden/>
          </w:rPr>
          <w:tab/>
        </w:r>
        <w:r>
          <w:rPr>
            <w:noProof/>
            <w:webHidden/>
          </w:rPr>
          <w:fldChar w:fldCharType="begin"/>
        </w:r>
        <w:r>
          <w:rPr>
            <w:noProof/>
            <w:webHidden/>
          </w:rPr>
          <w:instrText xml:space="preserve"> PAGEREF _Toc115458217 \h </w:instrText>
        </w:r>
        <w:r>
          <w:rPr>
            <w:noProof/>
            <w:webHidden/>
          </w:rPr>
        </w:r>
        <w:r>
          <w:rPr>
            <w:noProof/>
            <w:webHidden/>
          </w:rPr>
          <w:fldChar w:fldCharType="separate"/>
        </w:r>
        <w:r>
          <w:rPr>
            <w:noProof/>
            <w:webHidden/>
          </w:rPr>
          <w:t>25</w:t>
        </w:r>
        <w:r>
          <w:rPr>
            <w:noProof/>
            <w:webHidden/>
          </w:rPr>
          <w:fldChar w:fldCharType="end"/>
        </w:r>
      </w:hyperlink>
    </w:p>
    <w:p w14:paraId="6B228548" w14:textId="17316500" w:rsidR="00497F08" w:rsidRDefault="00497F08">
      <w:pPr>
        <w:pStyle w:val="TOC1"/>
        <w:tabs>
          <w:tab w:val="right" w:leader="dot" w:pos="10070"/>
        </w:tabs>
        <w:rPr>
          <w:rFonts w:asciiTheme="minorHAnsi" w:eastAsiaTheme="minorEastAsia" w:hAnsiTheme="minorHAnsi" w:cstheme="minorBidi"/>
          <w:bCs w:val="0"/>
          <w:noProof/>
          <w:sz w:val="22"/>
          <w:szCs w:val="22"/>
        </w:rPr>
      </w:pPr>
      <w:hyperlink w:anchor="_Toc115458218" w:history="1">
        <w:r w:rsidRPr="003466BF">
          <w:rPr>
            <w:rStyle w:val="Hyperlink"/>
            <w:noProof/>
          </w:rPr>
          <w:t>Support</w:t>
        </w:r>
        <w:r>
          <w:rPr>
            <w:noProof/>
            <w:webHidden/>
          </w:rPr>
          <w:tab/>
        </w:r>
        <w:r>
          <w:rPr>
            <w:noProof/>
            <w:webHidden/>
          </w:rPr>
          <w:fldChar w:fldCharType="begin"/>
        </w:r>
        <w:r>
          <w:rPr>
            <w:noProof/>
            <w:webHidden/>
          </w:rPr>
          <w:instrText xml:space="preserve"> PAGEREF _Toc115458218 \h </w:instrText>
        </w:r>
        <w:r>
          <w:rPr>
            <w:noProof/>
            <w:webHidden/>
          </w:rPr>
        </w:r>
        <w:r>
          <w:rPr>
            <w:noProof/>
            <w:webHidden/>
          </w:rPr>
          <w:fldChar w:fldCharType="separate"/>
        </w:r>
        <w:r>
          <w:rPr>
            <w:noProof/>
            <w:webHidden/>
          </w:rPr>
          <w:t>25</w:t>
        </w:r>
        <w:r>
          <w:rPr>
            <w:noProof/>
            <w:webHidden/>
          </w:rPr>
          <w:fldChar w:fldCharType="end"/>
        </w:r>
      </w:hyperlink>
    </w:p>
    <w:p w14:paraId="0130B273" w14:textId="266014EB" w:rsidR="001B701D" w:rsidRPr="008A57FE" w:rsidRDefault="00205E69" w:rsidP="001F0106">
      <w:pPr>
        <w:pStyle w:val="RNNormalInd4"/>
        <w:rPr>
          <w:rStyle w:val="BookTitle"/>
          <w:b w:val="0"/>
          <w:bCs w:val="0"/>
          <w:smallCaps w:val="0"/>
          <w:spacing w:val="0"/>
        </w:rPr>
      </w:pPr>
      <w:r>
        <w:fldChar w:fldCharType="end"/>
      </w:r>
    </w:p>
    <w:p w14:paraId="443A93C9" w14:textId="77777777" w:rsidR="00802150" w:rsidRDefault="00802150">
      <w:pPr>
        <w:pageBreakBefore/>
      </w:pPr>
    </w:p>
    <w:p w14:paraId="16444DBB" w14:textId="77777777" w:rsidR="00802150" w:rsidRDefault="00497F08">
      <w:pPr>
        <w:pStyle w:val="RNHeader1"/>
      </w:pPr>
      <w:bookmarkStart w:id="3" w:name="_Toc115458205"/>
      <w:r>
        <w:t>Release Information</w:t>
      </w:r>
      <w:bookmarkEnd w:id="3"/>
    </w:p>
    <w:p w14:paraId="5566B75B" w14:textId="77777777" w:rsidR="00802150" w:rsidRDefault="00497F08">
      <w:pPr>
        <w:pStyle w:val="RBNormal1"/>
      </w:pPr>
      <w:r>
        <w:t>This section describes all the Release information for the state of Alabama. You will find all filing, NTM and Circular information as well as other pertinent information.</w:t>
      </w:r>
    </w:p>
    <w:p w14:paraId="6094EF47" w14:textId="77777777" w:rsidR="00802150" w:rsidRDefault="00497F08">
      <w:pPr>
        <w:pStyle w:val="RNHeader2"/>
      </w:pPr>
      <w:bookmarkStart w:id="4" w:name="_Toc115458206"/>
      <w:r>
        <w:t>Countrywide Release Information</w:t>
      </w:r>
      <w:bookmarkEnd w:id="4"/>
    </w:p>
    <w:p w14:paraId="4CAC7319" w14:textId="77777777" w:rsidR="00802150" w:rsidRDefault="00497F08">
      <w:pPr>
        <w:pStyle w:val="RBNormal2"/>
      </w:pPr>
      <w:r>
        <w:t>Ident</w:t>
      </w:r>
      <w:r>
        <w:t>ifier: RC-CR-CW-06012022-V01</w:t>
      </w:r>
    </w:p>
    <w:p w14:paraId="0EC86D09" w14:textId="77777777" w:rsidR="00802150" w:rsidRDefault="00497F08">
      <w:pPr>
        <w:pStyle w:val="RBNormal2"/>
      </w:pPr>
      <w:r>
        <w:t>Effective Date: 06/01/2022</w:t>
      </w:r>
    </w:p>
    <w:p w14:paraId="3A0BBBC6" w14:textId="77777777" w:rsidR="00802150" w:rsidRDefault="00497F08">
      <w:pPr>
        <w:pStyle w:val="RBNormal2"/>
      </w:pPr>
      <w:r>
        <w:t>Date Adopted by State: 06/01/2022</w:t>
      </w:r>
    </w:p>
    <w:p w14:paraId="6F2F7C09" w14:textId="77777777" w:rsidR="00802150" w:rsidRDefault="00497F08">
      <w:pPr>
        <w:pStyle w:val="RNHeader2"/>
      </w:pPr>
      <w:bookmarkStart w:id="5" w:name="_Toc115458207"/>
      <w:r>
        <w:t>Alabama Release Information</w:t>
      </w:r>
      <w:bookmarkEnd w:id="5"/>
    </w:p>
    <w:p w14:paraId="0BB64EB2" w14:textId="77777777" w:rsidR="00802150" w:rsidRDefault="00497F08">
      <w:pPr>
        <w:pStyle w:val="RBNormal2"/>
      </w:pPr>
      <w:r>
        <w:t>Identifier: RC-CR-AL-06012022-V01</w:t>
      </w:r>
    </w:p>
    <w:p w14:paraId="6BF5CC04" w14:textId="77777777" w:rsidR="00802150" w:rsidRDefault="00497F08">
      <w:pPr>
        <w:pStyle w:val="RBNormal2"/>
      </w:pPr>
      <w:r>
        <w:t>Effective Date: 06/01/2022</w:t>
      </w:r>
    </w:p>
    <w:p w14:paraId="4FA0AEFC" w14:textId="77777777" w:rsidR="00802150" w:rsidRDefault="00497F08">
      <w:pPr>
        <w:pStyle w:val="RNHeader2"/>
      </w:pPr>
      <w:bookmarkStart w:id="6" w:name="_Toc115458208"/>
      <w:r>
        <w:t>Version History</w:t>
      </w:r>
      <w:bookmarkEnd w:id="6"/>
    </w:p>
    <w:p w14:paraId="6265EB5C" w14:textId="77777777" w:rsidR="00802150" w:rsidRDefault="00497F08">
      <w:pPr>
        <w:pStyle w:val="RBNormal1"/>
      </w:pPr>
      <w:r>
        <w:t>Version 1 - Release Date: 10/01/2022</w:t>
      </w:r>
    </w:p>
    <w:p w14:paraId="7B032540" w14:textId="77777777" w:rsidR="00802150" w:rsidRDefault="00497F08">
      <w:pPr>
        <w:pStyle w:val="RNHeader2"/>
      </w:pPr>
      <w:bookmarkStart w:id="7" w:name="_Toc115458209"/>
      <w:r>
        <w:t xml:space="preserve">Circular </w:t>
      </w:r>
      <w:r>
        <w:t>Reference(s)</w:t>
      </w:r>
      <w:bookmarkEnd w:id="7"/>
    </w:p>
    <w:p w14:paraId="42B8F99E" w14:textId="77777777" w:rsidR="00802150" w:rsidRDefault="00497F08">
      <w:pPr>
        <w:pStyle w:val="RBNormal1Spacing"/>
      </w:pPr>
      <w:r>
        <w:t>Newly implemented circular(s) for this Release</w:t>
      </w:r>
    </w:p>
    <w:p w14:paraId="4D4CF57E" w14:textId="77777777" w:rsidR="00802150" w:rsidRDefault="00497F08">
      <w:pPr>
        <w:pStyle w:val="RBNormal1"/>
      </w:pPr>
      <w:hyperlink r:id="rId12">
        <w:r>
          <w:rPr>
            <w:rStyle w:val="Hyperlink"/>
          </w:rPr>
          <w:t>LI-CR-2021-119</w:t>
        </w:r>
      </w:hyperlink>
      <w:r>
        <w:t xml:space="preserve"> (11/19/2021) CRIME AND FIDELITY MULTISTATE</w:t>
      </w:r>
      <w:r>
        <w:t xml:space="preserve"> FORMS, RULES, RATING PLAN AND LOSS COSTS REVISIONS TO BE IMPLEMENTED IN VARIOUS JURISDICTIONS</w:t>
      </w:r>
    </w:p>
    <w:p w14:paraId="1C72CD79" w14:textId="77777777" w:rsidR="00802150" w:rsidRDefault="00497F08">
      <w:pPr>
        <w:pStyle w:val="RBNormal1"/>
      </w:pPr>
      <w:r>
        <w:t>Circular Type:  Forms &amp; Rules &amp; Loss Costs</w:t>
      </w:r>
    </w:p>
    <w:p w14:paraId="7B41679B" w14:textId="77777777" w:rsidR="00802150" w:rsidRDefault="00497F08">
      <w:pPr>
        <w:pStyle w:val="RBNormal1"/>
      </w:pPr>
      <w:r>
        <w:t>Filing Reference:  CR-2021-OFR21, CR-2021-RRU21, RP-2021-RCR21, CR-2021-RLC21</w:t>
      </w:r>
    </w:p>
    <w:p w14:paraId="17309E8C" w14:textId="77777777" w:rsidR="00802150" w:rsidRDefault="00497F08">
      <w:pPr>
        <w:pStyle w:val="RBNormal1Spacing"/>
      </w:pPr>
      <w:r>
        <w:t>Notice to Manualholders/Notice to Policy</w:t>
      </w:r>
      <w:r>
        <w:t>holders:   Not Available</w:t>
      </w:r>
    </w:p>
    <w:p w14:paraId="3F3F1070" w14:textId="77777777" w:rsidR="00802150" w:rsidRDefault="00497F08">
      <w:pPr>
        <w:pStyle w:val="RBNormal1"/>
      </w:pPr>
      <w:hyperlink r:id="rId13">
        <w:r>
          <w:rPr>
            <w:rStyle w:val="Hyperlink"/>
          </w:rPr>
          <w:t>LI-CR-2021-120</w:t>
        </w:r>
      </w:hyperlink>
      <w:r>
        <w:t xml:space="preserve"> (11/19/2021) CRIME AND FIDELITY MULTISTATE FORMS AND ENDORSEMENTS (EDITION 06</w:t>
      </w:r>
      <w:r>
        <w:t xml:space="preserve"> 22) AVAILABLE</w:t>
      </w:r>
    </w:p>
    <w:p w14:paraId="71667FA3" w14:textId="77777777" w:rsidR="00802150" w:rsidRDefault="00497F08">
      <w:pPr>
        <w:pStyle w:val="RBNormal1"/>
      </w:pPr>
      <w:r>
        <w:t>Circular Type:  Forms</w:t>
      </w:r>
    </w:p>
    <w:p w14:paraId="043B8016" w14:textId="77777777" w:rsidR="00802150" w:rsidRDefault="00497F08">
      <w:pPr>
        <w:pStyle w:val="RBNormal1"/>
      </w:pPr>
      <w:r>
        <w:t>Filing Reference:  Not Available</w:t>
      </w:r>
    </w:p>
    <w:p w14:paraId="79AD86CF" w14:textId="77777777" w:rsidR="00802150" w:rsidRDefault="00497F08">
      <w:pPr>
        <w:pStyle w:val="RBNormal1Spacing"/>
      </w:pPr>
      <w:r>
        <w:t>Notice to Manualholders/Notice to Policyholders:   Not Available</w:t>
      </w:r>
    </w:p>
    <w:p w14:paraId="1119A398" w14:textId="77777777" w:rsidR="00802150" w:rsidRDefault="00497F08">
      <w:pPr>
        <w:pStyle w:val="RBNormal1"/>
      </w:pPr>
      <w:hyperlink r:id="rId14">
        <w:r>
          <w:rPr>
            <w:rStyle w:val="Hyperlink"/>
          </w:rPr>
          <w:t>SP-CR-2021-001</w:t>
        </w:r>
      </w:hyperlink>
      <w:r>
        <w:t xml:space="preserve"> (09/07/2021) 2021 CRIME AND FIDELITY MULTISTATE CODING ESTABLISHED</w:t>
      </w:r>
    </w:p>
    <w:p w14:paraId="1FA5C361" w14:textId="77777777" w:rsidR="00802150" w:rsidRDefault="00497F08">
      <w:pPr>
        <w:pStyle w:val="RBNormal1"/>
      </w:pPr>
      <w:r>
        <w:t>Circular Type:  Stat Code</w:t>
      </w:r>
    </w:p>
    <w:p w14:paraId="35452CD1" w14:textId="77777777" w:rsidR="00802150" w:rsidRDefault="00497F08">
      <w:pPr>
        <w:pStyle w:val="RBNormal1"/>
      </w:pPr>
      <w:r>
        <w:t>Filing Reference:  Not Available</w:t>
      </w:r>
    </w:p>
    <w:p w14:paraId="39D519D4" w14:textId="77777777" w:rsidR="00802150" w:rsidRDefault="00497F08">
      <w:pPr>
        <w:pStyle w:val="RBNormal1Spacing"/>
      </w:pPr>
      <w:r>
        <w:t>Notice to Manualholders/Notice to Policyholders:   Not Available</w:t>
      </w:r>
    </w:p>
    <w:p w14:paraId="3F4CB3EE" w14:textId="77777777" w:rsidR="00802150" w:rsidRDefault="00497F08">
      <w:pPr>
        <w:pStyle w:val="RBNormal1"/>
      </w:pPr>
      <w:hyperlink r:id="rId15">
        <w:r>
          <w:rPr>
            <w:rStyle w:val="Hyperlink"/>
          </w:rPr>
          <w:t>LI-CR-2021-124</w:t>
        </w:r>
      </w:hyperlink>
      <w:r>
        <w:t xml:space="preserve"> (12/09/2021) CRIME AND FIDELITY MULTISTATE FORMS AND ENDORSEMENTS (EDITION 06 22) AVAILABLE; INFORMATION UPDATED</w:t>
      </w:r>
    </w:p>
    <w:p w14:paraId="7C9F8A19" w14:textId="77777777" w:rsidR="00802150" w:rsidRDefault="00497F08">
      <w:pPr>
        <w:pStyle w:val="RBNormal1"/>
      </w:pPr>
      <w:r>
        <w:t>Circular Type:  Forms</w:t>
      </w:r>
    </w:p>
    <w:p w14:paraId="0F81DCB8" w14:textId="77777777" w:rsidR="00802150" w:rsidRDefault="00497F08">
      <w:pPr>
        <w:pStyle w:val="RBNormal1"/>
      </w:pPr>
      <w:r>
        <w:t>Filing Reference:  Not Available</w:t>
      </w:r>
    </w:p>
    <w:p w14:paraId="03FD273C" w14:textId="77777777" w:rsidR="00802150" w:rsidRDefault="00497F08">
      <w:pPr>
        <w:pStyle w:val="RBNormal1Spacing"/>
      </w:pPr>
      <w:r>
        <w:t>Notice to Manualholders/Notice to Policyholders:   Not Available</w:t>
      </w:r>
    </w:p>
    <w:p w14:paraId="21D6D89A" w14:textId="77777777" w:rsidR="00802150" w:rsidRDefault="00497F08">
      <w:pPr>
        <w:pStyle w:val="RBNormal1"/>
      </w:pPr>
      <w:hyperlink r:id="rId16">
        <w:r>
          <w:rPr>
            <w:rStyle w:val="Hyperlink"/>
          </w:rPr>
          <w:t>LI-CR-2022-017</w:t>
        </w:r>
      </w:hyperlink>
      <w:r>
        <w:t xml:space="preserve"> (05</w:t>
      </w:r>
      <w:r>
        <w:t>/03/2022) CRIME AND FIDELITY MULTISTATE RULES FILING TO BE IMPLEMENTED IN VARIOUS JURISDICTIONS</w:t>
      </w:r>
    </w:p>
    <w:p w14:paraId="4A406170" w14:textId="77777777" w:rsidR="00802150" w:rsidRDefault="00497F08">
      <w:pPr>
        <w:pStyle w:val="RBNormal1"/>
      </w:pPr>
      <w:r>
        <w:t>Circular Type:  Rules</w:t>
      </w:r>
    </w:p>
    <w:p w14:paraId="22E6E932" w14:textId="77777777" w:rsidR="00802150" w:rsidRDefault="00497F08">
      <w:pPr>
        <w:pStyle w:val="RBNormal1"/>
      </w:pPr>
      <w:r>
        <w:t>Filing Reference:  CR-2021-RURE1</w:t>
      </w:r>
    </w:p>
    <w:p w14:paraId="0F8CDF09" w14:textId="77777777" w:rsidR="00802150" w:rsidRDefault="00497F08">
      <w:pPr>
        <w:pStyle w:val="RBNormal1Spacing"/>
      </w:pPr>
      <w:r>
        <w:t>Notice to Manualholders/Notice to Policyholders:   Not Available</w:t>
      </w:r>
    </w:p>
    <w:p w14:paraId="2A5514C4" w14:textId="77777777" w:rsidR="00802150" w:rsidRDefault="00497F08">
      <w:pPr>
        <w:pStyle w:val="RNHeader2"/>
      </w:pPr>
      <w:bookmarkStart w:id="8" w:name="_Toc115458210"/>
      <w:r>
        <w:t>Latest Circulars by Service Type</w:t>
      </w:r>
      <w:bookmarkEnd w:id="8"/>
    </w:p>
    <w:p w14:paraId="1D0A7B65" w14:textId="77777777" w:rsidR="00802150" w:rsidRDefault="00802150">
      <w:pPr>
        <w:pStyle w:val="RNTableSummary"/>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802150" w14:paraId="2B414F90" w14:textId="77777777">
        <w:tc>
          <w:tcPr>
            <w:tcW w:w="20160" w:type="dxa"/>
            <w:shd w:val="clear" w:color="auto" w:fill="999999"/>
            <w:noWrap/>
          </w:tcPr>
          <w:p w14:paraId="362CA384" w14:textId="77777777" w:rsidR="00802150" w:rsidRDefault="00497F08">
            <w:pPr>
              <w:pStyle w:val="RNTableDet1"/>
            </w:pPr>
            <w:r>
              <w:t>Servic</w:t>
            </w:r>
            <w:r>
              <w:t>e Type</w:t>
            </w:r>
          </w:p>
        </w:tc>
        <w:tc>
          <w:tcPr>
            <w:tcW w:w="20160" w:type="dxa"/>
            <w:shd w:val="clear" w:color="auto" w:fill="999999"/>
            <w:noWrap/>
          </w:tcPr>
          <w:p w14:paraId="6989BFEA" w14:textId="77777777" w:rsidR="00802150" w:rsidRDefault="00497F08">
            <w:pPr>
              <w:pStyle w:val="RNTableDet1"/>
            </w:pPr>
            <w:r>
              <w:t>Circular Number</w:t>
            </w:r>
          </w:p>
        </w:tc>
        <w:tc>
          <w:tcPr>
            <w:tcW w:w="20160" w:type="dxa"/>
            <w:shd w:val="clear" w:color="auto" w:fill="999999"/>
            <w:noWrap/>
          </w:tcPr>
          <w:p w14:paraId="6494605A" w14:textId="77777777" w:rsidR="00802150" w:rsidRDefault="00497F08">
            <w:pPr>
              <w:pStyle w:val="RNTableDet1"/>
            </w:pPr>
            <w:r>
              <w:t>Circular Effective Date</w:t>
            </w:r>
          </w:p>
        </w:tc>
      </w:tr>
      <w:tr w:rsidR="00802150" w14:paraId="40FBF0CA" w14:textId="77777777">
        <w:tc>
          <w:tcPr>
            <w:tcW w:w="20160" w:type="dxa"/>
            <w:shd w:val="clear" w:color="auto" w:fill="auto"/>
            <w:noWrap/>
          </w:tcPr>
          <w:p w14:paraId="03960C40" w14:textId="77777777" w:rsidR="00802150" w:rsidRDefault="00497F08">
            <w:pPr>
              <w:pStyle w:val="RNTableDet1"/>
            </w:pPr>
            <w:r>
              <w:t>FORMS</w:t>
            </w:r>
          </w:p>
        </w:tc>
        <w:tc>
          <w:tcPr>
            <w:tcW w:w="20160" w:type="dxa"/>
            <w:shd w:val="clear" w:color="auto" w:fill="auto"/>
            <w:noWrap/>
          </w:tcPr>
          <w:p w14:paraId="2E60AAEC" w14:textId="77777777" w:rsidR="00802150" w:rsidRDefault="00497F08">
            <w:pPr>
              <w:pStyle w:val="RNTableDet1"/>
            </w:pPr>
            <w:r>
              <w:t>LI-CR-2021-124, LI-CR-2021-120, LI-CR-2021-119</w:t>
            </w:r>
          </w:p>
        </w:tc>
        <w:tc>
          <w:tcPr>
            <w:tcW w:w="20160" w:type="dxa"/>
            <w:shd w:val="clear" w:color="auto" w:fill="auto"/>
            <w:noWrap/>
          </w:tcPr>
          <w:p w14:paraId="4D89F800" w14:textId="77777777" w:rsidR="00802150" w:rsidRDefault="00497F08">
            <w:pPr>
              <w:pStyle w:val="RNTableDet1"/>
            </w:pPr>
            <w:r>
              <w:t>06012022</w:t>
            </w:r>
          </w:p>
        </w:tc>
      </w:tr>
      <w:tr w:rsidR="00802150" w14:paraId="7DE67935" w14:textId="77777777">
        <w:tc>
          <w:tcPr>
            <w:tcW w:w="20160" w:type="dxa"/>
            <w:shd w:val="clear" w:color="auto" w:fill="auto"/>
            <w:noWrap/>
          </w:tcPr>
          <w:p w14:paraId="1C515897" w14:textId="77777777" w:rsidR="00802150" w:rsidRDefault="00497F08">
            <w:pPr>
              <w:pStyle w:val="RNTableDet1"/>
            </w:pPr>
            <w:r>
              <w:t>RULES</w:t>
            </w:r>
          </w:p>
        </w:tc>
        <w:tc>
          <w:tcPr>
            <w:tcW w:w="20160" w:type="dxa"/>
            <w:shd w:val="clear" w:color="auto" w:fill="auto"/>
            <w:noWrap/>
          </w:tcPr>
          <w:p w14:paraId="77C05F36" w14:textId="77777777" w:rsidR="00802150" w:rsidRDefault="00497F08">
            <w:pPr>
              <w:pStyle w:val="RNTableDet1"/>
            </w:pPr>
            <w:r>
              <w:t>LI-CR-2022-017, LI-CR-2021-119</w:t>
            </w:r>
          </w:p>
        </w:tc>
        <w:tc>
          <w:tcPr>
            <w:tcW w:w="20160" w:type="dxa"/>
            <w:shd w:val="clear" w:color="auto" w:fill="auto"/>
            <w:noWrap/>
          </w:tcPr>
          <w:p w14:paraId="2A1189F6" w14:textId="77777777" w:rsidR="00802150" w:rsidRDefault="00497F08">
            <w:pPr>
              <w:pStyle w:val="RNTableDet1"/>
            </w:pPr>
            <w:r>
              <w:t>06012022</w:t>
            </w:r>
          </w:p>
        </w:tc>
      </w:tr>
      <w:tr w:rsidR="00802150" w14:paraId="120435FE" w14:textId="77777777">
        <w:tc>
          <w:tcPr>
            <w:tcW w:w="20160" w:type="dxa"/>
            <w:shd w:val="clear" w:color="auto" w:fill="auto"/>
            <w:noWrap/>
          </w:tcPr>
          <w:p w14:paraId="0DC4D41A" w14:textId="77777777" w:rsidR="00802150" w:rsidRDefault="00497F08">
            <w:pPr>
              <w:pStyle w:val="RNTableDet1"/>
            </w:pPr>
            <w:r>
              <w:t>LOSS COST</w:t>
            </w:r>
          </w:p>
        </w:tc>
        <w:tc>
          <w:tcPr>
            <w:tcW w:w="20160" w:type="dxa"/>
            <w:shd w:val="clear" w:color="auto" w:fill="auto"/>
            <w:noWrap/>
          </w:tcPr>
          <w:p w14:paraId="5309A802" w14:textId="77777777" w:rsidR="00802150" w:rsidRDefault="00497F08">
            <w:pPr>
              <w:pStyle w:val="RNTableDet1"/>
            </w:pPr>
            <w:r>
              <w:t>LI-CR-2021-119</w:t>
            </w:r>
          </w:p>
        </w:tc>
        <w:tc>
          <w:tcPr>
            <w:tcW w:w="20160" w:type="dxa"/>
            <w:shd w:val="clear" w:color="auto" w:fill="auto"/>
            <w:noWrap/>
          </w:tcPr>
          <w:p w14:paraId="347F4844" w14:textId="77777777" w:rsidR="00802150" w:rsidRDefault="00497F08">
            <w:pPr>
              <w:pStyle w:val="RNTableDet1"/>
            </w:pPr>
            <w:r>
              <w:t>06012022</w:t>
            </w:r>
          </w:p>
        </w:tc>
      </w:tr>
      <w:tr w:rsidR="00802150" w14:paraId="55DE3227" w14:textId="77777777">
        <w:tc>
          <w:tcPr>
            <w:tcW w:w="20160" w:type="dxa"/>
            <w:shd w:val="clear" w:color="auto" w:fill="auto"/>
            <w:noWrap/>
          </w:tcPr>
          <w:p w14:paraId="46980A38" w14:textId="77777777" w:rsidR="00802150" w:rsidRDefault="00497F08">
            <w:pPr>
              <w:pStyle w:val="RNTableDet1"/>
            </w:pPr>
            <w:r>
              <w:t>STATISTICAL PLAN</w:t>
            </w:r>
          </w:p>
        </w:tc>
        <w:tc>
          <w:tcPr>
            <w:tcW w:w="20160" w:type="dxa"/>
            <w:shd w:val="clear" w:color="auto" w:fill="auto"/>
            <w:noWrap/>
          </w:tcPr>
          <w:p w14:paraId="51CCE1FB" w14:textId="77777777" w:rsidR="00802150" w:rsidRDefault="00497F08">
            <w:pPr>
              <w:pStyle w:val="RNTableDet1"/>
            </w:pPr>
            <w:r>
              <w:t>SP-CR-2021-001</w:t>
            </w:r>
          </w:p>
        </w:tc>
        <w:tc>
          <w:tcPr>
            <w:tcW w:w="20160" w:type="dxa"/>
            <w:shd w:val="clear" w:color="auto" w:fill="auto"/>
            <w:noWrap/>
          </w:tcPr>
          <w:p w14:paraId="3C0639A5" w14:textId="77777777" w:rsidR="00802150" w:rsidRDefault="00497F08">
            <w:pPr>
              <w:pStyle w:val="RNTableDet1"/>
            </w:pPr>
            <w:r>
              <w:t>06012022</w:t>
            </w:r>
          </w:p>
        </w:tc>
      </w:tr>
    </w:tbl>
    <w:p w14:paraId="4836D962" w14:textId="77777777" w:rsidR="00802150" w:rsidRDefault="00497F08">
      <w:pPr>
        <w:pStyle w:val="RNHeader1"/>
      </w:pPr>
      <w:bookmarkStart w:id="9" w:name="_Toc115458211"/>
      <w:r>
        <w:t xml:space="preserve">Changes in this </w:t>
      </w:r>
      <w:r>
        <w:t>Release</w:t>
      </w:r>
      <w:bookmarkEnd w:id="9"/>
    </w:p>
    <w:p w14:paraId="7B3E6EEC" w14:textId="77777777" w:rsidR="00802150" w:rsidRDefault="00497F08">
      <w:pPr>
        <w:pStyle w:val="RBNormal1"/>
      </w:pPr>
      <w:r>
        <w:t>This section describes the changes in this release.  All circular, corrections, enhancements, and maintenance changes and their impact are listed here as well.</w:t>
      </w:r>
    </w:p>
    <w:p w14:paraId="25324A46" w14:textId="77777777" w:rsidR="00802150" w:rsidRDefault="00497F08">
      <w:pPr>
        <w:pStyle w:val="RNHeader2"/>
      </w:pPr>
      <w:bookmarkStart w:id="10" w:name="_Toc115458212"/>
      <w:r>
        <w:t>Circular Implementations</w:t>
      </w:r>
      <w:bookmarkEnd w:id="10"/>
    </w:p>
    <w:p w14:paraId="155820B2" w14:textId="77777777" w:rsidR="00802150" w:rsidRDefault="00497F08">
      <w:pPr>
        <w:pStyle w:val="RNHeader4"/>
      </w:pPr>
      <w:r>
        <w:t>LI-CR-2021-119</w:t>
      </w:r>
    </w:p>
    <w:p w14:paraId="70EB0828" w14:textId="77777777" w:rsidR="00802150" w:rsidRDefault="00497F08">
      <w:pPr>
        <w:pStyle w:val="RBNormal1"/>
      </w:pPr>
      <w:r>
        <w:t>Please refer to circular LI-CR-2021-119 in the c</w:t>
      </w:r>
      <w:r>
        <w:t>ountrywide release notes effective 06/01/2022 for implementation details</w:t>
      </w:r>
    </w:p>
    <w:p w14:paraId="03A4C8EB" w14:textId="77777777" w:rsidR="00802150" w:rsidRDefault="00497F08">
      <w:pPr>
        <w:pStyle w:val="RNTableSummary"/>
      </w:pPr>
      <w:r>
        <w:t>The following form edition date(s)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2"/>
        <w:gridCol w:w="3432"/>
        <w:gridCol w:w="3432"/>
      </w:tblGrid>
      <w:tr w:rsidR="00802150" w14:paraId="7D87CD85" w14:textId="77777777">
        <w:tc>
          <w:tcPr>
            <w:tcW w:w="20160" w:type="dxa"/>
            <w:shd w:val="clear" w:color="auto" w:fill="999999"/>
            <w:noWrap/>
          </w:tcPr>
          <w:p w14:paraId="63BC7F83" w14:textId="77777777" w:rsidR="00802150" w:rsidRDefault="00497F08">
            <w:pPr>
              <w:pStyle w:val="RNTableDet1"/>
            </w:pPr>
            <w:r>
              <w:t>Name</w:t>
            </w:r>
          </w:p>
        </w:tc>
        <w:tc>
          <w:tcPr>
            <w:tcW w:w="20160" w:type="dxa"/>
            <w:shd w:val="clear" w:color="auto" w:fill="999999"/>
            <w:noWrap/>
          </w:tcPr>
          <w:p w14:paraId="5174C1DF" w14:textId="77777777" w:rsidR="00802150" w:rsidRDefault="00497F08">
            <w:pPr>
              <w:pStyle w:val="RNTableDet1"/>
            </w:pPr>
            <w:r>
              <w:t>Previous Edition Date</w:t>
            </w:r>
          </w:p>
        </w:tc>
        <w:tc>
          <w:tcPr>
            <w:tcW w:w="20160" w:type="dxa"/>
            <w:shd w:val="clear" w:color="auto" w:fill="999999"/>
            <w:noWrap/>
          </w:tcPr>
          <w:p w14:paraId="073E5677" w14:textId="77777777" w:rsidR="00802150" w:rsidRDefault="00497F08">
            <w:pPr>
              <w:pStyle w:val="RNTableDet1"/>
            </w:pPr>
            <w:r>
              <w:t>New Edition Date</w:t>
            </w:r>
          </w:p>
        </w:tc>
      </w:tr>
      <w:tr w:rsidR="00802150" w14:paraId="2FB353F0" w14:textId="77777777">
        <w:tc>
          <w:tcPr>
            <w:tcW w:w="20160" w:type="dxa"/>
            <w:shd w:val="clear" w:color="auto" w:fill="auto"/>
            <w:noWrap/>
          </w:tcPr>
          <w:p w14:paraId="5DE473A8" w14:textId="77777777" w:rsidR="00802150" w:rsidRDefault="00497F08">
            <w:pPr>
              <w:pStyle w:val="RNTableDet1"/>
            </w:pPr>
            <w:r>
              <w:t>Alabama Changes - Actual Cash Value</w:t>
            </w:r>
          </w:p>
        </w:tc>
        <w:tc>
          <w:tcPr>
            <w:tcW w:w="20160" w:type="dxa"/>
            <w:shd w:val="clear" w:color="auto" w:fill="auto"/>
            <w:noWrap/>
          </w:tcPr>
          <w:p w14:paraId="2035D61D" w14:textId="77777777" w:rsidR="00802150" w:rsidRDefault="00497F08">
            <w:pPr>
              <w:pStyle w:val="RNTableDet1"/>
            </w:pPr>
            <w:r>
              <w:t>CR 01 40 04 15</w:t>
            </w:r>
          </w:p>
        </w:tc>
        <w:tc>
          <w:tcPr>
            <w:tcW w:w="20160" w:type="dxa"/>
            <w:shd w:val="clear" w:color="auto" w:fill="auto"/>
            <w:noWrap/>
          </w:tcPr>
          <w:p w14:paraId="4C63E775" w14:textId="77777777" w:rsidR="00802150" w:rsidRDefault="00497F08">
            <w:pPr>
              <w:pStyle w:val="RNTableDet1"/>
            </w:pPr>
            <w:r>
              <w:t>CR 01 40 06 22</w:t>
            </w:r>
          </w:p>
        </w:tc>
      </w:tr>
      <w:tr w:rsidR="00802150" w14:paraId="141EE404" w14:textId="77777777">
        <w:tc>
          <w:tcPr>
            <w:tcW w:w="20160" w:type="dxa"/>
            <w:shd w:val="clear" w:color="auto" w:fill="auto"/>
            <w:noWrap/>
          </w:tcPr>
          <w:p w14:paraId="0DA7EF43" w14:textId="77777777" w:rsidR="00802150" w:rsidRDefault="00497F08">
            <w:pPr>
              <w:pStyle w:val="RNTableDet1"/>
            </w:pPr>
            <w:r>
              <w:t xml:space="preserve">Alabama Changes - </w:t>
            </w:r>
            <w:r>
              <w:t>Legal Action Against Us</w:t>
            </w:r>
          </w:p>
        </w:tc>
        <w:tc>
          <w:tcPr>
            <w:tcW w:w="20160" w:type="dxa"/>
            <w:shd w:val="clear" w:color="auto" w:fill="auto"/>
            <w:noWrap/>
          </w:tcPr>
          <w:p w14:paraId="7E92A558" w14:textId="77777777" w:rsidR="00802150" w:rsidRDefault="00497F08">
            <w:pPr>
              <w:pStyle w:val="RNTableDet1"/>
            </w:pPr>
            <w:r>
              <w:t>CR 01 88 10 10</w:t>
            </w:r>
          </w:p>
        </w:tc>
        <w:tc>
          <w:tcPr>
            <w:tcW w:w="20160" w:type="dxa"/>
            <w:shd w:val="clear" w:color="auto" w:fill="auto"/>
            <w:noWrap/>
          </w:tcPr>
          <w:p w14:paraId="5ADE1029" w14:textId="77777777" w:rsidR="00802150" w:rsidRDefault="00497F08">
            <w:pPr>
              <w:pStyle w:val="RNTableDet1"/>
            </w:pPr>
            <w:r>
              <w:t>CR 01 88 06 22</w:t>
            </w:r>
          </w:p>
        </w:tc>
      </w:tr>
    </w:tbl>
    <w:p w14:paraId="001E2F3F" w14:textId="77777777" w:rsidR="00802150" w:rsidRDefault="00497F08">
      <w:pPr>
        <w:pStyle w:val="RNTableSummary"/>
      </w:pPr>
      <w:r>
        <w:lastRenderedPageBreak/>
        <w:t>The following algorithm PCH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802150" w14:paraId="2297B55E" w14:textId="77777777">
        <w:tc>
          <w:tcPr>
            <w:tcW w:w="20160" w:type="dxa"/>
            <w:shd w:val="clear" w:color="auto" w:fill="999999"/>
            <w:noWrap/>
          </w:tcPr>
          <w:p w14:paraId="2107236F" w14:textId="77777777" w:rsidR="00802150" w:rsidRDefault="00497F08">
            <w:pPr>
              <w:pStyle w:val="RNTableDet1"/>
            </w:pPr>
            <w:r>
              <w:t>Algorithm Tab</w:t>
            </w:r>
          </w:p>
        </w:tc>
        <w:tc>
          <w:tcPr>
            <w:tcW w:w="20160" w:type="dxa"/>
            <w:shd w:val="clear" w:color="auto" w:fill="999999"/>
            <w:noWrap/>
          </w:tcPr>
          <w:p w14:paraId="29E71EDC" w14:textId="77777777" w:rsidR="00802150" w:rsidRDefault="00497F08">
            <w:pPr>
              <w:pStyle w:val="RNTableDet1"/>
            </w:pPr>
            <w:r>
              <w:t>Algorithm PCH</w:t>
            </w:r>
          </w:p>
        </w:tc>
      </w:tr>
      <w:tr w:rsidR="00802150" w14:paraId="3AE323EC" w14:textId="77777777">
        <w:tc>
          <w:tcPr>
            <w:tcW w:w="20160" w:type="dxa"/>
            <w:shd w:val="clear" w:color="auto" w:fill="auto"/>
            <w:noWrap/>
          </w:tcPr>
          <w:p w14:paraId="311589A7" w14:textId="77777777" w:rsidR="00802150" w:rsidRDefault="00497F08">
            <w:pPr>
              <w:pStyle w:val="RNTableDet1"/>
            </w:pPr>
            <w:r>
              <w:t>Policy</w:t>
            </w:r>
          </w:p>
        </w:tc>
        <w:tc>
          <w:tcPr>
            <w:tcW w:w="20160" w:type="dxa"/>
            <w:shd w:val="clear" w:color="auto" w:fill="auto"/>
            <w:noWrap/>
          </w:tcPr>
          <w:p w14:paraId="224E8F7B" w14:textId="77777777" w:rsidR="00802150" w:rsidRDefault="00497F08">
            <w:pPr>
              <w:pStyle w:val="RNTableDet1"/>
            </w:pPr>
            <w:r>
              <w:t>Premium</w:t>
            </w:r>
          </w:p>
        </w:tc>
      </w:tr>
    </w:tbl>
    <w:p w14:paraId="36E5DE17" w14:textId="77777777" w:rsidR="00802150" w:rsidRDefault="00497F08">
      <w:pPr>
        <w:pStyle w:val="RNTableSummary"/>
      </w:pPr>
      <w:r>
        <w:t>The following algorithm Tab(s) were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802150" w14:paraId="4BA96558" w14:textId="77777777">
        <w:tc>
          <w:tcPr>
            <w:tcW w:w="20160" w:type="dxa"/>
            <w:shd w:val="clear" w:color="auto" w:fill="999999"/>
            <w:noWrap/>
          </w:tcPr>
          <w:p w14:paraId="2B85EB87" w14:textId="77777777" w:rsidR="00802150" w:rsidRDefault="00497F08">
            <w:pPr>
              <w:pStyle w:val="RNTableDet1"/>
            </w:pPr>
            <w:r>
              <w:t>Algorithm Tab</w:t>
            </w:r>
          </w:p>
        </w:tc>
      </w:tr>
      <w:tr w:rsidR="00802150" w14:paraId="26B02488" w14:textId="77777777">
        <w:tc>
          <w:tcPr>
            <w:tcW w:w="20160" w:type="dxa"/>
            <w:shd w:val="clear" w:color="auto" w:fill="auto"/>
            <w:noWrap/>
          </w:tcPr>
          <w:p w14:paraId="3CA1CFDD" w14:textId="77777777" w:rsidR="00802150" w:rsidRDefault="00497F08">
            <w:pPr>
              <w:pStyle w:val="RNTableDet1"/>
            </w:pPr>
            <w:r>
              <w:t>Err-CCAddPropertyOfOthersDet</w:t>
            </w:r>
          </w:p>
        </w:tc>
      </w:tr>
      <w:tr w:rsidR="00802150" w14:paraId="2AA8A29F" w14:textId="77777777">
        <w:tc>
          <w:tcPr>
            <w:tcW w:w="20160" w:type="dxa"/>
            <w:shd w:val="clear" w:color="auto" w:fill="auto"/>
            <w:noWrap/>
          </w:tcPr>
          <w:p w14:paraId="4E7647AD" w14:textId="77777777" w:rsidR="00802150" w:rsidRDefault="00497F08">
            <w:pPr>
              <w:pStyle w:val="RNTableDet1"/>
            </w:pPr>
            <w:r>
              <w:t>Err-CCDecreaseLimitOfInsuran</w:t>
            </w:r>
          </w:p>
        </w:tc>
      </w:tr>
      <w:tr w:rsidR="00802150" w14:paraId="44375B5A" w14:textId="77777777">
        <w:tc>
          <w:tcPr>
            <w:tcW w:w="20160" w:type="dxa"/>
            <w:shd w:val="clear" w:color="auto" w:fill="auto"/>
            <w:noWrap/>
          </w:tcPr>
          <w:p w14:paraId="22738162" w14:textId="77777777" w:rsidR="00802150" w:rsidRDefault="00497F08">
            <w:pPr>
              <w:pStyle w:val="RNTableDet1"/>
            </w:pPr>
            <w:r>
              <w:t>Err-CCExcludeDesignatedPremi</w:t>
            </w:r>
          </w:p>
        </w:tc>
      </w:tr>
      <w:tr w:rsidR="00802150" w14:paraId="2E8F30C8" w14:textId="77777777">
        <w:tc>
          <w:tcPr>
            <w:tcW w:w="20160" w:type="dxa"/>
            <w:shd w:val="clear" w:color="auto" w:fill="auto"/>
            <w:noWrap/>
          </w:tcPr>
          <w:p w14:paraId="1AB861DE" w14:textId="77777777" w:rsidR="00802150" w:rsidRDefault="00497F08">
            <w:pPr>
              <w:pStyle w:val="RNTableDet1"/>
            </w:pPr>
            <w:r>
              <w:t>Err-CCForcibleEntryIntoPremi</w:t>
            </w:r>
          </w:p>
        </w:tc>
      </w:tr>
      <w:tr w:rsidR="00802150" w14:paraId="6569E557" w14:textId="77777777">
        <w:tc>
          <w:tcPr>
            <w:tcW w:w="20160" w:type="dxa"/>
            <w:shd w:val="clear" w:color="auto" w:fill="auto"/>
            <w:noWrap/>
          </w:tcPr>
          <w:p w14:paraId="464F25CC" w14:textId="77777777" w:rsidR="00802150" w:rsidRDefault="00497F08">
            <w:pPr>
              <w:pStyle w:val="RNTableDet1"/>
            </w:pPr>
            <w:r>
              <w:t>Err-CCFraudulentImpersonatio</w:t>
            </w:r>
          </w:p>
        </w:tc>
      </w:tr>
      <w:tr w:rsidR="00802150" w14:paraId="752DC26B" w14:textId="77777777">
        <w:tc>
          <w:tcPr>
            <w:tcW w:w="20160" w:type="dxa"/>
            <w:shd w:val="clear" w:color="auto" w:fill="auto"/>
            <w:noWrap/>
          </w:tcPr>
          <w:p w14:paraId="2A901977" w14:textId="77777777" w:rsidR="00802150" w:rsidRDefault="00497F08">
            <w:pPr>
              <w:pStyle w:val="RNTableDet1"/>
            </w:pPr>
            <w:r>
              <w:t>Err-CCFraudulentImpersonatio1</w:t>
            </w:r>
          </w:p>
        </w:tc>
      </w:tr>
      <w:tr w:rsidR="00802150" w14:paraId="49E5AF69" w14:textId="77777777">
        <w:tc>
          <w:tcPr>
            <w:tcW w:w="20160" w:type="dxa"/>
            <w:shd w:val="clear" w:color="auto" w:fill="auto"/>
            <w:noWrap/>
          </w:tcPr>
          <w:p w14:paraId="77887B0E" w14:textId="77777777" w:rsidR="00802150" w:rsidRDefault="00497F08">
            <w:pPr>
              <w:pStyle w:val="RNTableDet1"/>
            </w:pPr>
            <w:r>
              <w:t>Err-CCGuestsPropertyDetail</w:t>
            </w:r>
          </w:p>
        </w:tc>
      </w:tr>
      <w:tr w:rsidR="00802150" w14:paraId="5E04FD25" w14:textId="77777777">
        <w:tc>
          <w:tcPr>
            <w:tcW w:w="20160" w:type="dxa"/>
            <w:shd w:val="clear" w:color="auto" w:fill="auto"/>
            <w:noWrap/>
          </w:tcPr>
          <w:p w14:paraId="0B873B92" w14:textId="77777777" w:rsidR="00802150" w:rsidRDefault="00497F08">
            <w:pPr>
              <w:pStyle w:val="RNTableDet1"/>
            </w:pPr>
            <w:r>
              <w:t>Err-CCIncludeCoveredProperty</w:t>
            </w:r>
          </w:p>
        </w:tc>
      </w:tr>
      <w:tr w:rsidR="00802150" w14:paraId="71779ACE" w14:textId="77777777">
        <w:tc>
          <w:tcPr>
            <w:tcW w:w="20160" w:type="dxa"/>
            <w:shd w:val="clear" w:color="auto" w:fill="auto"/>
            <w:noWrap/>
          </w:tcPr>
          <w:p w14:paraId="00705B9F" w14:textId="77777777" w:rsidR="00802150" w:rsidRDefault="00497F08">
            <w:pPr>
              <w:pStyle w:val="RNTableDet1"/>
            </w:pPr>
            <w:r>
              <w:t>Err-CCIncludeGuestsPropertyA</w:t>
            </w:r>
          </w:p>
        </w:tc>
      </w:tr>
      <w:tr w:rsidR="00802150" w14:paraId="45EED2B6" w14:textId="77777777">
        <w:tc>
          <w:tcPr>
            <w:tcW w:w="20160" w:type="dxa"/>
            <w:shd w:val="clear" w:color="auto" w:fill="auto"/>
            <w:noWrap/>
          </w:tcPr>
          <w:p w14:paraId="147ACBF3" w14:textId="77777777" w:rsidR="00802150" w:rsidRDefault="00497F08">
            <w:pPr>
              <w:pStyle w:val="RNTableDet1"/>
            </w:pPr>
            <w:r>
              <w:t>Err-CCIncreaseLimitOfInsuran</w:t>
            </w:r>
          </w:p>
        </w:tc>
      </w:tr>
      <w:tr w:rsidR="00802150" w14:paraId="577DF00F" w14:textId="77777777">
        <w:tc>
          <w:tcPr>
            <w:tcW w:w="20160" w:type="dxa"/>
            <w:shd w:val="clear" w:color="auto" w:fill="auto"/>
            <w:noWrap/>
          </w:tcPr>
          <w:p w14:paraId="76167B1D" w14:textId="77777777" w:rsidR="00802150" w:rsidRDefault="00497F08">
            <w:pPr>
              <w:pStyle w:val="RNTableDet1"/>
            </w:pPr>
            <w:r>
              <w:t>Err-CCInsideThePremisesRobbe</w:t>
            </w:r>
          </w:p>
        </w:tc>
      </w:tr>
      <w:tr w:rsidR="00802150" w14:paraId="6B9A53B0" w14:textId="77777777">
        <w:tc>
          <w:tcPr>
            <w:tcW w:w="20160" w:type="dxa"/>
            <w:shd w:val="clear" w:color="auto" w:fill="auto"/>
            <w:noWrap/>
          </w:tcPr>
          <w:p w14:paraId="156F5847" w14:textId="77777777" w:rsidR="00802150" w:rsidRDefault="00497F08">
            <w:pPr>
              <w:pStyle w:val="RNTableDet1"/>
            </w:pPr>
            <w:r>
              <w:t>Err-CCInsideThePremisesRobbe1</w:t>
            </w:r>
          </w:p>
        </w:tc>
      </w:tr>
      <w:tr w:rsidR="00802150" w14:paraId="263822AD" w14:textId="77777777">
        <w:tc>
          <w:tcPr>
            <w:tcW w:w="20160" w:type="dxa"/>
            <w:shd w:val="clear" w:color="auto" w:fill="auto"/>
            <w:noWrap/>
          </w:tcPr>
          <w:p w14:paraId="1A89741C" w14:textId="77777777" w:rsidR="00802150" w:rsidRDefault="00497F08">
            <w:pPr>
              <w:pStyle w:val="RNTableDet1"/>
            </w:pPr>
            <w:r>
              <w:t>Err-CCInsideThePremisesRobbe2</w:t>
            </w:r>
          </w:p>
        </w:tc>
      </w:tr>
      <w:tr w:rsidR="00802150" w14:paraId="07ABD5B2" w14:textId="77777777">
        <w:tc>
          <w:tcPr>
            <w:tcW w:w="20160" w:type="dxa"/>
            <w:shd w:val="clear" w:color="auto" w:fill="auto"/>
            <w:noWrap/>
          </w:tcPr>
          <w:p w14:paraId="52970BC8" w14:textId="77777777" w:rsidR="00802150" w:rsidRDefault="00497F08">
            <w:pPr>
              <w:pStyle w:val="RNTableDet1"/>
            </w:pPr>
            <w:r>
              <w:t>Err-CCInsideThePremisesTheft</w:t>
            </w:r>
          </w:p>
        </w:tc>
      </w:tr>
      <w:tr w:rsidR="00802150" w14:paraId="1D8EF678" w14:textId="77777777">
        <w:tc>
          <w:tcPr>
            <w:tcW w:w="20160" w:type="dxa"/>
            <w:shd w:val="clear" w:color="auto" w:fill="auto"/>
            <w:noWrap/>
          </w:tcPr>
          <w:p w14:paraId="6631BF90" w14:textId="77777777" w:rsidR="00802150" w:rsidRDefault="00497F08">
            <w:pPr>
              <w:pStyle w:val="RNTableDet1"/>
            </w:pPr>
            <w:r>
              <w:t>Err-CCInsideThePremisesTheft1</w:t>
            </w:r>
          </w:p>
        </w:tc>
      </w:tr>
      <w:tr w:rsidR="00802150" w14:paraId="4F738D0B" w14:textId="77777777">
        <w:tc>
          <w:tcPr>
            <w:tcW w:w="20160" w:type="dxa"/>
            <w:shd w:val="clear" w:color="auto" w:fill="auto"/>
            <w:noWrap/>
          </w:tcPr>
          <w:p w14:paraId="10921670" w14:textId="77777777" w:rsidR="00802150" w:rsidRDefault="00497F08">
            <w:pPr>
              <w:pStyle w:val="RNTableDet1"/>
            </w:pPr>
            <w:r>
              <w:t>Err-CCLesseesOfSafeDepositBo</w:t>
            </w:r>
          </w:p>
        </w:tc>
      </w:tr>
      <w:tr w:rsidR="00802150" w14:paraId="7D56B64B" w14:textId="77777777">
        <w:tc>
          <w:tcPr>
            <w:tcW w:w="20160" w:type="dxa"/>
            <w:shd w:val="clear" w:color="auto" w:fill="auto"/>
            <w:noWrap/>
          </w:tcPr>
          <w:p w14:paraId="1EF6CE58" w14:textId="77777777" w:rsidR="00802150" w:rsidRDefault="00497F08">
            <w:pPr>
              <w:pStyle w:val="RNTableDet1"/>
            </w:pPr>
            <w:r>
              <w:t>Err-CCMoneyOr</w:t>
            </w:r>
            <w:r>
              <w:t>dersAndCounterf</w:t>
            </w:r>
          </w:p>
        </w:tc>
      </w:tr>
      <w:tr w:rsidR="00802150" w14:paraId="4455F1F9" w14:textId="77777777">
        <w:tc>
          <w:tcPr>
            <w:tcW w:w="20160" w:type="dxa"/>
            <w:shd w:val="clear" w:color="auto" w:fill="auto"/>
            <w:noWrap/>
          </w:tcPr>
          <w:p w14:paraId="029C6186" w14:textId="77777777" w:rsidR="00802150" w:rsidRDefault="00497F08">
            <w:pPr>
              <w:pStyle w:val="RNTableDet1"/>
            </w:pPr>
            <w:r>
              <w:t>Err-CCOutsideThePremisesCove</w:t>
            </w:r>
          </w:p>
        </w:tc>
      </w:tr>
      <w:tr w:rsidR="00802150" w14:paraId="599B5446" w14:textId="77777777">
        <w:tc>
          <w:tcPr>
            <w:tcW w:w="20160" w:type="dxa"/>
            <w:shd w:val="clear" w:color="auto" w:fill="auto"/>
            <w:noWrap/>
          </w:tcPr>
          <w:p w14:paraId="3030C250" w14:textId="77777777" w:rsidR="00802150" w:rsidRDefault="00497F08">
            <w:pPr>
              <w:pStyle w:val="RNTableDet1"/>
            </w:pPr>
            <w:r>
              <w:t>Err-CCProvideSublimitsForMon</w:t>
            </w:r>
          </w:p>
        </w:tc>
      </w:tr>
      <w:tr w:rsidR="00802150" w14:paraId="1D3B3A54" w14:textId="77777777">
        <w:tc>
          <w:tcPr>
            <w:tcW w:w="20160" w:type="dxa"/>
            <w:shd w:val="clear" w:color="auto" w:fill="auto"/>
            <w:noWrap/>
          </w:tcPr>
          <w:p w14:paraId="36FCD9C5" w14:textId="77777777" w:rsidR="00802150" w:rsidRDefault="00497F08">
            <w:pPr>
              <w:pStyle w:val="RNTableDet1"/>
            </w:pPr>
            <w:r>
              <w:t>Err-CCReduceLimitOfInsurance</w:t>
            </w:r>
          </w:p>
        </w:tc>
      </w:tr>
      <w:tr w:rsidR="00802150" w14:paraId="285427E5" w14:textId="77777777">
        <w:tc>
          <w:tcPr>
            <w:tcW w:w="20160" w:type="dxa"/>
            <w:shd w:val="clear" w:color="auto" w:fill="auto"/>
            <w:noWrap/>
          </w:tcPr>
          <w:p w14:paraId="0439613E" w14:textId="77777777" w:rsidR="00802150" w:rsidRDefault="00497F08">
            <w:pPr>
              <w:pStyle w:val="RNTableDet1"/>
            </w:pPr>
            <w:r>
              <w:t>Err-CCSafeDepositoryDetail</w:t>
            </w:r>
          </w:p>
        </w:tc>
      </w:tr>
      <w:tr w:rsidR="00802150" w14:paraId="5C6265C1" w14:textId="77777777">
        <w:tc>
          <w:tcPr>
            <w:tcW w:w="20160" w:type="dxa"/>
            <w:shd w:val="clear" w:color="auto" w:fill="auto"/>
            <w:noWrap/>
          </w:tcPr>
          <w:p w14:paraId="3F8B41A6" w14:textId="77777777" w:rsidR="00802150" w:rsidRDefault="00497F08">
            <w:pPr>
              <w:pStyle w:val="RNTableDet1"/>
            </w:pPr>
            <w:r>
              <w:t>Err-CCSecuritiesDepositedWit</w:t>
            </w:r>
          </w:p>
        </w:tc>
      </w:tr>
      <w:tr w:rsidR="00802150" w14:paraId="369EF29B" w14:textId="77777777">
        <w:tc>
          <w:tcPr>
            <w:tcW w:w="20160" w:type="dxa"/>
            <w:shd w:val="clear" w:color="auto" w:fill="auto"/>
            <w:noWrap/>
          </w:tcPr>
          <w:p w14:paraId="45E67EE5" w14:textId="77777777" w:rsidR="00802150" w:rsidRDefault="00497F08">
            <w:pPr>
              <w:pStyle w:val="RNTableDet1"/>
            </w:pPr>
            <w:r>
              <w:t>Err-CommlFidelityAndForgeryI</w:t>
            </w:r>
          </w:p>
        </w:tc>
      </w:tr>
      <w:tr w:rsidR="00802150" w14:paraId="195163DD" w14:textId="77777777">
        <w:tc>
          <w:tcPr>
            <w:tcW w:w="20160" w:type="dxa"/>
            <w:shd w:val="clear" w:color="auto" w:fill="auto"/>
            <w:noWrap/>
          </w:tcPr>
          <w:p w14:paraId="0ACDEEDE" w14:textId="77777777" w:rsidR="00802150" w:rsidRDefault="00497F08">
            <w:pPr>
              <w:pStyle w:val="RNTableDet1"/>
            </w:pPr>
            <w:r>
              <w:t>Err-CFFAddBlanketExcessLimit</w:t>
            </w:r>
          </w:p>
        </w:tc>
      </w:tr>
      <w:tr w:rsidR="00802150" w14:paraId="1B42F8FB" w14:textId="77777777">
        <w:tc>
          <w:tcPr>
            <w:tcW w:w="20160" w:type="dxa"/>
            <w:shd w:val="clear" w:color="auto" w:fill="auto"/>
            <w:noWrap/>
          </w:tcPr>
          <w:p w14:paraId="6270C503" w14:textId="77777777" w:rsidR="00802150" w:rsidRDefault="00497F08">
            <w:pPr>
              <w:pStyle w:val="RNTableDet1"/>
            </w:pPr>
            <w:r>
              <w:t>Err-CFFAddFaithfulPerformanc</w:t>
            </w:r>
          </w:p>
        </w:tc>
      </w:tr>
      <w:tr w:rsidR="00802150" w14:paraId="570AD545" w14:textId="77777777">
        <w:tc>
          <w:tcPr>
            <w:tcW w:w="20160" w:type="dxa"/>
            <w:shd w:val="clear" w:color="auto" w:fill="auto"/>
            <w:noWrap/>
          </w:tcPr>
          <w:p w14:paraId="73567671" w14:textId="77777777" w:rsidR="00802150" w:rsidRDefault="00497F08">
            <w:pPr>
              <w:pStyle w:val="RNTableDet1"/>
            </w:pPr>
            <w:r>
              <w:t>Err-CFFAddScheduleExcessLimi</w:t>
            </w:r>
          </w:p>
        </w:tc>
      </w:tr>
      <w:tr w:rsidR="00802150" w14:paraId="26CBB3F4" w14:textId="77777777">
        <w:tc>
          <w:tcPr>
            <w:tcW w:w="20160" w:type="dxa"/>
            <w:shd w:val="clear" w:color="auto" w:fill="auto"/>
            <w:noWrap/>
          </w:tcPr>
          <w:p w14:paraId="55A49A99" w14:textId="77777777" w:rsidR="00802150" w:rsidRDefault="00497F08">
            <w:pPr>
              <w:pStyle w:val="RNTableDet1"/>
            </w:pPr>
            <w:r>
              <w:t>Err-CFFAddScheduleExcessLimi1</w:t>
            </w:r>
          </w:p>
        </w:tc>
      </w:tr>
      <w:tr w:rsidR="00802150" w14:paraId="352DACA7" w14:textId="77777777">
        <w:tc>
          <w:tcPr>
            <w:tcW w:w="20160" w:type="dxa"/>
            <w:shd w:val="clear" w:color="auto" w:fill="auto"/>
            <w:noWrap/>
          </w:tcPr>
          <w:p w14:paraId="6FC35F58" w14:textId="77777777" w:rsidR="00802150" w:rsidRDefault="00497F08">
            <w:pPr>
              <w:pStyle w:val="RNTableDet1"/>
            </w:pPr>
            <w:r>
              <w:t>Err-CFFAddTradingCov</w:t>
            </w:r>
          </w:p>
        </w:tc>
      </w:tr>
      <w:tr w:rsidR="00802150" w14:paraId="63E3B9EE" w14:textId="77777777">
        <w:tc>
          <w:tcPr>
            <w:tcW w:w="20160" w:type="dxa"/>
            <w:shd w:val="clear" w:color="auto" w:fill="auto"/>
            <w:noWrap/>
          </w:tcPr>
          <w:p w14:paraId="34455BE9" w14:textId="77777777" w:rsidR="00802150" w:rsidRDefault="00497F08">
            <w:pPr>
              <w:pStyle w:val="RNTableDet1"/>
            </w:pPr>
            <w:r>
              <w:t>Err-CFFAddWarehouseReceiptsC</w:t>
            </w:r>
          </w:p>
        </w:tc>
      </w:tr>
      <w:tr w:rsidR="00802150" w14:paraId="48911884" w14:textId="77777777">
        <w:tc>
          <w:tcPr>
            <w:tcW w:w="20160" w:type="dxa"/>
            <w:shd w:val="clear" w:color="auto" w:fill="auto"/>
            <w:noWrap/>
          </w:tcPr>
          <w:p w14:paraId="3260D9D2" w14:textId="77777777" w:rsidR="00802150" w:rsidRDefault="00497F08">
            <w:pPr>
              <w:pStyle w:val="RNTableDet1"/>
            </w:pPr>
            <w:r>
              <w:t>Err-CFFAddWarehouseReceiptsF</w:t>
            </w:r>
          </w:p>
        </w:tc>
      </w:tr>
      <w:tr w:rsidR="00802150" w14:paraId="50ABFA1B" w14:textId="77777777">
        <w:tc>
          <w:tcPr>
            <w:tcW w:w="20160" w:type="dxa"/>
            <w:shd w:val="clear" w:color="auto" w:fill="auto"/>
            <w:noWrap/>
          </w:tcPr>
          <w:p w14:paraId="016667E2" w14:textId="77777777" w:rsidR="00802150" w:rsidRDefault="00497F08">
            <w:pPr>
              <w:pStyle w:val="RNTableDet1"/>
            </w:pPr>
            <w:r>
              <w:t>Err-CFFEmployeeTheftCoverage</w:t>
            </w:r>
          </w:p>
        </w:tc>
      </w:tr>
      <w:tr w:rsidR="00802150" w14:paraId="45AF8626" w14:textId="77777777">
        <w:tc>
          <w:tcPr>
            <w:tcW w:w="20160" w:type="dxa"/>
            <w:shd w:val="clear" w:color="auto" w:fill="auto"/>
            <w:noWrap/>
          </w:tcPr>
          <w:p w14:paraId="70A6AFB4" w14:textId="77777777" w:rsidR="00802150" w:rsidRDefault="00497F08">
            <w:pPr>
              <w:pStyle w:val="RNTableDet1"/>
            </w:pPr>
            <w:r>
              <w:lastRenderedPageBreak/>
              <w:t>Err-CFFEmployeeTheftNameOrPo</w:t>
            </w:r>
          </w:p>
        </w:tc>
      </w:tr>
      <w:tr w:rsidR="00802150" w14:paraId="7939757D" w14:textId="77777777">
        <w:tc>
          <w:tcPr>
            <w:tcW w:w="20160" w:type="dxa"/>
            <w:shd w:val="clear" w:color="auto" w:fill="auto"/>
            <w:noWrap/>
          </w:tcPr>
          <w:p w14:paraId="79BA4016" w14:textId="77777777" w:rsidR="00802150" w:rsidRDefault="00497F08">
            <w:pPr>
              <w:pStyle w:val="RNTableDet1"/>
            </w:pPr>
            <w:r>
              <w:t>Err-CFFEmployeeTheftOfClient</w:t>
            </w:r>
          </w:p>
        </w:tc>
      </w:tr>
      <w:tr w:rsidR="00802150" w14:paraId="0E7B3557" w14:textId="77777777">
        <w:tc>
          <w:tcPr>
            <w:tcW w:w="20160" w:type="dxa"/>
            <w:shd w:val="clear" w:color="auto" w:fill="auto"/>
            <w:noWrap/>
          </w:tcPr>
          <w:p w14:paraId="2C5D3306" w14:textId="77777777" w:rsidR="00802150" w:rsidRDefault="00497F08">
            <w:pPr>
              <w:pStyle w:val="RNTableDet1"/>
            </w:pPr>
            <w:r>
              <w:t>Err-CFFERISAEmployeeBenefitP</w:t>
            </w:r>
          </w:p>
        </w:tc>
      </w:tr>
      <w:tr w:rsidR="00802150" w14:paraId="24DF629B" w14:textId="77777777">
        <w:tc>
          <w:tcPr>
            <w:tcW w:w="20160" w:type="dxa"/>
            <w:shd w:val="clear" w:color="auto" w:fill="auto"/>
            <w:noWrap/>
          </w:tcPr>
          <w:p w14:paraId="27B9FB03" w14:textId="77777777" w:rsidR="00802150" w:rsidRDefault="00497F08">
            <w:pPr>
              <w:pStyle w:val="RNTableDet1"/>
            </w:pPr>
            <w:r>
              <w:t>Err-CFFForgeryOfNegotiableIn</w:t>
            </w:r>
          </w:p>
        </w:tc>
      </w:tr>
      <w:tr w:rsidR="00802150" w14:paraId="4B65C1B2" w14:textId="77777777">
        <w:tc>
          <w:tcPr>
            <w:tcW w:w="20160" w:type="dxa"/>
            <w:shd w:val="clear" w:color="auto" w:fill="auto"/>
            <w:noWrap/>
          </w:tcPr>
          <w:p w14:paraId="28D696D9" w14:textId="77777777" w:rsidR="00802150" w:rsidRDefault="00497F08">
            <w:pPr>
              <w:pStyle w:val="RNTableDet1"/>
            </w:pPr>
            <w:r>
              <w:t>Err-CFFForgeryOfPaymentCardI</w:t>
            </w:r>
          </w:p>
        </w:tc>
      </w:tr>
      <w:tr w:rsidR="00802150" w14:paraId="2A08E349" w14:textId="77777777">
        <w:tc>
          <w:tcPr>
            <w:tcW w:w="20160" w:type="dxa"/>
            <w:shd w:val="clear" w:color="auto" w:fill="auto"/>
            <w:noWrap/>
          </w:tcPr>
          <w:p w14:paraId="19C4B2B7" w14:textId="77777777" w:rsidR="00802150" w:rsidRDefault="00497F08">
            <w:pPr>
              <w:pStyle w:val="RNTableDet1"/>
            </w:pPr>
            <w:r>
              <w:t>Err-CFFIncludeComputerSoftwa</w:t>
            </w:r>
          </w:p>
        </w:tc>
      </w:tr>
      <w:tr w:rsidR="00802150" w14:paraId="6397CE48" w14:textId="77777777">
        <w:tc>
          <w:tcPr>
            <w:tcW w:w="20160" w:type="dxa"/>
            <w:shd w:val="clear" w:color="auto" w:fill="auto"/>
            <w:noWrap/>
          </w:tcPr>
          <w:p w14:paraId="320421F7" w14:textId="77777777" w:rsidR="00802150" w:rsidRDefault="00497F08">
            <w:pPr>
              <w:pStyle w:val="RNTableDet1"/>
            </w:pPr>
            <w:r>
              <w:t>Err-CFFIncludeDesignatedAgen</w:t>
            </w:r>
          </w:p>
        </w:tc>
      </w:tr>
      <w:tr w:rsidR="00802150" w14:paraId="6C3F1D6F" w14:textId="77777777">
        <w:tc>
          <w:tcPr>
            <w:tcW w:w="20160" w:type="dxa"/>
            <w:shd w:val="clear" w:color="auto" w:fill="auto"/>
            <w:noWrap/>
          </w:tcPr>
          <w:p w14:paraId="51D179EB" w14:textId="77777777" w:rsidR="00802150" w:rsidRDefault="00497F08">
            <w:pPr>
              <w:pStyle w:val="RNTableDet1"/>
            </w:pPr>
            <w:r>
              <w:t>Err-CFFIncludeDesignatedAgen1</w:t>
            </w:r>
          </w:p>
        </w:tc>
      </w:tr>
      <w:tr w:rsidR="00802150" w14:paraId="14748561" w14:textId="77777777">
        <w:tc>
          <w:tcPr>
            <w:tcW w:w="20160" w:type="dxa"/>
            <w:shd w:val="clear" w:color="auto" w:fill="auto"/>
            <w:noWrap/>
          </w:tcPr>
          <w:p w14:paraId="4C592F33" w14:textId="77777777" w:rsidR="00802150" w:rsidRDefault="00497F08">
            <w:pPr>
              <w:pStyle w:val="RNTableDet1"/>
            </w:pPr>
            <w:r>
              <w:t>Err-CFFIncludeExpensesIncurr</w:t>
            </w:r>
          </w:p>
        </w:tc>
      </w:tr>
      <w:tr w:rsidR="00802150" w14:paraId="53CCE72C" w14:textId="77777777">
        <w:tc>
          <w:tcPr>
            <w:tcW w:w="20160" w:type="dxa"/>
            <w:shd w:val="clear" w:color="auto" w:fill="auto"/>
            <w:noWrap/>
          </w:tcPr>
          <w:p w14:paraId="552DA983" w14:textId="77777777" w:rsidR="00802150" w:rsidRDefault="00497F08">
            <w:pPr>
              <w:pStyle w:val="RNTableDet1"/>
            </w:pPr>
            <w:r>
              <w:t>Err-CFFIncludeMembersOfALimi</w:t>
            </w:r>
          </w:p>
        </w:tc>
      </w:tr>
      <w:tr w:rsidR="00802150" w14:paraId="40353367" w14:textId="77777777">
        <w:tc>
          <w:tcPr>
            <w:tcW w:w="20160" w:type="dxa"/>
            <w:shd w:val="clear" w:color="auto" w:fill="auto"/>
            <w:noWrap/>
          </w:tcPr>
          <w:p w14:paraId="76CD61FE" w14:textId="77777777" w:rsidR="00802150" w:rsidRDefault="00497F08">
            <w:pPr>
              <w:pStyle w:val="RNTableDet1"/>
            </w:pPr>
            <w:r>
              <w:t>Err-CFFIncludePartnersAsEmpl</w:t>
            </w:r>
          </w:p>
        </w:tc>
      </w:tr>
      <w:tr w:rsidR="00802150" w14:paraId="62326195" w14:textId="77777777">
        <w:tc>
          <w:tcPr>
            <w:tcW w:w="20160" w:type="dxa"/>
            <w:shd w:val="clear" w:color="auto" w:fill="auto"/>
            <w:noWrap/>
          </w:tcPr>
          <w:p w14:paraId="5401C012" w14:textId="77777777" w:rsidR="00802150" w:rsidRDefault="00497F08">
            <w:pPr>
              <w:pStyle w:val="RNTableDet1"/>
            </w:pPr>
            <w:r>
              <w:t>Err-CFFIncludePersonalAccoun</w:t>
            </w:r>
          </w:p>
        </w:tc>
      </w:tr>
      <w:tr w:rsidR="00802150" w14:paraId="5AEC3117" w14:textId="77777777">
        <w:tc>
          <w:tcPr>
            <w:tcW w:w="20160" w:type="dxa"/>
            <w:shd w:val="clear" w:color="auto" w:fill="auto"/>
            <w:noWrap/>
          </w:tcPr>
          <w:p w14:paraId="41D67250" w14:textId="77777777" w:rsidR="00802150" w:rsidRDefault="00497F08">
            <w:pPr>
              <w:pStyle w:val="RNTableDet1"/>
            </w:pPr>
            <w:r>
              <w:t>Err-CFFIncludeVirtualCurrenc</w:t>
            </w:r>
          </w:p>
        </w:tc>
      </w:tr>
      <w:tr w:rsidR="00802150" w14:paraId="308DC651" w14:textId="77777777">
        <w:tc>
          <w:tcPr>
            <w:tcW w:w="20160" w:type="dxa"/>
            <w:shd w:val="clear" w:color="auto" w:fill="auto"/>
            <w:noWrap/>
          </w:tcPr>
          <w:p w14:paraId="32242AE1" w14:textId="77777777" w:rsidR="00802150" w:rsidRDefault="00497F08">
            <w:pPr>
              <w:pStyle w:val="RNTableDet1"/>
            </w:pPr>
            <w:r>
              <w:t>Err-CFFRuralUtilitiesService</w:t>
            </w:r>
          </w:p>
        </w:tc>
      </w:tr>
      <w:tr w:rsidR="00802150" w14:paraId="2B20B96E" w14:textId="77777777">
        <w:tc>
          <w:tcPr>
            <w:tcW w:w="20160" w:type="dxa"/>
            <w:shd w:val="clear" w:color="auto" w:fill="auto"/>
            <w:noWrap/>
          </w:tcPr>
          <w:p w14:paraId="49FDDD54" w14:textId="77777777" w:rsidR="00802150" w:rsidRDefault="00497F08">
            <w:pPr>
              <w:pStyle w:val="RNTableDet1"/>
            </w:pPr>
            <w:r>
              <w:t>Err-CFAddBlanketExcessLimitO</w:t>
            </w:r>
          </w:p>
        </w:tc>
      </w:tr>
      <w:tr w:rsidR="00802150" w14:paraId="5B89AE36" w14:textId="77777777">
        <w:tc>
          <w:tcPr>
            <w:tcW w:w="20160" w:type="dxa"/>
            <w:shd w:val="clear" w:color="auto" w:fill="auto"/>
            <w:noWrap/>
          </w:tcPr>
          <w:p w14:paraId="2176899A" w14:textId="77777777" w:rsidR="00802150" w:rsidRDefault="00497F08">
            <w:pPr>
              <w:pStyle w:val="RNTableDet1"/>
            </w:pPr>
            <w:r>
              <w:t>Err-CFAddFaithf</w:t>
            </w:r>
            <w:r>
              <w:t>ulPerformance</w:t>
            </w:r>
          </w:p>
        </w:tc>
      </w:tr>
      <w:tr w:rsidR="00802150" w14:paraId="6820165C" w14:textId="77777777">
        <w:tc>
          <w:tcPr>
            <w:tcW w:w="20160" w:type="dxa"/>
            <w:shd w:val="clear" w:color="auto" w:fill="auto"/>
            <w:noWrap/>
          </w:tcPr>
          <w:p w14:paraId="4BED4294" w14:textId="77777777" w:rsidR="00802150" w:rsidRDefault="00497F08">
            <w:pPr>
              <w:pStyle w:val="RNTableDet1"/>
            </w:pPr>
            <w:r>
              <w:t>Err-CFAddScheduleExcessLimit</w:t>
            </w:r>
          </w:p>
        </w:tc>
      </w:tr>
      <w:tr w:rsidR="00802150" w14:paraId="43FAD249" w14:textId="77777777">
        <w:tc>
          <w:tcPr>
            <w:tcW w:w="20160" w:type="dxa"/>
            <w:shd w:val="clear" w:color="auto" w:fill="auto"/>
            <w:noWrap/>
          </w:tcPr>
          <w:p w14:paraId="3206A529" w14:textId="77777777" w:rsidR="00802150" w:rsidRDefault="00497F08">
            <w:pPr>
              <w:pStyle w:val="RNTableDet1"/>
            </w:pPr>
            <w:r>
              <w:t>Err-CFAddScheduleExcessLimit1</w:t>
            </w:r>
          </w:p>
        </w:tc>
      </w:tr>
      <w:tr w:rsidR="00802150" w14:paraId="38040474" w14:textId="77777777">
        <w:tc>
          <w:tcPr>
            <w:tcW w:w="20160" w:type="dxa"/>
            <w:shd w:val="clear" w:color="auto" w:fill="auto"/>
            <w:noWrap/>
          </w:tcPr>
          <w:p w14:paraId="086223CC" w14:textId="77777777" w:rsidR="00802150" w:rsidRDefault="00497F08">
            <w:pPr>
              <w:pStyle w:val="RNTableDet1"/>
            </w:pPr>
            <w:r>
              <w:t>Err-CFAddTradingCov</w:t>
            </w:r>
          </w:p>
        </w:tc>
      </w:tr>
      <w:tr w:rsidR="00802150" w14:paraId="5F3C0B2A" w14:textId="77777777">
        <w:tc>
          <w:tcPr>
            <w:tcW w:w="20160" w:type="dxa"/>
            <w:shd w:val="clear" w:color="auto" w:fill="auto"/>
            <w:noWrap/>
          </w:tcPr>
          <w:p w14:paraId="0D2BAA97" w14:textId="77777777" w:rsidR="00802150" w:rsidRDefault="00497F08">
            <w:pPr>
              <w:pStyle w:val="RNTableDet1"/>
            </w:pPr>
            <w:r>
              <w:t>Err-CFAddWarehouseReceiptsCo</w:t>
            </w:r>
          </w:p>
        </w:tc>
      </w:tr>
      <w:tr w:rsidR="00802150" w14:paraId="1BEE34E8" w14:textId="77777777">
        <w:tc>
          <w:tcPr>
            <w:tcW w:w="20160" w:type="dxa"/>
            <w:shd w:val="clear" w:color="auto" w:fill="auto"/>
            <w:noWrap/>
          </w:tcPr>
          <w:p w14:paraId="1D853FD3" w14:textId="77777777" w:rsidR="00802150" w:rsidRDefault="00497F08">
            <w:pPr>
              <w:pStyle w:val="RNTableDet1"/>
            </w:pPr>
            <w:r>
              <w:t>Err-CFAddWarehouseReceiptsFo</w:t>
            </w:r>
          </w:p>
        </w:tc>
      </w:tr>
      <w:tr w:rsidR="00802150" w14:paraId="1EE1631D" w14:textId="77777777">
        <w:tc>
          <w:tcPr>
            <w:tcW w:w="20160" w:type="dxa"/>
            <w:shd w:val="clear" w:color="auto" w:fill="auto"/>
            <w:noWrap/>
          </w:tcPr>
          <w:p w14:paraId="1C70650D" w14:textId="77777777" w:rsidR="00802150" w:rsidRDefault="00497F08">
            <w:pPr>
              <w:pStyle w:val="RNTableDet1"/>
            </w:pPr>
            <w:r>
              <w:t>Err-CFComputerAndFundsTransf</w:t>
            </w:r>
          </w:p>
        </w:tc>
      </w:tr>
      <w:tr w:rsidR="00802150" w14:paraId="7DEB6F87" w14:textId="77777777">
        <w:tc>
          <w:tcPr>
            <w:tcW w:w="20160" w:type="dxa"/>
            <w:shd w:val="clear" w:color="auto" w:fill="auto"/>
            <w:noWrap/>
          </w:tcPr>
          <w:p w14:paraId="47A41CA3" w14:textId="77777777" w:rsidR="00802150" w:rsidRDefault="00497F08">
            <w:pPr>
              <w:pStyle w:val="RNTableDet1"/>
            </w:pPr>
            <w:r>
              <w:t>Err-CFDestructionOfElectroni</w:t>
            </w:r>
          </w:p>
        </w:tc>
      </w:tr>
      <w:tr w:rsidR="00802150" w14:paraId="6627C814" w14:textId="77777777">
        <w:tc>
          <w:tcPr>
            <w:tcW w:w="20160" w:type="dxa"/>
            <w:shd w:val="clear" w:color="auto" w:fill="auto"/>
            <w:noWrap/>
          </w:tcPr>
          <w:p w14:paraId="4C2297D6" w14:textId="77777777" w:rsidR="00802150" w:rsidRDefault="00497F08">
            <w:pPr>
              <w:pStyle w:val="RNTableDet1"/>
            </w:pPr>
            <w:r>
              <w:t>Err-CFEmployeeTheftCoverage</w:t>
            </w:r>
          </w:p>
        </w:tc>
      </w:tr>
      <w:tr w:rsidR="00802150" w14:paraId="1856BEAE" w14:textId="77777777">
        <w:tc>
          <w:tcPr>
            <w:tcW w:w="20160" w:type="dxa"/>
            <w:shd w:val="clear" w:color="auto" w:fill="auto"/>
            <w:noWrap/>
          </w:tcPr>
          <w:p w14:paraId="1F339137" w14:textId="77777777" w:rsidR="00802150" w:rsidRDefault="00497F08">
            <w:pPr>
              <w:pStyle w:val="RNTableDet1"/>
            </w:pPr>
            <w:r>
              <w:t>Err-CFEmployeeTheftNameOrPos</w:t>
            </w:r>
          </w:p>
        </w:tc>
      </w:tr>
      <w:tr w:rsidR="00802150" w14:paraId="216434B9" w14:textId="77777777">
        <w:tc>
          <w:tcPr>
            <w:tcW w:w="20160" w:type="dxa"/>
            <w:shd w:val="clear" w:color="auto" w:fill="auto"/>
            <w:noWrap/>
          </w:tcPr>
          <w:p w14:paraId="52DDC891" w14:textId="77777777" w:rsidR="00802150" w:rsidRDefault="00497F08">
            <w:pPr>
              <w:pStyle w:val="RNTableDet1"/>
            </w:pPr>
            <w:r>
              <w:t>Err-CFEmployeeTheftOfClients</w:t>
            </w:r>
          </w:p>
        </w:tc>
      </w:tr>
      <w:tr w:rsidR="00802150" w14:paraId="7C167FE2" w14:textId="77777777">
        <w:tc>
          <w:tcPr>
            <w:tcW w:w="20160" w:type="dxa"/>
            <w:shd w:val="clear" w:color="auto" w:fill="auto"/>
            <w:noWrap/>
          </w:tcPr>
          <w:p w14:paraId="1C477314" w14:textId="77777777" w:rsidR="00802150" w:rsidRDefault="00497F08">
            <w:pPr>
              <w:pStyle w:val="RNTableDet1"/>
            </w:pPr>
            <w:r>
              <w:t>Err-CFERISAEmployeeBenefitPl</w:t>
            </w:r>
          </w:p>
        </w:tc>
      </w:tr>
      <w:tr w:rsidR="00802150" w14:paraId="38AB5417" w14:textId="77777777">
        <w:tc>
          <w:tcPr>
            <w:tcW w:w="20160" w:type="dxa"/>
            <w:shd w:val="clear" w:color="auto" w:fill="auto"/>
            <w:noWrap/>
          </w:tcPr>
          <w:p w14:paraId="0634F518" w14:textId="77777777" w:rsidR="00802150" w:rsidRDefault="00497F08">
            <w:pPr>
              <w:pStyle w:val="RNTableDet1"/>
            </w:pPr>
            <w:r>
              <w:t>Err-CFExtortionCoverage</w:t>
            </w:r>
          </w:p>
        </w:tc>
      </w:tr>
      <w:tr w:rsidR="00802150" w14:paraId="7FEE2112" w14:textId="77777777">
        <w:tc>
          <w:tcPr>
            <w:tcW w:w="20160" w:type="dxa"/>
            <w:shd w:val="clear" w:color="auto" w:fill="auto"/>
            <w:noWrap/>
          </w:tcPr>
          <w:p w14:paraId="1FC5BCF1" w14:textId="77777777" w:rsidR="00802150" w:rsidRDefault="00497F08">
            <w:pPr>
              <w:pStyle w:val="RNTableDet1"/>
            </w:pPr>
            <w:r>
              <w:t>Err-CFForgeryOfNegotiableIns</w:t>
            </w:r>
          </w:p>
        </w:tc>
      </w:tr>
      <w:tr w:rsidR="00802150" w14:paraId="214AD878" w14:textId="77777777">
        <w:tc>
          <w:tcPr>
            <w:tcW w:w="20160" w:type="dxa"/>
            <w:shd w:val="clear" w:color="auto" w:fill="auto"/>
            <w:noWrap/>
          </w:tcPr>
          <w:p w14:paraId="6D77A03B" w14:textId="77777777" w:rsidR="00802150" w:rsidRDefault="00497F08">
            <w:pPr>
              <w:pStyle w:val="RNTableDet1"/>
            </w:pPr>
            <w:r>
              <w:t>Err-CFForgeryOfPaymentCardIn</w:t>
            </w:r>
          </w:p>
        </w:tc>
      </w:tr>
      <w:tr w:rsidR="00802150" w14:paraId="11B82036" w14:textId="77777777">
        <w:tc>
          <w:tcPr>
            <w:tcW w:w="20160" w:type="dxa"/>
            <w:shd w:val="clear" w:color="auto" w:fill="auto"/>
            <w:noWrap/>
          </w:tcPr>
          <w:p w14:paraId="4F5F2FC3" w14:textId="77777777" w:rsidR="00802150" w:rsidRDefault="00497F08">
            <w:pPr>
              <w:pStyle w:val="RNTableDet1"/>
            </w:pPr>
            <w:r>
              <w:t>Err-CFIdentityFraudExpenseCo</w:t>
            </w:r>
          </w:p>
        </w:tc>
      </w:tr>
      <w:tr w:rsidR="00802150" w14:paraId="43F96679" w14:textId="77777777">
        <w:tc>
          <w:tcPr>
            <w:tcW w:w="20160" w:type="dxa"/>
            <w:shd w:val="clear" w:color="auto" w:fill="auto"/>
            <w:noWrap/>
          </w:tcPr>
          <w:p w14:paraId="5FB87F52" w14:textId="77777777" w:rsidR="00802150" w:rsidRDefault="00497F08">
            <w:pPr>
              <w:pStyle w:val="RNTableDet1"/>
            </w:pPr>
            <w:r>
              <w:t>Err-CFIncludeComputerSoftwar</w:t>
            </w:r>
          </w:p>
        </w:tc>
      </w:tr>
      <w:tr w:rsidR="00802150" w14:paraId="27B6A9D1" w14:textId="77777777">
        <w:tc>
          <w:tcPr>
            <w:tcW w:w="20160" w:type="dxa"/>
            <w:shd w:val="clear" w:color="auto" w:fill="auto"/>
            <w:noWrap/>
          </w:tcPr>
          <w:p w14:paraId="51DD0932" w14:textId="77777777" w:rsidR="00802150" w:rsidRDefault="00497F08">
            <w:pPr>
              <w:pStyle w:val="RNTableDet1"/>
            </w:pPr>
            <w:r>
              <w:t>Err-CFIncludeDesignatedAgent</w:t>
            </w:r>
          </w:p>
        </w:tc>
      </w:tr>
      <w:tr w:rsidR="00802150" w14:paraId="27E74AF7" w14:textId="77777777">
        <w:tc>
          <w:tcPr>
            <w:tcW w:w="20160" w:type="dxa"/>
            <w:shd w:val="clear" w:color="auto" w:fill="auto"/>
            <w:noWrap/>
          </w:tcPr>
          <w:p w14:paraId="259D8AEC" w14:textId="77777777" w:rsidR="00802150" w:rsidRDefault="00497F08">
            <w:pPr>
              <w:pStyle w:val="RNTableDet1"/>
            </w:pPr>
            <w:r>
              <w:t>Err-CFIncludeDesignatedAgent1</w:t>
            </w:r>
          </w:p>
        </w:tc>
      </w:tr>
      <w:tr w:rsidR="00802150" w14:paraId="2BA5BF9D" w14:textId="77777777">
        <w:tc>
          <w:tcPr>
            <w:tcW w:w="20160" w:type="dxa"/>
            <w:shd w:val="clear" w:color="auto" w:fill="auto"/>
            <w:noWrap/>
          </w:tcPr>
          <w:p w14:paraId="6F33A74A" w14:textId="77777777" w:rsidR="00802150" w:rsidRDefault="00497F08">
            <w:pPr>
              <w:pStyle w:val="RNTableDet1"/>
            </w:pPr>
            <w:r>
              <w:t>Err-CFIncludeExpensesIncurre</w:t>
            </w:r>
          </w:p>
        </w:tc>
      </w:tr>
      <w:tr w:rsidR="00802150" w14:paraId="00A04780" w14:textId="77777777">
        <w:tc>
          <w:tcPr>
            <w:tcW w:w="20160" w:type="dxa"/>
            <w:shd w:val="clear" w:color="auto" w:fill="auto"/>
            <w:noWrap/>
          </w:tcPr>
          <w:p w14:paraId="10B4BC16" w14:textId="77777777" w:rsidR="00802150" w:rsidRDefault="00497F08">
            <w:pPr>
              <w:pStyle w:val="RNTableDet1"/>
            </w:pPr>
            <w:r>
              <w:t>Err-CFIncludeExpensesIncurre1</w:t>
            </w:r>
          </w:p>
        </w:tc>
      </w:tr>
      <w:tr w:rsidR="00802150" w14:paraId="7D5B79E3" w14:textId="77777777">
        <w:tc>
          <w:tcPr>
            <w:tcW w:w="20160" w:type="dxa"/>
            <w:shd w:val="clear" w:color="auto" w:fill="auto"/>
            <w:noWrap/>
          </w:tcPr>
          <w:p w14:paraId="1FE3B31F" w14:textId="77777777" w:rsidR="00802150" w:rsidRDefault="00497F08">
            <w:pPr>
              <w:pStyle w:val="RNTableDet1"/>
            </w:pPr>
            <w:r>
              <w:t>Err-CFIncludeMembersOfALimit</w:t>
            </w:r>
          </w:p>
        </w:tc>
      </w:tr>
      <w:tr w:rsidR="00802150" w14:paraId="2EFBD95F" w14:textId="77777777">
        <w:tc>
          <w:tcPr>
            <w:tcW w:w="20160" w:type="dxa"/>
            <w:shd w:val="clear" w:color="auto" w:fill="auto"/>
            <w:noWrap/>
          </w:tcPr>
          <w:p w14:paraId="395FE5B3" w14:textId="77777777" w:rsidR="00802150" w:rsidRDefault="00497F08">
            <w:pPr>
              <w:pStyle w:val="RNTableDet1"/>
            </w:pPr>
            <w:r>
              <w:lastRenderedPageBreak/>
              <w:t>Err-CFIncludePartnersAsEmplo</w:t>
            </w:r>
          </w:p>
        </w:tc>
      </w:tr>
      <w:tr w:rsidR="00802150" w14:paraId="3283D4BD" w14:textId="77777777">
        <w:tc>
          <w:tcPr>
            <w:tcW w:w="20160" w:type="dxa"/>
            <w:shd w:val="clear" w:color="auto" w:fill="auto"/>
            <w:noWrap/>
          </w:tcPr>
          <w:p w14:paraId="0ECEE715" w14:textId="77777777" w:rsidR="00802150" w:rsidRDefault="00497F08">
            <w:pPr>
              <w:pStyle w:val="RNTableDet1"/>
            </w:pPr>
            <w:r>
              <w:t>Err-CFIncludePersonalAccount</w:t>
            </w:r>
          </w:p>
        </w:tc>
      </w:tr>
      <w:tr w:rsidR="00802150" w14:paraId="3F4648CD" w14:textId="77777777">
        <w:tc>
          <w:tcPr>
            <w:tcW w:w="20160" w:type="dxa"/>
            <w:shd w:val="clear" w:color="auto" w:fill="auto"/>
            <w:noWrap/>
          </w:tcPr>
          <w:p w14:paraId="068534C6" w14:textId="77777777" w:rsidR="00802150" w:rsidRDefault="00497F08">
            <w:pPr>
              <w:pStyle w:val="RNTableDet1"/>
            </w:pPr>
            <w:r>
              <w:t>Err-CFIncludeVirtualCurrency</w:t>
            </w:r>
          </w:p>
        </w:tc>
      </w:tr>
      <w:tr w:rsidR="00802150" w14:paraId="3A2909A9" w14:textId="77777777">
        <w:tc>
          <w:tcPr>
            <w:tcW w:w="20160" w:type="dxa"/>
            <w:shd w:val="clear" w:color="auto" w:fill="auto"/>
            <w:noWrap/>
          </w:tcPr>
          <w:p w14:paraId="0663B525" w14:textId="77777777" w:rsidR="00802150" w:rsidRDefault="00497F08">
            <w:pPr>
              <w:pStyle w:val="RNTableDet1"/>
            </w:pPr>
            <w:r>
              <w:t>Err-CFIncludeVirtualCurrency1</w:t>
            </w:r>
          </w:p>
        </w:tc>
      </w:tr>
      <w:tr w:rsidR="00802150" w14:paraId="4C0CC12C" w14:textId="77777777">
        <w:tc>
          <w:tcPr>
            <w:tcW w:w="20160" w:type="dxa"/>
            <w:shd w:val="clear" w:color="auto" w:fill="auto"/>
            <w:noWrap/>
          </w:tcPr>
          <w:p w14:paraId="53645B3B" w14:textId="77777777" w:rsidR="00802150" w:rsidRDefault="00497F08">
            <w:pPr>
              <w:pStyle w:val="RNTableDet1"/>
            </w:pPr>
            <w:r>
              <w:t>Err-CFRuralUtilitiesServiceB</w:t>
            </w:r>
          </w:p>
        </w:tc>
      </w:tr>
      <w:tr w:rsidR="00802150" w14:paraId="73522885" w14:textId="77777777">
        <w:tc>
          <w:tcPr>
            <w:tcW w:w="20160" w:type="dxa"/>
            <w:shd w:val="clear" w:color="auto" w:fill="auto"/>
            <w:noWrap/>
          </w:tcPr>
          <w:p w14:paraId="205B8D8D" w14:textId="77777777" w:rsidR="00802150" w:rsidRDefault="00497F08">
            <w:pPr>
              <w:pStyle w:val="RNTableDet1"/>
            </w:pPr>
            <w:r>
              <w:t>Err-CFTollChargeFraudCoverag</w:t>
            </w:r>
          </w:p>
        </w:tc>
      </w:tr>
      <w:tr w:rsidR="00802150" w14:paraId="63638A46" w14:textId="77777777">
        <w:tc>
          <w:tcPr>
            <w:tcW w:w="20160" w:type="dxa"/>
            <w:shd w:val="clear" w:color="auto" w:fill="auto"/>
            <w:noWrap/>
          </w:tcPr>
          <w:p w14:paraId="31E96F67" w14:textId="77777777" w:rsidR="00802150" w:rsidRDefault="00497F08">
            <w:pPr>
              <w:pStyle w:val="RNTableDet1"/>
            </w:pPr>
            <w:r>
              <w:t>Err-CFUnauthorizedReproducti</w:t>
            </w:r>
          </w:p>
        </w:tc>
      </w:tr>
      <w:tr w:rsidR="00802150" w14:paraId="66A1B0EF" w14:textId="77777777">
        <w:tc>
          <w:tcPr>
            <w:tcW w:w="20160" w:type="dxa"/>
            <w:shd w:val="clear" w:color="auto" w:fill="auto"/>
            <w:noWrap/>
          </w:tcPr>
          <w:p w14:paraId="7CBC80AF" w14:textId="77777777" w:rsidR="00802150" w:rsidRDefault="00497F08">
            <w:pPr>
              <w:pStyle w:val="RNTableDet1"/>
            </w:pPr>
            <w:r>
              <w:t>Err-GCDecreaseLimitOfInsuran</w:t>
            </w:r>
          </w:p>
        </w:tc>
      </w:tr>
      <w:tr w:rsidR="00802150" w14:paraId="7AFE65E4" w14:textId="77777777">
        <w:tc>
          <w:tcPr>
            <w:tcW w:w="20160" w:type="dxa"/>
            <w:shd w:val="clear" w:color="auto" w:fill="auto"/>
            <w:noWrap/>
          </w:tcPr>
          <w:p w14:paraId="640DA84C" w14:textId="77777777" w:rsidR="00802150" w:rsidRDefault="00497F08">
            <w:pPr>
              <w:pStyle w:val="RNTableDet1"/>
            </w:pPr>
            <w:r>
              <w:t>Err-GCExcludeDesignatedPremi</w:t>
            </w:r>
          </w:p>
        </w:tc>
      </w:tr>
      <w:tr w:rsidR="00802150" w14:paraId="35A515E6" w14:textId="77777777">
        <w:tc>
          <w:tcPr>
            <w:tcW w:w="20160" w:type="dxa"/>
            <w:shd w:val="clear" w:color="auto" w:fill="auto"/>
            <w:noWrap/>
          </w:tcPr>
          <w:p w14:paraId="0C97C674" w14:textId="77777777" w:rsidR="00802150" w:rsidRDefault="00497F08">
            <w:pPr>
              <w:pStyle w:val="RNTableDet1"/>
            </w:pPr>
            <w:r>
              <w:t>Err-GCFraudulentImpersonatio</w:t>
            </w:r>
          </w:p>
        </w:tc>
      </w:tr>
      <w:tr w:rsidR="00802150" w14:paraId="2C0EF740" w14:textId="77777777">
        <w:tc>
          <w:tcPr>
            <w:tcW w:w="20160" w:type="dxa"/>
            <w:shd w:val="clear" w:color="auto" w:fill="auto"/>
            <w:noWrap/>
          </w:tcPr>
          <w:p w14:paraId="1945F684" w14:textId="77777777" w:rsidR="00802150" w:rsidRDefault="00497F08">
            <w:pPr>
              <w:pStyle w:val="RNTableDet1"/>
            </w:pPr>
            <w:r>
              <w:t>Err-GCFraudulentImpersonatio1</w:t>
            </w:r>
          </w:p>
        </w:tc>
      </w:tr>
      <w:tr w:rsidR="00802150" w14:paraId="348E1ABA" w14:textId="77777777">
        <w:tc>
          <w:tcPr>
            <w:tcW w:w="20160" w:type="dxa"/>
            <w:shd w:val="clear" w:color="auto" w:fill="auto"/>
            <w:noWrap/>
          </w:tcPr>
          <w:p w14:paraId="55302F29" w14:textId="77777777" w:rsidR="00802150" w:rsidRDefault="00497F08">
            <w:pPr>
              <w:pStyle w:val="RNTableDet1"/>
            </w:pPr>
            <w:r>
              <w:t>Err-GCIncludeCoveredProperty</w:t>
            </w:r>
          </w:p>
        </w:tc>
      </w:tr>
      <w:tr w:rsidR="00802150" w14:paraId="14BDE85E" w14:textId="77777777">
        <w:tc>
          <w:tcPr>
            <w:tcW w:w="20160" w:type="dxa"/>
            <w:shd w:val="clear" w:color="auto" w:fill="auto"/>
            <w:noWrap/>
          </w:tcPr>
          <w:p w14:paraId="4AA41B73" w14:textId="77777777" w:rsidR="00802150" w:rsidRDefault="00497F08">
            <w:pPr>
              <w:pStyle w:val="RNTableDet1"/>
            </w:pPr>
            <w:r>
              <w:t>Err-GCIncreaseLimitOfInsuran</w:t>
            </w:r>
          </w:p>
        </w:tc>
      </w:tr>
      <w:tr w:rsidR="00802150" w14:paraId="02586177" w14:textId="77777777">
        <w:tc>
          <w:tcPr>
            <w:tcW w:w="20160" w:type="dxa"/>
            <w:shd w:val="clear" w:color="auto" w:fill="auto"/>
            <w:noWrap/>
          </w:tcPr>
          <w:p w14:paraId="54880C9A" w14:textId="77777777" w:rsidR="00802150" w:rsidRDefault="00497F08">
            <w:pPr>
              <w:pStyle w:val="RNTableDet1"/>
            </w:pPr>
            <w:r>
              <w:t>Err-GCInsideThePremisesRobbe</w:t>
            </w:r>
          </w:p>
        </w:tc>
      </w:tr>
      <w:tr w:rsidR="00802150" w14:paraId="74819624" w14:textId="77777777">
        <w:tc>
          <w:tcPr>
            <w:tcW w:w="20160" w:type="dxa"/>
            <w:shd w:val="clear" w:color="auto" w:fill="auto"/>
            <w:noWrap/>
          </w:tcPr>
          <w:p w14:paraId="139FCCD4" w14:textId="77777777" w:rsidR="00802150" w:rsidRDefault="00497F08">
            <w:pPr>
              <w:pStyle w:val="RNTableDet1"/>
            </w:pPr>
            <w:r>
              <w:t>Err-GCInsideThePremisesRobbe1</w:t>
            </w:r>
          </w:p>
        </w:tc>
      </w:tr>
      <w:tr w:rsidR="00802150" w14:paraId="37B4BBC5" w14:textId="77777777">
        <w:tc>
          <w:tcPr>
            <w:tcW w:w="20160" w:type="dxa"/>
            <w:shd w:val="clear" w:color="auto" w:fill="auto"/>
            <w:noWrap/>
          </w:tcPr>
          <w:p w14:paraId="2A69CB9B" w14:textId="77777777" w:rsidR="00802150" w:rsidRDefault="00497F08">
            <w:pPr>
              <w:pStyle w:val="RNTableDet1"/>
            </w:pPr>
            <w:r>
              <w:t>Err-GCInsideThePremisesRobbe2</w:t>
            </w:r>
          </w:p>
        </w:tc>
      </w:tr>
      <w:tr w:rsidR="00802150" w14:paraId="743A55D2" w14:textId="77777777">
        <w:tc>
          <w:tcPr>
            <w:tcW w:w="20160" w:type="dxa"/>
            <w:shd w:val="clear" w:color="auto" w:fill="auto"/>
            <w:noWrap/>
          </w:tcPr>
          <w:p w14:paraId="2B9452D4" w14:textId="77777777" w:rsidR="00802150" w:rsidRDefault="00497F08">
            <w:pPr>
              <w:pStyle w:val="RNTableDet1"/>
            </w:pPr>
            <w:r>
              <w:t>Err-GCInsideThePremisesTheft</w:t>
            </w:r>
          </w:p>
        </w:tc>
      </w:tr>
      <w:tr w:rsidR="00802150" w14:paraId="4FA27F98" w14:textId="77777777">
        <w:tc>
          <w:tcPr>
            <w:tcW w:w="20160" w:type="dxa"/>
            <w:shd w:val="clear" w:color="auto" w:fill="auto"/>
            <w:noWrap/>
          </w:tcPr>
          <w:p w14:paraId="7CFB4C13" w14:textId="77777777" w:rsidR="00802150" w:rsidRDefault="00497F08">
            <w:pPr>
              <w:pStyle w:val="RNTableDet1"/>
            </w:pPr>
            <w:r>
              <w:t>Err-GCInsideThePremisesTheft1</w:t>
            </w:r>
          </w:p>
        </w:tc>
      </w:tr>
      <w:tr w:rsidR="00802150" w14:paraId="018136A4" w14:textId="77777777">
        <w:tc>
          <w:tcPr>
            <w:tcW w:w="20160" w:type="dxa"/>
            <w:shd w:val="clear" w:color="auto" w:fill="auto"/>
            <w:noWrap/>
          </w:tcPr>
          <w:p w14:paraId="2805CC74" w14:textId="77777777" w:rsidR="00802150" w:rsidRDefault="00497F08">
            <w:pPr>
              <w:pStyle w:val="RNTableDet1"/>
            </w:pPr>
            <w:r>
              <w:t>Err-GCMoneyOrdersAndCounterf</w:t>
            </w:r>
          </w:p>
        </w:tc>
      </w:tr>
      <w:tr w:rsidR="00802150" w14:paraId="5D35DE9A" w14:textId="77777777">
        <w:tc>
          <w:tcPr>
            <w:tcW w:w="20160" w:type="dxa"/>
            <w:shd w:val="clear" w:color="auto" w:fill="auto"/>
            <w:noWrap/>
          </w:tcPr>
          <w:p w14:paraId="5519E368" w14:textId="77777777" w:rsidR="00802150" w:rsidRDefault="00497F08">
            <w:pPr>
              <w:pStyle w:val="RNTableDet1"/>
            </w:pPr>
            <w:r>
              <w:t>Err-GCOutsideThePremisesCove</w:t>
            </w:r>
          </w:p>
        </w:tc>
      </w:tr>
      <w:tr w:rsidR="00802150" w14:paraId="66548CA0" w14:textId="77777777">
        <w:tc>
          <w:tcPr>
            <w:tcW w:w="20160" w:type="dxa"/>
            <w:shd w:val="clear" w:color="auto" w:fill="auto"/>
            <w:noWrap/>
          </w:tcPr>
          <w:p w14:paraId="76A9ACBC" w14:textId="77777777" w:rsidR="00802150" w:rsidRDefault="00497F08">
            <w:pPr>
              <w:pStyle w:val="RNTableDet1"/>
            </w:pPr>
            <w:r>
              <w:t>Err-GCReduceLimitOfInsurance</w:t>
            </w:r>
          </w:p>
        </w:tc>
      </w:tr>
      <w:tr w:rsidR="00802150" w14:paraId="27E459EB" w14:textId="77777777">
        <w:tc>
          <w:tcPr>
            <w:tcW w:w="20160" w:type="dxa"/>
            <w:shd w:val="clear" w:color="auto" w:fill="auto"/>
            <w:noWrap/>
          </w:tcPr>
          <w:p w14:paraId="54A3B85B" w14:textId="77777777" w:rsidR="00802150" w:rsidRDefault="00497F08">
            <w:pPr>
              <w:pStyle w:val="RNTableDet1"/>
            </w:pPr>
            <w:r>
              <w:t>Err-GCSecuritiesDepositedWit</w:t>
            </w:r>
          </w:p>
        </w:tc>
      </w:tr>
      <w:tr w:rsidR="00802150" w14:paraId="6CD0BA22" w14:textId="77777777">
        <w:tc>
          <w:tcPr>
            <w:tcW w:w="20160" w:type="dxa"/>
            <w:shd w:val="clear" w:color="auto" w:fill="auto"/>
            <w:noWrap/>
          </w:tcPr>
          <w:p w14:paraId="7E5A648F" w14:textId="77777777" w:rsidR="00802150" w:rsidRDefault="00497F08">
            <w:pPr>
              <w:pStyle w:val="RNTableDet1"/>
            </w:pPr>
            <w:r>
              <w:t>Err-GovtFidelityAndForgeryIn</w:t>
            </w:r>
          </w:p>
        </w:tc>
      </w:tr>
      <w:tr w:rsidR="00802150" w14:paraId="6BBE8644" w14:textId="77777777">
        <w:tc>
          <w:tcPr>
            <w:tcW w:w="20160" w:type="dxa"/>
            <w:shd w:val="clear" w:color="auto" w:fill="auto"/>
            <w:noWrap/>
          </w:tcPr>
          <w:p w14:paraId="1E8191AE" w14:textId="77777777" w:rsidR="00802150" w:rsidRDefault="00497F08">
            <w:pPr>
              <w:pStyle w:val="RNTableDet1"/>
            </w:pPr>
            <w:r>
              <w:t>Err-GFFAddBlanketExcessLimit</w:t>
            </w:r>
          </w:p>
        </w:tc>
      </w:tr>
      <w:tr w:rsidR="00802150" w14:paraId="1E4CE719" w14:textId="77777777">
        <w:tc>
          <w:tcPr>
            <w:tcW w:w="20160" w:type="dxa"/>
            <w:shd w:val="clear" w:color="auto" w:fill="auto"/>
            <w:noWrap/>
          </w:tcPr>
          <w:p w14:paraId="0731D88A" w14:textId="77777777" w:rsidR="00802150" w:rsidRDefault="00497F08">
            <w:pPr>
              <w:pStyle w:val="RNTableDet1"/>
            </w:pPr>
            <w:r>
              <w:t>Err-GFFAddFaithfulPerformanc</w:t>
            </w:r>
          </w:p>
        </w:tc>
      </w:tr>
      <w:tr w:rsidR="00802150" w14:paraId="4DBA08AD" w14:textId="77777777">
        <w:tc>
          <w:tcPr>
            <w:tcW w:w="20160" w:type="dxa"/>
            <w:shd w:val="clear" w:color="auto" w:fill="auto"/>
            <w:noWrap/>
          </w:tcPr>
          <w:p w14:paraId="074A7012" w14:textId="77777777" w:rsidR="00802150" w:rsidRDefault="00497F08">
            <w:pPr>
              <w:pStyle w:val="RNTableDet1"/>
            </w:pPr>
            <w:r>
              <w:t>Err-GFFAddScheduleExcessLimi</w:t>
            </w:r>
          </w:p>
        </w:tc>
      </w:tr>
      <w:tr w:rsidR="00802150" w14:paraId="1337297B" w14:textId="77777777">
        <w:tc>
          <w:tcPr>
            <w:tcW w:w="20160" w:type="dxa"/>
            <w:shd w:val="clear" w:color="auto" w:fill="auto"/>
            <w:noWrap/>
          </w:tcPr>
          <w:p w14:paraId="74EBC024" w14:textId="77777777" w:rsidR="00802150" w:rsidRDefault="00497F08">
            <w:pPr>
              <w:pStyle w:val="RNTableDet1"/>
            </w:pPr>
            <w:r>
              <w:t>Err-GFFAddScheduleExcessLimi1</w:t>
            </w:r>
          </w:p>
        </w:tc>
      </w:tr>
      <w:tr w:rsidR="00802150" w14:paraId="7AC90426" w14:textId="77777777">
        <w:tc>
          <w:tcPr>
            <w:tcW w:w="20160" w:type="dxa"/>
            <w:shd w:val="clear" w:color="auto" w:fill="auto"/>
            <w:noWrap/>
          </w:tcPr>
          <w:p w14:paraId="463F05A9" w14:textId="77777777" w:rsidR="00802150" w:rsidRDefault="00497F08">
            <w:pPr>
              <w:pStyle w:val="RNTableDet1"/>
            </w:pPr>
            <w:r>
              <w:t>Err-GFFAddTradingCov</w:t>
            </w:r>
          </w:p>
        </w:tc>
      </w:tr>
      <w:tr w:rsidR="00802150" w14:paraId="03D5236D" w14:textId="77777777">
        <w:tc>
          <w:tcPr>
            <w:tcW w:w="20160" w:type="dxa"/>
            <w:shd w:val="clear" w:color="auto" w:fill="auto"/>
            <w:noWrap/>
          </w:tcPr>
          <w:p w14:paraId="0CB12B41" w14:textId="77777777" w:rsidR="00802150" w:rsidRDefault="00497F08">
            <w:pPr>
              <w:pStyle w:val="RNTableDet1"/>
            </w:pPr>
            <w:r>
              <w:t>Err-GFFEmployeeTheftCoverage</w:t>
            </w:r>
          </w:p>
        </w:tc>
      </w:tr>
      <w:tr w:rsidR="00802150" w14:paraId="3C1EE1B9" w14:textId="77777777">
        <w:tc>
          <w:tcPr>
            <w:tcW w:w="20160" w:type="dxa"/>
            <w:shd w:val="clear" w:color="auto" w:fill="auto"/>
            <w:noWrap/>
          </w:tcPr>
          <w:p w14:paraId="22BCB2AA" w14:textId="77777777" w:rsidR="00802150" w:rsidRDefault="00497F08">
            <w:pPr>
              <w:pStyle w:val="RNTableDet1"/>
            </w:pPr>
            <w:r>
              <w:t>Err-GFFEmployeeTheftNameOrPo</w:t>
            </w:r>
          </w:p>
        </w:tc>
      </w:tr>
      <w:tr w:rsidR="00802150" w14:paraId="5F38BFAD" w14:textId="77777777">
        <w:tc>
          <w:tcPr>
            <w:tcW w:w="20160" w:type="dxa"/>
            <w:shd w:val="clear" w:color="auto" w:fill="auto"/>
            <w:noWrap/>
          </w:tcPr>
          <w:p w14:paraId="07C6585E" w14:textId="77777777" w:rsidR="00802150" w:rsidRDefault="00497F08">
            <w:pPr>
              <w:pStyle w:val="RNTableDet1"/>
            </w:pPr>
            <w:r>
              <w:t>Err-GFFEmployeeTheftOfC</w:t>
            </w:r>
            <w:r>
              <w:t>lient</w:t>
            </w:r>
          </w:p>
        </w:tc>
      </w:tr>
      <w:tr w:rsidR="00802150" w14:paraId="6390F257" w14:textId="77777777">
        <w:tc>
          <w:tcPr>
            <w:tcW w:w="20160" w:type="dxa"/>
            <w:shd w:val="clear" w:color="auto" w:fill="auto"/>
            <w:noWrap/>
          </w:tcPr>
          <w:p w14:paraId="1F1E2C29" w14:textId="77777777" w:rsidR="00802150" w:rsidRDefault="00497F08">
            <w:pPr>
              <w:pStyle w:val="RNTableDet1"/>
            </w:pPr>
            <w:r>
              <w:t>Err-GFFEmployeeTheftPerLossE</w:t>
            </w:r>
          </w:p>
        </w:tc>
      </w:tr>
      <w:tr w:rsidR="00802150" w14:paraId="0B3BE2BC" w14:textId="77777777">
        <w:tc>
          <w:tcPr>
            <w:tcW w:w="20160" w:type="dxa"/>
            <w:shd w:val="clear" w:color="auto" w:fill="auto"/>
            <w:noWrap/>
          </w:tcPr>
          <w:p w14:paraId="4AADDE74" w14:textId="77777777" w:rsidR="00802150" w:rsidRDefault="00497F08">
            <w:pPr>
              <w:pStyle w:val="RNTableDet1"/>
            </w:pPr>
            <w:r>
              <w:t>Err-GFFForgeryOfNegotiableIn</w:t>
            </w:r>
          </w:p>
        </w:tc>
      </w:tr>
      <w:tr w:rsidR="00802150" w14:paraId="2DB46CDB" w14:textId="77777777">
        <w:tc>
          <w:tcPr>
            <w:tcW w:w="20160" w:type="dxa"/>
            <w:shd w:val="clear" w:color="auto" w:fill="auto"/>
            <w:noWrap/>
          </w:tcPr>
          <w:p w14:paraId="1375EA91" w14:textId="77777777" w:rsidR="00802150" w:rsidRDefault="00497F08">
            <w:pPr>
              <w:pStyle w:val="RNTableDet1"/>
            </w:pPr>
            <w:r>
              <w:t>Err-GFFForgeryOfPaymentCardI</w:t>
            </w:r>
          </w:p>
        </w:tc>
      </w:tr>
      <w:tr w:rsidR="00802150" w14:paraId="6B4C334E" w14:textId="77777777">
        <w:tc>
          <w:tcPr>
            <w:tcW w:w="20160" w:type="dxa"/>
            <w:shd w:val="clear" w:color="auto" w:fill="auto"/>
            <w:noWrap/>
          </w:tcPr>
          <w:p w14:paraId="7DC0DF87" w14:textId="77777777" w:rsidR="00802150" w:rsidRDefault="00497F08">
            <w:pPr>
              <w:pStyle w:val="RNTableDet1"/>
            </w:pPr>
            <w:r>
              <w:t>Err-GFFIncludeComputerSoftwa</w:t>
            </w:r>
          </w:p>
        </w:tc>
      </w:tr>
      <w:tr w:rsidR="00802150" w14:paraId="26816B40" w14:textId="77777777">
        <w:tc>
          <w:tcPr>
            <w:tcW w:w="20160" w:type="dxa"/>
            <w:shd w:val="clear" w:color="auto" w:fill="auto"/>
            <w:noWrap/>
          </w:tcPr>
          <w:p w14:paraId="65591B83" w14:textId="77777777" w:rsidR="00802150" w:rsidRDefault="00497F08">
            <w:pPr>
              <w:pStyle w:val="RNTableDet1"/>
            </w:pPr>
            <w:r>
              <w:t>Err-GFFIncludeDesignatedAgen</w:t>
            </w:r>
          </w:p>
        </w:tc>
      </w:tr>
      <w:tr w:rsidR="00802150" w14:paraId="5FD65F5A" w14:textId="77777777">
        <w:tc>
          <w:tcPr>
            <w:tcW w:w="20160" w:type="dxa"/>
            <w:shd w:val="clear" w:color="auto" w:fill="auto"/>
            <w:noWrap/>
          </w:tcPr>
          <w:p w14:paraId="4DFC36FD" w14:textId="77777777" w:rsidR="00802150" w:rsidRDefault="00497F08">
            <w:pPr>
              <w:pStyle w:val="RNTableDet1"/>
            </w:pPr>
            <w:r>
              <w:t>Err-GFFIncludeExpensesIncurr</w:t>
            </w:r>
          </w:p>
        </w:tc>
      </w:tr>
      <w:tr w:rsidR="00802150" w14:paraId="40C4D01F" w14:textId="77777777">
        <w:tc>
          <w:tcPr>
            <w:tcW w:w="20160" w:type="dxa"/>
            <w:shd w:val="clear" w:color="auto" w:fill="auto"/>
            <w:noWrap/>
          </w:tcPr>
          <w:p w14:paraId="3E14D890" w14:textId="77777777" w:rsidR="00802150" w:rsidRDefault="00497F08">
            <w:pPr>
              <w:pStyle w:val="RNTableDet1"/>
            </w:pPr>
            <w:r>
              <w:lastRenderedPageBreak/>
              <w:t>Err-GFFIncludeVirtualCurrenc</w:t>
            </w:r>
          </w:p>
        </w:tc>
      </w:tr>
      <w:tr w:rsidR="00802150" w14:paraId="639370A3" w14:textId="77777777">
        <w:tc>
          <w:tcPr>
            <w:tcW w:w="20160" w:type="dxa"/>
            <w:shd w:val="clear" w:color="auto" w:fill="auto"/>
            <w:noWrap/>
          </w:tcPr>
          <w:p w14:paraId="59711DDC" w14:textId="77777777" w:rsidR="00802150" w:rsidRDefault="00497F08">
            <w:pPr>
              <w:pStyle w:val="RNTableDet1"/>
            </w:pPr>
            <w:r>
              <w:t>Err-GFAddBlanketExcessLimitO</w:t>
            </w:r>
          </w:p>
        </w:tc>
      </w:tr>
      <w:tr w:rsidR="00802150" w14:paraId="1D568F0E" w14:textId="77777777">
        <w:tc>
          <w:tcPr>
            <w:tcW w:w="20160" w:type="dxa"/>
            <w:shd w:val="clear" w:color="auto" w:fill="auto"/>
            <w:noWrap/>
          </w:tcPr>
          <w:p w14:paraId="2A5516C0" w14:textId="77777777" w:rsidR="00802150" w:rsidRDefault="00497F08">
            <w:pPr>
              <w:pStyle w:val="RNTableDet1"/>
            </w:pPr>
            <w:r>
              <w:t>Err-GFAddFaithfulPerformance</w:t>
            </w:r>
          </w:p>
        </w:tc>
      </w:tr>
      <w:tr w:rsidR="00802150" w14:paraId="467B84A5" w14:textId="77777777">
        <w:tc>
          <w:tcPr>
            <w:tcW w:w="20160" w:type="dxa"/>
            <w:shd w:val="clear" w:color="auto" w:fill="auto"/>
            <w:noWrap/>
          </w:tcPr>
          <w:p w14:paraId="1CBAD49E" w14:textId="77777777" w:rsidR="00802150" w:rsidRDefault="00497F08">
            <w:pPr>
              <w:pStyle w:val="RNTableDet1"/>
            </w:pPr>
            <w:r>
              <w:t>Err-GFAddScheduleExcessLimit</w:t>
            </w:r>
          </w:p>
        </w:tc>
      </w:tr>
      <w:tr w:rsidR="00802150" w14:paraId="0DEF8265" w14:textId="77777777">
        <w:tc>
          <w:tcPr>
            <w:tcW w:w="20160" w:type="dxa"/>
            <w:shd w:val="clear" w:color="auto" w:fill="auto"/>
            <w:noWrap/>
          </w:tcPr>
          <w:p w14:paraId="0B9C8037" w14:textId="77777777" w:rsidR="00802150" w:rsidRDefault="00497F08">
            <w:pPr>
              <w:pStyle w:val="RNTableDet1"/>
            </w:pPr>
            <w:r>
              <w:t>Err-GFAddScheduleExcessLimit1</w:t>
            </w:r>
          </w:p>
        </w:tc>
      </w:tr>
      <w:tr w:rsidR="00802150" w14:paraId="570C7E07" w14:textId="77777777">
        <w:tc>
          <w:tcPr>
            <w:tcW w:w="20160" w:type="dxa"/>
            <w:shd w:val="clear" w:color="auto" w:fill="auto"/>
            <w:noWrap/>
          </w:tcPr>
          <w:p w14:paraId="386A09F3" w14:textId="77777777" w:rsidR="00802150" w:rsidRDefault="00497F08">
            <w:pPr>
              <w:pStyle w:val="RNTableDet1"/>
            </w:pPr>
            <w:r>
              <w:t>Err-GFAddTradingCov</w:t>
            </w:r>
          </w:p>
        </w:tc>
      </w:tr>
      <w:tr w:rsidR="00802150" w14:paraId="1294239D" w14:textId="77777777">
        <w:tc>
          <w:tcPr>
            <w:tcW w:w="20160" w:type="dxa"/>
            <w:shd w:val="clear" w:color="auto" w:fill="auto"/>
            <w:noWrap/>
          </w:tcPr>
          <w:p w14:paraId="154BA8B7" w14:textId="77777777" w:rsidR="00802150" w:rsidRDefault="00497F08">
            <w:pPr>
              <w:pStyle w:val="RNTableDet1"/>
            </w:pPr>
            <w:r>
              <w:t>Err-GFComputerAndFundsTransf</w:t>
            </w:r>
          </w:p>
        </w:tc>
      </w:tr>
      <w:tr w:rsidR="00802150" w14:paraId="6A7ECF94" w14:textId="77777777">
        <w:tc>
          <w:tcPr>
            <w:tcW w:w="20160" w:type="dxa"/>
            <w:shd w:val="clear" w:color="auto" w:fill="auto"/>
            <w:noWrap/>
          </w:tcPr>
          <w:p w14:paraId="5826FB2D" w14:textId="77777777" w:rsidR="00802150" w:rsidRDefault="00497F08">
            <w:pPr>
              <w:pStyle w:val="RNTableDet1"/>
            </w:pPr>
            <w:r>
              <w:t>Err-GFDestructionOfElectroni</w:t>
            </w:r>
          </w:p>
        </w:tc>
      </w:tr>
      <w:tr w:rsidR="00802150" w14:paraId="580BB551" w14:textId="77777777">
        <w:tc>
          <w:tcPr>
            <w:tcW w:w="20160" w:type="dxa"/>
            <w:shd w:val="clear" w:color="auto" w:fill="auto"/>
            <w:noWrap/>
          </w:tcPr>
          <w:p w14:paraId="1DEE3FA1" w14:textId="77777777" w:rsidR="00802150" w:rsidRDefault="00497F08">
            <w:pPr>
              <w:pStyle w:val="RNTableDet1"/>
            </w:pPr>
            <w:r>
              <w:t>Err-GFEmployeeTheftCoverage</w:t>
            </w:r>
          </w:p>
        </w:tc>
      </w:tr>
      <w:tr w:rsidR="00802150" w14:paraId="78577636" w14:textId="77777777">
        <w:tc>
          <w:tcPr>
            <w:tcW w:w="20160" w:type="dxa"/>
            <w:shd w:val="clear" w:color="auto" w:fill="auto"/>
            <w:noWrap/>
          </w:tcPr>
          <w:p w14:paraId="5437B63F" w14:textId="77777777" w:rsidR="00802150" w:rsidRDefault="00497F08">
            <w:pPr>
              <w:pStyle w:val="RNTableDet1"/>
            </w:pPr>
            <w:r>
              <w:t>Err-GFEmployeeTheftNameOrPos</w:t>
            </w:r>
          </w:p>
        </w:tc>
      </w:tr>
      <w:tr w:rsidR="00802150" w14:paraId="290F8D62" w14:textId="77777777">
        <w:tc>
          <w:tcPr>
            <w:tcW w:w="20160" w:type="dxa"/>
            <w:shd w:val="clear" w:color="auto" w:fill="auto"/>
            <w:noWrap/>
          </w:tcPr>
          <w:p w14:paraId="4E5EE1F7" w14:textId="77777777" w:rsidR="00802150" w:rsidRDefault="00497F08">
            <w:pPr>
              <w:pStyle w:val="RNTableDet1"/>
            </w:pPr>
            <w:r>
              <w:t>Err-GFEmployeeTheftOfClients</w:t>
            </w:r>
          </w:p>
        </w:tc>
      </w:tr>
      <w:tr w:rsidR="00802150" w14:paraId="74B7E6BF" w14:textId="77777777">
        <w:tc>
          <w:tcPr>
            <w:tcW w:w="20160" w:type="dxa"/>
            <w:shd w:val="clear" w:color="auto" w:fill="auto"/>
            <w:noWrap/>
          </w:tcPr>
          <w:p w14:paraId="54AFBB79" w14:textId="77777777" w:rsidR="00802150" w:rsidRDefault="00497F08">
            <w:pPr>
              <w:pStyle w:val="RNTableDet1"/>
            </w:pPr>
            <w:r>
              <w:t>Err-GFEmployeeTheftPerLossEx</w:t>
            </w:r>
          </w:p>
        </w:tc>
      </w:tr>
      <w:tr w:rsidR="00802150" w14:paraId="29EE2CF4" w14:textId="77777777">
        <w:tc>
          <w:tcPr>
            <w:tcW w:w="20160" w:type="dxa"/>
            <w:shd w:val="clear" w:color="auto" w:fill="auto"/>
            <w:noWrap/>
          </w:tcPr>
          <w:p w14:paraId="4E1C2CC4" w14:textId="77777777" w:rsidR="00802150" w:rsidRDefault="00497F08">
            <w:pPr>
              <w:pStyle w:val="RNTableDet1"/>
            </w:pPr>
            <w:r>
              <w:t>Err-GFExtortionCoverage</w:t>
            </w:r>
          </w:p>
        </w:tc>
      </w:tr>
      <w:tr w:rsidR="00802150" w14:paraId="6385A551" w14:textId="77777777">
        <w:tc>
          <w:tcPr>
            <w:tcW w:w="20160" w:type="dxa"/>
            <w:shd w:val="clear" w:color="auto" w:fill="auto"/>
            <w:noWrap/>
          </w:tcPr>
          <w:p w14:paraId="313F46A3" w14:textId="77777777" w:rsidR="00802150" w:rsidRDefault="00497F08">
            <w:pPr>
              <w:pStyle w:val="RNTableDet1"/>
            </w:pPr>
            <w:r>
              <w:t>Err-GFForgeryOfNegotiableIns</w:t>
            </w:r>
          </w:p>
        </w:tc>
      </w:tr>
      <w:tr w:rsidR="00802150" w14:paraId="162A2DD4" w14:textId="77777777">
        <w:tc>
          <w:tcPr>
            <w:tcW w:w="20160" w:type="dxa"/>
            <w:shd w:val="clear" w:color="auto" w:fill="auto"/>
            <w:noWrap/>
          </w:tcPr>
          <w:p w14:paraId="192406EB" w14:textId="77777777" w:rsidR="00802150" w:rsidRDefault="00497F08">
            <w:pPr>
              <w:pStyle w:val="RNTableDet1"/>
            </w:pPr>
            <w:r>
              <w:t>Err-GFForgeryOfPaymentCardIn</w:t>
            </w:r>
          </w:p>
        </w:tc>
      </w:tr>
      <w:tr w:rsidR="00802150" w14:paraId="352515A4" w14:textId="77777777">
        <w:tc>
          <w:tcPr>
            <w:tcW w:w="20160" w:type="dxa"/>
            <w:shd w:val="clear" w:color="auto" w:fill="auto"/>
            <w:noWrap/>
          </w:tcPr>
          <w:p w14:paraId="6B2CEA4A" w14:textId="77777777" w:rsidR="00802150" w:rsidRDefault="00497F08">
            <w:pPr>
              <w:pStyle w:val="RNTableDet1"/>
            </w:pPr>
            <w:r>
              <w:t>Err-GFIncludeComputerSoftwar</w:t>
            </w:r>
          </w:p>
        </w:tc>
      </w:tr>
      <w:tr w:rsidR="00802150" w14:paraId="4840560C" w14:textId="77777777">
        <w:tc>
          <w:tcPr>
            <w:tcW w:w="20160" w:type="dxa"/>
            <w:shd w:val="clear" w:color="auto" w:fill="auto"/>
            <w:noWrap/>
          </w:tcPr>
          <w:p w14:paraId="6ABBF8B0" w14:textId="77777777" w:rsidR="00802150" w:rsidRDefault="00497F08">
            <w:pPr>
              <w:pStyle w:val="RNTableDet1"/>
            </w:pPr>
            <w:r>
              <w:t>Err-GFIncludeDesignatedAgent</w:t>
            </w:r>
          </w:p>
        </w:tc>
      </w:tr>
      <w:tr w:rsidR="00802150" w14:paraId="00DB40E4" w14:textId="77777777">
        <w:tc>
          <w:tcPr>
            <w:tcW w:w="20160" w:type="dxa"/>
            <w:shd w:val="clear" w:color="auto" w:fill="auto"/>
            <w:noWrap/>
          </w:tcPr>
          <w:p w14:paraId="6731E997" w14:textId="77777777" w:rsidR="00802150" w:rsidRDefault="00497F08">
            <w:pPr>
              <w:pStyle w:val="RNTableDet1"/>
            </w:pPr>
            <w:r>
              <w:t>Err-GFIncludeExpensesIncurre</w:t>
            </w:r>
          </w:p>
        </w:tc>
      </w:tr>
      <w:tr w:rsidR="00802150" w14:paraId="3BEE1732" w14:textId="77777777">
        <w:tc>
          <w:tcPr>
            <w:tcW w:w="20160" w:type="dxa"/>
            <w:shd w:val="clear" w:color="auto" w:fill="auto"/>
            <w:noWrap/>
          </w:tcPr>
          <w:p w14:paraId="7655280B" w14:textId="77777777" w:rsidR="00802150" w:rsidRDefault="00497F08">
            <w:pPr>
              <w:pStyle w:val="RNTableDet1"/>
            </w:pPr>
            <w:r>
              <w:t>Err-GFIncludeExpensesIncurre1</w:t>
            </w:r>
          </w:p>
        </w:tc>
      </w:tr>
      <w:tr w:rsidR="00802150" w14:paraId="76492990" w14:textId="77777777">
        <w:tc>
          <w:tcPr>
            <w:tcW w:w="20160" w:type="dxa"/>
            <w:shd w:val="clear" w:color="auto" w:fill="auto"/>
            <w:noWrap/>
          </w:tcPr>
          <w:p w14:paraId="37FCBF71" w14:textId="77777777" w:rsidR="00802150" w:rsidRDefault="00497F08">
            <w:pPr>
              <w:pStyle w:val="RNTableDet1"/>
            </w:pPr>
            <w:r>
              <w:t>Err-GFIncludeVirtualCurrency</w:t>
            </w:r>
          </w:p>
        </w:tc>
      </w:tr>
      <w:tr w:rsidR="00802150" w14:paraId="1344845B" w14:textId="77777777">
        <w:tc>
          <w:tcPr>
            <w:tcW w:w="20160" w:type="dxa"/>
            <w:shd w:val="clear" w:color="auto" w:fill="auto"/>
            <w:noWrap/>
          </w:tcPr>
          <w:p w14:paraId="6FCC7F82" w14:textId="77777777" w:rsidR="00802150" w:rsidRDefault="00497F08">
            <w:pPr>
              <w:pStyle w:val="RNTableDet1"/>
            </w:pPr>
            <w:r>
              <w:t>Err-GFIncludeVirtualCurrency1</w:t>
            </w:r>
          </w:p>
        </w:tc>
      </w:tr>
      <w:tr w:rsidR="00802150" w14:paraId="1209152A" w14:textId="77777777">
        <w:tc>
          <w:tcPr>
            <w:tcW w:w="20160" w:type="dxa"/>
            <w:shd w:val="clear" w:color="auto" w:fill="auto"/>
            <w:noWrap/>
          </w:tcPr>
          <w:p w14:paraId="469660B7" w14:textId="77777777" w:rsidR="00802150" w:rsidRDefault="00497F08">
            <w:pPr>
              <w:pStyle w:val="RNTableDet1"/>
            </w:pPr>
            <w:r>
              <w:t>Err-GFTollChargeFraudCoverag</w:t>
            </w:r>
          </w:p>
        </w:tc>
      </w:tr>
      <w:tr w:rsidR="00802150" w14:paraId="4C7F744B" w14:textId="77777777">
        <w:tc>
          <w:tcPr>
            <w:tcW w:w="20160" w:type="dxa"/>
            <w:shd w:val="clear" w:color="auto" w:fill="auto"/>
            <w:noWrap/>
          </w:tcPr>
          <w:p w14:paraId="017DA715" w14:textId="77777777" w:rsidR="00802150" w:rsidRDefault="00497F08">
            <w:pPr>
              <w:pStyle w:val="RNTableDet1"/>
            </w:pPr>
            <w:r>
              <w:t>Err-GFUnauthorizedReproducti</w:t>
            </w:r>
          </w:p>
        </w:tc>
      </w:tr>
      <w:tr w:rsidR="00802150" w14:paraId="3D96F99C" w14:textId="77777777">
        <w:tc>
          <w:tcPr>
            <w:tcW w:w="20160" w:type="dxa"/>
            <w:shd w:val="clear" w:color="auto" w:fill="auto"/>
            <w:noWrap/>
          </w:tcPr>
          <w:p w14:paraId="509D4CC5" w14:textId="77777777" w:rsidR="00802150" w:rsidRDefault="00497F08">
            <w:pPr>
              <w:pStyle w:val="RNTableDet1"/>
            </w:pPr>
            <w:r>
              <w:t>Err-ProvideVaryingDeductible</w:t>
            </w:r>
          </w:p>
        </w:tc>
      </w:tr>
      <w:tr w:rsidR="00802150" w14:paraId="6CF9CC27" w14:textId="77777777">
        <w:tc>
          <w:tcPr>
            <w:tcW w:w="20160" w:type="dxa"/>
            <w:shd w:val="clear" w:color="auto" w:fill="auto"/>
            <w:noWrap/>
          </w:tcPr>
          <w:p w14:paraId="63F2998E" w14:textId="77777777" w:rsidR="00802150" w:rsidRDefault="00497F08">
            <w:pPr>
              <w:pStyle w:val="RNTableDet1"/>
            </w:pPr>
            <w:r>
              <w:t>FormLogic-CommlFidelityAndFo</w:t>
            </w:r>
          </w:p>
        </w:tc>
      </w:tr>
      <w:tr w:rsidR="00802150" w14:paraId="69AA35BF" w14:textId="77777777">
        <w:tc>
          <w:tcPr>
            <w:tcW w:w="20160" w:type="dxa"/>
            <w:shd w:val="clear" w:color="auto" w:fill="auto"/>
            <w:noWrap/>
          </w:tcPr>
          <w:p w14:paraId="4619DFC4" w14:textId="77777777" w:rsidR="00802150" w:rsidRDefault="00497F08">
            <w:pPr>
              <w:pStyle w:val="RNTableDet1"/>
            </w:pPr>
            <w:r>
              <w:t>FormLogic-GovtFidelityAndFor</w:t>
            </w:r>
          </w:p>
        </w:tc>
      </w:tr>
      <w:tr w:rsidR="00802150" w14:paraId="4EEC11B2" w14:textId="77777777">
        <w:tc>
          <w:tcPr>
            <w:tcW w:w="20160" w:type="dxa"/>
            <w:shd w:val="clear" w:color="auto" w:fill="auto"/>
            <w:noWrap/>
          </w:tcPr>
          <w:p w14:paraId="41DCCE88" w14:textId="77777777" w:rsidR="00802150" w:rsidRDefault="00497F08">
            <w:pPr>
              <w:pStyle w:val="RNTableDet1"/>
            </w:pPr>
            <w:r>
              <w:t>CR_26_CommlCrime</w:t>
            </w:r>
          </w:p>
        </w:tc>
      </w:tr>
      <w:tr w:rsidR="00802150" w14:paraId="449115AF" w14:textId="77777777">
        <w:tc>
          <w:tcPr>
            <w:tcW w:w="20160" w:type="dxa"/>
            <w:shd w:val="clear" w:color="auto" w:fill="auto"/>
            <w:noWrap/>
          </w:tcPr>
          <w:p w14:paraId="516FAEC8" w14:textId="77777777" w:rsidR="00802150" w:rsidRDefault="00497F08">
            <w:pPr>
              <w:pStyle w:val="RNTableDet1"/>
            </w:pPr>
            <w:r>
              <w:t>CR_CR3515_Detail_CC</w:t>
            </w:r>
          </w:p>
        </w:tc>
      </w:tr>
      <w:tr w:rsidR="00802150" w14:paraId="6123C858" w14:textId="77777777">
        <w:tc>
          <w:tcPr>
            <w:tcW w:w="20160" w:type="dxa"/>
            <w:shd w:val="clear" w:color="auto" w:fill="auto"/>
            <w:noWrap/>
          </w:tcPr>
          <w:p w14:paraId="0CF9AB0D" w14:textId="77777777" w:rsidR="00802150" w:rsidRDefault="00497F08">
            <w:pPr>
              <w:pStyle w:val="RNTableDet1"/>
            </w:pPr>
            <w:r>
              <w:t>CR_CR0411_Detail_CC</w:t>
            </w:r>
          </w:p>
        </w:tc>
      </w:tr>
      <w:tr w:rsidR="00802150" w14:paraId="3B1B6853" w14:textId="77777777">
        <w:tc>
          <w:tcPr>
            <w:tcW w:w="20160" w:type="dxa"/>
            <w:shd w:val="clear" w:color="auto" w:fill="auto"/>
            <w:noWrap/>
          </w:tcPr>
          <w:p w14:paraId="34C9C1C5" w14:textId="77777777" w:rsidR="00802150" w:rsidRDefault="00497F08">
            <w:pPr>
              <w:pStyle w:val="RNTableDet1"/>
            </w:pPr>
            <w:r>
              <w:t>CR_CR3527_Detail_CC</w:t>
            </w:r>
          </w:p>
        </w:tc>
      </w:tr>
      <w:tr w:rsidR="00802150" w14:paraId="712327D4" w14:textId="77777777">
        <w:tc>
          <w:tcPr>
            <w:tcW w:w="20160" w:type="dxa"/>
            <w:shd w:val="clear" w:color="auto" w:fill="auto"/>
            <w:noWrap/>
          </w:tcPr>
          <w:p w14:paraId="257E161D" w14:textId="77777777" w:rsidR="00802150" w:rsidRDefault="00497F08">
            <w:pPr>
              <w:pStyle w:val="RNTableDet1"/>
            </w:pPr>
            <w:r>
              <w:t>CR_CR3538_Detail_CC</w:t>
            </w:r>
          </w:p>
        </w:tc>
      </w:tr>
      <w:tr w:rsidR="00802150" w14:paraId="017140B8" w14:textId="77777777">
        <w:tc>
          <w:tcPr>
            <w:tcW w:w="20160" w:type="dxa"/>
            <w:shd w:val="clear" w:color="auto" w:fill="auto"/>
            <w:noWrap/>
          </w:tcPr>
          <w:p w14:paraId="6CBBF34A" w14:textId="77777777" w:rsidR="00802150" w:rsidRDefault="00497F08">
            <w:pPr>
              <w:pStyle w:val="RNTableDet1"/>
            </w:pPr>
            <w:r>
              <w:t>CR_CR3524_Detail_CC</w:t>
            </w:r>
          </w:p>
        </w:tc>
      </w:tr>
      <w:tr w:rsidR="00802150" w14:paraId="6EE864E0" w14:textId="77777777">
        <w:tc>
          <w:tcPr>
            <w:tcW w:w="20160" w:type="dxa"/>
            <w:shd w:val="clear" w:color="auto" w:fill="auto"/>
            <w:noWrap/>
          </w:tcPr>
          <w:p w14:paraId="70CC766F" w14:textId="77777777" w:rsidR="00802150" w:rsidRDefault="00497F08">
            <w:pPr>
              <w:pStyle w:val="RNTableDet1"/>
            </w:pPr>
            <w:r>
              <w:t>CR_CR3533_Detail_CC</w:t>
            </w:r>
          </w:p>
        </w:tc>
      </w:tr>
      <w:tr w:rsidR="00802150" w14:paraId="273A2C60" w14:textId="77777777">
        <w:tc>
          <w:tcPr>
            <w:tcW w:w="20160" w:type="dxa"/>
            <w:shd w:val="clear" w:color="auto" w:fill="auto"/>
            <w:noWrap/>
          </w:tcPr>
          <w:p w14:paraId="6472E7F9" w14:textId="77777777" w:rsidR="00802150" w:rsidRDefault="00497F08">
            <w:pPr>
              <w:pStyle w:val="RNTableDet1"/>
            </w:pPr>
            <w:r>
              <w:t>CR_CR0409_CC</w:t>
            </w:r>
          </w:p>
        </w:tc>
      </w:tr>
      <w:tr w:rsidR="00802150" w14:paraId="1093C7E0" w14:textId="77777777">
        <w:tc>
          <w:tcPr>
            <w:tcW w:w="20160" w:type="dxa"/>
            <w:shd w:val="clear" w:color="auto" w:fill="auto"/>
            <w:noWrap/>
          </w:tcPr>
          <w:p w14:paraId="7DC52E72" w14:textId="77777777" w:rsidR="00802150" w:rsidRDefault="00497F08">
            <w:pPr>
              <w:pStyle w:val="RNTableDet1"/>
            </w:pPr>
            <w:r>
              <w:t>CR_CR0409_Detail_CC</w:t>
            </w:r>
          </w:p>
        </w:tc>
      </w:tr>
      <w:tr w:rsidR="00802150" w14:paraId="6E574343" w14:textId="77777777">
        <w:tc>
          <w:tcPr>
            <w:tcW w:w="20160" w:type="dxa"/>
            <w:shd w:val="clear" w:color="auto" w:fill="auto"/>
            <w:noWrap/>
          </w:tcPr>
          <w:p w14:paraId="1067849D" w14:textId="77777777" w:rsidR="00802150" w:rsidRDefault="00497F08">
            <w:pPr>
              <w:pStyle w:val="RNTableDet1"/>
            </w:pPr>
            <w:r>
              <w:t>CR_CR3514_Detail_CC</w:t>
            </w:r>
          </w:p>
        </w:tc>
      </w:tr>
      <w:tr w:rsidR="00802150" w14:paraId="6A8C5C84" w14:textId="77777777">
        <w:tc>
          <w:tcPr>
            <w:tcW w:w="20160" w:type="dxa"/>
            <w:shd w:val="clear" w:color="auto" w:fill="auto"/>
            <w:noWrap/>
          </w:tcPr>
          <w:p w14:paraId="24BC6571" w14:textId="77777777" w:rsidR="00802150" w:rsidRDefault="00497F08">
            <w:pPr>
              <w:pStyle w:val="RNTableDet1"/>
            </w:pPr>
            <w:r>
              <w:t>CR_CR3540_Detail_CC</w:t>
            </w:r>
          </w:p>
        </w:tc>
      </w:tr>
      <w:tr w:rsidR="00802150" w14:paraId="3D676FC0" w14:textId="77777777">
        <w:tc>
          <w:tcPr>
            <w:tcW w:w="20160" w:type="dxa"/>
            <w:shd w:val="clear" w:color="auto" w:fill="auto"/>
            <w:noWrap/>
          </w:tcPr>
          <w:p w14:paraId="25C62433" w14:textId="77777777" w:rsidR="00802150" w:rsidRDefault="00497F08">
            <w:pPr>
              <w:pStyle w:val="RNTableDet1"/>
            </w:pPr>
            <w:r>
              <w:lastRenderedPageBreak/>
              <w:t>CR_CR0412_Detail_CC</w:t>
            </w:r>
          </w:p>
        </w:tc>
      </w:tr>
      <w:tr w:rsidR="00802150" w14:paraId="0A44C532" w14:textId="77777777">
        <w:tc>
          <w:tcPr>
            <w:tcW w:w="20160" w:type="dxa"/>
            <w:shd w:val="clear" w:color="auto" w:fill="auto"/>
            <w:noWrap/>
          </w:tcPr>
          <w:p w14:paraId="4436ED92" w14:textId="77777777" w:rsidR="00802150" w:rsidRDefault="00497F08">
            <w:pPr>
              <w:pStyle w:val="RNTableDet1"/>
            </w:pPr>
            <w:r>
              <w:t>CR_CR0412_Cov2_CC</w:t>
            </w:r>
          </w:p>
        </w:tc>
      </w:tr>
      <w:tr w:rsidR="00802150" w14:paraId="4241F2F7" w14:textId="77777777">
        <w:tc>
          <w:tcPr>
            <w:tcW w:w="20160" w:type="dxa"/>
            <w:shd w:val="clear" w:color="auto" w:fill="auto"/>
            <w:noWrap/>
          </w:tcPr>
          <w:p w14:paraId="0B4DC9C3" w14:textId="77777777" w:rsidR="00802150" w:rsidRDefault="00497F08">
            <w:pPr>
              <w:pStyle w:val="RNTableDet1"/>
            </w:pPr>
            <w:r>
              <w:t>CR_CR0410_Detail_CC</w:t>
            </w:r>
          </w:p>
        </w:tc>
      </w:tr>
      <w:tr w:rsidR="00802150" w14:paraId="253FEC11" w14:textId="77777777">
        <w:tc>
          <w:tcPr>
            <w:tcW w:w="20160" w:type="dxa"/>
            <w:shd w:val="clear" w:color="auto" w:fill="auto"/>
            <w:noWrap/>
          </w:tcPr>
          <w:p w14:paraId="7712BF40" w14:textId="77777777" w:rsidR="00802150" w:rsidRDefault="00497F08">
            <w:pPr>
              <w:pStyle w:val="RNTableDet1"/>
            </w:pPr>
            <w:r>
              <w:t>CR_83_CommlFidelityAndForgery</w:t>
            </w:r>
          </w:p>
        </w:tc>
      </w:tr>
      <w:tr w:rsidR="00802150" w14:paraId="3CB74AD1" w14:textId="77777777">
        <w:tc>
          <w:tcPr>
            <w:tcW w:w="20160" w:type="dxa"/>
            <w:shd w:val="clear" w:color="auto" w:fill="auto"/>
            <w:noWrap/>
          </w:tcPr>
          <w:p w14:paraId="20501EB8" w14:textId="77777777" w:rsidR="00802150" w:rsidRDefault="00497F08">
            <w:pPr>
              <w:pStyle w:val="RNTableDet1"/>
            </w:pPr>
            <w:r>
              <w:t>CR_CR2531_CFF</w:t>
            </w:r>
          </w:p>
        </w:tc>
      </w:tr>
      <w:tr w:rsidR="00802150" w14:paraId="3A7F3CC2" w14:textId="77777777">
        <w:tc>
          <w:tcPr>
            <w:tcW w:w="20160" w:type="dxa"/>
            <w:shd w:val="clear" w:color="auto" w:fill="auto"/>
            <w:noWrap/>
          </w:tcPr>
          <w:p w14:paraId="5EBE02D3" w14:textId="77777777" w:rsidR="00802150" w:rsidRDefault="00497F08">
            <w:pPr>
              <w:pStyle w:val="RNTableDet1"/>
            </w:pPr>
            <w:r>
              <w:t>CR_CR2531_Detail_CFF</w:t>
            </w:r>
          </w:p>
        </w:tc>
      </w:tr>
      <w:tr w:rsidR="00802150" w14:paraId="51AAE2D3" w14:textId="77777777">
        <w:tc>
          <w:tcPr>
            <w:tcW w:w="20160" w:type="dxa"/>
            <w:shd w:val="clear" w:color="auto" w:fill="auto"/>
            <w:noWrap/>
          </w:tcPr>
          <w:p w14:paraId="3E4AABBA" w14:textId="77777777" w:rsidR="00802150" w:rsidRDefault="00497F08">
            <w:pPr>
              <w:pStyle w:val="RNTableDet1"/>
            </w:pPr>
            <w:r>
              <w:t>CR_CR2518_CFF</w:t>
            </w:r>
          </w:p>
        </w:tc>
      </w:tr>
      <w:tr w:rsidR="00802150" w14:paraId="7A507B1D" w14:textId="77777777">
        <w:tc>
          <w:tcPr>
            <w:tcW w:w="20160" w:type="dxa"/>
            <w:shd w:val="clear" w:color="auto" w:fill="auto"/>
            <w:noWrap/>
          </w:tcPr>
          <w:p w14:paraId="23CC93D8" w14:textId="77777777" w:rsidR="00802150" w:rsidRDefault="00497F08">
            <w:pPr>
              <w:pStyle w:val="RNTableDet1"/>
            </w:pPr>
            <w:r>
              <w:t>CR_CR2534_CFF</w:t>
            </w:r>
          </w:p>
        </w:tc>
      </w:tr>
      <w:tr w:rsidR="00802150" w14:paraId="3CD62BC9" w14:textId="77777777">
        <w:tc>
          <w:tcPr>
            <w:tcW w:w="20160" w:type="dxa"/>
            <w:shd w:val="clear" w:color="auto" w:fill="auto"/>
            <w:noWrap/>
          </w:tcPr>
          <w:p w14:paraId="7C9009D5" w14:textId="77777777" w:rsidR="00802150" w:rsidRDefault="00497F08">
            <w:pPr>
              <w:pStyle w:val="RNTableDet1"/>
            </w:pPr>
            <w:r>
              <w:t>CR_CR2534_Detail_CFF</w:t>
            </w:r>
          </w:p>
        </w:tc>
      </w:tr>
      <w:tr w:rsidR="00802150" w14:paraId="527219BB" w14:textId="77777777">
        <w:tc>
          <w:tcPr>
            <w:tcW w:w="20160" w:type="dxa"/>
            <w:shd w:val="clear" w:color="auto" w:fill="auto"/>
            <w:noWrap/>
          </w:tcPr>
          <w:p w14:paraId="7F5A9E26" w14:textId="77777777" w:rsidR="00802150" w:rsidRDefault="00497F08">
            <w:pPr>
              <w:pStyle w:val="RNTableDet1"/>
            </w:pPr>
            <w:r>
              <w:t>CR_CR2535_CFF</w:t>
            </w:r>
          </w:p>
        </w:tc>
      </w:tr>
      <w:tr w:rsidR="00802150" w14:paraId="28FA23AC" w14:textId="77777777">
        <w:tc>
          <w:tcPr>
            <w:tcW w:w="20160" w:type="dxa"/>
            <w:shd w:val="clear" w:color="auto" w:fill="auto"/>
            <w:noWrap/>
          </w:tcPr>
          <w:p w14:paraId="7E51F392" w14:textId="77777777" w:rsidR="00802150" w:rsidRDefault="00497F08">
            <w:pPr>
              <w:pStyle w:val="RNTableDet1"/>
            </w:pPr>
            <w:r>
              <w:t>CR_CR2535_Detail_CFF</w:t>
            </w:r>
          </w:p>
        </w:tc>
      </w:tr>
      <w:tr w:rsidR="00802150" w14:paraId="27746FF7" w14:textId="77777777">
        <w:tc>
          <w:tcPr>
            <w:tcW w:w="20160" w:type="dxa"/>
            <w:shd w:val="clear" w:color="auto" w:fill="auto"/>
            <w:noWrap/>
          </w:tcPr>
          <w:p w14:paraId="1F374C3D" w14:textId="77777777" w:rsidR="00802150" w:rsidRDefault="00497F08">
            <w:pPr>
              <w:pStyle w:val="RNTableDet1"/>
            </w:pPr>
            <w:r>
              <w:t>CR_84.A_Cov_CFF</w:t>
            </w:r>
          </w:p>
        </w:tc>
      </w:tr>
      <w:tr w:rsidR="00802150" w14:paraId="23C56A37" w14:textId="77777777">
        <w:tc>
          <w:tcPr>
            <w:tcW w:w="20160" w:type="dxa"/>
            <w:shd w:val="clear" w:color="auto" w:fill="auto"/>
            <w:noWrap/>
          </w:tcPr>
          <w:p w14:paraId="38F82C39" w14:textId="77777777" w:rsidR="00802150" w:rsidRDefault="00497F08">
            <w:pPr>
              <w:pStyle w:val="RNTableDet1"/>
            </w:pPr>
            <w:r>
              <w:t>CR_CR0408_Detail_CFF</w:t>
            </w:r>
          </w:p>
        </w:tc>
      </w:tr>
      <w:tr w:rsidR="00802150" w14:paraId="7A0412B0" w14:textId="77777777">
        <w:tc>
          <w:tcPr>
            <w:tcW w:w="20160" w:type="dxa"/>
            <w:shd w:val="clear" w:color="auto" w:fill="auto"/>
            <w:noWrap/>
          </w:tcPr>
          <w:p w14:paraId="67887BD9" w14:textId="77777777" w:rsidR="00802150" w:rsidRDefault="00497F08">
            <w:pPr>
              <w:pStyle w:val="RNTableDet1"/>
            </w:pPr>
            <w:r>
              <w:t>CR_CR2542_Detail_CFF</w:t>
            </w:r>
          </w:p>
        </w:tc>
      </w:tr>
      <w:tr w:rsidR="00802150" w14:paraId="0CDCFBAC" w14:textId="77777777">
        <w:tc>
          <w:tcPr>
            <w:tcW w:w="20160" w:type="dxa"/>
            <w:shd w:val="clear" w:color="auto" w:fill="auto"/>
            <w:noWrap/>
          </w:tcPr>
          <w:p w14:paraId="094DE87F" w14:textId="77777777" w:rsidR="00802150" w:rsidRDefault="00497F08">
            <w:pPr>
              <w:pStyle w:val="RNTableDet1"/>
            </w:pPr>
            <w:r>
              <w:t>CR_CR2502_Detail_CFF</w:t>
            </w:r>
          </w:p>
        </w:tc>
      </w:tr>
      <w:tr w:rsidR="00802150" w14:paraId="350273BC" w14:textId="77777777">
        <w:tc>
          <w:tcPr>
            <w:tcW w:w="20160" w:type="dxa"/>
            <w:shd w:val="clear" w:color="auto" w:fill="auto"/>
            <w:noWrap/>
          </w:tcPr>
          <w:p w14:paraId="14AFBD6B" w14:textId="77777777" w:rsidR="00802150" w:rsidRDefault="00497F08">
            <w:pPr>
              <w:pStyle w:val="RNTableDet1"/>
            </w:pPr>
            <w:r>
              <w:t>CR_CR2549_Detail_CFF</w:t>
            </w:r>
          </w:p>
        </w:tc>
      </w:tr>
      <w:tr w:rsidR="00802150" w14:paraId="48BF3FC3" w14:textId="77777777">
        <w:tc>
          <w:tcPr>
            <w:tcW w:w="20160" w:type="dxa"/>
            <w:shd w:val="clear" w:color="auto" w:fill="auto"/>
            <w:noWrap/>
          </w:tcPr>
          <w:p w14:paraId="3A1EC02D" w14:textId="77777777" w:rsidR="00802150" w:rsidRDefault="00497F08">
            <w:pPr>
              <w:pStyle w:val="RNTableDet1"/>
            </w:pPr>
            <w:r>
              <w:t>CR_CR2522_Detail_CFF</w:t>
            </w:r>
          </w:p>
        </w:tc>
      </w:tr>
      <w:tr w:rsidR="00802150" w14:paraId="06516236" w14:textId="77777777">
        <w:tc>
          <w:tcPr>
            <w:tcW w:w="20160" w:type="dxa"/>
            <w:shd w:val="clear" w:color="auto" w:fill="auto"/>
            <w:noWrap/>
          </w:tcPr>
          <w:p w14:paraId="6BFDE544" w14:textId="77777777" w:rsidR="00802150" w:rsidRDefault="00497F08">
            <w:pPr>
              <w:pStyle w:val="RNTableDet1"/>
            </w:pPr>
            <w:r>
              <w:t>CR_CR2526_Detail_CFF</w:t>
            </w:r>
          </w:p>
        </w:tc>
      </w:tr>
      <w:tr w:rsidR="00802150" w14:paraId="2E373B77" w14:textId="77777777">
        <w:tc>
          <w:tcPr>
            <w:tcW w:w="20160" w:type="dxa"/>
            <w:shd w:val="clear" w:color="auto" w:fill="auto"/>
            <w:noWrap/>
          </w:tcPr>
          <w:p w14:paraId="7B315282" w14:textId="77777777" w:rsidR="00802150" w:rsidRDefault="00497F08">
            <w:pPr>
              <w:pStyle w:val="RNTableDet1"/>
            </w:pPr>
            <w:r>
              <w:t>CR_26_CommlFidelity</w:t>
            </w:r>
          </w:p>
        </w:tc>
      </w:tr>
      <w:tr w:rsidR="00802150" w14:paraId="15FF0287" w14:textId="77777777">
        <w:tc>
          <w:tcPr>
            <w:tcW w:w="20160" w:type="dxa"/>
            <w:shd w:val="clear" w:color="auto" w:fill="auto"/>
            <w:noWrap/>
          </w:tcPr>
          <w:p w14:paraId="17F10FFC" w14:textId="77777777" w:rsidR="00802150" w:rsidRDefault="00497F08">
            <w:pPr>
              <w:pStyle w:val="RNTableDet1"/>
            </w:pPr>
            <w:r>
              <w:t>CR_CR2531_CF</w:t>
            </w:r>
          </w:p>
        </w:tc>
      </w:tr>
      <w:tr w:rsidR="00802150" w14:paraId="622BFBD4" w14:textId="77777777">
        <w:tc>
          <w:tcPr>
            <w:tcW w:w="20160" w:type="dxa"/>
            <w:shd w:val="clear" w:color="auto" w:fill="auto"/>
            <w:noWrap/>
          </w:tcPr>
          <w:p w14:paraId="7310AF8F" w14:textId="77777777" w:rsidR="00802150" w:rsidRDefault="00497F08">
            <w:pPr>
              <w:pStyle w:val="RNTableDet1"/>
            </w:pPr>
            <w:r>
              <w:t>CR_CR2531_Detail_CF</w:t>
            </w:r>
          </w:p>
        </w:tc>
      </w:tr>
      <w:tr w:rsidR="00802150" w14:paraId="70CCE141" w14:textId="77777777">
        <w:tc>
          <w:tcPr>
            <w:tcW w:w="20160" w:type="dxa"/>
            <w:shd w:val="clear" w:color="auto" w:fill="auto"/>
            <w:noWrap/>
          </w:tcPr>
          <w:p w14:paraId="4C68F006" w14:textId="77777777" w:rsidR="00802150" w:rsidRDefault="00497F08">
            <w:pPr>
              <w:pStyle w:val="RNTableDet1"/>
            </w:pPr>
            <w:r>
              <w:t>CR_CR2518_CF</w:t>
            </w:r>
          </w:p>
        </w:tc>
      </w:tr>
      <w:tr w:rsidR="00802150" w14:paraId="047C356B" w14:textId="77777777">
        <w:tc>
          <w:tcPr>
            <w:tcW w:w="20160" w:type="dxa"/>
            <w:shd w:val="clear" w:color="auto" w:fill="auto"/>
            <w:noWrap/>
          </w:tcPr>
          <w:p w14:paraId="7EEA7AF6" w14:textId="77777777" w:rsidR="00802150" w:rsidRDefault="00497F08">
            <w:pPr>
              <w:pStyle w:val="RNTableDet1"/>
            </w:pPr>
            <w:r>
              <w:t>CR_CR2534_CF</w:t>
            </w:r>
          </w:p>
        </w:tc>
      </w:tr>
      <w:tr w:rsidR="00802150" w14:paraId="7BD9D3D9" w14:textId="77777777">
        <w:tc>
          <w:tcPr>
            <w:tcW w:w="20160" w:type="dxa"/>
            <w:shd w:val="clear" w:color="auto" w:fill="auto"/>
            <w:noWrap/>
          </w:tcPr>
          <w:p w14:paraId="2C19FBB3" w14:textId="77777777" w:rsidR="00802150" w:rsidRDefault="00497F08">
            <w:pPr>
              <w:pStyle w:val="RNTableDet1"/>
            </w:pPr>
            <w:r>
              <w:t>CR_CR2534_Detail_CF</w:t>
            </w:r>
          </w:p>
        </w:tc>
      </w:tr>
      <w:tr w:rsidR="00802150" w14:paraId="3468D1F4" w14:textId="77777777">
        <w:tc>
          <w:tcPr>
            <w:tcW w:w="20160" w:type="dxa"/>
            <w:shd w:val="clear" w:color="auto" w:fill="auto"/>
            <w:noWrap/>
          </w:tcPr>
          <w:p w14:paraId="6EA11328" w14:textId="77777777" w:rsidR="00802150" w:rsidRDefault="00497F08">
            <w:pPr>
              <w:pStyle w:val="RNTableDet1"/>
            </w:pPr>
            <w:r>
              <w:t>CR_CR2535_CF</w:t>
            </w:r>
          </w:p>
        </w:tc>
      </w:tr>
      <w:tr w:rsidR="00802150" w14:paraId="48766638" w14:textId="77777777">
        <w:tc>
          <w:tcPr>
            <w:tcW w:w="20160" w:type="dxa"/>
            <w:shd w:val="clear" w:color="auto" w:fill="auto"/>
            <w:noWrap/>
          </w:tcPr>
          <w:p w14:paraId="344B5130" w14:textId="77777777" w:rsidR="00802150" w:rsidRDefault="00497F08">
            <w:pPr>
              <w:pStyle w:val="RNTableDet1"/>
            </w:pPr>
            <w:r>
              <w:t>CR_CR2535_Detail_CF</w:t>
            </w:r>
          </w:p>
        </w:tc>
      </w:tr>
      <w:tr w:rsidR="00802150" w14:paraId="0154B7F9" w14:textId="77777777">
        <w:tc>
          <w:tcPr>
            <w:tcW w:w="20160" w:type="dxa"/>
            <w:shd w:val="clear" w:color="auto" w:fill="auto"/>
            <w:noWrap/>
          </w:tcPr>
          <w:p w14:paraId="013C4CA3" w14:textId="77777777" w:rsidR="00802150" w:rsidRDefault="00497F08">
            <w:pPr>
              <w:pStyle w:val="RNTableDet1"/>
            </w:pPr>
            <w:r>
              <w:t>CR_27.A_Cov_CF</w:t>
            </w:r>
          </w:p>
        </w:tc>
      </w:tr>
      <w:tr w:rsidR="00802150" w14:paraId="0A665D3D" w14:textId="77777777">
        <w:tc>
          <w:tcPr>
            <w:tcW w:w="20160" w:type="dxa"/>
            <w:shd w:val="clear" w:color="auto" w:fill="auto"/>
            <w:noWrap/>
          </w:tcPr>
          <w:p w14:paraId="2A228C1F" w14:textId="77777777" w:rsidR="00802150" w:rsidRDefault="00497F08">
            <w:pPr>
              <w:pStyle w:val="RNTableDet1"/>
            </w:pPr>
            <w:r>
              <w:t>CR_CR0408_Detail_CF</w:t>
            </w:r>
          </w:p>
        </w:tc>
      </w:tr>
      <w:tr w:rsidR="00802150" w14:paraId="4F3E97E0" w14:textId="77777777">
        <w:tc>
          <w:tcPr>
            <w:tcW w:w="20160" w:type="dxa"/>
            <w:shd w:val="clear" w:color="auto" w:fill="auto"/>
            <w:noWrap/>
          </w:tcPr>
          <w:p w14:paraId="14139B6E" w14:textId="77777777" w:rsidR="00802150" w:rsidRDefault="00497F08">
            <w:pPr>
              <w:pStyle w:val="RNTableDet1"/>
            </w:pPr>
            <w:r>
              <w:t>CR_CR2542_Detail_CF</w:t>
            </w:r>
          </w:p>
        </w:tc>
      </w:tr>
      <w:tr w:rsidR="00802150" w14:paraId="752FF0A7" w14:textId="77777777">
        <w:tc>
          <w:tcPr>
            <w:tcW w:w="20160" w:type="dxa"/>
            <w:shd w:val="clear" w:color="auto" w:fill="auto"/>
            <w:noWrap/>
          </w:tcPr>
          <w:p w14:paraId="2F554474" w14:textId="77777777" w:rsidR="00802150" w:rsidRDefault="00497F08">
            <w:pPr>
              <w:pStyle w:val="RNTableDet1"/>
            </w:pPr>
            <w:r>
              <w:t>CR_CR2502_Detail_CF</w:t>
            </w:r>
          </w:p>
        </w:tc>
      </w:tr>
      <w:tr w:rsidR="00802150" w14:paraId="1063010B" w14:textId="77777777">
        <w:tc>
          <w:tcPr>
            <w:tcW w:w="20160" w:type="dxa"/>
            <w:shd w:val="clear" w:color="auto" w:fill="auto"/>
            <w:noWrap/>
          </w:tcPr>
          <w:p w14:paraId="4B3020B1" w14:textId="77777777" w:rsidR="00802150" w:rsidRDefault="00497F08">
            <w:pPr>
              <w:pStyle w:val="RNTableDet1"/>
            </w:pPr>
            <w:r>
              <w:t>CR_CR2549_Detail_CF</w:t>
            </w:r>
          </w:p>
        </w:tc>
      </w:tr>
      <w:tr w:rsidR="00802150" w14:paraId="44D333D4" w14:textId="77777777">
        <w:tc>
          <w:tcPr>
            <w:tcW w:w="20160" w:type="dxa"/>
            <w:shd w:val="clear" w:color="auto" w:fill="auto"/>
            <w:noWrap/>
          </w:tcPr>
          <w:p w14:paraId="412BB533" w14:textId="77777777" w:rsidR="00802150" w:rsidRDefault="00497F08">
            <w:pPr>
              <w:pStyle w:val="RNTableDet1"/>
            </w:pPr>
            <w:r>
              <w:t>CR_CR2522_Detail_CF</w:t>
            </w:r>
          </w:p>
        </w:tc>
      </w:tr>
      <w:tr w:rsidR="00802150" w14:paraId="1C400085" w14:textId="77777777">
        <w:tc>
          <w:tcPr>
            <w:tcW w:w="20160" w:type="dxa"/>
            <w:shd w:val="clear" w:color="auto" w:fill="auto"/>
            <w:noWrap/>
          </w:tcPr>
          <w:p w14:paraId="75781EBC" w14:textId="77777777" w:rsidR="00802150" w:rsidRDefault="00497F08">
            <w:pPr>
              <w:pStyle w:val="RNTableDet1"/>
            </w:pPr>
            <w:r>
              <w:t>CR_CR2526_Detail_CF</w:t>
            </w:r>
          </w:p>
        </w:tc>
      </w:tr>
      <w:tr w:rsidR="00802150" w14:paraId="3D4B2D7C" w14:textId="77777777">
        <w:tc>
          <w:tcPr>
            <w:tcW w:w="20160" w:type="dxa"/>
            <w:shd w:val="clear" w:color="auto" w:fill="auto"/>
            <w:noWrap/>
          </w:tcPr>
          <w:p w14:paraId="5E60A949" w14:textId="77777777" w:rsidR="00802150" w:rsidRDefault="00497F08">
            <w:pPr>
              <w:pStyle w:val="RNTableDet1"/>
            </w:pPr>
            <w:r>
              <w:t>CR_56_GovtCrime</w:t>
            </w:r>
          </w:p>
        </w:tc>
      </w:tr>
      <w:tr w:rsidR="00802150" w14:paraId="549750D7" w14:textId="77777777">
        <w:tc>
          <w:tcPr>
            <w:tcW w:w="20160" w:type="dxa"/>
            <w:shd w:val="clear" w:color="auto" w:fill="auto"/>
            <w:noWrap/>
          </w:tcPr>
          <w:p w14:paraId="081CD155" w14:textId="77777777" w:rsidR="00802150" w:rsidRDefault="00497F08">
            <w:pPr>
              <w:pStyle w:val="RNTableDet1"/>
            </w:pPr>
            <w:r>
              <w:t>CR_CR3515_Detail_GC</w:t>
            </w:r>
          </w:p>
        </w:tc>
      </w:tr>
      <w:tr w:rsidR="00802150" w14:paraId="7E8EF494" w14:textId="77777777">
        <w:tc>
          <w:tcPr>
            <w:tcW w:w="20160" w:type="dxa"/>
            <w:shd w:val="clear" w:color="auto" w:fill="auto"/>
            <w:noWrap/>
          </w:tcPr>
          <w:p w14:paraId="4C053354" w14:textId="77777777" w:rsidR="00802150" w:rsidRDefault="00497F08">
            <w:pPr>
              <w:pStyle w:val="RNTableDet1"/>
            </w:pPr>
            <w:r>
              <w:t>CR_CR3527_Detail_GC</w:t>
            </w:r>
          </w:p>
        </w:tc>
      </w:tr>
      <w:tr w:rsidR="00802150" w14:paraId="246AA472" w14:textId="77777777">
        <w:tc>
          <w:tcPr>
            <w:tcW w:w="20160" w:type="dxa"/>
            <w:shd w:val="clear" w:color="auto" w:fill="auto"/>
            <w:noWrap/>
          </w:tcPr>
          <w:p w14:paraId="4D49D484" w14:textId="77777777" w:rsidR="00802150" w:rsidRDefault="00497F08">
            <w:pPr>
              <w:pStyle w:val="RNTableDet1"/>
            </w:pPr>
            <w:r>
              <w:t>CR_CR3524_Detail_GC</w:t>
            </w:r>
          </w:p>
        </w:tc>
      </w:tr>
      <w:tr w:rsidR="00802150" w14:paraId="1279263B" w14:textId="77777777">
        <w:tc>
          <w:tcPr>
            <w:tcW w:w="20160" w:type="dxa"/>
            <w:shd w:val="clear" w:color="auto" w:fill="auto"/>
            <w:noWrap/>
          </w:tcPr>
          <w:p w14:paraId="2A3370BF" w14:textId="77777777" w:rsidR="00802150" w:rsidRDefault="00497F08">
            <w:pPr>
              <w:pStyle w:val="RNTableDet1"/>
            </w:pPr>
            <w:r>
              <w:lastRenderedPageBreak/>
              <w:t>CR_CR3514_Detail_GC</w:t>
            </w:r>
          </w:p>
        </w:tc>
      </w:tr>
      <w:tr w:rsidR="00802150" w14:paraId="73AB31C9" w14:textId="77777777">
        <w:tc>
          <w:tcPr>
            <w:tcW w:w="20160" w:type="dxa"/>
            <w:shd w:val="clear" w:color="auto" w:fill="auto"/>
            <w:noWrap/>
          </w:tcPr>
          <w:p w14:paraId="4CBC6CEA" w14:textId="77777777" w:rsidR="00802150" w:rsidRDefault="00497F08">
            <w:pPr>
              <w:pStyle w:val="RNTableDet1"/>
            </w:pPr>
            <w:r>
              <w:t>CR_CR0410_Cov_GC</w:t>
            </w:r>
          </w:p>
        </w:tc>
      </w:tr>
      <w:tr w:rsidR="00802150" w14:paraId="1FF3A64B" w14:textId="77777777">
        <w:tc>
          <w:tcPr>
            <w:tcW w:w="20160" w:type="dxa"/>
            <w:shd w:val="clear" w:color="auto" w:fill="auto"/>
            <w:noWrap/>
          </w:tcPr>
          <w:p w14:paraId="09A1D1A0" w14:textId="77777777" w:rsidR="00802150" w:rsidRDefault="00497F08">
            <w:pPr>
              <w:pStyle w:val="RNTableDet1"/>
            </w:pPr>
            <w:r>
              <w:t>CR_93_GovtFidelityAndForgery</w:t>
            </w:r>
          </w:p>
        </w:tc>
      </w:tr>
      <w:tr w:rsidR="00802150" w14:paraId="530B28BB" w14:textId="77777777">
        <w:tc>
          <w:tcPr>
            <w:tcW w:w="20160" w:type="dxa"/>
            <w:shd w:val="clear" w:color="auto" w:fill="auto"/>
            <w:noWrap/>
          </w:tcPr>
          <w:p w14:paraId="613F4371" w14:textId="77777777" w:rsidR="00802150" w:rsidRDefault="00497F08">
            <w:pPr>
              <w:pStyle w:val="RNTableDet1"/>
            </w:pPr>
            <w:r>
              <w:t>CR_CR2531_GFF</w:t>
            </w:r>
          </w:p>
        </w:tc>
      </w:tr>
      <w:tr w:rsidR="00802150" w14:paraId="53ACB9FD" w14:textId="77777777">
        <w:tc>
          <w:tcPr>
            <w:tcW w:w="20160" w:type="dxa"/>
            <w:shd w:val="clear" w:color="auto" w:fill="auto"/>
            <w:noWrap/>
          </w:tcPr>
          <w:p w14:paraId="6E26703D" w14:textId="77777777" w:rsidR="00802150" w:rsidRDefault="00497F08">
            <w:pPr>
              <w:pStyle w:val="RNTableDet1"/>
            </w:pPr>
            <w:r>
              <w:t>CR_CR2531_Detail_GFF</w:t>
            </w:r>
          </w:p>
        </w:tc>
      </w:tr>
      <w:tr w:rsidR="00802150" w14:paraId="42E43940" w14:textId="77777777">
        <w:tc>
          <w:tcPr>
            <w:tcW w:w="20160" w:type="dxa"/>
            <w:shd w:val="clear" w:color="auto" w:fill="auto"/>
            <w:noWrap/>
          </w:tcPr>
          <w:p w14:paraId="2467F30E" w14:textId="77777777" w:rsidR="00802150" w:rsidRDefault="00497F08">
            <w:pPr>
              <w:pStyle w:val="RNTableDet1"/>
            </w:pPr>
            <w:r>
              <w:t>CR_CR2543_GFF</w:t>
            </w:r>
          </w:p>
        </w:tc>
      </w:tr>
      <w:tr w:rsidR="00802150" w14:paraId="522347F0" w14:textId="77777777">
        <w:tc>
          <w:tcPr>
            <w:tcW w:w="20160" w:type="dxa"/>
            <w:shd w:val="clear" w:color="auto" w:fill="auto"/>
            <w:noWrap/>
          </w:tcPr>
          <w:p w14:paraId="48752BEF" w14:textId="77777777" w:rsidR="00802150" w:rsidRDefault="00497F08">
            <w:pPr>
              <w:pStyle w:val="RNTableDet1"/>
            </w:pPr>
            <w:r>
              <w:t>CR_CR2519_GFF</w:t>
            </w:r>
          </w:p>
        </w:tc>
      </w:tr>
      <w:tr w:rsidR="00802150" w14:paraId="406E61DE" w14:textId="77777777">
        <w:tc>
          <w:tcPr>
            <w:tcW w:w="20160" w:type="dxa"/>
            <w:shd w:val="clear" w:color="auto" w:fill="auto"/>
            <w:noWrap/>
          </w:tcPr>
          <w:p w14:paraId="2E8BB368" w14:textId="77777777" w:rsidR="00802150" w:rsidRDefault="00497F08">
            <w:pPr>
              <w:pStyle w:val="RNTableDet1"/>
            </w:pPr>
            <w:r>
              <w:t>CR_CR2534_GFF</w:t>
            </w:r>
          </w:p>
        </w:tc>
      </w:tr>
      <w:tr w:rsidR="00802150" w14:paraId="43937F00" w14:textId="77777777">
        <w:tc>
          <w:tcPr>
            <w:tcW w:w="20160" w:type="dxa"/>
            <w:shd w:val="clear" w:color="auto" w:fill="auto"/>
            <w:noWrap/>
          </w:tcPr>
          <w:p w14:paraId="65AD4741" w14:textId="77777777" w:rsidR="00802150" w:rsidRDefault="00497F08">
            <w:pPr>
              <w:pStyle w:val="RNTableDet1"/>
            </w:pPr>
            <w:r>
              <w:t>CR_CR2534_Detail_GFF</w:t>
            </w:r>
          </w:p>
        </w:tc>
      </w:tr>
      <w:tr w:rsidR="00802150" w14:paraId="0B94164C" w14:textId="77777777">
        <w:tc>
          <w:tcPr>
            <w:tcW w:w="20160" w:type="dxa"/>
            <w:shd w:val="clear" w:color="auto" w:fill="auto"/>
            <w:noWrap/>
          </w:tcPr>
          <w:p w14:paraId="0C7BFC8B" w14:textId="77777777" w:rsidR="00802150" w:rsidRDefault="00497F08">
            <w:pPr>
              <w:pStyle w:val="RNTableDet1"/>
            </w:pPr>
            <w:r>
              <w:t>CR_CR2535_GFF</w:t>
            </w:r>
          </w:p>
        </w:tc>
      </w:tr>
      <w:tr w:rsidR="00802150" w14:paraId="5E24E2FD" w14:textId="77777777">
        <w:tc>
          <w:tcPr>
            <w:tcW w:w="20160" w:type="dxa"/>
            <w:shd w:val="clear" w:color="auto" w:fill="auto"/>
            <w:noWrap/>
          </w:tcPr>
          <w:p w14:paraId="4B28251F" w14:textId="77777777" w:rsidR="00802150" w:rsidRDefault="00497F08">
            <w:pPr>
              <w:pStyle w:val="RNTableDet1"/>
            </w:pPr>
            <w:r>
              <w:t>CR_CR2535_Detail_GFF</w:t>
            </w:r>
          </w:p>
        </w:tc>
      </w:tr>
      <w:tr w:rsidR="00802150" w14:paraId="495BE06C" w14:textId="77777777">
        <w:tc>
          <w:tcPr>
            <w:tcW w:w="20160" w:type="dxa"/>
            <w:shd w:val="clear" w:color="auto" w:fill="auto"/>
            <w:noWrap/>
          </w:tcPr>
          <w:p w14:paraId="4824DDC0" w14:textId="77777777" w:rsidR="00802150" w:rsidRDefault="00497F08">
            <w:pPr>
              <w:pStyle w:val="RNTableDet1"/>
            </w:pPr>
            <w:r>
              <w:t>CR_94.A; 95.A_Cov_GFF</w:t>
            </w:r>
          </w:p>
        </w:tc>
      </w:tr>
      <w:tr w:rsidR="00802150" w14:paraId="51639059" w14:textId="77777777">
        <w:tc>
          <w:tcPr>
            <w:tcW w:w="20160" w:type="dxa"/>
            <w:shd w:val="clear" w:color="auto" w:fill="auto"/>
            <w:noWrap/>
          </w:tcPr>
          <w:p w14:paraId="64BD689F" w14:textId="77777777" w:rsidR="00802150" w:rsidRDefault="00497F08">
            <w:pPr>
              <w:pStyle w:val="RNTableDet1"/>
            </w:pPr>
            <w:r>
              <w:t>CR_CR0408_Detail_GFF</w:t>
            </w:r>
          </w:p>
        </w:tc>
      </w:tr>
      <w:tr w:rsidR="00802150" w14:paraId="32D63FC1" w14:textId="77777777">
        <w:tc>
          <w:tcPr>
            <w:tcW w:w="20160" w:type="dxa"/>
            <w:shd w:val="clear" w:color="auto" w:fill="auto"/>
            <w:noWrap/>
          </w:tcPr>
          <w:p w14:paraId="73A59872" w14:textId="77777777" w:rsidR="00802150" w:rsidRDefault="00497F08">
            <w:pPr>
              <w:pStyle w:val="RNTableDet1"/>
            </w:pPr>
            <w:r>
              <w:t>CR_CR2542_Detail_GFF</w:t>
            </w:r>
          </w:p>
        </w:tc>
      </w:tr>
      <w:tr w:rsidR="00802150" w14:paraId="456A5DE6" w14:textId="77777777">
        <w:tc>
          <w:tcPr>
            <w:tcW w:w="20160" w:type="dxa"/>
            <w:shd w:val="clear" w:color="auto" w:fill="auto"/>
            <w:noWrap/>
          </w:tcPr>
          <w:p w14:paraId="6058B025" w14:textId="77777777" w:rsidR="00802150" w:rsidRDefault="00497F08">
            <w:pPr>
              <w:pStyle w:val="RNTableDet1"/>
            </w:pPr>
            <w:r>
              <w:t>CR_CR2502_Detail_GFF</w:t>
            </w:r>
          </w:p>
        </w:tc>
      </w:tr>
      <w:tr w:rsidR="00802150" w14:paraId="69A13BD4" w14:textId="77777777">
        <w:tc>
          <w:tcPr>
            <w:tcW w:w="20160" w:type="dxa"/>
            <w:shd w:val="clear" w:color="auto" w:fill="auto"/>
            <w:noWrap/>
          </w:tcPr>
          <w:p w14:paraId="1CA10DF5" w14:textId="77777777" w:rsidR="00802150" w:rsidRDefault="00497F08">
            <w:pPr>
              <w:pStyle w:val="RNTableDet1"/>
            </w:pPr>
            <w:r>
              <w:t>CR_CR2513_GFF</w:t>
            </w:r>
          </w:p>
        </w:tc>
      </w:tr>
      <w:tr w:rsidR="00802150" w14:paraId="1BB4A5EB" w14:textId="77777777">
        <w:tc>
          <w:tcPr>
            <w:tcW w:w="20160" w:type="dxa"/>
            <w:shd w:val="clear" w:color="auto" w:fill="auto"/>
            <w:noWrap/>
          </w:tcPr>
          <w:p w14:paraId="69812D53" w14:textId="77777777" w:rsidR="00802150" w:rsidRDefault="00497F08">
            <w:pPr>
              <w:pStyle w:val="RNTableDet1"/>
            </w:pPr>
            <w:r>
              <w:t>CR_56_GovtFidelity</w:t>
            </w:r>
          </w:p>
        </w:tc>
      </w:tr>
      <w:tr w:rsidR="00802150" w14:paraId="513A2E0A" w14:textId="77777777">
        <w:tc>
          <w:tcPr>
            <w:tcW w:w="20160" w:type="dxa"/>
            <w:shd w:val="clear" w:color="auto" w:fill="auto"/>
            <w:noWrap/>
          </w:tcPr>
          <w:p w14:paraId="7C4DD6E6" w14:textId="77777777" w:rsidR="00802150" w:rsidRDefault="00497F08">
            <w:pPr>
              <w:pStyle w:val="RNTableDet1"/>
            </w:pPr>
            <w:r>
              <w:t>CR_CR2531_GF</w:t>
            </w:r>
          </w:p>
        </w:tc>
      </w:tr>
      <w:tr w:rsidR="00802150" w14:paraId="1DA26175" w14:textId="77777777">
        <w:tc>
          <w:tcPr>
            <w:tcW w:w="20160" w:type="dxa"/>
            <w:shd w:val="clear" w:color="auto" w:fill="auto"/>
            <w:noWrap/>
          </w:tcPr>
          <w:p w14:paraId="40051278" w14:textId="77777777" w:rsidR="00802150" w:rsidRDefault="00497F08">
            <w:pPr>
              <w:pStyle w:val="RNTableDet1"/>
            </w:pPr>
            <w:r>
              <w:t>CR_CR2531_Detail_GF</w:t>
            </w:r>
          </w:p>
        </w:tc>
      </w:tr>
      <w:tr w:rsidR="00802150" w14:paraId="7B049912" w14:textId="77777777">
        <w:tc>
          <w:tcPr>
            <w:tcW w:w="20160" w:type="dxa"/>
            <w:shd w:val="clear" w:color="auto" w:fill="auto"/>
            <w:noWrap/>
          </w:tcPr>
          <w:p w14:paraId="79819380" w14:textId="77777777" w:rsidR="00802150" w:rsidRDefault="00497F08">
            <w:pPr>
              <w:pStyle w:val="RNTableDet1"/>
            </w:pPr>
            <w:r>
              <w:t>CR_CR2543_GF</w:t>
            </w:r>
          </w:p>
        </w:tc>
      </w:tr>
      <w:tr w:rsidR="00802150" w14:paraId="66A0985B" w14:textId="77777777">
        <w:tc>
          <w:tcPr>
            <w:tcW w:w="20160" w:type="dxa"/>
            <w:shd w:val="clear" w:color="auto" w:fill="auto"/>
            <w:noWrap/>
          </w:tcPr>
          <w:p w14:paraId="7A71463D" w14:textId="77777777" w:rsidR="00802150" w:rsidRDefault="00497F08">
            <w:pPr>
              <w:pStyle w:val="RNTableDet1"/>
            </w:pPr>
            <w:r>
              <w:t>CR_CR2519_GF</w:t>
            </w:r>
          </w:p>
        </w:tc>
      </w:tr>
      <w:tr w:rsidR="00802150" w14:paraId="705D1804" w14:textId="77777777">
        <w:tc>
          <w:tcPr>
            <w:tcW w:w="20160" w:type="dxa"/>
            <w:shd w:val="clear" w:color="auto" w:fill="auto"/>
            <w:noWrap/>
          </w:tcPr>
          <w:p w14:paraId="3A01C130" w14:textId="77777777" w:rsidR="00802150" w:rsidRDefault="00497F08">
            <w:pPr>
              <w:pStyle w:val="RNTableDet1"/>
            </w:pPr>
            <w:r>
              <w:t>CR_CR2534_GF</w:t>
            </w:r>
          </w:p>
        </w:tc>
      </w:tr>
      <w:tr w:rsidR="00802150" w14:paraId="4BFED56C" w14:textId="77777777">
        <w:tc>
          <w:tcPr>
            <w:tcW w:w="20160" w:type="dxa"/>
            <w:shd w:val="clear" w:color="auto" w:fill="auto"/>
            <w:noWrap/>
          </w:tcPr>
          <w:p w14:paraId="3E6F3987" w14:textId="77777777" w:rsidR="00802150" w:rsidRDefault="00497F08">
            <w:pPr>
              <w:pStyle w:val="RNTableDet1"/>
            </w:pPr>
            <w:r>
              <w:t>CR_CR2534_Detail_GF</w:t>
            </w:r>
          </w:p>
        </w:tc>
      </w:tr>
      <w:tr w:rsidR="00802150" w14:paraId="7BE69C7A" w14:textId="77777777">
        <w:tc>
          <w:tcPr>
            <w:tcW w:w="20160" w:type="dxa"/>
            <w:shd w:val="clear" w:color="auto" w:fill="auto"/>
            <w:noWrap/>
          </w:tcPr>
          <w:p w14:paraId="0A4E60DC" w14:textId="77777777" w:rsidR="00802150" w:rsidRDefault="00497F08">
            <w:pPr>
              <w:pStyle w:val="RNTableDet1"/>
            </w:pPr>
            <w:r>
              <w:t>CR_CR2535_GF</w:t>
            </w:r>
          </w:p>
        </w:tc>
      </w:tr>
      <w:tr w:rsidR="00802150" w14:paraId="08929D2F" w14:textId="77777777">
        <w:tc>
          <w:tcPr>
            <w:tcW w:w="20160" w:type="dxa"/>
            <w:shd w:val="clear" w:color="auto" w:fill="auto"/>
            <w:noWrap/>
          </w:tcPr>
          <w:p w14:paraId="590DFC3D" w14:textId="77777777" w:rsidR="00802150" w:rsidRDefault="00497F08">
            <w:pPr>
              <w:pStyle w:val="RNTableDet1"/>
            </w:pPr>
            <w:r>
              <w:t>CR_CR2535_Detail_GF</w:t>
            </w:r>
          </w:p>
        </w:tc>
      </w:tr>
      <w:tr w:rsidR="00802150" w14:paraId="7D2ECAE1" w14:textId="77777777">
        <w:tc>
          <w:tcPr>
            <w:tcW w:w="20160" w:type="dxa"/>
            <w:shd w:val="clear" w:color="auto" w:fill="auto"/>
            <w:noWrap/>
          </w:tcPr>
          <w:p w14:paraId="7BA4D290" w14:textId="77777777" w:rsidR="00802150" w:rsidRDefault="00497F08">
            <w:pPr>
              <w:pStyle w:val="RNTableDet1"/>
            </w:pPr>
            <w:r>
              <w:t>CR_57.A; 58.A_Cov_GF</w:t>
            </w:r>
          </w:p>
        </w:tc>
      </w:tr>
      <w:tr w:rsidR="00802150" w14:paraId="7657371A" w14:textId="77777777">
        <w:tc>
          <w:tcPr>
            <w:tcW w:w="20160" w:type="dxa"/>
            <w:shd w:val="clear" w:color="auto" w:fill="auto"/>
            <w:noWrap/>
          </w:tcPr>
          <w:p w14:paraId="072A2196" w14:textId="77777777" w:rsidR="00802150" w:rsidRDefault="00497F08">
            <w:pPr>
              <w:pStyle w:val="RNTableDet1"/>
            </w:pPr>
            <w:r>
              <w:t>CR_CR0408_Detail_GF</w:t>
            </w:r>
          </w:p>
        </w:tc>
      </w:tr>
      <w:tr w:rsidR="00802150" w14:paraId="4A9563E1" w14:textId="77777777">
        <w:tc>
          <w:tcPr>
            <w:tcW w:w="20160" w:type="dxa"/>
            <w:shd w:val="clear" w:color="auto" w:fill="auto"/>
            <w:noWrap/>
          </w:tcPr>
          <w:p w14:paraId="0AE9E8D2" w14:textId="77777777" w:rsidR="00802150" w:rsidRDefault="00497F08">
            <w:pPr>
              <w:pStyle w:val="RNTableDet1"/>
            </w:pPr>
            <w:r>
              <w:t>CR_CR2542_Detail_GF</w:t>
            </w:r>
          </w:p>
        </w:tc>
      </w:tr>
      <w:tr w:rsidR="00802150" w14:paraId="1C9074F2" w14:textId="77777777">
        <w:tc>
          <w:tcPr>
            <w:tcW w:w="20160" w:type="dxa"/>
            <w:shd w:val="clear" w:color="auto" w:fill="auto"/>
            <w:noWrap/>
          </w:tcPr>
          <w:p w14:paraId="6025934A" w14:textId="77777777" w:rsidR="00802150" w:rsidRDefault="00497F08">
            <w:pPr>
              <w:pStyle w:val="RNTableDet1"/>
            </w:pPr>
            <w:r>
              <w:t>CR_CR2502_Detail_GF</w:t>
            </w:r>
          </w:p>
        </w:tc>
      </w:tr>
      <w:tr w:rsidR="00802150" w14:paraId="6339537C" w14:textId="77777777">
        <w:tc>
          <w:tcPr>
            <w:tcW w:w="20160" w:type="dxa"/>
            <w:shd w:val="clear" w:color="auto" w:fill="auto"/>
            <w:noWrap/>
          </w:tcPr>
          <w:p w14:paraId="6CE33370" w14:textId="77777777" w:rsidR="00802150" w:rsidRDefault="00497F08">
            <w:pPr>
              <w:pStyle w:val="RNTableDet1"/>
            </w:pPr>
            <w:r>
              <w:t>CR_CR2513_GF</w:t>
            </w:r>
          </w:p>
        </w:tc>
      </w:tr>
      <w:tr w:rsidR="00802150" w14:paraId="4A225583" w14:textId="77777777">
        <w:tc>
          <w:tcPr>
            <w:tcW w:w="20160" w:type="dxa"/>
            <w:shd w:val="clear" w:color="auto" w:fill="auto"/>
            <w:noWrap/>
          </w:tcPr>
          <w:p w14:paraId="2944A95E" w14:textId="77777777" w:rsidR="00802150" w:rsidRDefault="00497F08">
            <w:pPr>
              <w:pStyle w:val="RNTableDet1"/>
            </w:pPr>
            <w:r>
              <w:t>CR_103_KidnapRansomAndExtortio</w:t>
            </w:r>
          </w:p>
        </w:tc>
      </w:tr>
      <w:tr w:rsidR="00802150" w14:paraId="4137F5C1" w14:textId="77777777">
        <w:tc>
          <w:tcPr>
            <w:tcW w:w="20160" w:type="dxa"/>
            <w:shd w:val="clear" w:color="auto" w:fill="auto"/>
            <w:noWrap/>
          </w:tcPr>
          <w:p w14:paraId="22375EAE" w14:textId="77777777" w:rsidR="00802150" w:rsidRDefault="00497F08">
            <w:pPr>
              <w:pStyle w:val="RNTableDet1"/>
            </w:pPr>
            <w:r>
              <w:t>CR_13.C.8; 14.B_Detail</w:t>
            </w:r>
          </w:p>
        </w:tc>
      </w:tr>
      <w:tr w:rsidR="00802150" w14:paraId="7B135FD4" w14:textId="77777777">
        <w:tc>
          <w:tcPr>
            <w:tcW w:w="20160" w:type="dxa"/>
            <w:shd w:val="clear" w:color="auto" w:fill="auto"/>
            <w:noWrap/>
          </w:tcPr>
          <w:p w14:paraId="1ADBBDF7" w14:textId="77777777" w:rsidR="00802150" w:rsidRDefault="00497F08">
            <w:pPr>
              <w:pStyle w:val="RNTableDet1"/>
            </w:pPr>
            <w:r>
              <w:t>13.C.20</w:t>
            </w:r>
          </w:p>
        </w:tc>
      </w:tr>
      <w:tr w:rsidR="00802150" w14:paraId="6F3D261B" w14:textId="77777777">
        <w:tc>
          <w:tcPr>
            <w:tcW w:w="20160" w:type="dxa"/>
            <w:shd w:val="clear" w:color="auto" w:fill="auto"/>
            <w:noWrap/>
          </w:tcPr>
          <w:p w14:paraId="31504393" w14:textId="77777777" w:rsidR="00802150" w:rsidRDefault="00497F08">
            <w:pPr>
              <w:pStyle w:val="RNTableDet1"/>
            </w:pPr>
            <w:r>
              <w:t>13.C.23</w:t>
            </w:r>
          </w:p>
        </w:tc>
      </w:tr>
      <w:tr w:rsidR="00802150" w14:paraId="4D1D6203" w14:textId="77777777">
        <w:tc>
          <w:tcPr>
            <w:tcW w:w="20160" w:type="dxa"/>
            <w:shd w:val="clear" w:color="auto" w:fill="auto"/>
            <w:noWrap/>
          </w:tcPr>
          <w:p w14:paraId="17EBD37F" w14:textId="77777777" w:rsidR="00802150" w:rsidRDefault="00497F08">
            <w:pPr>
              <w:pStyle w:val="RNTableDet1"/>
            </w:pPr>
            <w:r>
              <w:t>13.C.11</w:t>
            </w:r>
          </w:p>
        </w:tc>
      </w:tr>
      <w:tr w:rsidR="00802150" w14:paraId="45A49405" w14:textId="77777777">
        <w:tc>
          <w:tcPr>
            <w:tcW w:w="20160" w:type="dxa"/>
            <w:shd w:val="clear" w:color="auto" w:fill="auto"/>
            <w:noWrap/>
          </w:tcPr>
          <w:p w14:paraId="7B45F3BD" w14:textId="77777777" w:rsidR="00802150" w:rsidRDefault="00497F08">
            <w:pPr>
              <w:pStyle w:val="RNTableDet1"/>
            </w:pPr>
            <w:r>
              <w:t>26_CommlCrime</w:t>
            </w:r>
          </w:p>
        </w:tc>
      </w:tr>
      <w:tr w:rsidR="00802150" w14:paraId="0D1B20CC" w14:textId="77777777">
        <w:tc>
          <w:tcPr>
            <w:tcW w:w="20160" w:type="dxa"/>
            <w:shd w:val="clear" w:color="auto" w:fill="auto"/>
            <w:noWrap/>
          </w:tcPr>
          <w:p w14:paraId="55CF4F1E" w14:textId="77777777" w:rsidR="00802150" w:rsidRDefault="00497F08">
            <w:pPr>
              <w:pStyle w:val="RNTableDet1"/>
            </w:pPr>
            <w:r>
              <w:t>CR3515_CC</w:t>
            </w:r>
          </w:p>
        </w:tc>
      </w:tr>
      <w:tr w:rsidR="00802150" w14:paraId="1608888C" w14:textId="77777777">
        <w:tc>
          <w:tcPr>
            <w:tcW w:w="20160" w:type="dxa"/>
            <w:shd w:val="clear" w:color="auto" w:fill="auto"/>
            <w:noWrap/>
          </w:tcPr>
          <w:p w14:paraId="64C5DEFD" w14:textId="77777777" w:rsidR="00802150" w:rsidRDefault="00497F08">
            <w:pPr>
              <w:pStyle w:val="RNTableDet1"/>
            </w:pPr>
            <w:r>
              <w:lastRenderedPageBreak/>
              <w:t>CR3515_Cov3_CC</w:t>
            </w:r>
          </w:p>
        </w:tc>
      </w:tr>
      <w:tr w:rsidR="00802150" w14:paraId="09CE55B1" w14:textId="77777777">
        <w:tc>
          <w:tcPr>
            <w:tcW w:w="20160" w:type="dxa"/>
            <w:shd w:val="clear" w:color="auto" w:fill="auto"/>
            <w:noWrap/>
          </w:tcPr>
          <w:p w14:paraId="606B2744" w14:textId="77777777" w:rsidR="00802150" w:rsidRDefault="00497F08">
            <w:pPr>
              <w:pStyle w:val="RNTableDet1"/>
            </w:pPr>
            <w:r>
              <w:t>CR3515_Cov2_CC</w:t>
            </w:r>
          </w:p>
        </w:tc>
      </w:tr>
      <w:tr w:rsidR="00802150" w14:paraId="3BF8A91B" w14:textId="77777777">
        <w:tc>
          <w:tcPr>
            <w:tcW w:w="20160" w:type="dxa"/>
            <w:shd w:val="clear" w:color="auto" w:fill="auto"/>
            <w:noWrap/>
          </w:tcPr>
          <w:p w14:paraId="4BBA0FB0" w14:textId="77777777" w:rsidR="00802150" w:rsidRDefault="00497F08">
            <w:pPr>
              <w:pStyle w:val="RNTableDet1"/>
            </w:pPr>
            <w:r>
              <w:t>CR3515_Cov1_CC</w:t>
            </w:r>
          </w:p>
        </w:tc>
      </w:tr>
      <w:tr w:rsidR="00802150" w14:paraId="33A1DB7A" w14:textId="77777777">
        <w:tc>
          <w:tcPr>
            <w:tcW w:w="20160" w:type="dxa"/>
            <w:shd w:val="clear" w:color="auto" w:fill="auto"/>
            <w:noWrap/>
          </w:tcPr>
          <w:p w14:paraId="4D7C464D" w14:textId="77777777" w:rsidR="00802150" w:rsidRDefault="00497F08">
            <w:pPr>
              <w:pStyle w:val="RNTableDet1"/>
            </w:pPr>
            <w:r>
              <w:t>35.A_Cov_CC</w:t>
            </w:r>
          </w:p>
        </w:tc>
      </w:tr>
      <w:tr w:rsidR="00802150" w14:paraId="03743516" w14:textId="77777777">
        <w:tc>
          <w:tcPr>
            <w:tcW w:w="20160" w:type="dxa"/>
            <w:shd w:val="clear" w:color="auto" w:fill="auto"/>
            <w:noWrap/>
          </w:tcPr>
          <w:p w14:paraId="636DB98D" w14:textId="77777777" w:rsidR="00802150" w:rsidRDefault="00497F08">
            <w:pPr>
              <w:pStyle w:val="RNTableDet1"/>
            </w:pPr>
            <w:r>
              <w:t>CR0418_Cov_CC</w:t>
            </w:r>
          </w:p>
        </w:tc>
      </w:tr>
      <w:tr w:rsidR="00802150" w14:paraId="5BE7D01C" w14:textId="77777777">
        <w:tc>
          <w:tcPr>
            <w:tcW w:w="20160" w:type="dxa"/>
            <w:shd w:val="clear" w:color="auto" w:fill="auto"/>
            <w:noWrap/>
          </w:tcPr>
          <w:p w14:paraId="1C253ED2" w14:textId="77777777" w:rsidR="00802150" w:rsidRDefault="00497F08">
            <w:pPr>
              <w:pStyle w:val="RNTableDet1"/>
            </w:pPr>
            <w:r>
              <w:t>CR0411_Cov1_CC</w:t>
            </w:r>
          </w:p>
        </w:tc>
      </w:tr>
      <w:tr w:rsidR="00802150" w14:paraId="779E597B" w14:textId="77777777">
        <w:tc>
          <w:tcPr>
            <w:tcW w:w="20160" w:type="dxa"/>
            <w:shd w:val="clear" w:color="auto" w:fill="auto"/>
            <w:noWrap/>
          </w:tcPr>
          <w:p w14:paraId="6727A97F" w14:textId="77777777" w:rsidR="00802150" w:rsidRDefault="00497F08">
            <w:pPr>
              <w:pStyle w:val="RNTableDet1"/>
            </w:pPr>
            <w:r>
              <w:t>CR0411_Cov2_CC</w:t>
            </w:r>
          </w:p>
        </w:tc>
      </w:tr>
      <w:tr w:rsidR="00802150" w14:paraId="57F7043B" w14:textId="77777777">
        <w:tc>
          <w:tcPr>
            <w:tcW w:w="20160" w:type="dxa"/>
            <w:shd w:val="clear" w:color="auto" w:fill="auto"/>
            <w:noWrap/>
          </w:tcPr>
          <w:p w14:paraId="10DBB68D" w14:textId="77777777" w:rsidR="00802150" w:rsidRDefault="00497F08">
            <w:pPr>
              <w:pStyle w:val="RNTableDet1"/>
            </w:pPr>
            <w:r>
              <w:t>CR3530_CC</w:t>
            </w:r>
          </w:p>
        </w:tc>
      </w:tr>
      <w:tr w:rsidR="00802150" w14:paraId="16D10CD6" w14:textId="77777777">
        <w:tc>
          <w:tcPr>
            <w:tcW w:w="20160" w:type="dxa"/>
            <w:shd w:val="clear" w:color="auto" w:fill="auto"/>
            <w:noWrap/>
          </w:tcPr>
          <w:p w14:paraId="3A6A3070" w14:textId="77777777" w:rsidR="00802150" w:rsidRDefault="00497F08">
            <w:pPr>
              <w:pStyle w:val="RNTableDet1"/>
            </w:pPr>
            <w:r>
              <w:t>CR3527_CC</w:t>
            </w:r>
          </w:p>
        </w:tc>
      </w:tr>
      <w:tr w:rsidR="00802150" w14:paraId="537B542E" w14:textId="77777777">
        <w:tc>
          <w:tcPr>
            <w:tcW w:w="20160" w:type="dxa"/>
            <w:shd w:val="clear" w:color="auto" w:fill="auto"/>
            <w:noWrap/>
          </w:tcPr>
          <w:p w14:paraId="6CE6208B" w14:textId="77777777" w:rsidR="00802150" w:rsidRDefault="00497F08">
            <w:pPr>
              <w:pStyle w:val="RNTableDet1"/>
            </w:pPr>
            <w:r>
              <w:t>CR3527_Cov6_CC</w:t>
            </w:r>
          </w:p>
        </w:tc>
      </w:tr>
      <w:tr w:rsidR="00802150" w14:paraId="241BAFBE" w14:textId="77777777">
        <w:tc>
          <w:tcPr>
            <w:tcW w:w="20160" w:type="dxa"/>
            <w:shd w:val="clear" w:color="auto" w:fill="auto"/>
            <w:noWrap/>
          </w:tcPr>
          <w:p w14:paraId="3D5940E7" w14:textId="77777777" w:rsidR="00802150" w:rsidRDefault="00497F08">
            <w:pPr>
              <w:pStyle w:val="RNTableDet1"/>
            </w:pPr>
            <w:r>
              <w:t>CR3527_Cov2_CC</w:t>
            </w:r>
          </w:p>
        </w:tc>
      </w:tr>
      <w:tr w:rsidR="00802150" w14:paraId="7291CBE4" w14:textId="77777777">
        <w:tc>
          <w:tcPr>
            <w:tcW w:w="20160" w:type="dxa"/>
            <w:shd w:val="clear" w:color="auto" w:fill="auto"/>
            <w:noWrap/>
          </w:tcPr>
          <w:p w14:paraId="5531CCFC" w14:textId="77777777" w:rsidR="00802150" w:rsidRDefault="00497F08">
            <w:pPr>
              <w:pStyle w:val="RNTableDet1"/>
            </w:pPr>
            <w:r>
              <w:t>CR3527_Cov5_CC</w:t>
            </w:r>
          </w:p>
        </w:tc>
      </w:tr>
      <w:tr w:rsidR="00802150" w14:paraId="05EA5DAD" w14:textId="77777777">
        <w:tc>
          <w:tcPr>
            <w:tcW w:w="20160" w:type="dxa"/>
            <w:shd w:val="clear" w:color="auto" w:fill="auto"/>
            <w:noWrap/>
          </w:tcPr>
          <w:p w14:paraId="5E47DCB1" w14:textId="77777777" w:rsidR="00802150" w:rsidRDefault="00497F08">
            <w:pPr>
              <w:pStyle w:val="RNTableDet1"/>
            </w:pPr>
            <w:r>
              <w:t>CR3527_Cov1_CC</w:t>
            </w:r>
          </w:p>
        </w:tc>
      </w:tr>
      <w:tr w:rsidR="00802150" w14:paraId="4439B38E" w14:textId="77777777">
        <w:tc>
          <w:tcPr>
            <w:tcW w:w="20160" w:type="dxa"/>
            <w:shd w:val="clear" w:color="auto" w:fill="auto"/>
            <w:noWrap/>
          </w:tcPr>
          <w:p w14:paraId="0B18747E" w14:textId="77777777" w:rsidR="00802150" w:rsidRDefault="00497F08">
            <w:pPr>
              <w:pStyle w:val="RNTableDet1"/>
            </w:pPr>
            <w:r>
              <w:t>CR3527_Cov4_CC</w:t>
            </w:r>
          </w:p>
        </w:tc>
      </w:tr>
      <w:tr w:rsidR="00802150" w14:paraId="3EC3D06F" w14:textId="77777777">
        <w:tc>
          <w:tcPr>
            <w:tcW w:w="20160" w:type="dxa"/>
            <w:shd w:val="clear" w:color="auto" w:fill="auto"/>
            <w:noWrap/>
          </w:tcPr>
          <w:p w14:paraId="74AA27BF" w14:textId="77777777" w:rsidR="00802150" w:rsidRDefault="00497F08">
            <w:pPr>
              <w:pStyle w:val="RNTableDet1"/>
            </w:pPr>
            <w:r>
              <w:t>CR3527_Cov3_CC</w:t>
            </w:r>
          </w:p>
        </w:tc>
      </w:tr>
      <w:tr w:rsidR="00802150" w14:paraId="5D403BC6" w14:textId="77777777">
        <w:tc>
          <w:tcPr>
            <w:tcW w:w="20160" w:type="dxa"/>
            <w:shd w:val="clear" w:color="auto" w:fill="auto"/>
            <w:noWrap/>
          </w:tcPr>
          <w:p w14:paraId="79200A83" w14:textId="77777777" w:rsidR="00802150" w:rsidRDefault="00497F08">
            <w:pPr>
              <w:pStyle w:val="RNTableDet1"/>
            </w:pPr>
            <w:r>
              <w:t>CR3538_CC</w:t>
            </w:r>
          </w:p>
        </w:tc>
      </w:tr>
      <w:tr w:rsidR="00802150" w14:paraId="735D63F5" w14:textId="77777777">
        <w:tc>
          <w:tcPr>
            <w:tcW w:w="20160" w:type="dxa"/>
            <w:shd w:val="clear" w:color="auto" w:fill="auto"/>
            <w:noWrap/>
          </w:tcPr>
          <w:p w14:paraId="04420243" w14:textId="77777777" w:rsidR="00802150" w:rsidRDefault="00497F08">
            <w:pPr>
              <w:pStyle w:val="RNTableDet1"/>
            </w:pPr>
            <w:r>
              <w:t>CR3524_CC</w:t>
            </w:r>
          </w:p>
        </w:tc>
      </w:tr>
      <w:tr w:rsidR="00802150" w14:paraId="3EB85005" w14:textId="77777777">
        <w:tc>
          <w:tcPr>
            <w:tcW w:w="20160" w:type="dxa"/>
            <w:shd w:val="clear" w:color="auto" w:fill="auto"/>
            <w:noWrap/>
          </w:tcPr>
          <w:p w14:paraId="60D0A0DE" w14:textId="77777777" w:rsidR="00802150" w:rsidRDefault="00497F08">
            <w:pPr>
              <w:pStyle w:val="RNTableDet1"/>
            </w:pPr>
            <w:r>
              <w:t>CR3524_Cov6_CC</w:t>
            </w:r>
          </w:p>
        </w:tc>
      </w:tr>
      <w:tr w:rsidR="00802150" w14:paraId="773FB06E" w14:textId="77777777">
        <w:tc>
          <w:tcPr>
            <w:tcW w:w="20160" w:type="dxa"/>
            <w:shd w:val="clear" w:color="auto" w:fill="auto"/>
            <w:noWrap/>
          </w:tcPr>
          <w:p w14:paraId="3FE2B4D2" w14:textId="77777777" w:rsidR="00802150" w:rsidRDefault="00497F08">
            <w:pPr>
              <w:pStyle w:val="RNTableDet1"/>
            </w:pPr>
            <w:r>
              <w:t>CR3524_Cov2_CC</w:t>
            </w:r>
          </w:p>
        </w:tc>
      </w:tr>
      <w:tr w:rsidR="00802150" w14:paraId="4B087A3E" w14:textId="77777777">
        <w:tc>
          <w:tcPr>
            <w:tcW w:w="20160" w:type="dxa"/>
            <w:shd w:val="clear" w:color="auto" w:fill="auto"/>
            <w:noWrap/>
          </w:tcPr>
          <w:p w14:paraId="61606B7D" w14:textId="77777777" w:rsidR="00802150" w:rsidRDefault="00497F08">
            <w:pPr>
              <w:pStyle w:val="RNTableDet1"/>
            </w:pPr>
            <w:r>
              <w:t>CR3524_Cov5_CC</w:t>
            </w:r>
          </w:p>
        </w:tc>
      </w:tr>
      <w:tr w:rsidR="00802150" w14:paraId="6F0C2A60" w14:textId="77777777">
        <w:tc>
          <w:tcPr>
            <w:tcW w:w="20160" w:type="dxa"/>
            <w:shd w:val="clear" w:color="auto" w:fill="auto"/>
            <w:noWrap/>
          </w:tcPr>
          <w:p w14:paraId="1F468294" w14:textId="77777777" w:rsidR="00802150" w:rsidRDefault="00497F08">
            <w:pPr>
              <w:pStyle w:val="RNTableDet1"/>
            </w:pPr>
            <w:r>
              <w:t>CR3524_Cov1_CC</w:t>
            </w:r>
          </w:p>
        </w:tc>
      </w:tr>
      <w:tr w:rsidR="00802150" w14:paraId="03444479" w14:textId="77777777">
        <w:tc>
          <w:tcPr>
            <w:tcW w:w="20160" w:type="dxa"/>
            <w:shd w:val="clear" w:color="auto" w:fill="auto"/>
            <w:noWrap/>
          </w:tcPr>
          <w:p w14:paraId="40C29112" w14:textId="77777777" w:rsidR="00802150" w:rsidRDefault="00497F08">
            <w:pPr>
              <w:pStyle w:val="RNTableDet1"/>
            </w:pPr>
            <w:r>
              <w:t>CR3524_Cov4_CC</w:t>
            </w:r>
          </w:p>
        </w:tc>
      </w:tr>
      <w:tr w:rsidR="00802150" w14:paraId="39D66EDB" w14:textId="77777777">
        <w:tc>
          <w:tcPr>
            <w:tcW w:w="20160" w:type="dxa"/>
            <w:shd w:val="clear" w:color="auto" w:fill="auto"/>
            <w:noWrap/>
          </w:tcPr>
          <w:p w14:paraId="6D037CC4" w14:textId="77777777" w:rsidR="00802150" w:rsidRDefault="00497F08">
            <w:pPr>
              <w:pStyle w:val="RNTableDet1"/>
            </w:pPr>
            <w:r>
              <w:t>CR3524_Cov3_CC</w:t>
            </w:r>
          </w:p>
        </w:tc>
      </w:tr>
      <w:tr w:rsidR="00802150" w14:paraId="0B2C28CD" w14:textId="77777777">
        <w:tc>
          <w:tcPr>
            <w:tcW w:w="20160" w:type="dxa"/>
            <w:shd w:val="clear" w:color="auto" w:fill="auto"/>
            <w:noWrap/>
          </w:tcPr>
          <w:p w14:paraId="72679781" w14:textId="77777777" w:rsidR="00802150" w:rsidRDefault="00497F08">
            <w:pPr>
              <w:pStyle w:val="RNTableDet1"/>
            </w:pPr>
            <w:r>
              <w:t>CR3533_CC</w:t>
            </w:r>
          </w:p>
        </w:tc>
      </w:tr>
      <w:tr w:rsidR="00802150" w14:paraId="24097792" w14:textId="77777777">
        <w:tc>
          <w:tcPr>
            <w:tcW w:w="20160" w:type="dxa"/>
            <w:shd w:val="clear" w:color="auto" w:fill="auto"/>
            <w:noWrap/>
          </w:tcPr>
          <w:p w14:paraId="3825FA8B" w14:textId="77777777" w:rsidR="00802150" w:rsidRDefault="00497F08">
            <w:pPr>
              <w:pStyle w:val="RNTableDet1"/>
            </w:pPr>
            <w:r>
              <w:t>CR0407_Cov_CC</w:t>
            </w:r>
          </w:p>
        </w:tc>
      </w:tr>
      <w:tr w:rsidR="00802150" w14:paraId="2D056931" w14:textId="77777777">
        <w:tc>
          <w:tcPr>
            <w:tcW w:w="20160" w:type="dxa"/>
            <w:shd w:val="clear" w:color="auto" w:fill="auto"/>
            <w:noWrap/>
          </w:tcPr>
          <w:p w14:paraId="1A3CE40C" w14:textId="77777777" w:rsidR="00802150" w:rsidRDefault="00497F08">
            <w:pPr>
              <w:pStyle w:val="RNTableDet1"/>
            </w:pPr>
            <w:r>
              <w:t>CR0406_Cov_CC</w:t>
            </w:r>
          </w:p>
        </w:tc>
      </w:tr>
      <w:tr w:rsidR="00802150" w14:paraId="1CF640BD" w14:textId="77777777">
        <w:tc>
          <w:tcPr>
            <w:tcW w:w="20160" w:type="dxa"/>
            <w:shd w:val="clear" w:color="auto" w:fill="auto"/>
            <w:noWrap/>
          </w:tcPr>
          <w:p w14:paraId="43A1458E" w14:textId="77777777" w:rsidR="00802150" w:rsidRDefault="00497F08">
            <w:pPr>
              <w:pStyle w:val="RNTableDet1"/>
            </w:pPr>
            <w:r>
              <w:t>32.A_Cov_CC</w:t>
            </w:r>
          </w:p>
        </w:tc>
      </w:tr>
      <w:tr w:rsidR="00802150" w14:paraId="5D389E92" w14:textId="77777777">
        <w:tc>
          <w:tcPr>
            <w:tcW w:w="20160" w:type="dxa"/>
            <w:shd w:val="clear" w:color="auto" w:fill="auto"/>
            <w:noWrap/>
          </w:tcPr>
          <w:p w14:paraId="2E1E5892" w14:textId="77777777" w:rsidR="00802150" w:rsidRDefault="00497F08">
            <w:pPr>
              <w:pStyle w:val="RNTableDet1"/>
            </w:pPr>
            <w:r>
              <w:t>31.A_Cov_CC</w:t>
            </w:r>
          </w:p>
        </w:tc>
      </w:tr>
      <w:tr w:rsidR="00802150" w14:paraId="01BE042B" w14:textId="77777777">
        <w:tc>
          <w:tcPr>
            <w:tcW w:w="20160" w:type="dxa"/>
            <w:shd w:val="clear" w:color="auto" w:fill="auto"/>
            <w:noWrap/>
          </w:tcPr>
          <w:p w14:paraId="60283675" w14:textId="77777777" w:rsidR="00802150" w:rsidRDefault="00497F08">
            <w:pPr>
              <w:pStyle w:val="RNTableDet1"/>
            </w:pPr>
            <w:r>
              <w:t>CR0405_Cov_CC</w:t>
            </w:r>
          </w:p>
        </w:tc>
      </w:tr>
      <w:tr w:rsidR="00802150" w14:paraId="6BF2E264" w14:textId="77777777">
        <w:tc>
          <w:tcPr>
            <w:tcW w:w="20160" w:type="dxa"/>
            <w:shd w:val="clear" w:color="auto" w:fill="auto"/>
            <w:noWrap/>
          </w:tcPr>
          <w:p w14:paraId="71B29B0B" w14:textId="77777777" w:rsidR="00802150" w:rsidRDefault="00497F08">
            <w:pPr>
              <w:pStyle w:val="RNTableDet1"/>
            </w:pPr>
            <w:r>
              <w:t>CR0409_CC</w:t>
            </w:r>
          </w:p>
        </w:tc>
      </w:tr>
      <w:tr w:rsidR="00802150" w14:paraId="4B163E9A" w14:textId="77777777">
        <w:tc>
          <w:tcPr>
            <w:tcW w:w="20160" w:type="dxa"/>
            <w:shd w:val="clear" w:color="auto" w:fill="auto"/>
            <w:noWrap/>
          </w:tcPr>
          <w:p w14:paraId="5FE40EBC" w14:textId="77777777" w:rsidR="00802150" w:rsidRDefault="00497F08">
            <w:pPr>
              <w:pStyle w:val="RNTableDet1"/>
            </w:pPr>
            <w:r>
              <w:t>CR0409_Cov2_CC</w:t>
            </w:r>
          </w:p>
        </w:tc>
      </w:tr>
      <w:tr w:rsidR="00802150" w14:paraId="7099C10F" w14:textId="77777777">
        <w:tc>
          <w:tcPr>
            <w:tcW w:w="20160" w:type="dxa"/>
            <w:shd w:val="clear" w:color="auto" w:fill="auto"/>
            <w:noWrap/>
          </w:tcPr>
          <w:p w14:paraId="2F6C80E6" w14:textId="77777777" w:rsidR="00802150" w:rsidRDefault="00497F08">
            <w:pPr>
              <w:pStyle w:val="RNTableDet1"/>
            </w:pPr>
            <w:r>
              <w:t>CR0409_Cov1_CC</w:t>
            </w:r>
          </w:p>
        </w:tc>
      </w:tr>
      <w:tr w:rsidR="00802150" w14:paraId="19965A03" w14:textId="77777777">
        <w:tc>
          <w:tcPr>
            <w:tcW w:w="20160" w:type="dxa"/>
            <w:shd w:val="clear" w:color="auto" w:fill="auto"/>
            <w:noWrap/>
          </w:tcPr>
          <w:p w14:paraId="55903D8E" w14:textId="77777777" w:rsidR="00802150" w:rsidRDefault="00497F08">
            <w:pPr>
              <w:pStyle w:val="RNTableDet1"/>
            </w:pPr>
            <w:r>
              <w:t>36.A_Cov_CC</w:t>
            </w:r>
          </w:p>
        </w:tc>
      </w:tr>
      <w:tr w:rsidR="00802150" w14:paraId="23507EB7" w14:textId="77777777">
        <w:tc>
          <w:tcPr>
            <w:tcW w:w="20160" w:type="dxa"/>
            <w:shd w:val="clear" w:color="auto" w:fill="auto"/>
            <w:noWrap/>
          </w:tcPr>
          <w:p w14:paraId="3807EE5F" w14:textId="77777777" w:rsidR="00802150" w:rsidRDefault="00497F08">
            <w:pPr>
              <w:pStyle w:val="RNTableDet1"/>
            </w:pPr>
            <w:r>
              <w:t>33.A_Cov_CC</w:t>
            </w:r>
          </w:p>
        </w:tc>
      </w:tr>
      <w:tr w:rsidR="00802150" w14:paraId="1AC7E971" w14:textId="77777777">
        <w:tc>
          <w:tcPr>
            <w:tcW w:w="20160" w:type="dxa"/>
            <w:shd w:val="clear" w:color="auto" w:fill="auto"/>
            <w:noWrap/>
          </w:tcPr>
          <w:p w14:paraId="621A01E7" w14:textId="77777777" w:rsidR="00802150" w:rsidRDefault="00497F08">
            <w:pPr>
              <w:pStyle w:val="RNTableDet1"/>
            </w:pPr>
            <w:r>
              <w:t>CR3514_CC</w:t>
            </w:r>
          </w:p>
        </w:tc>
      </w:tr>
      <w:tr w:rsidR="00802150" w14:paraId="4F75FD04" w14:textId="77777777">
        <w:tc>
          <w:tcPr>
            <w:tcW w:w="20160" w:type="dxa"/>
            <w:shd w:val="clear" w:color="auto" w:fill="auto"/>
            <w:noWrap/>
          </w:tcPr>
          <w:p w14:paraId="02534475" w14:textId="77777777" w:rsidR="00802150" w:rsidRDefault="00497F08">
            <w:pPr>
              <w:pStyle w:val="RNTableDet1"/>
            </w:pPr>
            <w:r>
              <w:t>CR3514_Cov3_CC</w:t>
            </w:r>
          </w:p>
        </w:tc>
      </w:tr>
      <w:tr w:rsidR="00802150" w14:paraId="32BB57ED" w14:textId="77777777">
        <w:tc>
          <w:tcPr>
            <w:tcW w:w="20160" w:type="dxa"/>
            <w:shd w:val="clear" w:color="auto" w:fill="auto"/>
            <w:noWrap/>
          </w:tcPr>
          <w:p w14:paraId="7C786B5A" w14:textId="77777777" w:rsidR="00802150" w:rsidRDefault="00497F08">
            <w:pPr>
              <w:pStyle w:val="RNTableDet1"/>
            </w:pPr>
            <w:r>
              <w:t>CR3514_Cov2_CC</w:t>
            </w:r>
          </w:p>
        </w:tc>
      </w:tr>
      <w:tr w:rsidR="00802150" w14:paraId="37D455FF" w14:textId="77777777">
        <w:tc>
          <w:tcPr>
            <w:tcW w:w="20160" w:type="dxa"/>
            <w:shd w:val="clear" w:color="auto" w:fill="auto"/>
            <w:noWrap/>
          </w:tcPr>
          <w:p w14:paraId="5828FF3B" w14:textId="77777777" w:rsidR="00802150" w:rsidRDefault="00497F08">
            <w:pPr>
              <w:pStyle w:val="RNTableDet1"/>
            </w:pPr>
            <w:r>
              <w:lastRenderedPageBreak/>
              <w:t>CR3514_Cov1_CC</w:t>
            </w:r>
          </w:p>
        </w:tc>
      </w:tr>
      <w:tr w:rsidR="00802150" w14:paraId="144FE953" w14:textId="77777777">
        <w:tc>
          <w:tcPr>
            <w:tcW w:w="20160" w:type="dxa"/>
            <w:shd w:val="clear" w:color="auto" w:fill="auto"/>
            <w:noWrap/>
          </w:tcPr>
          <w:p w14:paraId="67F3F020" w14:textId="77777777" w:rsidR="00802150" w:rsidRDefault="00497F08">
            <w:pPr>
              <w:pStyle w:val="RNTableDet1"/>
            </w:pPr>
            <w:r>
              <w:t>CR3514_Cov4_CC</w:t>
            </w:r>
          </w:p>
        </w:tc>
      </w:tr>
      <w:tr w:rsidR="00802150" w14:paraId="76C89F55" w14:textId="77777777">
        <w:tc>
          <w:tcPr>
            <w:tcW w:w="20160" w:type="dxa"/>
            <w:shd w:val="clear" w:color="auto" w:fill="auto"/>
            <w:noWrap/>
          </w:tcPr>
          <w:p w14:paraId="58B6C5A1" w14:textId="77777777" w:rsidR="00802150" w:rsidRDefault="00497F08">
            <w:pPr>
              <w:pStyle w:val="RNTableDet1"/>
            </w:pPr>
            <w:r>
              <w:t>CR3514_Cov5_CC</w:t>
            </w:r>
          </w:p>
        </w:tc>
      </w:tr>
      <w:tr w:rsidR="00802150" w14:paraId="434366B6" w14:textId="77777777">
        <w:tc>
          <w:tcPr>
            <w:tcW w:w="20160" w:type="dxa"/>
            <w:shd w:val="clear" w:color="auto" w:fill="auto"/>
            <w:noWrap/>
          </w:tcPr>
          <w:p w14:paraId="099564A9" w14:textId="77777777" w:rsidR="00802150" w:rsidRDefault="00497F08">
            <w:pPr>
              <w:pStyle w:val="RNTableDet1"/>
            </w:pPr>
            <w:r>
              <w:t>CR3540_CC</w:t>
            </w:r>
          </w:p>
        </w:tc>
      </w:tr>
      <w:tr w:rsidR="00802150" w14:paraId="16A3E3B1" w14:textId="77777777">
        <w:tc>
          <w:tcPr>
            <w:tcW w:w="20160" w:type="dxa"/>
            <w:shd w:val="clear" w:color="auto" w:fill="auto"/>
            <w:noWrap/>
          </w:tcPr>
          <w:p w14:paraId="0BC81A41" w14:textId="77777777" w:rsidR="00802150" w:rsidRDefault="00497F08">
            <w:pPr>
              <w:pStyle w:val="RNTableDet1"/>
            </w:pPr>
            <w:r>
              <w:t>CR0412_Cov1_CC</w:t>
            </w:r>
          </w:p>
        </w:tc>
      </w:tr>
      <w:tr w:rsidR="00802150" w14:paraId="6E86240E" w14:textId="77777777">
        <w:tc>
          <w:tcPr>
            <w:tcW w:w="20160" w:type="dxa"/>
            <w:shd w:val="clear" w:color="auto" w:fill="auto"/>
            <w:noWrap/>
          </w:tcPr>
          <w:p w14:paraId="2862B9FF" w14:textId="77777777" w:rsidR="00802150" w:rsidRDefault="00497F08">
            <w:pPr>
              <w:pStyle w:val="RNTableDet1"/>
            </w:pPr>
            <w:r>
              <w:t>CR0412_Cov2_CC</w:t>
            </w:r>
          </w:p>
        </w:tc>
      </w:tr>
      <w:tr w:rsidR="00802150" w14:paraId="57E5B06D" w14:textId="77777777">
        <w:tc>
          <w:tcPr>
            <w:tcW w:w="20160" w:type="dxa"/>
            <w:shd w:val="clear" w:color="auto" w:fill="auto"/>
            <w:noWrap/>
          </w:tcPr>
          <w:p w14:paraId="2B2224AC" w14:textId="77777777" w:rsidR="00802150" w:rsidRDefault="00497F08">
            <w:pPr>
              <w:pStyle w:val="RNTableDet1"/>
            </w:pPr>
            <w:r>
              <w:t>CR0410_CC</w:t>
            </w:r>
          </w:p>
        </w:tc>
      </w:tr>
      <w:tr w:rsidR="00802150" w14:paraId="31EFE6BA" w14:textId="77777777">
        <w:tc>
          <w:tcPr>
            <w:tcW w:w="20160" w:type="dxa"/>
            <w:shd w:val="clear" w:color="auto" w:fill="auto"/>
            <w:noWrap/>
          </w:tcPr>
          <w:p w14:paraId="21AE2C8D" w14:textId="77777777" w:rsidR="00802150" w:rsidRDefault="00497F08">
            <w:pPr>
              <w:pStyle w:val="RNTableDet1"/>
            </w:pPr>
            <w:r>
              <w:t>83_CommlFidelityAndForgery</w:t>
            </w:r>
          </w:p>
        </w:tc>
      </w:tr>
      <w:tr w:rsidR="00802150" w14:paraId="719E2C45" w14:textId="77777777">
        <w:tc>
          <w:tcPr>
            <w:tcW w:w="20160" w:type="dxa"/>
            <w:shd w:val="clear" w:color="auto" w:fill="auto"/>
            <w:noWrap/>
          </w:tcPr>
          <w:p w14:paraId="5B734EAD" w14:textId="77777777" w:rsidR="00802150" w:rsidRDefault="00497F08">
            <w:pPr>
              <w:pStyle w:val="RNTableDet1"/>
            </w:pPr>
            <w:r>
              <w:t>CR2531_CFF</w:t>
            </w:r>
          </w:p>
        </w:tc>
      </w:tr>
      <w:tr w:rsidR="00802150" w14:paraId="36AD0C78" w14:textId="77777777">
        <w:tc>
          <w:tcPr>
            <w:tcW w:w="20160" w:type="dxa"/>
            <w:shd w:val="clear" w:color="auto" w:fill="auto"/>
            <w:noWrap/>
          </w:tcPr>
          <w:p w14:paraId="5C1542B5" w14:textId="77777777" w:rsidR="00802150" w:rsidRDefault="00497F08">
            <w:pPr>
              <w:pStyle w:val="RNTableDet1"/>
            </w:pPr>
            <w:r>
              <w:t>CR2534_CFF</w:t>
            </w:r>
          </w:p>
        </w:tc>
      </w:tr>
      <w:tr w:rsidR="00802150" w14:paraId="2D305AEB" w14:textId="77777777">
        <w:tc>
          <w:tcPr>
            <w:tcW w:w="20160" w:type="dxa"/>
            <w:shd w:val="clear" w:color="auto" w:fill="auto"/>
            <w:noWrap/>
          </w:tcPr>
          <w:p w14:paraId="27C434F5" w14:textId="77777777" w:rsidR="00802150" w:rsidRDefault="00497F08">
            <w:pPr>
              <w:pStyle w:val="RNTableDet1"/>
            </w:pPr>
            <w:r>
              <w:t>CR2534_Cov2_CFF</w:t>
            </w:r>
          </w:p>
        </w:tc>
      </w:tr>
      <w:tr w:rsidR="00802150" w14:paraId="7120A44C" w14:textId="77777777">
        <w:tc>
          <w:tcPr>
            <w:tcW w:w="20160" w:type="dxa"/>
            <w:shd w:val="clear" w:color="auto" w:fill="auto"/>
            <w:noWrap/>
          </w:tcPr>
          <w:p w14:paraId="331CC0E3" w14:textId="77777777" w:rsidR="00802150" w:rsidRDefault="00497F08">
            <w:pPr>
              <w:pStyle w:val="RNTableDet1"/>
            </w:pPr>
            <w:r>
              <w:t>CR2534_Cov1_CFF</w:t>
            </w:r>
          </w:p>
        </w:tc>
      </w:tr>
      <w:tr w:rsidR="00802150" w14:paraId="55838585" w14:textId="77777777">
        <w:tc>
          <w:tcPr>
            <w:tcW w:w="20160" w:type="dxa"/>
            <w:shd w:val="clear" w:color="auto" w:fill="auto"/>
            <w:noWrap/>
          </w:tcPr>
          <w:p w14:paraId="0C4BDDAA" w14:textId="77777777" w:rsidR="00802150" w:rsidRDefault="00497F08">
            <w:pPr>
              <w:pStyle w:val="RNTableDet1"/>
            </w:pPr>
            <w:r>
              <w:t>CR2535_CFF</w:t>
            </w:r>
          </w:p>
        </w:tc>
      </w:tr>
      <w:tr w:rsidR="00802150" w14:paraId="4B370FAE" w14:textId="77777777">
        <w:tc>
          <w:tcPr>
            <w:tcW w:w="20160" w:type="dxa"/>
            <w:shd w:val="clear" w:color="auto" w:fill="auto"/>
            <w:noWrap/>
          </w:tcPr>
          <w:p w14:paraId="31A61316" w14:textId="77777777" w:rsidR="00802150" w:rsidRDefault="00497F08">
            <w:pPr>
              <w:pStyle w:val="RNTableDet1"/>
            </w:pPr>
            <w:r>
              <w:t>CR2516_CFF</w:t>
            </w:r>
          </w:p>
        </w:tc>
      </w:tr>
      <w:tr w:rsidR="00802150" w14:paraId="22E598F6" w14:textId="77777777">
        <w:tc>
          <w:tcPr>
            <w:tcW w:w="20160" w:type="dxa"/>
            <w:shd w:val="clear" w:color="auto" w:fill="auto"/>
            <w:noWrap/>
          </w:tcPr>
          <w:p w14:paraId="1A615424" w14:textId="77777777" w:rsidR="00802150" w:rsidRDefault="00497F08">
            <w:pPr>
              <w:pStyle w:val="RNTableDet1"/>
            </w:pPr>
            <w:r>
              <w:t>CR2517_CFF</w:t>
            </w:r>
          </w:p>
        </w:tc>
      </w:tr>
      <w:tr w:rsidR="00802150" w14:paraId="276F739E" w14:textId="77777777">
        <w:tc>
          <w:tcPr>
            <w:tcW w:w="20160" w:type="dxa"/>
            <w:shd w:val="clear" w:color="auto" w:fill="auto"/>
            <w:noWrap/>
          </w:tcPr>
          <w:p w14:paraId="5D29CB77" w14:textId="77777777" w:rsidR="00802150" w:rsidRDefault="00497F08">
            <w:pPr>
              <w:pStyle w:val="RNTableDet1"/>
            </w:pPr>
            <w:r>
              <w:t>CR2521_CFF</w:t>
            </w:r>
          </w:p>
        </w:tc>
      </w:tr>
      <w:tr w:rsidR="00802150" w14:paraId="6A5DDEEA" w14:textId="77777777">
        <w:tc>
          <w:tcPr>
            <w:tcW w:w="20160" w:type="dxa"/>
            <w:shd w:val="clear" w:color="auto" w:fill="auto"/>
            <w:noWrap/>
          </w:tcPr>
          <w:p w14:paraId="79B330A3" w14:textId="77777777" w:rsidR="00802150" w:rsidRDefault="00497F08">
            <w:pPr>
              <w:pStyle w:val="RNTableDet1"/>
            </w:pPr>
            <w:r>
              <w:t>85.A_Cov_CFF</w:t>
            </w:r>
          </w:p>
        </w:tc>
      </w:tr>
      <w:tr w:rsidR="00802150" w14:paraId="0D578A93" w14:textId="77777777">
        <w:tc>
          <w:tcPr>
            <w:tcW w:w="20160" w:type="dxa"/>
            <w:shd w:val="clear" w:color="auto" w:fill="auto"/>
            <w:noWrap/>
          </w:tcPr>
          <w:p w14:paraId="2E3DA108" w14:textId="77777777" w:rsidR="00802150" w:rsidRDefault="00497F08">
            <w:pPr>
              <w:pStyle w:val="RNTableDet1"/>
            </w:pPr>
            <w:r>
              <w:t>84.A_Cov_CFF</w:t>
            </w:r>
          </w:p>
        </w:tc>
      </w:tr>
      <w:tr w:rsidR="00802150" w14:paraId="2DC943A3" w14:textId="77777777">
        <w:tc>
          <w:tcPr>
            <w:tcW w:w="20160" w:type="dxa"/>
            <w:shd w:val="clear" w:color="auto" w:fill="auto"/>
            <w:noWrap/>
          </w:tcPr>
          <w:p w14:paraId="726BD4A2" w14:textId="77777777" w:rsidR="00802150" w:rsidRDefault="00497F08">
            <w:pPr>
              <w:pStyle w:val="RNTableDet1"/>
            </w:pPr>
            <w:r>
              <w:t>CR0408_CFF</w:t>
            </w:r>
          </w:p>
        </w:tc>
      </w:tr>
      <w:tr w:rsidR="00802150" w14:paraId="0580DDB2" w14:textId="77777777">
        <w:tc>
          <w:tcPr>
            <w:tcW w:w="20160" w:type="dxa"/>
            <w:shd w:val="clear" w:color="auto" w:fill="auto"/>
            <w:noWrap/>
          </w:tcPr>
          <w:p w14:paraId="1D349690" w14:textId="77777777" w:rsidR="00802150" w:rsidRDefault="00497F08">
            <w:pPr>
              <w:pStyle w:val="RNTableDet1"/>
            </w:pPr>
            <w:r>
              <w:t>86.A_Cov_CFF</w:t>
            </w:r>
          </w:p>
        </w:tc>
      </w:tr>
      <w:tr w:rsidR="00802150" w14:paraId="2769ED99" w14:textId="77777777">
        <w:tc>
          <w:tcPr>
            <w:tcW w:w="20160" w:type="dxa"/>
            <w:shd w:val="clear" w:color="auto" w:fill="auto"/>
            <w:noWrap/>
          </w:tcPr>
          <w:p w14:paraId="3BC59ECD" w14:textId="77777777" w:rsidR="00802150" w:rsidRDefault="00497F08">
            <w:pPr>
              <w:pStyle w:val="RNTableDet1"/>
            </w:pPr>
            <w:r>
              <w:t>87.A_Cov_CFF</w:t>
            </w:r>
          </w:p>
        </w:tc>
      </w:tr>
      <w:tr w:rsidR="00802150" w14:paraId="3EB66D52" w14:textId="77777777">
        <w:tc>
          <w:tcPr>
            <w:tcW w:w="20160" w:type="dxa"/>
            <w:shd w:val="clear" w:color="auto" w:fill="auto"/>
            <w:noWrap/>
          </w:tcPr>
          <w:p w14:paraId="25CCD93B" w14:textId="77777777" w:rsidR="00802150" w:rsidRDefault="00497F08">
            <w:pPr>
              <w:pStyle w:val="RNTableDet1"/>
            </w:pPr>
            <w:r>
              <w:t>87.A_Cov_CFF_</w:t>
            </w:r>
          </w:p>
        </w:tc>
      </w:tr>
      <w:tr w:rsidR="00802150" w14:paraId="6EE7EA3E" w14:textId="77777777">
        <w:tc>
          <w:tcPr>
            <w:tcW w:w="20160" w:type="dxa"/>
            <w:shd w:val="clear" w:color="auto" w:fill="auto"/>
            <w:noWrap/>
          </w:tcPr>
          <w:p w14:paraId="778CC82A" w14:textId="77777777" w:rsidR="00802150" w:rsidRDefault="00497F08">
            <w:pPr>
              <w:pStyle w:val="RNTableDet1"/>
            </w:pPr>
            <w:r>
              <w:t>CR2542_CFF</w:t>
            </w:r>
          </w:p>
        </w:tc>
      </w:tr>
      <w:tr w:rsidR="00802150" w14:paraId="1FE5F20C" w14:textId="77777777">
        <w:tc>
          <w:tcPr>
            <w:tcW w:w="20160" w:type="dxa"/>
            <w:shd w:val="clear" w:color="auto" w:fill="auto"/>
            <w:noWrap/>
          </w:tcPr>
          <w:p w14:paraId="52123772" w14:textId="77777777" w:rsidR="00802150" w:rsidRDefault="00497F08">
            <w:pPr>
              <w:pStyle w:val="RNTableDet1"/>
            </w:pPr>
            <w:r>
              <w:t>CR2549_CFF</w:t>
            </w:r>
          </w:p>
        </w:tc>
      </w:tr>
      <w:tr w:rsidR="00802150" w14:paraId="77657B89" w14:textId="77777777">
        <w:tc>
          <w:tcPr>
            <w:tcW w:w="20160" w:type="dxa"/>
            <w:shd w:val="clear" w:color="auto" w:fill="auto"/>
            <w:noWrap/>
          </w:tcPr>
          <w:p w14:paraId="538383D6" w14:textId="77777777" w:rsidR="00802150" w:rsidRDefault="00497F08">
            <w:pPr>
              <w:pStyle w:val="RNTableDet1"/>
            </w:pPr>
            <w:r>
              <w:t>CR2502_CFF</w:t>
            </w:r>
          </w:p>
        </w:tc>
      </w:tr>
      <w:tr w:rsidR="00802150" w14:paraId="5E403323" w14:textId="77777777">
        <w:tc>
          <w:tcPr>
            <w:tcW w:w="20160" w:type="dxa"/>
            <w:shd w:val="clear" w:color="auto" w:fill="auto"/>
            <w:noWrap/>
          </w:tcPr>
          <w:p w14:paraId="0B412BF6" w14:textId="77777777" w:rsidR="00802150" w:rsidRDefault="00497F08">
            <w:pPr>
              <w:pStyle w:val="RNTableDet1"/>
            </w:pPr>
            <w:r>
              <w:t>CR2540_CFF</w:t>
            </w:r>
          </w:p>
        </w:tc>
      </w:tr>
      <w:tr w:rsidR="00802150" w14:paraId="17CEC8A9" w14:textId="77777777">
        <w:tc>
          <w:tcPr>
            <w:tcW w:w="20160" w:type="dxa"/>
            <w:shd w:val="clear" w:color="auto" w:fill="auto"/>
            <w:noWrap/>
          </w:tcPr>
          <w:p w14:paraId="5FF6BD73" w14:textId="77777777" w:rsidR="00802150" w:rsidRDefault="00497F08">
            <w:pPr>
              <w:pStyle w:val="RNTableDet1"/>
            </w:pPr>
            <w:r>
              <w:t>CR2540_Cov_CFF</w:t>
            </w:r>
          </w:p>
        </w:tc>
      </w:tr>
      <w:tr w:rsidR="00802150" w14:paraId="30A04A47" w14:textId="77777777">
        <w:tc>
          <w:tcPr>
            <w:tcW w:w="20160" w:type="dxa"/>
            <w:shd w:val="clear" w:color="auto" w:fill="auto"/>
            <w:noWrap/>
          </w:tcPr>
          <w:p w14:paraId="72F4B3BD" w14:textId="77777777" w:rsidR="00802150" w:rsidRDefault="00497F08">
            <w:pPr>
              <w:pStyle w:val="RNTableDet1"/>
            </w:pPr>
            <w:r>
              <w:t>CR2504_CFF</w:t>
            </w:r>
          </w:p>
        </w:tc>
      </w:tr>
      <w:tr w:rsidR="00802150" w14:paraId="29C31B02" w14:textId="77777777">
        <w:tc>
          <w:tcPr>
            <w:tcW w:w="20160" w:type="dxa"/>
            <w:shd w:val="clear" w:color="auto" w:fill="auto"/>
            <w:noWrap/>
          </w:tcPr>
          <w:p w14:paraId="104E5FEF" w14:textId="77777777" w:rsidR="00802150" w:rsidRDefault="00497F08">
            <w:pPr>
              <w:pStyle w:val="RNTableDet1"/>
            </w:pPr>
            <w:r>
              <w:t>CR2503_CFF</w:t>
            </w:r>
          </w:p>
        </w:tc>
      </w:tr>
      <w:tr w:rsidR="00802150" w14:paraId="5A22EA93" w14:textId="77777777">
        <w:tc>
          <w:tcPr>
            <w:tcW w:w="20160" w:type="dxa"/>
            <w:shd w:val="clear" w:color="auto" w:fill="auto"/>
            <w:noWrap/>
          </w:tcPr>
          <w:p w14:paraId="3CEFE4A2" w14:textId="77777777" w:rsidR="00802150" w:rsidRDefault="00497F08">
            <w:pPr>
              <w:pStyle w:val="RNTableDet1"/>
            </w:pPr>
            <w:r>
              <w:t>CR2522_CFF</w:t>
            </w:r>
          </w:p>
        </w:tc>
      </w:tr>
      <w:tr w:rsidR="00802150" w14:paraId="47DA819B" w14:textId="77777777">
        <w:tc>
          <w:tcPr>
            <w:tcW w:w="20160" w:type="dxa"/>
            <w:shd w:val="clear" w:color="auto" w:fill="auto"/>
            <w:noWrap/>
          </w:tcPr>
          <w:p w14:paraId="088DED6F" w14:textId="77777777" w:rsidR="00802150" w:rsidRDefault="00497F08">
            <w:pPr>
              <w:pStyle w:val="RNTableDet1"/>
            </w:pPr>
            <w:r>
              <w:t>CR2546_CFF</w:t>
            </w:r>
          </w:p>
        </w:tc>
      </w:tr>
      <w:tr w:rsidR="00802150" w14:paraId="4F1FB763" w14:textId="77777777">
        <w:tc>
          <w:tcPr>
            <w:tcW w:w="20160" w:type="dxa"/>
            <w:shd w:val="clear" w:color="auto" w:fill="auto"/>
            <w:noWrap/>
          </w:tcPr>
          <w:p w14:paraId="24AAFFB0" w14:textId="77777777" w:rsidR="00802150" w:rsidRDefault="00497F08">
            <w:pPr>
              <w:pStyle w:val="RNTableDet1"/>
            </w:pPr>
            <w:r>
              <w:t>CR2546_Cov_CFF</w:t>
            </w:r>
          </w:p>
        </w:tc>
      </w:tr>
      <w:tr w:rsidR="00802150" w14:paraId="241068AE" w14:textId="77777777">
        <w:tc>
          <w:tcPr>
            <w:tcW w:w="20160" w:type="dxa"/>
            <w:shd w:val="clear" w:color="auto" w:fill="auto"/>
            <w:noWrap/>
          </w:tcPr>
          <w:p w14:paraId="0ECB3080" w14:textId="77777777" w:rsidR="00802150" w:rsidRDefault="00497F08">
            <w:pPr>
              <w:pStyle w:val="RNTableDet1"/>
            </w:pPr>
            <w:r>
              <w:t>CR2526_CFF</w:t>
            </w:r>
          </w:p>
        </w:tc>
      </w:tr>
      <w:tr w:rsidR="00802150" w14:paraId="4407D109" w14:textId="77777777">
        <w:tc>
          <w:tcPr>
            <w:tcW w:w="20160" w:type="dxa"/>
            <w:shd w:val="clear" w:color="auto" w:fill="auto"/>
            <w:noWrap/>
          </w:tcPr>
          <w:p w14:paraId="248CAE4F" w14:textId="77777777" w:rsidR="00802150" w:rsidRDefault="00497F08">
            <w:pPr>
              <w:pStyle w:val="RNTableDet1"/>
            </w:pPr>
            <w:r>
              <w:t>26_CommlFidelity</w:t>
            </w:r>
          </w:p>
        </w:tc>
      </w:tr>
      <w:tr w:rsidR="00802150" w14:paraId="2741BA9B" w14:textId="77777777">
        <w:tc>
          <w:tcPr>
            <w:tcW w:w="20160" w:type="dxa"/>
            <w:shd w:val="clear" w:color="auto" w:fill="auto"/>
            <w:noWrap/>
          </w:tcPr>
          <w:p w14:paraId="7AEB12EB" w14:textId="77777777" w:rsidR="00802150" w:rsidRDefault="00497F08">
            <w:pPr>
              <w:pStyle w:val="RNTableDet1"/>
            </w:pPr>
            <w:r>
              <w:t>CR2531_CF</w:t>
            </w:r>
          </w:p>
        </w:tc>
      </w:tr>
      <w:tr w:rsidR="00802150" w14:paraId="707D5833" w14:textId="77777777">
        <w:tc>
          <w:tcPr>
            <w:tcW w:w="20160" w:type="dxa"/>
            <w:shd w:val="clear" w:color="auto" w:fill="auto"/>
            <w:noWrap/>
          </w:tcPr>
          <w:p w14:paraId="1FA0A241" w14:textId="77777777" w:rsidR="00802150" w:rsidRDefault="00497F08">
            <w:pPr>
              <w:pStyle w:val="RNTableDet1"/>
            </w:pPr>
            <w:r>
              <w:t>CR2534_CF</w:t>
            </w:r>
          </w:p>
        </w:tc>
      </w:tr>
      <w:tr w:rsidR="00802150" w14:paraId="03EFDFE1" w14:textId="77777777">
        <w:tc>
          <w:tcPr>
            <w:tcW w:w="20160" w:type="dxa"/>
            <w:shd w:val="clear" w:color="auto" w:fill="auto"/>
            <w:noWrap/>
          </w:tcPr>
          <w:p w14:paraId="13AD8C66" w14:textId="77777777" w:rsidR="00802150" w:rsidRDefault="00497F08">
            <w:pPr>
              <w:pStyle w:val="RNTableDet1"/>
            </w:pPr>
            <w:r>
              <w:t>CR2534_Cov2_CF</w:t>
            </w:r>
          </w:p>
        </w:tc>
      </w:tr>
      <w:tr w:rsidR="00802150" w14:paraId="6C6E80F0" w14:textId="77777777">
        <w:tc>
          <w:tcPr>
            <w:tcW w:w="20160" w:type="dxa"/>
            <w:shd w:val="clear" w:color="auto" w:fill="auto"/>
            <w:noWrap/>
          </w:tcPr>
          <w:p w14:paraId="246C5E68" w14:textId="77777777" w:rsidR="00802150" w:rsidRDefault="00497F08">
            <w:pPr>
              <w:pStyle w:val="RNTableDet1"/>
            </w:pPr>
            <w:r>
              <w:lastRenderedPageBreak/>
              <w:t>CR2534_Cov1_CF</w:t>
            </w:r>
          </w:p>
        </w:tc>
      </w:tr>
      <w:tr w:rsidR="00802150" w14:paraId="75D5400A" w14:textId="77777777">
        <w:tc>
          <w:tcPr>
            <w:tcW w:w="20160" w:type="dxa"/>
            <w:shd w:val="clear" w:color="auto" w:fill="auto"/>
            <w:noWrap/>
          </w:tcPr>
          <w:p w14:paraId="66556A20" w14:textId="77777777" w:rsidR="00802150" w:rsidRDefault="00497F08">
            <w:pPr>
              <w:pStyle w:val="RNTableDet1"/>
            </w:pPr>
            <w:r>
              <w:t>CR2535_CF</w:t>
            </w:r>
          </w:p>
        </w:tc>
      </w:tr>
      <w:tr w:rsidR="00802150" w14:paraId="47541098" w14:textId="77777777">
        <w:tc>
          <w:tcPr>
            <w:tcW w:w="20160" w:type="dxa"/>
            <w:shd w:val="clear" w:color="auto" w:fill="auto"/>
            <w:noWrap/>
          </w:tcPr>
          <w:p w14:paraId="1106A77D" w14:textId="77777777" w:rsidR="00802150" w:rsidRDefault="00497F08">
            <w:pPr>
              <w:pStyle w:val="RNTableDet1"/>
            </w:pPr>
            <w:r>
              <w:t>CR2516_CF</w:t>
            </w:r>
          </w:p>
        </w:tc>
      </w:tr>
      <w:tr w:rsidR="00802150" w14:paraId="433B2CAA" w14:textId="77777777">
        <w:tc>
          <w:tcPr>
            <w:tcW w:w="20160" w:type="dxa"/>
            <w:shd w:val="clear" w:color="auto" w:fill="auto"/>
            <w:noWrap/>
          </w:tcPr>
          <w:p w14:paraId="7F0D7B2B" w14:textId="77777777" w:rsidR="00802150" w:rsidRDefault="00497F08">
            <w:pPr>
              <w:pStyle w:val="RNTableDet1"/>
            </w:pPr>
            <w:r>
              <w:t>CR2517_CF</w:t>
            </w:r>
          </w:p>
        </w:tc>
      </w:tr>
      <w:tr w:rsidR="00802150" w14:paraId="72625422" w14:textId="77777777">
        <w:tc>
          <w:tcPr>
            <w:tcW w:w="20160" w:type="dxa"/>
            <w:shd w:val="clear" w:color="auto" w:fill="auto"/>
            <w:noWrap/>
          </w:tcPr>
          <w:p w14:paraId="502D3BF7" w14:textId="77777777" w:rsidR="00802150" w:rsidRDefault="00497F08">
            <w:pPr>
              <w:pStyle w:val="RNTableDet1"/>
            </w:pPr>
            <w:r>
              <w:t>CR2521_CF</w:t>
            </w:r>
          </w:p>
        </w:tc>
      </w:tr>
      <w:tr w:rsidR="00802150" w14:paraId="34403C8A" w14:textId="77777777">
        <w:tc>
          <w:tcPr>
            <w:tcW w:w="20160" w:type="dxa"/>
            <w:shd w:val="clear" w:color="auto" w:fill="auto"/>
            <w:noWrap/>
          </w:tcPr>
          <w:p w14:paraId="4142A1A6" w14:textId="77777777" w:rsidR="00802150" w:rsidRDefault="00497F08">
            <w:pPr>
              <w:pStyle w:val="RNTableDet1"/>
            </w:pPr>
            <w:r>
              <w:t>34.A_Cov_CF</w:t>
            </w:r>
          </w:p>
        </w:tc>
      </w:tr>
      <w:tr w:rsidR="00802150" w14:paraId="265EF20E" w14:textId="77777777">
        <w:tc>
          <w:tcPr>
            <w:tcW w:w="20160" w:type="dxa"/>
            <w:shd w:val="clear" w:color="auto" w:fill="auto"/>
            <w:noWrap/>
          </w:tcPr>
          <w:p w14:paraId="1F5F4ECE" w14:textId="77777777" w:rsidR="00802150" w:rsidRDefault="00497F08">
            <w:pPr>
              <w:pStyle w:val="RNTableDet1"/>
            </w:pPr>
            <w:r>
              <w:t>CR0413_Cov_CF</w:t>
            </w:r>
          </w:p>
        </w:tc>
      </w:tr>
      <w:tr w:rsidR="00802150" w14:paraId="6B4DC978" w14:textId="77777777">
        <w:tc>
          <w:tcPr>
            <w:tcW w:w="20160" w:type="dxa"/>
            <w:shd w:val="clear" w:color="auto" w:fill="auto"/>
            <w:noWrap/>
          </w:tcPr>
          <w:p w14:paraId="2378C5ED" w14:textId="77777777" w:rsidR="00802150" w:rsidRDefault="00497F08">
            <w:pPr>
              <w:pStyle w:val="RNTableDet1"/>
            </w:pPr>
            <w:r>
              <w:t>28.A_Cov_CF</w:t>
            </w:r>
          </w:p>
        </w:tc>
      </w:tr>
      <w:tr w:rsidR="00802150" w14:paraId="32F58621" w14:textId="77777777">
        <w:tc>
          <w:tcPr>
            <w:tcW w:w="20160" w:type="dxa"/>
            <w:shd w:val="clear" w:color="auto" w:fill="auto"/>
            <w:noWrap/>
          </w:tcPr>
          <w:p w14:paraId="2236FF86" w14:textId="77777777" w:rsidR="00802150" w:rsidRDefault="00497F08">
            <w:pPr>
              <w:pStyle w:val="RNTableDet1"/>
            </w:pPr>
            <w:r>
              <w:t>27.A_Cov_CF</w:t>
            </w:r>
          </w:p>
        </w:tc>
      </w:tr>
      <w:tr w:rsidR="00802150" w14:paraId="567F1FEB" w14:textId="77777777">
        <w:tc>
          <w:tcPr>
            <w:tcW w:w="20160" w:type="dxa"/>
            <w:shd w:val="clear" w:color="auto" w:fill="auto"/>
            <w:noWrap/>
          </w:tcPr>
          <w:p w14:paraId="102780A6" w14:textId="77777777" w:rsidR="00802150" w:rsidRDefault="00497F08">
            <w:pPr>
              <w:pStyle w:val="RNTableDet1"/>
            </w:pPr>
            <w:r>
              <w:t>CR0408_CF</w:t>
            </w:r>
          </w:p>
        </w:tc>
      </w:tr>
      <w:tr w:rsidR="00802150" w14:paraId="03FCBF32" w14:textId="77777777">
        <w:tc>
          <w:tcPr>
            <w:tcW w:w="20160" w:type="dxa"/>
            <w:shd w:val="clear" w:color="auto" w:fill="auto"/>
            <w:noWrap/>
          </w:tcPr>
          <w:p w14:paraId="65F85C60" w14:textId="77777777" w:rsidR="00802150" w:rsidRDefault="00497F08">
            <w:pPr>
              <w:pStyle w:val="RNTableDet1"/>
            </w:pPr>
            <w:r>
              <w:t>29.A_Cov_CF</w:t>
            </w:r>
          </w:p>
        </w:tc>
      </w:tr>
      <w:tr w:rsidR="00802150" w14:paraId="2DD136C2" w14:textId="77777777">
        <w:tc>
          <w:tcPr>
            <w:tcW w:w="20160" w:type="dxa"/>
            <w:shd w:val="clear" w:color="auto" w:fill="auto"/>
            <w:noWrap/>
          </w:tcPr>
          <w:p w14:paraId="123F9F5C" w14:textId="77777777" w:rsidR="00802150" w:rsidRDefault="00497F08">
            <w:pPr>
              <w:pStyle w:val="RNTableDet1"/>
            </w:pPr>
            <w:r>
              <w:t>CR0403_Cov_CF</w:t>
            </w:r>
          </w:p>
        </w:tc>
      </w:tr>
      <w:tr w:rsidR="00802150" w14:paraId="68580FCC" w14:textId="77777777">
        <w:tc>
          <w:tcPr>
            <w:tcW w:w="20160" w:type="dxa"/>
            <w:shd w:val="clear" w:color="auto" w:fill="auto"/>
            <w:noWrap/>
          </w:tcPr>
          <w:p w14:paraId="4E2E7C01" w14:textId="77777777" w:rsidR="00802150" w:rsidRDefault="00497F08">
            <w:pPr>
              <w:pStyle w:val="RNTableDet1"/>
            </w:pPr>
            <w:r>
              <w:t>30.B.1_Cov_CF</w:t>
            </w:r>
          </w:p>
        </w:tc>
      </w:tr>
      <w:tr w:rsidR="00802150" w14:paraId="0FF86075" w14:textId="77777777">
        <w:tc>
          <w:tcPr>
            <w:tcW w:w="20160" w:type="dxa"/>
            <w:shd w:val="clear" w:color="auto" w:fill="auto"/>
            <w:noWrap/>
          </w:tcPr>
          <w:p w14:paraId="1562F25C" w14:textId="77777777" w:rsidR="00802150" w:rsidRDefault="00497F08">
            <w:pPr>
              <w:pStyle w:val="RNTableDet1"/>
            </w:pPr>
            <w:r>
              <w:t>30.B.2_Cov_CF</w:t>
            </w:r>
          </w:p>
        </w:tc>
      </w:tr>
      <w:tr w:rsidR="00802150" w14:paraId="7BC792DC" w14:textId="77777777">
        <w:tc>
          <w:tcPr>
            <w:tcW w:w="20160" w:type="dxa"/>
            <w:shd w:val="clear" w:color="auto" w:fill="auto"/>
            <w:noWrap/>
          </w:tcPr>
          <w:p w14:paraId="46992259" w14:textId="77777777" w:rsidR="00802150" w:rsidRDefault="00497F08">
            <w:pPr>
              <w:pStyle w:val="RNTableDet1"/>
            </w:pPr>
            <w:r>
              <w:t>CR0415_Cov_CF</w:t>
            </w:r>
          </w:p>
        </w:tc>
      </w:tr>
      <w:tr w:rsidR="00802150" w14:paraId="413E80E3" w14:textId="77777777">
        <w:tc>
          <w:tcPr>
            <w:tcW w:w="20160" w:type="dxa"/>
            <w:shd w:val="clear" w:color="auto" w:fill="auto"/>
            <w:noWrap/>
          </w:tcPr>
          <w:p w14:paraId="3259FCA8" w14:textId="77777777" w:rsidR="00802150" w:rsidRDefault="00497F08">
            <w:pPr>
              <w:pStyle w:val="RNTableDet1"/>
            </w:pPr>
            <w:r>
              <w:t>CR2542_CF</w:t>
            </w:r>
          </w:p>
        </w:tc>
      </w:tr>
      <w:tr w:rsidR="00802150" w14:paraId="4FC23B34" w14:textId="77777777">
        <w:tc>
          <w:tcPr>
            <w:tcW w:w="20160" w:type="dxa"/>
            <w:shd w:val="clear" w:color="auto" w:fill="auto"/>
            <w:noWrap/>
          </w:tcPr>
          <w:p w14:paraId="15E365BA" w14:textId="77777777" w:rsidR="00802150" w:rsidRDefault="00497F08">
            <w:pPr>
              <w:pStyle w:val="RNTableDet1"/>
            </w:pPr>
            <w:r>
              <w:t>CR2549_CF</w:t>
            </w:r>
          </w:p>
        </w:tc>
      </w:tr>
      <w:tr w:rsidR="00802150" w14:paraId="0E180733" w14:textId="77777777">
        <w:tc>
          <w:tcPr>
            <w:tcW w:w="20160" w:type="dxa"/>
            <w:shd w:val="clear" w:color="auto" w:fill="auto"/>
            <w:noWrap/>
          </w:tcPr>
          <w:p w14:paraId="6966214A" w14:textId="77777777" w:rsidR="00802150" w:rsidRDefault="00497F08">
            <w:pPr>
              <w:pStyle w:val="RNTableDet1"/>
            </w:pPr>
            <w:r>
              <w:t>CR2502_CF</w:t>
            </w:r>
          </w:p>
        </w:tc>
      </w:tr>
      <w:tr w:rsidR="00802150" w14:paraId="00AB6AF5" w14:textId="77777777">
        <w:tc>
          <w:tcPr>
            <w:tcW w:w="20160" w:type="dxa"/>
            <w:shd w:val="clear" w:color="auto" w:fill="auto"/>
            <w:noWrap/>
          </w:tcPr>
          <w:p w14:paraId="4AD8F7E8" w14:textId="77777777" w:rsidR="00802150" w:rsidRDefault="00497F08">
            <w:pPr>
              <w:pStyle w:val="RNTableDet1"/>
            </w:pPr>
            <w:r>
              <w:t>CR2540_CF</w:t>
            </w:r>
          </w:p>
        </w:tc>
      </w:tr>
      <w:tr w:rsidR="00802150" w14:paraId="7BC0DB30" w14:textId="77777777">
        <w:tc>
          <w:tcPr>
            <w:tcW w:w="20160" w:type="dxa"/>
            <w:shd w:val="clear" w:color="auto" w:fill="auto"/>
            <w:noWrap/>
          </w:tcPr>
          <w:p w14:paraId="4B32ED27" w14:textId="77777777" w:rsidR="00802150" w:rsidRDefault="00497F08">
            <w:pPr>
              <w:pStyle w:val="RNTableDet1"/>
            </w:pPr>
            <w:r>
              <w:t>CR2540_Cov2_CF</w:t>
            </w:r>
          </w:p>
        </w:tc>
      </w:tr>
      <w:tr w:rsidR="00802150" w14:paraId="63B3901D" w14:textId="77777777">
        <w:tc>
          <w:tcPr>
            <w:tcW w:w="20160" w:type="dxa"/>
            <w:shd w:val="clear" w:color="auto" w:fill="auto"/>
            <w:noWrap/>
          </w:tcPr>
          <w:p w14:paraId="30A5CCEE" w14:textId="77777777" w:rsidR="00802150" w:rsidRDefault="00497F08">
            <w:pPr>
              <w:pStyle w:val="RNTableDet1"/>
            </w:pPr>
            <w:r>
              <w:t>CR2540_Cov1_CF</w:t>
            </w:r>
          </w:p>
        </w:tc>
      </w:tr>
      <w:tr w:rsidR="00802150" w14:paraId="4A3FE9F3" w14:textId="77777777">
        <w:tc>
          <w:tcPr>
            <w:tcW w:w="20160" w:type="dxa"/>
            <w:shd w:val="clear" w:color="auto" w:fill="auto"/>
            <w:noWrap/>
          </w:tcPr>
          <w:p w14:paraId="7AAC9793" w14:textId="77777777" w:rsidR="00802150" w:rsidRDefault="00497F08">
            <w:pPr>
              <w:pStyle w:val="RNTableDet1"/>
            </w:pPr>
            <w:r>
              <w:t>CR2504_CF</w:t>
            </w:r>
          </w:p>
        </w:tc>
      </w:tr>
      <w:tr w:rsidR="00802150" w14:paraId="1BE650BB" w14:textId="77777777">
        <w:tc>
          <w:tcPr>
            <w:tcW w:w="20160" w:type="dxa"/>
            <w:shd w:val="clear" w:color="auto" w:fill="auto"/>
            <w:noWrap/>
          </w:tcPr>
          <w:p w14:paraId="10FED962" w14:textId="77777777" w:rsidR="00802150" w:rsidRDefault="00497F08">
            <w:pPr>
              <w:pStyle w:val="RNTableDet1"/>
            </w:pPr>
            <w:r>
              <w:t>CR2503_CF</w:t>
            </w:r>
          </w:p>
        </w:tc>
      </w:tr>
      <w:tr w:rsidR="00802150" w14:paraId="28676E9B" w14:textId="77777777">
        <w:tc>
          <w:tcPr>
            <w:tcW w:w="20160" w:type="dxa"/>
            <w:shd w:val="clear" w:color="auto" w:fill="auto"/>
            <w:noWrap/>
          </w:tcPr>
          <w:p w14:paraId="6DB3DE63" w14:textId="77777777" w:rsidR="00802150" w:rsidRDefault="00497F08">
            <w:pPr>
              <w:pStyle w:val="RNTableDet1"/>
            </w:pPr>
            <w:r>
              <w:t>CR2522_CF</w:t>
            </w:r>
          </w:p>
        </w:tc>
      </w:tr>
      <w:tr w:rsidR="00802150" w14:paraId="7912AB2A" w14:textId="77777777">
        <w:tc>
          <w:tcPr>
            <w:tcW w:w="20160" w:type="dxa"/>
            <w:shd w:val="clear" w:color="auto" w:fill="auto"/>
            <w:noWrap/>
          </w:tcPr>
          <w:p w14:paraId="230B06DA" w14:textId="77777777" w:rsidR="00802150" w:rsidRDefault="00497F08">
            <w:pPr>
              <w:pStyle w:val="RNTableDet1"/>
            </w:pPr>
            <w:r>
              <w:t>CR2545_CF</w:t>
            </w:r>
          </w:p>
        </w:tc>
      </w:tr>
      <w:tr w:rsidR="00802150" w14:paraId="3986557F" w14:textId="77777777">
        <w:tc>
          <w:tcPr>
            <w:tcW w:w="20160" w:type="dxa"/>
            <w:shd w:val="clear" w:color="auto" w:fill="auto"/>
            <w:noWrap/>
          </w:tcPr>
          <w:p w14:paraId="5C3D5F85" w14:textId="77777777" w:rsidR="00802150" w:rsidRDefault="00497F08">
            <w:pPr>
              <w:pStyle w:val="RNTableDet1"/>
            </w:pPr>
            <w:r>
              <w:t>CR2545_Cov2_CF</w:t>
            </w:r>
          </w:p>
        </w:tc>
      </w:tr>
      <w:tr w:rsidR="00802150" w14:paraId="728F2C30" w14:textId="77777777">
        <w:tc>
          <w:tcPr>
            <w:tcW w:w="20160" w:type="dxa"/>
            <w:shd w:val="clear" w:color="auto" w:fill="auto"/>
            <w:noWrap/>
          </w:tcPr>
          <w:p w14:paraId="718ABD5A" w14:textId="77777777" w:rsidR="00802150" w:rsidRDefault="00497F08">
            <w:pPr>
              <w:pStyle w:val="RNTableDet1"/>
            </w:pPr>
            <w:r>
              <w:t>CR2545_Cov1_CF</w:t>
            </w:r>
          </w:p>
        </w:tc>
      </w:tr>
      <w:tr w:rsidR="00802150" w14:paraId="6AEBBB38" w14:textId="77777777">
        <w:tc>
          <w:tcPr>
            <w:tcW w:w="20160" w:type="dxa"/>
            <w:shd w:val="clear" w:color="auto" w:fill="auto"/>
            <w:noWrap/>
          </w:tcPr>
          <w:p w14:paraId="799F2F6F" w14:textId="77777777" w:rsidR="00802150" w:rsidRDefault="00497F08">
            <w:pPr>
              <w:pStyle w:val="RNTableDet1"/>
            </w:pPr>
            <w:r>
              <w:t>CR2526_CF</w:t>
            </w:r>
          </w:p>
        </w:tc>
      </w:tr>
      <w:tr w:rsidR="00802150" w14:paraId="1D8E0E82" w14:textId="77777777">
        <w:tc>
          <w:tcPr>
            <w:tcW w:w="20160" w:type="dxa"/>
            <w:shd w:val="clear" w:color="auto" w:fill="auto"/>
            <w:noWrap/>
          </w:tcPr>
          <w:p w14:paraId="707A43F5" w14:textId="77777777" w:rsidR="00802150" w:rsidRDefault="00497F08">
            <w:pPr>
              <w:pStyle w:val="RNTableDet1"/>
            </w:pPr>
            <w:r>
              <w:t>CR0416_Cov_CF</w:t>
            </w:r>
          </w:p>
        </w:tc>
      </w:tr>
      <w:tr w:rsidR="00802150" w14:paraId="46825CEC" w14:textId="77777777">
        <w:tc>
          <w:tcPr>
            <w:tcW w:w="20160" w:type="dxa"/>
            <w:shd w:val="clear" w:color="auto" w:fill="auto"/>
            <w:noWrap/>
          </w:tcPr>
          <w:p w14:paraId="6DCF587B" w14:textId="77777777" w:rsidR="00802150" w:rsidRDefault="00497F08">
            <w:pPr>
              <w:pStyle w:val="RNTableDet1"/>
            </w:pPr>
            <w:r>
              <w:t>CR0414_Cov_CF</w:t>
            </w:r>
          </w:p>
        </w:tc>
      </w:tr>
      <w:tr w:rsidR="00802150" w14:paraId="5FFAA863" w14:textId="77777777">
        <w:tc>
          <w:tcPr>
            <w:tcW w:w="20160" w:type="dxa"/>
            <w:shd w:val="clear" w:color="auto" w:fill="auto"/>
            <w:noWrap/>
          </w:tcPr>
          <w:p w14:paraId="1233957D" w14:textId="77777777" w:rsidR="00802150" w:rsidRDefault="00497F08">
            <w:pPr>
              <w:pStyle w:val="RNTableDet1"/>
            </w:pPr>
            <w:r>
              <w:t>56_GovtCrime</w:t>
            </w:r>
          </w:p>
        </w:tc>
      </w:tr>
      <w:tr w:rsidR="00802150" w14:paraId="53185F5A" w14:textId="77777777">
        <w:tc>
          <w:tcPr>
            <w:tcW w:w="20160" w:type="dxa"/>
            <w:shd w:val="clear" w:color="auto" w:fill="auto"/>
            <w:noWrap/>
          </w:tcPr>
          <w:p w14:paraId="2E1ABED9" w14:textId="77777777" w:rsidR="00802150" w:rsidRDefault="00497F08">
            <w:pPr>
              <w:pStyle w:val="RNTableDet1"/>
            </w:pPr>
            <w:r>
              <w:t>CR3515_GC</w:t>
            </w:r>
          </w:p>
        </w:tc>
      </w:tr>
      <w:tr w:rsidR="00802150" w14:paraId="791B35AE" w14:textId="77777777">
        <w:tc>
          <w:tcPr>
            <w:tcW w:w="20160" w:type="dxa"/>
            <w:shd w:val="clear" w:color="auto" w:fill="auto"/>
            <w:noWrap/>
          </w:tcPr>
          <w:p w14:paraId="690ED556" w14:textId="77777777" w:rsidR="00802150" w:rsidRDefault="00497F08">
            <w:pPr>
              <w:pStyle w:val="RNTableDet1"/>
            </w:pPr>
            <w:r>
              <w:t>CR3515_Cov1_GC</w:t>
            </w:r>
          </w:p>
        </w:tc>
      </w:tr>
      <w:tr w:rsidR="00802150" w14:paraId="7CA3F7FE" w14:textId="77777777">
        <w:tc>
          <w:tcPr>
            <w:tcW w:w="20160" w:type="dxa"/>
            <w:shd w:val="clear" w:color="auto" w:fill="auto"/>
            <w:noWrap/>
          </w:tcPr>
          <w:p w14:paraId="23E75491" w14:textId="77777777" w:rsidR="00802150" w:rsidRDefault="00497F08">
            <w:pPr>
              <w:pStyle w:val="RNTableDet1"/>
            </w:pPr>
            <w:r>
              <w:t>CR3515_Cov2_GC</w:t>
            </w:r>
          </w:p>
        </w:tc>
      </w:tr>
      <w:tr w:rsidR="00802150" w14:paraId="43E1BBF7" w14:textId="77777777">
        <w:tc>
          <w:tcPr>
            <w:tcW w:w="20160" w:type="dxa"/>
            <w:shd w:val="clear" w:color="auto" w:fill="auto"/>
            <w:noWrap/>
          </w:tcPr>
          <w:p w14:paraId="396DC9C1" w14:textId="77777777" w:rsidR="00802150" w:rsidRDefault="00497F08">
            <w:pPr>
              <w:pStyle w:val="RNTableDet1"/>
            </w:pPr>
            <w:r>
              <w:t>CR3515_Cov3_GC</w:t>
            </w:r>
          </w:p>
        </w:tc>
      </w:tr>
      <w:tr w:rsidR="00802150" w14:paraId="5DFC5051" w14:textId="77777777">
        <w:tc>
          <w:tcPr>
            <w:tcW w:w="20160" w:type="dxa"/>
            <w:shd w:val="clear" w:color="auto" w:fill="auto"/>
            <w:noWrap/>
          </w:tcPr>
          <w:p w14:paraId="45F4DE2D" w14:textId="77777777" w:rsidR="00802150" w:rsidRDefault="00497F08">
            <w:pPr>
              <w:pStyle w:val="RNTableDet1"/>
            </w:pPr>
            <w:r>
              <w:t>64.A_Cov_GC</w:t>
            </w:r>
          </w:p>
        </w:tc>
      </w:tr>
      <w:tr w:rsidR="00802150" w14:paraId="6F2AEA19" w14:textId="77777777">
        <w:tc>
          <w:tcPr>
            <w:tcW w:w="20160" w:type="dxa"/>
            <w:shd w:val="clear" w:color="auto" w:fill="auto"/>
            <w:noWrap/>
          </w:tcPr>
          <w:p w14:paraId="33A229D0" w14:textId="77777777" w:rsidR="00802150" w:rsidRDefault="00497F08">
            <w:pPr>
              <w:pStyle w:val="RNTableDet1"/>
            </w:pPr>
            <w:r>
              <w:t>CR0418_Cov_GC</w:t>
            </w:r>
          </w:p>
        </w:tc>
      </w:tr>
      <w:tr w:rsidR="00802150" w14:paraId="7A53FB54" w14:textId="77777777">
        <w:tc>
          <w:tcPr>
            <w:tcW w:w="20160" w:type="dxa"/>
            <w:shd w:val="clear" w:color="auto" w:fill="auto"/>
            <w:noWrap/>
          </w:tcPr>
          <w:p w14:paraId="5C63C39B" w14:textId="77777777" w:rsidR="00802150" w:rsidRDefault="00497F08">
            <w:pPr>
              <w:pStyle w:val="RNTableDet1"/>
            </w:pPr>
            <w:r>
              <w:lastRenderedPageBreak/>
              <w:t>CR3527_GC</w:t>
            </w:r>
          </w:p>
        </w:tc>
      </w:tr>
      <w:tr w:rsidR="00802150" w14:paraId="1116943F" w14:textId="77777777">
        <w:tc>
          <w:tcPr>
            <w:tcW w:w="20160" w:type="dxa"/>
            <w:shd w:val="clear" w:color="auto" w:fill="auto"/>
            <w:noWrap/>
          </w:tcPr>
          <w:p w14:paraId="02DDC68C" w14:textId="77777777" w:rsidR="00802150" w:rsidRDefault="00497F08">
            <w:pPr>
              <w:pStyle w:val="RNTableDet1"/>
            </w:pPr>
            <w:r>
              <w:t>CR3527_Cov1_GC</w:t>
            </w:r>
          </w:p>
        </w:tc>
      </w:tr>
      <w:tr w:rsidR="00802150" w14:paraId="3E763536" w14:textId="77777777">
        <w:tc>
          <w:tcPr>
            <w:tcW w:w="20160" w:type="dxa"/>
            <w:shd w:val="clear" w:color="auto" w:fill="auto"/>
            <w:noWrap/>
          </w:tcPr>
          <w:p w14:paraId="2A41EEE3" w14:textId="77777777" w:rsidR="00802150" w:rsidRDefault="00497F08">
            <w:pPr>
              <w:pStyle w:val="RNTableDet1"/>
            </w:pPr>
            <w:r>
              <w:t>CR3527_Cov2_GC</w:t>
            </w:r>
          </w:p>
        </w:tc>
      </w:tr>
      <w:tr w:rsidR="00802150" w14:paraId="6506AB7D" w14:textId="77777777">
        <w:tc>
          <w:tcPr>
            <w:tcW w:w="20160" w:type="dxa"/>
            <w:shd w:val="clear" w:color="auto" w:fill="auto"/>
            <w:noWrap/>
          </w:tcPr>
          <w:p w14:paraId="57E41BAD" w14:textId="77777777" w:rsidR="00802150" w:rsidRDefault="00497F08">
            <w:pPr>
              <w:pStyle w:val="RNTableDet1"/>
            </w:pPr>
            <w:r>
              <w:t>CR3527_Cov6_GC</w:t>
            </w:r>
          </w:p>
        </w:tc>
      </w:tr>
      <w:tr w:rsidR="00802150" w14:paraId="7CDD623E" w14:textId="77777777">
        <w:tc>
          <w:tcPr>
            <w:tcW w:w="20160" w:type="dxa"/>
            <w:shd w:val="clear" w:color="auto" w:fill="auto"/>
            <w:noWrap/>
          </w:tcPr>
          <w:p w14:paraId="4BEDCCFA" w14:textId="77777777" w:rsidR="00802150" w:rsidRDefault="00497F08">
            <w:pPr>
              <w:pStyle w:val="RNTableDet1"/>
            </w:pPr>
            <w:r>
              <w:t>CR3527_Cov3_GC</w:t>
            </w:r>
          </w:p>
        </w:tc>
      </w:tr>
      <w:tr w:rsidR="00802150" w14:paraId="57C323D6" w14:textId="77777777">
        <w:tc>
          <w:tcPr>
            <w:tcW w:w="20160" w:type="dxa"/>
            <w:shd w:val="clear" w:color="auto" w:fill="auto"/>
            <w:noWrap/>
          </w:tcPr>
          <w:p w14:paraId="540ED30B" w14:textId="77777777" w:rsidR="00802150" w:rsidRDefault="00497F08">
            <w:pPr>
              <w:pStyle w:val="RNTableDet1"/>
            </w:pPr>
            <w:r>
              <w:t>CR3527_Cov4_GC</w:t>
            </w:r>
          </w:p>
        </w:tc>
      </w:tr>
      <w:tr w:rsidR="00802150" w14:paraId="3E637D45" w14:textId="77777777">
        <w:tc>
          <w:tcPr>
            <w:tcW w:w="20160" w:type="dxa"/>
            <w:shd w:val="clear" w:color="auto" w:fill="auto"/>
            <w:noWrap/>
          </w:tcPr>
          <w:p w14:paraId="7442B696" w14:textId="77777777" w:rsidR="00802150" w:rsidRDefault="00497F08">
            <w:pPr>
              <w:pStyle w:val="RNTableDet1"/>
            </w:pPr>
            <w:r>
              <w:t>CR3527_Cov5_GC</w:t>
            </w:r>
          </w:p>
        </w:tc>
      </w:tr>
      <w:tr w:rsidR="00802150" w14:paraId="17E85686" w14:textId="77777777">
        <w:tc>
          <w:tcPr>
            <w:tcW w:w="20160" w:type="dxa"/>
            <w:shd w:val="clear" w:color="auto" w:fill="auto"/>
            <w:noWrap/>
          </w:tcPr>
          <w:p w14:paraId="09C9A5BF" w14:textId="77777777" w:rsidR="00802150" w:rsidRDefault="00497F08">
            <w:pPr>
              <w:pStyle w:val="RNTableDet1"/>
            </w:pPr>
            <w:r>
              <w:t>CR3524_GC</w:t>
            </w:r>
          </w:p>
        </w:tc>
      </w:tr>
      <w:tr w:rsidR="00802150" w14:paraId="4AABFD2B" w14:textId="77777777">
        <w:tc>
          <w:tcPr>
            <w:tcW w:w="20160" w:type="dxa"/>
            <w:shd w:val="clear" w:color="auto" w:fill="auto"/>
            <w:noWrap/>
          </w:tcPr>
          <w:p w14:paraId="474C06C1" w14:textId="77777777" w:rsidR="00802150" w:rsidRDefault="00497F08">
            <w:pPr>
              <w:pStyle w:val="RNTableDet1"/>
            </w:pPr>
            <w:r>
              <w:t>CR3524_Cov2_GC</w:t>
            </w:r>
          </w:p>
        </w:tc>
      </w:tr>
      <w:tr w:rsidR="00802150" w14:paraId="2CD31C01" w14:textId="77777777">
        <w:tc>
          <w:tcPr>
            <w:tcW w:w="20160" w:type="dxa"/>
            <w:shd w:val="clear" w:color="auto" w:fill="auto"/>
            <w:noWrap/>
          </w:tcPr>
          <w:p w14:paraId="431C3968" w14:textId="77777777" w:rsidR="00802150" w:rsidRDefault="00497F08">
            <w:pPr>
              <w:pStyle w:val="RNTableDet1"/>
            </w:pPr>
            <w:r>
              <w:t>CR3524_Cov3_GC</w:t>
            </w:r>
          </w:p>
        </w:tc>
      </w:tr>
      <w:tr w:rsidR="00802150" w14:paraId="4DA51F49" w14:textId="77777777">
        <w:tc>
          <w:tcPr>
            <w:tcW w:w="20160" w:type="dxa"/>
            <w:shd w:val="clear" w:color="auto" w:fill="auto"/>
            <w:noWrap/>
          </w:tcPr>
          <w:p w14:paraId="39E6284F" w14:textId="77777777" w:rsidR="00802150" w:rsidRDefault="00497F08">
            <w:pPr>
              <w:pStyle w:val="RNTableDet1"/>
            </w:pPr>
            <w:r>
              <w:t>CR3524_Cov1_GC</w:t>
            </w:r>
          </w:p>
        </w:tc>
      </w:tr>
      <w:tr w:rsidR="00802150" w14:paraId="7D906E12" w14:textId="77777777">
        <w:tc>
          <w:tcPr>
            <w:tcW w:w="20160" w:type="dxa"/>
            <w:shd w:val="clear" w:color="auto" w:fill="auto"/>
            <w:noWrap/>
          </w:tcPr>
          <w:p w14:paraId="52AE2363" w14:textId="77777777" w:rsidR="00802150" w:rsidRDefault="00497F08">
            <w:pPr>
              <w:pStyle w:val="RNTableDet1"/>
            </w:pPr>
            <w:r>
              <w:t>CR3524_Cov4_GC</w:t>
            </w:r>
          </w:p>
        </w:tc>
      </w:tr>
      <w:tr w:rsidR="00802150" w14:paraId="0A7B7A17" w14:textId="77777777">
        <w:tc>
          <w:tcPr>
            <w:tcW w:w="20160" w:type="dxa"/>
            <w:shd w:val="clear" w:color="auto" w:fill="auto"/>
            <w:noWrap/>
          </w:tcPr>
          <w:p w14:paraId="28DB91F7" w14:textId="77777777" w:rsidR="00802150" w:rsidRDefault="00497F08">
            <w:pPr>
              <w:pStyle w:val="RNTableDet1"/>
            </w:pPr>
            <w:r>
              <w:t>CR3524_Cov5_GC</w:t>
            </w:r>
          </w:p>
        </w:tc>
      </w:tr>
      <w:tr w:rsidR="00802150" w14:paraId="3E8D2390" w14:textId="77777777">
        <w:tc>
          <w:tcPr>
            <w:tcW w:w="20160" w:type="dxa"/>
            <w:shd w:val="clear" w:color="auto" w:fill="auto"/>
            <w:noWrap/>
          </w:tcPr>
          <w:p w14:paraId="3E07712A" w14:textId="77777777" w:rsidR="00802150" w:rsidRDefault="00497F08">
            <w:pPr>
              <w:pStyle w:val="RNTableDet1"/>
            </w:pPr>
            <w:r>
              <w:t>CR3524_Cov6_GC</w:t>
            </w:r>
          </w:p>
        </w:tc>
      </w:tr>
      <w:tr w:rsidR="00802150" w14:paraId="7CF818B6" w14:textId="77777777">
        <w:tc>
          <w:tcPr>
            <w:tcW w:w="20160" w:type="dxa"/>
            <w:shd w:val="clear" w:color="auto" w:fill="auto"/>
            <w:noWrap/>
          </w:tcPr>
          <w:p w14:paraId="479A13D8" w14:textId="77777777" w:rsidR="00802150" w:rsidRDefault="00497F08">
            <w:pPr>
              <w:pStyle w:val="RNTableDet1"/>
            </w:pPr>
            <w:r>
              <w:t>CR0407_Cov_GC</w:t>
            </w:r>
          </w:p>
        </w:tc>
      </w:tr>
      <w:tr w:rsidR="00802150" w14:paraId="227F0EAD" w14:textId="77777777">
        <w:tc>
          <w:tcPr>
            <w:tcW w:w="20160" w:type="dxa"/>
            <w:shd w:val="clear" w:color="auto" w:fill="auto"/>
            <w:noWrap/>
          </w:tcPr>
          <w:p w14:paraId="54D8F6C0" w14:textId="77777777" w:rsidR="00802150" w:rsidRDefault="00497F08">
            <w:pPr>
              <w:pStyle w:val="RNTableDet1"/>
            </w:pPr>
            <w:r>
              <w:t>CR0406_Cov_GC</w:t>
            </w:r>
          </w:p>
        </w:tc>
      </w:tr>
      <w:tr w:rsidR="00802150" w14:paraId="0A217282" w14:textId="77777777">
        <w:tc>
          <w:tcPr>
            <w:tcW w:w="20160" w:type="dxa"/>
            <w:shd w:val="clear" w:color="auto" w:fill="auto"/>
            <w:noWrap/>
          </w:tcPr>
          <w:p w14:paraId="7F62BE0A" w14:textId="77777777" w:rsidR="00802150" w:rsidRDefault="00497F08">
            <w:pPr>
              <w:pStyle w:val="RNTableDet1"/>
            </w:pPr>
            <w:r>
              <w:t>61.A_Cov_GC</w:t>
            </w:r>
          </w:p>
        </w:tc>
      </w:tr>
      <w:tr w:rsidR="00802150" w14:paraId="6FABC7F9" w14:textId="77777777">
        <w:tc>
          <w:tcPr>
            <w:tcW w:w="20160" w:type="dxa"/>
            <w:shd w:val="clear" w:color="auto" w:fill="auto"/>
            <w:noWrap/>
          </w:tcPr>
          <w:p w14:paraId="403295DB" w14:textId="77777777" w:rsidR="00802150" w:rsidRDefault="00497F08">
            <w:pPr>
              <w:pStyle w:val="RNTableDet1"/>
            </w:pPr>
            <w:r>
              <w:t>60.A_Cov_GC</w:t>
            </w:r>
          </w:p>
        </w:tc>
      </w:tr>
      <w:tr w:rsidR="00802150" w14:paraId="6D7EEF7C" w14:textId="77777777">
        <w:tc>
          <w:tcPr>
            <w:tcW w:w="20160" w:type="dxa"/>
            <w:shd w:val="clear" w:color="auto" w:fill="auto"/>
            <w:noWrap/>
          </w:tcPr>
          <w:p w14:paraId="2C239E5C" w14:textId="77777777" w:rsidR="00802150" w:rsidRDefault="00497F08">
            <w:pPr>
              <w:pStyle w:val="RNTableDet1"/>
            </w:pPr>
            <w:r>
              <w:t>CR0405_Cov_GC</w:t>
            </w:r>
          </w:p>
        </w:tc>
      </w:tr>
      <w:tr w:rsidR="00802150" w14:paraId="21C7FF3E" w14:textId="77777777">
        <w:tc>
          <w:tcPr>
            <w:tcW w:w="20160" w:type="dxa"/>
            <w:shd w:val="clear" w:color="auto" w:fill="auto"/>
            <w:noWrap/>
          </w:tcPr>
          <w:p w14:paraId="39B64D80" w14:textId="77777777" w:rsidR="00802150" w:rsidRDefault="00497F08">
            <w:pPr>
              <w:pStyle w:val="RNTableDet1"/>
            </w:pPr>
            <w:r>
              <w:t>65.A_Cov_GC</w:t>
            </w:r>
          </w:p>
        </w:tc>
      </w:tr>
      <w:tr w:rsidR="00802150" w14:paraId="2810403F" w14:textId="77777777">
        <w:tc>
          <w:tcPr>
            <w:tcW w:w="20160" w:type="dxa"/>
            <w:shd w:val="clear" w:color="auto" w:fill="auto"/>
            <w:noWrap/>
          </w:tcPr>
          <w:p w14:paraId="1097BBE7" w14:textId="77777777" w:rsidR="00802150" w:rsidRDefault="00497F08">
            <w:pPr>
              <w:pStyle w:val="RNTableDet1"/>
            </w:pPr>
            <w:r>
              <w:t>62.A_Cov_GC</w:t>
            </w:r>
          </w:p>
        </w:tc>
      </w:tr>
      <w:tr w:rsidR="00802150" w14:paraId="71EFD964" w14:textId="77777777">
        <w:tc>
          <w:tcPr>
            <w:tcW w:w="20160" w:type="dxa"/>
            <w:shd w:val="clear" w:color="auto" w:fill="auto"/>
            <w:noWrap/>
          </w:tcPr>
          <w:p w14:paraId="127D74A0" w14:textId="77777777" w:rsidR="00802150" w:rsidRDefault="00497F08">
            <w:pPr>
              <w:pStyle w:val="RNTableDet1"/>
            </w:pPr>
            <w:r>
              <w:t>CR3514_GC</w:t>
            </w:r>
          </w:p>
        </w:tc>
      </w:tr>
      <w:tr w:rsidR="00802150" w14:paraId="095FD592" w14:textId="77777777">
        <w:tc>
          <w:tcPr>
            <w:tcW w:w="20160" w:type="dxa"/>
            <w:shd w:val="clear" w:color="auto" w:fill="auto"/>
            <w:noWrap/>
          </w:tcPr>
          <w:p w14:paraId="1973C52C" w14:textId="77777777" w:rsidR="00802150" w:rsidRDefault="00497F08">
            <w:pPr>
              <w:pStyle w:val="RNTableDet1"/>
            </w:pPr>
            <w:r>
              <w:t>CR3514_Cov2_GC</w:t>
            </w:r>
          </w:p>
        </w:tc>
      </w:tr>
      <w:tr w:rsidR="00802150" w14:paraId="2097B595" w14:textId="77777777">
        <w:tc>
          <w:tcPr>
            <w:tcW w:w="20160" w:type="dxa"/>
            <w:shd w:val="clear" w:color="auto" w:fill="auto"/>
            <w:noWrap/>
          </w:tcPr>
          <w:p w14:paraId="3C90F870" w14:textId="77777777" w:rsidR="00802150" w:rsidRDefault="00497F08">
            <w:pPr>
              <w:pStyle w:val="RNTableDet1"/>
            </w:pPr>
            <w:r>
              <w:t>CR3514_Cov3_GC</w:t>
            </w:r>
          </w:p>
        </w:tc>
      </w:tr>
      <w:tr w:rsidR="00802150" w14:paraId="513D5F16" w14:textId="77777777">
        <w:tc>
          <w:tcPr>
            <w:tcW w:w="20160" w:type="dxa"/>
            <w:shd w:val="clear" w:color="auto" w:fill="auto"/>
            <w:noWrap/>
          </w:tcPr>
          <w:p w14:paraId="771DE73F" w14:textId="77777777" w:rsidR="00802150" w:rsidRDefault="00497F08">
            <w:pPr>
              <w:pStyle w:val="RNTableDet1"/>
            </w:pPr>
            <w:r>
              <w:t>CR3514_Cov1_GC</w:t>
            </w:r>
          </w:p>
        </w:tc>
      </w:tr>
      <w:tr w:rsidR="00802150" w14:paraId="4F2B416E" w14:textId="77777777">
        <w:tc>
          <w:tcPr>
            <w:tcW w:w="20160" w:type="dxa"/>
            <w:shd w:val="clear" w:color="auto" w:fill="auto"/>
            <w:noWrap/>
          </w:tcPr>
          <w:p w14:paraId="3A75AAEE" w14:textId="77777777" w:rsidR="00802150" w:rsidRDefault="00497F08">
            <w:pPr>
              <w:pStyle w:val="RNTableDet1"/>
            </w:pPr>
            <w:r>
              <w:t>CR3514_Cov4_GC</w:t>
            </w:r>
          </w:p>
        </w:tc>
      </w:tr>
      <w:tr w:rsidR="00802150" w14:paraId="6647B570" w14:textId="77777777">
        <w:tc>
          <w:tcPr>
            <w:tcW w:w="20160" w:type="dxa"/>
            <w:shd w:val="clear" w:color="auto" w:fill="auto"/>
            <w:noWrap/>
          </w:tcPr>
          <w:p w14:paraId="4979F20D" w14:textId="77777777" w:rsidR="00802150" w:rsidRDefault="00497F08">
            <w:pPr>
              <w:pStyle w:val="RNTableDet1"/>
            </w:pPr>
            <w:r>
              <w:t>CR3514_Cov5_GC</w:t>
            </w:r>
          </w:p>
        </w:tc>
      </w:tr>
      <w:tr w:rsidR="00802150" w14:paraId="253AFF94" w14:textId="77777777">
        <w:tc>
          <w:tcPr>
            <w:tcW w:w="20160" w:type="dxa"/>
            <w:shd w:val="clear" w:color="auto" w:fill="auto"/>
            <w:noWrap/>
          </w:tcPr>
          <w:p w14:paraId="680865EC" w14:textId="77777777" w:rsidR="00802150" w:rsidRDefault="00497F08">
            <w:pPr>
              <w:pStyle w:val="RNTableDet1"/>
            </w:pPr>
            <w:r>
              <w:t>CR0410_GC</w:t>
            </w:r>
          </w:p>
        </w:tc>
      </w:tr>
      <w:tr w:rsidR="00802150" w14:paraId="31E7ABBA" w14:textId="77777777">
        <w:tc>
          <w:tcPr>
            <w:tcW w:w="20160" w:type="dxa"/>
            <w:shd w:val="clear" w:color="auto" w:fill="auto"/>
            <w:noWrap/>
          </w:tcPr>
          <w:p w14:paraId="636B995F" w14:textId="77777777" w:rsidR="00802150" w:rsidRDefault="00497F08">
            <w:pPr>
              <w:pStyle w:val="RNTableDet1"/>
            </w:pPr>
            <w:r>
              <w:t>93_GovtFidelityAndForgery</w:t>
            </w:r>
          </w:p>
        </w:tc>
      </w:tr>
      <w:tr w:rsidR="00802150" w14:paraId="4FC199FE" w14:textId="77777777">
        <w:tc>
          <w:tcPr>
            <w:tcW w:w="20160" w:type="dxa"/>
            <w:shd w:val="clear" w:color="auto" w:fill="auto"/>
            <w:noWrap/>
          </w:tcPr>
          <w:p w14:paraId="1FB3CCB9" w14:textId="77777777" w:rsidR="00802150" w:rsidRDefault="00497F08">
            <w:pPr>
              <w:pStyle w:val="RNTableDet1"/>
            </w:pPr>
            <w:r>
              <w:t>CR2531_GFF</w:t>
            </w:r>
          </w:p>
        </w:tc>
      </w:tr>
      <w:tr w:rsidR="00802150" w14:paraId="3DCC9E05" w14:textId="77777777">
        <w:tc>
          <w:tcPr>
            <w:tcW w:w="20160" w:type="dxa"/>
            <w:shd w:val="clear" w:color="auto" w:fill="auto"/>
            <w:noWrap/>
          </w:tcPr>
          <w:p w14:paraId="513D755F" w14:textId="77777777" w:rsidR="00802150" w:rsidRDefault="00497F08">
            <w:pPr>
              <w:pStyle w:val="RNTableDet1"/>
            </w:pPr>
            <w:r>
              <w:t>CR2519_GFF</w:t>
            </w:r>
          </w:p>
        </w:tc>
      </w:tr>
      <w:tr w:rsidR="00802150" w14:paraId="6BD5A4CE" w14:textId="77777777">
        <w:tc>
          <w:tcPr>
            <w:tcW w:w="20160" w:type="dxa"/>
            <w:shd w:val="clear" w:color="auto" w:fill="auto"/>
            <w:noWrap/>
          </w:tcPr>
          <w:p w14:paraId="6DD6FDDB" w14:textId="77777777" w:rsidR="00802150" w:rsidRDefault="00497F08">
            <w:pPr>
              <w:pStyle w:val="RNTableDet1"/>
            </w:pPr>
            <w:r>
              <w:t>CR2534_GFF</w:t>
            </w:r>
          </w:p>
        </w:tc>
      </w:tr>
      <w:tr w:rsidR="00802150" w14:paraId="3B71B4D5" w14:textId="77777777">
        <w:tc>
          <w:tcPr>
            <w:tcW w:w="20160" w:type="dxa"/>
            <w:shd w:val="clear" w:color="auto" w:fill="auto"/>
            <w:noWrap/>
          </w:tcPr>
          <w:p w14:paraId="7E20628D" w14:textId="77777777" w:rsidR="00802150" w:rsidRDefault="00497F08">
            <w:pPr>
              <w:pStyle w:val="RNTableDet1"/>
            </w:pPr>
            <w:r>
              <w:t>CR2535_GFF</w:t>
            </w:r>
          </w:p>
        </w:tc>
      </w:tr>
      <w:tr w:rsidR="00802150" w14:paraId="08A1A7F4" w14:textId="77777777">
        <w:tc>
          <w:tcPr>
            <w:tcW w:w="20160" w:type="dxa"/>
            <w:shd w:val="clear" w:color="auto" w:fill="auto"/>
            <w:noWrap/>
          </w:tcPr>
          <w:p w14:paraId="143321BA" w14:textId="77777777" w:rsidR="00802150" w:rsidRDefault="00497F08">
            <w:pPr>
              <w:pStyle w:val="RNTableDet1"/>
            </w:pPr>
            <w:r>
              <w:t>CR2516_GFF</w:t>
            </w:r>
          </w:p>
        </w:tc>
      </w:tr>
      <w:tr w:rsidR="00802150" w14:paraId="02B9756C" w14:textId="77777777">
        <w:tc>
          <w:tcPr>
            <w:tcW w:w="20160" w:type="dxa"/>
            <w:shd w:val="clear" w:color="auto" w:fill="auto"/>
            <w:noWrap/>
          </w:tcPr>
          <w:p w14:paraId="3CB4E4C7" w14:textId="77777777" w:rsidR="00802150" w:rsidRDefault="00497F08">
            <w:pPr>
              <w:pStyle w:val="RNTableDet1"/>
            </w:pPr>
            <w:r>
              <w:t>94.A; 95.A_Cov_GFF</w:t>
            </w:r>
          </w:p>
        </w:tc>
      </w:tr>
      <w:tr w:rsidR="00802150" w14:paraId="171C1B36" w14:textId="77777777">
        <w:tc>
          <w:tcPr>
            <w:tcW w:w="20160" w:type="dxa"/>
            <w:shd w:val="clear" w:color="auto" w:fill="auto"/>
            <w:noWrap/>
          </w:tcPr>
          <w:p w14:paraId="1FDA5C85" w14:textId="77777777" w:rsidR="00802150" w:rsidRDefault="00497F08">
            <w:pPr>
              <w:pStyle w:val="RNTableDet1"/>
            </w:pPr>
            <w:r>
              <w:t>CR0408_GFF</w:t>
            </w:r>
          </w:p>
        </w:tc>
      </w:tr>
      <w:tr w:rsidR="00802150" w14:paraId="112DC2FD" w14:textId="77777777">
        <w:tc>
          <w:tcPr>
            <w:tcW w:w="20160" w:type="dxa"/>
            <w:shd w:val="clear" w:color="auto" w:fill="auto"/>
            <w:noWrap/>
          </w:tcPr>
          <w:p w14:paraId="2C4C9646" w14:textId="77777777" w:rsidR="00802150" w:rsidRDefault="00497F08">
            <w:pPr>
              <w:pStyle w:val="RNTableDet1"/>
            </w:pPr>
            <w:r>
              <w:t>97.A_Cov_GFF</w:t>
            </w:r>
          </w:p>
        </w:tc>
      </w:tr>
      <w:tr w:rsidR="00802150" w14:paraId="05A303BB" w14:textId="77777777">
        <w:tc>
          <w:tcPr>
            <w:tcW w:w="20160" w:type="dxa"/>
            <w:shd w:val="clear" w:color="auto" w:fill="auto"/>
            <w:noWrap/>
          </w:tcPr>
          <w:p w14:paraId="239E294C" w14:textId="77777777" w:rsidR="00802150" w:rsidRDefault="00497F08">
            <w:pPr>
              <w:pStyle w:val="RNTableDet1"/>
            </w:pPr>
            <w:r>
              <w:lastRenderedPageBreak/>
              <w:t>CR2533_GFF</w:t>
            </w:r>
          </w:p>
        </w:tc>
      </w:tr>
      <w:tr w:rsidR="00802150" w14:paraId="0960E900" w14:textId="77777777">
        <w:tc>
          <w:tcPr>
            <w:tcW w:w="20160" w:type="dxa"/>
            <w:shd w:val="clear" w:color="auto" w:fill="auto"/>
            <w:noWrap/>
          </w:tcPr>
          <w:p w14:paraId="59D2DC79" w14:textId="77777777" w:rsidR="00802150" w:rsidRDefault="00497F08">
            <w:pPr>
              <w:pStyle w:val="RNTableDet1"/>
            </w:pPr>
            <w:r>
              <w:t>96.B.1_Cov_GFF</w:t>
            </w:r>
          </w:p>
        </w:tc>
      </w:tr>
      <w:tr w:rsidR="00802150" w14:paraId="0FA6C64D" w14:textId="77777777">
        <w:tc>
          <w:tcPr>
            <w:tcW w:w="20160" w:type="dxa"/>
            <w:shd w:val="clear" w:color="auto" w:fill="auto"/>
            <w:noWrap/>
          </w:tcPr>
          <w:p w14:paraId="65D74CB6" w14:textId="77777777" w:rsidR="00802150" w:rsidRDefault="00497F08">
            <w:pPr>
              <w:pStyle w:val="RNTableDet1"/>
            </w:pPr>
            <w:r>
              <w:t>96.B.2_Cov_GFF</w:t>
            </w:r>
          </w:p>
        </w:tc>
      </w:tr>
      <w:tr w:rsidR="00802150" w14:paraId="2F421626" w14:textId="77777777">
        <w:tc>
          <w:tcPr>
            <w:tcW w:w="20160" w:type="dxa"/>
            <w:shd w:val="clear" w:color="auto" w:fill="auto"/>
            <w:noWrap/>
          </w:tcPr>
          <w:p w14:paraId="0C1225D5" w14:textId="77777777" w:rsidR="00802150" w:rsidRDefault="00497F08">
            <w:pPr>
              <w:pStyle w:val="RNTableDet1"/>
            </w:pPr>
            <w:r>
              <w:t>CR2542_GFF</w:t>
            </w:r>
          </w:p>
        </w:tc>
      </w:tr>
      <w:tr w:rsidR="00802150" w14:paraId="00E76DA5" w14:textId="77777777">
        <w:tc>
          <w:tcPr>
            <w:tcW w:w="20160" w:type="dxa"/>
            <w:shd w:val="clear" w:color="auto" w:fill="auto"/>
            <w:noWrap/>
          </w:tcPr>
          <w:p w14:paraId="15588B5F" w14:textId="77777777" w:rsidR="00802150" w:rsidRDefault="00497F08">
            <w:pPr>
              <w:pStyle w:val="RNTableDet1"/>
            </w:pPr>
            <w:r>
              <w:t>CR2502_GFF</w:t>
            </w:r>
          </w:p>
        </w:tc>
      </w:tr>
      <w:tr w:rsidR="00802150" w14:paraId="674B087C" w14:textId="77777777">
        <w:tc>
          <w:tcPr>
            <w:tcW w:w="20160" w:type="dxa"/>
            <w:shd w:val="clear" w:color="auto" w:fill="auto"/>
            <w:noWrap/>
          </w:tcPr>
          <w:p w14:paraId="4965F3E9" w14:textId="77777777" w:rsidR="00802150" w:rsidRDefault="00497F08">
            <w:pPr>
              <w:pStyle w:val="RNTableDet1"/>
            </w:pPr>
            <w:r>
              <w:t>CR2540_GFF</w:t>
            </w:r>
          </w:p>
        </w:tc>
      </w:tr>
      <w:tr w:rsidR="00802150" w14:paraId="1B765DD3" w14:textId="77777777">
        <w:tc>
          <w:tcPr>
            <w:tcW w:w="20160" w:type="dxa"/>
            <w:shd w:val="clear" w:color="auto" w:fill="auto"/>
            <w:noWrap/>
          </w:tcPr>
          <w:p w14:paraId="4491765B" w14:textId="77777777" w:rsidR="00802150" w:rsidRDefault="00497F08">
            <w:pPr>
              <w:pStyle w:val="RNTableDet1"/>
            </w:pPr>
            <w:r>
              <w:t>CR2540_Cov_GFF</w:t>
            </w:r>
          </w:p>
        </w:tc>
      </w:tr>
      <w:tr w:rsidR="00802150" w14:paraId="6331DB32" w14:textId="77777777">
        <w:tc>
          <w:tcPr>
            <w:tcW w:w="20160" w:type="dxa"/>
            <w:shd w:val="clear" w:color="auto" w:fill="auto"/>
            <w:noWrap/>
          </w:tcPr>
          <w:p w14:paraId="26FA162F" w14:textId="77777777" w:rsidR="00802150" w:rsidRDefault="00497F08">
            <w:pPr>
              <w:pStyle w:val="RNTableDet1"/>
            </w:pPr>
            <w:r>
              <w:t>CR2546_GFF</w:t>
            </w:r>
          </w:p>
        </w:tc>
      </w:tr>
      <w:tr w:rsidR="00802150" w14:paraId="0CC7DDDE" w14:textId="77777777">
        <w:tc>
          <w:tcPr>
            <w:tcW w:w="20160" w:type="dxa"/>
            <w:shd w:val="clear" w:color="auto" w:fill="auto"/>
            <w:noWrap/>
          </w:tcPr>
          <w:p w14:paraId="0AB2EA01" w14:textId="77777777" w:rsidR="00802150" w:rsidRDefault="00497F08">
            <w:pPr>
              <w:pStyle w:val="RNTableDet1"/>
            </w:pPr>
            <w:r>
              <w:t>CR2546_Cov_GFF</w:t>
            </w:r>
          </w:p>
        </w:tc>
      </w:tr>
      <w:tr w:rsidR="00802150" w14:paraId="45E40EBB" w14:textId="77777777">
        <w:tc>
          <w:tcPr>
            <w:tcW w:w="20160" w:type="dxa"/>
            <w:shd w:val="clear" w:color="auto" w:fill="auto"/>
            <w:noWrap/>
          </w:tcPr>
          <w:p w14:paraId="6A973549" w14:textId="77777777" w:rsidR="00802150" w:rsidRDefault="00497F08">
            <w:pPr>
              <w:pStyle w:val="RNTableDet1"/>
            </w:pPr>
            <w:r>
              <w:t>56_GovtFidelity</w:t>
            </w:r>
          </w:p>
        </w:tc>
      </w:tr>
      <w:tr w:rsidR="00802150" w14:paraId="3A490130" w14:textId="77777777">
        <w:tc>
          <w:tcPr>
            <w:tcW w:w="20160" w:type="dxa"/>
            <w:shd w:val="clear" w:color="auto" w:fill="auto"/>
            <w:noWrap/>
          </w:tcPr>
          <w:p w14:paraId="5915F446" w14:textId="77777777" w:rsidR="00802150" w:rsidRDefault="00497F08">
            <w:pPr>
              <w:pStyle w:val="RNTableDet1"/>
            </w:pPr>
            <w:r>
              <w:t>CR2531_GF</w:t>
            </w:r>
          </w:p>
        </w:tc>
      </w:tr>
      <w:tr w:rsidR="00802150" w14:paraId="53D97469" w14:textId="77777777">
        <w:tc>
          <w:tcPr>
            <w:tcW w:w="20160" w:type="dxa"/>
            <w:shd w:val="clear" w:color="auto" w:fill="auto"/>
            <w:noWrap/>
          </w:tcPr>
          <w:p w14:paraId="1DBF6D86" w14:textId="77777777" w:rsidR="00802150" w:rsidRDefault="00497F08">
            <w:pPr>
              <w:pStyle w:val="RNTableDet1"/>
            </w:pPr>
            <w:r>
              <w:t>CR2519_GF</w:t>
            </w:r>
          </w:p>
        </w:tc>
      </w:tr>
      <w:tr w:rsidR="00802150" w14:paraId="21C4AB2F" w14:textId="77777777">
        <w:tc>
          <w:tcPr>
            <w:tcW w:w="20160" w:type="dxa"/>
            <w:shd w:val="clear" w:color="auto" w:fill="auto"/>
            <w:noWrap/>
          </w:tcPr>
          <w:p w14:paraId="5853CBF7" w14:textId="77777777" w:rsidR="00802150" w:rsidRDefault="00497F08">
            <w:pPr>
              <w:pStyle w:val="RNTableDet1"/>
            </w:pPr>
            <w:r>
              <w:t>CR2534_GF</w:t>
            </w:r>
          </w:p>
        </w:tc>
      </w:tr>
      <w:tr w:rsidR="00802150" w14:paraId="2B5BEE30" w14:textId="77777777">
        <w:tc>
          <w:tcPr>
            <w:tcW w:w="20160" w:type="dxa"/>
            <w:shd w:val="clear" w:color="auto" w:fill="auto"/>
            <w:noWrap/>
          </w:tcPr>
          <w:p w14:paraId="10E7E57F" w14:textId="77777777" w:rsidR="00802150" w:rsidRDefault="00497F08">
            <w:pPr>
              <w:pStyle w:val="RNTableDet1"/>
            </w:pPr>
            <w:r>
              <w:t>CR2535_GF</w:t>
            </w:r>
          </w:p>
        </w:tc>
      </w:tr>
      <w:tr w:rsidR="00802150" w14:paraId="649AECD8" w14:textId="77777777">
        <w:tc>
          <w:tcPr>
            <w:tcW w:w="20160" w:type="dxa"/>
            <w:shd w:val="clear" w:color="auto" w:fill="auto"/>
            <w:noWrap/>
          </w:tcPr>
          <w:p w14:paraId="00CD71FF" w14:textId="77777777" w:rsidR="00802150" w:rsidRDefault="00497F08">
            <w:pPr>
              <w:pStyle w:val="RNTableDet1"/>
            </w:pPr>
            <w:r>
              <w:t>CR2516_GF</w:t>
            </w:r>
          </w:p>
        </w:tc>
      </w:tr>
      <w:tr w:rsidR="00802150" w14:paraId="27E55C17" w14:textId="77777777">
        <w:tc>
          <w:tcPr>
            <w:tcW w:w="20160" w:type="dxa"/>
            <w:shd w:val="clear" w:color="auto" w:fill="auto"/>
            <w:noWrap/>
          </w:tcPr>
          <w:p w14:paraId="267D16ED" w14:textId="77777777" w:rsidR="00802150" w:rsidRDefault="00497F08">
            <w:pPr>
              <w:pStyle w:val="RNTableDet1"/>
            </w:pPr>
            <w:r>
              <w:t>63.A_Cov_GF</w:t>
            </w:r>
          </w:p>
        </w:tc>
      </w:tr>
      <w:tr w:rsidR="00802150" w14:paraId="2266C018" w14:textId="77777777">
        <w:tc>
          <w:tcPr>
            <w:tcW w:w="20160" w:type="dxa"/>
            <w:shd w:val="clear" w:color="auto" w:fill="auto"/>
            <w:noWrap/>
          </w:tcPr>
          <w:p w14:paraId="250A979A" w14:textId="77777777" w:rsidR="00802150" w:rsidRDefault="00497F08">
            <w:pPr>
              <w:pStyle w:val="RNTableDet1"/>
            </w:pPr>
            <w:r>
              <w:t>CR0413_Cov_GF</w:t>
            </w:r>
          </w:p>
        </w:tc>
      </w:tr>
      <w:tr w:rsidR="00802150" w14:paraId="7DD39C5F" w14:textId="77777777">
        <w:tc>
          <w:tcPr>
            <w:tcW w:w="20160" w:type="dxa"/>
            <w:shd w:val="clear" w:color="auto" w:fill="auto"/>
            <w:noWrap/>
          </w:tcPr>
          <w:p w14:paraId="5AE427B1" w14:textId="77777777" w:rsidR="00802150" w:rsidRDefault="00497F08">
            <w:pPr>
              <w:pStyle w:val="RNTableDet1"/>
            </w:pPr>
            <w:r>
              <w:t>57.A; 58.A_Cov_GF</w:t>
            </w:r>
          </w:p>
        </w:tc>
      </w:tr>
      <w:tr w:rsidR="00802150" w14:paraId="65C582FD" w14:textId="77777777">
        <w:tc>
          <w:tcPr>
            <w:tcW w:w="20160" w:type="dxa"/>
            <w:shd w:val="clear" w:color="auto" w:fill="auto"/>
            <w:noWrap/>
          </w:tcPr>
          <w:p w14:paraId="3A22D801" w14:textId="77777777" w:rsidR="00802150" w:rsidRDefault="00497F08">
            <w:pPr>
              <w:pStyle w:val="RNTableDet1"/>
            </w:pPr>
            <w:r>
              <w:t>CR0408_GF</w:t>
            </w:r>
          </w:p>
        </w:tc>
      </w:tr>
      <w:tr w:rsidR="00802150" w14:paraId="4205E1F5" w14:textId="77777777">
        <w:tc>
          <w:tcPr>
            <w:tcW w:w="20160" w:type="dxa"/>
            <w:shd w:val="clear" w:color="auto" w:fill="auto"/>
            <w:noWrap/>
          </w:tcPr>
          <w:p w14:paraId="653F21F0" w14:textId="77777777" w:rsidR="00802150" w:rsidRDefault="00497F08">
            <w:pPr>
              <w:pStyle w:val="RNTableDet1"/>
            </w:pPr>
            <w:r>
              <w:t>CR0401_Cov_GF</w:t>
            </w:r>
          </w:p>
        </w:tc>
      </w:tr>
      <w:tr w:rsidR="00802150" w14:paraId="64E18249" w14:textId="77777777">
        <w:tc>
          <w:tcPr>
            <w:tcW w:w="20160" w:type="dxa"/>
            <w:shd w:val="clear" w:color="auto" w:fill="auto"/>
            <w:noWrap/>
          </w:tcPr>
          <w:p w14:paraId="76BA51D0" w14:textId="77777777" w:rsidR="00802150" w:rsidRDefault="00497F08">
            <w:pPr>
              <w:pStyle w:val="RNTableDet1"/>
            </w:pPr>
            <w:r>
              <w:t>CR2533_GF</w:t>
            </w:r>
          </w:p>
        </w:tc>
      </w:tr>
      <w:tr w:rsidR="00802150" w14:paraId="2C78FB70" w14:textId="77777777">
        <w:tc>
          <w:tcPr>
            <w:tcW w:w="20160" w:type="dxa"/>
            <w:shd w:val="clear" w:color="auto" w:fill="auto"/>
            <w:noWrap/>
          </w:tcPr>
          <w:p w14:paraId="3A500FC0" w14:textId="77777777" w:rsidR="00802150" w:rsidRDefault="00497F08">
            <w:pPr>
              <w:pStyle w:val="RNTableDet1"/>
            </w:pPr>
            <w:r>
              <w:t>68.A_Cov_GF</w:t>
            </w:r>
          </w:p>
        </w:tc>
      </w:tr>
      <w:tr w:rsidR="00802150" w14:paraId="5A48D037" w14:textId="77777777">
        <w:tc>
          <w:tcPr>
            <w:tcW w:w="20160" w:type="dxa"/>
            <w:shd w:val="clear" w:color="auto" w:fill="auto"/>
            <w:noWrap/>
          </w:tcPr>
          <w:p w14:paraId="3852C47D" w14:textId="77777777" w:rsidR="00802150" w:rsidRDefault="00497F08">
            <w:pPr>
              <w:pStyle w:val="RNTableDet1"/>
            </w:pPr>
            <w:r>
              <w:t>59.B.1_Cov_GF</w:t>
            </w:r>
          </w:p>
        </w:tc>
      </w:tr>
      <w:tr w:rsidR="00802150" w14:paraId="6BE347F4" w14:textId="77777777">
        <w:tc>
          <w:tcPr>
            <w:tcW w:w="20160" w:type="dxa"/>
            <w:shd w:val="clear" w:color="auto" w:fill="auto"/>
            <w:noWrap/>
          </w:tcPr>
          <w:p w14:paraId="3668C1E5" w14:textId="77777777" w:rsidR="00802150" w:rsidRDefault="00497F08">
            <w:pPr>
              <w:pStyle w:val="RNTableDet1"/>
            </w:pPr>
            <w:r>
              <w:t>59.B.2_Cov_GF</w:t>
            </w:r>
          </w:p>
        </w:tc>
      </w:tr>
      <w:tr w:rsidR="00802150" w14:paraId="4F279957" w14:textId="77777777">
        <w:tc>
          <w:tcPr>
            <w:tcW w:w="20160" w:type="dxa"/>
            <w:shd w:val="clear" w:color="auto" w:fill="auto"/>
            <w:noWrap/>
          </w:tcPr>
          <w:p w14:paraId="094C4CB6" w14:textId="77777777" w:rsidR="00802150" w:rsidRDefault="00497F08">
            <w:pPr>
              <w:pStyle w:val="RNTableDet1"/>
            </w:pPr>
            <w:r>
              <w:t>CR2542_GF</w:t>
            </w:r>
          </w:p>
        </w:tc>
      </w:tr>
      <w:tr w:rsidR="00802150" w14:paraId="5382E7C0" w14:textId="77777777">
        <w:tc>
          <w:tcPr>
            <w:tcW w:w="20160" w:type="dxa"/>
            <w:shd w:val="clear" w:color="auto" w:fill="auto"/>
            <w:noWrap/>
          </w:tcPr>
          <w:p w14:paraId="3D32736D" w14:textId="77777777" w:rsidR="00802150" w:rsidRDefault="00497F08">
            <w:pPr>
              <w:pStyle w:val="RNTableDet1"/>
            </w:pPr>
            <w:r>
              <w:t>CR2502_GF</w:t>
            </w:r>
          </w:p>
        </w:tc>
      </w:tr>
      <w:tr w:rsidR="00802150" w14:paraId="373FA83E" w14:textId="77777777">
        <w:tc>
          <w:tcPr>
            <w:tcW w:w="20160" w:type="dxa"/>
            <w:shd w:val="clear" w:color="auto" w:fill="auto"/>
            <w:noWrap/>
          </w:tcPr>
          <w:p w14:paraId="600191B5" w14:textId="77777777" w:rsidR="00802150" w:rsidRDefault="00497F08">
            <w:pPr>
              <w:pStyle w:val="RNTableDet1"/>
            </w:pPr>
            <w:r>
              <w:t>CR2540_GF</w:t>
            </w:r>
          </w:p>
        </w:tc>
      </w:tr>
      <w:tr w:rsidR="00802150" w14:paraId="7241ABCF" w14:textId="77777777">
        <w:tc>
          <w:tcPr>
            <w:tcW w:w="20160" w:type="dxa"/>
            <w:shd w:val="clear" w:color="auto" w:fill="auto"/>
            <w:noWrap/>
          </w:tcPr>
          <w:p w14:paraId="2026240C" w14:textId="77777777" w:rsidR="00802150" w:rsidRDefault="00497F08">
            <w:pPr>
              <w:pStyle w:val="RNTableDet1"/>
            </w:pPr>
            <w:r>
              <w:t>CR2540_Cov1_GF</w:t>
            </w:r>
          </w:p>
        </w:tc>
      </w:tr>
      <w:tr w:rsidR="00802150" w14:paraId="4824FB0F" w14:textId="77777777">
        <w:tc>
          <w:tcPr>
            <w:tcW w:w="20160" w:type="dxa"/>
            <w:shd w:val="clear" w:color="auto" w:fill="auto"/>
            <w:noWrap/>
          </w:tcPr>
          <w:p w14:paraId="5C692107" w14:textId="77777777" w:rsidR="00802150" w:rsidRDefault="00497F08">
            <w:pPr>
              <w:pStyle w:val="RNTableDet1"/>
            </w:pPr>
            <w:r>
              <w:t>CR2540_Cov2_GF</w:t>
            </w:r>
          </w:p>
        </w:tc>
      </w:tr>
      <w:tr w:rsidR="00802150" w14:paraId="65B32444" w14:textId="77777777">
        <w:tc>
          <w:tcPr>
            <w:tcW w:w="20160" w:type="dxa"/>
            <w:shd w:val="clear" w:color="auto" w:fill="auto"/>
            <w:noWrap/>
          </w:tcPr>
          <w:p w14:paraId="4DC04F68" w14:textId="77777777" w:rsidR="00802150" w:rsidRDefault="00497F08">
            <w:pPr>
              <w:pStyle w:val="RNTableDet1"/>
            </w:pPr>
            <w:r>
              <w:t>CR2545_GF</w:t>
            </w:r>
          </w:p>
        </w:tc>
      </w:tr>
      <w:tr w:rsidR="00802150" w14:paraId="59B8384F" w14:textId="77777777">
        <w:tc>
          <w:tcPr>
            <w:tcW w:w="20160" w:type="dxa"/>
            <w:shd w:val="clear" w:color="auto" w:fill="auto"/>
            <w:noWrap/>
          </w:tcPr>
          <w:p w14:paraId="24833C97" w14:textId="77777777" w:rsidR="00802150" w:rsidRDefault="00497F08">
            <w:pPr>
              <w:pStyle w:val="RNTableDet1"/>
            </w:pPr>
            <w:r>
              <w:t>CR2545_Cov1_GF</w:t>
            </w:r>
          </w:p>
        </w:tc>
      </w:tr>
      <w:tr w:rsidR="00802150" w14:paraId="57B40DA0" w14:textId="77777777">
        <w:tc>
          <w:tcPr>
            <w:tcW w:w="20160" w:type="dxa"/>
            <w:shd w:val="clear" w:color="auto" w:fill="auto"/>
            <w:noWrap/>
          </w:tcPr>
          <w:p w14:paraId="0B55052C" w14:textId="77777777" w:rsidR="00802150" w:rsidRDefault="00497F08">
            <w:pPr>
              <w:pStyle w:val="RNTableDet1"/>
            </w:pPr>
            <w:r>
              <w:t>CR2545_Cov2_GF</w:t>
            </w:r>
          </w:p>
        </w:tc>
      </w:tr>
      <w:tr w:rsidR="00802150" w14:paraId="6AD61D2B" w14:textId="77777777">
        <w:tc>
          <w:tcPr>
            <w:tcW w:w="20160" w:type="dxa"/>
            <w:shd w:val="clear" w:color="auto" w:fill="auto"/>
            <w:noWrap/>
          </w:tcPr>
          <w:p w14:paraId="317B8626" w14:textId="77777777" w:rsidR="00802150" w:rsidRDefault="00497F08">
            <w:pPr>
              <w:pStyle w:val="RNTableDet1"/>
            </w:pPr>
            <w:r>
              <w:t>CR0416_Cov_GF</w:t>
            </w:r>
          </w:p>
        </w:tc>
      </w:tr>
      <w:tr w:rsidR="00802150" w14:paraId="6B2C721F" w14:textId="77777777">
        <w:tc>
          <w:tcPr>
            <w:tcW w:w="20160" w:type="dxa"/>
            <w:shd w:val="clear" w:color="auto" w:fill="auto"/>
            <w:noWrap/>
          </w:tcPr>
          <w:p w14:paraId="3329F1C2" w14:textId="77777777" w:rsidR="00802150" w:rsidRDefault="00497F08">
            <w:pPr>
              <w:pStyle w:val="RNTableDet1"/>
            </w:pPr>
            <w:r>
              <w:t>CR0414_Cov_GF</w:t>
            </w:r>
          </w:p>
        </w:tc>
      </w:tr>
      <w:tr w:rsidR="00802150" w14:paraId="0F57E51F" w14:textId="77777777">
        <w:tc>
          <w:tcPr>
            <w:tcW w:w="20160" w:type="dxa"/>
            <w:shd w:val="clear" w:color="auto" w:fill="auto"/>
            <w:noWrap/>
          </w:tcPr>
          <w:p w14:paraId="2322F684" w14:textId="77777777" w:rsidR="00802150" w:rsidRDefault="00497F08">
            <w:pPr>
              <w:pStyle w:val="RNTableDet1"/>
            </w:pPr>
            <w:r>
              <w:t>103_KidnapRansomAndExtortion</w:t>
            </w:r>
          </w:p>
        </w:tc>
      </w:tr>
      <w:tr w:rsidR="00802150" w14:paraId="4F4F012F" w14:textId="77777777">
        <w:tc>
          <w:tcPr>
            <w:tcW w:w="20160" w:type="dxa"/>
            <w:shd w:val="clear" w:color="auto" w:fill="auto"/>
            <w:noWrap/>
          </w:tcPr>
          <w:p w14:paraId="39FD8E75" w14:textId="77777777" w:rsidR="00802150" w:rsidRDefault="00497F08">
            <w:pPr>
              <w:pStyle w:val="RNTableDet1"/>
            </w:pPr>
            <w:r>
              <w:t>109.A_Coverage</w:t>
            </w:r>
          </w:p>
        </w:tc>
      </w:tr>
      <w:tr w:rsidR="00802150" w14:paraId="3E4B5111" w14:textId="77777777">
        <w:tc>
          <w:tcPr>
            <w:tcW w:w="20160" w:type="dxa"/>
            <w:shd w:val="clear" w:color="auto" w:fill="auto"/>
            <w:noWrap/>
          </w:tcPr>
          <w:p w14:paraId="24ED4A62" w14:textId="77777777" w:rsidR="00802150" w:rsidRDefault="00497F08">
            <w:pPr>
              <w:pStyle w:val="RNTableDet1"/>
            </w:pPr>
            <w:r>
              <w:t>106.A</w:t>
            </w:r>
          </w:p>
        </w:tc>
      </w:tr>
      <w:tr w:rsidR="00802150" w14:paraId="2ADBBC16" w14:textId="77777777">
        <w:tc>
          <w:tcPr>
            <w:tcW w:w="20160" w:type="dxa"/>
            <w:shd w:val="clear" w:color="auto" w:fill="auto"/>
            <w:noWrap/>
          </w:tcPr>
          <w:p w14:paraId="6A71CD3E" w14:textId="77777777" w:rsidR="00802150" w:rsidRDefault="00497F08">
            <w:pPr>
              <w:pStyle w:val="RNTableDet1"/>
            </w:pPr>
            <w:r>
              <w:lastRenderedPageBreak/>
              <w:t>107.A</w:t>
            </w:r>
          </w:p>
        </w:tc>
      </w:tr>
      <w:tr w:rsidR="00802150" w14:paraId="75995B10" w14:textId="77777777">
        <w:tc>
          <w:tcPr>
            <w:tcW w:w="20160" w:type="dxa"/>
            <w:shd w:val="clear" w:color="auto" w:fill="auto"/>
            <w:noWrap/>
          </w:tcPr>
          <w:p w14:paraId="4ACB556F" w14:textId="77777777" w:rsidR="00802150" w:rsidRDefault="00497F08">
            <w:pPr>
              <w:pStyle w:val="RNTableDet1"/>
            </w:pPr>
            <w:r>
              <w:t>104.A</w:t>
            </w:r>
          </w:p>
        </w:tc>
      </w:tr>
      <w:tr w:rsidR="00802150" w14:paraId="29A92010" w14:textId="77777777">
        <w:tc>
          <w:tcPr>
            <w:tcW w:w="20160" w:type="dxa"/>
            <w:shd w:val="clear" w:color="auto" w:fill="auto"/>
            <w:noWrap/>
          </w:tcPr>
          <w:p w14:paraId="1747698E" w14:textId="77777777" w:rsidR="00802150" w:rsidRDefault="00497F08">
            <w:pPr>
              <w:pStyle w:val="RNTableDet1"/>
            </w:pPr>
            <w:r>
              <w:t>105.A</w:t>
            </w:r>
          </w:p>
        </w:tc>
      </w:tr>
      <w:tr w:rsidR="00802150" w14:paraId="243A8970" w14:textId="77777777">
        <w:tc>
          <w:tcPr>
            <w:tcW w:w="20160" w:type="dxa"/>
            <w:shd w:val="clear" w:color="auto" w:fill="auto"/>
            <w:noWrap/>
          </w:tcPr>
          <w:p w14:paraId="583FD77C" w14:textId="77777777" w:rsidR="00802150" w:rsidRDefault="00497F08">
            <w:pPr>
              <w:pStyle w:val="RNTableDet1"/>
            </w:pPr>
            <w:r>
              <w:t>110.A_Coverage</w:t>
            </w:r>
          </w:p>
        </w:tc>
      </w:tr>
      <w:tr w:rsidR="00802150" w14:paraId="394DEBC3" w14:textId="77777777">
        <w:tc>
          <w:tcPr>
            <w:tcW w:w="20160" w:type="dxa"/>
            <w:shd w:val="clear" w:color="auto" w:fill="auto"/>
            <w:noWrap/>
          </w:tcPr>
          <w:p w14:paraId="74B75BE9" w14:textId="77777777" w:rsidR="00802150" w:rsidRDefault="00497F08">
            <w:pPr>
              <w:pStyle w:val="RNTableDet1"/>
            </w:pPr>
            <w:r>
              <w:t>Err-CCRequireRecordOfChecks</w:t>
            </w:r>
          </w:p>
        </w:tc>
      </w:tr>
      <w:tr w:rsidR="00802150" w14:paraId="0FB709AF" w14:textId="77777777">
        <w:tc>
          <w:tcPr>
            <w:tcW w:w="20160" w:type="dxa"/>
            <w:shd w:val="clear" w:color="auto" w:fill="auto"/>
            <w:noWrap/>
          </w:tcPr>
          <w:p w14:paraId="7D5A63E3" w14:textId="77777777" w:rsidR="00802150" w:rsidRDefault="00497F08">
            <w:pPr>
              <w:pStyle w:val="RNTableDet1"/>
            </w:pPr>
            <w:r>
              <w:t>Err-GCRequireRecordOfChecks</w:t>
            </w:r>
          </w:p>
        </w:tc>
      </w:tr>
      <w:tr w:rsidR="00802150" w14:paraId="6D577E6E" w14:textId="77777777">
        <w:tc>
          <w:tcPr>
            <w:tcW w:w="20160" w:type="dxa"/>
            <w:shd w:val="clear" w:color="auto" w:fill="auto"/>
            <w:noWrap/>
          </w:tcPr>
          <w:p w14:paraId="7BFB28C1" w14:textId="77777777" w:rsidR="00802150" w:rsidRDefault="00497F08">
            <w:pPr>
              <w:pStyle w:val="RNTableDet1"/>
            </w:pPr>
            <w:r>
              <w:t>CR_CR2550_CFF</w:t>
            </w:r>
          </w:p>
        </w:tc>
      </w:tr>
      <w:tr w:rsidR="00802150" w14:paraId="44F54487" w14:textId="77777777">
        <w:tc>
          <w:tcPr>
            <w:tcW w:w="20160" w:type="dxa"/>
            <w:shd w:val="clear" w:color="auto" w:fill="auto"/>
            <w:noWrap/>
          </w:tcPr>
          <w:p w14:paraId="509A27CA" w14:textId="77777777" w:rsidR="00802150" w:rsidRDefault="00497F08">
            <w:pPr>
              <w:pStyle w:val="RNTableDet1"/>
            </w:pPr>
            <w:r>
              <w:t>CR_CR2550_CF</w:t>
            </w:r>
          </w:p>
        </w:tc>
      </w:tr>
    </w:tbl>
    <w:p w14:paraId="1052C836" w14:textId="77777777" w:rsidR="00802150" w:rsidRDefault="00497F08">
      <w:pPr>
        <w:pStyle w:val="RNTableSummary"/>
      </w:pPr>
      <w:r>
        <w:t>The following algorithm Tab(s) were removed: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802150" w14:paraId="2F47674E" w14:textId="77777777">
        <w:tc>
          <w:tcPr>
            <w:tcW w:w="20160" w:type="dxa"/>
            <w:shd w:val="clear" w:color="auto" w:fill="999999"/>
            <w:noWrap/>
          </w:tcPr>
          <w:p w14:paraId="52D778F0" w14:textId="77777777" w:rsidR="00802150" w:rsidRDefault="00497F08">
            <w:pPr>
              <w:pStyle w:val="RNTableDet1"/>
            </w:pPr>
            <w:r>
              <w:t>Algorithm Tab</w:t>
            </w:r>
          </w:p>
        </w:tc>
      </w:tr>
      <w:tr w:rsidR="00802150" w14:paraId="4455AAE2" w14:textId="77777777">
        <w:tc>
          <w:tcPr>
            <w:tcW w:w="20160" w:type="dxa"/>
            <w:shd w:val="clear" w:color="auto" w:fill="auto"/>
            <w:noWrap/>
          </w:tcPr>
          <w:p w14:paraId="6152E630" w14:textId="77777777" w:rsidR="00802150" w:rsidRDefault="00497F08">
            <w:pPr>
              <w:pStyle w:val="RNTableDet1"/>
            </w:pPr>
            <w:r>
              <w:t>Err-AddPropertyOthersDetail</w:t>
            </w:r>
          </w:p>
        </w:tc>
      </w:tr>
      <w:tr w:rsidR="00802150" w14:paraId="28CF84ED" w14:textId="77777777">
        <w:tc>
          <w:tcPr>
            <w:tcW w:w="20160" w:type="dxa"/>
            <w:shd w:val="clear" w:color="auto" w:fill="auto"/>
            <w:noWrap/>
          </w:tcPr>
          <w:p w14:paraId="25898C13" w14:textId="77777777" w:rsidR="00802150" w:rsidRDefault="00497F08">
            <w:pPr>
              <w:pStyle w:val="RNTableDet1"/>
            </w:pPr>
            <w:r>
              <w:t>Err-CommlDecrLimitOfInsWhile</w:t>
            </w:r>
          </w:p>
        </w:tc>
      </w:tr>
      <w:tr w:rsidR="00802150" w14:paraId="64E7B660" w14:textId="77777777">
        <w:tc>
          <w:tcPr>
            <w:tcW w:w="20160" w:type="dxa"/>
            <w:shd w:val="clear" w:color="auto" w:fill="auto"/>
            <w:noWrap/>
          </w:tcPr>
          <w:p w14:paraId="3C2B51A3" w14:textId="77777777" w:rsidR="00802150" w:rsidRDefault="00497F08">
            <w:pPr>
              <w:pStyle w:val="RNTableDet1"/>
            </w:pPr>
            <w:r>
              <w:t>Err-CommlExcludeDesignatedPr</w:t>
            </w:r>
          </w:p>
        </w:tc>
      </w:tr>
      <w:tr w:rsidR="00802150" w14:paraId="16A8147B" w14:textId="77777777">
        <w:tc>
          <w:tcPr>
            <w:tcW w:w="20160" w:type="dxa"/>
            <w:shd w:val="clear" w:color="auto" w:fill="auto"/>
            <w:noWrap/>
          </w:tcPr>
          <w:p w14:paraId="284C6AC0" w14:textId="77777777" w:rsidR="00802150" w:rsidRDefault="00497F08">
            <w:pPr>
              <w:pStyle w:val="RNTableDet1"/>
            </w:pPr>
            <w:r>
              <w:t>Err-CommlForcibleEntryIntoPr</w:t>
            </w:r>
          </w:p>
        </w:tc>
      </w:tr>
      <w:tr w:rsidR="00802150" w14:paraId="612A0491" w14:textId="77777777">
        <w:tc>
          <w:tcPr>
            <w:tcW w:w="20160" w:type="dxa"/>
            <w:shd w:val="clear" w:color="auto" w:fill="auto"/>
            <w:noWrap/>
          </w:tcPr>
          <w:p w14:paraId="49266629" w14:textId="77777777" w:rsidR="00802150" w:rsidRDefault="00497F08">
            <w:pPr>
              <w:pStyle w:val="RNTableDet1"/>
            </w:pPr>
            <w:r>
              <w:t>Err-CommlGuestsPropertyDetai</w:t>
            </w:r>
          </w:p>
        </w:tc>
      </w:tr>
      <w:tr w:rsidR="00802150" w14:paraId="63884266" w14:textId="77777777">
        <w:tc>
          <w:tcPr>
            <w:tcW w:w="20160" w:type="dxa"/>
            <w:shd w:val="clear" w:color="auto" w:fill="auto"/>
            <w:noWrap/>
          </w:tcPr>
          <w:p w14:paraId="23FE0811" w14:textId="77777777" w:rsidR="00802150" w:rsidRDefault="00497F08">
            <w:pPr>
              <w:pStyle w:val="RNTableDet1"/>
            </w:pPr>
            <w:r>
              <w:t>Err-CommlIncreaseLimitForSpe</w:t>
            </w:r>
          </w:p>
        </w:tc>
      </w:tr>
      <w:tr w:rsidR="00802150" w14:paraId="21CCA4F7" w14:textId="77777777">
        <w:tc>
          <w:tcPr>
            <w:tcW w:w="20160" w:type="dxa"/>
            <w:shd w:val="clear" w:color="auto" w:fill="auto"/>
            <w:noWrap/>
          </w:tcPr>
          <w:p w14:paraId="7D68352B" w14:textId="77777777" w:rsidR="00802150" w:rsidRDefault="00497F08">
            <w:pPr>
              <w:pStyle w:val="RNTableDet1"/>
            </w:pPr>
            <w:r>
              <w:t>Err-CommlReduceLimitDesignat</w:t>
            </w:r>
          </w:p>
        </w:tc>
      </w:tr>
      <w:tr w:rsidR="00802150" w14:paraId="5922F582" w14:textId="77777777">
        <w:tc>
          <w:tcPr>
            <w:tcW w:w="20160" w:type="dxa"/>
            <w:shd w:val="clear" w:color="auto" w:fill="auto"/>
            <w:noWrap/>
          </w:tcPr>
          <w:p w14:paraId="42E15266" w14:textId="77777777" w:rsidR="00802150" w:rsidRDefault="00497F08">
            <w:pPr>
              <w:pStyle w:val="RNTableDet1"/>
            </w:pPr>
            <w:r>
              <w:t>Err-CommlSafeDepositoryDetai</w:t>
            </w:r>
          </w:p>
        </w:tc>
      </w:tr>
      <w:tr w:rsidR="00802150" w14:paraId="5CA22F19" w14:textId="77777777">
        <w:tc>
          <w:tcPr>
            <w:tcW w:w="20160" w:type="dxa"/>
            <w:shd w:val="clear" w:color="auto" w:fill="auto"/>
            <w:noWrap/>
          </w:tcPr>
          <w:p w14:paraId="2D316FFE" w14:textId="77777777" w:rsidR="00802150" w:rsidRDefault="00497F08">
            <w:pPr>
              <w:pStyle w:val="RNTableDet1"/>
            </w:pPr>
            <w:r>
              <w:t>Err-FraudulentImpersonationD</w:t>
            </w:r>
          </w:p>
        </w:tc>
      </w:tr>
      <w:tr w:rsidR="00802150" w14:paraId="74889816" w14:textId="77777777">
        <w:tc>
          <w:tcPr>
            <w:tcW w:w="20160" w:type="dxa"/>
            <w:shd w:val="clear" w:color="auto" w:fill="auto"/>
            <w:noWrap/>
          </w:tcPr>
          <w:p w14:paraId="54F5CB64" w14:textId="77777777" w:rsidR="00802150" w:rsidRDefault="00497F08">
            <w:pPr>
              <w:pStyle w:val="RNTableDet1"/>
            </w:pPr>
            <w:r>
              <w:t>Err-IncldCoveredPropCustodyD</w:t>
            </w:r>
          </w:p>
        </w:tc>
      </w:tr>
      <w:tr w:rsidR="00802150" w14:paraId="1A018C73" w14:textId="77777777">
        <w:tc>
          <w:tcPr>
            <w:tcW w:w="20160" w:type="dxa"/>
            <w:shd w:val="clear" w:color="auto" w:fill="auto"/>
            <w:noWrap/>
          </w:tcPr>
          <w:p w14:paraId="373F7F40" w14:textId="77777777" w:rsidR="00802150" w:rsidRDefault="00497F08">
            <w:pPr>
              <w:pStyle w:val="RNTableDet1"/>
            </w:pPr>
            <w:r>
              <w:t>Err-IncldGuestPr</w:t>
            </w:r>
            <w:r>
              <w:t>opAcceptedFo</w:t>
            </w:r>
          </w:p>
        </w:tc>
      </w:tr>
      <w:tr w:rsidR="00802150" w14:paraId="6B819D15" w14:textId="77777777">
        <w:tc>
          <w:tcPr>
            <w:tcW w:w="20160" w:type="dxa"/>
            <w:shd w:val="clear" w:color="auto" w:fill="auto"/>
            <w:noWrap/>
          </w:tcPr>
          <w:p w14:paraId="4875D538" w14:textId="77777777" w:rsidR="00802150" w:rsidRDefault="00497F08">
            <w:pPr>
              <w:pStyle w:val="RNTableDet1"/>
            </w:pPr>
            <w:r>
              <w:t>Err-IncrLimitSpecdPropSubjTo</w:t>
            </w:r>
          </w:p>
        </w:tc>
      </w:tr>
      <w:tr w:rsidR="00802150" w14:paraId="107DA6FE" w14:textId="77777777">
        <w:tc>
          <w:tcPr>
            <w:tcW w:w="20160" w:type="dxa"/>
            <w:shd w:val="clear" w:color="auto" w:fill="auto"/>
            <w:noWrap/>
          </w:tcPr>
          <w:p w14:paraId="6674235D" w14:textId="77777777" w:rsidR="00802150" w:rsidRDefault="00497F08">
            <w:pPr>
              <w:pStyle w:val="RNTableDet1"/>
            </w:pPr>
            <w:r>
              <w:t>Err-LesseesOfSafeDepositBoxe</w:t>
            </w:r>
          </w:p>
        </w:tc>
      </w:tr>
      <w:tr w:rsidR="00802150" w14:paraId="14887285" w14:textId="77777777">
        <w:tc>
          <w:tcPr>
            <w:tcW w:w="20160" w:type="dxa"/>
            <w:shd w:val="clear" w:color="auto" w:fill="auto"/>
            <w:noWrap/>
          </w:tcPr>
          <w:p w14:paraId="3F7C0995" w14:textId="77777777" w:rsidR="00802150" w:rsidRDefault="00497F08">
            <w:pPr>
              <w:pStyle w:val="RNTableDet1"/>
            </w:pPr>
            <w:r>
              <w:t>Err-SecuritiesDepositedWithO</w:t>
            </w:r>
          </w:p>
        </w:tc>
      </w:tr>
      <w:tr w:rsidR="00802150" w14:paraId="3B396E40" w14:textId="77777777">
        <w:tc>
          <w:tcPr>
            <w:tcW w:w="20160" w:type="dxa"/>
            <w:shd w:val="clear" w:color="auto" w:fill="auto"/>
            <w:noWrap/>
          </w:tcPr>
          <w:p w14:paraId="519E268A" w14:textId="77777777" w:rsidR="00802150" w:rsidRDefault="00497F08">
            <w:pPr>
              <w:pStyle w:val="RNTableDet1"/>
            </w:pPr>
            <w:r>
              <w:t>Err-SublimitsMoneySecurities</w:t>
            </w:r>
          </w:p>
        </w:tc>
      </w:tr>
      <w:tr w:rsidR="00802150" w14:paraId="3D36E6F4" w14:textId="77777777">
        <w:tc>
          <w:tcPr>
            <w:tcW w:w="20160" w:type="dxa"/>
            <w:shd w:val="clear" w:color="auto" w:fill="auto"/>
            <w:noWrap/>
          </w:tcPr>
          <w:p w14:paraId="2547593B" w14:textId="77777777" w:rsidR="00802150" w:rsidRDefault="00497F08">
            <w:pPr>
              <w:pStyle w:val="RNTableDet1"/>
            </w:pPr>
            <w:r>
              <w:t>Err-VaryingDeductibleFraudul</w:t>
            </w:r>
          </w:p>
        </w:tc>
      </w:tr>
      <w:tr w:rsidR="00802150" w14:paraId="02EB418B" w14:textId="77777777">
        <w:tc>
          <w:tcPr>
            <w:tcW w:w="20160" w:type="dxa"/>
            <w:shd w:val="clear" w:color="auto" w:fill="auto"/>
            <w:noWrap/>
          </w:tcPr>
          <w:p w14:paraId="7E46F328" w14:textId="77777777" w:rsidR="00802150" w:rsidRDefault="00497F08">
            <w:pPr>
              <w:pStyle w:val="RNTableDet1"/>
            </w:pPr>
            <w:r>
              <w:t>Err-VaryingDeductibleIdentit</w:t>
            </w:r>
          </w:p>
        </w:tc>
      </w:tr>
      <w:tr w:rsidR="00802150" w14:paraId="66E9CF7A" w14:textId="77777777">
        <w:tc>
          <w:tcPr>
            <w:tcW w:w="20160" w:type="dxa"/>
            <w:shd w:val="clear" w:color="auto" w:fill="auto"/>
            <w:noWrap/>
          </w:tcPr>
          <w:p w14:paraId="163E164A" w14:textId="77777777" w:rsidR="00802150" w:rsidRDefault="00497F08">
            <w:pPr>
              <w:pStyle w:val="RNTableDet1"/>
            </w:pPr>
            <w:r>
              <w:t>Err-VaryingDeductibleInsideP</w:t>
            </w:r>
          </w:p>
        </w:tc>
      </w:tr>
      <w:tr w:rsidR="00802150" w14:paraId="74868D04" w14:textId="77777777">
        <w:tc>
          <w:tcPr>
            <w:tcW w:w="20160" w:type="dxa"/>
            <w:shd w:val="clear" w:color="auto" w:fill="auto"/>
            <w:noWrap/>
          </w:tcPr>
          <w:p w14:paraId="32C96DD0" w14:textId="77777777" w:rsidR="00802150" w:rsidRDefault="00497F08">
            <w:pPr>
              <w:pStyle w:val="RNTableDet1"/>
            </w:pPr>
            <w:r>
              <w:t>Err-VaryingDeductibleInsideP1</w:t>
            </w:r>
          </w:p>
        </w:tc>
      </w:tr>
      <w:tr w:rsidR="00802150" w14:paraId="78820042" w14:textId="77777777">
        <w:tc>
          <w:tcPr>
            <w:tcW w:w="20160" w:type="dxa"/>
            <w:shd w:val="clear" w:color="auto" w:fill="auto"/>
            <w:noWrap/>
          </w:tcPr>
          <w:p w14:paraId="68DCC517" w14:textId="77777777" w:rsidR="00802150" w:rsidRDefault="00497F08">
            <w:pPr>
              <w:pStyle w:val="RNTableDet1"/>
            </w:pPr>
            <w:r>
              <w:t>Err-VaryingDeductibleInsideP2</w:t>
            </w:r>
          </w:p>
        </w:tc>
      </w:tr>
      <w:tr w:rsidR="00802150" w14:paraId="6F20B81C" w14:textId="77777777">
        <w:tc>
          <w:tcPr>
            <w:tcW w:w="20160" w:type="dxa"/>
            <w:shd w:val="clear" w:color="auto" w:fill="auto"/>
            <w:noWrap/>
          </w:tcPr>
          <w:p w14:paraId="2E50DC50" w14:textId="77777777" w:rsidR="00802150" w:rsidRDefault="00497F08">
            <w:pPr>
              <w:pStyle w:val="RNTableDet1"/>
            </w:pPr>
            <w:r>
              <w:t>Err-VaryingDeductibleInsideP3</w:t>
            </w:r>
          </w:p>
        </w:tc>
      </w:tr>
      <w:tr w:rsidR="00802150" w14:paraId="2C2F8F24" w14:textId="77777777">
        <w:tc>
          <w:tcPr>
            <w:tcW w:w="20160" w:type="dxa"/>
            <w:shd w:val="clear" w:color="auto" w:fill="auto"/>
            <w:noWrap/>
          </w:tcPr>
          <w:p w14:paraId="5543FC36" w14:textId="77777777" w:rsidR="00802150" w:rsidRDefault="00497F08">
            <w:pPr>
              <w:pStyle w:val="RNTableDet1"/>
            </w:pPr>
            <w:r>
              <w:t>Err-VaryingDeductibleInsideT</w:t>
            </w:r>
          </w:p>
        </w:tc>
      </w:tr>
      <w:tr w:rsidR="00802150" w14:paraId="22F20CF0" w14:textId="77777777">
        <w:tc>
          <w:tcPr>
            <w:tcW w:w="20160" w:type="dxa"/>
            <w:shd w:val="clear" w:color="auto" w:fill="auto"/>
            <w:noWrap/>
          </w:tcPr>
          <w:p w14:paraId="379324A8" w14:textId="77777777" w:rsidR="00802150" w:rsidRDefault="00497F08">
            <w:pPr>
              <w:pStyle w:val="RNTableDet1"/>
            </w:pPr>
            <w:r>
              <w:t>Err-VaryingDeductibleMoneyOr</w:t>
            </w:r>
          </w:p>
        </w:tc>
      </w:tr>
      <w:tr w:rsidR="00802150" w14:paraId="4BFA594D" w14:textId="77777777">
        <w:tc>
          <w:tcPr>
            <w:tcW w:w="20160" w:type="dxa"/>
            <w:shd w:val="clear" w:color="auto" w:fill="auto"/>
            <w:noWrap/>
          </w:tcPr>
          <w:p w14:paraId="3AE706BD" w14:textId="77777777" w:rsidR="00802150" w:rsidRDefault="00497F08">
            <w:pPr>
              <w:pStyle w:val="RNTableDet1"/>
            </w:pPr>
            <w:r>
              <w:t>Err-VaryingDeductibleOutside</w:t>
            </w:r>
          </w:p>
        </w:tc>
      </w:tr>
      <w:tr w:rsidR="00802150" w14:paraId="734F7D1F" w14:textId="77777777">
        <w:tc>
          <w:tcPr>
            <w:tcW w:w="20160" w:type="dxa"/>
            <w:shd w:val="clear" w:color="auto" w:fill="auto"/>
            <w:noWrap/>
          </w:tcPr>
          <w:p w14:paraId="5E40B43D" w14:textId="77777777" w:rsidR="00802150" w:rsidRDefault="00497F08">
            <w:pPr>
              <w:pStyle w:val="RNTableDet1"/>
            </w:pPr>
            <w:r>
              <w:t>Err-VaryingDeductibleTelepho</w:t>
            </w:r>
          </w:p>
        </w:tc>
      </w:tr>
      <w:tr w:rsidR="00802150" w14:paraId="08143B4C" w14:textId="77777777">
        <w:tc>
          <w:tcPr>
            <w:tcW w:w="20160" w:type="dxa"/>
            <w:shd w:val="clear" w:color="auto" w:fill="auto"/>
            <w:noWrap/>
          </w:tcPr>
          <w:p w14:paraId="4B7FFCDB" w14:textId="77777777" w:rsidR="00802150" w:rsidRDefault="00497F08">
            <w:pPr>
              <w:pStyle w:val="RNTableDet1"/>
            </w:pPr>
            <w:r>
              <w:t>Err-AddCreditDebitOrChargeCa</w:t>
            </w:r>
          </w:p>
        </w:tc>
      </w:tr>
      <w:tr w:rsidR="00802150" w14:paraId="5401DC46" w14:textId="77777777">
        <w:tc>
          <w:tcPr>
            <w:tcW w:w="20160" w:type="dxa"/>
            <w:shd w:val="clear" w:color="auto" w:fill="auto"/>
            <w:noWrap/>
          </w:tcPr>
          <w:p w14:paraId="0B338F01" w14:textId="77777777" w:rsidR="00802150" w:rsidRDefault="00497F08">
            <w:pPr>
              <w:pStyle w:val="RNTableDet1"/>
            </w:pPr>
            <w:r>
              <w:lastRenderedPageBreak/>
              <w:t>Err-AddFaithfulDutyCov</w:t>
            </w:r>
          </w:p>
        </w:tc>
      </w:tr>
      <w:tr w:rsidR="00802150" w14:paraId="638B5228" w14:textId="77777777">
        <w:tc>
          <w:tcPr>
            <w:tcW w:w="20160" w:type="dxa"/>
            <w:shd w:val="clear" w:color="auto" w:fill="auto"/>
            <w:noWrap/>
          </w:tcPr>
          <w:p w14:paraId="666C4B22" w14:textId="77777777" w:rsidR="00802150" w:rsidRDefault="00497F08">
            <w:pPr>
              <w:pStyle w:val="RNTableDet1"/>
            </w:pPr>
            <w:r>
              <w:t>Err-AddWarehouseReceiptsForg</w:t>
            </w:r>
          </w:p>
        </w:tc>
      </w:tr>
      <w:tr w:rsidR="00802150" w14:paraId="7304593C" w14:textId="77777777">
        <w:tc>
          <w:tcPr>
            <w:tcW w:w="20160" w:type="dxa"/>
            <w:shd w:val="clear" w:color="auto" w:fill="auto"/>
            <w:noWrap/>
          </w:tcPr>
          <w:p w14:paraId="72DBBD91" w14:textId="77777777" w:rsidR="00802150" w:rsidRDefault="00497F08">
            <w:pPr>
              <w:pStyle w:val="RNTableDet1"/>
            </w:pPr>
            <w:r>
              <w:t>Err-EmpTheftNameOrPositionSc</w:t>
            </w:r>
          </w:p>
        </w:tc>
      </w:tr>
      <w:tr w:rsidR="00802150" w14:paraId="20D73902" w14:textId="77777777">
        <w:tc>
          <w:tcPr>
            <w:tcW w:w="20160" w:type="dxa"/>
            <w:shd w:val="clear" w:color="auto" w:fill="auto"/>
            <w:noWrap/>
          </w:tcPr>
          <w:p w14:paraId="08E052DA" w14:textId="77777777" w:rsidR="00802150" w:rsidRDefault="00497F08">
            <w:pPr>
              <w:pStyle w:val="RNTableDet1"/>
            </w:pPr>
            <w:r>
              <w:t>Err-FidelityIncrLimitSpecdPr</w:t>
            </w:r>
          </w:p>
        </w:tc>
      </w:tr>
      <w:tr w:rsidR="00802150" w14:paraId="1414A417" w14:textId="77777777">
        <w:tc>
          <w:tcPr>
            <w:tcW w:w="20160" w:type="dxa"/>
            <w:shd w:val="clear" w:color="auto" w:fill="auto"/>
            <w:noWrap/>
          </w:tcPr>
          <w:p w14:paraId="7BB2C3F6" w14:textId="77777777" w:rsidR="00802150" w:rsidRDefault="00497F08">
            <w:pPr>
              <w:pStyle w:val="RNTableDet1"/>
            </w:pPr>
            <w:r>
              <w:t>Err-IncldCompuSoftwareContrc</w:t>
            </w:r>
          </w:p>
        </w:tc>
      </w:tr>
      <w:tr w:rsidR="00802150" w14:paraId="31D3FD6F" w14:textId="77777777">
        <w:tc>
          <w:tcPr>
            <w:tcW w:w="20160" w:type="dxa"/>
            <w:shd w:val="clear" w:color="auto" w:fill="auto"/>
            <w:noWrap/>
          </w:tcPr>
          <w:p w14:paraId="76E7B33C" w14:textId="77777777" w:rsidR="00802150" w:rsidRDefault="00497F08">
            <w:pPr>
              <w:pStyle w:val="RNTableDet1"/>
            </w:pPr>
            <w:r>
              <w:t>Err-IncludeVirtualCurrencyAs</w:t>
            </w:r>
          </w:p>
        </w:tc>
      </w:tr>
      <w:tr w:rsidR="00802150" w14:paraId="363B72A9" w14:textId="77777777">
        <w:tc>
          <w:tcPr>
            <w:tcW w:w="20160" w:type="dxa"/>
            <w:shd w:val="clear" w:color="auto" w:fill="auto"/>
            <w:noWrap/>
          </w:tcPr>
          <w:p w14:paraId="2CAE4FE3" w14:textId="77777777" w:rsidR="00802150" w:rsidRDefault="00497F08">
            <w:pPr>
              <w:pStyle w:val="RNTableDet1"/>
            </w:pPr>
            <w:r>
              <w:t>Err-IncludeVirtualCurrencyAs1</w:t>
            </w:r>
          </w:p>
        </w:tc>
      </w:tr>
      <w:tr w:rsidR="00802150" w14:paraId="25930BD6" w14:textId="77777777">
        <w:tc>
          <w:tcPr>
            <w:tcW w:w="20160" w:type="dxa"/>
            <w:shd w:val="clear" w:color="auto" w:fill="auto"/>
            <w:noWrap/>
          </w:tcPr>
          <w:p w14:paraId="21AA83E7" w14:textId="77777777" w:rsidR="00802150" w:rsidRDefault="00497F08">
            <w:pPr>
              <w:pStyle w:val="RNTableDet1"/>
            </w:pPr>
            <w:r>
              <w:t>Err-VaryingDeductibleClients</w:t>
            </w:r>
          </w:p>
        </w:tc>
      </w:tr>
      <w:tr w:rsidR="00802150" w14:paraId="68343B75" w14:textId="77777777">
        <w:tc>
          <w:tcPr>
            <w:tcW w:w="20160" w:type="dxa"/>
            <w:shd w:val="clear" w:color="auto" w:fill="auto"/>
            <w:noWrap/>
          </w:tcPr>
          <w:p w14:paraId="1539DF32" w14:textId="77777777" w:rsidR="00802150" w:rsidRDefault="00497F08">
            <w:pPr>
              <w:pStyle w:val="RNTableDet1"/>
            </w:pPr>
            <w:r>
              <w:t>Err-VaryingDeductibleCompute</w:t>
            </w:r>
          </w:p>
        </w:tc>
      </w:tr>
      <w:tr w:rsidR="00802150" w14:paraId="5F1299B0" w14:textId="77777777">
        <w:tc>
          <w:tcPr>
            <w:tcW w:w="20160" w:type="dxa"/>
            <w:shd w:val="clear" w:color="auto" w:fill="auto"/>
            <w:noWrap/>
          </w:tcPr>
          <w:p w14:paraId="36D9DD7B" w14:textId="77777777" w:rsidR="00802150" w:rsidRDefault="00497F08">
            <w:pPr>
              <w:pStyle w:val="RNTableDet1"/>
            </w:pPr>
            <w:r>
              <w:t>Err-VaryingDeductibleDestruc</w:t>
            </w:r>
          </w:p>
        </w:tc>
      </w:tr>
      <w:tr w:rsidR="00802150" w14:paraId="55CDD32B" w14:textId="77777777">
        <w:tc>
          <w:tcPr>
            <w:tcW w:w="20160" w:type="dxa"/>
            <w:shd w:val="clear" w:color="auto" w:fill="auto"/>
            <w:noWrap/>
          </w:tcPr>
          <w:p w14:paraId="679EE541" w14:textId="77777777" w:rsidR="00802150" w:rsidRDefault="00497F08">
            <w:pPr>
              <w:pStyle w:val="RNTableDet1"/>
            </w:pPr>
            <w:r>
              <w:t>Err-VaryingDeductibleEmploye</w:t>
            </w:r>
          </w:p>
        </w:tc>
      </w:tr>
      <w:tr w:rsidR="00802150" w14:paraId="0D45BA52" w14:textId="77777777">
        <w:tc>
          <w:tcPr>
            <w:tcW w:w="20160" w:type="dxa"/>
            <w:shd w:val="clear" w:color="auto" w:fill="auto"/>
            <w:noWrap/>
          </w:tcPr>
          <w:p w14:paraId="542AE951" w14:textId="77777777" w:rsidR="00802150" w:rsidRDefault="00497F08">
            <w:pPr>
              <w:pStyle w:val="RNTableDet1"/>
            </w:pPr>
            <w:r>
              <w:t>Err-VaryingDeductibleExtorti</w:t>
            </w:r>
          </w:p>
        </w:tc>
      </w:tr>
      <w:tr w:rsidR="00802150" w14:paraId="5553EF2B" w14:textId="77777777">
        <w:tc>
          <w:tcPr>
            <w:tcW w:w="20160" w:type="dxa"/>
            <w:shd w:val="clear" w:color="auto" w:fill="auto"/>
            <w:noWrap/>
          </w:tcPr>
          <w:p w14:paraId="470992DC" w14:textId="77777777" w:rsidR="00802150" w:rsidRDefault="00497F08">
            <w:pPr>
              <w:pStyle w:val="RNTableDet1"/>
            </w:pPr>
            <w:r>
              <w:t>Err-VaryingDeductibleForgery</w:t>
            </w:r>
          </w:p>
        </w:tc>
      </w:tr>
      <w:tr w:rsidR="00802150" w14:paraId="14A531AA" w14:textId="77777777">
        <w:tc>
          <w:tcPr>
            <w:tcW w:w="20160" w:type="dxa"/>
            <w:shd w:val="clear" w:color="auto" w:fill="auto"/>
            <w:noWrap/>
          </w:tcPr>
          <w:p w14:paraId="100B1805" w14:textId="77777777" w:rsidR="00802150" w:rsidRDefault="00497F08">
            <w:pPr>
              <w:pStyle w:val="RNTableDet1"/>
            </w:pPr>
            <w:r>
              <w:t>Err-VaryingDeductibleUnautho</w:t>
            </w:r>
          </w:p>
        </w:tc>
      </w:tr>
      <w:tr w:rsidR="00802150" w14:paraId="5DD01277" w14:textId="77777777">
        <w:tc>
          <w:tcPr>
            <w:tcW w:w="20160" w:type="dxa"/>
            <w:shd w:val="clear" w:color="auto" w:fill="auto"/>
            <w:noWrap/>
          </w:tcPr>
          <w:p w14:paraId="206F02ED" w14:textId="77777777" w:rsidR="00802150" w:rsidRDefault="00497F08">
            <w:pPr>
              <w:pStyle w:val="RNTableDet1"/>
            </w:pPr>
            <w:r>
              <w:t>Err-AndFidelityContributingI</w:t>
            </w:r>
          </w:p>
        </w:tc>
      </w:tr>
      <w:tr w:rsidR="00802150" w14:paraId="39DF564B" w14:textId="77777777">
        <w:tc>
          <w:tcPr>
            <w:tcW w:w="20160" w:type="dxa"/>
            <w:shd w:val="clear" w:color="auto" w:fill="auto"/>
            <w:noWrap/>
          </w:tcPr>
          <w:p w14:paraId="12614D4E" w14:textId="77777777" w:rsidR="00802150" w:rsidRDefault="00497F08">
            <w:pPr>
              <w:pStyle w:val="RNTableDet1"/>
            </w:pPr>
            <w:r>
              <w:t>Err-EmpTheftAndF</w:t>
            </w:r>
            <w:r>
              <w:t>orgeryInsuri</w:t>
            </w:r>
          </w:p>
        </w:tc>
      </w:tr>
      <w:tr w:rsidR="00802150" w14:paraId="02FBFFB4" w14:textId="77777777">
        <w:tc>
          <w:tcPr>
            <w:tcW w:w="20160" w:type="dxa"/>
            <w:shd w:val="clear" w:color="auto" w:fill="auto"/>
            <w:noWrap/>
          </w:tcPr>
          <w:p w14:paraId="47FE547C" w14:textId="77777777" w:rsidR="00802150" w:rsidRDefault="00497F08">
            <w:pPr>
              <w:pStyle w:val="RNTableDet1"/>
            </w:pPr>
            <w:r>
              <w:t>Err-IncludeVirtualCurrencyAs2</w:t>
            </w:r>
          </w:p>
        </w:tc>
      </w:tr>
      <w:tr w:rsidR="00802150" w14:paraId="7F5D9368" w14:textId="77777777">
        <w:tc>
          <w:tcPr>
            <w:tcW w:w="20160" w:type="dxa"/>
            <w:shd w:val="clear" w:color="auto" w:fill="auto"/>
            <w:noWrap/>
          </w:tcPr>
          <w:p w14:paraId="188D4A06" w14:textId="77777777" w:rsidR="00802150" w:rsidRDefault="00497F08">
            <w:pPr>
              <w:pStyle w:val="RNTableDet1"/>
            </w:pPr>
            <w:r>
              <w:t>Err-IncludeVirtualCurrencyAs3</w:t>
            </w:r>
          </w:p>
        </w:tc>
      </w:tr>
      <w:tr w:rsidR="00802150" w14:paraId="75814390" w14:textId="77777777">
        <w:tc>
          <w:tcPr>
            <w:tcW w:w="20160" w:type="dxa"/>
            <w:shd w:val="clear" w:color="auto" w:fill="auto"/>
            <w:noWrap/>
          </w:tcPr>
          <w:p w14:paraId="43ECFBB6" w14:textId="77777777" w:rsidR="00802150" w:rsidRDefault="00497F08">
            <w:pPr>
              <w:pStyle w:val="RNTableDet1"/>
            </w:pPr>
            <w:r>
              <w:t>Err-GovernmentEmployeeThefta</w:t>
            </w:r>
          </w:p>
        </w:tc>
      </w:tr>
      <w:tr w:rsidR="00802150" w14:paraId="47A28D02" w14:textId="77777777">
        <w:tc>
          <w:tcPr>
            <w:tcW w:w="20160" w:type="dxa"/>
            <w:shd w:val="clear" w:color="auto" w:fill="auto"/>
            <w:noWrap/>
          </w:tcPr>
          <w:p w14:paraId="7B09F254" w14:textId="77777777" w:rsidR="00802150" w:rsidRDefault="00497F08">
            <w:pPr>
              <w:pStyle w:val="RNTableDet1"/>
            </w:pPr>
            <w:r>
              <w:t>Err-GovtFidelityIncldCompuSo</w:t>
            </w:r>
          </w:p>
        </w:tc>
      </w:tr>
      <w:tr w:rsidR="00802150" w14:paraId="53DA2B48" w14:textId="77777777">
        <w:tc>
          <w:tcPr>
            <w:tcW w:w="20160" w:type="dxa"/>
            <w:shd w:val="clear" w:color="auto" w:fill="auto"/>
            <w:noWrap/>
          </w:tcPr>
          <w:p w14:paraId="42084F62" w14:textId="77777777" w:rsidR="00802150" w:rsidRDefault="00497F08">
            <w:pPr>
              <w:pStyle w:val="RNTableDet1"/>
            </w:pPr>
            <w:r>
              <w:t>Err-GovtFidelityIncldDesignt</w:t>
            </w:r>
          </w:p>
        </w:tc>
      </w:tr>
      <w:tr w:rsidR="00802150" w14:paraId="731FB5A2" w14:textId="77777777">
        <w:tc>
          <w:tcPr>
            <w:tcW w:w="20160" w:type="dxa"/>
            <w:shd w:val="clear" w:color="auto" w:fill="auto"/>
            <w:noWrap/>
          </w:tcPr>
          <w:p w14:paraId="73BB4A56" w14:textId="77777777" w:rsidR="00802150" w:rsidRDefault="00497F08">
            <w:pPr>
              <w:pStyle w:val="RNTableDet1"/>
            </w:pPr>
            <w:r>
              <w:t>Err-VaryingDeductibleEmploye1</w:t>
            </w:r>
          </w:p>
        </w:tc>
      </w:tr>
      <w:tr w:rsidR="00802150" w14:paraId="54907687" w14:textId="77777777">
        <w:tc>
          <w:tcPr>
            <w:tcW w:w="20160" w:type="dxa"/>
            <w:shd w:val="clear" w:color="auto" w:fill="auto"/>
            <w:noWrap/>
          </w:tcPr>
          <w:p w14:paraId="2287F360" w14:textId="77777777" w:rsidR="00802150" w:rsidRDefault="00497F08">
            <w:pPr>
              <w:pStyle w:val="RNTableDet1"/>
            </w:pPr>
            <w:r>
              <w:t>Err-VaryingDeductibleEmploye2</w:t>
            </w:r>
          </w:p>
        </w:tc>
      </w:tr>
      <w:tr w:rsidR="00802150" w14:paraId="74AA45CC" w14:textId="77777777">
        <w:tc>
          <w:tcPr>
            <w:tcW w:w="20160" w:type="dxa"/>
            <w:shd w:val="clear" w:color="auto" w:fill="auto"/>
            <w:noWrap/>
          </w:tcPr>
          <w:p w14:paraId="451FEBEA" w14:textId="77777777" w:rsidR="00802150" w:rsidRDefault="00497F08">
            <w:pPr>
              <w:pStyle w:val="RNTableDet1"/>
            </w:pPr>
            <w:r>
              <w:t>Err-GovernmentIncreaseLimitF</w:t>
            </w:r>
          </w:p>
        </w:tc>
      </w:tr>
      <w:tr w:rsidR="00802150" w14:paraId="3B1A6728" w14:textId="77777777">
        <w:tc>
          <w:tcPr>
            <w:tcW w:w="20160" w:type="dxa"/>
            <w:shd w:val="clear" w:color="auto" w:fill="auto"/>
            <w:noWrap/>
          </w:tcPr>
          <w:p w14:paraId="4344A27D" w14:textId="77777777" w:rsidR="00802150" w:rsidRDefault="00497F08">
            <w:pPr>
              <w:pStyle w:val="RNTableDet1"/>
            </w:pPr>
            <w:r>
              <w:t>Err-KidnapRansomExtortionIRP</w:t>
            </w:r>
          </w:p>
        </w:tc>
      </w:tr>
      <w:tr w:rsidR="00802150" w14:paraId="7CC379EE" w14:textId="77777777">
        <w:tc>
          <w:tcPr>
            <w:tcW w:w="20160" w:type="dxa"/>
            <w:shd w:val="clear" w:color="auto" w:fill="auto"/>
            <w:noWrap/>
          </w:tcPr>
          <w:p w14:paraId="7EF449E3" w14:textId="77777777" w:rsidR="00802150" w:rsidRDefault="00497F08">
            <w:pPr>
              <w:pStyle w:val="RNTableDet1"/>
            </w:pPr>
            <w:r>
              <w:t>FormLogic-EmpTheftAndForgery</w:t>
            </w:r>
          </w:p>
        </w:tc>
      </w:tr>
      <w:tr w:rsidR="00802150" w14:paraId="3FD3E60B" w14:textId="77777777">
        <w:tc>
          <w:tcPr>
            <w:tcW w:w="20160" w:type="dxa"/>
            <w:shd w:val="clear" w:color="auto" w:fill="auto"/>
            <w:noWrap/>
          </w:tcPr>
          <w:p w14:paraId="72299206" w14:textId="77777777" w:rsidR="00802150" w:rsidRDefault="00497F08">
            <w:pPr>
              <w:pStyle w:val="RNTableDet1"/>
            </w:pPr>
            <w:r>
              <w:t>FormLogic-GovernmentEmployee</w:t>
            </w:r>
          </w:p>
        </w:tc>
      </w:tr>
      <w:tr w:rsidR="00802150" w14:paraId="3CE06EC7" w14:textId="77777777">
        <w:tc>
          <w:tcPr>
            <w:tcW w:w="20160" w:type="dxa"/>
            <w:shd w:val="clear" w:color="auto" w:fill="auto"/>
            <w:noWrap/>
          </w:tcPr>
          <w:p w14:paraId="3F2D0332" w14:textId="77777777" w:rsidR="00802150" w:rsidRDefault="00497F08">
            <w:pPr>
              <w:pStyle w:val="RNTableDet1"/>
            </w:pPr>
            <w:r>
              <w:t>CR_26_Crime</w:t>
            </w:r>
          </w:p>
        </w:tc>
      </w:tr>
      <w:tr w:rsidR="00802150" w14:paraId="5FEB33FC" w14:textId="77777777">
        <w:tc>
          <w:tcPr>
            <w:tcW w:w="20160" w:type="dxa"/>
            <w:shd w:val="clear" w:color="auto" w:fill="auto"/>
            <w:noWrap/>
          </w:tcPr>
          <w:p w14:paraId="0906AB6D" w14:textId="77777777" w:rsidR="00802150" w:rsidRDefault="00497F08">
            <w:pPr>
              <w:pStyle w:val="RNTableDet1"/>
            </w:pPr>
            <w:r>
              <w:t>CR_CR3515_29.C.1.d.(1);</w:t>
            </w:r>
          </w:p>
        </w:tc>
      </w:tr>
      <w:tr w:rsidR="00802150" w14:paraId="04F5CF69" w14:textId="77777777">
        <w:tc>
          <w:tcPr>
            <w:tcW w:w="20160" w:type="dxa"/>
            <w:shd w:val="clear" w:color="auto" w:fill="auto"/>
            <w:noWrap/>
          </w:tcPr>
          <w:p w14:paraId="5D363E03" w14:textId="77777777" w:rsidR="00802150" w:rsidRDefault="00497F08">
            <w:pPr>
              <w:pStyle w:val="RNTableDet1"/>
            </w:pPr>
            <w:r>
              <w:t>CR_CR3515_Cov1_29.C.1.d.(1);</w:t>
            </w:r>
          </w:p>
        </w:tc>
      </w:tr>
      <w:tr w:rsidR="00802150" w14:paraId="7E356EE0" w14:textId="77777777">
        <w:tc>
          <w:tcPr>
            <w:tcW w:w="20160" w:type="dxa"/>
            <w:shd w:val="clear" w:color="auto" w:fill="auto"/>
            <w:noWrap/>
          </w:tcPr>
          <w:p w14:paraId="6522AC36" w14:textId="77777777" w:rsidR="00802150" w:rsidRDefault="00497F08">
            <w:pPr>
              <w:pStyle w:val="RNTableDet1"/>
            </w:pPr>
            <w:r>
              <w:t>CR_CR3515_Cov2_29.C.1.d.(1);</w:t>
            </w:r>
          </w:p>
        </w:tc>
      </w:tr>
      <w:tr w:rsidR="00802150" w14:paraId="021BBABD" w14:textId="77777777">
        <w:tc>
          <w:tcPr>
            <w:tcW w:w="20160" w:type="dxa"/>
            <w:shd w:val="clear" w:color="auto" w:fill="auto"/>
            <w:noWrap/>
          </w:tcPr>
          <w:p w14:paraId="62EB90B7" w14:textId="77777777" w:rsidR="00802150" w:rsidRDefault="00497F08">
            <w:pPr>
              <w:pStyle w:val="RNTableDet1"/>
            </w:pPr>
            <w:r>
              <w:t>CR_CR3515_Cov3_29.C.1.d.(1);</w:t>
            </w:r>
          </w:p>
        </w:tc>
      </w:tr>
      <w:tr w:rsidR="00802150" w14:paraId="7653241E" w14:textId="77777777">
        <w:tc>
          <w:tcPr>
            <w:tcW w:w="20160" w:type="dxa"/>
            <w:shd w:val="clear" w:color="auto" w:fill="auto"/>
            <w:noWrap/>
          </w:tcPr>
          <w:p w14:paraId="7CD79A9B" w14:textId="77777777" w:rsidR="00802150" w:rsidRDefault="00497F08">
            <w:pPr>
              <w:pStyle w:val="RNTableDet1"/>
            </w:pPr>
            <w:r>
              <w:t>CR_45.A_Detail</w:t>
            </w:r>
          </w:p>
        </w:tc>
      </w:tr>
      <w:tr w:rsidR="00802150" w14:paraId="2E605B59" w14:textId="77777777">
        <w:tc>
          <w:tcPr>
            <w:tcW w:w="20160" w:type="dxa"/>
            <w:shd w:val="clear" w:color="auto" w:fill="auto"/>
            <w:noWrap/>
          </w:tcPr>
          <w:p w14:paraId="6E9D94BF" w14:textId="77777777" w:rsidR="00802150" w:rsidRDefault="00497F08">
            <w:pPr>
              <w:pStyle w:val="RNTableDet1"/>
            </w:pPr>
            <w:r>
              <w:t>CR_46.B.2.b_Detail</w:t>
            </w:r>
          </w:p>
        </w:tc>
      </w:tr>
      <w:tr w:rsidR="00802150" w14:paraId="47739954" w14:textId="77777777">
        <w:tc>
          <w:tcPr>
            <w:tcW w:w="20160" w:type="dxa"/>
            <w:shd w:val="clear" w:color="auto" w:fill="auto"/>
            <w:noWrap/>
          </w:tcPr>
          <w:p w14:paraId="419D37D4" w14:textId="77777777" w:rsidR="00802150" w:rsidRDefault="00497F08">
            <w:pPr>
              <w:pStyle w:val="RNTableDet1"/>
            </w:pPr>
            <w:r>
              <w:t>CR_CR3524_Detail_29.C.1.c;</w:t>
            </w:r>
          </w:p>
        </w:tc>
      </w:tr>
      <w:tr w:rsidR="00802150" w14:paraId="55A72396" w14:textId="77777777">
        <w:tc>
          <w:tcPr>
            <w:tcW w:w="20160" w:type="dxa"/>
            <w:shd w:val="clear" w:color="auto" w:fill="auto"/>
            <w:noWrap/>
          </w:tcPr>
          <w:p w14:paraId="38CE1923" w14:textId="77777777" w:rsidR="00802150" w:rsidRDefault="00497F08">
            <w:pPr>
              <w:pStyle w:val="RNTableDet1"/>
            </w:pPr>
            <w:r>
              <w:t>CR_CR3524_Cov1_29.C.1.c; 30.C.</w:t>
            </w:r>
          </w:p>
        </w:tc>
      </w:tr>
      <w:tr w:rsidR="00802150" w14:paraId="7B1623E8" w14:textId="77777777">
        <w:tc>
          <w:tcPr>
            <w:tcW w:w="20160" w:type="dxa"/>
            <w:shd w:val="clear" w:color="auto" w:fill="auto"/>
            <w:noWrap/>
          </w:tcPr>
          <w:p w14:paraId="080D2376" w14:textId="77777777" w:rsidR="00802150" w:rsidRDefault="00497F08">
            <w:pPr>
              <w:pStyle w:val="RNTableDet1"/>
            </w:pPr>
            <w:r>
              <w:t>CR_CR3524_Cov2_29.C.1.c; 30.C.</w:t>
            </w:r>
          </w:p>
        </w:tc>
      </w:tr>
      <w:tr w:rsidR="00802150" w14:paraId="2854BDA1" w14:textId="77777777">
        <w:tc>
          <w:tcPr>
            <w:tcW w:w="20160" w:type="dxa"/>
            <w:shd w:val="clear" w:color="auto" w:fill="auto"/>
            <w:noWrap/>
          </w:tcPr>
          <w:p w14:paraId="1B6C6469" w14:textId="77777777" w:rsidR="00802150" w:rsidRDefault="00497F08">
            <w:pPr>
              <w:pStyle w:val="RNTableDet1"/>
            </w:pPr>
            <w:r>
              <w:lastRenderedPageBreak/>
              <w:t>CR_CR3524_Cov3_29.C.1.c; 30.C.</w:t>
            </w:r>
          </w:p>
        </w:tc>
      </w:tr>
      <w:tr w:rsidR="00802150" w14:paraId="2D6E7076" w14:textId="77777777">
        <w:tc>
          <w:tcPr>
            <w:tcW w:w="20160" w:type="dxa"/>
            <w:shd w:val="clear" w:color="auto" w:fill="auto"/>
            <w:noWrap/>
          </w:tcPr>
          <w:p w14:paraId="55FB86C7" w14:textId="77777777" w:rsidR="00802150" w:rsidRDefault="00497F08">
            <w:pPr>
              <w:pStyle w:val="RNTableDet1"/>
            </w:pPr>
            <w:r>
              <w:t>CR_CR3524_Cov4_29.C.1.c; 30.C.</w:t>
            </w:r>
          </w:p>
        </w:tc>
      </w:tr>
      <w:tr w:rsidR="00802150" w14:paraId="4159AEFD" w14:textId="77777777">
        <w:tc>
          <w:tcPr>
            <w:tcW w:w="20160" w:type="dxa"/>
            <w:shd w:val="clear" w:color="auto" w:fill="auto"/>
            <w:noWrap/>
          </w:tcPr>
          <w:p w14:paraId="00DD357D" w14:textId="77777777" w:rsidR="00802150" w:rsidRDefault="00497F08">
            <w:pPr>
              <w:pStyle w:val="RNTableDet1"/>
            </w:pPr>
            <w:r>
              <w:t>CR_CR3524_Cov5_29.C.1.c; 30.C.</w:t>
            </w:r>
          </w:p>
        </w:tc>
      </w:tr>
      <w:tr w:rsidR="00802150" w14:paraId="5A2A51E1" w14:textId="77777777">
        <w:tc>
          <w:tcPr>
            <w:tcW w:w="20160" w:type="dxa"/>
            <w:shd w:val="clear" w:color="auto" w:fill="auto"/>
            <w:noWrap/>
          </w:tcPr>
          <w:p w14:paraId="289AEAB1" w14:textId="77777777" w:rsidR="00802150" w:rsidRDefault="00497F08">
            <w:pPr>
              <w:pStyle w:val="RNTableDet1"/>
            </w:pPr>
            <w:r>
              <w:t>CR_CR3524_Cov6_29.C.1.c; 30.C.</w:t>
            </w:r>
          </w:p>
        </w:tc>
      </w:tr>
      <w:tr w:rsidR="00802150" w14:paraId="5EBC6CDD" w14:textId="77777777">
        <w:tc>
          <w:tcPr>
            <w:tcW w:w="20160" w:type="dxa"/>
            <w:shd w:val="clear" w:color="auto" w:fill="auto"/>
            <w:noWrap/>
          </w:tcPr>
          <w:p w14:paraId="24940CD1" w14:textId="77777777" w:rsidR="00802150" w:rsidRDefault="00497F08">
            <w:pPr>
              <w:pStyle w:val="RNTableDet1"/>
            </w:pPr>
            <w:r>
              <w:t>CR_45.B.2.b.(1)(a)_Detail</w:t>
            </w:r>
          </w:p>
        </w:tc>
      </w:tr>
      <w:tr w:rsidR="00802150" w14:paraId="62945B04" w14:textId="77777777">
        <w:tc>
          <w:tcPr>
            <w:tcW w:w="20160" w:type="dxa"/>
            <w:shd w:val="clear" w:color="auto" w:fill="auto"/>
            <w:noWrap/>
          </w:tcPr>
          <w:p w14:paraId="7DA94A4D" w14:textId="77777777" w:rsidR="00802150" w:rsidRDefault="00497F08">
            <w:pPr>
              <w:pStyle w:val="RNTableDet1"/>
            </w:pPr>
            <w:r>
              <w:t>CR_CR3514_Cov1_29.C.1.d.(5);</w:t>
            </w:r>
          </w:p>
        </w:tc>
      </w:tr>
      <w:tr w:rsidR="00802150" w14:paraId="41D6BBFC" w14:textId="77777777">
        <w:tc>
          <w:tcPr>
            <w:tcW w:w="20160" w:type="dxa"/>
            <w:shd w:val="clear" w:color="auto" w:fill="auto"/>
            <w:noWrap/>
          </w:tcPr>
          <w:p w14:paraId="707489C8" w14:textId="77777777" w:rsidR="00802150" w:rsidRDefault="00497F08">
            <w:pPr>
              <w:pStyle w:val="RNTableDet1"/>
            </w:pPr>
            <w:r>
              <w:t>CR_CR3514_Cov2_29.C.1.d.(5);</w:t>
            </w:r>
          </w:p>
        </w:tc>
      </w:tr>
      <w:tr w:rsidR="00802150" w14:paraId="3FE47315" w14:textId="77777777">
        <w:tc>
          <w:tcPr>
            <w:tcW w:w="20160" w:type="dxa"/>
            <w:shd w:val="clear" w:color="auto" w:fill="auto"/>
            <w:noWrap/>
          </w:tcPr>
          <w:p w14:paraId="65F695FA" w14:textId="77777777" w:rsidR="00802150" w:rsidRDefault="00497F08">
            <w:pPr>
              <w:pStyle w:val="RNTableDet1"/>
            </w:pPr>
            <w:r>
              <w:t>CR_CR3514_Cov3_29.C.1.d.(5);</w:t>
            </w:r>
          </w:p>
        </w:tc>
      </w:tr>
      <w:tr w:rsidR="00802150" w14:paraId="716C6B7C" w14:textId="77777777">
        <w:tc>
          <w:tcPr>
            <w:tcW w:w="20160" w:type="dxa"/>
            <w:shd w:val="clear" w:color="auto" w:fill="auto"/>
            <w:noWrap/>
          </w:tcPr>
          <w:p w14:paraId="3A1FCF9C" w14:textId="77777777" w:rsidR="00802150" w:rsidRDefault="00497F08">
            <w:pPr>
              <w:pStyle w:val="RNTableDet1"/>
            </w:pPr>
            <w:r>
              <w:t>CR_CR3514_Cov4_29.C.1.d.(5);</w:t>
            </w:r>
          </w:p>
        </w:tc>
      </w:tr>
      <w:tr w:rsidR="00802150" w14:paraId="132014C2" w14:textId="77777777">
        <w:tc>
          <w:tcPr>
            <w:tcW w:w="20160" w:type="dxa"/>
            <w:shd w:val="clear" w:color="auto" w:fill="auto"/>
            <w:noWrap/>
          </w:tcPr>
          <w:p w14:paraId="67646FC0" w14:textId="77777777" w:rsidR="00802150" w:rsidRDefault="00497F08">
            <w:pPr>
              <w:pStyle w:val="RNTableDet1"/>
            </w:pPr>
            <w:r>
              <w:t>CR_CR3514_Cov5_29.C.1.d.(5);</w:t>
            </w:r>
          </w:p>
        </w:tc>
      </w:tr>
      <w:tr w:rsidR="00802150" w14:paraId="4F191E93" w14:textId="77777777">
        <w:tc>
          <w:tcPr>
            <w:tcW w:w="20160" w:type="dxa"/>
            <w:shd w:val="clear" w:color="auto" w:fill="auto"/>
            <w:noWrap/>
          </w:tcPr>
          <w:p w14:paraId="50C9218E" w14:textId="77777777" w:rsidR="00802150" w:rsidRDefault="00497F08">
            <w:pPr>
              <w:pStyle w:val="RNTableDet1"/>
            </w:pPr>
            <w:r>
              <w:t>CR_46.B.1.b_Det</w:t>
            </w:r>
            <w:r>
              <w:t>ail</w:t>
            </w:r>
          </w:p>
        </w:tc>
      </w:tr>
      <w:tr w:rsidR="00802150" w14:paraId="2CE3BD3D" w14:textId="77777777">
        <w:tc>
          <w:tcPr>
            <w:tcW w:w="20160" w:type="dxa"/>
            <w:shd w:val="clear" w:color="auto" w:fill="auto"/>
            <w:noWrap/>
          </w:tcPr>
          <w:p w14:paraId="11B6CD04" w14:textId="77777777" w:rsidR="00802150" w:rsidRDefault="00497F08">
            <w:pPr>
              <w:pStyle w:val="RNTableDet1"/>
            </w:pPr>
            <w:r>
              <w:t>CR_46.A_Detail</w:t>
            </w:r>
          </w:p>
        </w:tc>
      </w:tr>
      <w:tr w:rsidR="00802150" w14:paraId="1875AF6D" w14:textId="77777777">
        <w:tc>
          <w:tcPr>
            <w:tcW w:w="20160" w:type="dxa"/>
            <w:shd w:val="clear" w:color="auto" w:fill="auto"/>
            <w:noWrap/>
          </w:tcPr>
          <w:p w14:paraId="37DF9C23" w14:textId="77777777" w:rsidR="00802150" w:rsidRDefault="00497F08">
            <w:pPr>
              <w:pStyle w:val="RNTableDet1"/>
            </w:pPr>
            <w:r>
              <w:t>CR_CRES_Crime_Exp</w:t>
            </w:r>
          </w:p>
        </w:tc>
      </w:tr>
      <w:tr w:rsidR="00802150" w14:paraId="6ECA1132" w14:textId="77777777">
        <w:tc>
          <w:tcPr>
            <w:tcW w:w="20160" w:type="dxa"/>
            <w:shd w:val="clear" w:color="auto" w:fill="auto"/>
            <w:noWrap/>
          </w:tcPr>
          <w:p w14:paraId="75D7B1BA" w14:textId="77777777" w:rsidR="00802150" w:rsidRDefault="00497F08">
            <w:pPr>
              <w:pStyle w:val="RNTableDet1"/>
            </w:pPr>
            <w:r>
              <w:t>CR_CRES_Crime_Exp_Detail 1</w:t>
            </w:r>
          </w:p>
        </w:tc>
      </w:tr>
      <w:tr w:rsidR="00802150" w14:paraId="56248A84" w14:textId="77777777">
        <w:tc>
          <w:tcPr>
            <w:tcW w:w="20160" w:type="dxa"/>
            <w:shd w:val="clear" w:color="auto" w:fill="auto"/>
            <w:noWrap/>
          </w:tcPr>
          <w:p w14:paraId="5902A944" w14:textId="77777777" w:rsidR="00802150" w:rsidRDefault="00497F08">
            <w:pPr>
              <w:pStyle w:val="RNTableDet1"/>
            </w:pPr>
            <w:r>
              <w:t>CR_CRES_Crime_Exp_Detail 2</w:t>
            </w:r>
          </w:p>
        </w:tc>
      </w:tr>
      <w:tr w:rsidR="00802150" w14:paraId="6183A8A6" w14:textId="77777777">
        <w:tc>
          <w:tcPr>
            <w:tcW w:w="20160" w:type="dxa"/>
            <w:shd w:val="clear" w:color="auto" w:fill="auto"/>
            <w:noWrap/>
          </w:tcPr>
          <w:p w14:paraId="52E2CA9C" w14:textId="77777777" w:rsidR="00802150" w:rsidRDefault="00497F08">
            <w:pPr>
              <w:pStyle w:val="RNTableDet1"/>
            </w:pPr>
            <w:r>
              <w:t>CR_CRES_Crime_Exp_Detail 3</w:t>
            </w:r>
          </w:p>
        </w:tc>
      </w:tr>
      <w:tr w:rsidR="00802150" w14:paraId="2E032905" w14:textId="77777777">
        <w:tc>
          <w:tcPr>
            <w:tcW w:w="20160" w:type="dxa"/>
            <w:shd w:val="clear" w:color="auto" w:fill="auto"/>
            <w:noWrap/>
          </w:tcPr>
          <w:p w14:paraId="12E9CA50" w14:textId="77777777" w:rsidR="00802150" w:rsidRDefault="00497F08">
            <w:pPr>
              <w:pStyle w:val="RNTableDet1"/>
            </w:pPr>
            <w:r>
              <w:t>CR_49.A; 75.A_Coverage</w:t>
            </w:r>
          </w:p>
        </w:tc>
      </w:tr>
      <w:tr w:rsidR="00802150" w14:paraId="7C68146C" w14:textId="77777777">
        <w:tc>
          <w:tcPr>
            <w:tcW w:w="20160" w:type="dxa"/>
            <w:shd w:val="clear" w:color="auto" w:fill="auto"/>
            <w:noWrap/>
          </w:tcPr>
          <w:p w14:paraId="4A496302" w14:textId="77777777" w:rsidR="00802150" w:rsidRDefault="00497F08">
            <w:pPr>
              <w:pStyle w:val="RNTableDet1"/>
            </w:pPr>
            <w:r>
              <w:t>CR_45.B.2</w:t>
            </w:r>
          </w:p>
        </w:tc>
      </w:tr>
      <w:tr w:rsidR="00802150" w14:paraId="38085A10" w14:textId="77777777">
        <w:tc>
          <w:tcPr>
            <w:tcW w:w="20160" w:type="dxa"/>
            <w:shd w:val="clear" w:color="auto" w:fill="auto"/>
            <w:noWrap/>
          </w:tcPr>
          <w:p w14:paraId="3FE46520" w14:textId="77777777" w:rsidR="00802150" w:rsidRDefault="00497F08">
            <w:pPr>
              <w:pStyle w:val="RNTableDet1"/>
            </w:pPr>
            <w:r>
              <w:t>CR_45.B.1</w:t>
            </w:r>
          </w:p>
        </w:tc>
      </w:tr>
      <w:tr w:rsidR="00802150" w14:paraId="7F33260E" w14:textId="77777777">
        <w:tc>
          <w:tcPr>
            <w:tcW w:w="20160" w:type="dxa"/>
            <w:shd w:val="clear" w:color="auto" w:fill="auto"/>
            <w:noWrap/>
          </w:tcPr>
          <w:p w14:paraId="3373DEB2" w14:textId="77777777" w:rsidR="00802150" w:rsidRDefault="00497F08">
            <w:pPr>
              <w:pStyle w:val="RNTableDet1"/>
            </w:pPr>
            <w:r>
              <w:t>CR_47.A_Coverage</w:t>
            </w:r>
          </w:p>
        </w:tc>
      </w:tr>
      <w:tr w:rsidR="00802150" w14:paraId="2A752890" w14:textId="77777777">
        <w:tc>
          <w:tcPr>
            <w:tcW w:w="20160" w:type="dxa"/>
            <w:shd w:val="clear" w:color="auto" w:fill="auto"/>
            <w:noWrap/>
          </w:tcPr>
          <w:p w14:paraId="6847EDA8" w14:textId="77777777" w:rsidR="00802150" w:rsidRDefault="00497F08">
            <w:pPr>
              <w:pStyle w:val="RNTableDet1"/>
            </w:pPr>
            <w:r>
              <w:t>CR_CR3527_29.C.1.a; 30.C.1.a;</w:t>
            </w:r>
          </w:p>
        </w:tc>
      </w:tr>
      <w:tr w:rsidR="00802150" w14:paraId="3E9B3148" w14:textId="77777777">
        <w:tc>
          <w:tcPr>
            <w:tcW w:w="20160" w:type="dxa"/>
            <w:shd w:val="clear" w:color="auto" w:fill="auto"/>
            <w:noWrap/>
          </w:tcPr>
          <w:p w14:paraId="6BA1F0AE" w14:textId="77777777" w:rsidR="00802150" w:rsidRDefault="00497F08">
            <w:pPr>
              <w:pStyle w:val="RNTableDet1"/>
            </w:pPr>
            <w:r>
              <w:t>CR_CR3527_Cov1_29.C.1.a; 30.C.</w:t>
            </w:r>
          </w:p>
        </w:tc>
      </w:tr>
      <w:tr w:rsidR="00802150" w14:paraId="3E0A836E" w14:textId="77777777">
        <w:tc>
          <w:tcPr>
            <w:tcW w:w="20160" w:type="dxa"/>
            <w:shd w:val="clear" w:color="auto" w:fill="auto"/>
            <w:noWrap/>
          </w:tcPr>
          <w:p w14:paraId="62BE6A8D" w14:textId="77777777" w:rsidR="00802150" w:rsidRDefault="00497F08">
            <w:pPr>
              <w:pStyle w:val="RNTableDet1"/>
            </w:pPr>
            <w:r>
              <w:t>CR_CR3527_Cov2_29.C.1.a; 30.C.</w:t>
            </w:r>
          </w:p>
        </w:tc>
      </w:tr>
      <w:tr w:rsidR="00802150" w14:paraId="06B6B726" w14:textId="77777777">
        <w:tc>
          <w:tcPr>
            <w:tcW w:w="20160" w:type="dxa"/>
            <w:shd w:val="clear" w:color="auto" w:fill="auto"/>
            <w:noWrap/>
          </w:tcPr>
          <w:p w14:paraId="3460F57E" w14:textId="77777777" w:rsidR="00802150" w:rsidRDefault="00497F08">
            <w:pPr>
              <w:pStyle w:val="RNTableDet1"/>
            </w:pPr>
            <w:r>
              <w:t>CR_CR3527_Cov3_29.C.1.a; 30.C.</w:t>
            </w:r>
          </w:p>
        </w:tc>
      </w:tr>
      <w:tr w:rsidR="00802150" w14:paraId="5C9D5B20" w14:textId="77777777">
        <w:tc>
          <w:tcPr>
            <w:tcW w:w="20160" w:type="dxa"/>
            <w:shd w:val="clear" w:color="auto" w:fill="auto"/>
            <w:noWrap/>
          </w:tcPr>
          <w:p w14:paraId="2A9CCE26" w14:textId="77777777" w:rsidR="00802150" w:rsidRDefault="00497F08">
            <w:pPr>
              <w:pStyle w:val="RNTableDet1"/>
            </w:pPr>
            <w:r>
              <w:t>CR_CR3527_Cov5_29.C.1.a; 30.C.</w:t>
            </w:r>
          </w:p>
        </w:tc>
      </w:tr>
      <w:tr w:rsidR="00802150" w14:paraId="57AA0BF0" w14:textId="77777777">
        <w:tc>
          <w:tcPr>
            <w:tcW w:w="20160" w:type="dxa"/>
            <w:shd w:val="clear" w:color="auto" w:fill="auto"/>
            <w:noWrap/>
          </w:tcPr>
          <w:p w14:paraId="1BBDB3DE" w14:textId="77777777" w:rsidR="00802150" w:rsidRDefault="00497F08">
            <w:pPr>
              <w:pStyle w:val="RNTableDet1"/>
            </w:pPr>
            <w:r>
              <w:t>CR_CR3527_Cov4_29.C.1.a; 30.C.</w:t>
            </w:r>
          </w:p>
        </w:tc>
      </w:tr>
      <w:tr w:rsidR="00802150" w14:paraId="4D91384D" w14:textId="77777777">
        <w:tc>
          <w:tcPr>
            <w:tcW w:w="20160" w:type="dxa"/>
            <w:shd w:val="clear" w:color="auto" w:fill="auto"/>
            <w:noWrap/>
          </w:tcPr>
          <w:p w14:paraId="3198CA2F" w14:textId="77777777" w:rsidR="00802150" w:rsidRDefault="00497F08">
            <w:pPr>
              <w:pStyle w:val="RNTableDet1"/>
            </w:pPr>
            <w:r>
              <w:t>CR_CR3527_Cov6_29.C.1.a; 30.C.</w:t>
            </w:r>
          </w:p>
        </w:tc>
      </w:tr>
      <w:tr w:rsidR="00802150" w14:paraId="793353EB" w14:textId="77777777">
        <w:tc>
          <w:tcPr>
            <w:tcW w:w="20160" w:type="dxa"/>
            <w:shd w:val="clear" w:color="auto" w:fill="auto"/>
            <w:noWrap/>
          </w:tcPr>
          <w:p w14:paraId="5729C9E6" w14:textId="77777777" w:rsidR="00802150" w:rsidRDefault="00497F08">
            <w:pPr>
              <w:pStyle w:val="RNTableDet1"/>
            </w:pPr>
            <w:r>
              <w:t>CR_CR3504_Detail_30.C.1.e;</w:t>
            </w:r>
          </w:p>
        </w:tc>
      </w:tr>
      <w:tr w:rsidR="00802150" w14:paraId="1D334CDC" w14:textId="77777777">
        <w:tc>
          <w:tcPr>
            <w:tcW w:w="20160" w:type="dxa"/>
            <w:shd w:val="clear" w:color="auto" w:fill="auto"/>
            <w:noWrap/>
          </w:tcPr>
          <w:p w14:paraId="412756A2" w14:textId="77777777" w:rsidR="00802150" w:rsidRDefault="00497F08">
            <w:pPr>
              <w:pStyle w:val="RNTableDet1"/>
            </w:pPr>
            <w:r>
              <w:t>CR_40.A; 70.A_Coverage</w:t>
            </w:r>
          </w:p>
        </w:tc>
      </w:tr>
      <w:tr w:rsidR="00802150" w14:paraId="45AB20DE" w14:textId="77777777">
        <w:tc>
          <w:tcPr>
            <w:tcW w:w="20160" w:type="dxa"/>
            <w:shd w:val="clear" w:color="auto" w:fill="auto"/>
            <w:noWrap/>
          </w:tcPr>
          <w:p w14:paraId="54185CC0" w14:textId="77777777" w:rsidR="00802150" w:rsidRDefault="00497F08">
            <w:pPr>
              <w:pStyle w:val="RNTableDet1"/>
            </w:pPr>
            <w:r>
              <w:t>CR_41.A; 71.A_Coverage</w:t>
            </w:r>
          </w:p>
        </w:tc>
      </w:tr>
      <w:tr w:rsidR="00802150" w14:paraId="3F759A62" w14:textId="77777777">
        <w:tc>
          <w:tcPr>
            <w:tcW w:w="20160" w:type="dxa"/>
            <w:shd w:val="clear" w:color="auto" w:fill="auto"/>
            <w:noWrap/>
          </w:tcPr>
          <w:p w14:paraId="5118CCCC" w14:textId="77777777" w:rsidR="00802150" w:rsidRDefault="00497F08">
            <w:pPr>
              <w:pStyle w:val="RNTableDet1"/>
            </w:pPr>
            <w:r>
              <w:t>CR_30.A; 61.A</w:t>
            </w:r>
          </w:p>
        </w:tc>
      </w:tr>
      <w:tr w:rsidR="00802150" w14:paraId="137172C6" w14:textId="77777777">
        <w:tc>
          <w:tcPr>
            <w:tcW w:w="20160" w:type="dxa"/>
            <w:shd w:val="clear" w:color="auto" w:fill="auto"/>
            <w:noWrap/>
          </w:tcPr>
          <w:p w14:paraId="1DB06723" w14:textId="77777777" w:rsidR="00802150" w:rsidRDefault="00497F08">
            <w:pPr>
              <w:pStyle w:val="RNTableDet1"/>
            </w:pPr>
            <w:r>
              <w:t>CR_29.A; 60.A</w:t>
            </w:r>
          </w:p>
        </w:tc>
      </w:tr>
      <w:tr w:rsidR="00802150" w14:paraId="576A05DB" w14:textId="77777777">
        <w:tc>
          <w:tcPr>
            <w:tcW w:w="20160" w:type="dxa"/>
            <w:shd w:val="clear" w:color="auto" w:fill="auto"/>
            <w:noWrap/>
          </w:tcPr>
          <w:p w14:paraId="024CCD3B" w14:textId="77777777" w:rsidR="00802150" w:rsidRDefault="00497F08">
            <w:pPr>
              <w:pStyle w:val="RNTableDet1"/>
            </w:pPr>
            <w:r>
              <w:t>CR_39.A; 69.A_Coverage</w:t>
            </w:r>
          </w:p>
        </w:tc>
      </w:tr>
      <w:tr w:rsidR="00802150" w14:paraId="67F27BF9" w14:textId="77777777">
        <w:tc>
          <w:tcPr>
            <w:tcW w:w="20160" w:type="dxa"/>
            <w:shd w:val="clear" w:color="auto" w:fill="auto"/>
            <w:noWrap/>
          </w:tcPr>
          <w:p w14:paraId="196F8FF5" w14:textId="77777777" w:rsidR="00802150" w:rsidRDefault="00497F08">
            <w:pPr>
              <w:pStyle w:val="RNTableDet1"/>
            </w:pPr>
            <w:r>
              <w:t>CR_43.A</w:t>
            </w:r>
          </w:p>
        </w:tc>
      </w:tr>
      <w:tr w:rsidR="00802150" w14:paraId="59DB1AF2" w14:textId="77777777">
        <w:tc>
          <w:tcPr>
            <w:tcW w:w="20160" w:type="dxa"/>
            <w:shd w:val="clear" w:color="auto" w:fill="auto"/>
            <w:noWrap/>
          </w:tcPr>
          <w:p w14:paraId="5C8AF4B8" w14:textId="77777777" w:rsidR="00802150" w:rsidRDefault="00497F08">
            <w:pPr>
              <w:pStyle w:val="RNTableDet1"/>
            </w:pPr>
            <w:r>
              <w:t>CR_43.A_Detail</w:t>
            </w:r>
          </w:p>
        </w:tc>
      </w:tr>
      <w:tr w:rsidR="00802150" w14:paraId="7F65844B" w14:textId="77777777">
        <w:tc>
          <w:tcPr>
            <w:tcW w:w="20160" w:type="dxa"/>
            <w:shd w:val="clear" w:color="auto" w:fill="auto"/>
            <w:noWrap/>
          </w:tcPr>
          <w:p w14:paraId="45A5A987" w14:textId="77777777" w:rsidR="00802150" w:rsidRDefault="00497F08">
            <w:pPr>
              <w:pStyle w:val="RNTableDet1"/>
            </w:pPr>
            <w:r>
              <w:t>CR_34.A; 65.A</w:t>
            </w:r>
          </w:p>
        </w:tc>
      </w:tr>
      <w:tr w:rsidR="00802150" w14:paraId="01569833" w14:textId="77777777">
        <w:tc>
          <w:tcPr>
            <w:tcW w:w="20160" w:type="dxa"/>
            <w:shd w:val="clear" w:color="auto" w:fill="auto"/>
            <w:noWrap/>
          </w:tcPr>
          <w:p w14:paraId="749132CB" w14:textId="77777777" w:rsidR="00802150" w:rsidRDefault="00497F08">
            <w:pPr>
              <w:pStyle w:val="RNTableDet1"/>
            </w:pPr>
            <w:r>
              <w:t>CR_31.A; 62.A</w:t>
            </w:r>
          </w:p>
        </w:tc>
      </w:tr>
      <w:tr w:rsidR="00802150" w14:paraId="5B14F842" w14:textId="77777777">
        <w:tc>
          <w:tcPr>
            <w:tcW w:w="20160" w:type="dxa"/>
            <w:shd w:val="clear" w:color="auto" w:fill="auto"/>
            <w:noWrap/>
          </w:tcPr>
          <w:p w14:paraId="72199924" w14:textId="77777777" w:rsidR="00802150" w:rsidRDefault="00497F08">
            <w:pPr>
              <w:pStyle w:val="RNTableDet1"/>
            </w:pPr>
            <w:r>
              <w:lastRenderedPageBreak/>
              <w:t>CR_46.B.2</w:t>
            </w:r>
          </w:p>
        </w:tc>
      </w:tr>
      <w:tr w:rsidR="00802150" w14:paraId="5A19B871" w14:textId="77777777">
        <w:tc>
          <w:tcPr>
            <w:tcW w:w="20160" w:type="dxa"/>
            <w:shd w:val="clear" w:color="auto" w:fill="auto"/>
            <w:noWrap/>
          </w:tcPr>
          <w:p w14:paraId="4E84DCDC" w14:textId="77777777" w:rsidR="00802150" w:rsidRDefault="00497F08">
            <w:pPr>
              <w:pStyle w:val="RNTableDet1"/>
            </w:pPr>
            <w:r>
              <w:t>CR_CRES_Crime_Schedule</w:t>
            </w:r>
          </w:p>
        </w:tc>
      </w:tr>
      <w:tr w:rsidR="00802150" w14:paraId="631923BE" w14:textId="77777777">
        <w:tc>
          <w:tcPr>
            <w:tcW w:w="20160" w:type="dxa"/>
            <w:shd w:val="clear" w:color="auto" w:fill="auto"/>
            <w:noWrap/>
          </w:tcPr>
          <w:p w14:paraId="27C59CB2" w14:textId="77777777" w:rsidR="00802150" w:rsidRDefault="00497F08">
            <w:pPr>
              <w:pStyle w:val="RNTableDet1"/>
            </w:pPr>
            <w:r>
              <w:t>CR_44.A; 72.A_Detail</w:t>
            </w:r>
          </w:p>
        </w:tc>
      </w:tr>
      <w:tr w:rsidR="00802150" w14:paraId="15F5F4B4" w14:textId="77777777">
        <w:tc>
          <w:tcPr>
            <w:tcW w:w="20160" w:type="dxa"/>
            <w:shd w:val="clear" w:color="auto" w:fill="auto"/>
            <w:noWrap/>
          </w:tcPr>
          <w:p w14:paraId="567D0A03" w14:textId="77777777" w:rsidR="00802150" w:rsidRDefault="00497F08">
            <w:pPr>
              <w:pStyle w:val="RNTableDet1"/>
            </w:pPr>
            <w:r>
              <w:t>CR_48.A; 74.A_Coverage</w:t>
            </w:r>
          </w:p>
        </w:tc>
      </w:tr>
      <w:tr w:rsidR="00802150" w14:paraId="3A12B553" w14:textId="77777777">
        <w:tc>
          <w:tcPr>
            <w:tcW w:w="20160" w:type="dxa"/>
            <w:shd w:val="clear" w:color="auto" w:fill="auto"/>
            <w:noWrap/>
          </w:tcPr>
          <w:p w14:paraId="17B9482D" w14:textId="77777777" w:rsidR="00802150" w:rsidRDefault="00497F08">
            <w:pPr>
              <w:pStyle w:val="RNTableDet1"/>
            </w:pPr>
            <w:r>
              <w:t>CR_26_Fidelity</w:t>
            </w:r>
          </w:p>
        </w:tc>
      </w:tr>
      <w:tr w:rsidR="00802150" w14:paraId="245EE86B" w14:textId="77777777">
        <w:tc>
          <w:tcPr>
            <w:tcW w:w="20160" w:type="dxa"/>
            <w:shd w:val="clear" w:color="auto" w:fill="auto"/>
            <w:noWrap/>
          </w:tcPr>
          <w:p w14:paraId="7AC2F5DC" w14:textId="77777777" w:rsidR="00802150" w:rsidRDefault="00497F08">
            <w:pPr>
              <w:pStyle w:val="RNTableDet1"/>
            </w:pPr>
            <w:r>
              <w:t xml:space="preserve">CR_27.C.1.h; </w:t>
            </w:r>
            <w:r>
              <w:t>84.C.1.h</w:t>
            </w:r>
          </w:p>
        </w:tc>
      </w:tr>
      <w:tr w:rsidR="00802150" w14:paraId="71DC8961" w14:textId="77777777">
        <w:tc>
          <w:tcPr>
            <w:tcW w:w="20160" w:type="dxa"/>
            <w:shd w:val="clear" w:color="auto" w:fill="auto"/>
            <w:noWrap/>
          </w:tcPr>
          <w:p w14:paraId="68070F22" w14:textId="77777777" w:rsidR="00802150" w:rsidRDefault="00497F08">
            <w:pPr>
              <w:pStyle w:val="RNTableDet1"/>
            </w:pPr>
            <w:r>
              <w:t>CR_27.C.1.h; 84.C.1.h_Detail</w:t>
            </w:r>
          </w:p>
        </w:tc>
      </w:tr>
      <w:tr w:rsidR="00802150" w14:paraId="75FDF69C" w14:textId="77777777">
        <w:tc>
          <w:tcPr>
            <w:tcW w:w="20160" w:type="dxa"/>
            <w:shd w:val="clear" w:color="auto" w:fill="auto"/>
            <w:noWrap/>
          </w:tcPr>
          <w:p w14:paraId="348F3C02" w14:textId="77777777" w:rsidR="00802150" w:rsidRDefault="00497F08">
            <w:pPr>
              <w:pStyle w:val="RNTableDet1"/>
            </w:pPr>
            <w:r>
              <w:t>CR_28.C.1.a; 59.C; 85.C.1.a; 9</w:t>
            </w:r>
          </w:p>
        </w:tc>
      </w:tr>
      <w:tr w:rsidR="00802150" w14:paraId="085663D2" w14:textId="77777777">
        <w:tc>
          <w:tcPr>
            <w:tcW w:w="20160" w:type="dxa"/>
            <w:shd w:val="clear" w:color="auto" w:fill="auto"/>
            <w:noWrap/>
          </w:tcPr>
          <w:p w14:paraId="2AEAAF5E" w14:textId="77777777" w:rsidR="00802150" w:rsidRDefault="00497F08">
            <w:pPr>
              <w:pStyle w:val="RNTableDet1"/>
            </w:pPr>
            <w:r>
              <w:t>CR_CR2518_27.C.2.b.(2);</w:t>
            </w:r>
          </w:p>
        </w:tc>
      </w:tr>
      <w:tr w:rsidR="00802150" w14:paraId="39CD1C01" w14:textId="77777777">
        <w:tc>
          <w:tcPr>
            <w:tcW w:w="20160" w:type="dxa"/>
            <w:shd w:val="clear" w:color="auto" w:fill="auto"/>
            <w:noWrap/>
          </w:tcPr>
          <w:p w14:paraId="75402B61" w14:textId="77777777" w:rsidR="00802150" w:rsidRDefault="00497F08">
            <w:pPr>
              <w:pStyle w:val="RNTableDet1"/>
            </w:pPr>
            <w:r>
              <w:t>CR_27.C.1.g; 84.C.1.g</w:t>
            </w:r>
          </w:p>
        </w:tc>
      </w:tr>
      <w:tr w:rsidR="00802150" w14:paraId="0E6DF09F" w14:textId="77777777">
        <w:tc>
          <w:tcPr>
            <w:tcW w:w="20160" w:type="dxa"/>
            <w:shd w:val="clear" w:color="auto" w:fill="auto"/>
            <w:noWrap/>
          </w:tcPr>
          <w:p w14:paraId="0CB81E45" w14:textId="77777777" w:rsidR="00802150" w:rsidRDefault="00497F08">
            <w:pPr>
              <w:pStyle w:val="RNTableDet1"/>
            </w:pPr>
            <w:r>
              <w:t>CR_27.C.1.g; 84.C.1.g_Detail</w:t>
            </w:r>
          </w:p>
        </w:tc>
      </w:tr>
      <w:tr w:rsidR="00802150" w14:paraId="71B872E6" w14:textId="77777777">
        <w:tc>
          <w:tcPr>
            <w:tcW w:w="20160" w:type="dxa"/>
            <w:shd w:val="clear" w:color="auto" w:fill="auto"/>
            <w:noWrap/>
          </w:tcPr>
          <w:p w14:paraId="2AB4B60A" w14:textId="77777777" w:rsidR="00802150" w:rsidRDefault="00497F08">
            <w:pPr>
              <w:pStyle w:val="RNTableDet1"/>
            </w:pPr>
            <w:r>
              <w:t>CR_CR2535_27.C.2.b.(1);</w:t>
            </w:r>
          </w:p>
        </w:tc>
      </w:tr>
      <w:tr w:rsidR="00802150" w14:paraId="095E74A0" w14:textId="77777777">
        <w:tc>
          <w:tcPr>
            <w:tcW w:w="20160" w:type="dxa"/>
            <w:shd w:val="clear" w:color="auto" w:fill="auto"/>
            <w:noWrap/>
          </w:tcPr>
          <w:p w14:paraId="4C1CD684" w14:textId="77777777" w:rsidR="00802150" w:rsidRDefault="00497F08">
            <w:pPr>
              <w:pStyle w:val="RNTableDet1"/>
            </w:pPr>
            <w:r>
              <w:t>CR_CR2535_Detail_27.C.2.b.(1);</w:t>
            </w:r>
          </w:p>
        </w:tc>
      </w:tr>
      <w:tr w:rsidR="00802150" w14:paraId="0D929FDE" w14:textId="77777777">
        <w:tc>
          <w:tcPr>
            <w:tcW w:w="20160" w:type="dxa"/>
            <w:shd w:val="clear" w:color="auto" w:fill="auto"/>
            <w:noWrap/>
          </w:tcPr>
          <w:p w14:paraId="07ACDC78" w14:textId="77777777" w:rsidR="00802150" w:rsidRDefault="00497F08">
            <w:pPr>
              <w:pStyle w:val="RNTableDet1"/>
            </w:pPr>
            <w:r>
              <w:t>CR_27.C.1.o; 84.C.1.o</w:t>
            </w:r>
          </w:p>
        </w:tc>
      </w:tr>
      <w:tr w:rsidR="00802150" w14:paraId="58751102" w14:textId="77777777">
        <w:tc>
          <w:tcPr>
            <w:tcW w:w="20160" w:type="dxa"/>
            <w:shd w:val="clear" w:color="auto" w:fill="auto"/>
            <w:noWrap/>
          </w:tcPr>
          <w:p w14:paraId="4D0BCAEF" w14:textId="77777777" w:rsidR="00802150" w:rsidRDefault="00497F08">
            <w:pPr>
              <w:pStyle w:val="RNTableDet1"/>
            </w:pPr>
            <w:r>
              <w:t xml:space="preserve">CR_27.C.2.j; </w:t>
            </w:r>
            <w:r>
              <w:t>84.C.2.j</w:t>
            </w:r>
          </w:p>
        </w:tc>
      </w:tr>
      <w:tr w:rsidR="00802150" w14:paraId="74DEFE02" w14:textId="77777777">
        <w:tc>
          <w:tcPr>
            <w:tcW w:w="20160" w:type="dxa"/>
            <w:shd w:val="clear" w:color="auto" w:fill="auto"/>
            <w:noWrap/>
          </w:tcPr>
          <w:p w14:paraId="1E1A5FEE" w14:textId="77777777" w:rsidR="00802150" w:rsidRDefault="00497F08">
            <w:pPr>
              <w:pStyle w:val="RNTableDet1"/>
            </w:pPr>
            <w:r>
              <w:t>CR_28.C.2; 85.C.2</w:t>
            </w:r>
          </w:p>
        </w:tc>
      </w:tr>
      <w:tr w:rsidR="00802150" w14:paraId="4AACD70A" w14:textId="77777777">
        <w:tc>
          <w:tcPr>
            <w:tcW w:w="20160" w:type="dxa"/>
            <w:shd w:val="clear" w:color="auto" w:fill="auto"/>
            <w:noWrap/>
          </w:tcPr>
          <w:p w14:paraId="29C376AF" w14:textId="77777777" w:rsidR="00802150" w:rsidRDefault="00497F08">
            <w:pPr>
              <w:pStyle w:val="RNTableDet1"/>
            </w:pPr>
            <w:r>
              <w:t>CR_42.A; 73.A; 87.A; 94.A_Deta</w:t>
            </w:r>
          </w:p>
        </w:tc>
      </w:tr>
      <w:tr w:rsidR="00802150" w14:paraId="351DC197" w14:textId="77777777">
        <w:tc>
          <w:tcPr>
            <w:tcW w:w="20160" w:type="dxa"/>
            <w:shd w:val="clear" w:color="auto" w:fill="auto"/>
            <w:noWrap/>
          </w:tcPr>
          <w:p w14:paraId="63C26EB3" w14:textId="77777777" w:rsidR="00802150" w:rsidRDefault="00497F08">
            <w:pPr>
              <w:pStyle w:val="RNTableDet1"/>
            </w:pPr>
            <w:r>
              <w:t>CR_27.C.1.f; 84.C.1.f</w:t>
            </w:r>
          </w:p>
        </w:tc>
      </w:tr>
      <w:tr w:rsidR="00802150" w14:paraId="61BEEA59" w14:textId="77777777">
        <w:tc>
          <w:tcPr>
            <w:tcW w:w="20160" w:type="dxa"/>
            <w:shd w:val="clear" w:color="auto" w:fill="auto"/>
            <w:noWrap/>
          </w:tcPr>
          <w:p w14:paraId="51987B4C" w14:textId="77777777" w:rsidR="00802150" w:rsidRDefault="00497F08">
            <w:pPr>
              <w:pStyle w:val="RNTableDet1"/>
            </w:pPr>
            <w:r>
              <w:t>CR_35.A; 86.A_Coverage</w:t>
            </w:r>
          </w:p>
        </w:tc>
      </w:tr>
      <w:tr w:rsidR="00802150" w14:paraId="2266853B" w14:textId="77777777">
        <w:tc>
          <w:tcPr>
            <w:tcW w:w="20160" w:type="dxa"/>
            <w:shd w:val="clear" w:color="auto" w:fill="auto"/>
            <w:noWrap/>
          </w:tcPr>
          <w:p w14:paraId="74314D11" w14:textId="77777777" w:rsidR="00802150" w:rsidRDefault="00497F08">
            <w:pPr>
              <w:pStyle w:val="RNTableDet1"/>
            </w:pPr>
            <w:r>
              <w:t>CR_32.A; 63.A</w:t>
            </w:r>
          </w:p>
        </w:tc>
      </w:tr>
      <w:tr w:rsidR="00802150" w14:paraId="14A0EF20" w14:textId="77777777">
        <w:tc>
          <w:tcPr>
            <w:tcW w:w="20160" w:type="dxa"/>
            <w:shd w:val="clear" w:color="auto" w:fill="auto"/>
            <w:noWrap/>
          </w:tcPr>
          <w:p w14:paraId="5211EC3E" w14:textId="77777777" w:rsidR="00802150" w:rsidRDefault="00497F08">
            <w:pPr>
              <w:pStyle w:val="RNTableDet1"/>
            </w:pPr>
            <w:r>
              <w:t>CR_36.A; 66.A_Coverage</w:t>
            </w:r>
          </w:p>
        </w:tc>
      </w:tr>
      <w:tr w:rsidR="00802150" w14:paraId="605BDB5A" w14:textId="77777777">
        <w:tc>
          <w:tcPr>
            <w:tcW w:w="20160" w:type="dxa"/>
            <w:shd w:val="clear" w:color="auto" w:fill="auto"/>
            <w:noWrap/>
          </w:tcPr>
          <w:p w14:paraId="7D0267FA" w14:textId="77777777" w:rsidR="00802150" w:rsidRDefault="00497F08">
            <w:pPr>
              <w:pStyle w:val="RNTableDet1"/>
            </w:pPr>
            <w:r>
              <w:t>CR_27.A; 84.A</w:t>
            </w:r>
          </w:p>
        </w:tc>
      </w:tr>
      <w:tr w:rsidR="00802150" w14:paraId="3DDC610F" w14:textId="77777777">
        <w:tc>
          <w:tcPr>
            <w:tcW w:w="20160" w:type="dxa"/>
            <w:shd w:val="clear" w:color="auto" w:fill="auto"/>
            <w:noWrap/>
          </w:tcPr>
          <w:p w14:paraId="3EFAFD83" w14:textId="77777777" w:rsidR="00802150" w:rsidRDefault="00497F08">
            <w:pPr>
              <w:pStyle w:val="RNTableDet1"/>
            </w:pPr>
            <w:r>
              <w:t>CR_CRES_Fidelity_Exp</w:t>
            </w:r>
          </w:p>
        </w:tc>
      </w:tr>
      <w:tr w:rsidR="00802150" w14:paraId="4FB60029" w14:textId="77777777">
        <w:tc>
          <w:tcPr>
            <w:tcW w:w="20160" w:type="dxa"/>
            <w:shd w:val="clear" w:color="auto" w:fill="auto"/>
            <w:noWrap/>
          </w:tcPr>
          <w:p w14:paraId="4A844774" w14:textId="77777777" w:rsidR="00802150" w:rsidRDefault="00497F08">
            <w:pPr>
              <w:pStyle w:val="RNTableDet1"/>
            </w:pPr>
            <w:r>
              <w:t>CR_CRES_Fidelity_Exp_Detail 1</w:t>
            </w:r>
          </w:p>
        </w:tc>
      </w:tr>
      <w:tr w:rsidR="00802150" w14:paraId="3824B2E6" w14:textId="77777777">
        <w:tc>
          <w:tcPr>
            <w:tcW w:w="20160" w:type="dxa"/>
            <w:shd w:val="clear" w:color="auto" w:fill="auto"/>
            <w:noWrap/>
          </w:tcPr>
          <w:p w14:paraId="143108A1" w14:textId="77777777" w:rsidR="00802150" w:rsidRDefault="00497F08">
            <w:pPr>
              <w:pStyle w:val="RNTableDet1"/>
            </w:pPr>
            <w:r>
              <w:t>CR_CRES_Fidelity_Exp_Detail 2</w:t>
            </w:r>
          </w:p>
        </w:tc>
      </w:tr>
      <w:tr w:rsidR="00802150" w14:paraId="7A727009" w14:textId="77777777">
        <w:tc>
          <w:tcPr>
            <w:tcW w:w="20160" w:type="dxa"/>
            <w:shd w:val="clear" w:color="auto" w:fill="auto"/>
            <w:noWrap/>
          </w:tcPr>
          <w:p w14:paraId="72EFF40C" w14:textId="77777777" w:rsidR="00802150" w:rsidRDefault="00497F08">
            <w:pPr>
              <w:pStyle w:val="RNTableDet1"/>
            </w:pPr>
            <w:r>
              <w:t>CR_CRES_Fidelity_Exp_Detail 3</w:t>
            </w:r>
          </w:p>
        </w:tc>
      </w:tr>
      <w:tr w:rsidR="00802150" w14:paraId="3E4C58C7" w14:textId="77777777">
        <w:tc>
          <w:tcPr>
            <w:tcW w:w="20160" w:type="dxa"/>
            <w:shd w:val="clear" w:color="auto" w:fill="auto"/>
            <w:noWrap/>
          </w:tcPr>
          <w:p w14:paraId="1340F6E5" w14:textId="77777777" w:rsidR="00802150" w:rsidRDefault="00497F08">
            <w:pPr>
              <w:pStyle w:val="RNTableDet1"/>
            </w:pPr>
            <w:r>
              <w:t>CR_38.A; 68.A_Coverage</w:t>
            </w:r>
          </w:p>
        </w:tc>
      </w:tr>
      <w:tr w:rsidR="00802150" w14:paraId="3CECAA92" w14:textId="77777777">
        <w:tc>
          <w:tcPr>
            <w:tcW w:w="20160" w:type="dxa"/>
            <w:shd w:val="clear" w:color="auto" w:fill="auto"/>
            <w:noWrap/>
          </w:tcPr>
          <w:p w14:paraId="11F69CDE" w14:textId="77777777" w:rsidR="00802150" w:rsidRDefault="00497F08">
            <w:pPr>
              <w:pStyle w:val="RNTableDet1"/>
            </w:pPr>
            <w:r>
              <w:t>CR_28.A; 59.A; 85.A; 93.A</w:t>
            </w:r>
          </w:p>
        </w:tc>
      </w:tr>
      <w:tr w:rsidR="00802150" w14:paraId="00549C9A" w14:textId="77777777">
        <w:tc>
          <w:tcPr>
            <w:tcW w:w="20160" w:type="dxa"/>
            <w:shd w:val="clear" w:color="auto" w:fill="auto"/>
            <w:noWrap/>
          </w:tcPr>
          <w:p w14:paraId="5E58662C" w14:textId="77777777" w:rsidR="00802150" w:rsidRDefault="00497F08">
            <w:pPr>
              <w:pStyle w:val="RNTableDet1"/>
            </w:pPr>
            <w:r>
              <w:t>CR_CR3504_Detail_32.C.3; 63.C.</w:t>
            </w:r>
          </w:p>
        </w:tc>
      </w:tr>
      <w:tr w:rsidR="00802150" w14:paraId="6197868E" w14:textId="77777777">
        <w:tc>
          <w:tcPr>
            <w:tcW w:w="20160" w:type="dxa"/>
            <w:shd w:val="clear" w:color="auto" w:fill="auto"/>
            <w:noWrap/>
          </w:tcPr>
          <w:p w14:paraId="490861AA" w14:textId="77777777" w:rsidR="00802150" w:rsidRDefault="00497F08">
            <w:pPr>
              <w:pStyle w:val="RNTableDet1"/>
            </w:pPr>
            <w:r>
              <w:t>CR_CRES_Fidelity_Schedule</w:t>
            </w:r>
          </w:p>
        </w:tc>
      </w:tr>
      <w:tr w:rsidR="00802150" w14:paraId="040983D4" w14:textId="77777777">
        <w:tc>
          <w:tcPr>
            <w:tcW w:w="20160" w:type="dxa"/>
            <w:shd w:val="clear" w:color="auto" w:fill="auto"/>
            <w:noWrap/>
          </w:tcPr>
          <w:p w14:paraId="0D11EEF9" w14:textId="77777777" w:rsidR="00802150" w:rsidRDefault="00497F08">
            <w:pPr>
              <w:pStyle w:val="RNTableDet1"/>
            </w:pPr>
            <w:r>
              <w:t>CR_37.A; 67.A_Coverage</w:t>
            </w:r>
          </w:p>
        </w:tc>
      </w:tr>
      <w:tr w:rsidR="00802150" w14:paraId="00EA5619" w14:textId="77777777">
        <w:tc>
          <w:tcPr>
            <w:tcW w:w="20160" w:type="dxa"/>
            <w:shd w:val="clear" w:color="auto" w:fill="auto"/>
            <w:noWrap/>
          </w:tcPr>
          <w:p w14:paraId="7C13066C" w14:textId="77777777" w:rsidR="00802150" w:rsidRDefault="00497F08">
            <w:pPr>
              <w:pStyle w:val="RNTableDet1"/>
            </w:pPr>
            <w:r>
              <w:t>CR_27.C.1.c.(1)_Detail</w:t>
            </w:r>
          </w:p>
        </w:tc>
      </w:tr>
      <w:tr w:rsidR="00802150" w14:paraId="4471F066" w14:textId="77777777">
        <w:tc>
          <w:tcPr>
            <w:tcW w:w="20160" w:type="dxa"/>
            <w:shd w:val="clear" w:color="auto" w:fill="auto"/>
            <w:noWrap/>
          </w:tcPr>
          <w:p w14:paraId="38F5B01C" w14:textId="77777777" w:rsidR="00802150" w:rsidRDefault="00497F08">
            <w:pPr>
              <w:pStyle w:val="RNTableDet1"/>
            </w:pPr>
            <w:r>
              <w:t>CR_27.C.1.a.(1)_Detail</w:t>
            </w:r>
          </w:p>
        </w:tc>
      </w:tr>
      <w:tr w:rsidR="00802150" w14:paraId="0CB45165" w14:textId="77777777">
        <w:tc>
          <w:tcPr>
            <w:tcW w:w="20160" w:type="dxa"/>
            <w:shd w:val="clear" w:color="auto" w:fill="auto"/>
            <w:noWrap/>
          </w:tcPr>
          <w:p w14:paraId="62205045" w14:textId="77777777" w:rsidR="00802150" w:rsidRDefault="00497F08">
            <w:pPr>
              <w:pStyle w:val="RNTableDet1"/>
            </w:pPr>
            <w:r>
              <w:t>CR_27.C.1.i; 32.C.1; 84.C.1.i</w:t>
            </w:r>
          </w:p>
        </w:tc>
      </w:tr>
      <w:tr w:rsidR="00802150" w14:paraId="1CE1CAFA" w14:textId="77777777">
        <w:tc>
          <w:tcPr>
            <w:tcW w:w="20160" w:type="dxa"/>
            <w:shd w:val="clear" w:color="auto" w:fill="auto"/>
            <w:noWrap/>
          </w:tcPr>
          <w:p w14:paraId="7CA3397F" w14:textId="77777777" w:rsidR="00802150" w:rsidRDefault="00497F08">
            <w:pPr>
              <w:pStyle w:val="RNTableDet1"/>
            </w:pPr>
            <w:r>
              <w:t>CR_27.C.1.j; 84.C.1.j</w:t>
            </w:r>
          </w:p>
        </w:tc>
      </w:tr>
      <w:tr w:rsidR="00802150" w14:paraId="08D69928" w14:textId="77777777">
        <w:tc>
          <w:tcPr>
            <w:tcW w:w="20160" w:type="dxa"/>
            <w:shd w:val="clear" w:color="auto" w:fill="auto"/>
            <w:noWrap/>
          </w:tcPr>
          <w:p w14:paraId="1D34ACD1" w14:textId="77777777" w:rsidR="00802150" w:rsidRDefault="00497F08">
            <w:pPr>
              <w:pStyle w:val="RNTableDet1"/>
            </w:pPr>
            <w:r>
              <w:t>CR_28.C.1.b; 85.C.1.b</w:t>
            </w:r>
          </w:p>
        </w:tc>
      </w:tr>
      <w:tr w:rsidR="00802150" w14:paraId="3FD35116" w14:textId="77777777">
        <w:tc>
          <w:tcPr>
            <w:tcW w:w="20160" w:type="dxa"/>
            <w:shd w:val="clear" w:color="auto" w:fill="auto"/>
            <w:noWrap/>
          </w:tcPr>
          <w:p w14:paraId="2BBE5518" w14:textId="77777777" w:rsidR="00802150" w:rsidRDefault="00497F08">
            <w:pPr>
              <w:pStyle w:val="RNTableDet1"/>
            </w:pPr>
            <w:r>
              <w:t>CR_27.C.1.l; 84.C.1.l</w:t>
            </w:r>
          </w:p>
        </w:tc>
      </w:tr>
      <w:tr w:rsidR="00802150" w14:paraId="630F14C2" w14:textId="77777777">
        <w:tc>
          <w:tcPr>
            <w:tcW w:w="20160" w:type="dxa"/>
            <w:shd w:val="clear" w:color="auto" w:fill="auto"/>
            <w:noWrap/>
          </w:tcPr>
          <w:p w14:paraId="28DA8AE4" w14:textId="77777777" w:rsidR="00802150" w:rsidRDefault="00497F08">
            <w:pPr>
              <w:pStyle w:val="RNTableDet1"/>
            </w:pPr>
            <w:r>
              <w:lastRenderedPageBreak/>
              <w:t>CR_CR2545_Detail_27.C.1.p;</w:t>
            </w:r>
          </w:p>
        </w:tc>
      </w:tr>
      <w:tr w:rsidR="00802150" w14:paraId="091E4C45" w14:textId="77777777">
        <w:tc>
          <w:tcPr>
            <w:tcW w:w="20160" w:type="dxa"/>
            <w:shd w:val="clear" w:color="auto" w:fill="auto"/>
            <w:noWrap/>
          </w:tcPr>
          <w:p w14:paraId="549C3EB3" w14:textId="77777777" w:rsidR="00802150" w:rsidRDefault="00497F08">
            <w:pPr>
              <w:pStyle w:val="RNTableDet1"/>
            </w:pPr>
            <w:r>
              <w:t>CR_CR2526_Detail_27.C.2.i.(1)(</w:t>
            </w:r>
          </w:p>
        </w:tc>
      </w:tr>
      <w:tr w:rsidR="00802150" w14:paraId="1AF89C1E" w14:textId="77777777">
        <w:tc>
          <w:tcPr>
            <w:tcW w:w="20160" w:type="dxa"/>
            <w:shd w:val="clear" w:color="auto" w:fill="auto"/>
            <w:noWrap/>
          </w:tcPr>
          <w:p w14:paraId="6A60B47A" w14:textId="77777777" w:rsidR="00802150" w:rsidRDefault="00497F08">
            <w:pPr>
              <w:pStyle w:val="RNTableDet1"/>
            </w:pPr>
            <w:r>
              <w:t>CR_13.C.9</w:t>
            </w:r>
          </w:p>
        </w:tc>
      </w:tr>
      <w:tr w:rsidR="00802150" w14:paraId="1A305A08" w14:textId="77777777">
        <w:tc>
          <w:tcPr>
            <w:tcW w:w="20160" w:type="dxa"/>
            <w:shd w:val="clear" w:color="auto" w:fill="auto"/>
            <w:noWrap/>
          </w:tcPr>
          <w:p w14:paraId="4E89DEAC" w14:textId="77777777" w:rsidR="00802150" w:rsidRDefault="00497F08">
            <w:pPr>
              <w:pStyle w:val="RNTableDet1"/>
            </w:pPr>
            <w:r>
              <w:t>CR_83_EmpTheftAndForgery</w:t>
            </w:r>
          </w:p>
        </w:tc>
      </w:tr>
      <w:tr w:rsidR="00802150" w14:paraId="6AEAD449" w14:textId="77777777">
        <w:tc>
          <w:tcPr>
            <w:tcW w:w="20160" w:type="dxa"/>
            <w:shd w:val="clear" w:color="auto" w:fill="auto"/>
            <w:noWrap/>
          </w:tcPr>
          <w:p w14:paraId="4BFAADD0" w14:textId="77777777" w:rsidR="00802150" w:rsidRDefault="00497F08">
            <w:pPr>
              <w:pStyle w:val="RNTableDet1"/>
            </w:pPr>
            <w:r>
              <w:t>CR_CR2546_Detail_84.C.1.p;</w:t>
            </w:r>
          </w:p>
        </w:tc>
      </w:tr>
      <w:tr w:rsidR="00802150" w14:paraId="79265F94" w14:textId="77777777">
        <w:tc>
          <w:tcPr>
            <w:tcW w:w="20160" w:type="dxa"/>
            <w:shd w:val="clear" w:color="auto" w:fill="auto"/>
            <w:noWrap/>
          </w:tcPr>
          <w:p w14:paraId="4DDED88C" w14:textId="77777777" w:rsidR="00802150" w:rsidRDefault="00497F08">
            <w:pPr>
              <w:pStyle w:val="RNTableDet1"/>
            </w:pPr>
            <w:r>
              <w:t>CR_90_GovEmpTheftAndForgery</w:t>
            </w:r>
          </w:p>
        </w:tc>
      </w:tr>
      <w:tr w:rsidR="00802150" w14:paraId="01642905" w14:textId="77777777">
        <w:tc>
          <w:tcPr>
            <w:tcW w:w="20160" w:type="dxa"/>
            <w:shd w:val="clear" w:color="auto" w:fill="auto"/>
            <w:noWrap/>
          </w:tcPr>
          <w:p w14:paraId="502DA01C" w14:textId="77777777" w:rsidR="00802150" w:rsidRDefault="00497F08">
            <w:pPr>
              <w:pStyle w:val="RNTableDet1"/>
            </w:pPr>
            <w:r>
              <w:t>CR_CR2519_57.C.1.k; 58.C.1.j;</w:t>
            </w:r>
          </w:p>
        </w:tc>
      </w:tr>
      <w:tr w:rsidR="00802150" w14:paraId="0C35C69C" w14:textId="77777777">
        <w:tc>
          <w:tcPr>
            <w:tcW w:w="20160" w:type="dxa"/>
            <w:shd w:val="clear" w:color="auto" w:fill="auto"/>
            <w:noWrap/>
          </w:tcPr>
          <w:p w14:paraId="7A8645EE" w14:textId="77777777" w:rsidR="00802150" w:rsidRDefault="00497F08">
            <w:pPr>
              <w:pStyle w:val="RNTableDet1"/>
            </w:pPr>
            <w:r>
              <w:t>CR_CR2519_Cov1_57.C.1.k; 58.C.</w:t>
            </w:r>
          </w:p>
        </w:tc>
      </w:tr>
      <w:tr w:rsidR="00802150" w14:paraId="534D5757" w14:textId="77777777">
        <w:tc>
          <w:tcPr>
            <w:tcW w:w="20160" w:type="dxa"/>
            <w:shd w:val="clear" w:color="auto" w:fill="auto"/>
            <w:noWrap/>
          </w:tcPr>
          <w:p w14:paraId="0610F32A" w14:textId="77777777" w:rsidR="00802150" w:rsidRDefault="00497F08">
            <w:pPr>
              <w:pStyle w:val="RNTableDet1"/>
            </w:pPr>
            <w:r>
              <w:t>CR_CR2519_Cov2_57.C.1.k; 58.C.</w:t>
            </w:r>
          </w:p>
        </w:tc>
      </w:tr>
      <w:tr w:rsidR="00802150" w14:paraId="37E34DCA" w14:textId="77777777">
        <w:tc>
          <w:tcPr>
            <w:tcW w:w="20160" w:type="dxa"/>
            <w:shd w:val="clear" w:color="auto" w:fill="auto"/>
            <w:noWrap/>
          </w:tcPr>
          <w:p w14:paraId="591C9093" w14:textId="77777777" w:rsidR="00802150" w:rsidRDefault="00497F08">
            <w:pPr>
              <w:pStyle w:val="RNTableDet1"/>
            </w:pPr>
            <w:r>
              <w:t>CR_73.C.1; 94.C.1</w:t>
            </w:r>
          </w:p>
        </w:tc>
      </w:tr>
      <w:tr w:rsidR="00802150" w14:paraId="049E94E6" w14:textId="77777777">
        <w:tc>
          <w:tcPr>
            <w:tcW w:w="20160" w:type="dxa"/>
            <w:shd w:val="clear" w:color="auto" w:fill="auto"/>
            <w:noWrap/>
          </w:tcPr>
          <w:p w14:paraId="262C17ED" w14:textId="77777777" w:rsidR="00802150" w:rsidRDefault="00497F08">
            <w:pPr>
              <w:pStyle w:val="RNTableDet1"/>
            </w:pPr>
            <w:r>
              <w:t>CR_57.C.1.d; 91.C.1.d</w:t>
            </w:r>
          </w:p>
        </w:tc>
      </w:tr>
      <w:tr w:rsidR="00802150" w14:paraId="1DBFFBE8" w14:textId="77777777">
        <w:tc>
          <w:tcPr>
            <w:tcW w:w="20160" w:type="dxa"/>
            <w:shd w:val="clear" w:color="auto" w:fill="auto"/>
            <w:noWrap/>
          </w:tcPr>
          <w:p w14:paraId="52C2FF10" w14:textId="77777777" w:rsidR="00802150" w:rsidRDefault="00497F08">
            <w:pPr>
              <w:pStyle w:val="RNTableDet1"/>
            </w:pPr>
            <w:r>
              <w:t>CR_57.C.1.d; 91.C.1.d_Detail</w:t>
            </w:r>
          </w:p>
        </w:tc>
      </w:tr>
      <w:tr w:rsidR="00802150" w14:paraId="641D3226" w14:textId="77777777">
        <w:tc>
          <w:tcPr>
            <w:tcW w:w="20160" w:type="dxa"/>
            <w:shd w:val="clear" w:color="auto" w:fill="auto"/>
            <w:noWrap/>
          </w:tcPr>
          <w:p w14:paraId="692FA6C1" w14:textId="77777777" w:rsidR="00802150" w:rsidRDefault="00497F08">
            <w:pPr>
              <w:pStyle w:val="RNTableDet1"/>
            </w:pPr>
            <w:r>
              <w:t>CR_CR2531_Detail_57.C.1.i;</w:t>
            </w:r>
          </w:p>
        </w:tc>
      </w:tr>
      <w:tr w:rsidR="00802150" w14:paraId="28490D64" w14:textId="77777777">
        <w:tc>
          <w:tcPr>
            <w:tcW w:w="20160" w:type="dxa"/>
            <w:shd w:val="clear" w:color="auto" w:fill="auto"/>
            <w:noWrap/>
          </w:tcPr>
          <w:p w14:paraId="4F19B532" w14:textId="77777777" w:rsidR="00802150" w:rsidRDefault="00497F08">
            <w:pPr>
              <w:pStyle w:val="RNTableDet1"/>
            </w:pPr>
            <w:r>
              <w:t>CR_CR2535_Detail_57.C.1.h;</w:t>
            </w:r>
          </w:p>
        </w:tc>
      </w:tr>
      <w:tr w:rsidR="00802150" w14:paraId="56CBCE9B" w14:textId="77777777">
        <w:tc>
          <w:tcPr>
            <w:tcW w:w="20160" w:type="dxa"/>
            <w:shd w:val="clear" w:color="auto" w:fill="auto"/>
            <w:noWrap/>
          </w:tcPr>
          <w:p w14:paraId="15938115" w14:textId="77777777" w:rsidR="00802150" w:rsidRDefault="00497F08">
            <w:pPr>
              <w:pStyle w:val="RNTableDet1"/>
            </w:pPr>
            <w:r>
              <w:t>CR_CR2534_Detail_57.C.1.g;</w:t>
            </w:r>
          </w:p>
        </w:tc>
      </w:tr>
      <w:tr w:rsidR="00802150" w14:paraId="224EB952" w14:textId="77777777">
        <w:tc>
          <w:tcPr>
            <w:tcW w:w="20160" w:type="dxa"/>
            <w:shd w:val="clear" w:color="auto" w:fill="auto"/>
            <w:noWrap/>
          </w:tcPr>
          <w:p w14:paraId="63C1F130" w14:textId="77777777" w:rsidR="00802150" w:rsidRDefault="00497F08">
            <w:pPr>
              <w:pStyle w:val="RNTableDet1"/>
            </w:pPr>
            <w:r>
              <w:t>CR_CR2516_57.C.1.o; 58.C.1.n;</w:t>
            </w:r>
          </w:p>
        </w:tc>
      </w:tr>
      <w:tr w:rsidR="00802150" w14:paraId="433BF167" w14:textId="77777777">
        <w:tc>
          <w:tcPr>
            <w:tcW w:w="20160" w:type="dxa"/>
            <w:shd w:val="clear" w:color="auto" w:fill="auto"/>
            <w:noWrap/>
          </w:tcPr>
          <w:p w14:paraId="4128546F" w14:textId="77777777" w:rsidR="00802150" w:rsidRDefault="00497F08">
            <w:pPr>
              <w:pStyle w:val="RNTableDet1"/>
            </w:pPr>
            <w:r>
              <w:t>CR_CR2516_Detail_57.C.1.o;</w:t>
            </w:r>
          </w:p>
        </w:tc>
      </w:tr>
      <w:tr w:rsidR="00802150" w14:paraId="01363365" w14:textId="77777777">
        <w:tc>
          <w:tcPr>
            <w:tcW w:w="20160" w:type="dxa"/>
            <w:shd w:val="clear" w:color="auto" w:fill="auto"/>
            <w:noWrap/>
          </w:tcPr>
          <w:p w14:paraId="6DA8D668" w14:textId="77777777" w:rsidR="00802150" w:rsidRDefault="00497F08">
            <w:pPr>
              <w:pStyle w:val="RNTableDet1"/>
            </w:pPr>
            <w:r>
              <w:t>CR_CR2542_Detail_57.C.1.b.(1);</w:t>
            </w:r>
          </w:p>
        </w:tc>
      </w:tr>
      <w:tr w:rsidR="00802150" w14:paraId="18DB9B4C" w14:textId="77777777">
        <w:tc>
          <w:tcPr>
            <w:tcW w:w="20160" w:type="dxa"/>
            <w:shd w:val="clear" w:color="auto" w:fill="auto"/>
            <w:noWrap/>
          </w:tcPr>
          <w:p w14:paraId="175E547A" w14:textId="77777777" w:rsidR="00802150" w:rsidRDefault="00497F08">
            <w:pPr>
              <w:pStyle w:val="RNTableDet1"/>
            </w:pPr>
            <w:r>
              <w:t>CR_CR2502_Detail_57.C.1.a.(1);</w:t>
            </w:r>
          </w:p>
        </w:tc>
      </w:tr>
      <w:tr w:rsidR="00802150" w14:paraId="55648A11" w14:textId="77777777">
        <w:tc>
          <w:tcPr>
            <w:tcW w:w="20160" w:type="dxa"/>
            <w:shd w:val="clear" w:color="auto" w:fill="auto"/>
            <w:noWrap/>
          </w:tcPr>
          <w:p w14:paraId="3BE182D2" w14:textId="77777777" w:rsidR="00802150" w:rsidRDefault="00497F08">
            <w:pPr>
              <w:pStyle w:val="RNTableDet1"/>
            </w:pPr>
            <w:r>
              <w:t>CR_57.C.1.j; 58.C.1.i; 63.C.1;</w:t>
            </w:r>
          </w:p>
        </w:tc>
      </w:tr>
      <w:tr w:rsidR="00802150" w14:paraId="76481FDA" w14:textId="77777777">
        <w:tc>
          <w:tcPr>
            <w:tcW w:w="20160" w:type="dxa"/>
            <w:shd w:val="clear" w:color="auto" w:fill="auto"/>
            <w:noWrap/>
          </w:tcPr>
          <w:p w14:paraId="0D11932F" w14:textId="77777777" w:rsidR="00802150" w:rsidRDefault="00497F08">
            <w:pPr>
              <w:pStyle w:val="RNTableDet1"/>
            </w:pPr>
            <w:r>
              <w:t>CR_58.A; 92.A</w:t>
            </w:r>
          </w:p>
        </w:tc>
      </w:tr>
      <w:tr w:rsidR="00802150" w14:paraId="007EB20B" w14:textId="77777777">
        <w:tc>
          <w:tcPr>
            <w:tcW w:w="20160" w:type="dxa"/>
            <w:shd w:val="clear" w:color="auto" w:fill="auto"/>
            <w:noWrap/>
          </w:tcPr>
          <w:p w14:paraId="47FAEDB9" w14:textId="77777777" w:rsidR="00802150" w:rsidRDefault="00497F08">
            <w:pPr>
              <w:pStyle w:val="RNTableDet1"/>
            </w:pPr>
            <w:r>
              <w:t>CR</w:t>
            </w:r>
            <w:r>
              <w:t>_57.A; 91.A</w:t>
            </w:r>
          </w:p>
        </w:tc>
      </w:tr>
      <w:tr w:rsidR="00802150" w14:paraId="4D43958D" w14:textId="77777777">
        <w:tc>
          <w:tcPr>
            <w:tcW w:w="20160" w:type="dxa"/>
            <w:shd w:val="clear" w:color="auto" w:fill="auto"/>
            <w:noWrap/>
          </w:tcPr>
          <w:p w14:paraId="17810FB0" w14:textId="77777777" w:rsidR="00802150" w:rsidRDefault="00497F08">
            <w:pPr>
              <w:pStyle w:val="RNTableDet1"/>
            </w:pPr>
            <w:r>
              <w:t>CR_CR2513_57.C.2.b; 58.C.2.b;</w:t>
            </w:r>
          </w:p>
        </w:tc>
      </w:tr>
      <w:tr w:rsidR="00802150" w14:paraId="3A742220" w14:textId="77777777">
        <w:tc>
          <w:tcPr>
            <w:tcW w:w="20160" w:type="dxa"/>
            <w:shd w:val="clear" w:color="auto" w:fill="auto"/>
            <w:noWrap/>
          </w:tcPr>
          <w:p w14:paraId="34CD138F" w14:textId="77777777" w:rsidR="00802150" w:rsidRDefault="00497F08">
            <w:pPr>
              <w:pStyle w:val="RNTableDet1"/>
            </w:pPr>
            <w:r>
              <w:t>CR_56_Government</w:t>
            </w:r>
          </w:p>
        </w:tc>
      </w:tr>
      <w:tr w:rsidR="00802150" w14:paraId="0FD283F5" w14:textId="77777777">
        <w:tc>
          <w:tcPr>
            <w:tcW w:w="20160" w:type="dxa"/>
            <w:shd w:val="clear" w:color="auto" w:fill="auto"/>
            <w:noWrap/>
          </w:tcPr>
          <w:p w14:paraId="144E02EA" w14:textId="77777777" w:rsidR="00802150" w:rsidRDefault="00497F08">
            <w:pPr>
              <w:pStyle w:val="RNTableDet1"/>
            </w:pPr>
            <w:r>
              <w:t>CR_CR3524_Detail_60.C.3; 61.C.</w:t>
            </w:r>
          </w:p>
        </w:tc>
      </w:tr>
      <w:tr w:rsidR="00802150" w14:paraId="66139A40" w14:textId="77777777">
        <w:tc>
          <w:tcPr>
            <w:tcW w:w="20160" w:type="dxa"/>
            <w:shd w:val="clear" w:color="auto" w:fill="auto"/>
            <w:noWrap/>
          </w:tcPr>
          <w:p w14:paraId="1A1D0348" w14:textId="77777777" w:rsidR="00802150" w:rsidRDefault="00497F08">
            <w:pPr>
              <w:pStyle w:val="RNTableDet1"/>
            </w:pPr>
            <w:r>
              <w:t>CR_CR3524_Cov1_60.C.3; 61.C.2;</w:t>
            </w:r>
          </w:p>
        </w:tc>
      </w:tr>
      <w:tr w:rsidR="00802150" w14:paraId="4D6EDFDE" w14:textId="77777777">
        <w:tc>
          <w:tcPr>
            <w:tcW w:w="20160" w:type="dxa"/>
            <w:shd w:val="clear" w:color="auto" w:fill="auto"/>
            <w:noWrap/>
          </w:tcPr>
          <w:p w14:paraId="191172D4" w14:textId="77777777" w:rsidR="00802150" w:rsidRDefault="00497F08">
            <w:pPr>
              <w:pStyle w:val="RNTableDet1"/>
            </w:pPr>
            <w:r>
              <w:t>CR_CR3524_Cov2_60.C.3; 61.C.2;</w:t>
            </w:r>
          </w:p>
        </w:tc>
      </w:tr>
      <w:tr w:rsidR="00802150" w14:paraId="5D7CEDA1" w14:textId="77777777">
        <w:tc>
          <w:tcPr>
            <w:tcW w:w="20160" w:type="dxa"/>
            <w:shd w:val="clear" w:color="auto" w:fill="auto"/>
            <w:noWrap/>
          </w:tcPr>
          <w:p w14:paraId="318F31F9" w14:textId="77777777" w:rsidR="00802150" w:rsidRDefault="00497F08">
            <w:pPr>
              <w:pStyle w:val="RNTableDet1"/>
            </w:pPr>
            <w:r>
              <w:t>CR_CR3524_Cov3_60.C.3; 61.C.2;</w:t>
            </w:r>
          </w:p>
        </w:tc>
      </w:tr>
      <w:tr w:rsidR="00802150" w14:paraId="6BBE77A6" w14:textId="77777777">
        <w:tc>
          <w:tcPr>
            <w:tcW w:w="20160" w:type="dxa"/>
            <w:shd w:val="clear" w:color="auto" w:fill="auto"/>
            <w:noWrap/>
          </w:tcPr>
          <w:p w14:paraId="1CB520F7" w14:textId="77777777" w:rsidR="00802150" w:rsidRDefault="00497F08">
            <w:pPr>
              <w:pStyle w:val="RNTableDet1"/>
            </w:pPr>
            <w:r>
              <w:t>CR_CR3524_Cov4_60.C.3; 61.C.2;</w:t>
            </w:r>
          </w:p>
        </w:tc>
      </w:tr>
      <w:tr w:rsidR="00802150" w14:paraId="134D4139" w14:textId="77777777">
        <w:tc>
          <w:tcPr>
            <w:tcW w:w="20160" w:type="dxa"/>
            <w:shd w:val="clear" w:color="auto" w:fill="auto"/>
            <w:noWrap/>
          </w:tcPr>
          <w:p w14:paraId="050105EE" w14:textId="77777777" w:rsidR="00802150" w:rsidRDefault="00497F08">
            <w:pPr>
              <w:pStyle w:val="RNTableDet1"/>
            </w:pPr>
            <w:r>
              <w:t>CR_CR3524_Cov5_60.C.3; 61.C.2;</w:t>
            </w:r>
          </w:p>
        </w:tc>
      </w:tr>
      <w:tr w:rsidR="00802150" w14:paraId="494284A2" w14:textId="77777777">
        <w:tc>
          <w:tcPr>
            <w:tcW w:w="20160" w:type="dxa"/>
            <w:shd w:val="clear" w:color="auto" w:fill="auto"/>
            <w:noWrap/>
          </w:tcPr>
          <w:p w14:paraId="15CBDF4F" w14:textId="77777777" w:rsidR="00802150" w:rsidRDefault="00497F08">
            <w:pPr>
              <w:pStyle w:val="RNTableDet1"/>
            </w:pPr>
            <w:r>
              <w:t>CR_CR3524_Cov6_60.C.3; 61.C.2;</w:t>
            </w:r>
          </w:p>
        </w:tc>
      </w:tr>
      <w:tr w:rsidR="00802150" w14:paraId="178776AC" w14:textId="77777777">
        <w:tc>
          <w:tcPr>
            <w:tcW w:w="20160" w:type="dxa"/>
            <w:shd w:val="clear" w:color="auto" w:fill="auto"/>
            <w:noWrap/>
          </w:tcPr>
          <w:p w14:paraId="17E717C4" w14:textId="77777777" w:rsidR="00802150" w:rsidRDefault="00497F08">
            <w:pPr>
              <w:pStyle w:val="RNTableDet1"/>
            </w:pPr>
            <w:r>
              <w:t>CR_56_Government Fidelity</w:t>
            </w:r>
          </w:p>
        </w:tc>
      </w:tr>
      <w:tr w:rsidR="00802150" w14:paraId="36F6C35F" w14:textId="77777777">
        <w:tc>
          <w:tcPr>
            <w:tcW w:w="20160" w:type="dxa"/>
            <w:shd w:val="clear" w:color="auto" w:fill="auto"/>
            <w:noWrap/>
          </w:tcPr>
          <w:p w14:paraId="42E06E5D" w14:textId="77777777" w:rsidR="00802150" w:rsidRDefault="00497F08">
            <w:pPr>
              <w:pStyle w:val="RNTableDet1"/>
            </w:pPr>
            <w:r>
              <w:t>CR_97_KidnapRansomAndExtortion</w:t>
            </w:r>
          </w:p>
        </w:tc>
      </w:tr>
      <w:tr w:rsidR="00802150" w14:paraId="4B2AD008" w14:textId="77777777">
        <w:tc>
          <w:tcPr>
            <w:tcW w:w="20160" w:type="dxa"/>
            <w:shd w:val="clear" w:color="auto" w:fill="auto"/>
            <w:noWrap/>
          </w:tcPr>
          <w:p w14:paraId="33B1E855" w14:textId="77777777" w:rsidR="00802150" w:rsidRDefault="00497F08">
            <w:pPr>
              <w:pStyle w:val="RNTableDet1"/>
            </w:pPr>
            <w:r>
              <w:t>CR_KRIRPM</w:t>
            </w:r>
          </w:p>
        </w:tc>
      </w:tr>
      <w:tr w:rsidR="00802150" w14:paraId="564A30C6" w14:textId="77777777">
        <w:tc>
          <w:tcPr>
            <w:tcW w:w="20160" w:type="dxa"/>
            <w:shd w:val="clear" w:color="auto" w:fill="auto"/>
            <w:noWrap/>
          </w:tcPr>
          <w:p w14:paraId="447BA3DD" w14:textId="77777777" w:rsidR="00802150" w:rsidRDefault="00497F08">
            <w:pPr>
              <w:pStyle w:val="RNTableDet1"/>
            </w:pPr>
            <w:r>
              <w:t>13.C.24</w:t>
            </w:r>
          </w:p>
        </w:tc>
      </w:tr>
      <w:tr w:rsidR="00802150" w14:paraId="1DCB4699" w14:textId="77777777">
        <w:tc>
          <w:tcPr>
            <w:tcW w:w="20160" w:type="dxa"/>
            <w:shd w:val="clear" w:color="auto" w:fill="auto"/>
            <w:noWrap/>
          </w:tcPr>
          <w:p w14:paraId="773DED73" w14:textId="77777777" w:rsidR="00802150" w:rsidRDefault="00497F08">
            <w:pPr>
              <w:pStyle w:val="RNTableDet1"/>
            </w:pPr>
            <w:r>
              <w:t>13.C.27</w:t>
            </w:r>
          </w:p>
        </w:tc>
      </w:tr>
      <w:tr w:rsidR="00802150" w14:paraId="71B009CF" w14:textId="77777777">
        <w:tc>
          <w:tcPr>
            <w:tcW w:w="20160" w:type="dxa"/>
            <w:shd w:val="clear" w:color="auto" w:fill="auto"/>
            <w:noWrap/>
          </w:tcPr>
          <w:p w14:paraId="1A600BC3" w14:textId="77777777" w:rsidR="00802150" w:rsidRDefault="00497F08">
            <w:pPr>
              <w:pStyle w:val="RNTableDet1"/>
            </w:pPr>
            <w:r>
              <w:t>13.C.28</w:t>
            </w:r>
          </w:p>
        </w:tc>
      </w:tr>
      <w:tr w:rsidR="00802150" w14:paraId="7210760B" w14:textId="77777777">
        <w:tc>
          <w:tcPr>
            <w:tcW w:w="20160" w:type="dxa"/>
            <w:shd w:val="clear" w:color="auto" w:fill="auto"/>
            <w:noWrap/>
          </w:tcPr>
          <w:p w14:paraId="09753F77" w14:textId="77777777" w:rsidR="00802150" w:rsidRDefault="00497F08">
            <w:pPr>
              <w:pStyle w:val="RNTableDet1"/>
            </w:pPr>
            <w:r>
              <w:lastRenderedPageBreak/>
              <w:t>13.C.15</w:t>
            </w:r>
          </w:p>
        </w:tc>
      </w:tr>
      <w:tr w:rsidR="00802150" w14:paraId="5B3DD3E6" w14:textId="77777777">
        <w:tc>
          <w:tcPr>
            <w:tcW w:w="20160" w:type="dxa"/>
            <w:shd w:val="clear" w:color="auto" w:fill="auto"/>
            <w:noWrap/>
          </w:tcPr>
          <w:p w14:paraId="7C8D7E93" w14:textId="77777777" w:rsidR="00802150" w:rsidRDefault="00497F08">
            <w:pPr>
              <w:pStyle w:val="RNTableDet1"/>
            </w:pPr>
            <w:r>
              <w:t>26_Crime</w:t>
            </w:r>
          </w:p>
        </w:tc>
      </w:tr>
      <w:tr w:rsidR="00802150" w14:paraId="36E90943" w14:textId="77777777">
        <w:tc>
          <w:tcPr>
            <w:tcW w:w="20160" w:type="dxa"/>
            <w:shd w:val="clear" w:color="auto" w:fill="auto"/>
            <w:noWrap/>
          </w:tcPr>
          <w:p w14:paraId="6DF6FA31" w14:textId="77777777" w:rsidR="00802150" w:rsidRDefault="00497F08">
            <w:pPr>
              <w:pStyle w:val="RNTableDet1"/>
            </w:pPr>
            <w:r>
              <w:t>CR3515_29.C.1.d.(1);</w:t>
            </w:r>
          </w:p>
        </w:tc>
      </w:tr>
      <w:tr w:rsidR="00802150" w14:paraId="347B422E" w14:textId="77777777">
        <w:tc>
          <w:tcPr>
            <w:tcW w:w="20160" w:type="dxa"/>
            <w:shd w:val="clear" w:color="auto" w:fill="auto"/>
            <w:noWrap/>
          </w:tcPr>
          <w:p w14:paraId="251512B4" w14:textId="77777777" w:rsidR="00802150" w:rsidRDefault="00497F08">
            <w:pPr>
              <w:pStyle w:val="RNTableDet1"/>
            </w:pPr>
            <w:r>
              <w:t>CR3515_Cov1_29.C.1.d.(1);</w:t>
            </w:r>
          </w:p>
        </w:tc>
      </w:tr>
      <w:tr w:rsidR="00802150" w14:paraId="533EFCAB" w14:textId="77777777">
        <w:tc>
          <w:tcPr>
            <w:tcW w:w="20160" w:type="dxa"/>
            <w:shd w:val="clear" w:color="auto" w:fill="auto"/>
            <w:noWrap/>
          </w:tcPr>
          <w:p w14:paraId="77A6C0CA" w14:textId="77777777" w:rsidR="00802150" w:rsidRDefault="00497F08">
            <w:pPr>
              <w:pStyle w:val="RNTableDet1"/>
            </w:pPr>
            <w:r>
              <w:t>CR3515_Cov2_29.C.1.d.(1);</w:t>
            </w:r>
          </w:p>
        </w:tc>
      </w:tr>
      <w:tr w:rsidR="00802150" w14:paraId="0F9E74A9" w14:textId="77777777">
        <w:tc>
          <w:tcPr>
            <w:tcW w:w="20160" w:type="dxa"/>
            <w:shd w:val="clear" w:color="auto" w:fill="auto"/>
            <w:noWrap/>
          </w:tcPr>
          <w:p w14:paraId="32700C8E" w14:textId="77777777" w:rsidR="00802150" w:rsidRDefault="00497F08">
            <w:pPr>
              <w:pStyle w:val="RNTableDet1"/>
            </w:pPr>
            <w:r>
              <w:t>CR3515_Cov3_29.C.1.d.(1);</w:t>
            </w:r>
          </w:p>
        </w:tc>
      </w:tr>
      <w:tr w:rsidR="00802150" w14:paraId="6B031B3F" w14:textId="77777777">
        <w:tc>
          <w:tcPr>
            <w:tcW w:w="20160" w:type="dxa"/>
            <w:shd w:val="clear" w:color="auto" w:fill="auto"/>
            <w:noWrap/>
          </w:tcPr>
          <w:p w14:paraId="4CEE3F66" w14:textId="77777777" w:rsidR="00802150" w:rsidRDefault="00497F08">
            <w:pPr>
              <w:pStyle w:val="RNTableDet1"/>
            </w:pPr>
            <w:r>
              <w:t>46.B.2.b</w:t>
            </w:r>
          </w:p>
        </w:tc>
      </w:tr>
      <w:tr w:rsidR="00802150" w14:paraId="39CD2197" w14:textId="77777777">
        <w:tc>
          <w:tcPr>
            <w:tcW w:w="20160" w:type="dxa"/>
            <w:shd w:val="clear" w:color="auto" w:fill="auto"/>
            <w:noWrap/>
          </w:tcPr>
          <w:p w14:paraId="71392F01" w14:textId="77777777" w:rsidR="00802150" w:rsidRDefault="00497F08">
            <w:pPr>
              <w:pStyle w:val="RNTableDet1"/>
            </w:pPr>
            <w:r>
              <w:t>CR3524_29.C.1.c; 30.C.1.b;</w:t>
            </w:r>
          </w:p>
        </w:tc>
      </w:tr>
      <w:tr w:rsidR="00802150" w14:paraId="2BA44F95" w14:textId="77777777">
        <w:tc>
          <w:tcPr>
            <w:tcW w:w="20160" w:type="dxa"/>
            <w:shd w:val="clear" w:color="auto" w:fill="auto"/>
            <w:noWrap/>
          </w:tcPr>
          <w:p w14:paraId="0D8E6ACF" w14:textId="77777777" w:rsidR="00802150" w:rsidRDefault="00497F08">
            <w:pPr>
              <w:pStyle w:val="RNTableDet1"/>
            </w:pPr>
            <w:r>
              <w:t>CR3524_Detail_29.C.1.c;</w:t>
            </w:r>
          </w:p>
        </w:tc>
      </w:tr>
      <w:tr w:rsidR="00802150" w14:paraId="2FE8BF34" w14:textId="77777777">
        <w:tc>
          <w:tcPr>
            <w:tcW w:w="20160" w:type="dxa"/>
            <w:shd w:val="clear" w:color="auto" w:fill="auto"/>
            <w:noWrap/>
          </w:tcPr>
          <w:p w14:paraId="598DCC70" w14:textId="77777777" w:rsidR="00802150" w:rsidRDefault="00497F08">
            <w:pPr>
              <w:pStyle w:val="RNTableDet1"/>
            </w:pPr>
            <w:r>
              <w:t>CR3524_Cov1_29.C.1.c; 30.C.1.b;</w:t>
            </w:r>
          </w:p>
        </w:tc>
      </w:tr>
      <w:tr w:rsidR="00802150" w14:paraId="726E88E2" w14:textId="77777777">
        <w:tc>
          <w:tcPr>
            <w:tcW w:w="20160" w:type="dxa"/>
            <w:shd w:val="clear" w:color="auto" w:fill="auto"/>
            <w:noWrap/>
          </w:tcPr>
          <w:p w14:paraId="0EFBF18E" w14:textId="77777777" w:rsidR="00802150" w:rsidRDefault="00497F08">
            <w:pPr>
              <w:pStyle w:val="RNTableDet1"/>
            </w:pPr>
            <w:r>
              <w:t>CR3524_Cov2_29.C.1.c; 30.C.1.b;</w:t>
            </w:r>
          </w:p>
        </w:tc>
      </w:tr>
      <w:tr w:rsidR="00802150" w14:paraId="5A07BE4F" w14:textId="77777777">
        <w:tc>
          <w:tcPr>
            <w:tcW w:w="20160" w:type="dxa"/>
            <w:shd w:val="clear" w:color="auto" w:fill="auto"/>
            <w:noWrap/>
          </w:tcPr>
          <w:p w14:paraId="15863E11" w14:textId="77777777" w:rsidR="00802150" w:rsidRDefault="00497F08">
            <w:pPr>
              <w:pStyle w:val="RNTableDet1"/>
            </w:pPr>
            <w:r>
              <w:t>CR3524_Cov3_29.C.1.c; 30.C.1.b;</w:t>
            </w:r>
          </w:p>
        </w:tc>
      </w:tr>
      <w:tr w:rsidR="00802150" w14:paraId="467F7EB6" w14:textId="77777777">
        <w:tc>
          <w:tcPr>
            <w:tcW w:w="20160" w:type="dxa"/>
            <w:shd w:val="clear" w:color="auto" w:fill="auto"/>
            <w:noWrap/>
          </w:tcPr>
          <w:p w14:paraId="761CB603" w14:textId="77777777" w:rsidR="00802150" w:rsidRDefault="00497F08">
            <w:pPr>
              <w:pStyle w:val="RNTableDet1"/>
            </w:pPr>
            <w:r>
              <w:t>CR3524_Cov4_29.C.1.c; 30.C.1.b;</w:t>
            </w:r>
          </w:p>
        </w:tc>
      </w:tr>
      <w:tr w:rsidR="00802150" w14:paraId="68034ABF" w14:textId="77777777">
        <w:tc>
          <w:tcPr>
            <w:tcW w:w="20160" w:type="dxa"/>
            <w:shd w:val="clear" w:color="auto" w:fill="auto"/>
            <w:noWrap/>
          </w:tcPr>
          <w:p w14:paraId="242CDC11" w14:textId="77777777" w:rsidR="00802150" w:rsidRDefault="00497F08">
            <w:pPr>
              <w:pStyle w:val="RNTableDet1"/>
            </w:pPr>
            <w:r>
              <w:t>CR3524_Cov5_29.C.1.c; 30.C.1.b;</w:t>
            </w:r>
          </w:p>
        </w:tc>
      </w:tr>
      <w:tr w:rsidR="00802150" w14:paraId="704AC69E" w14:textId="77777777">
        <w:tc>
          <w:tcPr>
            <w:tcW w:w="20160" w:type="dxa"/>
            <w:shd w:val="clear" w:color="auto" w:fill="auto"/>
            <w:noWrap/>
          </w:tcPr>
          <w:p w14:paraId="615761AB" w14:textId="77777777" w:rsidR="00802150" w:rsidRDefault="00497F08">
            <w:pPr>
              <w:pStyle w:val="RNTableDet1"/>
            </w:pPr>
            <w:r>
              <w:t>CR3524_Cov6_29.C.1.c; 30.C.1.b;</w:t>
            </w:r>
          </w:p>
        </w:tc>
      </w:tr>
      <w:tr w:rsidR="00802150" w14:paraId="00984540" w14:textId="77777777">
        <w:tc>
          <w:tcPr>
            <w:tcW w:w="20160" w:type="dxa"/>
            <w:shd w:val="clear" w:color="auto" w:fill="auto"/>
            <w:noWrap/>
          </w:tcPr>
          <w:p w14:paraId="7FB29202" w14:textId="77777777" w:rsidR="00802150" w:rsidRDefault="00497F08">
            <w:pPr>
              <w:pStyle w:val="RNTableDet1"/>
            </w:pPr>
            <w:r>
              <w:t>45.B.2.b.(1)(a)</w:t>
            </w:r>
          </w:p>
        </w:tc>
      </w:tr>
      <w:tr w:rsidR="00802150" w14:paraId="1E49C56B" w14:textId="77777777">
        <w:tc>
          <w:tcPr>
            <w:tcW w:w="20160" w:type="dxa"/>
            <w:shd w:val="clear" w:color="auto" w:fill="auto"/>
            <w:noWrap/>
          </w:tcPr>
          <w:p w14:paraId="6CA558BA" w14:textId="77777777" w:rsidR="00802150" w:rsidRDefault="00497F08">
            <w:pPr>
              <w:pStyle w:val="RNTableDet1"/>
            </w:pPr>
            <w:r>
              <w:t>CR3514_29.C.1.d.(5);</w:t>
            </w:r>
          </w:p>
        </w:tc>
      </w:tr>
      <w:tr w:rsidR="00802150" w14:paraId="752D7A34" w14:textId="77777777">
        <w:tc>
          <w:tcPr>
            <w:tcW w:w="20160" w:type="dxa"/>
            <w:shd w:val="clear" w:color="auto" w:fill="auto"/>
            <w:noWrap/>
          </w:tcPr>
          <w:p w14:paraId="0F2763D4" w14:textId="77777777" w:rsidR="00802150" w:rsidRDefault="00497F08">
            <w:pPr>
              <w:pStyle w:val="RNTableDet1"/>
            </w:pPr>
            <w:r>
              <w:t>CR3514_Cov1_29.C.1.d.(5);</w:t>
            </w:r>
          </w:p>
        </w:tc>
      </w:tr>
      <w:tr w:rsidR="00802150" w14:paraId="2028433F" w14:textId="77777777">
        <w:tc>
          <w:tcPr>
            <w:tcW w:w="20160" w:type="dxa"/>
            <w:shd w:val="clear" w:color="auto" w:fill="auto"/>
            <w:noWrap/>
          </w:tcPr>
          <w:p w14:paraId="6CB613F3" w14:textId="77777777" w:rsidR="00802150" w:rsidRDefault="00497F08">
            <w:pPr>
              <w:pStyle w:val="RNTableDet1"/>
            </w:pPr>
            <w:r>
              <w:t>CR3514_Cov2_29.C.1.d.(5);</w:t>
            </w:r>
          </w:p>
        </w:tc>
      </w:tr>
      <w:tr w:rsidR="00802150" w14:paraId="33299E18" w14:textId="77777777">
        <w:tc>
          <w:tcPr>
            <w:tcW w:w="20160" w:type="dxa"/>
            <w:shd w:val="clear" w:color="auto" w:fill="auto"/>
            <w:noWrap/>
          </w:tcPr>
          <w:p w14:paraId="43A88601" w14:textId="77777777" w:rsidR="00802150" w:rsidRDefault="00497F08">
            <w:pPr>
              <w:pStyle w:val="RNTableDet1"/>
            </w:pPr>
            <w:r>
              <w:t>CR3514_Cov3_29.C.1.d.(5);</w:t>
            </w:r>
          </w:p>
        </w:tc>
      </w:tr>
      <w:tr w:rsidR="00802150" w14:paraId="26D3C936" w14:textId="77777777">
        <w:tc>
          <w:tcPr>
            <w:tcW w:w="20160" w:type="dxa"/>
            <w:shd w:val="clear" w:color="auto" w:fill="auto"/>
            <w:noWrap/>
          </w:tcPr>
          <w:p w14:paraId="5EA2CE5E" w14:textId="77777777" w:rsidR="00802150" w:rsidRDefault="00497F08">
            <w:pPr>
              <w:pStyle w:val="RNTableDet1"/>
            </w:pPr>
            <w:r>
              <w:t>CR3514_Cov4_29.C.1.d.(5);</w:t>
            </w:r>
          </w:p>
        </w:tc>
      </w:tr>
      <w:tr w:rsidR="00802150" w14:paraId="59DD92D1" w14:textId="77777777">
        <w:tc>
          <w:tcPr>
            <w:tcW w:w="20160" w:type="dxa"/>
            <w:shd w:val="clear" w:color="auto" w:fill="auto"/>
            <w:noWrap/>
          </w:tcPr>
          <w:p w14:paraId="25DAE706" w14:textId="77777777" w:rsidR="00802150" w:rsidRDefault="00497F08">
            <w:pPr>
              <w:pStyle w:val="RNTableDet1"/>
            </w:pPr>
            <w:r>
              <w:t>CR3514_Cov5_29.C.1.d.(5);</w:t>
            </w:r>
          </w:p>
        </w:tc>
      </w:tr>
      <w:tr w:rsidR="00802150" w14:paraId="1B05EA1E" w14:textId="77777777">
        <w:tc>
          <w:tcPr>
            <w:tcW w:w="20160" w:type="dxa"/>
            <w:shd w:val="clear" w:color="auto" w:fill="auto"/>
            <w:noWrap/>
          </w:tcPr>
          <w:p w14:paraId="24563A43" w14:textId="77777777" w:rsidR="00802150" w:rsidRDefault="00497F08">
            <w:pPr>
              <w:pStyle w:val="RNTableDet1"/>
            </w:pPr>
            <w:r>
              <w:t>46.B.1.b</w:t>
            </w:r>
          </w:p>
        </w:tc>
      </w:tr>
      <w:tr w:rsidR="00802150" w14:paraId="2C4C3499" w14:textId="77777777">
        <w:tc>
          <w:tcPr>
            <w:tcW w:w="20160" w:type="dxa"/>
            <w:shd w:val="clear" w:color="auto" w:fill="auto"/>
            <w:noWrap/>
          </w:tcPr>
          <w:p w14:paraId="4CF34934" w14:textId="77777777" w:rsidR="00802150" w:rsidRDefault="00497F08">
            <w:pPr>
              <w:pStyle w:val="RNTableDet1"/>
            </w:pPr>
            <w:r>
              <w:t>49.A; 75.A_Coverage</w:t>
            </w:r>
          </w:p>
        </w:tc>
      </w:tr>
      <w:tr w:rsidR="00802150" w14:paraId="17D759D9" w14:textId="77777777">
        <w:tc>
          <w:tcPr>
            <w:tcW w:w="20160" w:type="dxa"/>
            <w:shd w:val="clear" w:color="auto" w:fill="auto"/>
            <w:noWrap/>
          </w:tcPr>
          <w:p w14:paraId="028A89DB" w14:textId="77777777" w:rsidR="00802150" w:rsidRDefault="00497F08">
            <w:pPr>
              <w:pStyle w:val="RNTableDet1"/>
            </w:pPr>
            <w:r>
              <w:t>45.B.2</w:t>
            </w:r>
          </w:p>
        </w:tc>
      </w:tr>
      <w:tr w:rsidR="00802150" w14:paraId="4D46B0DF" w14:textId="77777777">
        <w:tc>
          <w:tcPr>
            <w:tcW w:w="20160" w:type="dxa"/>
            <w:shd w:val="clear" w:color="auto" w:fill="auto"/>
            <w:noWrap/>
          </w:tcPr>
          <w:p w14:paraId="3B9E91A8" w14:textId="77777777" w:rsidR="00802150" w:rsidRDefault="00497F08">
            <w:pPr>
              <w:pStyle w:val="RNTableDet1"/>
            </w:pPr>
            <w:r>
              <w:t>45.B.1</w:t>
            </w:r>
          </w:p>
        </w:tc>
      </w:tr>
      <w:tr w:rsidR="00802150" w14:paraId="0883DE57" w14:textId="77777777">
        <w:tc>
          <w:tcPr>
            <w:tcW w:w="20160" w:type="dxa"/>
            <w:shd w:val="clear" w:color="auto" w:fill="auto"/>
            <w:noWrap/>
          </w:tcPr>
          <w:p w14:paraId="2BFC48DC" w14:textId="77777777" w:rsidR="00802150" w:rsidRDefault="00497F08">
            <w:pPr>
              <w:pStyle w:val="RNTableDet1"/>
            </w:pPr>
            <w:r>
              <w:t>47.A_Coverage</w:t>
            </w:r>
          </w:p>
        </w:tc>
      </w:tr>
      <w:tr w:rsidR="00802150" w14:paraId="73AA39FE" w14:textId="77777777">
        <w:tc>
          <w:tcPr>
            <w:tcW w:w="20160" w:type="dxa"/>
            <w:shd w:val="clear" w:color="auto" w:fill="auto"/>
            <w:noWrap/>
          </w:tcPr>
          <w:p w14:paraId="45F56ED8" w14:textId="77777777" w:rsidR="00802150" w:rsidRDefault="00497F08">
            <w:pPr>
              <w:pStyle w:val="RNTableDet1"/>
            </w:pPr>
            <w:r>
              <w:t>CR3527_29.C.1.a; 30.C.1.a;</w:t>
            </w:r>
          </w:p>
        </w:tc>
      </w:tr>
      <w:tr w:rsidR="00802150" w14:paraId="157CC2FF" w14:textId="77777777">
        <w:tc>
          <w:tcPr>
            <w:tcW w:w="20160" w:type="dxa"/>
            <w:shd w:val="clear" w:color="auto" w:fill="auto"/>
            <w:noWrap/>
          </w:tcPr>
          <w:p w14:paraId="647FCA32" w14:textId="77777777" w:rsidR="00802150" w:rsidRDefault="00497F08">
            <w:pPr>
              <w:pStyle w:val="RNTableDet1"/>
            </w:pPr>
            <w:r>
              <w:t>CR3527_Cov1_29.C.1.a; 30.C.1.a;</w:t>
            </w:r>
          </w:p>
        </w:tc>
      </w:tr>
      <w:tr w:rsidR="00802150" w14:paraId="46D5F78A" w14:textId="77777777">
        <w:tc>
          <w:tcPr>
            <w:tcW w:w="20160" w:type="dxa"/>
            <w:shd w:val="clear" w:color="auto" w:fill="auto"/>
            <w:noWrap/>
          </w:tcPr>
          <w:p w14:paraId="6E517A83" w14:textId="77777777" w:rsidR="00802150" w:rsidRDefault="00497F08">
            <w:pPr>
              <w:pStyle w:val="RNTableDet1"/>
            </w:pPr>
            <w:r>
              <w:t>CR3527_Cov2_29.C.1.a; 30.C.1.a;</w:t>
            </w:r>
          </w:p>
        </w:tc>
      </w:tr>
      <w:tr w:rsidR="00802150" w14:paraId="4E0664AA" w14:textId="77777777">
        <w:tc>
          <w:tcPr>
            <w:tcW w:w="20160" w:type="dxa"/>
            <w:shd w:val="clear" w:color="auto" w:fill="auto"/>
            <w:noWrap/>
          </w:tcPr>
          <w:p w14:paraId="19863E07" w14:textId="77777777" w:rsidR="00802150" w:rsidRDefault="00497F08">
            <w:pPr>
              <w:pStyle w:val="RNTableDet1"/>
            </w:pPr>
            <w:r>
              <w:t>CR3527_Cov3_29.C.1.a; 30.C.1.a;</w:t>
            </w:r>
          </w:p>
        </w:tc>
      </w:tr>
      <w:tr w:rsidR="00802150" w14:paraId="3FAD6515" w14:textId="77777777">
        <w:tc>
          <w:tcPr>
            <w:tcW w:w="20160" w:type="dxa"/>
            <w:shd w:val="clear" w:color="auto" w:fill="auto"/>
            <w:noWrap/>
          </w:tcPr>
          <w:p w14:paraId="6650AA98" w14:textId="77777777" w:rsidR="00802150" w:rsidRDefault="00497F08">
            <w:pPr>
              <w:pStyle w:val="RNTableDet1"/>
            </w:pPr>
            <w:r>
              <w:t>CR3527_Cov5_29.C.1.a; 30.C.1.a;</w:t>
            </w:r>
          </w:p>
        </w:tc>
      </w:tr>
      <w:tr w:rsidR="00802150" w14:paraId="2BB791B3" w14:textId="77777777">
        <w:tc>
          <w:tcPr>
            <w:tcW w:w="20160" w:type="dxa"/>
            <w:shd w:val="clear" w:color="auto" w:fill="auto"/>
            <w:noWrap/>
          </w:tcPr>
          <w:p w14:paraId="7A0BA4A0" w14:textId="77777777" w:rsidR="00802150" w:rsidRDefault="00497F08">
            <w:pPr>
              <w:pStyle w:val="RNTableDet1"/>
            </w:pPr>
            <w:r>
              <w:t>CR3527_Cov4_29.C.1.a; 30.C.1.a;</w:t>
            </w:r>
          </w:p>
        </w:tc>
      </w:tr>
      <w:tr w:rsidR="00802150" w14:paraId="6413EDE8" w14:textId="77777777">
        <w:tc>
          <w:tcPr>
            <w:tcW w:w="20160" w:type="dxa"/>
            <w:shd w:val="clear" w:color="auto" w:fill="auto"/>
            <w:noWrap/>
          </w:tcPr>
          <w:p w14:paraId="3C5D585E" w14:textId="77777777" w:rsidR="00802150" w:rsidRDefault="00497F08">
            <w:pPr>
              <w:pStyle w:val="RNTableDet1"/>
            </w:pPr>
            <w:r>
              <w:t>CR3527_Cov6_29.C.1.a; 30.C.1.a;</w:t>
            </w:r>
          </w:p>
        </w:tc>
      </w:tr>
      <w:tr w:rsidR="00802150" w14:paraId="2A3928E2" w14:textId="77777777">
        <w:tc>
          <w:tcPr>
            <w:tcW w:w="20160" w:type="dxa"/>
            <w:shd w:val="clear" w:color="auto" w:fill="auto"/>
            <w:noWrap/>
          </w:tcPr>
          <w:p w14:paraId="6B9ABC5D" w14:textId="77777777" w:rsidR="00802150" w:rsidRDefault="00497F08">
            <w:pPr>
              <w:pStyle w:val="RNTableDet1"/>
            </w:pPr>
            <w:r>
              <w:t>43.B.2.b</w:t>
            </w:r>
          </w:p>
        </w:tc>
      </w:tr>
      <w:tr w:rsidR="00802150" w14:paraId="18ADF567" w14:textId="77777777">
        <w:tc>
          <w:tcPr>
            <w:tcW w:w="20160" w:type="dxa"/>
            <w:shd w:val="clear" w:color="auto" w:fill="auto"/>
            <w:noWrap/>
          </w:tcPr>
          <w:p w14:paraId="6DE22B8F" w14:textId="77777777" w:rsidR="00802150" w:rsidRDefault="00497F08">
            <w:pPr>
              <w:pStyle w:val="RNTableDet1"/>
            </w:pPr>
            <w:r>
              <w:t>CR3504_30.C.1.e; 31.C.1.g;</w:t>
            </w:r>
          </w:p>
        </w:tc>
      </w:tr>
      <w:tr w:rsidR="00802150" w14:paraId="3C204BE6" w14:textId="77777777">
        <w:tc>
          <w:tcPr>
            <w:tcW w:w="20160" w:type="dxa"/>
            <w:shd w:val="clear" w:color="auto" w:fill="auto"/>
            <w:noWrap/>
          </w:tcPr>
          <w:p w14:paraId="64AC2BFC" w14:textId="77777777" w:rsidR="00802150" w:rsidRDefault="00497F08">
            <w:pPr>
              <w:pStyle w:val="RNTableDet1"/>
            </w:pPr>
            <w:r>
              <w:t>40.A; 70.A_Coverage</w:t>
            </w:r>
          </w:p>
        </w:tc>
      </w:tr>
      <w:tr w:rsidR="00802150" w14:paraId="7F85ACF8" w14:textId="77777777">
        <w:tc>
          <w:tcPr>
            <w:tcW w:w="20160" w:type="dxa"/>
            <w:shd w:val="clear" w:color="auto" w:fill="auto"/>
            <w:noWrap/>
          </w:tcPr>
          <w:p w14:paraId="3E0C78DE" w14:textId="77777777" w:rsidR="00802150" w:rsidRDefault="00497F08">
            <w:pPr>
              <w:pStyle w:val="RNTableDet1"/>
            </w:pPr>
            <w:r>
              <w:lastRenderedPageBreak/>
              <w:t>41.A; 71.A_Coverage</w:t>
            </w:r>
          </w:p>
        </w:tc>
      </w:tr>
      <w:tr w:rsidR="00802150" w14:paraId="10DF95FB" w14:textId="77777777">
        <w:tc>
          <w:tcPr>
            <w:tcW w:w="20160" w:type="dxa"/>
            <w:shd w:val="clear" w:color="auto" w:fill="auto"/>
            <w:noWrap/>
          </w:tcPr>
          <w:p w14:paraId="46499B82" w14:textId="77777777" w:rsidR="00802150" w:rsidRDefault="00497F08">
            <w:pPr>
              <w:pStyle w:val="RNTableDet1"/>
            </w:pPr>
            <w:r>
              <w:t>30.A; 61.A</w:t>
            </w:r>
          </w:p>
        </w:tc>
      </w:tr>
      <w:tr w:rsidR="00802150" w14:paraId="738627C6" w14:textId="77777777">
        <w:tc>
          <w:tcPr>
            <w:tcW w:w="20160" w:type="dxa"/>
            <w:shd w:val="clear" w:color="auto" w:fill="auto"/>
            <w:noWrap/>
          </w:tcPr>
          <w:p w14:paraId="6C898A29" w14:textId="77777777" w:rsidR="00802150" w:rsidRDefault="00497F08">
            <w:pPr>
              <w:pStyle w:val="RNTableDet1"/>
            </w:pPr>
            <w:r>
              <w:t>29.A; 60.A</w:t>
            </w:r>
          </w:p>
        </w:tc>
      </w:tr>
      <w:tr w:rsidR="00802150" w14:paraId="2670CE27" w14:textId="77777777">
        <w:tc>
          <w:tcPr>
            <w:tcW w:w="20160" w:type="dxa"/>
            <w:shd w:val="clear" w:color="auto" w:fill="auto"/>
            <w:noWrap/>
          </w:tcPr>
          <w:p w14:paraId="7CB0D1E2" w14:textId="77777777" w:rsidR="00802150" w:rsidRDefault="00497F08">
            <w:pPr>
              <w:pStyle w:val="RNTableDet1"/>
            </w:pPr>
            <w:r>
              <w:t>39.A; 69.A_Coverage</w:t>
            </w:r>
          </w:p>
        </w:tc>
      </w:tr>
      <w:tr w:rsidR="00802150" w14:paraId="5E255AD5" w14:textId="77777777">
        <w:tc>
          <w:tcPr>
            <w:tcW w:w="20160" w:type="dxa"/>
            <w:shd w:val="clear" w:color="auto" w:fill="auto"/>
            <w:noWrap/>
          </w:tcPr>
          <w:p w14:paraId="50A17C2B" w14:textId="77777777" w:rsidR="00802150" w:rsidRDefault="00497F08">
            <w:pPr>
              <w:pStyle w:val="RNTableDet1"/>
            </w:pPr>
            <w:r>
              <w:t>43.A</w:t>
            </w:r>
          </w:p>
        </w:tc>
      </w:tr>
      <w:tr w:rsidR="00802150" w14:paraId="4422F39A" w14:textId="77777777">
        <w:tc>
          <w:tcPr>
            <w:tcW w:w="20160" w:type="dxa"/>
            <w:shd w:val="clear" w:color="auto" w:fill="auto"/>
            <w:noWrap/>
          </w:tcPr>
          <w:p w14:paraId="5A1A75B8" w14:textId="77777777" w:rsidR="00802150" w:rsidRDefault="00497F08">
            <w:pPr>
              <w:pStyle w:val="RNTableDet1"/>
            </w:pPr>
            <w:r>
              <w:t>43.B.2</w:t>
            </w:r>
          </w:p>
        </w:tc>
      </w:tr>
      <w:tr w:rsidR="00802150" w14:paraId="67070BA3" w14:textId="77777777">
        <w:tc>
          <w:tcPr>
            <w:tcW w:w="20160" w:type="dxa"/>
            <w:shd w:val="clear" w:color="auto" w:fill="auto"/>
            <w:noWrap/>
          </w:tcPr>
          <w:p w14:paraId="0BE83A08" w14:textId="77777777" w:rsidR="00802150" w:rsidRDefault="00497F08">
            <w:pPr>
              <w:pStyle w:val="RNTableDet1"/>
            </w:pPr>
            <w:r>
              <w:t>43.B.1</w:t>
            </w:r>
          </w:p>
        </w:tc>
      </w:tr>
      <w:tr w:rsidR="00802150" w14:paraId="4F7C39B8" w14:textId="77777777">
        <w:tc>
          <w:tcPr>
            <w:tcW w:w="20160" w:type="dxa"/>
            <w:shd w:val="clear" w:color="auto" w:fill="auto"/>
            <w:noWrap/>
          </w:tcPr>
          <w:p w14:paraId="1456580A" w14:textId="77777777" w:rsidR="00802150" w:rsidRDefault="00497F08">
            <w:pPr>
              <w:pStyle w:val="RNTableDet1"/>
            </w:pPr>
            <w:r>
              <w:t xml:space="preserve">34.A; </w:t>
            </w:r>
            <w:r>
              <w:t>65.A</w:t>
            </w:r>
          </w:p>
        </w:tc>
      </w:tr>
      <w:tr w:rsidR="00802150" w14:paraId="1FACBA8A" w14:textId="77777777">
        <w:tc>
          <w:tcPr>
            <w:tcW w:w="20160" w:type="dxa"/>
            <w:shd w:val="clear" w:color="auto" w:fill="auto"/>
            <w:noWrap/>
          </w:tcPr>
          <w:p w14:paraId="6BBF299F" w14:textId="77777777" w:rsidR="00802150" w:rsidRDefault="00497F08">
            <w:pPr>
              <w:pStyle w:val="RNTableDet1"/>
            </w:pPr>
            <w:r>
              <w:t>31.A; 62.A</w:t>
            </w:r>
          </w:p>
        </w:tc>
      </w:tr>
      <w:tr w:rsidR="00802150" w14:paraId="180FD184" w14:textId="77777777">
        <w:tc>
          <w:tcPr>
            <w:tcW w:w="20160" w:type="dxa"/>
            <w:shd w:val="clear" w:color="auto" w:fill="auto"/>
            <w:noWrap/>
          </w:tcPr>
          <w:p w14:paraId="407D0AB0" w14:textId="77777777" w:rsidR="00802150" w:rsidRDefault="00497F08">
            <w:pPr>
              <w:pStyle w:val="RNTableDet1"/>
            </w:pPr>
            <w:r>
              <w:t>46.B.1</w:t>
            </w:r>
          </w:p>
        </w:tc>
      </w:tr>
      <w:tr w:rsidR="00802150" w14:paraId="48545C19" w14:textId="77777777">
        <w:tc>
          <w:tcPr>
            <w:tcW w:w="20160" w:type="dxa"/>
            <w:shd w:val="clear" w:color="auto" w:fill="auto"/>
            <w:noWrap/>
          </w:tcPr>
          <w:p w14:paraId="31E564AF" w14:textId="77777777" w:rsidR="00802150" w:rsidRDefault="00497F08">
            <w:pPr>
              <w:pStyle w:val="RNTableDet1"/>
            </w:pPr>
            <w:r>
              <w:t>46.B.2</w:t>
            </w:r>
          </w:p>
        </w:tc>
      </w:tr>
      <w:tr w:rsidR="00802150" w14:paraId="1F008B9D" w14:textId="77777777">
        <w:tc>
          <w:tcPr>
            <w:tcW w:w="20160" w:type="dxa"/>
            <w:shd w:val="clear" w:color="auto" w:fill="auto"/>
            <w:noWrap/>
          </w:tcPr>
          <w:p w14:paraId="675E12B5" w14:textId="77777777" w:rsidR="00802150" w:rsidRDefault="00497F08">
            <w:pPr>
              <w:pStyle w:val="RNTableDet1"/>
            </w:pPr>
            <w:r>
              <w:t>44.A; 72.A</w:t>
            </w:r>
          </w:p>
        </w:tc>
      </w:tr>
      <w:tr w:rsidR="00802150" w14:paraId="4C395985" w14:textId="77777777">
        <w:tc>
          <w:tcPr>
            <w:tcW w:w="20160" w:type="dxa"/>
            <w:shd w:val="clear" w:color="auto" w:fill="auto"/>
            <w:noWrap/>
          </w:tcPr>
          <w:p w14:paraId="72F8C20D" w14:textId="77777777" w:rsidR="00802150" w:rsidRDefault="00497F08">
            <w:pPr>
              <w:pStyle w:val="RNTableDet1"/>
            </w:pPr>
            <w:r>
              <w:t>48.A; 74.A_Coverage</w:t>
            </w:r>
          </w:p>
        </w:tc>
      </w:tr>
      <w:tr w:rsidR="00802150" w14:paraId="68EBEA46" w14:textId="77777777">
        <w:tc>
          <w:tcPr>
            <w:tcW w:w="20160" w:type="dxa"/>
            <w:shd w:val="clear" w:color="auto" w:fill="auto"/>
            <w:noWrap/>
          </w:tcPr>
          <w:p w14:paraId="4F2C1344" w14:textId="77777777" w:rsidR="00802150" w:rsidRDefault="00497F08">
            <w:pPr>
              <w:pStyle w:val="RNTableDet1"/>
            </w:pPr>
            <w:r>
              <w:t>26_Fidelity</w:t>
            </w:r>
          </w:p>
        </w:tc>
      </w:tr>
      <w:tr w:rsidR="00802150" w14:paraId="0D6FB29F" w14:textId="77777777">
        <w:tc>
          <w:tcPr>
            <w:tcW w:w="20160" w:type="dxa"/>
            <w:shd w:val="clear" w:color="auto" w:fill="auto"/>
            <w:noWrap/>
          </w:tcPr>
          <w:p w14:paraId="3D875FB7" w14:textId="77777777" w:rsidR="00802150" w:rsidRDefault="00497F08">
            <w:pPr>
              <w:pStyle w:val="RNTableDet1"/>
            </w:pPr>
            <w:r>
              <w:t>27.C.1.h; 84.C.1.h</w:t>
            </w:r>
          </w:p>
        </w:tc>
      </w:tr>
      <w:tr w:rsidR="00802150" w14:paraId="3311D363" w14:textId="77777777">
        <w:tc>
          <w:tcPr>
            <w:tcW w:w="20160" w:type="dxa"/>
            <w:shd w:val="clear" w:color="auto" w:fill="auto"/>
            <w:noWrap/>
          </w:tcPr>
          <w:p w14:paraId="112427A6" w14:textId="77777777" w:rsidR="00802150" w:rsidRDefault="00497F08">
            <w:pPr>
              <w:pStyle w:val="RNTableDet1"/>
            </w:pPr>
            <w:r>
              <w:t>28.C.1.a; 59.C; 85.C.1.a; 93.C</w:t>
            </w:r>
          </w:p>
        </w:tc>
      </w:tr>
      <w:tr w:rsidR="00802150" w14:paraId="3D78BFD7" w14:textId="77777777">
        <w:tc>
          <w:tcPr>
            <w:tcW w:w="20160" w:type="dxa"/>
            <w:shd w:val="clear" w:color="auto" w:fill="auto"/>
            <w:noWrap/>
          </w:tcPr>
          <w:p w14:paraId="4DE74CC3" w14:textId="77777777" w:rsidR="00802150" w:rsidRDefault="00497F08">
            <w:pPr>
              <w:pStyle w:val="RNTableDet1"/>
            </w:pPr>
            <w:r>
              <w:t>27.C.1.g; 84.C.1.g</w:t>
            </w:r>
          </w:p>
        </w:tc>
      </w:tr>
      <w:tr w:rsidR="00802150" w14:paraId="115AE275" w14:textId="77777777">
        <w:tc>
          <w:tcPr>
            <w:tcW w:w="20160" w:type="dxa"/>
            <w:shd w:val="clear" w:color="auto" w:fill="auto"/>
            <w:noWrap/>
          </w:tcPr>
          <w:p w14:paraId="5C645D44" w14:textId="77777777" w:rsidR="00802150" w:rsidRDefault="00497F08">
            <w:pPr>
              <w:pStyle w:val="RNTableDet1"/>
            </w:pPr>
            <w:r>
              <w:t>CR2535_27.C.2.b.(1);</w:t>
            </w:r>
          </w:p>
        </w:tc>
      </w:tr>
      <w:tr w:rsidR="00802150" w14:paraId="48C39441" w14:textId="77777777">
        <w:tc>
          <w:tcPr>
            <w:tcW w:w="20160" w:type="dxa"/>
            <w:shd w:val="clear" w:color="auto" w:fill="auto"/>
            <w:noWrap/>
          </w:tcPr>
          <w:p w14:paraId="66AE536E" w14:textId="77777777" w:rsidR="00802150" w:rsidRDefault="00497F08">
            <w:pPr>
              <w:pStyle w:val="RNTableDet1"/>
            </w:pPr>
            <w:r>
              <w:t>27.C.1.o; 84.C.1.o</w:t>
            </w:r>
          </w:p>
        </w:tc>
      </w:tr>
      <w:tr w:rsidR="00802150" w14:paraId="3C7F5A9C" w14:textId="77777777">
        <w:tc>
          <w:tcPr>
            <w:tcW w:w="20160" w:type="dxa"/>
            <w:shd w:val="clear" w:color="auto" w:fill="auto"/>
            <w:noWrap/>
          </w:tcPr>
          <w:p w14:paraId="121B4DAB" w14:textId="77777777" w:rsidR="00802150" w:rsidRDefault="00497F08">
            <w:pPr>
              <w:pStyle w:val="RNTableDet1"/>
            </w:pPr>
            <w:r>
              <w:t>27.C.2.j; 84.C.2.j</w:t>
            </w:r>
          </w:p>
        </w:tc>
      </w:tr>
      <w:tr w:rsidR="00802150" w14:paraId="01EAFF90" w14:textId="77777777">
        <w:tc>
          <w:tcPr>
            <w:tcW w:w="20160" w:type="dxa"/>
            <w:shd w:val="clear" w:color="auto" w:fill="auto"/>
            <w:noWrap/>
          </w:tcPr>
          <w:p w14:paraId="7CC3E311" w14:textId="77777777" w:rsidR="00802150" w:rsidRDefault="00497F08">
            <w:pPr>
              <w:pStyle w:val="RNTableDet1"/>
            </w:pPr>
            <w:r>
              <w:t>28.C.2; 85.C.2</w:t>
            </w:r>
          </w:p>
        </w:tc>
      </w:tr>
      <w:tr w:rsidR="00802150" w14:paraId="4B30B89D" w14:textId="77777777">
        <w:tc>
          <w:tcPr>
            <w:tcW w:w="20160" w:type="dxa"/>
            <w:shd w:val="clear" w:color="auto" w:fill="auto"/>
            <w:noWrap/>
          </w:tcPr>
          <w:p w14:paraId="2F5AD882" w14:textId="77777777" w:rsidR="00802150" w:rsidRDefault="00497F08">
            <w:pPr>
              <w:pStyle w:val="RNTableDet1"/>
            </w:pPr>
            <w:r>
              <w:t>27.C.1.f; 84.C.1.f</w:t>
            </w:r>
          </w:p>
        </w:tc>
      </w:tr>
      <w:tr w:rsidR="00802150" w14:paraId="2595A85F" w14:textId="77777777">
        <w:tc>
          <w:tcPr>
            <w:tcW w:w="20160" w:type="dxa"/>
            <w:shd w:val="clear" w:color="auto" w:fill="auto"/>
            <w:noWrap/>
          </w:tcPr>
          <w:p w14:paraId="27273129" w14:textId="77777777" w:rsidR="00802150" w:rsidRDefault="00497F08">
            <w:pPr>
              <w:pStyle w:val="RNTableDet1"/>
            </w:pPr>
            <w:r>
              <w:t>42.A; 73.A; 87.A; 94.A</w:t>
            </w:r>
          </w:p>
        </w:tc>
      </w:tr>
      <w:tr w:rsidR="00802150" w14:paraId="4B4C1317" w14:textId="77777777">
        <w:tc>
          <w:tcPr>
            <w:tcW w:w="20160" w:type="dxa"/>
            <w:shd w:val="clear" w:color="auto" w:fill="auto"/>
            <w:noWrap/>
          </w:tcPr>
          <w:p w14:paraId="7968FA02" w14:textId="77777777" w:rsidR="00802150" w:rsidRDefault="00497F08">
            <w:pPr>
              <w:pStyle w:val="RNTableDet1"/>
            </w:pPr>
            <w:r>
              <w:t>35.A; 86.A_Coverage</w:t>
            </w:r>
          </w:p>
        </w:tc>
      </w:tr>
      <w:tr w:rsidR="00802150" w14:paraId="518E10E3" w14:textId="77777777">
        <w:tc>
          <w:tcPr>
            <w:tcW w:w="20160" w:type="dxa"/>
            <w:shd w:val="clear" w:color="auto" w:fill="auto"/>
            <w:noWrap/>
          </w:tcPr>
          <w:p w14:paraId="408536A4" w14:textId="77777777" w:rsidR="00802150" w:rsidRDefault="00497F08">
            <w:pPr>
              <w:pStyle w:val="RNTableDet1"/>
            </w:pPr>
            <w:r>
              <w:t>32.A; 63.A</w:t>
            </w:r>
          </w:p>
        </w:tc>
      </w:tr>
      <w:tr w:rsidR="00802150" w14:paraId="4AB2B4E7" w14:textId="77777777">
        <w:tc>
          <w:tcPr>
            <w:tcW w:w="20160" w:type="dxa"/>
            <w:shd w:val="clear" w:color="auto" w:fill="auto"/>
            <w:noWrap/>
          </w:tcPr>
          <w:p w14:paraId="522AB01A" w14:textId="77777777" w:rsidR="00802150" w:rsidRDefault="00497F08">
            <w:pPr>
              <w:pStyle w:val="RNTableDet1"/>
            </w:pPr>
            <w:r>
              <w:t>36.A; 66.A_Coverage</w:t>
            </w:r>
          </w:p>
        </w:tc>
      </w:tr>
      <w:tr w:rsidR="00802150" w14:paraId="6AA117FD" w14:textId="77777777">
        <w:tc>
          <w:tcPr>
            <w:tcW w:w="20160" w:type="dxa"/>
            <w:shd w:val="clear" w:color="auto" w:fill="auto"/>
            <w:noWrap/>
          </w:tcPr>
          <w:p w14:paraId="44D2EB7E" w14:textId="77777777" w:rsidR="00802150" w:rsidRDefault="00497F08">
            <w:pPr>
              <w:pStyle w:val="RNTableDet1"/>
            </w:pPr>
            <w:r>
              <w:t>27.A; 84.A</w:t>
            </w:r>
          </w:p>
        </w:tc>
      </w:tr>
      <w:tr w:rsidR="00802150" w14:paraId="577AE0F8" w14:textId="77777777">
        <w:tc>
          <w:tcPr>
            <w:tcW w:w="20160" w:type="dxa"/>
            <w:shd w:val="clear" w:color="auto" w:fill="auto"/>
            <w:noWrap/>
          </w:tcPr>
          <w:p w14:paraId="41222F3C" w14:textId="77777777" w:rsidR="00802150" w:rsidRDefault="00497F08">
            <w:pPr>
              <w:pStyle w:val="RNTableDet1"/>
            </w:pPr>
            <w:r>
              <w:t>38.A; 68.A_Coverage</w:t>
            </w:r>
          </w:p>
        </w:tc>
      </w:tr>
      <w:tr w:rsidR="00802150" w14:paraId="71B2C1F5" w14:textId="77777777">
        <w:tc>
          <w:tcPr>
            <w:tcW w:w="20160" w:type="dxa"/>
            <w:shd w:val="clear" w:color="auto" w:fill="auto"/>
            <w:noWrap/>
          </w:tcPr>
          <w:p w14:paraId="20157192" w14:textId="77777777" w:rsidR="00802150" w:rsidRDefault="00497F08">
            <w:pPr>
              <w:pStyle w:val="RNTableDet1"/>
            </w:pPr>
            <w:r>
              <w:t>28.A; 59.A; 85.A; 93.A</w:t>
            </w:r>
          </w:p>
        </w:tc>
      </w:tr>
      <w:tr w:rsidR="00802150" w14:paraId="16E8EC40" w14:textId="77777777">
        <w:tc>
          <w:tcPr>
            <w:tcW w:w="20160" w:type="dxa"/>
            <w:shd w:val="clear" w:color="auto" w:fill="auto"/>
            <w:noWrap/>
          </w:tcPr>
          <w:p w14:paraId="71C7BEA0" w14:textId="77777777" w:rsidR="00802150" w:rsidRDefault="00497F08">
            <w:pPr>
              <w:pStyle w:val="RNTableDet1"/>
            </w:pPr>
            <w:r>
              <w:t>CR3504_32.C.3; 63.C.3</w:t>
            </w:r>
          </w:p>
        </w:tc>
      </w:tr>
      <w:tr w:rsidR="00802150" w14:paraId="48FBD800" w14:textId="77777777">
        <w:tc>
          <w:tcPr>
            <w:tcW w:w="20160" w:type="dxa"/>
            <w:shd w:val="clear" w:color="auto" w:fill="auto"/>
            <w:noWrap/>
          </w:tcPr>
          <w:p w14:paraId="00BC0AED" w14:textId="77777777" w:rsidR="00802150" w:rsidRDefault="00497F08">
            <w:pPr>
              <w:pStyle w:val="RNTableDet1"/>
            </w:pPr>
            <w:r>
              <w:t>37.A; 67.A_Coverage</w:t>
            </w:r>
          </w:p>
        </w:tc>
      </w:tr>
      <w:tr w:rsidR="00802150" w14:paraId="3B1A440D" w14:textId="77777777">
        <w:tc>
          <w:tcPr>
            <w:tcW w:w="20160" w:type="dxa"/>
            <w:shd w:val="clear" w:color="auto" w:fill="auto"/>
            <w:noWrap/>
          </w:tcPr>
          <w:p w14:paraId="009A50CC" w14:textId="77777777" w:rsidR="00802150" w:rsidRDefault="00497F08">
            <w:pPr>
              <w:pStyle w:val="RNTableDet1"/>
            </w:pPr>
            <w:r>
              <w:t>27.C.1.c.(1);</w:t>
            </w:r>
          </w:p>
        </w:tc>
      </w:tr>
      <w:tr w:rsidR="00802150" w14:paraId="2B3EBEB3" w14:textId="77777777">
        <w:tc>
          <w:tcPr>
            <w:tcW w:w="20160" w:type="dxa"/>
            <w:shd w:val="clear" w:color="auto" w:fill="auto"/>
            <w:noWrap/>
          </w:tcPr>
          <w:p w14:paraId="79B18B6D" w14:textId="77777777" w:rsidR="00802150" w:rsidRDefault="00497F08">
            <w:pPr>
              <w:pStyle w:val="RNTableDet1"/>
            </w:pPr>
            <w:r>
              <w:t>27.C.1.a.(1);</w:t>
            </w:r>
          </w:p>
        </w:tc>
      </w:tr>
      <w:tr w:rsidR="00802150" w14:paraId="6013F515" w14:textId="77777777">
        <w:tc>
          <w:tcPr>
            <w:tcW w:w="20160" w:type="dxa"/>
            <w:shd w:val="clear" w:color="auto" w:fill="auto"/>
            <w:noWrap/>
          </w:tcPr>
          <w:p w14:paraId="2126944C" w14:textId="77777777" w:rsidR="00802150" w:rsidRDefault="00497F08">
            <w:pPr>
              <w:pStyle w:val="RNTableDet1"/>
            </w:pPr>
            <w:r>
              <w:t>27.C.1.i; 32.C.1; 84.C.1.i</w:t>
            </w:r>
          </w:p>
        </w:tc>
      </w:tr>
      <w:tr w:rsidR="00802150" w14:paraId="4B065735" w14:textId="77777777">
        <w:tc>
          <w:tcPr>
            <w:tcW w:w="20160" w:type="dxa"/>
            <w:shd w:val="clear" w:color="auto" w:fill="auto"/>
            <w:noWrap/>
          </w:tcPr>
          <w:p w14:paraId="78AE1FC9" w14:textId="77777777" w:rsidR="00802150" w:rsidRDefault="00497F08">
            <w:pPr>
              <w:pStyle w:val="RNTableDet1"/>
            </w:pPr>
            <w:r>
              <w:t xml:space="preserve">27.C.1.j; </w:t>
            </w:r>
            <w:r>
              <w:t>84.C.1.j</w:t>
            </w:r>
          </w:p>
        </w:tc>
      </w:tr>
      <w:tr w:rsidR="00802150" w14:paraId="0773F2B4" w14:textId="77777777">
        <w:tc>
          <w:tcPr>
            <w:tcW w:w="20160" w:type="dxa"/>
            <w:shd w:val="clear" w:color="auto" w:fill="auto"/>
            <w:noWrap/>
          </w:tcPr>
          <w:p w14:paraId="4D4C6964" w14:textId="77777777" w:rsidR="00802150" w:rsidRDefault="00497F08">
            <w:pPr>
              <w:pStyle w:val="RNTableDet1"/>
            </w:pPr>
            <w:r>
              <w:t>28.C.1.b; 85.C.1.b</w:t>
            </w:r>
          </w:p>
        </w:tc>
      </w:tr>
      <w:tr w:rsidR="00802150" w14:paraId="5F53C2FD" w14:textId="77777777">
        <w:tc>
          <w:tcPr>
            <w:tcW w:w="20160" w:type="dxa"/>
            <w:shd w:val="clear" w:color="auto" w:fill="auto"/>
            <w:noWrap/>
          </w:tcPr>
          <w:p w14:paraId="0632A0E9" w14:textId="77777777" w:rsidR="00802150" w:rsidRDefault="00497F08">
            <w:pPr>
              <w:pStyle w:val="RNTableDet1"/>
            </w:pPr>
            <w:r>
              <w:t>27.C.1.l; 84.C.1.l</w:t>
            </w:r>
          </w:p>
        </w:tc>
      </w:tr>
      <w:tr w:rsidR="00802150" w14:paraId="75F3991B" w14:textId="77777777">
        <w:tc>
          <w:tcPr>
            <w:tcW w:w="20160" w:type="dxa"/>
            <w:shd w:val="clear" w:color="auto" w:fill="auto"/>
            <w:noWrap/>
          </w:tcPr>
          <w:p w14:paraId="2B6C5487" w14:textId="77777777" w:rsidR="00802150" w:rsidRDefault="00497F08">
            <w:pPr>
              <w:pStyle w:val="RNTableDet1"/>
            </w:pPr>
            <w:r>
              <w:lastRenderedPageBreak/>
              <w:t>CR2545_27.C.1.p; 32.C.4;</w:t>
            </w:r>
          </w:p>
        </w:tc>
      </w:tr>
      <w:tr w:rsidR="00802150" w14:paraId="0F67AE12" w14:textId="77777777">
        <w:tc>
          <w:tcPr>
            <w:tcW w:w="20160" w:type="dxa"/>
            <w:shd w:val="clear" w:color="auto" w:fill="auto"/>
            <w:noWrap/>
          </w:tcPr>
          <w:p w14:paraId="1D458763" w14:textId="77777777" w:rsidR="00802150" w:rsidRDefault="00497F08">
            <w:pPr>
              <w:pStyle w:val="RNTableDet1"/>
            </w:pPr>
            <w:r>
              <w:t>CR2526_27.C.2.i.(1)(a);</w:t>
            </w:r>
          </w:p>
        </w:tc>
      </w:tr>
      <w:tr w:rsidR="00802150" w14:paraId="2E1FFD34" w14:textId="77777777">
        <w:tc>
          <w:tcPr>
            <w:tcW w:w="20160" w:type="dxa"/>
            <w:shd w:val="clear" w:color="auto" w:fill="auto"/>
            <w:noWrap/>
          </w:tcPr>
          <w:p w14:paraId="178D987F" w14:textId="77777777" w:rsidR="00802150" w:rsidRDefault="00497F08">
            <w:pPr>
              <w:pStyle w:val="RNTableDet1"/>
            </w:pPr>
            <w:r>
              <w:t>83_EmpTheftAndForgery</w:t>
            </w:r>
          </w:p>
        </w:tc>
      </w:tr>
      <w:tr w:rsidR="00802150" w14:paraId="1A1DAE27" w14:textId="77777777">
        <w:tc>
          <w:tcPr>
            <w:tcW w:w="20160" w:type="dxa"/>
            <w:shd w:val="clear" w:color="auto" w:fill="auto"/>
            <w:noWrap/>
          </w:tcPr>
          <w:p w14:paraId="1C418F28" w14:textId="77777777" w:rsidR="00802150" w:rsidRDefault="00497F08">
            <w:pPr>
              <w:pStyle w:val="RNTableDet1"/>
            </w:pPr>
            <w:r>
              <w:t>CR2546_84.C.1.p; 91.C.1.q;</w:t>
            </w:r>
          </w:p>
        </w:tc>
      </w:tr>
      <w:tr w:rsidR="00802150" w14:paraId="6DFA0C1A" w14:textId="77777777">
        <w:tc>
          <w:tcPr>
            <w:tcW w:w="20160" w:type="dxa"/>
            <w:shd w:val="clear" w:color="auto" w:fill="auto"/>
            <w:noWrap/>
          </w:tcPr>
          <w:p w14:paraId="7FAEBF9E" w14:textId="77777777" w:rsidR="00802150" w:rsidRDefault="00497F08">
            <w:pPr>
              <w:pStyle w:val="RNTableDet1"/>
            </w:pPr>
            <w:r>
              <w:t>90_GovEmpTheftAndForgery</w:t>
            </w:r>
          </w:p>
        </w:tc>
      </w:tr>
      <w:tr w:rsidR="00802150" w14:paraId="59D5564B" w14:textId="77777777">
        <w:tc>
          <w:tcPr>
            <w:tcW w:w="20160" w:type="dxa"/>
            <w:shd w:val="clear" w:color="auto" w:fill="auto"/>
            <w:noWrap/>
          </w:tcPr>
          <w:p w14:paraId="2CAF3D74" w14:textId="77777777" w:rsidR="00802150" w:rsidRDefault="00497F08">
            <w:pPr>
              <w:pStyle w:val="RNTableDet1"/>
            </w:pPr>
            <w:r>
              <w:t>CR2519_57.C.1.k; 58.C.1.j;</w:t>
            </w:r>
          </w:p>
        </w:tc>
      </w:tr>
      <w:tr w:rsidR="00802150" w14:paraId="3A4A1261" w14:textId="77777777">
        <w:tc>
          <w:tcPr>
            <w:tcW w:w="20160" w:type="dxa"/>
            <w:shd w:val="clear" w:color="auto" w:fill="auto"/>
            <w:noWrap/>
          </w:tcPr>
          <w:p w14:paraId="685C5C33" w14:textId="77777777" w:rsidR="00802150" w:rsidRDefault="00497F08">
            <w:pPr>
              <w:pStyle w:val="RNTableDet1"/>
            </w:pPr>
            <w:r>
              <w:t>CR2519_Cov1_57.C.1.k; 58.C.1.j;</w:t>
            </w:r>
          </w:p>
        </w:tc>
      </w:tr>
      <w:tr w:rsidR="00802150" w14:paraId="64E7D84A" w14:textId="77777777">
        <w:tc>
          <w:tcPr>
            <w:tcW w:w="20160" w:type="dxa"/>
            <w:shd w:val="clear" w:color="auto" w:fill="auto"/>
            <w:noWrap/>
          </w:tcPr>
          <w:p w14:paraId="46AFE4C3" w14:textId="77777777" w:rsidR="00802150" w:rsidRDefault="00497F08">
            <w:pPr>
              <w:pStyle w:val="RNTableDet1"/>
            </w:pPr>
            <w:r>
              <w:t>CR2519_Cov2_57.C.1.k; 58.C.1.j;</w:t>
            </w:r>
          </w:p>
        </w:tc>
      </w:tr>
      <w:tr w:rsidR="00802150" w14:paraId="1239B67D" w14:textId="77777777">
        <w:tc>
          <w:tcPr>
            <w:tcW w:w="20160" w:type="dxa"/>
            <w:shd w:val="clear" w:color="auto" w:fill="auto"/>
            <w:noWrap/>
          </w:tcPr>
          <w:p w14:paraId="2D618BB7" w14:textId="77777777" w:rsidR="00802150" w:rsidRDefault="00497F08">
            <w:pPr>
              <w:pStyle w:val="RNTableDet1"/>
            </w:pPr>
            <w:r>
              <w:t>57.C.1.d; 91.C.1.d</w:t>
            </w:r>
          </w:p>
        </w:tc>
      </w:tr>
      <w:tr w:rsidR="00802150" w14:paraId="53961DE8" w14:textId="77777777">
        <w:tc>
          <w:tcPr>
            <w:tcW w:w="20160" w:type="dxa"/>
            <w:shd w:val="clear" w:color="auto" w:fill="auto"/>
            <w:noWrap/>
          </w:tcPr>
          <w:p w14:paraId="4B1A8611" w14:textId="77777777" w:rsidR="00802150" w:rsidRDefault="00497F08">
            <w:pPr>
              <w:pStyle w:val="RNTableDet1"/>
            </w:pPr>
            <w:r>
              <w:t>CR2531_57.C.1.i; 58.C.1.h;</w:t>
            </w:r>
          </w:p>
        </w:tc>
      </w:tr>
      <w:tr w:rsidR="00802150" w14:paraId="22BBD196" w14:textId="77777777">
        <w:tc>
          <w:tcPr>
            <w:tcW w:w="20160" w:type="dxa"/>
            <w:shd w:val="clear" w:color="auto" w:fill="auto"/>
            <w:noWrap/>
          </w:tcPr>
          <w:p w14:paraId="41061E0E" w14:textId="77777777" w:rsidR="00802150" w:rsidRDefault="00497F08">
            <w:pPr>
              <w:pStyle w:val="RNTableDet1"/>
            </w:pPr>
            <w:r>
              <w:t>CR2534_57.C.1.g; 58.C.1.f;</w:t>
            </w:r>
          </w:p>
        </w:tc>
      </w:tr>
      <w:tr w:rsidR="00802150" w14:paraId="0D574EAD" w14:textId="77777777">
        <w:tc>
          <w:tcPr>
            <w:tcW w:w="20160" w:type="dxa"/>
            <w:shd w:val="clear" w:color="auto" w:fill="auto"/>
            <w:noWrap/>
          </w:tcPr>
          <w:p w14:paraId="1A641A72" w14:textId="77777777" w:rsidR="00802150" w:rsidRDefault="00497F08">
            <w:pPr>
              <w:pStyle w:val="RNTableDet1"/>
            </w:pPr>
            <w:r>
              <w:t>CR2535_57.C.1.h; 58.C.1.g;</w:t>
            </w:r>
          </w:p>
        </w:tc>
      </w:tr>
      <w:tr w:rsidR="00802150" w14:paraId="52855106" w14:textId="77777777">
        <w:tc>
          <w:tcPr>
            <w:tcW w:w="20160" w:type="dxa"/>
            <w:shd w:val="clear" w:color="auto" w:fill="auto"/>
            <w:noWrap/>
          </w:tcPr>
          <w:p w14:paraId="6971EC5B" w14:textId="77777777" w:rsidR="00802150" w:rsidRDefault="00497F08">
            <w:pPr>
              <w:pStyle w:val="RNTableDet1"/>
            </w:pPr>
            <w:r>
              <w:t>CR2516_57.C.1.o; 58.C.1.n;</w:t>
            </w:r>
          </w:p>
        </w:tc>
      </w:tr>
      <w:tr w:rsidR="00802150" w14:paraId="219B3841" w14:textId="77777777">
        <w:tc>
          <w:tcPr>
            <w:tcW w:w="20160" w:type="dxa"/>
            <w:shd w:val="clear" w:color="auto" w:fill="auto"/>
            <w:noWrap/>
          </w:tcPr>
          <w:p w14:paraId="5F823795" w14:textId="77777777" w:rsidR="00802150" w:rsidRDefault="00497F08">
            <w:pPr>
              <w:pStyle w:val="RNTableDet1"/>
            </w:pPr>
            <w:r>
              <w:t>CR2542_57.C.1.b.(1);</w:t>
            </w:r>
          </w:p>
        </w:tc>
      </w:tr>
      <w:tr w:rsidR="00802150" w14:paraId="0F0B314B" w14:textId="77777777">
        <w:tc>
          <w:tcPr>
            <w:tcW w:w="20160" w:type="dxa"/>
            <w:shd w:val="clear" w:color="auto" w:fill="auto"/>
            <w:noWrap/>
          </w:tcPr>
          <w:p w14:paraId="5AC9E962" w14:textId="77777777" w:rsidR="00802150" w:rsidRDefault="00497F08">
            <w:pPr>
              <w:pStyle w:val="RNTableDet1"/>
            </w:pPr>
            <w:r>
              <w:t>CR2502_57.C.1.a.(1);</w:t>
            </w:r>
          </w:p>
        </w:tc>
      </w:tr>
      <w:tr w:rsidR="00802150" w14:paraId="20A82872" w14:textId="77777777">
        <w:tc>
          <w:tcPr>
            <w:tcW w:w="20160" w:type="dxa"/>
            <w:shd w:val="clear" w:color="auto" w:fill="auto"/>
            <w:noWrap/>
          </w:tcPr>
          <w:p w14:paraId="3B6EB1CF" w14:textId="77777777" w:rsidR="00802150" w:rsidRDefault="00497F08">
            <w:pPr>
              <w:pStyle w:val="RNTableDet1"/>
            </w:pPr>
            <w:r>
              <w:t>57.C.1.j; 58.C.1.i; 63.C.1;</w:t>
            </w:r>
          </w:p>
        </w:tc>
      </w:tr>
      <w:tr w:rsidR="00802150" w14:paraId="02A4A7FA" w14:textId="77777777">
        <w:tc>
          <w:tcPr>
            <w:tcW w:w="20160" w:type="dxa"/>
            <w:shd w:val="clear" w:color="auto" w:fill="auto"/>
            <w:noWrap/>
          </w:tcPr>
          <w:p w14:paraId="6E245383" w14:textId="77777777" w:rsidR="00802150" w:rsidRDefault="00497F08">
            <w:pPr>
              <w:pStyle w:val="RNTableDet1"/>
            </w:pPr>
            <w:r>
              <w:t>58.A; 92.A</w:t>
            </w:r>
          </w:p>
        </w:tc>
      </w:tr>
      <w:tr w:rsidR="00802150" w14:paraId="2B72C706" w14:textId="77777777">
        <w:tc>
          <w:tcPr>
            <w:tcW w:w="20160" w:type="dxa"/>
            <w:shd w:val="clear" w:color="auto" w:fill="auto"/>
            <w:noWrap/>
          </w:tcPr>
          <w:p w14:paraId="01CCDE24" w14:textId="77777777" w:rsidR="00802150" w:rsidRDefault="00497F08">
            <w:pPr>
              <w:pStyle w:val="RNTableDet1"/>
            </w:pPr>
            <w:r>
              <w:t>57.A; 91.A</w:t>
            </w:r>
          </w:p>
        </w:tc>
      </w:tr>
      <w:tr w:rsidR="00802150" w14:paraId="4C14084D" w14:textId="77777777">
        <w:tc>
          <w:tcPr>
            <w:tcW w:w="20160" w:type="dxa"/>
            <w:shd w:val="clear" w:color="auto" w:fill="auto"/>
            <w:noWrap/>
          </w:tcPr>
          <w:p w14:paraId="6D4A07A4" w14:textId="77777777" w:rsidR="00802150" w:rsidRDefault="00497F08">
            <w:pPr>
              <w:pStyle w:val="RNTableDet1"/>
            </w:pPr>
            <w:r>
              <w:t>56_Government</w:t>
            </w:r>
          </w:p>
        </w:tc>
      </w:tr>
      <w:tr w:rsidR="00802150" w14:paraId="11112894" w14:textId="77777777">
        <w:tc>
          <w:tcPr>
            <w:tcW w:w="20160" w:type="dxa"/>
            <w:shd w:val="clear" w:color="auto" w:fill="auto"/>
            <w:noWrap/>
          </w:tcPr>
          <w:p w14:paraId="378F5734" w14:textId="77777777" w:rsidR="00802150" w:rsidRDefault="00497F08">
            <w:pPr>
              <w:pStyle w:val="RNTableDet1"/>
            </w:pPr>
            <w:r>
              <w:t>CR3524_Form_60.C.3; 61.C.2;</w:t>
            </w:r>
          </w:p>
        </w:tc>
      </w:tr>
      <w:tr w:rsidR="00802150" w14:paraId="10F3D57D" w14:textId="77777777">
        <w:tc>
          <w:tcPr>
            <w:tcW w:w="20160" w:type="dxa"/>
            <w:shd w:val="clear" w:color="auto" w:fill="auto"/>
            <w:noWrap/>
          </w:tcPr>
          <w:p w14:paraId="5A4E8291" w14:textId="77777777" w:rsidR="00802150" w:rsidRDefault="00497F08">
            <w:pPr>
              <w:pStyle w:val="RNTableDet1"/>
            </w:pPr>
            <w:r>
              <w:t>CR3524_Detail_60.C.3; 61.C.2;</w:t>
            </w:r>
          </w:p>
        </w:tc>
      </w:tr>
      <w:tr w:rsidR="00802150" w14:paraId="5CC99E58" w14:textId="77777777">
        <w:tc>
          <w:tcPr>
            <w:tcW w:w="20160" w:type="dxa"/>
            <w:shd w:val="clear" w:color="auto" w:fill="auto"/>
            <w:noWrap/>
          </w:tcPr>
          <w:p w14:paraId="7551C398" w14:textId="77777777" w:rsidR="00802150" w:rsidRDefault="00497F08">
            <w:pPr>
              <w:pStyle w:val="RNTableDet1"/>
            </w:pPr>
            <w:r>
              <w:t>CR3524_Cov1_60.C.3; 61.C.2;</w:t>
            </w:r>
          </w:p>
        </w:tc>
      </w:tr>
      <w:tr w:rsidR="00802150" w14:paraId="6A6B0185" w14:textId="77777777">
        <w:tc>
          <w:tcPr>
            <w:tcW w:w="20160" w:type="dxa"/>
            <w:shd w:val="clear" w:color="auto" w:fill="auto"/>
            <w:noWrap/>
          </w:tcPr>
          <w:p w14:paraId="3DCC8730" w14:textId="77777777" w:rsidR="00802150" w:rsidRDefault="00497F08">
            <w:pPr>
              <w:pStyle w:val="RNTableDet1"/>
            </w:pPr>
            <w:r>
              <w:t>CR3524_Cov2_60.C.3; 61.C.2;</w:t>
            </w:r>
          </w:p>
        </w:tc>
      </w:tr>
      <w:tr w:rsidR="00802150" w14:paraId="2323E1E9" w14:textId="77777777">
        <w:tc>
          <w:tcPr>
            <w:tcW w:w="20160" w:type="dxa"/>
            <w:shd w:val="clear" w:color="auto" w:fill="auto"/>
            <w:noWrap/>
          </w:tcPr>
          <w:p w14:paraId="2626374A" w14:textId="77777777" w:rsidR="00802150" w:rsidRDefault="00497F08">
            <w:pPr>
              <w:pStyle w:val="RNTableDet1"/>
            </w:pPr>
            <w:r>
              <w:t>CR3524_Cov3_60.C.3; 61.C.2;</w:t>
            </w:r>
          </w:p>
        </w:tc>
      </w:tr>
      <w:tr w:rsidR="00802150" w14:paraId="000F0675" w14:textId="77777777">
        <w:tc>
          <w:tcPr>
            <w:tcW w:w="20160" w:type="dxa"/>
            <w:shd w:val="clear" w:color="auto" w:fill="auto"/>
            <w:noWrap/>
          </w:tcPr>
          <w:p w14:paraId="329E5AD2" w14:textId="77777777" w:rsidR="00802150" w:rsidRDefault="00497F08">
            <w:pPr>
              <w:pStyle w:val="RNTableDet1"/>
            </w:pPr>
            <w:r>
              <w:t>CR3524_Cov4_60.C.3; 61.C.2;</w:t>
            </w:r>
          </w:p>
        </w:tc>
      </w:tr>
      <w:tr w:rsidR="00802150" w14:paraId="0BD0FA66" w14:textId="77777777">
        <w:tc>
          <w:tcPr>
            <w:tcW w:w="20160" w:type="dxa"/>
            <w:shd w:val="clear" w:color="auto" w:fill="auto"/>
            <w:noWrap/>
          </w:tcPr>
          <w:p w14:paraId="5B7753A6" w14:textId="77777777" w:rsidR="00802150" w:rsidRDefault="00497F08">
            <w:pPr>
              <w:pStyle w:val="RNTableDet1"/>
            </w:pPr>
            <w:r>
              <w:t>CR3524_Cov5_60.C.3; 61.C.2;</w:t>
            </w:r>
          </w:p>
        </w:tc>
      </w:tr>
      <w:tr w:rsidR="00802150" w14:paraId="3365318B" w14:textId="77777777">
        <w:tc>
          <w:tcPr>
            <w:tcW w:w="20160" w:type="dxa"/>
            <w:shd w:val="clear" w:color="auto" w:fill="auto"/>
            <w:noWrap/>
          </w:tcPr>
          <w:p w14:paraId="6B22DC2A" w14:textId="77777777" w:rsidR="00802150" w:rsidRDefault="00497F08">
            <w:pPr>
              <w:pStyle w:val="RNTableDet1"/>
            </w:pPr>
            <w:r>
              <w:t>CR3524_Cov6_60.C.3; 61.C.2;</w:t>
            </w:r>
          </w:p>
        </w:tc>
      </w:tr>
      <w:tr w:rsidR="00802150" w14:paraId="118E892A" w14:textId="77777777">
        <w:tc>
          <w:tcPr>
            <w:tcW w:w="20160" w:type="dxa"/>
            <w:shd w:val="clear" w:color="auto" w:fill="auto"/>
            <w:noWrap/>
          </w:tcPr>
          <w:p w14:paraId="4C2A65C1" w14:textId="77777777" w:rsidR="00802150" w:rsidRDefault="00497F08">
            <w:pPr>
              <w:pStyle w:val="RNTableDet1"/>
            </w:pPr>
            <w:r>
              <w:t>56_Government Fidelity</w:t>
            </w:r>
          </w:p>
        </w:tc>
      </w:tr>
      <w:tr w:rsidR="00802150" w14:paraId="7D6499E1" w14:textId="77777777">
        <w:tc>
          <w:tcPr>
            <w:tcW w:w="20160" w:type="dxa"/>
            <w:shd w:val="clear" w:color="auto" w:fill="auto"/>
            <w:noWrap/>
          </w:tcPr>
          <w:p w14:paraId="2430C0E3" w14:textId="77777777" w:rsidR="00802150" w:rsidRDefault="00497F08">
            <w:pPr>
              <w:pStyle w:val="RNTableDet1"/>
            </w:pPr>
            <w:r>
              <w:t>97_KidnapRansomAndExtortion</w:t>
            </w:r>
          </w:p>
        </w:tc>
      </w:tr>
      <w:tr w:rsidR="00802150" w14:paraId="4AAC06A4" w14:textId="77777777">
        <w:tc>
          <w:tcPr>
            <w:tcW w:w="20160" w:type="dxa"/>
            <w:shd w:val="clear" w:color="auto" w:fill="auto"/>
            <w:noWrap/>
          </w:tcPr>
          <w:p w14:paraId="17704FA4" w14:textId="77777777" w:rsidR="00802150" w:rsidRDefault="00497F08">
            <w:pPr>
              <w:pStyle w:val="RNTableDet1"/>
            </w:pPr>
            <w:r>
              <w:t>103.A_Coverage</w:t>
            </w:r>
          </w:p>
        </w:tc>
      </w:tr>
      <w:tr w:rsidR="00802150" w14:paraId="231FB580" w14:textId="77777777">
        <w:tc>
          <w:tcPr>
            <w:tcW w:w="20160" w:type="dxa"/>
            <w:shd w:val="clear" w:color="auto" w:fill="auto"/>
            <w:noWrap/>
          </w:tcPr>
          <w:p w14:paraId="4487A708" w14:textId="77777777" w:rsidR="00802150" w:rsidRDefault="00497F08">
            <w:pPr>
              <w:pStyle w:val="RNTableDet1"/>
            </w:pPr>
            <w:r>
              <w:t>100.A</w:t>
            </w:r>
          </w:p>
        </w:tc>
      </w:tr>
      <w:tr w:rsidR="00802150" w14:paraId="3AA46C1F" w14:textId="77777777">
        <w:tc>
          <w:tcPr>
            <w:tcW w:w="20160" w:type="dxa"/>
            <w:shd w:val="clear" w:color="auto" w:fill="auto"/>
            <w:noWrap/>
          </w:tcPr>
          <w:p w14:paraId="1282AFF1" w14:textId="77777777" w:rsidR="00802150" w:rsidRDefault="00497F08">
            <w:pPr>
              <w:pStyle w:val="RNTableDet1"/>
            </w:pPr>
            <w:r>
              <w:t>101.A</w:t>
            </w:r>
          </w:p>
        </w:tc>
      </w:tr>
      <w:tr w:rsidR="00802150" w14:paraId="08ADED91" w14:textId="77777777">
        <w:tc>
          <w:tcPr>
            <w:tcW w:w="20160" w:type="dxa"/>
            <w:shd w:val="clear" w:color="auto" w:fill="auto"/>
            <w:noWrap/>
          </w:tcPr>
          <w:p w14:paraId="50D4A43F" w14:textId="77777777" w:rsidR="00802150" w:rsidRDefault="00497F08">
            <w:pPr>
              <w:pStyle w:val="RNTableDet1"/>
            </w:pPr>
            <w:r>
              <w:t>98.A</w:t>
            </w:r>
          </w:p>
        </w:tc>
      </w:tr>
      <w:tr w:rsidR="00802150" w14:paraId="1D03A544" w14:textId="77777777">
        <w:tc>
          <w:tcPr>
            <w:tcW w:w="20160" w:type="dxa"/>
            <w:shd w:val="clear" w:color="auto" w:fill="auto"/>
            <w:noWrap/>
          </w:tcPr>
          <w:p w14:paraId="137F7DA4" w14:textId="77777777" w:rsidR="00802150" w:rsidRDefault="00497F08">
            <w:pPr>
              <w:pStyle w:val="RNTableDet1"/>
            </w:pPr>
            <w:r>
              <w:t>99.A</w:t>
            </w:r>
          </w:p>
        </w:tc>
      </w:tr>
      <w:tr w:rsidR="00802150" w14:paraId="6F8A8D9C" w14:textId="77777777">
        <w:tc>
          <w:tcPr>
            <w:tcW w:w="20160" w:type="dxa"/>
            <w:shd w:val="clear" w:color="auto" w:fill="auto"/>
            <w:noWrap/>
          </w:tcPr>
          <w:p w14:paraId="2FE7ED62" w14:textId="77777777" w:rsidR="00802150" w:rsidRDefault="00497F08">
            <w:pPr>
              <w:pStyle w:val="RNTableDet1"/>
            </w:pPr>
            <w:r>
              <w:t>104.A_Coverage</w:t>
            </w:r>
          </w:p>
        </w:tc>
      </w:tr>
    </w:tbl>
    <w:p w14:paraId="31677EAD" w14:textId="77777777" w:rsidR="00802150" w:rsidRDefault="00497F08">
      <w:pPr>
        <w:pStyle w:val="RNHeader4"/>
      </w:pPr>
      <w:r>
        <w:lastRenderedPageBreak/>
        <w:t>LI-CR-2021-120</w:t>
      </w:r>
    </w:p>
    <w:p w14:paraId="6A7386FD" w14:textId="77777777" w:rsidR="00802150" w:rsidRDefault="00497F08">
      <w:pPr>
        <w:pStyle w:val="RBNormal1"/>
      </w:pPr>
      <w:r>
        <w:t>Please refer to circular LI-CR-2021-120 in the countrywide release notes effective 06/01/2022 for imp</w:t>
      </w:r>
      <w:r>
        <w:t>lementation details</w:t>
      </w:r>
    </w:p>
    <w:p w14:paraId="6D0E9770" w14:textId="77777777" w:rsidR="00802150" w:rsidRDefault="00497F08">
      <w:pPr>
        <w:pStyle w:val="RNHeader4"/>
      </w:pPr>
      <w:r>
        <w:t>SP-CR-2021-001</w:t>
      </w:r>
    </w:p>
    <w:p w14:paraId="63D4835E" w14:textId="77777777" w:rsidR="00802150" w:rsidRDefault="00497F08">
      <w:pPr>
        <w:pStyle w:val="RBNormal1"/>
      </w:pPr>
      <w:r>
        <w:t>Please refer to circular SP-CR-2021-001 in the countrywide release notes effective 06/01/2022 for implementation details</w:t>
      </w:r>
    </w:p>
    <w:p w14:paraId="6AC0ABB3" w14:textId="77777777" w:rsidR="00802150" w:rsidRDefault="00497F08">
      <w:pPr>
        <w:pStyle w:val="RNHeader4"/>
      </w:pPr>
      <w:r>
        <w:t>LI-CR-2021-124</w:t>
      </w:r>
    </w:p>
    <w:p w14:paraId="7C87EA35" w14:textId="77777777" w:rsidR="00802150" w:rsidRDefault="00497F08">
      <w:pPr>
        <w:pStyle w:val="RBNormal1"/>
      </w:pPr>
      <w:r>
        <w:t xml:space="preserve">Please refer to circular LI-CR-2021-124 in the countrywide release notes </w:t>
      </w:r>
      <w:r>
        <w:t>effective 06/01/2022 for implementation details</w:t>
      </w:r>
    </w:p>
    <w:p w14:paraId="053100F2" w14:textId="77777777" w:rsidR="00802150" w:rsidRDefault="00497F08">
      <w:pPr>
        <w:pStyle w:val="RNHeader4"/>
      </w:pPr>
      <w:r>
        <w:t>LI-CR-2022-017</w:t>
      </w:r>
    </w:p>
    <w:p w14:paraId="43FE09F9" w14:textId="77777777" w:rsidR="00802150" w:rsidRDefault="00497F08">
      <w:pPr>
        <w:pStyle w:val="RBNormal1"/>
      </w:pPr>
      <w:r>
        <w:t>Please refer to circular LI-CR-2022-017 in the countrywide release notes effective 06/01/2022 for implementation details</w:t>
      </w:r>
    </w:p>
    <w:p w14:paraId="03D168EE" w14:textId="77777777" w:rsidR="00802150" w:rsidRDefault="00497F08">
      <w:pPr>
        <w:pStyle w:val="RNHeader2"/>
      </w:pPr>
      <w:bookmarkStart w:id="11" w:name="_Toc115458213"/>
      <w:r>
        <w:t>Enhancements</w:t>
      </w:r>
      <w:bookmarkEnd w:id="11"/>
    </w:p>
    <w:p w14:paraId="13B33347" w14:textId="77777777" w:rsidR="00802150" w:rsidRDefault="00497F08">
      <w:pPr>
        <w:pStyle w:val="RBNormal1"/>
      </w:pPr>
      <w:r>
        <w:t>There are no enhancements in this release.</w:t>
      </w:r>
    </w:p>
    <w:p w14:paraId="5CC2E2D7" w14:textId="77777777" w:rsidR="00802150" w:rsidRDefault="00497F08">
      <w:pPr>
        <w:pStyle w:val="RNHeader2"/>
      </w:pPr>
      <w:bookmarkStart w:id="12" w:name="_Toc115458214"/>
      <w:r>
        <w:t>Corrections</w:t>
      </w:r>
      <w:bookmarkEnd w:id="12"/>
    </w:p>
    <w:p w14:paraId="3B8526DA" w14:textId="77777777" w:rsidR="00802150" w:rsidRDefault="00497F08">
      <w:pPr>
        <w:pStyle w:val="RNHeader4CorNum"/>
      </w:pPr>
      <w:r>
        <w:t>Desc</w:t>
      </w:r>
      <w:r>
        <w:t>ription:</w:t>
      </w:r>
    </w:p>
    <w:p w14:paraId="7E303D60" w14:textId="77777777" w:rsidR="00802150" w:rsidRDefault="00497F08">
      <w:pPr>
        <w:pStyle w:val="RBNormal1"/>
      </w:pPr>
      <w:r>
        <w:t>The line of business was not up to date per standards and required an update to the structure. Database tables had multiple parents associated, Varying deductible was not at the form level, Properties of pages, page fields and premium calculations</w:t>
      </w:r>
      <w:r>
        <w:t xml:space="preserve"> were not aligned per the manual. Experience Rating, Schedule rating and IRPM data capture were at page level instead of at applicable risk level. Please see the solution for further details.</w:t>
      </w:r>
    </w:p>
    <w:p w14:paraId="1BAF9752" w14:textId="77777777" w:rsidR="00802150" w:rsidRDefault="00497F08">
      <w:pPr>
        <w:pStyle w:val="RBNormal1"/>
      </w:pPr>
      <w:r>
        <w:t>Category: Impacts Premium Calculation</w:t>
      </w:r>
    </w:p>
    <w:p w14:paraId="3A4CD99D" w14:textId="77777777" w:rsidR="00802150" w:rsidRDefault="00497F08">
      <w:pPr>
        <w:pStyle w:val="RBNormal1"/>
      </w:pPr>
      <w:r>
        <w:t>Sub - Category: Not Applic</w:t>
      </w:r>
      <w:r>
        <w:t>able</w:t>
      </w:r>
    </w:p>
    <w:p w14:paraId="3145380C" w14:textId="77777777" w:rsidR="00802150" w:rsidRDefault="00497F08">
      <w:pPr>
        <w:pStyle w:val="RNHeader4"/>
      </w:pPr>
      <w:r>
        <w:t>Correction Detail:</w:t>
      </w:r>
    </w:p>
    <w:p w14:paraId="4784004C" w14:textId="77777777" w:rsidR="00802150" w:rsidRDefault="00497F08">
      <w:pPr>
        <w:pStyle w:val="RBNormal1"/>
      </w:pPr>
      <w:r>
        <w:t>Structure of the line of business has been updated to include following changes. Database tables have been updated to remove multiple parents and indicate associated risk level. Pages have been updated to indicate if they are static</w:t>
      </w:r>
      <w:r>
        <w:t xml:space="preserve"> or have variable data. Page fields have been updated to indicate if they are print required. Varying deductible has been moved to the form level and no longer have individual database tables associated with them. Rating worksheet has been updated to inclu</w:t>
      </w:r>
      <w:r>
        <w:t>de all varying deductible tables as well as display all associated calculations. Properties of the pages, page fields and form premium calculations have been aligned as per the manual. Experience Rating, schedule Rating and IRPM data capture and calculatio</w:t>
      </w:r>
      <w:r>
        <w:t>ns have been moved to the applicable risk levels.</w:t>
      </w:r>
    </w:p>
    <w:p w14:paraId="2E0C3894" w14:textId="77777777" w:rsidR="00802150" w:rsidRDefault="00497F08">
      <w:pPr>
        <w:pStyle w:val="RNTableSummary"/>
      </w:pPr>
      <w:r>
        <w:t>The following Ratebook table(s) have been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802150" w14:paraId="1EBAD047" w14:textId="77777777">
        <w:tc>
          <w:tcPr>
            <w:tcW w:w="20160" w:type="dxa"/>
            <w:shd w:val="clear" w:color="auto" w:fill="999999"/>
            <w:noWrap/>
          </w:tcPr>
          <w:p w14:paraId="25E35EDB" w14:textId="77777777" w:rsidR="00802150" w:rsidRDefault="00497F08">
            <w:pPr>
              <w:pStyle w:val="RNTableDet1"/>
            </w:pPr>
            <w:r>
              <w:t>Name</w:t>
            </w:r>
          </w:p>
        </w:tc>
      </w:tr>
      <w:tr w:rsidR="00802150" w14:paraId="26150F9A" w14:textId="77777777">
        <w:tc>
          <w:tcPr>
            <w:tcW w:w="20160" w:type="dxa"/>
            <w:shd w:val="clear" w:color="auto" w:fill="auto"/>
            <w:noWrap/>
          </w:tcPr>
          <w:p w14:paraId="7FD4E9AA" w14:textId="77777777" w:rsidR="00802150" w:rsidRDefault="00497F08">
            <w:pPr>
              <w:pStyle w:val="RNTableDet1"/>
            </w:pPr>
            <w:r>
              <w:lastRenderedPageBreak/>
              <w:t>CrimeBindingArbitration</w:t>
            </w:r>
          </w:p>
        </w:tc>
      </w:tr>
      <w:tr w:rsidR="00802150" w14:paraId="6D726E2D" w14:textId="77777777">
        <w:tc>
          <w:tcPr>
            <w:tcW w:w="20160" w:type="dxa"/>
            <w:shd w:val="clear" w:color="auto" w:fill="auto"/>
            <w:noWrap/>
          </w:tcPr>
          <w:p w14:paraId="11044FB4" w14:textId="77777777" w:rsidR="00802150" w:rsidRDefault="00497F08">
            <w:pPr>
              <w:pStyle w:val="RNTableDet1"/>
            </w:pPr>
            <w:r>
              <w:t>CrimeNonBindingArbitration</w:t>
            </w:r>
          </w:p>
        </w:tc>
      </w:tr>
    </w:tbl>
    <w:p w14:paraId="59F9A09E" w14:textId="77777777" w:rsidR="00802150" w:rsidRDefault="00497F08">
      <w:pPr>
        <w:pStyle w:val="RNTableSummary"/>
      </w:pPr>
      <w:r>
        <w:t>The following algorithm PCH were revised: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802150" w14:paraId="1A4DFE50" w14:textId="77777777">
        <w:tc>
          <w:tcPr>
            <w:tcW w:w="20160" w:type="dxa"/>
            <w:shd w:val="clear" w:color="auto" w:fill="999999"/>
            <w:noWrap/>
          </w:tcPr>
          <w:p w14:paraId="5893B95E" w14:textId="77777777" w:rsidR="00802150" w:rsidRDefault="00497F08">
            <w:pPr>
              <w:pStyle w:val="RNTableDet1"/>
            </w:pPr>
            <w:r>
              <w:t>Algorithm Tab</w:t>
            </w:r>
          </w:p>
        </w:tc>
        <w:tc>
          <w:tcPr>
            <w:tcW w:w="20160" w:type="dxa"/>
            <w:shd w:val="clear" w:color="auto" w:fill="999999"/>
            <w:noWrap/>
          </w:tcPr>
          <w:p w14:paraId="363B4189" w14:textId="77777777" w:rsidR="00802150" w:rsidRDefault="00497F08">
            <w:pPr>
              <w:pStyle w:val="RNTableDet1"/>
            </w:pPr>
            <w:r>
              <w:t>Algorithm PCH</w:t>
            </w:r>
          </w:p>
        </w:tc>
      </w:tr>
      <w:tr w:rsidR="00802150" w14:paraId="65FFD3D5" w14:textId="77777777">
        <w:tc>
          <w:tcPr>
            <w:tcW w:w="20160" w:type="dxa"/>
            <w:shd w:val="clear" w:color="auto" w:fill="auto"/>
            <w:noWrap/>
          </w:tcPr>
          <w:p w14:paraId="3D21F8DD" w14:textId="77777777" w:rsidR="00802150" w:rsidRDefault="00497F08">
            <w:pPr>
              <w:pStyle w:val="RNTableDet1"/>
            </w:pPr>
            <w:r>
              <w:t>Form Logic</w:t>
            </w:r>
          </w:p>
        </w:tc>
        <w:tc>
          <w:tcPr>
            <w:tcW w:w="20160" w:type="dxa"/>
            <w:shd w:val="clear" w:color="auto" w:fill="auto"/>
            <w:noWrap/>
          </w:tcPr>
          <w:p w14:paraId="5B54F9CB" w14:textId="77777777" w:rsidR="00802150" w:rsidRDefault="00497F08">
            <w:pPr>
              <w:pStyle w:val="RNTableDet1"/>
            </w:pPr>
            <w:r>
              <w:t>CrimeStateChangesActualCashValue</w:t>
            </w:r>
          </w:p>
        </w:tc>
      </w:tr>
      <w:tr w:rsidR="00802150" w14:paraId="4708A4DD" w14:textId="77777777">
        <w:tc>
          <w:tcPr>
            <w:tcW w:w="20160" w:type="dxa"/>
            <w:shd w:val="clear" w:color="auto" w:fill="auto"/>
            <w:noWrap/>
          </w:tcPr>
          <w:p w14:paraId="226E9295" w14:textId="77777777" w:rsidR="00802150" w:rsidRDefault="00497F08">
            <w:pPr>
              <w:pStyle w:val="RNTableDet1"/>
            </w:pPr>
            <w:r>
              <w:t>Form Logic</w:t>
            </w:r>
          </w:p>
        </w:tc>
        <w:tc>
          <w:tcPr>
            <w:tcW w:w="20160" w:type="dxa"/>
            <w:shd w:val="clear" w:color="auto" w:fill="auto"/>
            <w:noWrap/>
          </w:tcPr>
          <w:p w14:paraId="06FA2FCE" w14:textId="77777777" w:rsidR="00802150" w:rsidRDefault="00497F08">
            <w:pPr>
              <w:pStyle w:val="RNTableDet1"/>
            </w:pPr>
            <w:r>
              <w:t>CrimeStateChangesActualCashValueCPP</w:t>
            </w:r>
          </w:p>
        </w:tc>
      </w:tr>
    </w:tbl>
    <w:p w14:paraId="31A98083" w14:textId="77777777" w:rsidR="00802150" w:rsidRDefault="00497F08">
      <w:pPr>
        <w:pStyle w:val="RNHeader2"/>
      </w:pPr>
      <w:bookmarkStart w:id="13" w:name="_Toc115458215"/>
      <w:r>
        <w:t>Maintenance</w:t>
      </w:r>
      <w:bookmarkEnd w:id="13"/>
    </w:p>
    <w:p w14:paraId="4EB3ED57" w14:textId="77777777" w:rsidR="00802150" w:rsidRDefault="00497F08">
      <w:pPr>
        <w:pStyle w:val="RBNormal1"/>
      </w:pPr>
      <w:r>
        <w:t>There is no maintenance in this release.</w:t>
      </w:r>
    </w:p>
    <w:p w14:paraId="67A514F2" w14:textId="77777777" w:rsidR="00802150" w:rsidRDefault="00497F08">
      <w:pPr>
        <w:pStyle w:val="RNHeader1"/>
      </w:pPr>
      <w:bookmarkStart w:id="14" w:name="_Toc115458216"/>
      <w:r>
        <w:t>Known Issues</w:t>
      </w:r>
      <w:bookmarkEnd w:id="14"/>
    </w:p>
    <w:p w14:paraId="432168CC" w14:textId="77777777" w:rsidR="00802150" w:rsidRDefault="00497F08">
      <w:pPr>
        <w:pStyle w:val="RBNormal1"/>
      </w:pPr>
      <w:r>
        <w:t>There are no known issues in this release.</w:t>
      </w:r>
    </w:p>
    <w:p w14:paraId="73BE2EA0" w14:textId="77777777" w:rsidR="00802150" w:rsidRDefault="00497F08">
      <w:pPr>
        <w:pStyle w:val="RNHeader1"/>
      </w:pPr>
      <w:bookmarkStart w:id="15" w:name="_Toc115458217"/>
      <w:r>
        <w:t>Special Considerations</w:t>
      </w:r>
      <w:bookmarkEnd w:id="15"/>
    </w:p>
    <w:p w14:paraId="620FAC21" w14:textId="77777777" w:rsidR="00802150" w:rsidRDefault="00497F08">
      <w:pPr>
        <w:pStyle w:val="RBNormal1"/>
      </w:pPr>
      <w:r>
        <w:t xml:space="preserve">There are no special </w:t>
      </w:r>
      <w:r>
        <w:t>considerations for this release.</w:t>
      </w:r>
    </w:p>
    <w:p w14:paraId="0E4B5F82" w14:textId="77777777" w:rsidR="00802150" w:rsidRDefault="00497F08">
      <w:pPr>
        <w:pStyle w:val="RNHeader1"/>
      </w:pPr>
      <w:bookmarkStart w:id="16" w:name="_Toc115458218"/>
      <w:r>
        <w:t>Support</w:t>
      </w:r>
      <w:bookmarkEnd w:id="16"/>
    </w:p>
    <w:p w14:paraId="7C9BB8D1" w14:textId="77777777" w:rsidR="00802150" w:rsidRDefault="00497F08">
      <w:pPr>
        <w:pStyle w:val="RBNormal1"/>
      </w:pPr>
      <w:r>
        <w:t>For any questions regarding the ISO ERC Suite product contents please visit</w:t>
      </w:r>
    </w:p>
    <w:p w14:paraId="7D0E2BC6" w14:textId="77777777" w:rsidR="00802150" w:rsidRDefault="00497F08">
      <w:pPr>
        <w:pStyle w:val="RBNormal1"/>
      </w:pPr>
      <w:hyperlink r:id="rId17">
        <w:r>
          <w:rPr>
            <w:rStyle w:val="Hyperlink"/>
          </w:rPr>
          <w:t>www.iso.com/rstickets</w:t>
        </w:r>
      </w:hyperlink>
    </w:p>
    <w:sectPr w:rsidR="00802150" w:rsidSect="004C524E">
      <w:headerReference w:type="even" r:id="rId18"/>
      <w:headerReference w:type="default" r:id="rId19"/>
      <w:footerReference w:type="even" r:id="rId20"/>
      <w:footerReference w:type="default" r:id="rId21"/>
      <w:headerReference w:type="first" r:id="rId22"/>
      <w:footerReference w:type="first" r:id="rId23"/>
      <w:pgSz w:w="12240" w:h="15840"/>
      <w:pgMar w:top="531" w:right="960" w:bottom="180" w:left="12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847D0" w14:textId="77777777" w:rsidR="008D1ACA" w:rsidRDefault="008D1ACA" w:rsidP="00FF27D4">
      <w:pPr>
        <w:pStyle w:val="Header"/>
      </w:pPr>
      <w:r>
        <w:separator/>
      </w:r>
    </w:p>
    <w:p w14:paraId="6087A3F8" w14:textId="77777777" w:rsidR="008D1ACA" w:rsidRDefault="008D1ACA"/>
  </w:endnote>
  <w:endnote w:type="continuationSeparator" w:id="0">
    <w:p w14:paraId="7410EF94" w14:textId="77777777" w:rsidR="008D1ACA" w:rsidRDefault="008D1ACA" w:rsidP="00FF27D4">
      <w:pPr>
        <w:pStyle w:val="Header"/>
      </w:pPr>
      <w:r>
        <w:continuationSeparator/>
      </w:r>
    </w:p>
    <w:p w14:paraId="48C3FD5F" w14:textId="77777777" w:rsidR="008D1ACA" w:rsidRDefault="008D1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D3706" w14:textId="77777777" w:rsidR="00615A60" w:rsidRDefault="00615A60">
    <w:pPr>
      <w:pStyle w:val="Footer"/>
    </w:pPr>
  </w:p>
  <w:p w14:paraId="72349CBF" w14:textId="77777777" w:rsidR="00BB3AA7" w:rsidRDefault="00BB3A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9F920" w14:textId="77777777" w:rsidR="004A1E2D" w:rsidRPr="005677DE" w:rsidRDefault="004A1E2D" w:rsidP="00F67E48">
    <w:pPr>
      <w:pStyle w:val="Footer"/>
      <w:tabs>
        <w:tab w:val="center" w:pos="90"/>
        <w:tab w:val="left" w:pos="4410"/>
        <w:tab w:val="right" w:pos="9270"/>
      </w:tabs>
      <w:jc w:val="center"/>
      <w:rPr>
        <w:rFonts w:ascii="Arial Unicode MS" w:eastAsia="Arial Unicode MS" w:hAnsi="Arial Unicode MS" w:cs="Arial Unicode MS"/>
        <w:sz w:val="20"/>
        <w:szCs w:val="20"/>
      </w:rPr>
    </w:pPr>
    <w:r w:rsidRPr="005677DE">
      <w:rPr>
        <w:rFonts w:ascii="Arial Unicode MS" w:eastAsia="Arial Unicode MS" w:hAnsi="Arial Unicode MS" w:cs="Arial Unicode MS"/>
        <w:sz w:val="20"/>
        <w:szCs w:val="20"/>
      </w:rPr>
      <w:t xml:space="preserve">Page </w:t>
    </w:r>
    <w:r w:rsidR="00205E69" w:rsidRPr="005677DE">
      <w:rPr>
        <w:rFonts w:ascii="Arial Unicode MS" w:eastAsia="Arial Unicode MS" w:hAnsi="Arial Unicode MS" w:cs="Arial Unicode MS"/>
        <w:sz w:val="20"/>
        <w:szCs w:val="20"/>
      </w:rPr>
      <w:fldChar w:fldCharType="begin"/>
    </w:r>
    <w:r w:rsidRPr="005677DE">
      <w:rPr>
        <w:rFonts w:ascii="Arial Unicode MS" w:eastAsia="Arial Unicode MS" w:hAnsi="Arial Unicode MS" w:cs="Arial Unicode MS"/>
        <w:sz w:val="20"/>
        <w:szCs w:val="20"/>
      </w:rPr>
      <w:instrText xml:space="preserve"> PAGE </w:instrText>
    </w:r>
    <w:r w:rsidR="00205E69" w:rsidRPr="005677DE">
      <w:rPr>
        <w:rFonts w:ascii="Arial Unicode MS" w:eastAsia="Arial Unicode MS" w:hAnsi="Arial Unicode MS" w:cs="Arial Unicode MS"/>
        <w:sz w:val="20"/>
        <w:szCs w:val="20"/>
      </w:rPr>
      <w:fldChar w:fldCharType="separate"/>
    </w:r>
    <w:r w:rsidR="001F0106">
      <w:rPr>
        <w:rFonts w:ascii="Arial Unicode MS" w:eastAsia="Arial Unicode MS" w:hAnsi="Arial Unicode MS" w:cs="Arial Unicode MS"/>
        <w:noProof/>
        <w:sz w:val="20"/>
        <w:szCs w:val="20"/>
      </w:rPr>
      <w:t>2</w:t>
    </w:r>
    <w:r w:rsidR="00205E69" w:rsidRPr="005677DE">
      <w:rPr>
        <w:rFonts w:ascii="Arial Unicode MS" w:eastAsia="Arial Unicode MS" w:hAnsi="Arial Unicode MS" w:cs="Arial Unicode MS"/>
        <w:sz w:val="20"/>
        <w:szCs w:val="20"/>
      </w:rPr>
      <w:fldChar w:fldCharType="end"/>
    </w:r>
  </w:p>
  <w:p w14:paraId="7006F885" w14:textId="77777777" w:rsidR="004A1E2D" w:rsidRPr="005677DE" w:rsidRDefault="004A1E2D" w:rsidP="000821D6">
    <w:pPr>
      <w:pStyle w:val="RBNormal1"/>
    </w:pPr>
    <w:r w:rsidRPr="005677DE">
      <w:rPr>
        <w:rStyle w:val="PageNumber"/>
        <w:bCs/>
      </w:rPr>
      <w:t xml:space="preserve">© </w:t>
    </w:r>
    <w:r>
      <w:t>2022</w:t>
    </w:r>
    <w:r w:rsidRPr="005677DE">
      <w:rPr>
        <w:rStyle w:val="PageNumber"/>
        <w:bCs/>
      </w:rPr>
      <w:t xml:space="preserve"> ISO, Inc.  All rights reserved </w:t>
    </w:r>
    <w:r w:rsidRPr="005677DE">
      <w:rPr>
        <w:rStyle w:val="PageNumber"/>
        <w:bCs/>
      </w:rPr>
      <w:tab/>
    </w:r>
    <w:r w:rsidRPr="005677DE">
      <w:rPr>
        <w:rStyle w:val="PageNumber"/>
        <w:bCs/>
      </w:rPr>
      <w:tab/>
      <w:t xml:space="preserve">       </w:t>
    </w:r>
    <w:r>
      <w:rPr>
        <w:rStyle w:val="PageNumber"/>
        <w:bCs/>
      </w:rPr>
      <w:tab/>
      <w:t xml:space="preserve">         </w:t>
    </w:r>
    <w:r w:rsidR="00E733FD">
      <w:rPr>
        <w:rStyle w:val="PageNumber"/>
        <w:bCs/>
      </w:rPr>
      <w:tab/>
    </w:r>
    <w:r w:rsidR="00E733FD">
      <w:rPr>
        <w:rStyle w:val="PageNumber"/>
        <w:bCs/>
      </w:rPr>
      <w:tab/>
    </w:r>
    <w:r>
      <w:t>RCRN-CR-AL-06012022-V01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1F45" w14:textId="77777777" w:rsidR="00BB3AA7" w:rsidRDefault="004E450D" w:rsidP="004E450D">
    <w:pPr>
      <w:pStyle w:val="RBNormal1"/>
      <w:jc w:val="center"/>
    </w:pPr>
    <w:r w:rsidRPr="005677DE">
      <w:rPr>
        <w:rStyle w:val="PageNumber"/>
        <w:bCs/>
      </w:rPr>
      <w:t xml:space="preserve">© </w:t>
    </w:r>
    <w:r>
      <w:t>2022</w:t>
    </w:r>
    <w:r w:rsidRPr="005677DE">
      <w:rPr>
        <w:rStyle w:val="PageNumber"/>
        <w:bCs/>
      </w:rPr>
      <w:t xml:space="preserve"> ISO,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CF754" w14:textId="77777777" w:rsidR="008D1ACA" w:rsidRDefault="008D1ACA" w:rsidP="00FF27D4">
      <w:pPr>
        <w:pStyle w:val="Header"/>
      </w:pPr>
      <w:r>
        <w:separator/>
      </w:r>
    </w:p>
    <w:p w14:paraId="54690477" w14:textId="77777777" w:rsidR="008D1ACA" w:rsidRDefault="008D1ACA"/>
  </w:footnote>
  <w:footnote w:type="continuationSeparator" w:id="0">
    <w:p w14:paraId="508E1911" w14:textId="77777777" w:rsidR="008D1ACA" w:rsidRDefault="008D1ACA" w:rsidP="00FF27D4">
      <w:pPr>
        <w:pStyle w:val="Header"/>
      </w:pPr>
      <w:r>
        <w:continuationSeparator/>
      </w:r>
    </w:p>
    <w:p w14:paraId="76649324" w14:textId="77777777" w:rsidR="008D1ACA" w:rsidRDefault="008D1A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76CB7" w14:textId="77777777" w:rsidR="00615A60" w:rsidRDefault="00615A60">
    <w:pPr>
      <w:pStyle w:val="Header"/>
    </w:pPr>
  </w:p>
  <w:p w14:paraId="1F22609B" w14:textId="77777777" w:rsidR="00BB3AA7" w:rsidRDefault="00BB3A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B4675" w14:textId="77777777" w:rsidR="00615A60" w:rsidRPr="00F27EA5" w:rsidRDefault="00F27EA5" w:rsidP="00F27EA5">
    <w:pPr>
      <w:spacing w:before="120"/>
      <w:jc w:val="right"/>
      <w:rPr>
        <w:rFonts w:ascii="Arial Unicode MS" w:eastAsia="Arial Unicode MS" w:hAnsi="Arial Unicode MS" w:cs="Arial Unicode MS"/>
        <w:sz w:val="20"/>
      </w:rPr>
    </w:pPr>
    <w:r>
      <w:tab/>
    </w:r>
    <w:r>
      <w:tab/>
    </w:r>
    <w:r w:rsidR="00917B3E">
      <w:rPr>
        <w:rFonts w:ascii="Arial Unicode MS" w:eastAsia="Arial Unicode MS" w:hAnsi="Arial Unicode MS" w:cs="Arial Unicode MS"/>
        <w:sz w:val="20"/>
      </w:rPr>
      <w:t>ERC</w:t>
    </w:r>
    <w:r>
      <w:rPr>
        <w:rFonts w:ascii="Arial Unicode MS" w:eastAsia="Arial Unicode MS" w:hAnsi="Arial Unicode MS" w:cs="Arial Unicode MS"/>
        <w:sz w:val="20"/>
      </w:rPr>
      <w:t xml:space="preserve"> </w:t>
    </w:r>
    <w:r w:rsidRPr="008009A7">
      <w:rPr>
        <w:rFonts w:ascii="Arial Unicode MS" w:eastAsia="Arial Unicode MS" w:hAnsi="Arial Unicode MS" w:cs="Arial Unicode MS"/>
        <w:sz w:val="20"/>
      </w:rPr>
      <w:t>Release Notes</w:t>
    </w:r>
  </w:p>
  <w:p w14:paraId="5D1ADBF5" w14:textId="77777777" w:rsidR="006712DA" w:rsidRDefault="006712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1CEE9" w14:textId="77777777" w:rsidR="007E4AF1" w:rsidRDefault="007E4AF1" w:rsidP="00624D33">
    <w:pPr>
      <w:pStyle w:val="Header"/>
    </w:pPr>
  </w:p>
  <w:p w14:paraId="210BABF2" w14:textId="77777777" w:rsidR="007E4AF1" w:rsidRDefault="007E4AF1"/>
  <w:p w14:paraId="57D01A96" w14:textId="77777777" w:rsidR="00BB3AA7" w:rsidRDefault="00BB3A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33"/>
      </v:shape>
    </w:pict>
  </w:numPicBullet>
  <w:abstractNum w:abstractNumId="0" w15:restartNumberingAfterBreak="0">
    <w:nsid w:val="019030C6"/>
    <w:multiLevelType w:val="hybridMultilevel"/>
    <w:tmpl w:val="F5EAA3C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pStyle w:val="lncontinued"/>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2C0370A"/>
    <w:multiLevelType w:val="hybridMultilevel"/>
    <w:tmpl w:val="6C3A703E"/>
    <w:lvl w:ilvl="0" w:tplc="93D02D5E">
      <w:start w:val="1"/>
      <w:numFmt w:val="decimal"/>
      <w:pStyle w:val="RNNumBold"/>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81141A"/>
    <w:multiLevelType w:val="hybridMultilevel"/>
    <w:tmpl w:val="0F5481BA"/>
    <w:lvl w:ilvl="0" w:tplc="04090019">
      <w:start w:val="1"/>
      <w:numFmt w:val="lowerLetter"/>
      <w:lvlText w:val="%1."/>
      <w:lvlJc w:val="left"/>
      <w:pPr>
        <w:tabs>
          <w:tab w:val="num" w:pos="2520"/>
        </w:tabs>
        <w:ind w:left="2520" w:hanging="360"/>
      </w:pPr>
    </w:lvl>
    <w:lvl w:ilvl="1" w:tplc="04090019">
      <w:start w:val="1"/>
      <w:numFmt w:val="decimal"/>
      <w:lvlText w:val="%2."/>
      <w:lvlJc w:val="left"/>
      <w:pPr>
        <w:tabs>
          <w:tab w:val="num" w:pos="1440"/>
        </w:tabs>
        <w:ind w:left="1440" w:hanging="360"/>
      </w:pPr>
    </w:lvl>
    <w:lvl w:ilvl="2" w:tplc="04090019">
      <w:start w:val="1"/>
      <w:numFmt w:val="lowerLetter"/>
      <w:lvlText w:val="%3."/>
      <w:lvlJc w:val="left"/>
      <w:pPr>
        <w:tabs>
          <w:tab w:val="num" w:pos="2160"/>
        </w:tabs>
        <w:ind w:left="2160" w:hanging="360"/>
      </w:pPr>
    </w:lvl>
    <w:lvl w:ilvl="3" w:tplc="25F8115E">
      <w:start w:val="1"/>
      <w:numFmt w:val="lowerRoman"/>
      <w:pStyle w:val="RNRomanInd1"/>
      <w:lvlText w:val="%4."/>
      <w:lvlJc w:val="righ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2D260E"/>
    <w:multiLevelType w:val="hybridMultilevel"/>
    <w:tmpl w:val="6F741E7C"/>
    <w:lvl w:ilvl="0" w:tplc="05C8453C">
      <w:start w:val="1"/>
      <w:numFmt w:val="decimal"/>
      <w:pStyle w:val="RNHeader4ManNum"/>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9267D"/>
    <w:multiLevelType w:val="hybridMultilevel"/>
    <w:tmpl w:val="744C19BC"/>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5" w15:restartNumberingAfterBreak="0">
    <w:nsid w:val="0BF01D2C"/>
    <w:multiLevelType w:val="hybridMultilevel"/>
    <w:tmpl w:val="A3BCD03C"/>
    <w:lvl w:ilvl="0" w:tplc="3DAA1E42">
      <w:start w:val="1"/>
      <w:numFmt w:val="decimal"/>
      <w:pStyle w:val="RNNumInd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EDB2D10"/>
    <w:multiLevelType w:val="hybridMultilevel"/>
    <w:tmpl w:val="65D03D84"/>
    <w:lvl w:ilvl="0" w:tplc="62A4C244">
      <w:start w:val="1"/>
      <w:numFmt w:val="decimal"/>
      <w:pStyle w:val="RNHeader4EnhNum"/>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1577952"/>
    <w:multiLevelType w:val="hybridMultilevel"/>
    <w:tmpl w:val="2C62FD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8" w15:restartNumberingAfterBreak="0">
    <w:nsid w:val="189824DA"/>
    <w:multiLevelType w:val="hybridMultilevel"/>
    <w:tmpl w:val="EBB0606E"/>
    <w:lvl w:ilvl="0" w:tplc="4CA4C480">
      <w:start w:val="1"/>
      <w:numFmt w:val="decimal"/>
      <w:lvlText w:val="%1."/>
      <w:lvlJc w:val="left"/>
      <w:pPr>
        <w:tabs>
          <w:tab w:val="num" w:pos="720"/>
        </w:tabs>
        <w:ind w:left="360" w:hanging="360"/>
      </w:pPr>
      <w:rPr>
        <w:rFonts w:hint="default"/>
      </w:rPr>
    </w:lvl>
    <w:lvl w:ilvl="1" w:tplc="EBDE5D8C">
      <w:start w:val="1"/>
      <w:numFmt w:val="lowerLetter"/>
      <w:lvlText w:val="%2."/>
      <w:lvlJc w:val="left"/>
      <w:pPr>
        <w:tabs>
          <w:tab w:val="num" w:pos="1080"/>
        </w:tabs>
        <w:ind w:left="1080" w:hanging="360"/>
      </w:pPr>
      <w:rPr>
        <w:rFonts w:hint="default"/>
      </w:rPr>
    </w:lvl>
    <w:lvl w:ilvl="2" w:tplc="04090019">
      <w:start w:val="1"/>
      <w:numFmt w:val="lowerLetter"/>
      <w:lvlText w:val="%3."/>
      <w:lvlJc w:val="left"/>
      <w:rPr>
        <w:rFonts w:hint="default"/>
      </w:rPr>
    </w:lvl>
    <w:lvl w:ilvl="3" w:tplc="74D0D7E0">
      <w:start w:val="1"/>
      <w:numFmt w:val="lowerRoman"/>
      <w:lvlText w:val="%4."/>
      <w:lvlJc w:val="left"/>
      <w:pPr>
        <w:tabs>
          <w:tab w:val="num" w:pos="288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91314ED"/>
    <w:multiLevelType w:val="hybridMultilevel"/>
    <w:tmpl w:val="2368B864"/>
    <w:lvl w:ilvl="0" w:tplc="87BA867E">
      <w:start w:val="1"/>
      <w:numFmt w:val="lowerLetter"/>
      <w:pStyle w:val="RNAlphInd1"/>
      <w:lvlText w:val="%1."/>
      <w:lvlJc w:val="left"/>
      <w:pPr>
        <w:tabs>
          <w:tab w:val="num" w:pos="1080"/>
        </w:tabs>
        <w:ind w:left="108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1BD27870"/>
    <w:multiLevelType w:val="hybridMultilevel"/>
    <w:tmpl w:val="476EABC2"/>
    <w:lvl w:ilvl="0" w:tplc="04090001">
      <w:start w:val="1"/>
      <w:numFmt w:val="bullet"/>
      <w:lvlText w:val=""/>
      <w:lvlJc w:val="left"/>
      <w:pPr>
        <w:ind w:left="2267" w:hanging="360"/>
      </w:pPr>
      <w:rPr>
        <w:rFonts w:ascii="Symbol" w:hAnsi="Symbol" w:hint="default"/>
      </w:rPr>
    </w:lvl>
    <w:lvl w:ilvl="1" w:tplc="04090003" w:tentative="1">
      <w:start w:val="1"/>
      <w:numFmt w:val="bullet"/>
      <w:lvlText w:val="o"/>
      <w:lvlJc w:val="left"/>
      <w:pPr>
        <w:ind w:left="2987" w:hanging="360"/>
      </w:pPr>
      <w:rPr>
        <w:rFonts w:ascii="Courier New" w:hAnsi="Courier New" w:cs="Courier New" w:hint="default"/>
      </w:rPr>
    </w:lvl>
    <w:lvl w:ilvl="2" w:tplc="04090005" w:tentative="1">
      <w:start w:val="1"/>
      <w:numFmt w:val="bullet"/>
      <w:lvlText w:val=""/>
      <w:lvlJc w:val="left"/>
      <w:pPr>
        <w:ind w:left="3707" w:hanging="360"/>
      </w:pPr>
      <w:rPr>
        <w:rFonts w:ascii="Wingdings" w:hAnsi="Wingdings" w:hint="default"/>
      </w:rPr>
    </w:lvl>
    <w:lvl w:ilvl="3" w:tplc="04090001" w:tentative="1">
      <w:start w:val="1"/>
      <w:numFmt w:val="bullet"/>
      <w:lvlText w:val=""/>
      <w:lvlJc w:val="left"/>
      <w:pPr>
        <w:ind w:left="4427" w:hanging="360"/>
      </w:pPr>
      <w:rPr>
        <w:rFonts w:ascii="Symbol" w:hAnsi="Symbol" w:hint="default"/>
      </w:rPr>
    </w:lvl>
    <w:lvl w:ilvl="4" w:tplc="04090003" w:tentative="1">
      <w:start w:val="1"/>
      <w:numFmt w:val="bullet"/>
      <w:lvlText w:val="o"/>
      <w:lvlJc w:val="left"/>
      <w:pPr>
        <w:ind w:left="5147" w:hanging="360"/>
      </w:pPr>
      <w:rPr>
        <w:rFonts w:ascii="Courier New" w:hAnsi="Courier New" w:cs="Courier New" w:hint="default"/>
      </w:rPr>
    </w:lvl>
    <w:lvl w:ilvl="5" w:tplc="04090005" w:tentative="1">
      <w:start w:val="1"/>
      <w:numFmt w:val="bullet"/>
      <w:lvlText w:val=""/>
      <w:lvlJc w:val="left"/>
      <w:pPr>
        <w:ind w:left="5867" w:hanging="360"/>
      </w:pPr>
      <w:rPr>
        <w:rFonts w:ascii="Wingdings" w:hAnsi="Wingdings" w:hint="default"/>
      </w:rPr>
    </w:lvl>
    <w:lvl w:ilvl="6" w:tplc="04090001" w:tentative="1">
      <w:start w:val="1"/>
      <w:numFmt w:val="bullet"/>
      <w:lvlText w:val=""/>
      <w:lvlJc w:val="left"/>
      <w:pPr>
        <w:ind w:left="6587" w:hanging="360"/>
      </w:pPr>
      <w:rPr>
        <w:rFonts w:ascii="Symbol" w:hAnsi="Symbol" w:hint="default"/>
      </w:rPr>
    </w:lvl>
    <w:lvl w:ilvl="7" w:tplc="04090003" w:tentative="1">
      <w:start w:val="1"/>
      <w:numFmt w:val="bullet"/>
      <w:lvlText w:val="o"/>
      <w:lvlJc w:val="left"/>
      <w:pPr>
        <w:ind w:left="7307" w:hanging="360"/>
      </w:pPr>
      <w:rPr>
        <w:rFonts w:ascii="Courier New" w:hAnsi="Courier New" w:cs="Courier New" w:hint="default"/>
      </w:rPr>
    </w:lvl>
    <w:lvl w:ilvl="8" w:tplc="04090005" w:tentative="1">
      <w:start w:val="1"/>
      <w:numFmt w:val="bullet"/>
      <w:lvlText w:val=""/>
      <w:lvlJc w:val="left"/>
      <w:pPr>
        <w:ind w:left="8027" w:hanging="360"/>
      </w:pPr>
      <w:rPr>
        <w:rFonts w:ascii="Wingdings" w:hAnsi="Wingdings" w:hint="default"/>
      </w:rPr>
    </w:lvl>
  </w:abstractNum>
  <w:abstractNum w:abstractNumId="11" w15:restartNumberingAfterBreak="0">
    <w:nsid w:val="239E1627"/>
    <w:multiLevelType w:val="hybridMultilevel"/>
    <w:tmpl w:val="55CCE3F6"/>
    <w:lvl w:ilvl="0" w:tplc="B8AE9AA8">
      <w:start w:val="1"/>
      <w:numFmt w:val="bullet"/>
      <w:pStyle w:val="Style1"/>
      <w:lvlText w:val=""/>
      <w:lvlJc w:val="left"/>
      <w:pPr>
        <w:tabs>
          <w:tab w:val="num" w:pos="1800"/>
        </w:tabs>
        <w:ind w:left="1800" w:hanging="360"/>
      </w:pPr>
      <w:rPr>
        <w:rFonts w:ascii="Symbol" w:hAnsi="Symbol" w:hint="default"/>
      </w:rPr>
    </w:lvl>
    <w:lvl w:ilvl="1" w:tplc="FC226628">
      <w:start w:val="1"/>
      <w:numFmt w:val="bullet"/>
      <w:pStyle w:val="RNBulletInd1"/>
      <w:lvlText w:val=""/>
      <w:lvlJc w:val="left"/>
      <w:pPr>
        <w:tabs>
          <w:tab w:val="num" w:pos="96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25C119BF"/>
    <w:multiLevelType w:val="hybridMultilevel"/>
    <w:tmpl w:val="308E467A"/>
    <w:lvl w:ilvl="0" w:tplc="04090001">
      <w:start w:val="1"/>
      <w:numFmt w:val="bullet"/>
      <w:lvlText w:val=""/>
      <w:lvlJc w:val="left"/>
      <w:pPr>
        <w:tabs>
          <w:tab w:val="num" w:pos="1800"/>
        </w:tabs>
        <w:ind w:left="1800" w:hanging="360"/>
      </w:pPr>
      <w:rPr>
        <w:rFonts w:ascii="Symbol" w:hAnsi="Symbol" w:hint="default"/>
      </w:rPr>
    </w:lvl>
    <w:lvl w:ilvl="1" w:tplc="D6F4EFFA">
      <w:start w:val="1"/>
      <w:numFmt w:val="decimal"/>
      <w:lvlText w:val="%2."/>
      <w:lvlJc w:val="left"/>
      <w:pPr>
        <w:tabs>
          <w:tab w:val="num" w:pos="2520"/>
        </w:tabs>
        <w:ind w:left="2520" w:hanging="360"/>
      </w:pPr>
      <w:rPr>
        <w:rFonts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72C70E1"/>
    <w:multiLevelType w:val="hybridMultilevel"/>
    <w:tmpl w:val="2CA40D9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466020"/>
    <w:multiLevelType w:val="hybridMultilevel"/>
    <w:tmpl w:val="767E2F4C"/>
    <w:lvl w:ilvl="0" w:tplc="01F8E29E">
      <w:start w:val="5"/>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76A453F"/>
    <w:multiLevelType w:val="hybridMultilevel"/>
    <w:tmpl w:val="A3185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ED103C"/>
    <w:multiLevelType w:val="hybridMultilevel"/>
    <w:tmpl w:val="08ECADCC"/>
    <w:lvl w:ilvl="0" w:tplc="A20075AA">
      <w:start w:val="1"/>
      <w:numFmt w:val="bullet"/>
      <w:lvlText w:val=""/>
      <w:lvlJc w:val="left"/>
      <w:pPr>
        <w:tabs>
          <w:tab w:val="num" w:pos="1080"/>
        </w:tabs>
        <w:ind w:left="1080" w:hanging="360"/>
      </w:pPr>
      <w:rPr>
        <w:rFonts w:ascii="Wingdings" w:hAnsi="Wingdings" w:hint="default"/>
      </w:rPr>
    </w:lvl>
    <w:lvl w:ilvl="1" w:tplc="F14A5C1E">
      <w:start w:val="1"/>
      <w:numFmt w:val="bullet"/>
      <w:pStyle w:val="lb2"/>
      <w:lvlText w:val=""/>
      <w:lvlJc w:val="left"/>
      <w:pPr>
        <w:tabs>
          <w:tab w:val="num" w:pos="1800"/>
        </w:tabs>
        <w:ind w:left="1800" w:hanging="360"/>
      </w:pPr>
      <w:rPr>
        <w:rFonts w:ascii="Wingdings" w:hAnsi="Wingdings" w:hint="default"/>
      </w:rPr>
    </w:lvl>
    <w:lvl w:ilvl="2" w:tplc="2B782810">
      <w:start w:val="1"/>
      <w:numFmt w:val="decimal"/>
      <w:lvlText w:val="%3."/>
      <w:lvlJc w:val="left"/>
      <w:pPr>
        <w:tabs>
          <w:tab w:val="num" w:pos="1080"/>
        </w:tabs>
        <w:ind w:left="1080" w:hanging="360"/>
      </w:p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2E964D9"/>
    <w:multiLevelType w:val="hybridMultilevel"/>
    <w:tmpl w:val="33AE16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34240E2E"/>
    <w:multiLevelType w:val="hybridMultilevel"/>
    <w:tmpl w:val="2D02147C"/>
    <w:lvl w:ilvl="0" w:tplc="901CF6A8">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D04DEC"/>
    <w:multiLevelType w:val="hybridMultilevel"/>
    <w:tmpl w:val="07269926"/>
    <w:lvl w:ilvl="0" w:tplc="DFE294F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E31DB4"/>
    <w:multiLevelType w:val="hybridMultilevel"/>
    <w:tmpl w:val="62AE2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9361C4"/>
    <w:multiLevelType w:val="hybridMultilevel"/>
    <w:tmpl w:val="1A08082C"/>
    <w:lvl w:ilvl="0" w:tplc="BD82D472">
      <w:start w:val="1"/>
      <w:numFmt w:val="decimal"/>
      <w:pStyle w:val="RBNormal1Ind1"/>
      <w:lvlText w:val="%1."/>
      <w:lvlJc w:val="left"/>
      <w:pPr>
        <w:tabs>
          <w:tab w:val="num" w:pos="720"/>
        </w:tabs>
        <w:ind w:left="360" w:hanging="360"/>
      </w:pPr>
      <w:rPr>
        <w:rFonts w:hint="default"/>
      </w:rPr>
    </w:lvl>
    <w:lvl w:ilvl="1" w:tplc="32F076D2">
      <w:start w:val="1"/>
      <w:numFmt w:val="lowerLetter"/>
      <w:pStyle w:val="RBNormal1Ind2"/>
      <w:lvlText w:val="%2."/>
      <w:lvlJc w:val="left"/>
      <w:pPr>
        <w:tabs>
          <w:tab w:val="num" w:pos="1080"/>
        </w:tabs>
        <w:ind w:left="1080" w:hanging="360"/>
      </w:pPr>
      <w:rPr>
        <w:rFonts w:hint="default"/>
      </w:rPr>
    </w:lvl>
    <w:lvl w:ilvl="2" w:tplc="0409000F">
      <w:start w:val="1"/>
      <w:numFmt w:val="decimal"/>
      <w:lvlText w:val="%3."/>
      <w:lvlJc w:val="left"/>
      <w:rPr>
        <w:rFonts w:hint="default"/>
      </w:rPr>
    </w:lvl>
    <w:lvl w:ilvl="3" w:tplc="09987B68">
      <w:start w:val="1"/>
      <w:numFmt w:val="lowerRoman"/>
      <w:lvlText w:val="%4."/>
      <w:lvlJc w:val="left"/>
      <w:pPr>
        <w:tabs>
          <w:tab w:val="num" w:pos="288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3EEE74B0"/>
    <w:multiLevelType w:val="hybridMultilevel"/>
    <w:tmpl w:val="EC6ECF80"/>
    <w:lvl w:ilvl="0" w:tplc="04090019">
      <w:start w:val="1"/>
      <w:numFmt w:val="lowerLetter"/>
      <w:lvlText w:val="%1."/>
      <w:lvlJc w:val="left"/>
      <w:pPr>
        <w:tabs>
          <w:tab w:val="num" w:pos="2520"/>
        </w:tabs>
        <w:ind w:left="2520" w:hanging="360"/>
      </w:p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3" w15:restartNumberingAfterBreak="0">
    <w:nsid w:val="427673CC"/>
    <w:multiLevelType w:val="hybridMultilevel"/>
    <w:tmpl w:val="71AE8B74"/>
    <w:lvl w:ilvl="0" w:tplc="332A5434">
      <w:start w:val="1"/>
      <w:numFmt w:val="bullet"/>
      <w:lvlText w:val=""/>
      <w:lvlJc w:val="left"/>
      <w:pPr>
        <w:tabs>
          <w:tab w:val="num" w:pos="1800"/>
        </w:tabs>
        <w:ind w:left="1800" w:hanging="360"/>
      </w:pPr>
      <w:rPr>
        <w:rFonts w:ascii="Symbol" w:hAnsi="Symbol" w:hint="default"/>
        <w:color w:val="auto"/>
      </w:rPr>
    </w:lvl>
    <w:lvl w:ilvl="1" w:tplc="F22C38D4">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ED73FF"/>
    <w:multiLevelType w:val="hybridMultilevel"/>
    <w:tmpl w:val="B3F0B33C"/>
    <w:lvl w:ilvl="0" w:tplc="04090001">
      <w:start w:val="1"/>
      <w:numFmt w:val="bullet"/>
      <w:lvlText w:val=""/>
      <w:lvlJc w:val="left"/>
      <w:pPr>
        <w:ind w:left="25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47E7396C"/>
    <w:multiLevelType w:val="hybridMultilevel"/>
    <w:tmpl w:val="55F02EE8"/>
    <w:lvl w:ilvl="0" w:tplc="3BC67E98">
      <w:start w:val="1"/>
      <w:numFmt w:val="bullet"/>
      <w:lvlRestart w:val="0"/>
      <w:lvlText w:val=""/>
      <w:lvlJc w:val="left"/>
      <w:pPr>
        <w:tabs>
          <w:tab w:val="num" w:pos="1800"/>
        </w:tabs>
        <w:ind w:left="1800" w:hanging="360"/>
      </w:pPr>
      <w:rPr>
        <w:rFonts w:ascii="Symbol" w:hAnsi="Symbol" w:hint="default"/>
      </w:rPr>
    </w:lvl>
    <w:lvl w:ilvl="1" w:tplc="04090001">
      <w:start w:val="1"/>
      <w:numFmt w:val="bullet"/>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48CE507E"/>
    <w:multiLevelType w:val="hybridMultilevel"/>
    <w:tmpl w:val="81700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536C71"/>
    <w:multiLevelType w:val="hybridMultilevel"/>
    <w:tmpl w:val="745A110E"/>
    <w:lvl w:ilvl="0" w:tplc="5C6E57A2">
      <w:start w:val="1"/>
      <w:numFmt w:val="bullet"/>
      <w:lvlText w:val=""/>
      <w:lvlJc w:val="left"/>
      <w:pPr>
        <w:tabs>
          <w:tab w:val="num" w:pos="1800"/>
        </w:tabs>
        <w:ind w:left="1800" w:hanging="360"/>
      </w:pPr>
      <w:rPr>
        <w:rFonts w:ascii="Symbol" w:hAnsi="Symbol" w:hint="default"/>
        <w:color w:val="auto"/>
        <w:sz w:val="20"/>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4C7C0282"/>
    <w:multiLevelType w:val="hybridMultilevel"/>
    <w:tmpl w:val="A32C515C"/>
    <w:lvl w:ilvl="0" w:tplc="A426EC9C">
      <w:start w:val="1"/>
      <w:numFmt w:val="decimal"/>
      <w:pStyle w:val="RNHeader4Cor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FA111B8"/>
    <w:multiLevelType w:val="hybridMultilevel"/>
    <w:tmpl w:val="008653D2"/>
    <w:lvl w:ilvl="0" w:tplc="5130EF3C">
      <w:start w:val="1"/>
      <w:numFmt w:val="bullet"/>
      <w:lvlText w:val=""/>
      <w:lvlJc w:val="left"/>
      <w:pPr>
        <w:tabs>
          <w:tab w:val="num" w:pos="1800"/>
        </w:tabs>
        <w:ind w:left="1800" w:hanging="360"/>
      </w:pPr>
      <w:rPr>
        <w:rFonts w:ascii="Wingdings" w:hAnsi="Wingdings" w:hint="default"/>
        <w:color w:val="auto"/>
        <w:sz w:val="20"/>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0690BD4"/>
    <w:multiLevelType w:val="hybridMultilevel"/>
    <w:tmpl w:val="EE8E4B1A"/>
    <w:lvl w:ilvl="0" w:tplc="332A5434">
      <w:start w:val="1"/>
      <w:numFmt w:val="bullet"/>
      <w:lvlText w:val=""/>
      <w:lvlJc w:val="left"/>
      <w:pPr>
        <w:tabs>
          <w:tab w:val="num" w:pos="1800"/>
        </w:tabs>
        <w:ind w:left="180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52D79D6"/>
    <w:multiLevelType w:val="hybridMultilevel"/>
    <w:tmpl w:val="BC6AE962"/>
    <w:lvl w:ilvl="0" w:tplc="04090001">
      <w:start w:val="1"/>
      <w:numFmt w:val="bullet"/>
      <w:lvlText w:val=""/>
      <w:lvlJc w:val="left"/>
      <w:pPr>
        <w:ind w:left="180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56792125"/>
    <w:multiLevelType w:val="hybridMultilevel"/>
    <w:tmpl w:val="76507052"/>
    <w:lvl w:ilvl="0" w:tplc="04090001">
      <w:start w:val="1"/>
      <w:numFmt w:val="bullet"/>
      <w:lvlText w:val=""/>
      <w:lvlJc w:val="left"/>
      <w:pPr>
        <w:tabs>
          <w:tab w:val="num" w:pos="1800"/>
        </w:tabs>
        <w:ind w:left="1800" w:hanging="360"/>
      </w:pPr>
      <w:rPr>
        <w:rFonts w:ascii="Symbol" w:hAnsi="Symbol" w:hint="default"/>
      </w:rPr>
    </w:lvl>
    <w:lvl w:ilvl="1" w:tplc="0409000F">
      <w:start w:val="1"/>
      <w:numFmt w:val="decimal"/>
      <w:lvlText w:val="%2."/>
      <w:lvlJc w:val="left"/>
      <w:pPr>
        <w:tabs>
          <w:tab w:val="num" w:pos="2520"/>
        </w:tabs>
        <w:ind w:left="2520" w:hanging="360"/>
      </w:pPr>
      <w:rPr>
        <w:rFont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57C55C2D"/>
    <w:multiLevelType w:val="hybridMultilevel"/>
    <w:tmpl w:val="F59CFAA8"/>
    <w:lvl w:ilvl="0" w:tplc="5130EF3C">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4" w15:restartNumberingAfterBreak="0">
    <w:nsid w:val="64F314C4"/>
    <w:multiLevelType w:val="hybridMultilevel"/>
    <w:tmpl w:val="744C19BC"/>
    <w:lvl w:ilvl="0" w:tplc="0409000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5DA1E02"/>
    <w:multiLevelType w:val="hybridMultilevel"/>
    <w:tmpl w:val="17DA4892"/>
    <w:lvl w:ilvl="0" w:tplc="04090005">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6" w15:restartNumberingAfterBreak="0">
    <w:nsid w:val="66E4777B"/>
    <w:multiLevelType w:val="hybridMultilevel"/>
    <w:tmpl w:val="6EA2A4A8"/>
    <w:lvl w:ilvl="0" w:tplc="650A8BCE">
      <w:start w:val="1"/>
      <w:numFmt w:val="decimal"/>
      <w:pStyle w:val="RBNormal1Ind4"/>
      <w:lvlText w:val="%1."/>
      <w:lvlJc w:val="left"/>
      <w:pPr>
        <w:tabs>
          <w:tab w:val="num" w:pos="1440"/>
        </w:tabs>
        <w:ind w:left="1440" w:hanging="360"/>
      </w:pPr>
    </w:lvl>
    <w:lvl w:ilvl="1" w:tplc="04090001">
      <w:start w:val="1"/>
      <w:numFmt w:val="bullet"/>
      <w:lvlText w:val=""/>
      <w:lvlJc w:val="left"/>
      <w:pPr>
        <w:tabs>
          <w:tab w:val="num" w:pos="2160"/>
        </w:tabs>
        <w:ind w:left="2160" w:hanging="360"/>
      </w:pPr>
      <w:rPr>
        <w:rFonts w:ascii="Symbol" w:hAnsi="Symbol" w:hint="default"/>
      </w:rPr>
    </w:lvl>
    <w:lvl w:ilvl="2" w:tplc="0409000F">
      <w:start w:val="1"/>
      <w:numFmt w:val="decimal"/>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15:restartNumberingAfterBreak="0">
    <w:nsid w:val="673A6D38"/>
    <w:multiLevelType w:val="hybridMultilevel"/>
    <w:tmpl w:val="56DA656E"/>
    <w:lvl w:ilvl="0" w:tplc="920A28B6">
      <w:start w:val="1"/>
      <w:numFmt w:val="bullet"/>
      <w:lvlText w:val=""/>
      <w:lvlJc w:val="left"/>
      <w:pPr>
        <w:tabs>
          <w:tab w:val="num" w:pos="240"/>
        </w:tabs>
        <w:ind w:left="180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360"/>
        </w:tabs>
        <w:ind w:left="360" w:hanging="360"/>
      </w:pPr>
      <w:rPr>
        <w:rFonts w:ascii="Wingdings" w:hAnsi="Wingdings" w:hint="default"/>
      </w:rPr>
    </w:lvl>
    <w:lvl w:ilvl="3" w:tplc="04090001">
      <w:start w:val="1"/>
      <w:numFmt w:val="bullet"/>
      <w:lvlText w:val=""/>
      <w:lvlJc w:val="left"/>
      <w:pPr>
        <w:tabs>
          <w:tab w:val="num" w:pos="1080"/>
        </w:tabs>
        <w:ind w:left="1080" w:hanging="360"/>
      </w:pPr>
      <w:rPr>
        <w:rFonts w:ascii="Symbol" w:hAnsi="Symbol" w:hint="default"/>
      </w:rPr>
    </w:lvl>
    <w:lvl w:ilvl="4" w:tplc="920A28B6">
      <w:start w:val="1"/>
      <w:numFmt w:val="bullet"/>
      <w:lvlText w:val=""/>
      <w:lvlJc w:val="left"/>
      <w:pPr>
        <w:tabs>
          <w:tab w:val="num" w:pos="240"/>
        </w:tabs>
        <w:ind w:left="1800" w:hanging="360"/>
      </w:pPr>
      <w:rPr>
        <w:rFonts w:ascii="Symbol" w:hAnsi="Symbol"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38" w15:restartNumberingAfterBreak="0">
    <w:nsid w:val="711050EC"/>
    <w:multiLevelType w:val="hybridMultilevel"/>
    <w:tmpl w:val="D98094FE"/>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9" w15:restartNumberingAfterBreak="0">
    <w:nsid w:val="73861FE7"/>
    <w:multiLevelType w:val="hybridMultilevel"/>
    <w:tmpl w:val="CD445A0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0" w15:restartNumberingAfterBreak="0">
    <w:nsid w:val="7A172821"/>
    <w:multiLevelType w:val="hybridMultilevel"/>
    <w:tmpl w:val="97F29BB0"/>
    <w:lvl w:ilvl="0" w:tplc="5130EF3C">
      <w:start w:val="1"/>
      <w:numFmt w:val="bullet"/>
      <w:lvlText w:val=""/>
      <w:lvlJc w:val="left"/>
      <w:pPr>
        <w:tabs>
          <w:tab w:val="num" w:pos="1800"/>
        </w:tabs>
        <w:ind w:left="1800" w:hanging="360"/>
      </w:pPr>
      <w:rPr>
        <w:rFonts w:ascii="Wingdings" w:hAnsi="Wingdings" w:hint="default"/>
      </w:rPr>
    </w:lvl>
    <w:lvl w:ilvl="1" w:tplc="0409000F">
      <w:start w:val="1"/>
      <w:numFmt w:val="decimal"/>
      <w:lvlText w:val="%2."/>
      <w:lvlJc w:val="left"/>
      <w:pPr>
        <w:tabs>
          <w:tab w:val="num" w:pos="2520"/>
        </w:tabs>
        <w:ind w:left="2520" w:hanging="360"/>
      </w:pPr>
      <w:rPr>
        <w:rFont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1" w15:restartNumberingAfterBreak="0">
    <w:nsid w:val="7E886DFC"/>
    <w:multiLevelType w:val="hybridMultilevel"/>
    <w:tmpl w:val="200CAF1E"/>
    <w:lvl w:ilvl="0" w:tplc="04090019">
      <w:start w:val="1"/>
      <w:numFmt w:val="lowerLetter"/>
      <w:lvlText w:val="%1."/>
      <w:lvlJc w:val="left"/>
      <w:pPr>
        <w:ind w:left="720" w:hanging="360"/>
      </w:pPr>
    </w:lvl>
    <w:lvl w:ilvl="1" w:tplc="A9A2592C">
      <w:start w:val="1"/>
      <w:numFmt w:val="lowerLetter"/>
      <w:pStyle w:val="RBNormal1Ind5"/>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2"/>
  </w:num>
  <w:num w:numId="3">
    <w:abstractNumId w:val="0"/>
  </w:num>
  <w:num w:numId="4">
    <w:abstractNumId w:val="38"/>
  </w:num>
  <w:num w:numId="5">
    <w:abstractNumId w:val="39"/>
  </w:num>
  <w:num w:numId="6">
    <w:abstractNumId w:val="35"/>
  </w:num>
  <w:num w:numId="7">
    <w:abstractNumId w:val="11"/>
  </w:num>
  <w:num w:numId="8">
    <w:abstractNumId w:val="36"/>
  </w:num>
  <w:num w:numId="9">
    <w:abstractNumId w:val="22"/>
  </w:num>
  <w:num w:numId="10">
    <w:abstractNumId w:val="13"/>
  </w:num>
  <w:num w:numId="11">
    <w:abstractNumId w:val="27"/>
  </w:num>
  <w:num w:numId="12">
    <w:abstractNumId w:val="30"/>
  </w:num>
  <w:num w:numId="13">
    <w:abstractNumId w:val="23"/>
  </w:num>
  <w:num w:numId="14">
    <w:abstractNumId w:val="34"/>
  </w:num>
  <w:num w:numId="15">
    <w:abstractNumId w:val="29"/>
  </w:num>
  <w:num w:numId="16">
    <w:abstractNumId w:val="40"/>
  </w:num>
  <w:num w:numId="17">
    <w:abstractNumId w:val="33"/>
  </w:num>
  <w:num w:numId="18">
    <w:abstractNumId w:val="17"/>
  </w:num>
  <w:num w:numId="19">
    <w:abstractNumId w:val="37"/>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21"/>
  </w:num>
  <w:num w:numId="25">
    <w:abstractNumId w:val="9"/>
  </w:num>
  <w:num w:numId="26">
    <w:abstractNumId w:val="9"/>
    <w:lvlOverride w:ilvl="0">
      <w:startOverride w:val="1"/>
    </w:lvlOverride>
  </w:num>
  <w:num w:numId="27">
    <w:abstractNumId w:val="21"/>
  </w:num>
  <w:num w:numId="28">
    <w:abstractNumId w:val="16"/>
  </w:num>
  <w:num w:numId="29">
    <w:abstractNumId w:val="7"/>
  </w:num>
  <w:num w:numId="30">
    <w:abstractNumId w:val="2"/>
  </w:num>
  <w:num w:numId="31">
    <w:abstractNumId w:val="15"/>
  </w:num>
  <w:num w:numId="32">
    <w:abstractNumId w:val="10"/>
  </w:num>
  <w:num w:numId="33">
    <w:abstractNumId w:val="4"/>
  </w:num>
  <w:num w:numId="34">
    <w:abstractNumId w:val="19"/>
  </w:num>
  <w:num w:numId="3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num>
  <w:num w:numId="38">
    <w:abstractNumId w:val="18"/>
  </w:num>
  <w:num w:numId="39">
    <w:abstractNumId w:val="11"/>
  </w:num>
  <w:num w:numId="40">
    <w:abstractNumId w:val="11"/>
  </w:num>
  <w:num w:numId="41">
    <w:abstractNumId w:val="1"/>
  </w:num>
  <w:num w:numId="42">
    <w:abstractNumId w:val="12"/>
  </w:num>
  <w:num w:numId="43">
    <w:abstractNumId w:val="5"/>
  </w:num>
  <w:num w:numId="44">
    <w:abstractNumId w:val="21"/>
    <w:lvlOverride w:ilvl="0">
      <w:startOverride w:val="1"/>
    </w:lvlOverride>
  </w:num>
  <w:num w:numId="45">
    <w:abstractNumId w:val="41"/>
  </w:num>
  <w:num w:numId="46">
    <w:abstractNumId w:val="6"/>
  </w:num>
  <w:num w:numId="47">
    <w:abstractNumId w:val="28"/>
  </w:num>
  <w:num w:numId="48">
    <w:abstractNumId w:val="3"/>
  </w:num>
  <w:num w:numId="49">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activeWritingStyle w:appName="MSWord" w:lang="en-US"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abbtype$" w:val=" "/>
    <w:docVar w:name="BlankFlag$" w:val=" "/>
    <w:docVar w:name="doclob$" w:val=" "/>
    <w:docVar w:name="docpub$" w:val=" "/>
    <w:docVar w:name="ed$" w:val=" "/>
    <w:docVar w:name="eff$" w:val=" "/>
    <w:docVar w:name="Lobabb$" w:val=" "/>
    <w:docVar w:name="NewDoc$" w:val=" "/>
    <w:docVar w:name="ntmtype$" w:val=" "/>
    <w:docVar w:name="Scud$" w:val=" "/>
    <w:docVar w:name="stab$" w:val=" "/>
    <w:docVar w:name="xx1$" w:val=" "/>
    <w:docVar w:name="yr$" w:val=" "/>
  </w:docVars>
  <w:rsids>
    <w:rsidRoot w:val="000257AC"/>
    <w:rsid w:val="00003A7D"/>
    <w:rsid w:val="00004A91"/>
    <w:rsid w:val="00004B49"/>
    <w:rsid w:val="00005149"/>
    <w:rsid w:val="00010106"/>
    <w:rsid w:val="00010560"/>
    <w:rsid w:val="000105E7"/>
    <w:rsid w:val="0001095D"/>
    <w:rsid w:val="00012F1B"/>
    <w:rsid w:val="000134C6"/>
    <w:rsid w:val="000136CD"/>
    <w:rsid w:val="000154C8"/>
    <w:rsid w:val="0001668C"/>
    <w:rsid w:val="000209E6"/>
    <w:rsid w:val="0002125C"/>
    <w:rsid w:val="00021CD2"/>
    <w:rsid w:val="00022CD4"/>
    <w:rsid w:val="00023A94"/>
    <w:rsid w:val="00024555"/>
    <w:rsid w:val="00025524"/>
    <w:rsid w:val="0002552E"/>
    <w:rsid w:val="000257AC"/>
    <w:rsid w:val="00025DC5"/>
    <w:rsid w:val="000264FC"/>
    <w:rsid w:val="0002767B"/>
    <w:rsid w:val="00027CE9"/>
    <w:rsid w:val="0003135D"/>
    <w:rsid w:val="000325CA"/>
    <w:rsid w:val="000328A5"/>
    <w:rsid w:val="000346ED"/>
    <w:rsid w:val="00034DB6"/>
    <w:rsid w:val="0003632B"/>
    <w:rsid w:val="0003674E"/>
    <w:rsid w:val="00036FED"/>
    <w:rsid w:val="0003741D"/>
    <w:rsid w:val="00037FEF"/>
    <w:rsid w:val="00040726"/>
    <w:rsid w:val="00040923"/>
    <w:rsid w:val="00040AC1"/>
    <w:rsid w:val="00040FC1"/>
    <w:rsid w:val="00041BE6"/>
    <w:rsid w:val="0004256A"/>
    <w:rsid w:val="0004358C"/>
    <w:rsid w:val="00043616"/>
    <w:rsid w:val="000446A0"/>
    <w:rsid w:val="00046216"/>
    <w:rsid w:val="00047547"/>
    <w:rsid w:val="00047B8B"/>
    <w:rsid w:val="00047E18"/>
    <w:rsid w:val="000501CD"/>
    <w:rsid w:val="00050B12"/>
    <w:rsid w:val="000515EE"/>
    <w:rsid w:val="00051BEE"/>
    <w:rsid w:val="000531B7"/>
    <w:rsid w:val="0005498C"/>
    <w:rsid w:val="00056088"/>
    <w:rsid w:val="00056CAA"/>
    <w:rsid w:val="000576DC"/>
    <w:rsid w:val="00060FF0"/>
    <w:rsid w:val="000616C0"/>
    <w:rsid w:val="00061F96"/>
    <w:rsid w:val="000622C4"/>
    <w:rsid w:val="00062D1A"/>
    <w:rsid w:val="00065400"/>
    <w:rsid w:val="00065A27"/>
    <w:rsid w:val="0006781A"/>
    <w:rsid w:val="00070334"/>
    <w:rsid w:val="00071418"/>
    <w:rsid w:val="00073AA1"/>
    <w:rsid w:val="00075F05"/>
    <w:rsid w:val="0008043B"/>
    <w:rsid w:val="000821D6"/>
    <w:rsid w:val="000841A3"/>
    <w:rsid w:val="00087A79"/>
    <w:rsid w:val="00087BD6"/>
    <w:rsid w:val="000912C2"/>
    <w:rsid w:val="00094787"/>
    <w:rsid w:val="000955A4"/>
    <w:rsid w:val="00096AAF"/>
    <w:rsid w:val="00096F7C"/>
    <w:rsid w:val="0009797D"/>
    <w:rsid w:val="000A0F56"/>
    <w:rsid w:val="000A20E0"/>
    <w:rsid w:val="000A29DB"/>
    <w:rsid w:val="000A51B9"/>
    <w:rsid w:val="000A56E3"/>
    <w:rsid w:val="000A62EC"/>
    <w:rsid w:val="000A6432"/>
    <w:rsid w:val="000A7601"/>
    <w:rsid w:val="000B14EE"/>
    <w:rsid w:val="000B1FE5"/>
    <w:rsid w:val="000B2555"/>
    <w:rsid w:val="000B3544"/>
    <w:rsid w:val="000B5A5B"/>
    <w:rsid w:val="000B6073"/>
    <w:rsid w:val="000B74C5"/>
    <w:rsid w:val="000B792B"/>
    <w:rsid w:val="000B7CB4"/>
    <w:rsid w:val="000C1970"/>
    <w:rsid w:val="000C34AC"/>
    <w:rsid w:val="000C35D5"/>
    <w:rsid w:val="000C4807"/>
    <w:rsid w:val="000C4996"/>
    <w:rsid w:val="000C5EAC"/>
    <w:rsid w:val="000C61AB"/>
    <w:rsid w:val="000C6301"/>
    <w:rsid w:val="000C6379"/>
    <w:rsid w:val="000C6CC7"/>
    <w:rsid w:val="000C70F5"/>
    <w:rsid w:val="000D0DBA"/>
    <w:rsid w:val="000D1BE9"/>
    <w:rsid w:val="000D4EEB"/>
    <w:rsid w:val="000D4F92"/>
    <w:rsid w:val="000E00B4"/>
    <w:rsid w:val="000E15A7"/>
    <w:rsid w:val="000E280A"/>
    <w:rsid w:val="000E2FF6"/>
    <w:rsid w:val="000E3AF3"/>
    <w:rsid w:val="000E3C8A"/>
    <w:rsid w:val="000E40A2"/>
    <w:rsid w:val="000E63AC"/>
    <w:rsid w:val="000E6F86"/>
    <w:rsid w:val="000E7186"/>
    <w:rsid w:val="000E7C40"/>
    <w:rsid w:val="000E7EC0"/>
    <w:rsid w:val="000F0105"/>
    <w:rsid w:val="000F30C3"/>
    <w:rsid w:val="000F3359"/>
    <w:rsid w:val="000F3A68"/>
    <w:rsid w:val="000F3F95"/>
    <w:rsid w:val="000F5BB5"/>
    <w:rsid w:val="000F5CBB"/>
    <w:rsid w:val="000F61C1"/>
    <w:rsid w:val="0010061B"/>
    <w:rsid w:val="00102109"/>
    <w:rsid w:val="00102AEC"/>
    <w:rsid w:val="00103AE5"/>
    <w:rsid w:val="001044C6"/>
    <w:rsid w:val="0010450C"/>
    <w:rsid w:val="0010541E"/>
    <w:rsid w:val="00105A9D"/>
    <w:rsid w:val="00107E3B"/>
    <w:rsid w:val="00111884"/>
    <w:rsid w:val="00111D6C"/>
    <w:rsid w:val="00112957"/>
    <w:rsid w:val="0011382E"/>
    <w:rsid w:val="00113BFD"/>
    <w:rsid w:val="00114DA8"/>
    <w:rsid w:val="00114DCB"/>
    <w:rsid w:val="00116346"/>
    <w:rsid w:val="00116687"/>
    <w:rsid w:val="001176F3"/>
    <w:rsid w:val="0012001C"/>
    <w:rsid w:val="00120924"/>
    <w:rsid w:val="00121547"/>
    <w:rsid w:val="001217EE"/>
    <w:rsid w:val="00122483"/>
    <w:rsid w:val="00122AE4"/>
    <w:rsid w:val="00123664"/>
    <w:rsid w:val="00123708"/>
    <w:rsid w:val="001241F7"/>
    <w:rsid w:val="001264A0"/>
    <w:rsid w:val="001276A1"/>
    <w:rsid w:val="0012789C"/>
    <w:rsid w:val="00127A03"/>
    <w:rsid w:val="00127E75"/>
    <w:rsid w:val="001303FF"/>
    <w:rsid w:val="00130C46"/>
    <w:rsid w:val="00130DBE"/>
    <w:rsid w:val="00131ED8"/>
    <w:rsid w:val="00132A5A"/>
    <w:rsid w:val="00132DD3"/>
    <w:rsid w:val="0013432B"/>
    <w:rsid w:val="00135883"/>
    <w:rsid w:val="00137772"/>
    <w:rsid w:val="001402B2"/>
    <w:rsid w:val="00140AC1"/>
    <w:rsid w:val="001410BA"/>
    <w:rsid w:val="0014144E"/>
    <w:rsid w:val="001428B2"/>
    <w:rsid w:val="001437F8"/>
    <w:rsid w:val="00144739"/>
    <w:rsid w:val="001450F3"/>
    <w:rsid w:val="00147B02"/>
    <w:rsid w:val="0015099B"/>
    <w:rsid w:val="001517AF"/>
    <w:rsid w:val="00151880"/>
    <w:rsid w:val="001520FE"/>
    <w:rsid w:val="0015212E"/>
    <w:rsid w:val="001561A7"/>
    <w:rsid w:val="001571B0"/>
    <w:rsid w:val="00157DB8"/>
    <w:rsid w:val="00161039"/>
    <w:rsid w:val="0016286C"/>
    <w:rsid w:val="00162991"/>
    <w:rsid w:val="00163B8E"/>
    <w:rsid w:val="00170A1D"/>
    <w:rsid w:val="00172C6C"/>
    <w:rsid w:val="001752BC"/>
    <w:rsid w:val="001775A4"/>
    <w:rsid w:val="001777E8"/>
    <w:rsid w:val="0018114B"/>
    <w:rsid w:val="00181486"/>
    <w:rsid w:val="0018290E"/>
    <w:rsid w:val="00182B58"/>
    <w:rsid w:val="001836E9"/>
    <w:rsid w:val="00183A2D"/>
    <w:rsid w:val="00183DB9"/>
    <w:rsid w:val="00184898"/>
    <w:rsid w:val="00185607"/>
    <w:rsid w:val="00185863"/>
    <w:rsid w:val="00187082"/>
    <w:rsid w:val="001900EA"/>
    <w:rsid w:val="00190830"/>
    <w:rsid w:val="00192629"/>
    <w:rsid w:val="00193216"/>
    <w:rsid w:val="001936A2"/>
    <w:rsid w:val="00195FCF"/>
    <w:rsid w:val="001975C3"/>
    <w:rsid w:val="001978CA"/>
    <w:rsid w:val="00197E47"/>
    <w:rsid w:val="001A0D98"/>
    <w:rsid w:val="001A1664"/>
    <w:rsid w:val="001A2262"/>
    <w:rsid w:val="001A32B1"/>
    <w:rsid w:val="001A43A4"/>
    <w:rsid w:val="001A602E"/>
    <w:rsid w:val="001A6871"/>
    <w:rsid w:val="001B03B7"/>
    <w:rsid w:val="001B1D65"/>
    <w:rsid w:val="001B22EA"/>
    <w:rsid w:val="001B315A"/>
    <w:rsid w:val="001B3BC8"/>
    <w:rsid w:val="001B4069"/>
    <w:rsid w:val="001B49D5"/>
    <w:rsid w:val="001B4B66"/>
    <w:rsid w:val="001B5712"/>
    <w:rsid w:val="001B5EAC"/>
    <w:rsid w:val="001B673C"/>
    <w:rsid w:val="001B701D"/>
    <w:rsid w:val="001C0CFE"/>
    <w:rsid w:val="001C15E4"/>
    <w:rsid w:val="001C26F7"/>
    <w:rsid w:val="001C6CBA"/>
    <w:rsid w:val="001C6FCA"/>
    <w:rsid w:val="001C7B27"/>
    <w:rsid w:val="001D3525"/>
    <w:rsid w:val="001D5783"/>
    <w:rsid w:val="001D6E06"/>
    <w:rsid w:val="001D6F85"/>
    <w:rsid w:val="001D7382"/>
    <w:rsid w:val="001D769C"/>
    <w:rsid w:val="001E0CD8"/>
    <w:rsid w:val="001E119E"/>
    <w:rsid w:val="001E1972"/>
    <w:rsid w:val="001E1BCC"/>
    <w:rsid w:val="001E1F2D"/>
    <w:rsid w:val="001E2C93"/>
    <w:rsid w:val="001E3D4B"/>
    <w:rsid w:val="001E4965"/>
    <w:rsid w:val="001F0106"/>
    <w:rsid w:val="001F3185"/>
    <w:rsid w:val="001F341E"/>
    <w:rsid w:val="001F4D3C"/>
    <w:rsid w:val="001F5819"/>
    <w:rsid w:val="001F64B7"/>
    <w:rsid w:val="001F76C3"/>
    <w:rsid w:val="00200157"/>
    <w:rsid w:val="00200C03"/>
    <w:rsid w:val="002015B3"/>
    <w:rsid w:val="002017A9"/>
    <w:rsid w:val="00201A3C"/>
    <w:rsid w:val="00202F91"/>
    <w:rsid w:val="00203B57"/>
    <w:rsid w:val="002059F6"/>
    <w:rsid w:val="00205E69"/>
    <w:rsid w:val="00206AE6"/>
    <w:rsid w:val="00207279"/>
    <w:rsid w:val="002077C2"/>
    <w:rsid w:val="00207E98"/>
    <w:rsid w:val="00211DBB"/>
    <w:rsid w:val="00212A1F"/>
    <w:rsid w:val="00212EBC"/>
    <w:rsid w:val="002157A2"/>
    <w:rsid w:val="00216233"/>
    <w:rsid w:val="00216F1D"/>
    <w:rsid w:val="0022153E"/>
    <w:rsid w:val="00222ED2"/>
    <w:rsid w:val="002240CA"/>
    <w:rsid w:val="002272D0"/>
    <w:rsid w:val="00230B5E"/>
    <w:rsid w:val="0023316A"/>
    <w:rsid w:val="00237987"/>
    <w:rsid w:val="00240869"/>
    <w:rsid w:val="00240AE8"/>
    <w:rsid w:val="0024204E"/>
    <w:rsid w:val="00242475"/>
    <w:rsid w:val="002425A6"/>
    <w:rsid w:val="00243CA8"/>
    <w:rsid w:val="00244EE4"/>
    <w:rsid w:val="002464D6"/>
    <w:rsid w:val="00251E03"/>
    <w:rsid w:val="00251EF7"/>
    <w:rsid w:val="00252CBD"/>
    <w:rsid w:val="0025469A"/>
    <w:rsid w:val="00254814"/>
    <w:rsid w:val="00256CCE"/>
    <w:rsid w:val="002615E7"/>
    <w:rsid w:val="00264B23"/>
    <w:rsid w:val="00264D87"/>
    <w:rsid w:val="00266981"/>
    <w:rsid w:val="00271B1B"/>
    <w:rsid w:val="00271CBB"/>
    <w:rsid w:val="00272D74"/>
    <w:rsid w:val="0027488E"/>
    <w:rsid w:val="00274894"/>
    <w:rsid w:val="00276D1C"/>
    <w:rsid w:val="002808CD"/>
    <w:rsid w:val="00281338"/>
    <w:rsid w:val="00281677"/>
    <w:rsid w:val="00285D46"/>
    <w:rsid w:val="00286351"/>
    <w:rsid w:val="00287403"/>
    <w:rsid w:val="002874F6"/>
    <w:rsid w:val="0028756A"/>
    <w:rsid w:val="0028760C"/>
    <w:rsid w:val="0028794B"/>
    <w:rsid w:val="00293F81"/>
    <w:rsid w:val="002943EF"/>
    <w:rsid w:val="00294F1F"/>
    <w:rsid w:val="00295F70"/>
    <w:rsid w:val="00296492"/>
    <w:rsid w:val="002968F1"/>
    <w:rsid w:val="002A0C40"/>
    <w:rsid w:val="002A4AAD"/>
    <w:rsid w:val="002B093C"/>
    <w:rsid w:val="002B1E23"/>
    <w:rsid w:val="002B2550"/>
    <w:rsid w:val="002B41A3"/>
    <w:rsid w:val="002B4AA5"/>
    <w:rsid w:val="002B689B"/>
    <w:rsid w:val="002B736D"/>
    <w:rsid w:val="002C0BA8"/>
    <w:rsid w:val="002C0BFE"/>
    <w:rsid w:val="002C43B8"/>
    <w:rsid w:val="002C73E4"/>
    <w:rsid w:val="002D2120"/>
    <w:rsid w:val="002D3505"/>
    <w:rsid w:val="002D3EA5"/>
    <w:rsid w:val="002D5A8D"/>
    <w:rsid w:val="002D7047"/>
    <w:rsid w:val="002D7482"/>
    <w:rsid w:val="002D7578"/>
    <w:rsid w:val="002D7DBA"/>
    <w:rsid w:val="002E018F"/>
    <w:rsid w:val="002E0764"/>
    <w:rsid w:val="002E3F57"/>
    <w:rsid w:val="002E45FD"/>
    <w:rsid w:val="002E4CE4"/>
    <w:rsid w:val="002E78D7"/>
    <w:rsid w:val="002F07CC"/>
    <w:rsid w:val="002F1A49"/>
    <w:rsid w:val="002F2EFA"/>
    <w:rsid w:val="002F3DE7"/>
    <w:rsid w:val="002F424A"/>
    <w:rsid w:val="002F45E2"/>
    <w:rsid w:val="002F4FD8"/>
    <w:rsid w:val="002F5480"/>
    <w:rsid w:val="002F55AC"/>
    <w:rsid w:val="002F6FAC"/>
    <w:rsid w:val="003005ED"/>
    <w:rsid w:val="00301FB8"/>
    <w:rsid w:val="00304293"/>
    <w:rsid w:val="00305566"/>
    <w:rsid w:val="0030578D"/>
    <w:rsid w:val="003069DA"/>
    <w:rsid w:val="00307A79"/>
    <w:rsid w:val="00314B21"/>
    <w:rsid w:val="003150F0"/>
    <w:rsid w:val="003153BD"/>
    <w:rsid w:val="0031694C"/>
    <w:rsid w:val="00316CF7"/>
    <w:rsid w:val="00317F8D"/>
    <w:rsid w:val="003207F2"/>
    <w:rsid w:val="00321A97"/>
    <w:rsid w:val="00322F83"/>
    <w:rsid w:val="003250ED"/>
    <w:rsid w:val="00325117"/>
    <w:rsid w:val="00325149"/>
    <w:rsid w:val="003261EE"/>
    <w:rsid w:val="00326C52"/>
    <w:rsid w:val="00331F54"/>
    <w:rsid w:val="0033384A"/>
    <w:rsid w:val="00333C62"/>
    <w:rsid w:val="00334531"/>
    <w:rsid w:val="00336215"/>
    <w:rsid w:val="0033719C"/>
    <w:rsid w:val="00340F2E"/>
    <w:rsid w:val="00342E73"/>
    <w:rsid w:val="003463E4"/>
    <w:rsid w:val="0035094A"/>
    <w:rsid w:val="0035299C"/>
    <w:rsid w:val="00352DDB"/>
    <w:rsid w:val="00352E29"/>
    <w:rsid w:val="00353184"/>
    <w:rsid w:val="00353527"/>
    <w:rsid w:val="003549E9"/>
    <w:rsid w:val="00357023"/>
    <w:rsid w:val="00357FA5"/>
    <w:rsid w:val="00361109"/>
    <w:rsid w:val="00361CF8"/>
    <w:rsid w:val="00363512"/>
    <w:rsid w:val="00363985"/>
    <w:rsid w:val="003656F9"/>
    <w:rsid w:val="00370CF5"/>
    <w:rsid w:val="00371457"/>
    <w:rsid w:val="003727DC"/>
    <w:rsid w:val="003737A3"/>
    <w:rsid w:val="00373D89"/>
    <w:rsid w:val="0037480C"/>
    <w:rsid w:val="00375093"/>
    <w:rsid w:val="0037571B"/>
    <w:rsid w:val="00375C87"/>
    <w:rsid w:val="003769E5"/>
    <w:rsid w:val="00376D76"/>
    <w:rsid w:val="00377FCB"/>
    <w:rsid w:val="00380B12"/>
    <w:rsid w:val="00381491"/>
    <w:rsid w:val="00382298"/>
    <w:rsid w:val="00382CD0"/>
    <w:rsid w:val="00384130"/>
    <w:rsid w:val="00386DE0"/>
    <w:rsid w:val="003877B6"/>
    <w:rsid w:val="00387A21"/>
    <w:rsid w:val="00390DE0"/>
    <w:rsid w:val="003919F8"/>
    <w:rsid w:val="00397CC6"/>
    <w:rsid w:val="003A187B"/>
    <w:rsid w:val="003A1D71"/>
    <w:rsid w:val="003A297A"/>
    <w:rsid w:val="003A2A70"/>
    <w:rsid w:val="003A380B"/>
    <w:rsid w:val="003A4128"/>
    <w:rsid w:val="003A5577"/>
    <w:rsid w:val="003A619C"/>
    <w:rsid w:val="003A656B"/>
    <w:rsid w:val="003A6B98"/>
    <w:rsid w:val="003A72FF"/>
    <w:rsid w:val="003A7606"/>
    <w:rsid w:val="003B1127"/>
    <w:rsid w:val="003B1242"/>
    <w:rsid w:val="003B18FA"/>
    <w:rsid w:val="003B1C6E"/>
    <w:rsid w:val="003B3180"/>
    <w:rsid w:val="003B38FB"/>
    <w:rsid w:val="003B3920"/>
    <w:rsid w:val="003B3F01"/>
    <w:rsid w:val="003B4BB9"/>
    <w:rsid w:val="003B5D03"/>
    <w:rsid w:val="003B679D"/>
    <w:rsid w:val="003B7CE8"/>
    <w:rsid w:val="003C12E2"/>
    <w:rsid w:val="003C1AF9"/>
    <w:rsid w:val="003C1EDB"/>
    <w:rsid w:val="003C31B9"/>
    <w:rsid w:val="003C347E"/>
    <w:rsid w:val="003C3F76"/>
    <w:rsid w:val="003D0792"/>
    <w:rsid w:val="003D0AF8"/>
    <w:rsid w:val="003D33A1"/>
    <w:rsid w:val="003D52DD"/>
    <w:rsid w:val="003D6702"/>
    <w:rsid w:val="003D67E0"/>
    <w:rsid w:val="003D77C8"/>
    <w:rsid w:val="003E0948"/>
    <w:rsid w:val="003E176B"/>
    <w:rsid w:val="003E236C"/>
    <w:rsid w:val="003E298F"/>
    <w:rsid w:val="003E4973"/>
    <w:rsid w:val="003E64E6"/>
    <w:rsid w:val="003E76E4"/>
    <w:rsid w:val="003E78BE"/>
    <w:rsid w:val="003F0CD0"/>
    <w:rsid w:val="003F19A0"/>
    <w:rsid w:val="003F1A87"/>
    <w:rsid w:val="003F48DE"/>
    <w:rsid w:val="003F4C44"/>
    <w:rsid w:val="003F526B"/>
    <w:rsid w:val="003F531D"/>
    <w:rsid w:val="003F5937"/>
    <w:rsid w:val="003F5E86"/>
    <w:rsid w:val="003F6AFB"/>
    <w:rsid w:val="003F6DBF"/>
    <w:rsid w:val="003F76EF"/>
    <w:rsid w:val="003F7731"/>
    <w:rsid w:val="0040057A"/>
    <w:rsid w:val="00400D18"/>
    <w:rsid w:val="00401242"/>
    <w:rsid w:val="00403702"/>
    <w:rsid w:val="00403CC6"/>
    <w:rsid w:val="00405150"/>
    <w:rsid w:val="004075E2"/>
    <w:rsid w:val="004107F3"/>
    <w:rsid w:val="00410FB6"/>
    <w:rsid w:val="0041113B"/>
    <w:rsid w:val="00411514"/>
    <w:rsid w:val="00411B09"/>
    <w:rsid w:val="00412981"/>
    <w:rsid w:val="00415E7B"/>
    <w:rsid w:val="00421255"/>
    <w:rsid w:val="00421D94"/>
    <w:rsid w:val="0042583F"/>
    <w:rsid w:val="004271E8"/>
    <w:rsid w:val="0042780D"/>
    <w:rsid w:val="00432961"/>
    <w:rsid w:val="00433288"/>
    <w:rsid w:val="00434F38"/>
    <w:rsid w:val="00435F1D"/>
    <w:rsid w:val="00436963"/>
    <w:rsid w:val="00436D85"/>
    <w:rsid w:val="004378D8"/>
    <w:rsid w:val="004423A9"/>
    <w:rsid w:val="0044315E"/>
    <w:rsid w:val="00443FF8"/>
    <w:rsid w:val="00444579"/>
    <w:rsid w:val="00444A09"/>
    <w:rsid w:val="0044593E"/>
    <w:rsid w:val="00447087"/>
    <w:rsid w:val="0044761F"/>
    <w:rsid w:val="00453524"/>
    <w:rsid w:val="0045415B"/>
    <w:rsid w:val="004541AF"/>
    <w:rsid w:val="00454CE6"/>
    <w:rsid w:val="004561D5"/>
    <w:rsid w:val="004568DE"/>
    <w:rsid w:val="00457860"/>
    <w:rsid w:val="004604A1"/>
    <w:rsid w:val="0046168F"/>
    <w:rsid w:val="0046177A"/>
    <w:rsid w:val="00462804"/>
    <w:rsid w:val="00462D5E"/>
    <w:rsid w:val="00462E2B"/>
    <w:rsid w:val="00463064"/>
    <w:rsid w:val="00464CD4"/>
    <w:rsid w:val="00465565"/>
    <w:rsid w:val="0046566B"/>
    <w:rsid w:val="00466711"/>
    <w:rsid w:val="00466808"/>
    <w:rsid w:val="00467354"/>
    <w:rsid w:val="0047022D"/>
    <w:rsid w:val="00471237"/>
    <w:rsid w:val="00471281"/>
    <w:rsid w:val="00472449"/>
    <w:rsid w:val="00473699"/>
    <w:rsid w:val="00480147"/>
    <w:rsid w:val="00481601"/>
    <w:rsid w:val="00482FBE"/>
    <w:rsid w:val="00483D0F"/>
    <w:rsid w:val="004842FA"/>
    <w:rsid w:val="00484BD5"/>
    <w:rsid w:val="0049061B"/>
    <w:rsid w:val="00492151"/>
    <w:rsid w:val="00493231"/>
    <w:rsid w:val="00495021"/>
    <w:rsid w:val="00497550"/>
    <w:rsid w:val="00497BDD"/>
    <w:rsid w:val="00497F08"/>
    <w:rsid w:val="004A030D"/>
    <w:rsid w:val="004A0907"/>
    <w:rsid w:val="004A1E2D"/>
    <w:rsid w:val="004A1FFC"/>
    <w:rsid w:val="004A254E"/>
    <w:rsid w:val="004A29B2"/>
    <w:rsid w:val="004A5233"/>
    <w:rsid w:val="004A595B"/>
    <w:rsid w:val="004A66B3"/>
    <w:rsid w:val="004A66EE"/>
    <w:rsid w:val="004A694E"/>
    <w:rsid w:val="004A724E"/>
    <w:rsid w:val="004A798F"/>
    <w:rsid w:val="004B2EE4"/>
    <w:rsid w:val="004B5E2C"/>
    <w:rsid w:val="004B7F7C"/>
    <w:rsid w:val="004C036A"/>
    <w:rsid w:val="004C1533"/>
    <w:rsid w:val="004C20BF"/>
    <w:rsid w:val="004C25C3"/>
    <w:rsid w:val="004C322F"/>
    <w:rsid w:val="004C3645"/>
    <w:rsid w:val="004C4354"/>
    <w:rsid w:val="004C524E"/>
    <w:rsid w:val="004C624E"/>
    <w:rsid w:val="004C6363"/>
    <w:rsid w:val="004C65C7"/>
    <w:rsid w:val="004C7A42"/>
    <w:rsid w:val="004D06A2"/>
    <w:rsid w:val="004D101D"/>
    <w:rsid w:val="004D12F2"/>
    <w:rsid w:val="004D163F"/>
    <w:rsid w:val="004D34A9"/>
    <w:rsid w:val="004D5237"/>
    <w:rsid w:val="004D6A63"/>
    <w:rsid w:val="004E1486"/>
    <w:rsid w:val="004E3E39"/>
    <w:rsid w:val="004E450D"/>
    <w:rsid w:val="004E4E34"/>
    <w:rsid w:val="004E6419"/>
    <w:rsid w:val="004E6757"/>
    <w:rsid w:val="004E70EC"/>
    <w:rsid w:val="004E7424"/>
    <w:rsid w:val="004F0A3E"/>
    <w:rsid w:val="004F1229"/>
    <w:rsid w:val="004F4C8B"/>
    <w:rsid w:val="004F79A2"/>
    <w:rsid w:val="00500100"/>
    <w:rsid w:val="00500315"/>
    <w:rsid w:val="005007CD"/>
    <w:rsid w:val="00500B32"/>
    <w:rsid w:val="005018EA"/>
    <w:rsid w:val="00501B09"/>
    <w:rsid w:val="00502923"/>
    <w:rsid w:val="005032F6"/>
    <w:rsid w:val="005053BE"/>
    <w:rsid w:val="00505621"/>
    <w:rsid w:val="00507649"/>
    <w:rsid w:val="005077B5"/>
    <w:rsid w:val="00512357"/>
    <w:rsid w:val="0051259D"/>
    <w:rsid w:val="005139B7"/>
    <w:rsid w:val="00515BCE"/>
    <w:rsid w:val="005176E7"/>
    <w:rsid w:val="00520949"/>
    <w:rsid w:val="005218B2"/>
    <w:rsid w:val="00522489"/>
    <w:rsid w:val="00522B98"/>
    <w:rsid w:val="00523388"/>
    <w:rsid w:val="005250B0"/>
    <w:rsid w:val="005315A3"/>
    <w:rsid w:val="005320C7"/>
    <w:rsid w:val="005325BB"/>
    <w:rsid w:val="005333B1"/>
    <w:rsid w:val="00534037"/>
    <w:rsid w:val="00535ACB"/>
    <w:rsid w:val="00541E4A"/>
    <w:rsid w:val="0054233F"/>
    <w:rsid w:val="00545ECF"/>
    <w:rsid w:val="00546E3B"/>
    <w:rsid w:val="005505DB"/>
    <w:rsid w:val="0055097C"/>
    <w:rsid w:val="00552CB4"/>
    <w:rsid w:val="005557EC"/>
    <w:rsid w:val="00556593"/>
    <w:rsid w:val="00560514"/>
    <w:rsid w:val="00562523"/>
    <w:rsid w:val="005646AD"/>
    <w:rsid w:val="00564C77"/>
    <w:rsid w:val="00564CB5"/>
    <w:rsid w:val="005658CA"/>
    <w:rsid w:val="00565A62"/>
    <w:rsid w:val="00566267"/>
    <w:rsid w:val="005663A2"/>
    <w:rsid w:val="00566BFB"/>
    <w:rsid w:val="00567DFF"/>
    <w:rsid w:val="00570957"/>
    <w:rsid w:val="005720D0"/>
    <w:rsid w:val="00573EE4"/>
    <w:rsid w:val="00575C43"/>
    <w:rsid w:val="005765A7"/>
    <w:rsid w:val="00576D35"/>
    <w:rsid w:val="005770B0"/>
    <w:rsid w:val="00577A1E"/>
    <w:rsid w:val="005812F6"/>
    <w:rsid w:val="005838E4"/>
    <w:rsid w:val="00584E6E"/>
    <w:rsid w:val="00587721"/>
    <w:rsid w:val="005938C4"/>
    <w:rsid w:val="00595A0F"/>
    <w:rsid w:val="005A08BD"/>
    <w:rsid w:val="005A2728"/>
    <w:rsid w:val="005A32AC"/>
    <w:rsid w:val="005A3A0A"/>
    <w:rsid w:val="005A42FE"/>
    <w:rsid w:val="005A6988"/>
    <w:rsid w:val="005A6BFC"/>
    <w:rsid w:val="005A77D4"/>
    <w:rsid w:val="005B2627"/>
    <w:rsid w:val="005B5C5B"/>
    <w:rsid w:val="005B62D0"/>
    <w:rsid w:val="005B694E"/>
    <w:rsid w:val="005B7D6D"/>
    <w:rsid w:val="005C038C"/>
    <w:rsid w:val="005C0765"/>
    <w:rsid w:val="005C126E"/>
    <w:rsid w:val="005C2F8F"/>
    <w:rsid w:val="005C4287"/>
    <w:rsid w:val="005C4430"/>
    <w:rsid w:val="005C4B6F"/>
    <w:rsid w:val="005C4C26"/>
    <w:rsid w:val="005C6186"/>
    <w:rsid w:val="005C713E"/>
    <w:rsid w:val="005D1476"/>
    <w:rsid w:val="005D2DCD"/>
    <w:rsid w:val="005D454A"/>
    <w:rsid w:val="005D47E4"/>
    <w:rsid w:val="005D517A"/>
    <w:rsid w:val="005D566F"/>
    <w:rsid w:val="005D7AE8"/>
    <w:rsid w:val="005E2DC6"/>
    <w:rsid w:val="005E35F5"/>
    <w:rsid w:val="005E3CBC"/>
    <w:rsid w:val="005E529E"/>
    <w:rsid w:val="005E5E4D"/>
    <w:rsid w:val="005E616C"/>
    <w:rsid w:val="005E6F95"/>
    <w:rsid w:val="005E76DC"/>
    <w:rsid w:val="005F052E"/>
    <w:rsid w:val="005F1290"/>
    <w:rsid w:val="005F2B3B"/>
    <w:rsid w:val="005F2FB1"/>
    <w:rsid w:val="005F3C37"/>
    <w:rsid w:val="005F4EB4"/>
    <w:rsid w:val="005F526D"/>
    <w:rsid w:val="005F560B"/>
    <w:rsid w:val="005F5B33"/>
    <w:rsid w:val="005F71A0"/>
    <w:rsid w:val="005F79E8"/>
    <w:rsid w:val="00603EB8"/>
    <w:rsid w:val="00604410"/>
    <w:rsid w:val="006045E7"/>
    <w:rsid w:val="00604EE8"/>
    <w:rsid w:val="006078C1"/>
    <w:rsid w:val="00607D60"/>
    <w:rsid w:val="00610376"/>
    <w:rsid w:val="00610D1E"/>
    <w:rsid w:val="00611F31"/>
    <w:rsid w:val="0061267A"/>
    <w:rsid w:val="006129DD"/>
    <w:rsid w:val="00613DBA"/>
    <w:rsid w:val="00613E43"/>
    <w:rsid w:val="00615A60"/>
    <w:rsid w:val="006160F0"/>
    <w:rsid w:val="00616881"/>
    <w:rsid w:val="00616A10"/>
    <w:rsid w:val="006213CB"/>
    <w:rsid w:val="00621F6B"/>
    <w:rsid w:val="0062427F"/>
    <w:rsid w:val="00624D33"/>
    <w:rsid w:val="006270EC"/>
    <w:rsid w:val="00627285"/>
    <w:rsid w:val="00631D87"/>
    <w:rsid w:val="00633D72"/>
    <w:rsid w:val="006344BB"/>
    <w:rsid w:val="006351A2"/>
    <w:rsid w:val="00637B33"/>
    <w:rsid w:val="00641711"/>
    <w:rsid w:val="00641D9B"/>
    <w:rsid w:val="00643156"/>
    <w:rsid w:val="006436DF"/>
    <w:rsid w:val="0064590A"/>
    <w:rsid w:val="00646F3A"/>
    <w:rsid w:val="00647217"/>
    <w:rsid w:val="00650B83"/>
    <w:rsid w:val="006526F6"/>
    <w:rsid w:val="00652EAE"/>
    <w:rsid w:val="006535B3"/>
    <w:rsid w:val="00653A47"/>
    <w:rsid w:val="00653E5C"/>
    <w:rsid w:val="0065409A"/>
    <w:rsid w:val="0065545C"/>
    <w:rsid w:val="00655549"/>
    <w:rsid w:val="00655D0E"/>
    <w:rsid w:val="00656335"/>
    <w:rsid w:val="00656402"/>
    <w:rsid w:val="0066082B"/>
    <w:rsid w:val="00662A41"/>
    <w:rsid w:val="00662F18"/>
    <w:rsid w:val="00663C60"/>
    <w:rsid w:val="00663EB9"/>
    <w:rsid w:val="00664585"/>
    <w:rsid w:val="00664D3C"/>
    <w:rsid w:val="00665B1F"/>
    <w:rsid w:val="00666958"/>
    <w:rsid w:val="0067065F"/>
    <w:rsid w:val="006712DA"/>
    <w:rsid w:val="00671DAD"/>
    <w:rsid w:val="006728B9"/>
    <w:rsid w:val="006742C0"/>
    <w:rsid w:val="00683625"/>
    <w:rsid w:val="0068439C"/>
    <w:rsid w:val="00685CBD"/>
    <w:rsid w:val="00685F23"/>
    <w:rsid w:val="006906A4"/>
    <w:rsid w:val="006921E1"/>
    <w:rsid w:val="0069323E"/>
    <w:rsid w:val="00693613"/>
    <w:rsid w:val="0069484E"/>
    <w:rsid w:val="0069598C"/>
    <w:rsid w:val="0069737C"/>
    <w:rsid w:val="00697876"/>
    <w:rsid w:val="006A0541"/>
    <w:rsid w:val="006A0816"/>
    <w:rsid w:val="006A1206"/>
    <w:rsid w:val="006A425B"/>
    <w:rsid w:val="006A428F"/>
    <w:rsid w:val="006A464C"/>
    <w:rsid w:val="006A59D0"/>
    <w:rsid w:val="006A5DDD"/>
    <w:rsid w:val="006A624E"/>
    <w:rsid w:val="006A741D"/>
    <w:rsid w:val="006A77D2"/>
    <w:rsid w:val="006A7B52"/>
    <w:rsid w:val="006B001E"/>
    <w:rsid w:val="006B04BE"/>
    <w:rsid w:val="006B1972"/>
    <w:rsid w:val="006B19F0"/>
    <w:rsid w:val="006B3613"/>
    <w:rsid w:val="006B56A7"/>
    <w:rsid w:val="006B6760"/>
    <w:rsid w:val="006B7220"/>
    <w:rsid w:val="006B75E4"/>
    <w:rsid w:val="006B77CB"/>
    <w:rsid w:val="006C1629"/>
    <w:rsid w:val="006C2557"/>
    <w:rsid w:val="006C4921"/>
    <w:rsid w:val="006C5465"/>
    <w:rsid w:val="006D1BDF"/>
    <w:rsid w:val="006D2921"/>
    <w:rsid w:val="006D2D4F"/>
    <w:rsid w:val="006D39A6"/>
    <w:rsid w:val="006D4299"/>
    <w:rsid w:val="006D4E1D"/>
    <w:rsid w:val="006E06C3"/>
    <w:rsid w:val="006E0893"/>
    <w:rsid w:val="006E0B98"/>
    <w:rsid w:val="006E10A9"/>
    <w:rsid w:val="006E27B7"/>
    <w:rsid w:val="006E2BFD"/>
    <w:rsid w:val="006E46C0"/>
    <w:rsid w:val="006E4ADB"/>
    <w:rsid w:val="006E5605"/>
    <w:rsid w:val="006E6411"/>
    <w:rsid w:val="006F0F28"/>
    <w:rsid w:val="006F1802"/>
    <w:rsid w:val="006F1EEB"/>
    <w:rsid w:val="006F3735"/>
    <w:rsid w:val="006F71AF"/>
    <w:rsid w:val="006F7757"/>
    <w:rsid w:val="006F7A20"/>
    <w:rsid w:val="007049F6"/>
    <w:rsid w:val="007057B7"/>
    <w:rsid w:val="0070746E"/>
    <w:rsid w:val="00711951"/>
    <w:rsid w:val="00717CFD"/>
    <w:rsid w:val="00722171"/>
    <w:rsid w:val="00722DDD"/>
    <w:rsid w:val="00725634"/>
    <w:rsid w:val="0072655C"/>
    <w:rsid w:val="0072794A"/>
    <w:rsid w:val="00727BB3"/>
    <w:rsid w:val="00731A25"/>
    <w:rsid w:val="00731F85"/>
    <w:rsid w:val="007352E6"/>
    <w:rsid w:val="00735811"/>
    <w:rsid w:val="007360FE"/>
    <w:rsid w:val="00737688"/>
    <w:rsid w:val="007425EE"/>
    <w:rsid w:val="0074429C"/>
    <w:rsid w:val="007452E5"/>
    <w:rsid w:val="00745C80"/>
    <w:rsid w:val="00745CEF"/>
    <w:rsid w:val="00745D59"/>
    <w:rsid w:val="007460C3"/>
    <w:rsid w:val="00747804"/>
    <w:rsid w:val="00751473"/>
    <w:rsid w:val="007537E3"/>
    <w:rsid w:val="00753B11"/>
    <w:rsid w:val="00753CE6"/>
    <w:rsid w:val="00755A4E"/>
    <w:rsid w:val="00757168"/>
    <w:rsid w:val="007571FD"/>
    <w:rsid w:val="00757CCD"/>
    <w:rsid w:val="00757FB0"/>
    <w:rsid w:val="007607F0"/>
    <w:rsid w:val="00760C69"/>
    <w:rsid w:val="00761070"/>
    <w:rsid w:val="00761195"/>
    <w:rsid w:val="0076147B"/>
    <w:rsid w:val="00764867"/>
    <w:rsid w:val="00765894"/>
    <w:rsid w:val="00765E84"/>
    <w:rsid w:val="007662D8"/>
    <w:rsid w:val="00766CB0"/>
    <w:rsid w:val="00771266"/>
    <w:rsid w:val="00772432"/>
    <w:rsid w:val="00775C39"/>
    <w:rsid w:val="0077703A"/>
    <w:rsid w:val="0077741D"/>
    <w:rsid w:val="00780C09"/>
    <w:rsid w:val="007821F9"/>
    <w:rsid w:val="00783029"/>
    <w:rsid w:val="00783EE9"/>
    <w:rsid w:val="0078437C"/>
    <w:rsid w:val="0078489F"/>
    <w:rsid w:val="007863DC"/>
    <w:rsid w:val="00786E59"/>
    <w:rsid w:val="00787593"/>
    <w:rsid w:val="00790B69"/>
    <w:rsid w:val="00792637"/>
    <w:rsid w:val="00792CB5"/>
    <w:rsid w:val="0079319E"/>
    <w:rsid w:val="00793D62"/>
    <w:rsid w:val="00794288"/>
    <w:rsid w:val="00795532"/>
    <w:rsid w:val="00795C2D"/>
    <w:rsid w:val="007966BB"/>
    <w:rsid w:val="00796D88"/>
    <w:rsid w:val="007A0C5A"/>
    <w:rsid w:val="007A179E"/>
    <w:rsid w:val="007A21AE"/>
    <w:rsid w:val="007A24A5"/>
    <w:rsid w:val="007A30BF"/>
    <w:rsid w:val="007A5DBB"/>
    <w:rsid w:val="007A7B7D"/>
    <w:rsid w:val="007B09EB"/>
    <w:rsid w:val="007B2789"/>
    <w:rsid w:val="007B2797"/>
    <w:rsid w:val="007B4035"/>
    <w:rsid w:val="007B4B60"/>
    <w:rsid w:val="007B4FDA"/>
    <w:rsid w:val="007B5415"/>
    <w:rsid w:val="007B5487"/>
    <w:rsid w:val="007C096A"/>
    <w:rsid w:val="007C0FE9"/>
    <w:rsid w:val="007C31E5"/>
    <w:rsid w:val="007C7097"/>
    <w:rsid w:val="007D05A0"/>
    <w:rsid w:val="007D5141"/>
    <w:rsid w:val="007D64A3"/>
    <w:rsid w:val="007D7785"/>
    <w:rsid w:val="007E0123"/>
    <w:rsid w:val="007E050C"/>
    <w:rsid w:val="007E08CA"/>
    <w:rsid w:val="007E0D77"/>
    <w:rsid w:val="007E0DA2"/>
    <w:rsid w:val="007E113A"/>
    <w:rsid w:val="007E116A"/>
    <w:rsid w:val="007E14B9"/>
    <w:rsid w:val="007E281F"/>
    <w:rsid w:val="007E364E"/>
    <w:rsid w:val="007E3B35"/>
    <w:rsid w:val="007E3FEC"/>
    <w:rsid w:val="007E4AF1"/>
    <w:rsid w:val="007E4EEB"/>
    <w:rsid w:val="007E562B"/>
    <w:rsid w:val="007E634F"/>
    <w:rsid w:val="007E68F2"/>
    <w:rsid w:val="007E7B26"/>
    <w:rsid w:val="007F110F"/>
    <w:rsid w:val="007F2851"/>
    <w:rsid w:val="007F2DFC"/>
    <w:rsid w:val="007F318D"/>
    <w:rsid w:val="007F35DE"/>
    <w:rsid w:val="007F4291"/>
    <w:rsid w:val="007F7E88"/>
    <w:rsid w:val="008008E3"/>
    <w:rsid w:val="00802150"/>
    <w:rsid w:val="0080257A"/>
    <w:rsid w:val="008044D4"/>
    <w:rsid w:val="00804C3C"/>
    <w:rsid w:val="008065D7"/>
    <w:rsid w:val="00806E39"/>
    <w:rsid w:val="008101F1"/>
    <w:rsid w:val="00810858"/>
    <w:rsid w:val="00817550"/>
    <w:rsid w:val="008179B6"/>
    <w:rsid w:val="008203A1"/>
    <w:rsid w:val="008209C6"/>
    <w:rsid w:val="00822C62"/>
    <w:rsid w:val="00823523"/>
    <w:rsid w:val="008238F7"/>
    <w:rsid w:val="00827EEF"/>
    <w:rsid w:val="008315FA"/>
    <w:rsid w:val="00833B23"/>
    <w:rsid w:val="008367CA"/>
    <w:rsid w:val="008406B8"/>
    <w:rsid w:val="00840FF8"/>
    <w:rsid w:val="00842521"/>
    <w:rsid w:val="00842D53"/>
    <w:rsid w:val="0084417A"/>
    <w:rsid w:val="00847DDC"/>
    <w:rsid w:val="008507FD"/>
    <w:rsid w:val="00853840"/>
    <w:rsid w:val="00854336"/>
    <w:rsid w:val="0085451B"/>
    <w:rsid w:val="00854852"/>
    <w:rsid w:val="008602D1"/>
    <w:rsid w:val="00861261"/>
    <w:rsid w:val="0086162A"/>
    <w:rsid w:val="008622F4"/>
    <w:rsid w:val="008627AF"/>
    <w:rsid w:val="008629A0"/>
    <w:rsid w:val="00862B41"/>
    <w:rsid w:val="00863634"/>
    <w:rsid w:val="00864A35"/>
    <w:rsid w:val="00871BB7"/>
    <w:rsid w:val="00873642"/>
    <w:rsid w:val="00873B6D"/>
    <w:rsid w:val="008741BD"/>
    <w:rsid w:val="00874500"/>
    <w:rsid w:val="008753F6"/>
    <w:rsid w:val="00875401"/>
    <w:rsid w:val="00875C66"/>
    <w:rsid w:val="00876704"/>
    <w:rsid w:val="0087673D"/>
    <w:rsid w:val="0087680B"/>
    <w:rsid w:val="00876B91"/>
    <w:rsid w:val="00876C53"/>
    <w:rsid w:val="00877453"/>
    <w:rsid w:val="008807EA"/>
    <w:rsid w:val="00881974"/>
    <w:rsid w:val="00881EBA"/>
    <w:rsid w:val="00882B6A"/>
    <w:rsid w:val="008834F6"/>
    <w:rsid w:val="00883F57"/>
    <w:rsid w:val="0088605F"/>
    <w:rsid w:val="00887375"/>
    <w:rsid w:val="0089023B"/>
    <w:rsid w:val="00891F77"/>
    <w:rsid w:val="008920CF"/>
    <w:rsid w:val="008932CB"/>
    <w:rsid w:val="00896397"/>
    <w:rsid w:val="00896A97"/>
    <w:rsid w:val="00896B55"/>
    <w:rsid w:val="00896B7E"/>
    <w:rsid w:val="008A2101"/>
    <w:rsid w:val="008A276A"/>
    <w:rsid w:val="008A4510"/>
    <w:rsid w:val="008A4CDC"/>
    <w:rsid w:val="008A57FE"/>
    <w:rsid w:val="008A775A"/>
    <w:rsid w:val="008A7ECD"/>
    <w:rsid w:val="008B0C5B"/>
    <w:rsid w:val="008B0E13"/>
    <w:rsid w:val="008B34BB"/>
    <w:rsid w:val="008B358B"/>
    <w:rsid w:val="008B415B"/>
    <w:rsid w:val="008B7A61"/>
    <w:rsid w:val="008C085F"/>
    <w:rsid w:val="008C3110"/>
    <w:rsid w:val="008C4293"/>
    <w:rsid w:val="008C545F"/>
    <w:rsid w:val="008C598A"/>
    <w:rsid w:val="008C6CE5"/>
    <w:rsid w:val="008C7710"/>
    <w:rsid w:val="008D0C82"/>
    <w:rsid w:val="008D1ACA"/>
    <w:rsid w:val="008D2BD3"/>
    <w:rsid w:val="008D3E9B"/>
    <w:rsid w:val="008D3FF4"/>
    <w:rsid w:val="008D6783"/>
    <w:rsid w:val="008D6F9B"/>
    <w:rsid w:val="008D734A"/>
    <w:rsid w:val="008E0131"/>
    <w:rsid w:val="008E2C3C"/>
    <w:rsid w:val="008E311B"/>
    <w:rsid w:val="008E7BF3"/>
    <w:rsid w:val="008F03A7"/>
    <w:rsid w:val="008F16A9"/>
    <w:rsid w:val="008F26F0"/>
    <w:rsid w:val="008F2D07"/>
    <w:rsid w:val="008F311E"/>
    <w:rsid w:val="008F38BD"/>
    <w:rsid w:val="008F41E5"/>
    <w:rsid w:val="008F4D29"/>
    <w:rsid w:val="008F56D7"/>
    <w:rsid w:val="008F57E6"/>
    <w:rsid w:val="008F64D0"/>
    <w:rsid w:val="008F6F8D"/>
    <w:rsid w:val="009028A4"/>
    <w:rsid w:val="00902D99"/>
    <w:rsid w:val="00906706"/>
    <w:rsid w:val="009105AE"/>
    <w:rsid w:val="00910A59"/>
    <w:rsid w:val="00913E27"/>
    <w:rsid w:val="00915404"/>
    <w:rsid w:val="00917B3E"/>
    <w:rsid w:val="009205F7"/>
    <w:rsid w:val="00921171"/>
    <w:rsid w:val="009214FA"/>
    <w:rsid w:val="0092284C"/>
    <w:rsid w:val="00922A1A"/>
    <w:rsid w:val="009239D4"/>
    <w:rsid w:val="00923AC4"/>
    <w:rsid w:val="00924352"/>
    <w:rsid w:val="009243F3"/>
    <w:rsid w:val="009253DD"/>
    <w:rsid w:val="00925D7E"/>
    <w:rsid w:val="00926AE9"/>
    <w:rsid w:val="009275E2"/>
    <w:rsid w:val="009309D8"/>
    <w:rsid w:val="00930DA5"/>
    <w:rsid w:val="0093125C"/>
    <w:rsid w:val="009324E3"/>
    <w:rsid w:val="00932FA9"/>
    <w:rsid w:val="00933694"/>
    <w:rsid w:val="00934C06"/>
    <w:rsid w:val="00936C5C"/>
    <w:rsid w:val="0094464A"/>
    <w:rsid w:val="00945E09"/>
    <w:rsid w:val="0095165E"/>
    <w:rsid w:val="00955089"/>
    <w:rsid w:val="00955E5B"/>
    <w:rsid w:val="00955F76"/>
    <w:rsid w:val="00956BA8"/>
    <w:rsid w:val="00956F93"/>
    <w:rsid w:val="00960CA1"/>
    <w:rsid w:val="00961474"/>
    <w:rsid w:val="00965B07"/>
    <w:rsid w:val="009662EC"/>
    <w:rsid w:val="009671D2"/>
    <w:rsid w:val="00970FC4"/>
    <w:rsid w:val="00971053"/>
    <w:rsid w:val="009737B5"/>
    <w:rsid w:val="00973FA6"/>
    <w:rsid w:val="009740CB"/>
    <w:rsid w:val="009753CA"/>
    <w:rsid w:val="00975862"/>
    <w:rsid w:val="0098095C"/>
    <w:rsid w:val="00981168"/>
    <w:rsid w:val="00981A1A"/>
    <w:rsid w:val="00982EB1"/>
    <w:rsid w:val="0098399F"/>
    <w:rsid w:val="00983AA0"/>
    <w:rsid w:val="00984164"/>
    <w:rsid w:val="00987E85"/>
    <w:rsid w:val="0099010F"/>
    <w:rsid w:val="00990351"/>
    <w:rsid w:val="009906A8"/>
    <w:rsid w:val="00991A03"/>
    <w:rsid w:val="009920E0"/>
    <w:rsid w:val="00992645"/>
    <w:rsid w:val="009931F4"/>
    <w:rsid w:val="00994567"/>
    <w:rsid w:val="0099465C"/>
    <w:rsid w:val="00994BD7"/>
    <w:rsid w:val="00994DA8"/>
    <w:rsid w:val="0099549B"/>
    <w:rsid w:val="009961C5"/>
    <w:rsid w:val="0099677D"/>
    <w:rsid w:val="009A0DAD"/>
    <w:rsid w:val="009A29BB"/>
    <w:rsid w:val="009A3596"/>
    <w:rsid w:val="009A4882"/>
    <w:rsid w:val="009A64A0"/>
    <w:rsid w:val="009B0BF3"/>
    <w:rsid w:val="009B3702"/>
    <w:rsid w:val="009B463E"/>
    <w:rsid w:val="009B735E"/>
    <w:rsid w:val="009B786F"/>
    <w:rsid w:val="009C0DA6"/>
    <w:rsid w:val="009C17D3"/>
    <w:rsid w:val="009C2E54"/>
    <w:rsid w:val="009C3046"/>
    <w:rsid w:val="009C31AF"/>
    <w:rsid w:val="009C382F"/>
    <w:rsid w:val="009C556A"/>
    <w:rsid w:val="009C6882"/>
    <w:rsid w:val="009C79FC"/>
    <w:rsid w:val="009D024B"/>
    <w:rsid w:val="009D4171"/>
    <w:rsid w:val="009D544D"/>
    <w:rsid w:val="009D54BD"/>
    <w:rsid w:val="009D677F"/>
    <w:rsid w:val="009D6967"/>
    <w:rsid w:val="009D73A2"/>
    <w:rsid w:val="009D7AE4"/>
    <w:rsid w:val="009E2C30"/>
    <w:rsid w:val="009E3C9B"/>
    <w:rsid w:val="009E3DF4"/>
    <w:rsid w:val="009E4C7E"/>
    <w:rsid w:val="009E554D"/>
    <w:rsid w:val="009E6105"/>
    <w:rsid w:val="009E671D"/>
    <w:rsid w:val="009E6C6D"/>
    <w:rsid w:val="009E7B8E"/>
    <w:rsid w:val="009F0643"/>
    <w:rsid w:val="009F1BB5"/>
    <w:rsid w:val="009F2897"/>
    <w:rsid w:val="009F4C91"/>
    <w:rsid w:val="009F67D5"/>
    <w:rsid w:val="00A00617"/>
    <w:rsid w:val="00A00BC3"/>
    <w:rsid w:val="00A017CA"/>
    <w:rsid w:val="00A01BE7"/>
    <w:rsid w:val="00A046A1"/>
    <w:rsid w:val="00A0524C"/>
    <w:rsid w:val="00A07284"/>
    <w:rsid w:val="00A10A72"/>
    <w:rsid w:val="00A10D97"/>
    <w:rsid w:val="00A11F00"/>
    <w:rsid w:val="00A12081"/>
    <w:rsid w:val="00A130C4"/>
    <w:rsid w:val="00A145F2"/>
    <w:rsid w:val="00A15A55"/>
    <w:rsid w:val="00A1621D"/>
    <w:rsid w:val="00A17E50"/>
    <w:rsid w:val="00A21F50"/>
    <w:rsid w:val="00A23537"/>
    <w:rsid w:val="00A244F6"/>
    <w:rsid w:val="00A3269A"/>
    <w:rsid w:val="00A36996"/>
    <w:rsid w:val="00A36A15"/>
    <w:rsid w:val="00A36FF3"/>
    <w:rsid w:val="00A377AC"/>
    <w:rsid w:val="00A4040B"/>
    <w:rsid w:val="00A40D7F"/>
    <w:rsid w:val="00A40E91"/>
    <w:rsid w:val="00A4125D"/>
    <w:rsid w:val="00A417A7"/>
    <w:rsid w:val="00A41867"/>
    <w:rsid w:val="00A44425"/>
    <w:rsid w:val="00A45197"/>
    <w:rsid w:val="00A453DD"/>
    <w:rsid w:val="00A45659"/>
    <w:rsid w:val="00A4797B"/>
    <w:rsid w:val="00A52ACA"/>
    <w:rsid w:val="00A53294"/>
    <w:rsid w:val="00A533EE"/>
    <w:rsid w:val="00A5377C"/>
    <w:rsid w:val="00A53DB2"/>
    <w:rsid w:val="00A55057"/>
    <w:rsid w:val="00A557F3"/>
    <w:rsid w:val="00A5611E"/>
    <w:rsid w:val="00A56B5C"/>
    <w:rsid w:val="00A574B4"/>
    <w:rsid w:val="00A617A3"/>
    <w:rsid w:val="00A61F7E"/>
    <w:rsid w:val="00A6285E"/>
    <w:rsid w:val="00A63393"/>
    <w:rsid w:val="00A633FC"/>
    <w:rsid w:val="00A649F1"/>
    <w:rsid w:val="00A65428"/>
    <w:rsid w:val="00A65928"/>
    <w:rsid w:val="00A6729E"/>
    <w:rsid w:val="00A6783F"/>
    <w:rsid w:val="00A67B08"/>
    <w:rsid w:val="00A71957"/>
    <w:rsid w:val="00A71C8C"/>
    <w:rsid w:val="00A71E7C"/>
    <w:rsid w:val="00A720DE"/>
    <w:rsid w:val="00A74746"/>
    <w:rsid w:val="00A749CB"/>
    <w:rsid w:val="00A76E6A"/>
    <w:rsid w:val="00A8008E"/>
    <w:rsid w:val="00A802B5"/>
    <w:rsid w:val="00A80D89"/>
    <w:rsid w:val="00A81E4A"/>
    <w:rsid w:val="00A85D4E"/>
    <w:rsid w:val="00A87728"/>
    <w:rsid w:val="00A91A4F"/>
    <w:rsid w:val="00A91C9C"/>
    <w:rsid w:val="00A94000"/>
    <w:rsid w:val="00AA1C8C"/>
    <w:rsid w:val="00AA255A"/>
    <w:rsid w:val="00AA3828"/>
    <w:rsid w:val="00AA3B6F"/>
    <w:rsid w:val="00AA66B3"/>
    <w:rsid w:val="00AA6C2B"/>
    <w:rsid w:val="00AB1590"/>
    <w:rsid w:val="00AB3B4A"/>
    <w:rsid w:val="00AB4C9E"/>
    <w:rsid w:val="00AB6E13"/>
    <w:rsid w:val="00AC0B49"/>
    <w:rsid w:val="00AC1071"/>
    <w:rsid w:val="00AC11AE"/>
    <w:rsid w:val="00AC2F68"/>
    <w:rsid w:val="00AC3F43"/>
    <w:rsid w:val="00AC44EA"/>
    <w:rsid w:val="00AC4C13"/>
    <w:rsid w:val="00AC566E"/>
    <w:rsid w:val="00AC5892"/>
    <w:rsid w:val="00AC5C92"/>
    <w:rsid w:val="00AC6916"/>
    <w:rsid w:val="00AD0C18"/>
    <w:rsid w:val="00AD18B3"/>
    <w:rsid w:val="00AD1E6E"/>
    <w:rsid w:val="00AD3AD7"/>
    <w:rsid w:val="00AD3E33"/>
    <w:rsid w:val="00AD49BF"/>
    <w:rsid w:val="00AD5831"/>
    <w:rsid w:val="00AD5F93"/>
    <w:rsid w:val="00AD601E"/>
    <w:rsid w:val="00AE0003"/>
    <w:rsid w:val="00AE00AF"/>
    <w:rsid w:val="00AE01FB"/>
    <w:rsid w:val="00AE2A26"/>
    <w:rsid w:val="00AE426B"/>
    <w:rsid w:val="00AE7235"/>
    <w:rsid w:val="00AE7CC3"/>
    <w:rsid w:val="00AF0CA7"/>
    <w:rsid w:val="00AF3728"/>
    <w:rsid w:val="00AF4B7E"/>
    <w:rsid w:val="00AF55B0"/>
    <w:rsid w:val="00AF5B9F"/>
    <w:rsid w:val="00AF7A3C"/>
    <w:rsid w:val="00AF7C8E"/>
    <w:rsid w:val="00AF7E8D"/>
    <w:rsid w:val="00B0236A"/>
    <w:rsid w:val="00B02C72"/>
    <w:rsid w:val="00B07768"/>
    <w:rsid w:val="00B07DCE"/>
    <w:rsid w:val="00B11D32"/>
    <w:rsid w:val="00B1211A"/>
    <w:rsid w:val="00B122A3"/>
    <w:rsid w:val="00B138B3"/>
    <w:rsid w:val="00B1471C"/>
    <w:rsid w:val="00B16623"/>
    <w:rsid w:val="00B166BE"/>
    <w:rsid w:val="00B16C33"/>
    <w:rsid w:val="00B1794A"/>
    <w:rsid w:val="00B17D7F"/>
    <w:rsid w:val="00B2350A"/>
    <w:rsid w:val="00B237D7"/>
    <w:rsid w:val="00B23E04"/>
    <w:rsid w:val="00B23E19"/>
    <w:rsid w:val="00B240FD"/>
    <w:rsid w:val="00B25378"/>
    <w:rsid w:val="00B262EB"/>
    <w:rsid w:val="00B26C2B"/>
    <w:rsid w:val="00B26C43"/>
    <w:rsid w:val="00B27A5D"/>
    <w:rsid w:val="00B27EE2"/>
    <w:rsid w:val="00B314EA"/>
    <w:rsid w:val="00B316D2"/>
    <w:rsid w:val="00B31FF5"/>
    <w:rsid w:val="00B323C8"/>
    <w:rsid w:val="00B346E7"/>
    <w:rsid w:val="00B347B3"/>
    <w:rsid w:val="00B35856"/>
    <w:rsid w:val="00B36835"/>
    <w:rsid w:val="00B36DD6"/>
    <w:rsid w:val="00B36F0B"/>
    <w:rsid w:val="00B36F4D"/>
    <w:rsid w:val="00B42D85"/>
    <w:rsid w:val="00B44C3E"/>
    <w:rsid w:val="00B44C43"/>
    <w:rsid w:val="00B47617"/>
    <w:rsid w:val="00B47EF2"/>
    <w:rsid w:val="00B520AD"/>
    <w:rsid w:val="00B52581"/>
    <w:rsid w:val="00B52585"/>
    <w:rsid w:val="00B5267B"/>
    <w:rsid w:val="00B53B33"/>
    <w:rsid w:val="00B544E5"/>
    <w:rsid w:val="00B54A70"/>
    <w:rsid w:val="00B5527C"/>
    <w:rsid w:val="00B5575A"/>
    <w:rsid w:val="00B57ACD"/>
    <w:rsid w:val="00B61763"/>
    <w:rsid w:val="00B61BD9"/>
    <w:rsid w:val="00B63F3D"/>
    <w:rsid w:val="00B64ADF"/>
    <w:rsid w:val="00B65080"/>
    <w:rsid w:val="00B65E1C"/>
    <w:rsid w:val="00B663D7"/>
    <w:rsid w:val="00B66D07"/>
    <w:rsid w:val="00B670C4"/>
    <w:rsid w:val="00B67C82"/>
    <w:rsid w:val="00B70BBA"/>
    <w:rsid w:val="00B71C2A"/>
    <w:rsid w:val="00B732C3"/>
    <w:rsid w:val="00B73B15"/>
    <w:rsid w:val="00B75354"/>
    <w:rsid w:val="00B75585"/>
    <w:rsid w:val="00B756BC"/>
    <w:rsid w:val="00B75DAA"/>
    <w:rsid w:val="00B75E23"/>
    <w:rsid w:val="00B76D2E"/>
    <w:rsid w:val="00B81FE6"/>
    <w:rsid w:val="00B83181"/>
    <w:rsid w:val="00B83A0E"/>
    <w:rsid w:val="00B86FD4"/>
    <w:rsid w:val="00B8710A"/>
    <w:rsid w:val="00B874A7"/>
    <w:rsid w:val="00B90768"/>
    <w:rsid w:val="00B92C10"/>
    <w:rsid w:val="00B943B9"/>
    <w:rsid w:val="00B97468"/>
    <w:rsid w:val="00B97D06"/>
    <w:rsid w:val="00BA23D7"/>
    <w:rsid w:val="00BA2858"/>
    <w:rsid w:val="00BA2AD3"/>
    <w:rsid w:val="00BA30D2"/>
    <w:rsid w:val="00BA3B8D"/>
    <w:rsid w:val="00BA3D62"/>
    <w:rsid w:val="00BA3E19"/>
    <w:rsid w:val="00BA528F"/>
    <w:rsid w:val="00BA579E"/>
    <w:rsid w:val="00BA5CE1"/>
    <w:rsid w:val="00BA5F3C"/>
    <w:rsid w:val="00BA64C6"/>
    <w:rsid w:val="00BA6DF8"/>
    <w:rsid w:val="00BA7CE2"/>
    <w:rsid w:val="00BB1669"/>
    <w:rsid w:val="00BB1B78"/>
    <w:rsid w:val="00BB1ED0"/>
    <w:rsid w:val="00BB2578"/>
    <w:rsid w:val="00BB3AA7"/>
    <w:rsid w:val="00BB3CA3"/>
    <w:rsid w:val="00BB53AC"/>
    <w:rsid w:val="00BB6567"/>
    <w:rsid w:val="00BB7DE9"/>
    <w:rsid w:val="00BC03C9"/>
    <w:rsid w:val="00BC0994"/>
    <w:rsid w:val="00BC132D"/>
    <w:rsid w:val="00BC557C"/>
    <w:rsid w:val="00BC5632"/>
    <w:rsid w:val="00BC624F"/>
    <w:rsid w:val="00BC7D7B"/>
    <w:rsid w:val="00BD41E1"/>
    <w:rsid w:val="00BD4DCB"/>
    <w:rsid w:val="00BD687C"/>
    <w:rsid w:val="00BE0134"/>
    <w:rsid w:val="00BE043C"/>
    <w:rsid w:val="00BE101C"/>
    <w:rsid w:val="00BE20F4"/>
    <w:rsid w:val="00BE2288"/>
    <w:rsid w:val="00BE3603"/>
    <w:rsid w:val="00BE395D"/>
    <w:rsid w:val="00BE406A"/>
    <w:rsid w:val="00BE475E"/>
    <w:rsid w:val="00BE6434"/>
    <w:rsid w:val="00BE73AF"/>
    <w:rsid w:val="00BF1A16"/>
    <w:rsid w:val="00BF236B"/>
    <w:rsid w:val="00BF2A40"/>
    <w:rsid w:val="00BF37B6"/>
    <w:rsid w:val="00BF389E"/>
    <w:rsid w:val="00BF3B36"/>
    <w:rsid w:val="00BF4A6F"/>
    <w:rsid w:val="00BF53F3"/>
    <w:rsid w:val="00BF572F"/>
    <w:rsid w:val="00BF60DD"/>
    <w:rsid w:val="00BF60F4"/>
    <w:rsid w:val="00BF6259"/>
    <w:rsid w:val="00BF653C"/>
    <w:rsid w:val="00BF7BAF"/>
    <w:rsid w:val="00BF7CEF"/>
    <w:rsid w:val="00C01039"/>
    <w:rsid w:val="00C01FD2"/>
    <w:rsid w:val="00C0402D"/>
    <w:rsid w:val="00C0479B"/>
    <w:rsid w:val="00C05DDB"/>
    <w:rsid w:val="00C05E20"/>
    <w:rsid w:val="00C06807"/>
    <w:rsid w:val="00C0719F"/>
    <w:rsid w:val="00C07F4F"/>
    <w:rsid w:val="00C10B36"/>
    <w:rsid w:val="00C11050"/>
    <w:rsid w:val="00C11EDD"/>
    <w:rsid w:val="00C13134"/>
    <w:rsid w:val="00C1456C"/>
    <w:rsid w:val="00C14748"/>
    <w:rsid w:val="00C17981"/>
    <w:rsid w:val="00C21FB1"/>
    <w:rsid w:val="00C22805"/>
    <w:rsid w:val="00C23356"/>
    <w:rsid w:val="00C251F1"/>
    <w:rsid w:val="00C25617"/>
    <w:rsid w:val="00C25CE0"/>
    <w:rsid w:val="00C3141B"/>
    <w:rsid w:val="00C33636"/>
    <w:rsid w:val="00C339CD"/>
    <w:rsid w:val="00C340A0"/>
    <w:rsid w:val="00C34BA0"/>
    <w:rsid w:val="00C351CE"/>
    <w:rsid w:val="00C35CBB"/>
    <w:rsid w:val="00C37C1B"/>
    <w:rsid w:val="00C37E0E"/>
    <w:rsid w:val="00C404AD"/>
    <w:rsid w:val="00C4139E"/>
    <w:rsid w:val="00C42301"/>
    <w:rsid w:val="00C42C3A"/>
    <w:rsid w:val="00C444D2"/>
    <w:rsid w:val="00C44C09"/>
    <w:rsid w:val="00C44FFC"/>
    <w:rsid w:val="00C4506D"/>
    <w:rsid w:val="00C45C1D"/>
    <w:rsid w:val="00C47261"/>
    <w:rsid w:val="00C50248"/>
    <w:rsid w:val="00C50895"/>
    <w:rsid w:val="00C530A6"/>
    <w:rsid w:val="00C532D0"/>
    <w:rsid w:val="00C53546"/>
    <w:rsid w:val="00C54D55"/>
    <w:rsid w:val="00C57C35"/>
    <w:rsid w:val="00C60DD1"/>
    <w:rsid w:val="00C61E94"/>
    <w:rsid w:val="00C625F8"/>
    <w:rsid w:val="00C62DD5"/>
    <w:rsid w:val="00C635FB"/>
    <w:rsid w:val="00C64D00"/>
    <w:rsid w:val="00C659C1"/>
    <w:rsid w:val="00C66A6D"/>
    <w:rsid w:val="00C66B45"/>
    <w:rsid w:val="00C67AA0"/>
    <w:rsid w:val="00C67F2F"/>
    <w:rsid w:val="00C7205D"/>
    <w:rsid w:val="00C73384"/>
    <w:rsid w:val="00C7432A"/>
    <w:rsid w:val="00C7580E"/>
    <w:rsid w:val="00C76A04"/>
    <w:rsid w:val="00C76A87"/>
    <w:rsid w:val="00C80B61"/>
    <w:rsid w:val="00C82EDE"/>
    <w:rsid w:val="00C8375C"/>
    <w:rsid w:val="00C84C65"/>
    <w:rsid w:val="00C878BA"/>
    <w:rsid w:val="00C90046"/>
    <w:rsid w:val="00C90E06"/>
    <w:rsid w:val="00C92422"/>
    <w:rsid w:val="00C92CB2"/>
    <w:rsid w:val="00C92FAB"/>
    <w:rsid w:val="00C935E3"/>
    <w:rsid w:val="00C956DD"/>
    <w:rsid w:val="00CA24A6"/>
    <w:rsid w:val="00CA3A8C"/>
    <w:rsid w:val="00CA46A2"/>
    <w:rsid w:val="00CA4DE1"/>
    <w:rsid w:val="00CA5197"/>
    <w:rsid w:val="00CA6624"/>
    <w:rsid w:val="00CA68C9"/>
    <w:rsid w:val="00CA6EFA"/>
    <w:rsid w:val="00CB3C10"/>
    <w:rsid w:val="00CB471C"/>
    <w:rsid w:val="00CB6361"/>
    <w:rsid w:val="00CB6F87"/>
    <w:rsid w:val="00CB75C0"/>
    <w:rsid w:val="00CB7901"/>
    <w:rsid w:val="00CB7DF9"/>
    <w:rsid w:val="00CC0BCC"/>
    <w:rsid w:val="00CC1E81"/>
    <w:rsid w:val="00CC2038"/>
    <w:rsid w:val="00CC2165"/>
    <w:rsid w:val="00CC27B6"/>
    <w:rsid w:val="00CC495A"/>
    <w:rsid w:val="00CC5D4C"/>
    <w:rsid w:val="00CC60BB"/>
    <w:rsid w:val="00CC6D62"/>
    <w:rsid w:val="00CD017E"/>
    <w:rsid w:val="00CD04E7"/>
    <w:rsid w:val="00CD5501"/>
    <w:rsid w:val="00CD6CD0"/>
    <w:rsid w:val="00CE6FCA"/>
    <w:rsid w:val="00CF094C"/>
    <w:rsid w:val="00CF130A"/>
    <w:rsid w:val="00CF18EF"/>
    <w:rsid w:val="00CF1F2E"/>
    <w:rsid w:val="00CF60B9"/>
    <w:rsid w:val="00CF6913"/>
    <w:rsid w:val="00CF7042"/>
    <w:rsid w:val="00D000B1"/>
    <w:rsid w:val="00D018CF"/>
    <w:rsid w:val="00D0198F"/>
    <w:rsid w:val="00D02687"/>
    <w:rsid w:val="00D0435C"/>
    <w:rsid w:val="00D054A6"/>
    <w:rsid w:val="00D070F2"/>
    <w:rsid w:val="00D100A0"/>
    <w:rsid w:val="00D109D9"/>
    <w:rsid w:val="00D12570"/>
    <w:rsid w:val="00D13726"/>
    <w:rsid w:val="00D13CB9"/>
    <w:rsid w:val="00D13ECE"/>
    <w:rsid w:val="00D14878"/>
    <w:rsid w:val="00D165B1"/>
    <w:rsid w:val="00D1693D"/>
    <w:rsid w:val="00D16B53"/>
    <w:rsid w:val="00D17120"/>
    <w:rsid w:val="00D17CDA"/>
    <w:rsid w:val="00D20412"/>
    <w:rsid w:val="00D204FF"/>
    <w:rsid w:val="00D2154F"/>
    <w:rsid w:val="00D22DBD"/>
    <w:rsid w:val="00D23411"/>
    <w:rsid w:val="00D236D4"/>
    <w:rsid w:val="00D23FA6"/>
    <w:rsid w:val="00D2545E"/>
    <w:rsid w:val="00D2572B"/>
    <w:rsid w:val="00D261AA"/>
    <w:rsid w:val="00D27004"/>
    <w:rsid w:val="00D27B01"/>
    <w:rsid w:val="00D30424"/>
    <w:rsid w:val="00D30DF6"/>
    <w:rsid w:val="00D31C2A"/>
    <w:rsid w:val="00D32EA2"/>
    <w:rsid w:val="00D339D4"/>
    <w:rsid w:val="00D3439E"/>
    <w:rsid w:val="00D353D9"/>
    <w:rsid w:val="00D37D19"/>
    <w:rsid w:val="00D41045"/>
    <w:rsid w:val="00D4191D"/>
    <w:rsid w:val="00D4669F"/>
    <w:rsid w:val="00D505C6"/>
    <w:rsid w:val="00D52561"/>
    <w:rsid w:val="00D53A00"/>
    <w:rsid w:val="00D53DE8"/>
    <w:rsid w:val="00D5579D"/>
    <w:rsid w:val="00D55C16"/>
    <w:rsid w:val="00D56B3D"/>
    <w:rsid w:val="00D60C38"/>
    <w:rsid w:val="00D61B58"/>
    <w:rsid w:val="00D63275"/>
    <w:rsid w:val="00D637DB"/>
    <w:rsid w:val="00D646E7"/>
    <w:rsid w:val="00D652BD"/>
    <w:rsid w:val="00D656E9"/>
    <w:rsid w:val="00D65A4E"/>
    <w:rsid w:val="00D65F3C"/>
    <w:rsid w:val="00D6677C"/>
    <w:rsid w:val="00D6713B"/>
    <w:rsid w:val="00D67353"/>
    <w:rsid w:val="00D71E22"/>
    <w:rsid w:val="00D71FAD"/>
    <w:rsid w:val="00D73A6C"/>
    <w:rsid w:val="00D7434B"/>
    <w:rsid w:val="00D7491C"/>
    <w:rsid w:val="00D74F1A"/>
    <w:rsid w:val="00D76C68"/>
    <w:rsid w:val="00D813E7"/>
    <w:rsid w:val="00D8154D"/>
    <w:rsid w:val="00D82A1F"/>
    <w:rsid w:val="00D85FAD"/>
    <w:rsid w:val="00D90751"/>
    <w:rsid w:val="00D90A89"/>
    <w:rsid w:val="00D90B8B"/>
    <w:rsid w:val="00D96C7B"/>
    <w:rsid w:val="00D970A4"/>
    <w:rsid w:val="00D97630"/>
    <w:rsid w:val="00DA1759"/>
    <w:rsid w:val="00DA17C3"/>
    <w:rsid w:val="00DA1C80"/>
    <w:rsid w:val="00DA26AB"/>
    <w:rsid w:val="00DA27A3"/>
    <w:rsid w:val="00DA5E22"/>
    <w:rsid w:val="00DA66C2"/>
    <w:rsid w:val="00DA6BA5"/>
    <w:rsid w:val="00DB103A"/>
    <w:rsid w:val="00DB3431"/>
    <w:rsid w:val="00DB45EB"/>
    <w:rsid w:val="00DB4CF5"/>
    <w:rsid w:val="00DB744C"/>
    <w:rsid w:val="00DC08F3"/>
    <w:rsid w:val="00DC150A"/>
    <w:rsid w:val="00DC1660"/>
    <w:rsid w:val="00DC34AB"/>
    <w:rsid w:val="00DC452C"/>
    <w:rsid w:val="00DC4AA6"/>
    <w:rsid w:val="00DC4AB6"/>
    <w:rsid w:val="00DC4F77"/>
    <w:rsid w:val="00DC5F64"/>
    <w:rsid w:val="00DD0C93"/>
    <w:rsid w:val="00DD0CAF"/>
    <w:rsid w:val="00DD1FF7"/>
    <w:rsid w:val="00DD3D36"/>
    <w:rsid w:val="00DD5C5C"/>
    <w:rsid w:val="00DD6B03"/>
    <w:rsid w:val="00DD7D64"/>
    <w:rsid w:val="00DE0681"/>
    <w:rsid w:val="00DE14DA"/>
    <w:rsid w:val="00DE2844"/>
    <w:rsid w:val="00DE3895"/>
    <w:rsid w:val="00DE3D3E"/>
    <w:rsid w:val="00DE49D8"/>
    <w:rsid w:val="00DE4CA8"/>
    <w:rsid w:val="00DE4D13"/>
    <w:rsid w:val="00DE4D7E"/>
    <w:rsid w:val="00DE686F"/>
    <w:rsid w:val="00DE771B"/>
    <w:rsid w:val="00DE7C56"/>
    <w:rsid w:val="00DE7D6D"/>
    <w:rsid w:val="00DE7EFA"/>
    <w:rsid w:val="00DF0D9B"/>
    <w:rsid w:val="00DF0F69"/>
    <w:rsid w:val="00DF1C57"/>
    <w:rsid w:val="00DF2A2F"/>
    <w:rsid w:val="00DF48EE"/>
    <w:rsid w:val="00DF4A12"/>
    <w:rsid w:val="00DF4B58"/>
    <w:rsid w:val="00DF5940"/>
    <w:rsid w:val="00DF7C81"/>
    <w:rsid w:val="00E00DD8"/>
    <w:rsid w:val="00E012F4"/>
    <w:rsid w:val="00E01C23"/>
    <w:rsid w:val="00E045A5"/>
    <w:rsid w:val="00E049FB"/>
    <w:rsid w:val="00E05039"/>
    <w:rsid w:val="00E10340"/>
    <w:rsid w:val="00E10516"/>
    <w:rsid w:val="00E137EC"/>
    <w:rsid w:val="00E14681"/>
    <w:rsid w:val="00E14F56"/>
    <w:rsid w:val="00E1506D"/>
    <w:rsid w:val="00E15A89"/>
    <w:rsid w:val="00E16DFE"/>
    <w:rsid w:val="00E2020A"/>
    <w:rsid w:val="00E20FE0"/>
    <w:rsid w:val="00E21218"/>
    <w:rsid w:val="00E223D1"/>
    <w:rsid w:val="00E2376C"/>
    <w:rsid w:val="00E24A5C"/>
    <w:rsid w:val="00E253C9"/>
    <w:rsid w:val="00E2578A"/>
    <w:rsid w:val="00E25A99"/>
    <w:rsid w:val="00E26FAA"/>
    <w:rsid w:val="00E2704F"/>
    <w:rsid w:val="00E30E1C"/>
    <w:rsid w:val="00E3109D"/>
    <w:rsid w:val="00E31409"/>
    <w:rsid w:val="00E3171D"/>
    <w:rsid w:val="00E33FE8"/>
    <w:rsid w:val="00E403C6"/>
    <w:rsid w:val="00E436FD"/>
    <w:rsid w:val="00E44022"/>
    <w:rsid w:val="00E45FC4"/>
    <w:rsid w:val="00E477F6"/>
    <w:rsid w:val="00E521B9"/>
    <w:rsid w:val="00E5375A"/>
    <w:rsid w:val="00E53F11"/>
    <w:rsid w:val="00E54263"/>
    <w:rsid w:val="00E55890"/>
    <w:rsid w:val="00E561FB"/>
    <w:rsid w:val="00E57588"/>
    <w:rsid w:val="00E60826"/>
    <w:rsid w:val="00E60E25"/>
    <w:rsid w:val="00E6567F"/>
    <w:rsid w:val="00E6587F"/>
    <w:rsid w:val="00E669E9"/>
    <w:rsid w:val="00E66E63"/>
    <w:rsid w:val="00E67DFE"/>
    <w:rsid w:val="00E714CF"/>
    <w:rsid w:val="00E72596"/>
    <w:rsid w:val="00E733FD"/>
    <w:rsid w:val="00E74014"/>
    <w:rsid w:val="00E740A6"/>
    <w:rsid w:val="00E74A91"/>
    <w:rsid w:val="00E750CF"/>
    <w:rsid w:val="00E77AEA"/>
    <w:rsid w:val="00E80621"/>
    <w:rsid w:val="00E82FFC"/>
    <w:rsid w:val="00E834F3"/>
    <w:rsid w:val="00E85A53"/>
    <w:rsid w:val="00E866F8"/>
    <w:rsid w:val="00E868A7"/>
    <w:rsid w:val="00E86E48"/>
    <w:rsid w:val="00E87E2B"/>
    <w:rsid w:val="00E9086D"/>
    <w:rsid w:val="00E923E3"/>
    <w:rsid w:val="00E93313"/>
    <w:rsid w:val="00E935BA"/>
    <w:rsid w:val="00E94293"/>
    <w:rsid w:val="00E95092"/>
    <w:rsid w:val="00E9592E"/>
    <w:rsid w:val="00E95C4A"/>
    <w:rsid w:val="00E96FAB"/>
    <w:rsid w:val="00EA062A"/>
    <w:rsid w:val="00EA0A40"/>
    <w:rsid w:val="00EA0A61"/>
    <w:rsid w:val="00EA210C"/>
    <w:rsid w:val="00EA3685"/>
    <w:rsid w:val="00EA6488"/>
    <w:rsid w:val="00EA6D40"/>
    <w:rsid w:val="00EA7813"/>
    <w:rsid w:val="00EB0106"/>
    <w:rsid w:val="00EB06E1"/>
    <w:rsid w:val="00EB1A6A"/>
    <w:rsid w:val="00EB2156"/>
    <w:rsid w:val="00EB3C64"/>
    <w:rsid w:val="00EB41A8"/>
    <w:rsid w:val="00EB4FEB"/>
    <w:rsid w:val="00EB501D"/>
    <w:rsid w:val="00EB5568"/>
    <w:rsid w:val="00EB5BC9"/>
    <w:rsid w:val="00EB758D"/>
    <w:rsid w:val="00EC0224"/>
    <w:rsid w:val="00EC0398"/>
    <w:rsid w:val="00EC0E0B"/>
    <w:rsid w:val="00EC2F1D"/>
    <w:rsid w:val="00EC3729"/>
    <w:rsid w:val="00EC69BC"/>
    <w:rsid w:val="00EC6A94"/>
    <w:rsid w:val="00EC6B52"/>
    <w:rsid w:val="00ED12F6"/>
    <w:rsid w:val="00ED2E3C"/>
    <w:rsid w:val="00ED4F9B"/>
    <w:rsid w:val="00ED5896"/>
    <w:rsid w:val="00ED6EE9"/>
    <w:rsid w:val="00EE1BCF"/>
    <w:rsid w:val="00EE2512"/>
    <w:rsid w:val="00EE39B4"/>
    <w:rsid w:val="00EE3EA0"/>
    <w:rsid w:val="00EE3EAF"/>
    <w:rsid w:val="00EE3EC2"/>
    <w:rsid w:val="00EE3FB1"/>
    <w:rsid w:val="00EE4C84"/>
    <w:rsid w:val="00EE6A15"/>
    <w:rsid w:val="00EE6CF4"/>
    <w:rsid w:val="00EE75BB"/>
    <w:rsid w:val="00EF2D74"/>
    <w:rsid w:val="00EF2F46"/>
    <w:rsid w:val="00EF444A"/>
    <w:rsid w:val="00EF4543"/>
    <w:rsid w:val="00EF4626"/>
    <w:rsid w:val="00EF5AE7"/>
    <w:rsid w:val="00EF63D9"/>
    <w:rsid w:val="00EF7AE6"/>
    <w:rsid w:val="00F00ABC"/>
    <w:rsid w:val="00F022E6"/>
    <w:rsid w:val="00F0693D"/>
    <w:rsid w:val="00F070D1"/>
    <w:rsid w:val="00F07F84"/>
    <w:rsid w:val="00F101FA"/>
    <w:rsid w:val="00F11214"/>
    <w:rsid w:val="00F12064"/>
    <w:rsid w:val="00F1334D"/>
    <w:rsid w:val="00F13C1D"/>
    <w:rsid w:val="00F16740"/>
    <w:rsid w:val="00F2243C"/>
    <w:rsid w:val="00F238BB"/>
    <w:rsid w:val="00F26D7F"/>
    <w:rsid w:val="00F275F5"/>
    <w:rsid w:val="00F27EA5"/>
    <w:rsid w:val="00F32324"/>
    <w:rsid w:val="00F3328E"/>
    <w:rsid w:val="00F33578"/>
    <w:rsid w:val="00F33E63"/>
    <w:rsid w:val="00F362F7"/>
    <w:rsid w:val="00F368F8"/>
    <w:rsid w:val="00F36E86"/>
    <w:rsid w:val="00F372FA"/>
    <w:rsid w:val="00F37586"/>
    <w:rsid w:val="00F37EA3"/>
    <w:rsid w:val="00F411F4"/>
    <w:rsid w:val="00F41314"/>
    <w:rsid w:val="00F41466"/>
    <w:rsid w:val="00F41751"/>
    <w:rsid w:val="00F41DE7"/>
    <w:rsid w:val="00F44D0B"/>
    <w:rsid w:val="00F454AB"/>
    <w:rsid w:val="00F460C7"/>
    <w:rsid w:val="00F47EA0"/>
    <w:rsid w:val="00F526BC"/>
    <w:rsid w:val="00F52E07"/>
    <w:rsid w:val="00F53D32"/>
    <w:rsid w:val="00F54691"/>
    <w:rsid w:val="00F548E8"/>
    <w:rsid w:val="00F61875"/>
    <w:rsid w:val="00F673F8"/>
    <w:rsid w:val="00F67E33"/>
    <w:rsid w:val="00F67E48"/>
    <w:rsid w:val="00F70CB1"/>
    <w:rsid w:val="00F735DA"/>
    <w:rsid w:val="00F73825"/>
    <w:rsid w:val="00F763CB"/>
    <w:rsid w:val="00F76ED6"/>
    <w:rsid w:val="00F7718E"/>
    <w:rsid w:val="00F77C82"/>
    <w:rsid w:val="00F80345"/>
    <w:rsid w:val="00F80682"/>
    <w:rsid w:val="00F81C98"/>
    <w:rsid w:val="00F860AD"/>
    <w:rsid w:val="00F866E2"/>
    <w:rsid w:val="00F87840"/>
    <w:rsid w:val="00F93677"/>
    <w:rsid w:val="00F939C2"/>
    <w:rsid w:val="00F93DCD"/>
    <w:rsid w:val="00F94D5D"/>
    <w:rsid w:val="00F96284"/>
    <w:rsid w:val="00F96416"/>
    <w:rsid w:val="00F968A1"/>
    <w:rsid w:val="00FA492D"/>
    <w:rsid w:val="00FA4DB0"/>
    <w:rsid w:val="00FA50AF"/>
    <w:rsid w:val="00FA578F"/>
    <w:rsid w:val="00FA5B02"/>
    <w:rsid w:val="00FB01DB"/>
    <w:rsid w:val="00FB2478"/>
    <w:rsid w:val="00FB2558"/>
    <w:rsid w:val="00FB3A5C"/>
    <w:rsid w:val="00FB419A"/>
    <w:rsid w:val="00FB4CA9"/>
    <w:rsid w:val="00FB5011"/>
    <w:rsid w:val="00FB5264"/>
    <w:rsid w:val="00FB59F5"/>
    <w:rsid w:val="00FB5AC1"/>
    <w:rsid w:val="00FB5F2A"/>
    <w:rsid w:val="00FB7AD8"/>
    <w:rsid w:val="00FB7E4A"/>
    <w:rsid w:val="00FC2547"/>
    <w:rsid w:val="00FC41BD"/>
    <w:rsid w:val="00FC47CE"/>
    <w:rsid w:val="00FC571B"/>
    <w:rsid w:val="00FC7716"/>
    <w:rsid w:val="00FD19F8"/>
    <w:rsid w:val="00FD1B48"/>
    <w:rsid w:val="00FD1FCF"/>
    <w:rsid w:val="00FD3381"/>
    <w:rsid w:val="00FD3D16"/>
    <w:rsid w:val="00FD4464"/>
    <w:rsid w:val="00FD7A42"/>
    <w:rsid w:val="00FE02BC"/>
    <w:rsid w:val="00FE4788"/>
    <w:rsid w:val="00FE4BE9"/>
    <w:rsid w:val="00FE5218"/>
    <w:rsid w:val="00FF0F46"/>
    <w:rsid w:val="00FF27D4"/>
    <w:rsid w:val="00FF5A0E"/>
    <w:rsid w:val="00FF5F4D"/>
    <w:rsid w:val="00FF6459"/>
    <w:rsid w:val="00FF6A25"/>
    <w:rsid w:val="00FF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CC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7D06"/>
    <w:rPr>
      <w:sz w:val="24"/>
      <w:szCs w:val="24"/>
    </w:rPr>
  </w:style>
  <w:style w:type="paragraph" w:styleId="Heading1">
    <w:name w:val="heading 1"/>
    <w:basedOn w:val="Heading2"/>
    <w:next w:val="Normal"/>
    <w:qFormat/>
    <w:rsid w:val="00B97D06"/>
    <w:pPr>
      <w:pBdr>
        <w:bottom w:val="double" w:sz="4" w:space="1" w:color="0099FF"/>
      </w:pBdr>
      <w:outlineLvl w:val="0"/>
    </w:pPr>
    <w:rPr>
      <w:rFonts w:ascii="Verdana" w:hAnsi="Verdana"/>
    </w:rPr>
  </w:style>
  <w:style w:type="paragraph" w:styleId="Heading2">
    <w:name w:val="heading 2"/>
    <w:basedOn w:val="Normal"/>
    <w:next w:val="Normal"/>
    <w:link w:val="Heading2Char"/>
    <w:qFormat/>
    <w:rsid w:val="00B97D0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B97D0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B97D06"/>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257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icetitle">
    <w:name w:val="noticetitle"/>
    <w:basedOn w:val="Normal"/>
    <w:link w:val="noticetitleChar"/>
    <w:rsid w:val="000257AC"/>
    <w:pPr>
      <w:overflowPunct w:val="0"/>
      <w:autoSpaceDE w:val="0"/>
      <w:autoSpaceDN w:val="0"/>
      <w:adjustRightInd w:val="0"/>
      <w:spacing w:before="80" w:line="250" w:lineRule="exact"/>
      <w:textAlignment w:val="baseline"/>
    </w:pPr>
    <w:rPr>
      <w:rFonts w:ascii="Arial" w:hAnsi="Arial"/>
      <w:b/>
      <w:caps/>
      <w:szCs w:val="20"/>
    </w:rPr>
  </w:style>
  <w:style w:type="paragraph" w:customStyle="1" w:styleId="noticeblock-pe">
    <w:name w:val="noticeblock-p/e"/>
    <w:basedOn w:val="Normal"/>
    <w:link w:val="noticeblock-peChar"/>
    <w:rsid w:val="00505621"/>
    <w:pPr>
      <w:keepNext/>
      <w:pBdr>
        <w:top w:val="single" w:sz="12" w:space="4" w:color="auto"/>
      </w:pBdr>
      <w:overflowPunct w:val="0"/>
      <w:autoSpaceDE w:val="0"/>
      <w:autoSpaceDN w:val="0"/>
      <w:adjustRightInd w:val="0"/>
      <w:spacing w:before="80" w:line="210" w:lineRule="exact"/>
      <w:textAlignment w:val="baseline"/>
    </w:pPr>
    <w:rPr>
      <w:rFonts w:ascii="Arial" w:hAnsi="Arial"/>
      <w:b/>
      <w:caps/>
      <w:szCs w:val="20"/>
    </w:rPr>
  </w:style>
  <w:style w:type="paragraph" w:customStyle="1" w:styleId="noticetext1-pe">
    <w:name w:val="noticetext1-p/e"/>
    <w:basedOn w:val="Normal"/>
    <w:link w:val="noticetext1-peChar"/>
    <w:rsid w:val="00505621"/>
    <w:pPr>
      <w:keepLines/>
      <w:overflowPunct w:val="0"/>
      <w:autoSpaceDE w:val="0"/>
      <w:autoSpaceDN w:val="0"/>
      <w:adjustRightInd w:val="0"/>
      <w:spacing w:before="100" w:after="100" w:line="210" w:lineRule="exact"/>
      <w:ind w:left="1200"/>
      <w:jc w:val="both"/>
      <w:textAlignment w:val="baseline"/>
    </w:pPr>
    <w:rPr>
      <w:rFonts w:ascii="Arial" w:hAnsi="Arial"/>
      <w:sz w:val="20"/>
      <w:szCs w:val="20"/>
    </w:rPr>
  </w:style>
  <w:style w:type="character" w:customStyle="1" w:styleId="noticetext1-peChar">
    <w:name w:val="noticetext1-p/e Char"/>
    <w:basedOn w:val="DefaultParagraphFont"/>
    <w:link w:val="noticetext1-pe"/>
    <w:rsid w:val="003F5E86"/>
    <w:rPr>
      <w:rFonts w:ascii="Arial" w:hAnsi="Arial"/>
      <w:lang w:val="en-US" w:eastAsia="en-US" w:bidi="ar-SA"/>
    </w:rPr>
  </w:style>
  <w:style w:type="character" w:styleId="Hyperlink">
    <w:name w:val="Hyperlink"/>
    <w:basedOn w:val="DefaultParagraphFont"/>
    <w:uiPriority w:val="99"/>
    <w:rsid w:val="00505621"/>
    <w:rPr>
      <w:color w:val="0000FF"/>
      <w:u w:val="single"/>
    </w:rPr>
  </w:style>
  <w:style w:type="paragraph" w:customStyle="1" w:styleId="isonormal">
    <w:name w:val="isonormal"/>
    <w:rsid w:val="00B52581"/>
    <w:pPr>
      <w:overflowPunct w:val="0"/>
      <w:autoSpaceDE w:val="0"/>
      <w:autoSpaceDN w:val="0"/>
      <w:adjustRightInd w:val="0"/>
      <w:spacing w:before="80" w:line="210" w:lineRule="exact"/>
      <w:jc w:val="both"/>
      <w:textAlignment w:val="baseline"/>
    </w:pPr>
    <w:rPr>
      <w:rFonts w:ascii="Arial" w:hAnsi="Arial"/>
    </w:rPr>
  </w:style>
  <w:style w:type="character" w:customStyle="1" w:styleId="circularlink">
    <w:name w:val="circularlink"/>
    <w:basedOn w:val="DefaultParagraphFont"/>
    <w:rsid w:val="00B52581"/>
    <w:rPr>
      <w:rFonts w:ascii="Arial" w:hAnsi="Arial"/>
      <w:sz w:val="20"/>
    </w:rPr>
  </w:style>
  <w:style w:type="paragraph" w:customStyle="1" w:styleId="noticeblock-p">
    <w:name w:val="noticeblock-p"/>
    <w:basedOn w:val="isonormal"/>
    <w:rsid w:val="00B52581"/>
    <w:pPr>
      <w:keepNext/>
      <w:pBdr>
        <w:top w:val="single" w:sz="12" w:space="4" w:color="auto"/>
      </w:pBdr>
      <w:jc w:val="left"/>
    </w:pPr>
    <w:rPr>
      <w:b/>
      <w:caps/>
      <w:sz w:val="24"/>
    </w:rPr>
  </w:style>
  <w:style w:type="character" w:customStyle="1" w:styleId="noticelink">
    <w:name w:val="noticelink"/>
    <w:basedOn w:val="DefaultParagraphFont"/>
    <w:rsid w:val="00B52581"/>
    <w:rPr>
      <w:rFonts w:ascii="Arial" w:hAnsi="Arial"/>
      <w:sz w:val="24"/>
    </w:rPr>
  </w:style>
  <w:style w:type="paragraph" w:customStyle="1" w:styleId="noticetext1-p">
    <w:name w:val="noticetext1-p"/>
    <w:basedOn w:val="isonormal"/>
    <w:rsid w:val="00B52581"/>
    <w:pPr>
      <w:keepLines/>
      <w:tabs>
        <w:tab w:val="left" w:leader="dot" w:pos="5500"/>
      </w:tabs>
      <w:spacing w:before="100" w:after="100"/>
      <w:ind w:left="1200"/>
    </w:pPr>
  </w:style>
  <w:style w:type="paragraph" w:styleId="Header">
    <w:name w:val="header"/>
    <w:basedOn w:val="Normal"/>
    <w:rsid w:val="00B52581"/>
    <w:pPr>
      <w:tabs>
        <w:tab w:val="center" w:pos="4320"/>
        <w:tab w:val="right" w:pos="8640"/>
      </w:tabs>
    </w:pPr>
  </w:style>
  <w:style w:type="paragraph" w:styleId="Footer">
    <w:name w:val="footer"/>
    <w:basedOn w:val="Normal"/>
    <w:link w:val="FooterChar"/>
    <w:rsid w:val="00B52581"/>
    <w:pPr>
      <w:tabs>
        <w:tab w:val="center" w:pos="4320"/>
        <w:tab w:val="right" w:pos="8640"/>
      </w:tabs>
    </w:pPr>
  </w:style>
  <w:style w:type="character" w:styleId="PageNumber">
    <w:name w:val="page number"/>
    <w:basedOn w:val="DefaultParagraphFont"/>
    <w:rsid w:val="008238F7"/>
  </w:style>
  <w:style w:type="paragraph" w:customStyle="1" w:styleId="noticetext2col-pe">
    <w:name w:val="noticetext2col-p/e"/>
    <w:basedOn w:val="isonormal"/>
    <w:rsid w:val="00EC0E0B"/>
    <w:pPr>
      <w:tabs>
        <w:tab w:val="left" w:pos="2386"/>
        <w:tab w:val="left" w:pos="4786"/>
      </w:tabs>
      <w:ind w:left="160" w:hanging="160"/>
      <w:jc w:val="left"/>
    </w:pPr>
  </w:style>
  <w:style w:type="paragraph" w:styleId="MacroText">
    <w:name w:val="macro"/>
    <w:semiHidden/>
    <w:rsid w:val="00D16B53"/>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w:hAnsi="Arial"/>
    </w:rPr>
  </w:style>
  <w:style w:type="character" w:styleId="FollowedHyperlink">
    <w:name w:val="FollowedHyperlink"/>
    <w:basedOn w:val="DefaultParagraphFont"/>
    <w:rsid w:val="00B70BBA"/>
    <w:rPr>
      <w:color w:val="800080"/>
      <w:u w:val="single"/>
    </w:rPr>
  </w:style>
  <w:style w:type="paragraph" w:customStyle="1" w:styleId="xl24">
    <w:name w:val="xl24"/>
    <w:basedOn w:val="Normal"/>
    <w:rsid w:val="00B70BBA"/>
    <w:pPr>
      <w:spacing w:before="100" w:beforeAutospacing="1" w:after="100" w:afterAutospacing="1"/>
    </w:pPr>
    <w:rPr>
      <w:rFonts w:ascii="Arial" w:hAnsi="Arial" w:cs="Arial"/>
      <w:color w:val="0000FF"/>
    </w:rPr>
  </w:style>
  <w:style w:type="paragraph" w:customStyle="1" w:styleId="xl25">
    <w:name w:val="xl25"/>
    <w:basedOn w:val="Normal"/>
    <w:rsid w:val="00B70BBA"/>
    <w:pPr>
      <w:spacing w:before="100" w:beforeAutospacing="1" w:after="100" w:afterAutospacing="1"/>
    </w:pPr>
    <w:rPr>
      <w:rFonts w:ascii="Arial" w:hAnsi="Arial" w:cs="Arial"/>
    </w:rPr>
  </w:style>
  <w:style w:type="paragraph" w:customStyle="1" w:styleId="xl26">
    <w:name w:val="xl26"/>
    <w:basedOn w:val="Normal"/>
    <w:rsid w:val="00B70BBA"/>
    <w:pPr>
      <w:pBdr>
        <w:bottom w:val="single" w:sz="4" w:space="0" w:color="auto"/>
      </w:pBdr>
      <w:spacing w:before="100" w:beforeAutospacing="1" w:after="100" w:afterAutospacing="1"/>
    </w:pPr>
    <w:rPr>
      <w:rFonts w:ascii="Arial" w:hAnsi="Arial" w:cs="Arial"/>
      <w:color w:val="0000FF"/>
    </w:rPr>
  </w:style>
  <w:style w:type="paragraph" w:customStyle="1" w:styleId="xl27">
    <w:name w:val="xl27"/>
    <w:basedOn w:val="Normal"/>
    <w:rsid w:val="00B70BBA"/>
    <w:pPr>
      <w:shd w:val="clear" w:color="auto" w:fill="FFFF00"/>
      <w:spacing w:before="100" w:beforeAutospacing="1" w:after="100" w:afterAutospacing="1"/>
    </w:pPr>
    <w:rPr>
      <w:rFonts w:ascii="Arial" w:hAnsi="Arial" w:cs="Arial"/>
    </w:rPr>
  </w:style>
  <w:style w:type="paragraph" w:customStyle="1" w:styleId="xl28">
    <w:name w:val="xl28"/>
    <w:basedOn w:val="Normal"/>
    <w:rsid w:val="00B70BBA"/>
    <w:pPr>
      <w:spacing w:before="100" w:beforeAutospacing="1" w:after="100" w:afterAutospacing="1"/>
      <w:jc w:val="center"/>
    </w:pPr>
    <w:rPr>
      <w:rFonts w:ascii="Arial" w:hAnsi="Arial" w:cs="Arial"/>
      <w:color w:val="0000FF"/>
    </w:rPr>
  </w:style>
  <w:style w:type="paragraph" w:customStyle="1" w:styleId="xl29">
    <w:name w:val="xl29"/>
    <w:basedOn w:val="Normal"/>
    <w:rsid w:val="00B70BBA"/>
    <w:pPr>
      <w:shd w:val="clear" w:color="auto" w:fill="FFFF00"/>
      <w:spacing w:before="100" w:beforeAutospacing="1" w:after="100" w:afterAutospacing="1"/>
    </w:pPr>
    <w:rPr>
      <w:rFonts w:ascii="Arial" w:hAnsi="Arial" w:cs="Arial"/>
      <w:u w:val="single"/>
    </w:rPr>
  </w:style>
  <w:style w:type="paragraph" w:customStyle="1" w:styleId="xl30">
    <w:name w:val="xl30"/>
    <w:basedOn w:val="Normal"/>
    <w:rsid w:val="00B70BBA"/>
    <w:pPr>
      <w:shd w:val="clear" w:color="auto" w:fill="33CCCC"/>
      <w:spacing w:before="100" w:beforeAutospacing="1" w:after="100" w:afterAutospacing="1"/>
    </w:pPr>
    <w:rPr>
      <w:rFonts w:ascii="Arial" w:hAnsi="Arial" w:cs="Arial"/>
    </w:rPr>
  </w:style>
  <w:style w:type="paragraph" w:customStyle="1" w:styleId="xl31">
    <w:name w:val="xl31"/>
    <w:basedOn w:val="Normal"/>
    <w:rsid w:val="00B70BBA"/>
    <w:pPr>
      <w:spacing w:before="100" w:beforeAutospacing="1" w:after="100" w:afterAutospacing="1"/>
    </w:pPr>
    <w:rPr>
      <w:rFonts w:ascii="Arial" w:hAnsi="Arial" w:cs="Arial"/>
      <w:color w:val="FF0000"/>
    </w:rPr>
  </w:style>
  <w:style w:type="paragraph" w:customStyle="1" w:styleId="xl32">
    <w:name w:val="xl32"/>
    <w:basedOn w:val="Normal"/>
    <w:rsid w:val="00B70BBA"/>
    <w:pPr>
      <w:shd w:val="clear" w:color="auto" w:fill="33CCCC"/>
      <w:spacing w:before="100" w:beforeAutospacing="1" w:after="100" w:afterAutospacing="1"/>
    </w:pPr>
    <w:rPr>
      <w:rFonts w:ascii="Arial" w:hAnsi="Arial" w:cs="Arial"/>
      <w:color w:val="008080"/>
    </w:rPr>
  </w:style>
  <w:style w:type="paragraph" w:styleId="Caption">
    <w:name w:val="caption"/>
    <w:basedOn w:val="Normal"/>
    <w:next w:val="Normal"/>
    <w:qFormat/>
    <w:rsid w:val="00B97D06"/>
    <w:rPr>
      <w:rFonts w:eastAsia="SimSun"/>
      <w:b/>
      <w:bCs/>
      <w:sz w:val="20"/>
      <w:szCs w:val="20"/>
      <w:lang w:eastAsia="zh-CN"/>
    </w:rPr>
  </w:style>
  <w:style w:type="character" w:customStyle="1" w:styleId="t1">
    <w:name w:val="t1"/>
    <w:basedOn w:val="DefaultParagraphFont"/>
    <w:rsid w:val="0045415B"/>
    <w:rPr>
      <w:color w:val="990000"/>
    </w:rPr>
  </w:style>
  <w:style w:type="character" w:customStyle="1" w:styleId="m1">
    <w:name w:val="m1"/>
    <w:basedOn w:val="DefaultParagraphFont"/>
    <w:rsid w:val="0045415B"/>
    <w:rPr>
      <w:color w:val="0000FF"/>
    </w:rPr>
  </w:style>
  <w:style w:type="paragraph" w:customStyle="1" w:styleId="tablehead">
    <w:name w:val="tablehead"/>
    <w:basedOn w:val="Normal"/>
    <w:rsid w:val="00B44C43"/>
    <w:pPr>
      <w:overflowPunct w:val="0"/>
      <w:autoSpaceDE w:val="0"/>
      <w:autoSpaceDN w:val="0"/>
      <w:adjustRightInd w:val="0"/>
      <w:spacing w:before="40" w:after="20" w:line="190" w:lineRule="exact"/>
      <w:jc w:val="center"/>
      <w:textAlignment w:val="baseline"/>
    </w:pPr>
    <w:rPr>
      <w:rFonts w:ascii="Arial" w:hAnsi="Arial"/>
      <w:b/>
      <w:sz w:val="18"/>
      <w:szCs w:val="20"/>
    </w:rPr>
  </w:style>
  <w:style w:type="paragraph" w:customStyle="1" w:styleId="tabletext00">
    <w:name w:val="tabletext0/0"/>
    <w:basedOn w:val="isonormal"/>
    <w:rsid w:val="00B44C43"/>
    <w:pPr>
      <w:spacing w:before="0"/>
      <w:ind w:left="80"/>
      <w:jc w:val="left"/>
    </w:pPr>
  </w:style>
  <w:style w:type="character" w:customStyle="1" w:styleId="noticereflink">
    <w:name w:val="noticereflink"/>
    <w:basedOn w:val="DefaultParagraphFont"/>
    <w:rsid w:val="00E67DFE"/>
    <w:rPr>
      <w:rFonts w:ascii="Arial" w:hAnsi="Arial" w:cs="Arial" w:hint="default"/>
      <w:sz w:val="20"/>
    </w:rPr>
  </w:style>
  <w:style w:type="paragraph" w:customStyle="1" w:styleId="noticetext1-pe0">
    <w:name w:val="noticetext1-pe"/>
    <w:basedOn w:val="Normal"/>
    <w:rsid w:val="00AB4C9E"/>
    <w:pPr>
      <w:spacing w:before="100" w:beforeAutospacing="1" w:after="100" w:afterAutospacing="1"/>
    </w:pPr>
  </w:style>
  <w:style w:type="paragraph" w:styleId="BodyText">
    <w:name w:val="Body Text"/>
    <w:basedOn w:val="Normal"/>
    <w:link w:val="BodyTextChar"/>
    <w:rsid w:val="00E669E9"/>
    <w:pPr>
      <w:spacing w:after="100" w:afterAutospacing="1"/>
    </w:pPr>
    <w:rPr>
      <w:rFonts w:ascii="Arial" w:hAnsi="Arial" w:cs="Arial"/>
      <w:sz w:val="18"/>
      <w:szCs w:val="20"/>
    </w:rPr>
  </w:style>
  <w:style w:type="paragraph" w:customStyle="1" w:styleId="callout">
    <w:name w:val="callout"/>
    <w:basedOn w:val="Normal"/>
    <w:rsid w:val="00E669E9"/>
    <w:rPr>
      <w:rFonts w:ascii="Arial" w:hAnsi="Arial" w:cs="Arial"/>
      <w:b/>
      <w:bCs/>
      <w:sz w:val="16"/>
    </w:rPr>
  </w:style>
  <w:style w:type="paragraph" w:customStyle="1" w:styleId="Heading3def">
    <w:name w:val="Heading3 def#"/>
    <w:basedOn w:val="Heading4"/>
    <w:rsid w:val="00E669E9"/>
    <w:pPr>
      <w:spacing w:before="0" w:after="100" w:afterAutospacing="1"/>
    </w:pPr>
    <w:rPr>
      <w:rFonts w:ascii="Arial Black" w:hAnsi="Arial Black"/>
      <w:b w:val="0"/>
      <w:bCs w:val="0"/>
      <w:sz w:val="20"/>
      <w:szCs w:val="20"/>
    </w:rPr>
  </w:style>
  <w:style w:type="paragraph" w:styleId="DocumentMap">
    <w:name w:val="Document Map"/>
    <w:basedOn w:val="Normal"/>
    <w:semiHidden/>
    <w:rsid w:val="00DC4AB6"/>
    <w:pPr>
      <w:shd w:val="clear" w:color="auto" w:fill="000080"/>
    </w:pPr>
    <w:rPr>
      <w:rFonts w:ascii="Tahoma" w:hAnsi="Tahoma" w:cs="Tahoma"/>
      <w:sz w:val="20"/>
      <w:szCs w:val="20"/>
    </w:rPr>
  </w:style>
  <w:style w:type="character" w:customStyle="1" w:styleId="notictxtcircularlink">
    <w:name w:val="notictxtcircularlink"/>
    <w:basedOn w:val="DefaultParagraphFont"/>
    <w:rsid w:val="007E562B"/>
  </w:style>
  <w:style w:type="paragraph" w:customStyle="1" w:styleId="noticetext1-pe00">
    <w:name w:val="noticetext1-pe0"/>
    <w:basedOn w:val="Normal"/>
    <w:rsid w:val="00663EB9"/>
    <w:pPr>
      <w:overflowPunct w:val="0"/>
      <w:autoSpaceDE w:val="0"/>
      <w:autoSpaceDN w:val="0"/>
      <w:spacing w:before="100" w:after="100" w:line="210" w:lineRule="atLeast"/>
      <w:ind w:left="1200"/>
      <w:jc w:val="both"/>
    </w:pPr>
    <w:rPr>
      <w:rFonts w:ascii="Arial" w:eastAsia="SimSun" w:hAnsi="Arial" w:cs="Arial"/>
      <w:sz w:val="20"/>
      <w:szCs w:val="20"/>
      <w:lang w:eastAsia="zh-CN"/>
    </w:rPr>
  </w:style>
  <w:style w:type="character" w:styleId="Strong">
    <w:name w:val="Strong"/>
    <w:basedOn w:val="DefaultParagraphFont"/>
    <w:qFormat/>
    <w:rsid w:val="00B97D06"/>
    <w:rPr>
      <w:b/>
      <w:bCs/>
    </w:rPr>
  </w:style>
  <w:style w:type="paragraph" w:customStyle="1" w:styleId="xl22">
    <w:name w:val="xl22"/>
    <w:basedOn w:val="Normal"/>
    <w:rsid w:val="008A775A"/>
    <w:pPr>
      <w:spacing w:before="100" w:beforeAutospacing="1" w:after="100" w:afterAutospacing="1"/>
    </w:pPr>
    <w:rPr>
      <w:rFonts w:ascii="Arial" w:hAnsi="Arial" w:cs="Arial"/>
    </w:rPr>
  </w:style>
  <w:style w:type="paragraph" w:customStyle="1" w:styleId="xl23">
    <w:name w:val="xl23"/>
    <w:basedOn w:val="Normal"/>
    <w:rsid w:val="008A775A"/>
    <w:pPr>
      <w:spacing w:before="100" w:beforeAutospacing="1" w:after="100" w:afterAutospacing="1"/>
      <w:textAlignment w:val="top"/>
    </w:pPr>
    <w:rPr>
      <w:rFonts w:ascii="Arial" w:hAnsi="Arial" w:cs="Arial"/>
    </w:rPr>
  </w:style>
  <w:style w:type="character" w:styleId="CommentReference">
    <w:name w:val="annotation reference"/>
    <w:basedOn w:val="DefaultParagraphFont"/>
    <w:semiHidden/>
    <w:rsid w:val="00765E84"/>
    <w:rPr>
      <w:sz w:val="16"/>
      <w:szCs w:val="16"/>
    </w:rPr>
  </w:style>
  <w:style w:type="paragraph" w:styleId="CommentText">
    <w:name w:val="annotation text"/>
    <w:basedOn w:val="Normal"/>
    <w:link w:val="CommentTextChar"/>
    <w:semiHidden/>
    <w:rsid w:val="00765E84"/>
    <w:rPr>
      <w:sz w:val="20"/>
      <w:szCs w:val="20"/>
    </w:rPr>
  </w:style>
  <w:style w:type="paragraph" w:styleId="CommentSubject">
    <w:name w:val="annotation subject"/>
    <w:basedOn w:val="CommentText"/>
    <w:next w:val="CommentText"/>
    <w:semiHidden/>
    <w:rsid w:val="00765E84"/>
    <w:rPr>
      <w:b/>
      <w:bCs/>
    </w:rPr>
  </w:style>
  <w:style w:type="paragraph" w:styleId="BalloonText">
    <w:name w:val="Balloon Text"/>
    <w:basedOn w:val="Normal"/>
    <w:semiHidden/>
    <w:rsid w:val="00765E84"/>
    <w:rPr>
      <w:rFonts w:ascii="Tahoma" w:hAnsi="Tahoma" w:cs="Tahoma"/>
      <w:sz w:val="16"/>
      <w:szCs w:val="16"/>
    </w:rPr>
  </w:style>
  <w:style w:type="paragraph" w:customStyle="1" w:styleId="TableText">
    <w:name w:val="Table Text"/>
    <w:basedOn w:val="Normal"/>
    <w:rsid w:val="00C61E94"/>
    <w:pPr>
      <w:spacing w:before="60" w:after="60"/>
    </w:pPr>
    <w:rPr>
      <w:rFonts w:ascii="Verdana" w:hAnsi="Verdana"/>
      <w:sz w:val="16"/>
    </w:rPr>
  </w:style>
  <w:style w:type="paragraph" w:customStyle="1" w:styleId="TableText-Centered">
    <w:name w:val="Table Text - Centered"/>
    <w:basedOn w:val="TableText"/>
    <w:rsid w:val="00C61E94"/>
    <w:pPr>
      <w:jc w:val="center"/>
    </w:pPr>
  </w:style>
  <w:style w:type="paragraph" w:customStyle="1" w:styleId="TableHeadings">
    <w:name w:val="Table Headings"/>
    <w:basedOn w:val="Normal"/>
    <w:rsid w:val="00C61E94"/>
    <w:rPr>
      <w:rFonts w:ascii="Verdana" w:hAnsi="Verdana"/>
      <w:sz w:val="20"/>
    </w:rPr>
  </w:style>
  <w:style w:type="paragraph" w:customStyle="1" w:styleId="lacontinued">
    <w:name w:val="la continued"/>
    <w:basedOn w:val="Normal"/>
    <w:rsid w:val="0054233F"/>
    <w:pPr>
      <w:tabs>
        <w:tab w:val="num" w:pos="1800"/>
      </w:tabs>
      <w:spacing w:after="120"/>
      <w:ind w:left="720"/>
    </w:pPr>
    <w:rPr>
      <w:rFonts w:eastAsia="MS Mincho"/>
      <w:sz w:val="20"/>
      <w:szCs w:val="18"/>
    </w:rPr>
  </w:style>
  <w:style w:type="paragraph" w:customStyle="1" w:styleId="ln1">
    <w:name w:val="ln1"/>
    <w:basedOn w:val="BodyText"/>
    <w:link w:val="ln1Char"/>
    <w:rsid w:val="0054233F"/>
    <w:pPr>
      <w:tabs>
        <w:tab w:val="num" w:pos="720"/>
      </w:tabs>
      <w:spacing w:after="120" w:afterAutospacing="0"/>
      <w:ind w:left="360" w:hanging="360"/>
    </w:pPr>
    <w:rPr>
      <w:rFonts w:ascii="Times New Roman" w:hAnsi="Times New Roman" w:cs="Times New Roman"/>
      <w:sz w:val="20"/>
    </w:rPr>
  </w:style>
  <w:style w:type="paragraph" w:customStyle="1" w:styleId="la">
    <w:name w:val="la"/>
    <w:basedOn w:val="BodyText"/>
    <w:link w:val="laChar"/>
    <w:rsid w:val="0054233F"/>
    <w:pPr>
      <w:tabs>
        <w:tab w:val="num" w:pos="1080"/>
      </w:tabs>
      <w:spacing w:after="120" w:afterAutospacing="0"/>
      <w:ind w:left="1080" w:hanging="360"/>
    </w:pPr>
    <w:rPr>
      <w:rFonts w:ascii="Times New Roman" w:hAnsi="Times New Roman" w:cs="Times New Roman"/>
      <w:sz w:val="20"/>
    </w:rPr>
  </w:style>
  <w:style w:type="paragraph" w:customStyle="1" w:styleId="lb2">
    <w:name w:val="lb2"/>
    <w:basedOn w:val="Normal"/>
    <w:rsid w:val="0054233F"/>
    <w:pPr>
      <w:numPr>
        <w:ilvl w:val="1"/>
        <w:numId w:val="28"/>
      </w:numPr>
      <w:tabs>
        <w:tab w:val="clear" w:pos="1800"/>
        <w:tab w:val="num" w:pos="1080"/>
      </w:tabs>
      <w:spacing w:after="120"/>
      <w:ind w:left="1080"/>
    </w:pPr>
    <w:rPr>
      <w:bCs/>
      <w:sz w:val="20"/>
      <w:szCs w:val="18"/>
    </w:rPr>
  </w:style>
  <w:style w:type="paragraph" w:customStyle="1" w:styleId="lncontinued">
    <w:name w:val="ln continued"/>
    <w:basedOn w:val="Normal"/>
    <w:rsid w:val="0054233F"/>
    <w:pPr>
      <w:numPr>
        <w:ilvl w:val="2"/>
        <w:numId w:val="3"/>
      </w:numPr>
      <w:spacing w:after="120"/>
    </w:pPr>
    <w:rPr>
      <w:sz w:val="20"/>
      <w:szCs w:val="20"/>
    </w:rPr>
  </w:style>
  <w:style w:type="paragraph" w:customStyle="1" w:styleId="lbcont">
    <w:name w:val="lb cont"/>
    <w:basedOn w:val="Normal"/>
    <w:rsid w:val="0054233F"/>
    <w:pPr>
      <w:spacing w:after="120"/>
      <w:ind w:left="720"/>
    </w:pPr>
    <w:rPr>
      <w:bCs/>
      <w:sz w:val="20"/>
      <w:szCs w:val="14"/>
    </w:rPr>
  </w:style>
  <w:style w:type="paragraph" w:customStyle="1" w:styleId="lb3">
    <w:name w:val="lb3"/>
    <w:basedOn w:val="lb2"/>
    <w:rsid w:val="0054233F"/>
    <w:pPr>
      <w:tabs>
        <w:tab w:val="clear" w:pos="1080"/>
        <w:tab w:val="num" w:pos="1440"/>
      </w:tabs>
      <w:ind w:left="1440"/>
    </w:pPr>
  </w:style>
  <w:style w:type="paragraph" w:customStyle="1" w:styleId="lb2cont">
    <w:name w:val="lb2 cont"/>
    <w:basedOn w:val="BodyText"/>
    <w:rsid w:val="0054233F"/>
    <w:pPr>
      <w:spacing w:after="120" w:afterAutospacing="0"/>
      <w:ind w:left="1080"/>
    </w:pPr>
    <w:rPr>
      <w:rFonts w:ascii="Times New Roman" w:hAnsi="Times New Roman" w:cs="Times New Roman"/>
      <w:sz w:val="20"/>
    </w:rPr>
  </w:style>
  <w:style w:type="character" w:customStyle="1" w:styleId="CommentTextChar">
    <w:name w:val="Comment Text Char"/>
    <w:basedOn w:val="DefaultParagraphFont"/>
    <w:link w:val="CommentText"/>
    <w:semiHidden/>
    <w:rsid w:val="00650B83"/>
  </w:style>
  <w:style w:type="paragraph" w:styleId="ListParagraph">
    <w:name w:val="List Paragraph"/>
    <w:basedOn w:val="Normal"/>
    <w:uiPriority w:val="34"/>
    <w:qFormat/>
    <w:rsid w:val="00B97D06"/>
    <w:pPr>
      <w:ind w:left="720"/>
    </w:pPr>
  </w:style>
  <w:style w:type="paragraph" w:styleId="TOC1">
    <w:name w:val="toc 1"/>
    <w:basedOn w:val="Normal"/>
    <w:next w:val="Normal"/>
    <w:link w:val="TOC1Char"/>
    <w:autoRedefine/>
    <w:uiPriority w:val="39"/>
    <w:qFormat/>
    <w:rsid w:val="00B64ADF"/>
    <w:rPr>
      <w:rFonts w:ascii="Arial Unicode MS" w:eastAsia="Arial Unicode MS" w:hAnsi="Arial Unicode MS"/>
      <w:bCs/>
      <w:sz w:val="20"/>
    </w:rPr>
  </w:style>
  <w:style w:type="paragraph" w:customStyle="1" w:styleId="Style1">
    <w:name w:val="Style1"/>
    <w:basedOn w:val="noticetext1-pe"/>
    <w:link w:val="Style1Char"/>
    <w:qFormat/>
    <w:rsid w:val="00666958"/>
    <w:pPr>
      <w:numPr>
        <w:numId w:val="40"/>
      </w:numPr>
      <w:spacing w:before="240" w:line="240" w:lineRule="auto"/>
      <w:jc w:val="left"/>
    </w:pPr>
    <w:rPr>
      <w:rFonts w:cs="Arial"/>
      <w:b/>
    </w:rPr>
  </w:style>
  <w:style w:type="paragraph" w:customStyle="1" w:styleId="RNBulletInd1">
    <w:name w:val="RNBulletInd1"/>
    <w:basedOn w:val="noticetext1-pe"/>
    <w:link w:val="RNBulletInd1Char"/>
    <w:qFormat/>
    <w:rsid w:val="001276A1"/>
    <w:pPr>
      <w:numPr>
        <w:ilvl w:val="1"/>
        <w:numId w:val="7"/>
      </w:numPr>
      <w:tabs>
        <w:tab w:val="clear" w:pos="960"/>
        <w:tab w:val="num" w:pos="240"/>
      </w:tabs>
      <w:spacing w:line="240" w:lineRule="auto"/>
      <w:ind w:left="720"/>
      <w:jc w:val="left"/>
    </w:pPr>
    <w:rPr>
      <w:rFonts w:eastAsia="SimSun" w:cs="Arial"/>
      <w:lang w:eastAsia="zh-CN"/>
    </w:rPr>
  </w:style>
  <w:style w:type="character" w:customStyle="1" w:styleId="Style1Char">
    <w:name w:val="Style1 Char"/>
    <w:basedOn w:val="noticetext1-peChar"/>
    <w:link w:val="Style1"/>
    <w:rsid w:val="00666958"/>
    <w:rPr>
      <w:rFonts w:ascii="Arial" w:hAnsi="Arial" w:cs="Arial"/>
      <w:b/>
      <w:lang w:val="en-US" w:eastAsia="en-US" w:bidi="ar-SA"/>
    </w:rPr>
  </w:style>
  <w:style w:type="paragraph" w:customStyle="1" w:styleId="RNHeader2">
    <w:name w:val="RNHeader2"/>
    <w:basedOn w:val="Heading2"/>
    <w:link w:val="RNHeader2Char"/>
    <w:qFormat/>
    <w:rsid w:val="00A74746"/>
    <w:pPr>
      <w:spacing w:after="0"/>
    </w:pPr>
    <w:rPr>
      <w:rFonts w:ascii="Arial Black" w:hAnsi="Arial Black" w:cstheme="minorHAnsi"/>
      <w:b w:val="0"/>
      <w:i w:val="0"/>
      <w:sz w:val="24"/>
      <w:szCs w:val="22"/>
      <w:u w:val="single"/>
    </w:rPr>
  </w:style>
  <w:style w:type="character" w:customStyle="1" w:styleId="RNBulletInd1Char">
    <w:name w:val="RNBulletInd1 Char"/>
    <w:basedOn w:val="noticetext1-peChar"/>
    <w:link w:val="RNBulletInd1"/>
    <w:rsid w:val="001276A1"/>
    <w:rPr>
      <w:rFonts w:ascii="Arial" w:eastAsia="SimSun" w:hAnsi="Arial" w:cs="Arial"/>
      <w:lang w:val="en-US" w:eastAsia="zh-CN" w:bidi="ar-SA"/>
    </w:rPr>
  </w:style>
  <w:style w:type="paragraph" w:customStyle="1" w:styleId="RBNormal2">
    <w:name w:val="RBNormal2"/>
    <w:basedOn w:val="RBNormal1"/>
    <w:link w:val="RBNormal2Char"/>
    <w:qFormat/>
    <w:rsid w:val="00A53294"/>
    <w:pPr>
      <w:spacing w:before="240" w:line="120" w:lineRule="auto"/>
    </w:pPr>
  </w:style>
  <w:style w:type="paragraph" w:customStyle="1" w:styleId="RNSectionHeading">
    <w:name w:val="RN Section Heading"/>
    <w:basedOn w:val="Heading1"/>
    <w:link w:val="RNSectionHeadingChar"/>
    <w:qFormat/>
    <w:rsid w:val="00810858"/>
    <w:pPr>
      <w:pBdr>
        <w:bottom w:val="single" w:sz="4" w:space="1" w:color="auto"/>
      </w:pBdr>
      <w:spacing w:before="100" w:beforeAutospacing="1" w:after="0"/>
    </w:pPr>
    <w:rPr>
      <w:rFonts w:ascii="Arial Black" w:hAnsi="Arial Black"/>
      <w:b w:val="0"/>
      <w:bCs w:val="0"/>
      <w:i w:val="0"/>
      <w:iCs w:val="0"/>
      <w:spacing w:val="-25"/>
      <w:kern w:val="28"/>
      <w:sz w:val="36"/>
      <w:szCs w:val="20"/>
    </w:rPr>
  </w:style>
  <w:style w:type="character" w:customStyle="1" w:styleId="noticeblock-peChar">
    <w:name w:val="noticeblock-p/e Char"/>
    <w:basedOn w:val="DefaultParagraphFont"/>
    <w:link w:val="noticeblock-pe"/>
    <w:rsid w:val="00D23411"/>
    <w:rPr>
      <w:rFonts w:ascii="Arial" w:hAnsi="Arial"/>
      <w:b/>
      <w:caps/>
      <w:sz w:val="24"/>
    </w:rPr>
  </w:style>
  <w:style w:type="character" w:customStyle="1" w:styleId="RNSectionHeadingChar">
    <w:name w:val="RN Section Heading Char"/>
    <w:basedOn w:val="DefaultParagraphFont"/>
    <w:link w:val="RNSectionHeading"/>
    <w:rsid w:val="00810858"/>
    <w:rPr>
      <w:rFonts w:ascii="Arial Black" w:hAnsi="Arial Black" w:cs="Arial"/>
      <w:spacing w:val="-25"/>
      <w:kern w:val="28"/>
      <w:sz w:val="36"/>
    </w:rPr>
  </w:style>
  <w:style w:type="paragraph" w:styleId="TOCHeading">
    <w:name w:val="TOC Heading"/>
    <w:basedOn w:val="Heading1"/>
    <w:next w:val="Normal"/>
    <w:uiPriority w:val="39"/>
    <w:semiHidden/>
    <w:unhideWhenUsed/>
    <w:qFormat/>
    <w:rsid w:val="00B97D06"/>
    <w:pPr>
      <w:keepLines/>
      <w:pBdr>
        <w:bottom w:val="none" w:sz="0" w:space="0" w:color="auto"/>
      </w:pBdr>
      <w:spacing w:before="480" w:after="0" w:line="276" w:lineRule="auto"/>
      <w:outlineLvl w:val="9"/>
    </w:pPr>
    <w:rPr>
      <w:rFonts w:ascii="Cambria" w:hAnsi="Cambria" w:cs="Times New Roman"/>
      <w:i w:val="0"/>
      <w:iCs w:val="0"/>
      <w:color w:val="365F91"/>
    </w:rPr>
  </w:style>
  <w:style w:type="paragraph" w:styleId="TOC2">
    <w:name w:val="toc 2"/>
    <w:basedOn w:val="Normal"/>
    <w:next w:val="Normal"/>
    <w:autoRedefine/>
    <w:uiPriority w:val="39"/>
    <w:unhideWhenUsed/>
    <w:qFormat/>
    <w:rsid w:val="00EB5568"/>
    <w:pPr>
      <w:spacing w:before="100"/>
      <w:ind w:left="216"/>
    </w:pPr>
    <w:rPr>
      <w:rFonts w:ascii="Arial Unicode MS" w:hAnsi="Arial Unicode MS"/>
      <w:bCs/>
      <w:sz w:val="20"/>
      <w:szCs w:val="20"/>
    </w:rPr>
  </w:style>
  <w:style w:type="paragraph" w:styleId="TOC3">
    <w:name w:val="toc 3"/>
    <w:basedOn w:val="Normal"/>
    <w:next w:val="Normal"/>
    <w:autoRedefine/>
    <w:uiPriority w:val="39"/>
    <w:unhideWhenUsed/>
    <w:qFormat/>
    <w:rsid w:val="00B97D06"/>
    <w:pPr>
      <w:ind w:left="240"/>
    </w:pPr>
    <w:rPr>
      <w:rFonts w:ascii="Calibri" w:hAnsi="Calibri"/>
      <w:sz w:val="20"/>
      <w:szCs w:val="20"/>
    </w:rPr>
  </w:style>
  <w:style w:type="paragraph" w:styleId="TOC4">
    <w:name w:val="toc 4"/>
    <w:basedOn w:val="Normal"/>
    <w:next w:val="Normal"/>
    <w:autoRedefine/>
    <w:rsid w:val="00C01FD2"/>
    <w:pPr>
      <w:ind w:left="480"/>
    </w:pPr>
    <w:rPr>
      <w:rFonts w:ascii="Calibri" w:hAnsi="Calibri"/>
      <w:sz w:val="20"/>
      <w:szCs w:val="20"/>
    </w:rPr>
  </w:style>
  <w:style w:type="paragraph" w:styleId="TOC5">
    <w:name w:val="toc 5"/>
    <w:basedOn w:val="Normal"/>
    <w:next w:val="Normal"/>
    <w:autoRedefine/>
    <w:rsid w:val="00C01FD2"/>
    <w:pPr>
      <w:ind w:left="720"/>
    </w:pPr>
    <w:rPr>
      <w:rFonts w:ascii="Calibri" w:hAnsi="Calibri"/>
      <w:sz w:val="20"/>
      <w:szCs w:val="20"/>
    </w:rPr>
  </w:style>
  <w:style w:type="paragraph" w:styleId="TOC6">
    <w:name w:val="toc 6"/>
    <w:basedOn w:val="Normal"/>
    <w:next w:val="Normal"/>
    <w:autoRedefine/>
    <w:rsid w:val="00C01FD2"/>
    <w:pPr>
      <w:ind w:left="960"/>
    </w:pPr>
    <w:rPr>
      <w:rFonts w:ascii="Calibri" w:hAnsi="Calibri"/>
      <w:sz w:val="20"/>
      <w:szCs w:val="20"/>
    </w:rPr>
  </w:style>
  <w:style w:type="paragraph" w:styleId="TOC7">
    <w:name w:val="toc 7"/>
    <w:basedOn w:val="Normal"/>
    <w:next w:val="Normal"/>
    <w:autoRedefine/>
    <w:rsid w:val="00C01FD2"/>
    <w:pPr>
      <w:ind w:left="1200"/>
    </w:pPr>
    <w:rPr>
      <w:rFonts w:ascii="Calibri" w:hAnsi="Calibri"/>
      <w:sz w:val="20"/>
      <w:szCs w:val="20"/>
    </w:rPr>
  </w:style>
  <w:style w:type="paragraph" w:styleId="TOC8">
    <w:name w:val="toc 8"/>
    <w:basedOn w:val="Normal"/>
    <w:next w:val="Normal"/>
    <w:autoRedefine/>
    <w:rsid w:val="00C01FD2"/>
    <w:pPr>
      <w:ind w:left="1440"/>
    </w:pPr>
    <w:rPr>
      <w:rFonts w:ascii="Calibri" w:hAnsi="Calibri"/>
      <w:sz w:val="20"/>
      <w:szCs w:val="20"/>
    </w:rPr>
  </w:style>
  <w:style w:type="paragraph" w:styleId="TOC9">
    <w:name w:val="toc 9"/>
    <w:basedOn w:val="Normal"/>
    <w:next w:val="Normal"/>
    <w:autoRedefine/>
    <w:rsid w:val="00C01FD2"/>
    <w:pPr>
      <w:ind w:left="1680"/>
    </w:pPr>
    <w:rPr>
      <w:rFonts w:ascii="Calibri" w:hAnsi="Calibri"/>
      <w:sz w:val="20"/>
      <w:szCs w:val="20"/>
    </w:rPr>
  </w:style>
  <w:style w:type="character" w:customStyle="1" w:styleId="Heading3Char">
    <w:name w:val="Heading 3 Char"/>
    <w:basedOn w:val="DefaultParagraphFont"/>
    <w:link w:val="Heading3"/>
    <w:semiHidden/>
    <w:rsid w:val="00B97D06"/>
    <w:rPr>
      <w:rFonts w:asciiTheme="majorHAnsi" w:eastAsiaTheme="majorEastAsia" w:hAnsiTheme="majorHAnsi" w:cstheme="majorBidi"/>
      <w:b/>
      <w:bCs/>
      <w:color w:val="4F81BD" w:themeColor="accent1"/>
      <w:sz w:val="24"/>
      <w:szCs w:val="24"/>
    </w:rPr>
  </w:style>
  <w:style w:type="character" w:customStyle="1" w:styleId="TOC1Char">
    <w:name w:val="TOC 1 Char"/>
    <w:basedOn w:val="DefaultParagraphFont"/>
    <w:link w:val="TOC1"/>
    <w:uiPriority w:val="39"/>
    <w:rsid w:val="00B64ADF"/>
    <w:rPr>
      <w:rFonts w:ascii="Arial Unicode MS" w:eastAsia="Arial Unicode MS" w:hAnsi="Arial Unicode MS"/>
      <w:bCs/>
      <w:szCs w:val="24"/>
    </w:rPr>
  </w:style>
  <w:style w:type="paragraph" w:customStyle="1" w:styleId="RNNormalInd2">
    <w:name w:val="RNNormalInd2"/>
    <w:basedOn w:val="noticetext1-pe"/>
    <w:link w:val="RNNormalInd2Char"/>
    <w:qFormat/>
    <w:rsid w:val="00DD0C93"/>
    <w:pPr>
      <w:ind w:left="1440"/>
      <w:jc w:val="left"/>
      <w:outlineLvl w:val="0"/>
    </w:pPr>
  </w:style>
  <w:style w:type="character" w:customStyle="1" w:styleId="RNNormalInd2Char">
    <w:name w:val="RNNormalInd2 Char"/>
    <w:basedOn w:val="noticetext1-peChar"/>
    <w:link w:val="RNNormalInd2"/>
    <w:rsid w:val="00DD0C93"/>
    <w:rPr>
      <w:rFonts w:ascii="Arial" w:hAnsi="Arial"/>
      <w:lang w:val="en-US" w:eastAsia="en-US" w:bidi="ar-SA"/>
    </w:rPr>
  </w:style>
  <w:style w:type="paragraph" w:customStyle="1" w:styleId="RNNormalInd4">
    <w:name w:val="RNNormalInd4"/>
    <w:basedOn w:val="RNNormalInd2"/>
    <w:link w:val="RNNormalInd4Char"/>
    <w:qFormat/>
    <w:rsid w:val="00040FC1"/>
    <w:pPr>
      <w:ind w:left="2880"/>
    </w:pPr>
  </w:style>
  <w:style w:type="character" w:customStyle="1" w:styleId="RNNormalInd4Char">
    <w:name w:val="RNNormalInd4 Char"/>
    <w:basedOn w:val="RNNormalInd2Char"/>
    <w:link w:val="RNNormalInd4"/>
    <w:rsid w:val="00040FC1"/>
    <w:rPr>
      <w:rFonts w:ascii="Arial" w:hAnsi="Arial"/>
      <w:lang w:val="en-US" w:eastAsia="en-US" w:bidi="ar-SA"/>
    </w:rPr>
  </w:style>
  <w:style w:type="paragraph" w:customStyle="1" w:styleId="RNNumBold">
    <w:name w:val="RNNumBold"/>
    <w:basedOn w:val="Style1"/>
    <w:link w:val="RNNumBoldChar"/>
    <w:qFormat/>
    <w:rsid w:val="005F560B"/>
    <w:pPr>
      <w:numPr>
        <w:numId w:val="41"/>
      </w:numPr>
    </w:pPr>
  </w:style>
  <w:style w:type="paragraph" w:customStyle="1" w:styleId="RNBold">
    <w:name w:val="RNBold"/>
    <w:basedOn w:val="RNNumBold"/>
    <w:link w:val="RNBoldChar"/>
    <w:qFormat/>
    <w:rsid w:val="00874500"/>
    <w:pPr>
      <w:numPr>
        <w:numId w:val="0"/>
      </w:numPr>
    </w:pPr>
  </w:style>
  <w:style w:type="character" w:customStyle="1" w:styleId="RNNumBoldChar">
    <w:name w:val="RNNumBold Char"/>
    <w:basedOn w:val="Style1Char"/>
    <w:link w:val="RNNumBold"/>
    <w:rsid w:val="005F560B"/>
    <w:rPr>
      <w:rFonts w:ascii="Arial" w:hAnsi="Arial" w:cs="Arial"/>
      <w:b/>
      <w:lang w:val="en-US" w:eastAsia="en-US" w:bidi="ar-SA"/>
    </w:rPr>
  </w:style>
  <w:style w:type="character" w:customStyle="1" w:styleId="RNBoldChar">
    <w:name w:val="RNBold Char"/>
    <w:basedOn w:val="RNNumBoldChar"/>
    <w:link w:val="RNBold"/>
    <w:rsid w:val="00874500"/>
    <w:rPr>
      <w:rFonts w:ascii="Arial" w:hAnsi="Arial" w:cs="Arial"/>
      <w:b/>
      <w:lang w:val="en-US" w:eastAsia="en-US" w:bidi="ar-SA"/>
    </w:rPr>
  </w:style>
  <w:style w:type="paragraph" w:customStyle="1" w:styleId="RNNormalSummHeadInd3">
    <w:name w:val="RNNormalSummHeadInd3"/>
    <w:basedOn w:val="RNNormalInd4"/>
    <w:link w:val="RNNormalSummHeadInd3Char"/>
    <w:qFormat/>
    <w:rsid w:val="00040FC1"/>
    <w:pPr>
      <w:spacing w:before="240"/>
      <w:ind w:left="2160"/>
    </w:pPr>
  </w:style>
  <w:style w:type="character" w:customStyle="1" w:styleId="RNNormalSummHeadInd3Char">
    <w:name w:val="RNNormalSummHeadInd3 Char"/>
    <w:basedOn w:val="RNNormalInd4Char"/>
    <w:link w:val="RNNormalSummHeadInd3"/>
    <w:rsid w:val="00040FC1"/>
    <w:rPr>
      <w:rFonts w:ascii="Arial" w:hAnsi="Arial"/>
      <w:lang w:val="en-US" w:eastAsia="en-US" w:bidi="ar-SA"/>
    </w:rPr>
  </w:style>
  <w:style w:type="paragraph" w:customStyle="1" w:styleId="RNTableStyle1">
    <w:name w:val="RNTableStyle1"/>
    <w:basedOn w:val="noticetitle"/>
    <w:link w:val="RNTableStyle1Char"/>
    <w:qFormat/>
    <w:rsid w:val="00D970A4"/>
    <w:pPr>
      <w:spacing w:before="40"/>
      <w:jc w:val="center"/>
    </w:pPr>
    <w:rPr>
      <w:i/>
    </w:rPr>
  </w:style>
  <w:style w:type="character" w:customStyle="1" w:styleId="noticetitleChar">
    <w:name w:val="noticetitle Char"/>
    <w:basedOn w:val="DefaultParagraphFont"/>
    <w:link w:val="noticetitle"/>
    <w:rsid w:val="00D970A4"/>
    <w:rPr>
      <w:rFonts w:ascii="Arial" w:hAnsi="Arial"/>
      <w:b/>
      <w:caps/>
      <w:sz w:val="24"/>
    </w:rPr>
  </w:style>
  <w:style w:type="character" w:customStyle="1" w:styleId="RNTableStyle1Char">
    <w:name w:val="RNTableStyle1 Char"/>
    <w:basedOn w:val="noticetitleChar"/>
    <w:link w:val="RNTableStyle1"/>
    <w:rsid w:val="00D970A4"/>
    <w:rPr>
      <w:rFonts w:ascii="Arial" w:hAnsi="Arial"/>
      <w:b/>
      <w:i/>
      <w:caps/>
      <w:sz w:val="24"/>
    </w:rPr>
  </w:style>
  <w:style w:type="paragraph" w:customStyle="1" w:styleId="HyperlinkStyle">
    <w:name w:val="HyperlinkStyle"/>
    <w:basedOn w:val="RNTableStyle1"/>
    <w:link w:val="HyperlinkStyleChar"/>
    <w:qFormat/>
    <w:rsid w:val="00AD0C18"/>
    <w:pPr>
      <w:jc w:val="left"/>
    </w:pPr>
    <w:rPr>
      <w:b w:val="0"/>
      <w:i w:val="0"/>
      <w:caps w:val="0"/>
      <w:sz w:val="20"/>
    </w:rPr>
  </w:style>
  <w:style w:type="character" w:customStyle="1" w:styleId="HyperlinkStyleChar">
    <w:name w:val="HyperlinkStyle Char"/>
    <w:basedOn w:val="RNTableStyle1Char"/>
    <w:link w:val="HyperlinkStyle"/>
    <w:rsid w:val="00AD0C18"/>
    <w:rPr>
      <w:rFonts w:ascii="Arial" w:hAnsi="Arial"/>
      <w:b/>
      <w:i/>
      <w:caps/>
      <w:sz w:val="24"/>
    </w:rPr>
  </w:style>
  <w:style w:type="paragraph" w:customStyle="1" w:styleId="RNNormalInd1">
    <w:name w:val="RNNormalInd1"/>
    <w:basedOn w:val="noticetext1-pe"/>
    <w:link w:val="RNNormalInd1Char"/>
    <w:qFormat/>
    <w:rsid w:val="00ED6EE9"/>
    <w:pPr>
      <w:outlineLvl w:val="0"/>
    </w:pPr>
  </w:style>
  <w:style w:type="character" w:customStyle="1" w:styleId="RNNormalInd1Char">
    <w:name w:val="RNNormalInd1 Char"/>
    <w:basedOn w:val="noticetext1-peChar"/>
    <w:link w:val="RNNormalInd1"/>
    <w:rsid w:val="00ED6EE9"/>
    <w:rPr>
      <w:rFonts w:ascii="Arial" w:hAnsi="Arial"/>
      <w:lang w:val="en-US" w:eastAsia="en-US" w:bidi="ar-SA"/>
    </w:rPr>
  </w:style>
  <w:style w:type="paragraph" w:customStyle="1" w:styleId="RNNumInd2">
    <w:name w:val="RNNumInd2"/>
    <w:basedOn w:val="noticetext1-pe"/>
    <w:link w:val="RNNumInd2Char"/>
    <w:qFormat/>
    <w:rsid w:val="004842FA"/>
    <w:pPr>
      <w:keepLines w:val="0"/>
      <w:numPr>
        <w:numId w:val="43"/>
      </w:numPr>
      <w:adjustRightInd/>
      <w:ind w:left="2520"/>
      <w:jc w:val="left"/>
      <w:textAlignment w:val="auto"/>
    </w:pPr>
  </w:style>
  <w:style w:type="paragraph" w:customStyle="1" w:styleId="RNNumInd1">
    <w:name w:val="RNNumInd1"/>
    <w:basedOn w:val="ln1"/>
    <w:link w:val="RNNumInd1Char"/>
    <w:qFormat/>
    <w:rsid w:val="00757168"/>
    <w:pPr>
      <w:ind w:left="1350"/>
      <w:jc w:val="both"/>
    </w:pPr>
    <w:rPr>
      <w:rFonts w:ascii="Arial" w:hAnsi="Arial"/>
    </w:rPr>
  </w:style>
  <w:style w:type="character" w:customStyle="1" w:styleId="RNNumInd2Char">
    <w:name w:val="RNNumInd2 Char"/>
    <w:basedOn w:val="noticetext1-peChar"/>
    <w:link w:val="RNNumInd2"/>
    <w:rsid w:val="004842FA"/>
    <w:rPr>
      <w:rFonts w:ascii="Arial" w:hAnsi="Arial"/>
      <w:lang w:val="en-US" w:eastAsia="en-US" w:bidi="ar-SA"/>
    </w:rPr>
  </w:style>
  <w:style w:type="paragraph" w:customStyle="1" w:styleId="RNAlphInd1">
    <w:name w:val="RNAlphInd1"/>
    <w:basedOn w:val="la"/>
    <w:link w:val="RNAlphInd1Char"/>
    <w:qFormat/>
    <w:rsid w:val="00757168"/>
    <w:pPr>
      <w:numPr>
        <w:numId w:val="26"/>
      </w:numPr>
      <w:ind w:left="1350" w:hanging="90"/>
      <w:jc w:val="both"/>
    </w:pPr>
    <w:rPr>
      <w:rFonts w:ascii="Arial" w:hAnsi="Arial"/>
    </w:rPr>
  </w:style>
  <w:style w:type="character" w:customStyle="1" w:styleId="BodyTextChar">
    <w:name w:val="Body Text Char"/>
    <w:basedOn w:val="DefaultParagraphFont"/>
    <w:link w:val="BodyText"/>
    <w:rsid w:val="004842FA"/>
    <w:rPr>
      <w:rFonts w:ascii="Arial" w:hAnsi="Arial" w:cs="Arial"/>
      <w:sz w:val="18"/>
    </w:rPr>
  </w:style>
  <w:style w:type="character" w:customStyle="1" w:styleId="ln1Char">
    <w:name w:val="ln1 Char"/>
    <w:basedOn w:val="BodyTextChar"/>
    <w:link w:val="ln1"/>
    <w:rsid w:val="004842FA"/>
    <w:rPr>
      <w:rFonts w:ascii="Arial" w:hAnsi="Arial" w:cs="Arial"/>
      <w:sz w:val="18"/>
    </w:rPr>
  </w:style>
  <w:style w:type="character" w:customStyle="1" w:styleId="RNNumInd1Char">
    <w:name w:val="RNNumInd1 Char"/>
    <w:basedOn w:val="ln1Char"/>
    <w:link w:val="RNNumInd1"/>
    <w:rsid w:val="00757168"/>
    <w:rPr>
      <w:rFonts w:ascii="Arial" w:hAnsi="Arial" w:cs="Arial"/>
      <w:sz w:val="18"/>
    </w:rPr>
  </w:style>
  <w:style w:type="character" w:customStyle="1" w:styleId="laChar">
    <w:name w:val="la Char"/>
    <w:basedOn w:val="BodyTextChar"/>
    <w:link w:val="la"/>
    <w:rsid w:val="004842FA"/>
    <w:rPr>
      <w:rFonts w:ascii="Arial" w:hAnsi="Arial" w:cs="Arial"/>
      <w:sz w:val="18"/>
    </w:rPr>
  </w:style>
  <w:style w:type="character" w:customStyle="1" w:styleId="RNAlphInd1Char">
    <w:name w:val="RNAlphInd1 Char"/>
    <w:basedOn w:val="laChar"/>
    <w:link w:val="RNAlphInd1"/>
    <w:rsid w:val="00757168"/>
    <w:rPr>
      <w:rFonts w:ascii="Arial" w:hAnsi="Arial" w:cs="Arial"/>
      <w:sz w:val="18"/>
    </w:rPr>
  </w:style>
  <w:style w:type="paragraph" w:customStyle="1" w:styleId="RNHeader2Ind">
    <w:name w:val="RNHeader2Ind"/>
    <w:basedOn w:val="Normal"/>
    <w:link w:val="RNHeader2IndChar"/>
    <w:qFormat/>
    <w:rsid w:val="00A74746"/>
    <w:pPr>
      <w:keepLines/>
      <w:overflowPunct w:val="0"/>
      <w:autoSpaceDE w:val="0"/>
      <w:autoSpaceDN w:val="0"/>
      <w:adjustRightInd w:val="0"/>
      <w:spacing w:before="240" w:after="100" w:line="210" w:lineRule="exact"/>
      <w:ind w:left="1195" w:firstLine="245"/>
      <w:textAlignment w:val="baseline"/>
      <w:outlineLvl w:val="0"/>
    </w:pPr>
    <w:rPr>
      <w:rFonts w:ascii="Arial" w:hAnsi="Arial"/>
      <w:b/>
      <w:bCs/>
      <w:sz w:val="20"/>
      <w:szCs w:val="20"/>
    </w:rPr>
  </w:style>
  <w:style w:type="character" w:customStyle="1" w:styleId="RNHeader2IndChar">
    <w:name w:val="RNHeader2Ind Char"/>
    <w:basedOn w:val="DefaultParagraphFont"/>
    <w:link w:val="RNHeader2Ind"/>
    <w:rsid w:val="00A74746"/>
    <w:rPr>
      <w:rFonts w:ascii="Arial" w:hAnsi="Arial"/>
      <w:b/>
      <w:bCs/>
      <w:lang w:val="en-US" w:eastAsia="en-US" w:bidi="ar-SA"/>
    </w:rPr>
  </w:style>
  <w:style w:type="paragraph" w:customStyle="1" w:styleId="RBNormal1">
    <w:name w:val="RBNormal1"/>
    <w:basedOn w:val="Normal"/>
    <w:link w:val="RBNormal1Char"/>
    <w:qFormat/>
    <w:rsid w:val="00BE3603"/>
    <w:rPr>
      <w:rFonts w:ascii="Arial Unicode MS" w:eastAsia="Arial Unicode MS" w:hAnsi="Arial Unicode MS" w:cs="Arial Unicode MS"/>
      <w:sz w:val="20"/>
      <w:szCs w:val="20"/>
    </w:rPr>
  </w:style>
  <w:style w:type="character" w:customStyle="1" w:styleId="RBNormal1Char">
    <w:name w:val="RBNormal1 Char"/>
    <w:basedOn w:val="DefaultParagraphFont"/>
    <w:link w:val="RBNormal1"/>
    <w:rsid w:val="00BE3603"/>
    <w:rPr>
      <w:rFonts w:ascii="Arial Unicode MS" w:eastAsia="Arial Unicode MS" w:hAnsi="Arial Unicode MS" w:cs="Arial Unicode MS"/>
    </w:rPr>
  </w:style>
  <w:style w:type="paragraph" w:customStyle="1" w:styleId="RNHeader1">
    <w:name w:val="RNHeader1"/>
    <w:basedOn w:val="RNSectionHeading"/>
    <w:link w:val="RNHeader1Char"/>
    <w:qFormat/>
    <w:rsid w:val="00810858"/>
  </w:style>
  <w:style w:type="character" w:customStyle="1" w:styleId="Heading2Char">
    <w:name w:val="Heading 2 Char"/>
    <w:basedOn w:val="DefaultParagraphFont"/>
    <w:link w:val="Heading2"/>
    <w:rsid w:val="00A74746"/>
    <w:rPr>
      <w:rFonts w:ascii="Arial" w:hAnsi="Arial" w:cs="Arial"/>
      <w:b/>
      <w:bCs/>
      <w:i/>
      <w:iCs/>
      <w:sz w:val="28"/>
      <w:szCs w:val="28"/>
    </w:rPr>
  </w:style>
  <w:style w:type="character" w:customStyle="1" w:styleId="RNHeader1Char">
    <w:name w:val="RNHeader1 Char"/>
    <w:basedOn w:val="RNSectionHeadingChar"/>
    <w:link w:val="RNHeader1"/>
    <w:rsid w:val="00810858"/>
    <w:rPr>
      <w:rFonts w:ascii="Arial Black" w:hAnsi="Arial Black" w:cs="Arial"/>
      <w:spacing w:val="-25"/>
      <w:kern w:val="28"/>
      <w:sz w:val="36"/>
    </w:rPr>
  </w:style>
  <w:style w:type="character" w:customStyle="1" w:styleId="RNHeader2Char">
    <w:name w:val="RNHeader2 Char"/>
    <w:basedOn w:val="Heading2Char"/>
    <w:link w:val="RNHeader2"/>
    <w:rsid w:val="00A74746"/>
    <w:rPr>
      <w:rFonts w:ascii="Arial" w:hAnsi="Arial" w:cs="Arial"/>
      <w:b/>
      <w:bCs/>
      <w:i/>
      <w:iCs/>
      <w:sz w:val="28"/>
      <w:szCs w:val="28"/>
    </w:rPr>
  </w:style>
  <w:style w:type="character" w:customStyle="1" w:styleId="RBNormal2Char">
    <w:name w:val="RBNormal2 Char"/>
    <w:basedOn w:val="RBNormal1Char"/>
    <w:link w:val="RBNormal2"/>
    <w:rsid w:val="00A53294"/>
    <w:rPr>
      <w:rFonts w:ascii="Arial Unicode MS" w:eastAsia="Arial Unicode MS" w:hAnsi="Arial Unicode MS" w:cs="Arial Unicode MS"/>
    </w:rPr>
  </w:style>
  <w:style w:type="paragraph" w:customStyle="1" w:styleId="RNHeader3">
    <w:name w:val="RNHeader3"/>
    <w:basedOn w:val="Normal"/>
    <w:link w:val="RNHeader3Char"/>
    <w:qFormat/>
    <w:rsid w:val="001B315A"/>
    <w:rPr>
      <w:rFonts w:ascii="Arial Black" w:hAnsi="Arial Black"/>
    </w:rPr>
  </w:style>
  <w:style w:type="character" w:customStyle="1" w:styleId="RNHeader3Char">
    <w:name w:val="RNHeader3 Char"/>
    <w:basedOn w:val="DefaultParagraphFont"/>
    <w:link w:val="RNHeader3"/>
    <w:rsid w:val="001B315A"/>
    <w:rPr>
      <w:rFonts w:ascii="Arial Black" w:hAnsi="Arial Black"/>
      <w:sz w:val="24"/>
      <w:szCs w:val="24"/>
    </w:rPr>
  </w:style>
  <w:style w:type="paragraph" w:customStyle="1" w:styleId="RNHeader4">
    <w:name w:val="RNHeader4"/>
    <w:basedOn w:val="Heading3"/>
    <w:link w:val="RNHeader4Char"/>
    <w:qFormat/>
    <w:rsid w:val="000134C6"/>
    <w:rPr>
      <w:rFonts w:ascii="Arial Black" w:hAnsi="Arial Black"/>
      <w:b w:val="0"/>
      <w:color w:val="auto"/>
      <w:sz w:val="20"/>
      <w:szCs w:val="22"/>
    </w:rPr>
  </w:style>
  <w:style w:type="character" w:customStyle="1" w:styleId="RNHeader4Char">
    <w:name w:val="RNHeader4 Char"/>
    <w:basedOn w:val="Heading3Char"/>
    <w:link w:val="RNHeader4"/>
    <w:rsid w:val="000134C6"/>
    <w:rPr>
      <w:rFonts w:ascii="Arial Black" w:eastAsiaTheme="majorEastAsia" w:hAnsi="Arial Black" w:cstheme="majorBidi"/>
      <w:b/>
      <w:bCs/>
      <w:color w:val="4F81BD" w:themeColor="accent1"/>
      <w:sz w:val="24"/>
      <w:szCs w:val="22"/>
    </w:rPr>
  </w:style>
  <w:style w:type="paragraph" w:customStyle="1" w:styleId="RNTableDet1">
    <w:name w:val="RNTableDet1"/>
    <w:basedOn w:val="RBNormal1"/>
    <w:link w:val="RNTableDet1Char"/>
    <w:qFormat/>
    <w:rsid w:val="0028756A"/>
  </w:style>
  <w:style w:type="character" w:customStyle="1" w:styleId="RNTableDet1Char">
    <w:name w:val="RNTableDet1 Char"/>
    <w:basedOn w:val="RBNormal1Char"/>
    <w:link w:val="RNTableDet1"/>
    <w:rsid w:val="0028756A"/>
    <w:rPr>
      <w:rFonts w:ascii="Arial Unicode MS" w:eastAsia="Arial Unicode MS" w:hAnsi="Arial Unicode MS" w:cs="Arial Unicode MS"/>
    </w:rPr>
  </w:style>
  <w:style w:type="paragraph" w:customStyle="1" w:styleId="RNHeader01">
    <w:name w:val="RNHeader01"/>
    <w:basedOn w:val="noticetitle"/>
    <w:link w:val="RNHeader01Char"/>
    <w:qFormat/>
    <w:rsid w:val="00D73A6C"/>
    <w:pPr>
      <w:spacing w:before="40" w:line="440" w:lineRule="exact"/>
      <w:jc w:val="center"/>
    </w:pPr>
    <w:rPr>
      <w:rFonts w:ascii="Arial Unicode MS" w:eastAsia="Arial Unicode MS" w:hAnsi="Arial Unicode MS" w:cs="Arial Unicode MS"/>
      <w:b w:val="0"/>
      <w:i/>
      <w:sz w:val="44"/>
      <w:szCs w:val="52"/>
      <w:u w:val="single"/>
    </w:rPr>
  </w:style>
  <w:style w:type="paragraph" w:customStyle="1" w:styleId="RNHeader02">
    <w:name w:val="RNHeader02"/>
    <w:basedOn w:val="noticetitle"/>
    <w:link w:val="RNHeader02Char"/>
    <w:qFormat/>
    <w:rsid w:val="00D73A6C"/>
    <w:pPr>
      <w:spacing w:before="40"/>
      <w:jc w:val="center"/>
    </w:pPr>
    <w:rPr>
      <w:rFonts w:ascii="Arial Unicode MS" w:eastAsia="Arial Unicode MS" w:hAnsi="Arial Unicode MS" w:cs="Arial Unicode MS"/>
      <w:b w:val="0"/>
      <w:i/>
      <w:sz w:val="28"/>
    </w:rPr>
  </w:style>
  <w:style w:type="character" w:customStyle="1" w:styleId="RNHeader01Char">
    <w:name w:val="RNHeader01 Char"/>
    <w:basedOn w:val="noticetitleChar"/>
    <w:link w:val="RNHeader01"/>
    <w:rsid w:val="00D73A6C"/>
    <w:rPr>
      <w:rFonts w:ascii="Arial Unicode MS" w:eastAsia="Arial Unicode MS" w:hAnsi="Arial Unicode MS" w:cs="Arial Unicode MS"/>
      <w:b/>
      <w:i/>
      <w:caps/>
      <w:sz w:val="44"/>
      <w:szCs w:val="52"/>
      <w:u w:val="single"/>
    </w:rPr>
  </w:style>
  <w:style w:type="character" w:customStyle="1" w:styleId="RNHeader02Char">
    <w:name w:val="RNHeader02 Char"/>
    <w:basedOn w:val="noticetitleChar"/>
    <w:link w:val="RNHeader02"/>
    <w:rsid w:val="00D73A6C"/>
    <w:rPr>
      <w:rFonts w:ascii="Arial Unicode MS" w:eastAsia="Arial Unicode MS" w:hAnsi="Arial Unicode MS" w:cs="Arial Unicode MS"/>
      <w:b/>
      <w:i/>
      <w:caps/>
      <w:sz w:val="28"/>
    </w:rPr>
  </w:style>
  <w:style w:type="character" w:customStyle="1" w:styleId="FooterChar">
    <w:name w:val="Footer Char"/>
    <w:basedOn w:val="DefaultParagraphFont"/>
    <w:link w:val="Footer"/>
    <w:uiPriority w:val="99"/>
    <w:rsid w:val="004C524E"/>
    <w:rPr>
      <w:sz w:val="24"/>
      <w:szCs w:val="24"/>
    </w:rPr>
  </w:style>
  <w:style w:type="paragraph" w:customStyle="1" w:styleId="RBNormal1Ind1">
    <w:name w:val="RBNormal1Ind1"/>
    <w:basedOn w:val="ln1"/>
    <w:link w:val="RBNormal1Ind1Char"/>
    <w:qFormat/>
    <w:rsid w:val="009C79FC"/>
    <w:pPr>
      <w:numPr>
        <w:numId w:val="24"/>
      </w:numPr>
    </w:pPr>
    <w:rPr>
      <w:rFonts w:ascii="Arial Unicode MS" w:eastAsia="Arial Unicode MS" w:hAnsi="Arial Unicode MS" w:cs="Arial Unicode MS"/>
    </w:rPr>
  </w:style>
  <w:style w:type="paragraph" w:customStyle="1" w:styleId="RBNormal1Ind2">
    <w:name w:val="RBNormal1Ind2"/>
    <w:basedOn w:val="RBNormal1Ind1"/>
    <w:link w:val="RBNormal1Ind2Char"/>
    <w:qFormat/>
    <w:rsid w:val="00CC495A"/>
    <w:pPr>
      <w:numPr>
        <w:ilvl w:val="1"/>
      </w:numPr>
    </w:pPr>
  </w:style>
  <w:style w:type="character" w:customStyle="1" w:styleId="RBNormal1Ind1Char">
    <w:name w:val="RBNormal1Ind1 Char"/>
    <w:basedOn w:val="ln1Char"/>
    <w:link w:val="RBNormal1Ind1"/>
    <w:rsid w:val="009C79FC"/>
    <w:rPr>
      <w:rFonts w:ascii="Arial Unicode MS" w:eastAsia="Arial Unicode MS" w:hAnsi="Arial Unicode MS" w:cs="Arial Unicode MS"/>
      <w:sz w:val="18"/>
    </w:rPr>
  </w:style>
  <w:style w:type="character" w:customStyle="1" w:styleId="RBNormal1Ind2Char">
    <w:name w:val="RBNormal1Ind2 Char"/>
    <w:basedOn w:val="RBNormal1Ind1Char"/>
    <w:link w:val="RBNormal1Ind2"/>
    <w:rsid w:val="00CC495A"/>
    <w:rPr>
      <w:rFonts w:ascii="Arial Unicode MS" w:eastAsia="Arial Unicode MS" w:hAnsi="Arial Unicode MS" w:cs="Arial Unicode MS"/>
      <w:sz w:val="18"/>
    </w:rPr>
  </w:style>
  <w:style w:type="paragraph" w:customStyle="1" w:styleId="RBNormal1Ind3">
    <w:name w:val="RBNormal1Ind3"/>
    <w:basedOn w:val="BodyText"/>
    <w:link w:val="RBNormal1Ind3Char"/>
    <w:qFormat/>
    <w:rsid w:val="002D3505"/>
    <w:pPr>
      <w:tabs>
        <w:tab w:val="left" w:pos="1350"/>
      </w:tabs>
      <w:spacing w:after="0"/>
      <w:ind w:left="720"/>
    </w:pPr>
    <w:rPr>
      <w:rFonts w:ascii="Arial Unicode MS" w:eastAsia="Arial Unicode MS" w:hAnsi="Arial Unicode MS" w:cs="Arial Unicode MS"/>
      <w:sz w:val="20"/>
    </w:rPr>
  </w:style>
  <w:style w:type="paragraph" w:customStyle="1" w:styleId="RBNormal1Ind4">
    <w:name w:val="RBNormal1Ind4"/>
    <w:basedOn w:val="noticetext1-pe"/>
    <w:link w:val="RBNormal1Ind4Char"/>
    <w:qFormat/>
    <w:rsid w:val="002D3505"/>
    <w:pPr>
      <w:numPr>
        <w:numId w:val="8"/>
      </w:numPr>
      <w:spacing w:line="220" w:lineRule="exact"/>
      <w:ind w:left="720"/>
      <w:jc w:val="left"/>
    </w:pPr>
    <w:rPr>
      <w:rFonts w:ascii="Arial Unicode MS" w:eastAsia="Arial Unicode MS" w:hAnsi="Arial Unicode MS" w:cs="Arial Unicode MS"/>
    </w:rPr>
  </w:style>
  <w:style w:type="character" w:customStyle="1" w:styleId="RBNormal1Ind3Char">
    <w:name w:val="RBNormal1Ind3 Char"/>
    <w:basedOn w:val="BodyTextChar"/>
    <w:link w:val="RBNormal1Ind3"/>
    <w:rsid w:val="002D3505"/>
    <w:rPr>
      <w:rFonts w:ascii="Arial Unicode MS" w:eastAsia="Arial Unicode MS" w:hAnsi="Arial Unicode MS" w:cs="Arial Unicode MS"/>
      <w:sz w:val="18"/>
    </w:rPr>
  </w:style>
  <w:style w:type="paragraph" w:customStyle="1" w:styleId="RBNormal1Ind5">
    <w:name w:val="RBNormal1Ind5"/>
    <w:basedOn w:val="noticetext1-pe"/>
    <w:link w:val="RBNormal1Ind5Char"/>
    <w:qFormat/>
    <w:rsid w:val="002D3505"/>
    <w:pPr>
      <w:numPr>
        <w:ilvl w:val="1"/>
        <w:numId w:val="45"/>
      </w:numPr>
      <w:spacing w:line="220" w:lineRule="exact"/>
      <w:jc w:val="left"/>
    </w:pPr>
    <w:rPr>
      <w:rFonts w:ascii="Arial Unicode MS" w:eastAsia="Arial Unicode MS" w:hAnsi="Arial Unicode MS" w:cs="Arial Unicode MS"/>
    </w:rPr>
  </w:style>
  <w:style w:type="character" w:customStyle="1" w:styleId="RBNormal1Ind4Char">
    <w:name w:val="RBNormal1Ind4 Char"/>
    <w:basedOn w:val="noticetext1-peChar"/>
    <w:link w:val="RBNormal1Ind4"/>
    <w:rsid w:val="002D3505"/>
    <w:rPr>
      <w:rFonts w:ascii="Arial Unicode MS" w:eastAsia="Arial Unicode MS" w:hAnsi="Arial Unicode MS" w:cs="Arial Unicode MS"/>
      <w:lang w:val="en-US" w:eastAsia="en-US" w:bidi="ar-SA"/>
    </w:rPr>
  </w:style>
  <w:style w:type="character" w:customStyle="1" w:styleId="RBNormal1Ind5Char">
    <w:name w:val="RBNormal1Ind5 Char"/>
    <w:basedOn w:val="noticetext1-peChar"/>
    <w:link w:val="RBNormal1Ind5"/>
    <w:rsid w:val="002D3505"/>
    <w:rPr>
      <w:rFonts w:ascii="Arial Unicode MS" w:eastAsia="Arial Unicode MS" w:hAnsi="Arial Unicode MS" w:cs="Arial Unicode MS"/>
      <w:lang w:val="en-US" w:eastAsia="en-US" w:bidi="ar-SA"/>
    </w:rPr>
  </w:style>
  <w:style w:type="paragraph" w:customStyle="1" w:styleId="RBNormal1Ind6">
    <w:name w:val="RBNormal1Ind6"/>
    <w:basedOn w:val="BodyText"/>
    <w:link w:val="RBNormal1Ind6Char"/>
    <w:qFormat/>
    <w:rsid w:val="007452E5"/>
    <w:pPr>
      <w:ind w:left="720"/>
    </w:pPr>
    <w:rPr>
      <w:rFonts w:ascii="Arial Unicode MS" w:eastAsia="Arial Unicode MS" w:hAnsi="Arial Unicode MS" w:cs="Arial Unicode MS"/>
      <w:sz w:val="20"/>
    </w:rPr>
  </w:style>
  <w:style w:type="character" w:customStyle="1" w:styleId="RBNormal1Ind6Char">
    <w:name w:val="RBNormal1Ind6 Char"/>
    <w:basedOn w:val="BodyTextChar"/>
    <w:link w:val="RBNormal1Ind6"/>
    <w:rsid w:val="007452E5"/>
    <w:rPr>
      <w:rFonts w:ascii="Arial Unicode MS" w:eastAsia="Arial Unicode MS" w:hAnsi="Arial Unicode MS" w:cs="Arial Unicode MS"/>
      <w:sz w:val="18"/>
    </w:rPr>
  </w:style>
  <w:style w:type="paragraph" w:customStyle="1" w:styleId="RBNormalSpacing">
    <w:name w:val="RBNormalSpacing"/>
    <w:basedOn w:val="RBNormal1"/>
    <w:link w:val="RBNormalSpacingChar"/>
    <w:qFormat/>
    <w:rsid w:val="00047E18"/>
    <w:pPr>
      <w:spacing w:before="100" w:beforeAutospacing="1"/>
    </w:pPr>
  </w:style>
  <w:style w:type="character" w:customStyle="1" w:styleId="RBNormalSpacingChar">
    <w:name w:val="RBNormalSpacing Char"/>
    <w:basedOn w:val="RBNormal1Char"/>
    <w:link w:val="RBNormalSpacing"/>
    <w:rsid w:val="00047E18"/>
    <w:rPr>
      <w:rFonts w:ascii="Arial Unicode MS" w:eastAsia="Arial Unicode MS" w:hAnsi="Arial Unicode MS" w:cs="Arial Unicode MS"/>
    </w:rPr>
  </w:style>
  <w:style w:type="paragraph" w:customStyle="1" w:styleId="TOCHeader">
    <w:name w:val="TOCHeader"/>
    <w:basedOn w:val="Normal"/>
    <w:next w:val="Bibliography"/>
    <w:link w:val="TOCHeaderChar"/>
    <w:qFormat/>
    <w:rsid w:val="00683625"/>
    <w:rPr>
      <w:rFonts w:ascii="Arial Black" w:hAnsi="Arial Black"/>
      <w:b/>
      <w:spacing w:val="-30"/>
      <w:sz w:val="48"/>
      <w:szCs w:val="36"/>
    </w:rPr>
  </w:style>
  <w:style w:type="character" w:customStyle="1" w:styleId="TOCHeaderChar">
    <w:name w:val="TOCHeader Char"/>
    <w:basedOn w:val="DefaultParagraphFont"/>
    <w:link w:val="TOCHeader"/>
    <w:rsid w:val="00683625"/>
    <w:rPr>
      <w:rFonts w:ascii="Arial Black" w:hAnsi="Arial Black"/>
      <w:b/>
      <w:spacing w:val="-30"/>
      <w:sz w:val="48"/>
      <w:szCs w:val="36"/>
    </w:rPr>
  </w:style>
  <w:style w:type="paragraph" w:styleId="Bibliography">
    <w:name w:val="Bibliography"/>
    <w:basedOn w:val="Normal"/>
    <w:next w:val="Normal"/>
    <w:uiPriority w:val="37"/>
    <w:semiHidden/>
    <w:unhideWhenUsed/>
    <w:rsid w:val="00683625"/>
  </w:style>
  <w:style w:type="paragraph" w:customStyle="1" w:styleId="RNTableDetBlue1">
    <w:name w:val="RNTableDetBlue1"/>
    <w:basedOn w:val="RNTableDet1"/>
    <w:link w:val="RNTableDetBlue1Char"/>
    <w:qFormat/>
    <w:rsid w:val="00EC2F1D"/>
    <w:rPr>
      <w:color w:val="0000FF"/>
    </w:rPr>
  </w:style>
  <w:style w:type="character" w:customStyle="1" w:styleId="RNTableDetBlue1Char">
    <w:name w:val="RNTableDetBlue1 Char"/>
    <w:basedOn w:val="RNTableDet1Char"/>
    <w:link w:val="RNTableDetBlue1"/>
    <w:rsid w:val="00EC2F1D"/>
    <w:rPr>
      <w:rFonts w:ascii="Arial Unicode MS" w:eastAsia="Arial Unicode MS" w:hAnsi="Arial Unicode MS" w:cs="Arial Unicode MS"/>
      <w:color w:val="0000FF"/>
    </w:rPr>
  </w:style>
  <w:style w:type="paragraph" w:customStyle="1" w:styleId="RNTableSummaryBlue">
    <w:name w:val="RNTableSummaryBlue"/>
    <w:basedOn w:val="Normal"/>
    <w:link w:val="RNTableSummaryBlueChar"/>
    <w:qFormat/>
    <w:rsid w:val="008D734A"/>
    <w:pPr>
      <w:spacing w:before="100" w:beforeAutospacing="1"/>
    </w:pPr>
    <w:rPr>
      <w:rFonts w:ascii="Arial Unicode MS" w:eastAsia="Arial Unicode MS" w:hAnsi="Arial Unicode MS" w:cs="Arial Unicode MS"/>
      <w:color w:val="0000FF"/>
      <w:sz w:val="20"/>
      <w:szCs w:val="20"/>
    </w:rPr>
  </w:style>
  <w:style w:type="character" w:customStyle="1" w:styleId="RNTableSummaryBlueChar">
    <w:name w:val="RNTableSummaryBlue Char"/>
    <w:basedOn w:val="DefaultParagraphFont"/>
    <w:link w:val="RNTableSummaryBlue"/>
    <w:rsid w:val="008D734A"/>
    <w:rPr>
      <w:rFonts w:ascii="Arial Unicode MS" w:eastAsia="Arial Unicode MS" w:hAnsi="Arial Unicode MS" w:cs="Arial Unicode MS"/>
      <w:color w:val="0000FF"/>
    </w:rPr>
  </w:style>
  <w:style w:type="paragraph" w:customStyle="1" w:styleId="KnownIssuesStyle">
    <w:name w:val="KnownIssuesStyle"/>
    <w:basedOn w:val="RBNormal1Ind1"/>
    <w:link w:val="KnownIssuesStyleChar"/>
    <w:qFormat/>
    <w:rsid w:val="009662EC"/>
  </w:style>
  <w:style w:type="character" w:customStyle="1" w:styleId="KnownIssuesStyleChar">
    <w:name w:val="KnownIssuesStyle Char"/>
    <w:basedOn w:val="RBNormal1Ind1Char"/>
    <w:link w:val="KnownIssuesStyle"/>
    <w:rsid w:val="009662EC"/>
    <w:rPr>
      <w:rFonts w:ascii="Arial Unicode MS" w:eastAsia="Arial Unicode MS" w:hAnsi="Arial Unicode MS" w:cs="Arial Unicode MS"/>
      <w:sz w:val="18"/>
    </w:rPr>
  </w:style>
  <w:style w:type="paragraph" w:customStyle="1" w:styleId="ItemsToUpdate">
    <w:name w:val="ItemsToUpdate"/>
    <w:basedOn w:val="KnownIssuesStyle"/>
    <w:link w:val="ItemsToUpdateChar"/>
    <w:qFormat/>
    <w:rsid w:val="002F55AC"/>
    <w:pPr>
      <w:numPr>
        <w:numId w:val="0"/>
      </w:numPr>
    </w:pPr>
  </w:style>
  <w:style w:type="character" w:customStyle="1" w:styleId="ItemsToUpdateChar">
    <w:name w:val="ItemsToUpdate Char"/>
    <w:basedOn w:val="KnownIssuesStyleChar"/>
    <w:link w:val="ItemsToUpdate"/>
    <w:rsid w:val="009662EC"/>
    <w:rPr>
      <w:rFonts w:ascii="Arial Unicode MS" w:eastAsia="Arial Unicode MS" w:hAnsi="Arial Unicode MS" w:cs="Arial Unicode MS"/>
      <w:sz w:val="18"/>
    </w:rPr>
  </w:style>
  <w:style w:type="paragraph" w:customStyle="1" w:styleId="RNTableSummary">
    <w:name w:val="RNTableSummary"/>
    <w:basedOn w:val="RBNormal1"/>
    <w:link w:val="RNTableSummaryChar"/>
    <w:qFormat/>
    <w:rsid w:val="00193216"/>
    <w:pPr>
      <w:spacing w:before="100" w:beforeAutospacing="1"/>
    </w:pPr>
  </w:style>
  <w:style w:type="character" w:customStyle="1" w:styleId="RNTableSummaryChar">
    <w:name w:val="RNTableSummary Char"/>
    <w:basedOn w:val="RBNormal1Char"/>
    <w:link w:val="RNTableSummary"/>
    <w:rsid w:val="00193216"/>
    <w:rPr>
      <w:rFonts w:ascii="Arial Unicode MS" w:eastAsia="Arial Unicode MS" w:hAnsi="Arial Unicode MS" w:cs="Arial Unicode MS"/>
    </w:rPr>
  </w:style>
  <w:style w:type="paragraph" w:customStyle="1" w:styleId="RNHeader4EnhNumBlue">
    <w:name w:val="RNHeader4EnhNumBlue"/>
    <w:basedOn w:val="RNHeader4EnhNum"/>
    <w:link w:val="RNHeader4EnhNumBlueChar"/>
    <w:qFormat/>
    <w:rsid w:val="006F7A20"/>
    <w:rPr>
      <w:color w:val="0000FF"/>
    </w:rPr>
  </w:style>
  <w:style w:type="paragraph" w:customStyle="1" w:styleId="RNHeader4EnhNum">
    <w:name w:val="RNHeader4EnhNum"/>
    <w:basedOn w:val="RNHeader4"/>
    <w:next w:val="RNHeader4"/>
    <w:link w:val="RNHeader4EnhNumChar"/>
    <w:qFormat/>
    <w:rsid w:val="006F7A20"/>
    <w:pPr>
      <w:numPr>
        <w:numId w:val="46"/>
      </w:numPr>
    </w:pPr>
  </w:style>
  <w:style w:type="character" w:customStyle="1" w:styleId="RNHeader4EnhNumChar">
    <w:name w:val="RNHeader4EnhNum Char"/>
    <w:basedOn w:val="RNHeader4Char"/>
    <w:link w:val="RNHeader4EnhNum"/>
    <w:rsid w:val="006F7A20"/>
    <w:rPr>
      <w:rFonts w:ascii="Arial Black" w:eastAsiaTheme="majorEastAsia" w:hAnsi="Arial Black" w:cstheme="majorBidi"/>
      <w:b/>
      <w:bCs/>
      <w:color w:val="4F81BD" w:themeColor="accent1"/>
      <w:sz w:val="24"/>
      <w:szCs w:val="22"/>
    </w:rPr>
  </w:style>
  <w:style w:type="paragraph" w:customStyle="1" w:styleId="RNHeader4CorNum">
    <w:name w:val="RNHeader4CorNum"/>
    <w:link w:val="RNHeader4CorNumChar"/>
    <w:qFormat/>
    <w:rsid w:val="006F7A20"/>
    <w:pPr>
      <w:numPr>
        <w:numId w:val="47"/>
      </w:numPr>
      <w:spacing w:before="200"/>
    </w:pPr>
    <w:rPr>
      <w:rFonts w:ascii="Arial Black" w:eastAsiaTheme="majorEastAsia" w:hAnsi="Arial Black" w:cstheme="majorBidi"/>
      <w:bCs/>
      <w:szCs w:val="22"/>
    </w:rPr>
  </w:style>
  <w:style w:type="paragraph" w:customStyle="1" w:styleId="RNHeader4ManNum">
    <w:name w:val="RNHeader4ManNum"/>
    <w:link w:val="RNHeader4ManNumChar"/>
    <w:qFormat/>
    <w:rsid w:val="006F7A20"/>
    <w:pPr>
      <w:numPr>
        <w:numId w:val="48"/>
      </w:numPr>
      <w:spacing w:before="200"/>
      <w:ind w:left="360"/>
    </w:pPr>
    <w:rPr>
      <w:rFonts w:ascii="Arial Black" w:eastAsiaTheme="majorEastAsia" w:hAnsi="Arial Black" w:cstheme="majorBidi"/>
      <w:bCs/>
      <w:szCs w:val="22"/>
    </w:rPr>
  </w:style>
  <w:style w:type="character" w:customStyle="1" w:styleId="RNHeader4CorNumChar">
    <w:name w:val="RNHeader4CorNum Char"/>
    <w:basedOn w:val="RNHeader4EnhNumChar"/>
    <w:link w:val="RNHeader4CorNum"/>
    <w:rsid w:val="006F7A20"/>
    <w:rPr>
      <w:rFonts w:ascii="Arial Black" w:eastAsiaTheme="majorEastAsia" w:hAnsi="Arial Black" w:cstheme="majorBidi"/>
      <w:b/>
      <w:bCs/>
      <w:color w:val="4F81BD" w:themeColor="accent1"/>
      <w:sz w:val="24"/>
      <w:szCs w:val="22"/>
    </w:rPr>
  </w:style>
  <w:style w:type="paragraph" w:customStyle="1" w:styleId="RNHeader4CorNumBlue">
    <w:name w:val="RNHeader4CorNumBlue"/>
    <w:basedOn w:val="RNHeader4CorNum"/>
    <w:link w:val="RNHeader4CorNumBlueChar"/>
    <w:qFormat/>
    <w:rsid w:val="006F7A20"/>
    <w:rPr>
      <w:color w:val="0000FF"/>
    </w:rPr>
  </w:style>
  <w:style w:type="character" w:customStyle="1" w:styleId="RNHeader4ManNumChar">
    <w:name w:val="RNHeader4ManNum Char"/>
    <w:basedOn w:val="RNHeader4CorNumChar"/>
    <w:link w:val="RNHeader4ManNum"/>
    <w:rsid w:val="006F7A20"/>
    <w:rPr>
      <w:rFonts w:ascii="Arial Black" w:eastAsiaTheme="majorEastAsia" w:hAnsi="Arial Black" w:cstheme="majorBidi"/>
      <w:b/>
      <w:bCs/>
      <w:color w:val="4F81BD" w:themeColor="accent1"/>
      <w:sz w:val="24"/>
      <w:szCs w:val="22"/>
    </w:rPr>
  </w:style>
  <w:style w:type="character" w:customStyle="1" w:styleId="RNHeader4EnhNumBlueChar">
    <w:name w:val="RNHeader4EnhNumBlue Char"/>
    <w:basedOn w:val="RNHeader4EnhNumChar"/>
    <w:link w:val="RNHeader4EnhNumBlue"/>
    <w:rsid w:val="006F7A20"/>
    <w:rPr>
      <w:rFonts w:ascii="Arial Black" w:eastAsiaTheme="majorEastAsia" w:hAnsi="Arial Black" w:cstheme="majorBidi"/>
      <w:b/>
      <w:bCs/>
      <w:color w:val="0000FF"/>
      <w:sz w:val="24"/>
      <w:szCs w:val="22"/>
    </w:rPr>
  </w:style>
  <w:style w:type="character" w:customStyle="1" w:styleId="RNHeader4CorNumBlueChar">
    <w:name w:val="RNHeader4CorNumBlue Char"/>
    <w:basedOn w:val="DefaultParagraphFont"/>
    <w:link w:val="RNHeader4CorNumBlue"/>
    <w:rsid w:val="006F7A20"/>
    <w:rPr>
      <w:rFonts w:ascii="Arial Black" w:eastAsiaTheme="majorEastAsia" w:hAnsi="Arial Black" w:cstheme="majorBidi"/>
      <w:bCs/>
      <w:color w:val="0000FF"/>
      <w:szCs w:val="22"/>
    </w:rPr>
  </w:style>
  <w:style w:type="paragraph" w:customStyle="1" w:styleId="RNHeader4ManNumBlue">
    <w:name w:val="RNHeader4ManNumBlue"/>
    <w:basedOn w:val="RNHeader4ManNum"/>
    <w:link w:val="RNHeader4ManNumBlueChar"/>
    <w:qFormat/>
    <w:rsid w:val="006F7A20"/>
    <w:rPr>
      <w:color w:val="0000FF"/>
    </w:rPr>
  </w:style>
  <w:style w:type="character" w:customStyle="1" w:styleId="RNHeader4ManNumBlueChar">
    <w:name w:val="RNHeader4ManNumBlue Char"/>
    <w:basedOn w:val="RNHeader4ManNumChar"/>
    <w:link w:val="RNHeader4ManNumBlue"/>
    <w:rsid w:val="006F7A20"/>
    <w:rPr>
      <w:rFonts w:ascii="Arial Black" w:eastAsiaTheme="majorEastAsia" w:hAnsi="Arial Black" w:cstheme="majorBidi"/>
      <w:b/>
      <w:bCs/>
      <w:color w:val="0000FF"/>
      <w:sz w:val="24"/>
      <w:szCs w:val="22"/>
    </w:rPr>
  </w:style>
  <w:style w:type="paragraph" w:customStyle="1" w:styleId="RBNormal1Blue">
    <w:name w:val="RBNormal1Blue"/>
    <w:basedOn w:val="RBNormal1"/>
    <w:link w:val="RBNormal1BlueChar"/>
    <w:qFormat/>
    <w:rsid w:val="00761195"/>
    <w:rPr>
      <w:color w:val="0000FF"/>
    </w:rPr>
  </w:style>
  <w:style w:type="character" w:customStyle="1" w:styleId="RBNormal1BlueChar">
    <w:name w:val="RBNormal1Blue Char"/>
    <w:basedOn w:val="RBNormal1Char"/>
    <w:link w:val="RBNormal1Blue"/>
    <w:rsid w:val="00761195"/>
    <w:rPr>
      <w:rFonts w:ascii="Arial Unicode MS" w:eastAsia="Arial Unicode MS" w:hAnsi="Arial Unicode MS" w:cs="Arial Unicode MS"/>
      <w:color w:val="0000FF"/>
    </w:rPr>
  </w:style>
  <w:style w:type="paragraph" w:customStyle="1" w:styleId="RNHeader4Blue">
    <w:name w:val="RNHeader4Blue"/>
    <w:basedOn w:val="RNHeader4"/>
    <w:link w:val="RNHeader4BlueChar"/>
    <w:qFormat/>
    <w:rsid w:val="00873B6D"/>
    <w:rPr>
      <w:color w:val="0000FF"/>
    </w:rPr>
  </w:style>
  <w:style w:type="character" w:customStyle="1" w:styleId="RNHeader4BlueChar">
    <w:name w:val="RNHeader4Blue Char"/>
    <w:basedOn w:val="RNHeader4Char"/>
    <w:link w:val="RNHeader4Blue"/>
    <w:rsid w:val="00873B6D"/>
    <w:rPr>
      <w:rFonts w:ascii="Arial Black" w:eastAsiaTheme="majorEastAsia" w:hAnsi="Arial Black" w:cstheme="majorBidi"/>
      <w:b/>
      <w:bCs/>
      <w:color w:val="0000FF"/>
      <w:sz w:val="24"/>
      <w:szCs w:val="22"/>
    </w:rPr>
  </w:style>
  <w:style w:type="paragraph" w:customStyle="1" w:styleId="RBNormal1Spacing">
    <w:name w:val="RBNormal1Spacing"/>
    <w:basedOn w:val="RBNormal1"/>
    <w:link w:val="RBNormal1SpacingChar"/>
    <w:qFormat/>
    <w:rsid w:val="00244EE4"/>
    <w:pPr>
      <w:spacing w:after="240"/>
    </w:pPr>
  </w:style>
  <w:style w:type="character" w:customStyle="1" w:styleId="RBNormal1SpacingChar">
    <w:name w:val="RBNormal1Spacing Char"/>
    <w:basedOn w:val="RBNormal1Char"/>
    <w:link w:val="RBNormal1Spacing"/>
    <w:rsid w:val="00244EE4"/>
    <w:rPr>
      <w:rFonts w:ascii="Arial Unicode MS" w:eastAsia="Arial Unicode MS" w:hAnsi="Arial Unicode MS" w:cs="Arial Unicode MS"/>
    </w:rPr>
  </w:style>
  <w:style w:type="paragraph" w:customStyle="1" w:styleId="RNRomanInd1">
    <w:name w:val="RNRomanInd1"/>
    <w:basedOn w:val="noticetext1-pe"/>
    <w:link w:val="RNRomanInd1Char"/>
    <w:qFormat/>
    <w:rsid w:val="004D6A63"/>
    <w:pPr>
      <w:numPr>
        <w:ilvl w:val="3"/>
        <w:numId w:val="21"/>
      </w:numPr>
    </w:pPr>
    <w:rPr>
      <w:rFonts w:eastAsia="SimSun"/>
      <w:lang w:eastAsia="zh-CN"/>
    </w:rPr>
  </w:style>
  <w:style w:type="character" w:customStyle="1" w:styleId="RNRomanInd1Char">
    <w:name w:val="RNRomanInd1 Char"/>
    <w:basedOn w:val="noticetext1-peChar"/>
    <w:link w:val="RNRomanInd1"/>
    <w:rsid w:val="004D6A63"/>
    <w:rPr>
      <w:rFonts w:ascii="Arial" w:eastAsia="SimSun" w:hAnsi="Arial"/>
      <w:lang w:val="en-US" w:eastAsia="zh-CN" w:bidi="ar-SA"/>
    </w:rPr>
  </w:style>
  <w:style w:type="paragraph" w:customStyle="1" w:styleId="RNBulletInd2">
    <w:name w:val="RNBulletInd2"/>
    <w:basedOn w:val="RNBulletInd1"/>
    <w:link w:val="RNBulletInd2Char"/>
    <w:qFormat/>
    <w:rsid w:val="000841A3"/>
    <w:pPr>
      <w:ind w:left="1800"/>
    </w:pPr>
  </w:style>
  <w:style w:type="character" w:customStyle="1" w:styleId="RNBulletInd2Char">
    <w:name w:val="RNBulletInd2 Char"/>
    <w:basedOn w:val="RNBulletInd1Char"/>
    <w:link w:val="RNBulletInd2"/>
    <w:rsid w:val="000841A3"/>
    <w:rPr>
      <w:rFonts w:ascii="Arial" w:eastAsia="SimSun" w:hAnsi="Arial" w:cs="Arial"/>
      <w:lang w:val="en-US" w:eastAsia="zh-CN" w:bidi="ar-SA"/>
    </w:rPr>
  </w:style>
  <w:style w:type="paragraph" w:customStyle="1" w:styleId="RBNormal1Ind4Blue">
    <w:name w:val="RBNormal1Ind4Blue"/>
    <w:basedOn w:val="RBNormal1Ind4"/>
    <w:link w:val="RBNormal1Ind4BlueChar"/>
    <w:qFormat/>
    <w:rsid w:val="001E4965"/>
    <w:rPr>
      <w:color w:val="0000FF"/>
      <w:lang w:eastAsia="zh-CN"/>
    </w:rPr>
  </w:style>
  <w:style w:type="paragraph" w:customStyle="1" w:styleId="RNBulletInd2Blue">
    <w:name w:val="RNBulletInd2Blue"/>
    <w:basedOn w:val="RNBulletInd2"/>
    <w:link w:val="RNBulletInd2BlueChar"/>
    <w:qFormat/>
    <w:rsid w:val="007E0D77"/>
    <w:pPr>
      <w:tabs>
        <w:tab w:val="clear" w:pos="240"/>
      </w:tabs>
      <w:ind w:left="1440"/>
    </w:pPr>
    <w:rPr>
      <w:color w:val="0000FF"/>
    </w:rPr>
  </w:style>
  <w:style w:type="character" w:customStyle="1" w:styleId="RBNormal1Ind4BlueChar">
    <w:name w:val="RBNormal1Ind4Blue Char"/>
    <w:basedOn w:val="RBNormal1Ind4Char"/>
    <w:link w:val="RBNormal1Ind4Blue"/>
    <w:rsid w:val="001E4965"/>
    <w:rPr>
      <w:rFonts w:ascii="Arial Unicode MS" w:eastAsia="Arial Unicode MS" w:hAnsi="Arial Unicode MS" w:cs="Arial Unicode MS"/>
      <w:color w:val="0000FF"/>
      <w:lang w:val="en-US" w:eastAsia="zh-CN" w:bidi="ar-SA"/>
    </w:rPr>
  </w:style>
  <w:style w:type="paragraph" w:customStyle="1" w:styleId="RBNormal1Ind5Blue">
    <w:name w:val="RBNormal1Ind5Blue"/>
    <w:basedOn w:val="RBNormal1Ind5"/>
    <w:link w:val="RBNormal1Ind5BlueChar"/>
    <w:qFormat/>
    <w:rsid w:val="00B42D85"/>
    <w:rPr>
      <w:color w:val="0000FF"/>
      <w:lang w:eastAsia="zh-CN"/>
    </w:rPr>
  </w:style>
  <w:style w:type="character" w:customStyle="1" w:styleId="RNBulletInd2BlueChar">
    <w:name w:val="RNBulletInd2Blue Char"/>
    <w:basedOn w:val="RNBulletInd2Char"/>
    <w:link w:val="RNBulletInd2Blue"/>
    <w:rsid w:val="007E0D77"/>
    <w:rPr>
      <w:rFonts w:ascii="Arial" w:eastAsia="SimSun" w:hAnsi="Arial" w:cs="Arial"/>
      <w:color w:val="0000FF"/>
      <w:lang w:val="en-US" w:eastAsia="zh-CN" w:bidi="ar-SA"/>
    </w:rPr>
  </w:style>
  <w:style w:type="paragraph" w:customStyle="1" w:styleId="RNRomanInd1Blue">
    <w:name w:val="RNRomanInd1Blue"/>
    <w:basedOn w:val="RNRomanInd1"/>
    <w:link w:val="RNRomanInd1BlueChar"/>
    <w:qFormat/>
    <w:rsid w:val="00207E98"/>
    <w:rPr>
      <w:color w:val="0000FF"/>
    </w:rPr>
  </w:style>
  <w:style w:type="character" w:customStyle="1" w:styleId="RBNormal1Ind5BlueChar">
    <w:name w:val="RBNormal1Ind5Blue Char"/>
    <w:basedOn w:val="RBNormal1Ind5Char"/>
    <w:link w:val="RBNormal1Ind5Blue"/>
    <w:rsid w:val="00B42D85"/>
    <w:rPr>
      <w:rFonts w:ascii="Arial Unicode MS" w:eastAsia="Arial Unicode MS" w:hAnsi="Arial Unicode MS" w:cs="Arial Unicode MS"/>
      <w:color w:val="0000FF"/>
      <w:lang w:val="en-US" w:eastAsia="zh-CN" w:bidi="ar-SA"/>
    </w:rPr>
  </w:style>
  <w:style w:type="character" w:customStyle="1" w:styleId="RNRomanInd1BlueChar">
    <w:name w:val="RNRomanInd1Blue Char"/>
    <w:basedOn w:val="RNRomanInd1Char"/>
    <w:link w:val="RNRomanInd1Blue"/>
    <w:rsid w:val="00207E98"/>
    <w:rPr>
      <w:rFonts w:ascii="Arial" w:eastAsia="SimSun" w:hAnsi="Arial"/>
      <w:color w:val="0000FF"/>
      <w:lang w:val="en-US" w:eastAsia="zh-CN" w:bidi="ar-SA"/>
    </w:rPr>
  </w:style>
  <w:style w:type="character" w:styleId="IntenseEmphasis">
    <w:name w:val="Intense Emphasis"/>
    <w:basedOn w:val="DefaultParagraphFont"/>
    <w:uiPriority w:val="21"/>
    <w:qFormat/>
    <w:rsid w:val="00271CBB"/>
    <w:rPr>
      <w:b/>
      <w:bCs/>
      <w:i/>
      <w:iCs/>
      <w:color w:val="4F81BD" w:themeColor="accent1"/>
    </w:rPr>
  </w:style>
  <w:style w:type="character" w:styleId="Emphasis">
    <w:name w:val="Emphasis"/>
    <w:basedOn w:val="DefaultParagraphFont"/>
    <w:qFormat/>
    <w:rsid w:val="00FB7AD8"/>
    <w:rPr>
      <w:i/>
      <w:iCs/>
    </w:rPr>
  </w:style>
  <w:style w:type="paragraph" w:styleId="Subtitle">
    <w:name w:val="Subtitle"/>
    <w:basedOn w:val="Normal"/>
    <w:next w:val="Normal"/>
    <w:link w:val="SubtitleChar"/>
    <w:qFormat/>
    <w:rsid w:val="000B792B"/>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0B792B"/>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C251F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251F1"/>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E2020A"/>
    <w:rPr>
      <w:sz w:val="24"/>
      <w:szCs w:val="24"/>
    </w:rPr>
  </w:style>
  <w:style w:type="character" w:styleId="SubtleEmphasis">
    <w:name w:val="Subtle Emphasis"/>
    <w:basedOn w:val="DefaultParagraphFont"/>
    <w:uiPriority w:val="19"/>
    <w:qFormat/>
    <w:rsid w:val="00B138B3"/>
    <w:rPr>
      <w:i/>
      <w:iCs/>
      <w:color w:val="808080" w:themeColor="text1" w:themeTint="7F"/>
    </w:rPr>
  </w:style>
  <w:style w:type="paragraph" w:styleId="Quote">
    <w:name w:val="Quote"/>
    <w:basedOn w:val="Normal"/>
    <w:next w:val="Normal"/>
    <w:link w:val="QuoteChar"/>
    <w:uiPriority w:val="29"/>
    <w:qFormat/>
    <w:rsid w:val="00BF4A6F"/>
    <w:rPr>
      <w:i/>
      <w:iCs/>
      <w:color w:val="000000" w:themeColor="text1"/>
    </w:rPr>
  </w:style>
  <w:style w:type="character" w:customStyle="1" w:styleId="QuoteChar">
    <w:name w:val="Quote Char"/>
    <w:basedOn w:val="DefaultParagraphFont"/>
    <w:link w:val="Quote"/>
    <w:uiPriority w:val="29"/>
    <w:rsid w:val="00BF4A6F"/>
    <w:rPr>
      <w:i/>
      <w:iCs/>
      <w:color w:val="000000" w:themeColor="text1"/>
      <w:sz w:val="24"/>
      <w:szCs w:val="24"/>
    </w:rPr>
  </w:style>
  <w:style w:type="paragraph" w:styleId="IntenseQuote">
    <w:name w:val="Intense Quote"/>
    <w:basedOn w:val="Normal"/>
    <w:next w:val="Normal"/>
    <w:link w:val="IntenseQuoteChar"/>
    <w:uiPriority w:val="30"/>
    <w:qFormat/>
    <w:rsid w:val="00A56B5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56B5C"/>
    <w:rPr>
      <w:b/>
      <w:bCs/>
      <w:i/>
      <w:iCs/>
      <w:color w:val="4F81BD" w:themeColor="accent1"/>
      <w:sz w:val="24"/>
      <w:szCs w:val="24"/>
    </w:rPr>
  </w:style>
  <w:style w:type="character" w:styleId="SubtleReference">
    <w:name w:val="Subtle Reference"/>
    <w:basedOn w:val="DefaultParagraphFont"/>
    <w:uiPriority w:val="31"/>
    <w:qFormat/>
    <w:rsid w:val="009D024B"/>
    <w:rPr>
      <w:smallCaps/>
      <w:color w:val="C0504D" w:themeColor="accent2"/>
      <w:u w:val="single"/>
    </w:rPr>
  </w:style>
  <w:style w:type="character" w:styleId="IntenseReference">
    <w:name w:val="Intense Reference"/>
    <w:basedOn w:val="DefaultParagraphFont"/>
    <w:uiPriority w:val="32"/>
    <w:qFormat/>
    <w:rsid w:val="00195FCF"/>
    <w:rPr>
      <w:b/>
      <w:bCs/>
      <w:smallCaps/>
      <w:color w:val="C0504D" w:themeColor="accent2"/>
      <w:spacing w:val="5"/>
      <w:u w:val="single"/>
    </w:rPr>
  </w:style>
  <w:style w:type="character" w:styleId="BookTitle">
    <w:name w:val="Book Title"/>
    <w:basedOn w:val="DefaultParagraphFont"/>
    <w:uiPriority w:val="33"/>
    <w:qFormat/>
    <w:rsid w:val="001C15E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892">
      <w:bodyDiv w:val="1"/>
      <w:marLeft w:val="0"/>
      <w:marRight w:val="0"/>
      <w:marTop w:val="0"/>
      <w:marBottom w:val="0"/>
      <w:divBdr>
        <w:top w:val="none" w:sz="0" w:space="0" w:color="auto"/>
        <w:left w:val="none" w:sz="0" w:space="0" w:color="auto"/>
        <w:bottom w:val="none" w:sz="0" w:space="0" w:color="auto"/>
        <w:right w:val="none" w:sz="0" w:space="0" w:color="auto"/>
      </w:divBdr>
    </w:div>
    <w:div w:id="19360315">
      <w:bodyDiv w:val="1"/>
      <w:marLeft w:val="0"/>
      <w:marRight w:val="0"/>
      <w:marTop w:val="0"/>
      <w:marBottom w:val="0"/>
      <w:divBdr>
        <w:top w:val="none" w:sz="0" w:space="0" w:color="auto"/>
        <w:left w:val="none" w:sz="0" w:space="0" w:color="auto"/>
        <w:bottom w:val="none" w:sz="0" w:space="0" w:color="auto"/>
        <w:right w:val="none" w:sz="0" w:space="0" w:color="auto"/>
      </w:divBdr>
      <w:divsChild>
        <w:div w:id="1995064271">
          <w:marLeft w:val="0"/>
          <w:marRight w:val="0"/>
          <w:marTop w:val="0"/>
          <w:marBottom w:val="0"/>
          <w:divBdr>
            <w:top w:val="none" w:sz="0" w:space="0" w:color="auto"/>
            <w:left w:val="none" w:sz="0" w:space="0" w:color="auto"/>
            <w:bottom w:val="none" w:sz="0" w:space="0" w:color="auto"/>
            <w:right w:val="none" w:sz="0" w:space="0" w:color="auto"/>
          </w:divBdr>
          <w:divsChild>
            <w:div w:id="20434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348">
      <w:bodyDiv w:val="1"/>
      <w:marLeft w:val="0"/>
      <w:marRight w:val="0"/>
      <w:marTop w:val="0"/>
      <w:marBottom w:val="0"/>
      <w:divBdr>
        <w:top w:val="none" w:sz="0" w:space="0" w:color="auto"/>
        <w:left w:val="none" w:sz="0" w:space="0" w:color="auto"/>
        <w:bottom w:val="none" w:sz="0" w:space="0" w:color="auto"/>
        <w:right w:val="none" w:sz="0" w:space="0" w:color="auto"/>
      </w:divBdr>
    </w:div>
    <w:div w:id="63601271">
      <w:bodyDiv w:val="1"/>
      <w:marLeft w:val="0"/>
      <w:marRight w:val="0"/>
      <w:marTop w:val="0"/>
      <w:marBottom w:val="0"/>
      <w:divBdr>
        <w:top w:val="none" w:sz="0" w:space="0" w:color="auto"/>
        <w:left w:val="none" w:sz="0" w:space="0" w:color="auto"/>
        <w:bottom w:val="none" w:sz="0" w:space="0" w:color="auto"/>
        <w:right w:val="none" w:sz="0" w:space="0" w:color="auto"/>
      </w:divBdr>
    </w:div>
    <w:div w:id="233005353">
      <w:bodyDiv w:val="1"/>
      <w:marLeft w:val="0"/>
      <w:marRight w:val="0"/>
      <w:marTop w:val="0"/>
      <w:marBottom w:val="0"/>
      <w:divBdr>
        <w:top w:val="none" w:sz="0" w:space="0" w:color="auto"/>
        <w:left w:val="none" w:sz="0" w:space="0" w:color="auto"/>
        <w:bottom w:val="none" w:sz="0" w:space="0" w:color="auto"/>
        <w:right w:val="none" w:sz="0" w:space="0" w:color="auto"/>
      </w:divBdr>
    </w:div>
    <w:div w:id="238372025">
      <w:bodyDiv w:val="1"/>
      <w:marLeft w:val="0"/>
      <w:marRight w:val="0"/>
      <w:marTop w:val="0"/>
      <w:marBottom w:val="0"/>
      <w:divBdr>
        <w:top w:val="none" w:sz="0" w:space="0" w:color="auto"/>
        <w:left w:val="none" w:sz="0" w:space="0" w:color="auto"/>
        <w:bottom w:val="none" w:sz="0" w:space="0" w:color="auto"/>
        <w:right w:val="none" w:sz="0" w:space="0" w:color="auto"/>
      </w:divBdr>
    </w:div>
    <w:div w:id="242179152">
      <w:bodyDiv w:val="1"/>
      <w:marLeft w:val="0"/>
      <w:marRight w:val="0"/>
      <w:marTop w:val="0"/>
      <w:marBottom w:val="0"/>
      <w:divBdr>
        <w:top w:val="none" w:sz="0" w:space="0" w:color="auto"/>
        <w:left w:val="none" w:sz="0" w:space="0" w:color="auto"/>
        <w:bottom w:val="none" w:sz="0" w:space="0" w:color="auto"/>
        <w:right w:val="none" w:sz="0" w:space="0" w:color="auto"/>
      </w:divBdr>
    </w:div>
    <w:div w:id="289946014">
      <w:bodyDiv w:val="1"/>
      <w:marLeft w:val="0"/>
      <w:marRight w:val="0"/>
      <w:marTop w:val="0"/>
      <w:marBottom w:val="0"/>
      <w:divBdr>
        <w:top w:val="none" w:sz="0" w:space="0" w:color="auto"/>
        <w:left w:val="none" w:sz="0" w:space="0" w:color="auto"/>
        <w:bottom w:val="none" w:sz="0" w:space="0" w:color="auto"/>
        <w:right w:val="none" w:sz="0" w:space="0" w:color="auto"/>
      </w:divBdr>
      <w:divsChild>
        <w:div w:id="401951062">
          <w:marLeft w:val="0"/>
          <w:marRight w:val="0"/>
          <w:marTop w:val="0"/>
          <w:marBottom w:val="0"/>
          <w:divBdr>
            <w:top w:val="none" w:sz="0" w:space="0" w:color="auto"/>
            <w:left w:val="none" w:sz="0" w:space="0" w:color="auto"/>
            <w:bottom w:val="none" w:sz="0" w:space="0" w:color="auto"/>
            <w:right w:val="none" w:sz="0" w:space="0" w:color="auto"/>
          </w:divBdr>
          <w:divsChild>
            <w:div w:id="1220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69995">
      <w:bodyDiv w:val="1"/>
      <w:marLeft w:val="0"/>
      <w:marRight w:val="0"/>
      <w:marTop w:val="0"/>
      <w:marBottom w:val="0"/>
      <w:divBdr>
        <w:top w:val="none" w:sz="0" w:space="0" w:color="auto"/>
        <w:left w:val="none" w:sz="0" w:space="0" w:color="auto"/>
        <w:bottom w:val="none" w:sz="0" w:space="0" w:color="auto"/>
        <w:right w:val="none" w:sz="0" w:space="0" w:color="auto"/>
      </w:divBdr>
    </w:div>
    <w:div w:id="399521143">
      <w:bodyDiv w:val="1"/>
      <w:marLeft w:val="0"/>
      <w:marRight w:val="0"/>
      <w:marTop w:val="0"/>
      <w:marBottom w:val="0"/>
      <w:divBdr>
        <w:top w:val="none" w:sz="0" w:space="0" w:color="auto"/>
        <w:left w:val="none" w:sz="0" w:space="0" w:color="auto"/>
        <w:bottom w:val="none" w:sz="0" w:space="0" w:color="auto"/>
        <w:right w:val="none" w:sz="0" w:space="0" w:color="auto"/>
      </w:divBdr>
      <w:divsChild>
        <w:div w:id="1219243095">
          <w:marLeft w:val="0"/>
          <w:marRight w:val="0"/>
          <w:marTop w:val="0"/>
          <w:marBottom w:val="0"/>
          <w:divBdr>
            <w:top w:val="none" w:sz="0" w:space="0" w:color="auto"/>
            <w:left w:val="none" w:sz="0" w:space="0" w:color="auto"/>
            <w:bottom w:val="none" w:sz="0" w:space="0" w:color="auto"/>
            <w:right w:val="none" w:sz="0" w:space="0" w:color="auto"/>
          </w:divBdr>
          <w:divsChild>
            <w:div w:id="24086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59879">
      <w:bodyDiv w:val="1"/>
      <w:marLeft w:val="0"/>
      <w:marRight w:val="0"/>
      <w:marTop w:val="0"/>
      <w:marBottom w:val="0"/>
      <w:divBdr>
        <w:top w:val="none" w:sz="0" w:space="0" w:color="auto"/>
        <w:left w:val="none" w:sz="0" w:space="0" w:color="auto"/>
        <w:bottom w:val="none" w:sz="0" w:space="0" w:color="auto"/>
        <w:right w:val="none" w:sz="0" w:space="0" w:color="auto"/>
      </w:divBdr>
    </w:div>
    <w:div w:id="415591181">
      <w:bodyDiv w:val="1"/>
      <w:marLeft w:val="0"/>
      <w:marRight w:val="0"/>
      <w:marTop w:val="0"/>
      <w:marBottom w:val="0"/>
      <w:divBdr>
        <w:top w:val="none" w:sz="0" w:space="0" w:color="auto"/>
        <w:left w:val="none" w:sz="0" w:space="0" w:color="auto"/>
        <w:bottom w:val="none" w:sz="0" w:space="0" w:color="auto"/>
        <w:right w:val="none" w:sz="0" w:space="0" w:color="auto"/>
      </w:divBdr>
    </w:div>
    <w:div w:id="434834697">
      <w:bodyDiv w:val="1"/>
      <w:marLeft w:val="0"/>
      <w:marRight w:val="0"/>
      <w:marTop w:val="0"/>
      <w:marBottom w:val="0"/>
      <w:divBdr>
        <w:top w:val="none" w:sz="0" w:space="0" w:color="auto"/>
        <w:left w:val="none" w:sz="0" w:space="0" w:color="auto"/>
        <w:bottom w:val="none" w:sz="0" w:space="0" w:color="auto"/>
        <w:right w:val="none" w:sz="0" w:space="0" w:color="auto"/>
      </w:divBdr>
    </w:div>
    <w:div w:id="505285616">
      <w:bodyDiv w:val="1"/>
      <w:marLeft w:val="0"/>
      <w:marRight w:val="0"/>
      <w:marTop w:val="0"/>
      <w:marBottom w:val="0"/>
      <w:divBdr>
        <w:top w:val="none" w:sz="0" w:space="0" w:color="auto"/>
        <w:left w:val="none" w:sz="0" w:space="0" w:color="auto"/>
        <w:bottom w:val="none" w:sz="0" w:space="0" w:color="auto"/>
        <w:right w:val="none" w:sz="0" w:space="0" w:color="auto"/>
      </w:divBdr>
    </w:div>
    <w:div w:id="513500668">
      <w:bodyDiv w:val="1"/>
      <w:marLeft w:val="0"/>
      <w:marRight w:val="0"/>
      <w:marTop w:val="0"/>
      <w:marBottom w:val="0"/>
      <w:divBdr>
        <w:top w:val="none" w:sz="0" w:space="0" w:color="auto"/>
        <w:left w:val="none" w:sz="0" w:space="0" w:color="auto"/>
        <w:bottom w:val="none" w:sz="0" w:space="0" w:color="auto"/>
        <w:right w:val="none" w:sz="0" w:space="0" w:color="auto"/>
      </w:divBdr>
    </w:div>
    <w:div w:id="516846141">
      <w:bodyDiv w:val="1"/>
      <w:marLeft w:val="0"/>
      <w:marRight w:val="0"/>
      <w:marTop w:val="0"/>
      <w:marBottom w:val="0"/>
      <w:divBdr>
        <w:top w:val="none" w:sz="0" w:space="0" w:color="auto"/>
        <w:left w:val="none" w:sz="0" w:space="0" w:color="auto"/>
        <w:bottom w:val="none" w:sz="0" w:space="0" w:color="auto"/>
        <w:right w:val="none" w:sz="0" w:space="0" w:color="auto"/>
      </w:divBdr>
    </w:div>
    <w:div w:id="520434102">
      <w:bodyDiv w:val="1"/>
      <w:marLeft w:val="0"/>
      <w:marRight w:val="0"/>
      <w:marTop w:val="0"/>
      <w:marBottom w:val="0"/>
      <w:divBdr>
        <w:top w:val="none" w:sz="0" w:space="0" w:color="auto"/>
        <w:left w:val="none" w:sz="0" w:space="0" w:color="auto"/>
        <w:bottom w:val="none" w:sz="0" w:space="0" w:color="auto"/>
        <w:right w:val="none" w:sz="0" w:space="0" w:color="auto"/>
      </w:divBdr>
    </w:div>
    <w:div w:id="533273826">
      <w:bodyDiv w:val="1"/>
      <w:marLeft w:val="0"/>
      <w:marRight w:val="0"/>
      <w:marTop w:val="0"/>
      <w:marBottom w:val="0"/>
      <w:divBdr>
        <w:top w:val="none" w:sz="0" w:space="0" w:color="auto"/>
        <w:left w:val="none" w:sz="0" w:space="0" w:color="auto"/>
        <w:bottom w:val="none" w:sz="0" w:space="0" w:color="auto"/>
        <w:right w:val="none" w:sz="0" w:space="0" w:color="auto"/>
      </w:divBdr>
    </w:div>
    <w:div w:id="612370420">
      <w:bodyDiv w:val="1"/>
      <w:marLeft w:val="0"/>
      <w:marRight w:val="0"/>
      <w:marTop w:val="0"/>
      <w:marBottom w:val="0"/>
      <w:divBdr>
        <w:top w:val="none" w:sz="0" w:space="0" w:color="auto"/>
        <w:left w:val="none" w:sz="0" w:space="0" w:color="auto"/>
        <w:bottom w:val="none" w:sz="0" w:space="0" w:color="auto"/>
        <w:right w:val="none" w:sz="0" w:space="0" w:color="auto"/>
      </w:divBdr>
      <w:divsChild>
        <w:div w:id="1514026979">
          <w:marLeft w:val="0"/>
          <w:marRight w:val="0"/>
          <w:marTop w:val="0"/>
          <w:marBottom w:val="0"/>
          <w:divBdr>
            <w:top w:val="none" w:sz="0" w:space="0" w:color="auto"/>
            <w:left w:val="none" w:sz="0" w:space="0" w:color="auto"/>
            <w:bottom w:val="none" w:sz="0" w:space="0" w:color="auto"/>
            <w:right w:val="none" w:sz="0" w:space="0" w:color="auto"/>
          </w:divBdr>
          <w:divsChild>
            <w:div w:id="19819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2745">
      <w:bodyDiv w:val="1"/>
      <w:marLeft w:val="0"/>
      <w:marRight w:val="0"/>
      <w:marTop w:val="0"/>
      <w:marBottom w:val="0"/>
      <w:divBdr>
        <w:top w:val="none" w:sz="0" w:space="0" w:color="auto"/>
        <w:left w:val="none" w:sz="0" w:space="0" w:color="auto"/>
        <w:bottom w:val="none" w:sz="0" w:space="0" w:color="auto"/>
        <w:right w:val="none" w:sz="0" w:space="0" w:color="auto"/>
      </w:divBdr>
    </w:div>
    <w:div w:id="692149641">
      <w:bodyDiv w:val="1"/>
      <w:marLeft w:val="0"/>
      <w:marRight w:val="0"/>
      <w:marTop w:val="0"/>
      <w:marBottom w:val="0"/>
      <w:divBdr>
        <w:top w:val="none" w:sz="0" w:space="0" w:color="auto"/>
        <w:left w:val="none" w:sz="0" w:space="0" w:color="auto"/>
        <w:bottom w:val="none" w:sz="0" w:space="0" w:color="auto"/>
        <w:right w:val="none" w:sz="0" w:space="0" w:color="auto"/>
      </w:divBdr>
    </w:div>
    <w:div w:id="696349278">
      <w:bodyDiv w:val="1"/>
      <w:marLeft w:val="0"/>
      <w:marRight w:val="0"/>
      <w:marTop w:val="0"/>
      <w:marBottom w:val="0"/>
      <w:divBdr>
        <w:top w:val="none" w:sz="0" w:space="0" w:color="auto"/>
        <w:left w:val="none" w:sz="0" w:space="0" w:color="auto"/>
        <w:bottom w:val="none" w:sz="0" w:space="0" w:color="auto"/>
        <w:right w:val="none" w:sz="0" w:space="0" w:color="auto"/>
      </w:divBdr>
    </w:div>
    <w:div w:id="701978315">
      <w:bodyDiv w:val="1"/>
      <w:marLeft w:val="0"/>
      <w:marRight w:val="0"/>
      <w:marTop w:val="0"/>
      <w:marBottom w:val="0"/>
      <w:divBdr>
        <w:top w:val="none" w:sz="0" w:space="0" w:color="auto"/>
        <w:left w:val="none" w:sz="0" w:space="0" w:color="auto"/>
        <w:bottom w:val="none" w:sz="0" w:space="0" w:color="auto"/>
        <w:right w:val="none" w:sz="0" w:space="0" w:color="auto"/>
      </w:divBdr>
    </w:div>
    <w:div w:id="707947021">
      <w:bodyDiv w:val="1"/>
      <w:marLeft w:val="0"/>
      <w:marRight w:val="0"/>
      <w:marTop w:val="0"/>
      <w:marBottom w:val="0"/>
      <w:divBdr>
        <w:top w:val="none" w:sz="0" w:space="0" w:color="auto"/>
        <w:left w:val="none" w:sz="0" w:space="0" w:color="auto"/>
        <w:bottom w:val="none" w:sz="0" w:space="0" w:color="auto"/>
        <w:right w:val="none" w:sz="0" w:space="0" w:color="auto"/>
      </w:divBdr>
    </w:div>
    <w:div w:id="711002811">
      <w:bodyDiv w:val="1"/>
      <w:marLeft w:val="0"/>
      <w:marRight w:val="0"/>
      <w:marTop w:val="0"/>
      <w:marBottom w:val="0"/>
      <w:divBdr>
        <w:top w:val="none" w:sz="0" w:space="0" w:color="auto"/>
        <w:left w:val="none" w:sz="0" w:space="0" w:color="auto"/>
        <w:bottom w:val="none" w:sz="0" w:space="0" w:color="auto"/>
        <w:right w:val="none" w:sz="0" w:space="0" w:color="auto"/>
      </w:divBdr>
    </w:div>
    <w:div w:id="719329853">
      <w:bodyDiv w:val="1"/>
      <w:marLeft w:val="0"/>
      <w:marRight w:val="0"/>
      <w:marTop w:val="0"/>
      <w:marBottom w:val="0"/>
      <w:divBdr>
        <w:top w:val="none" w:sz="0" w:space="0" w:color="auto"/>
        <w:left w:val="none" w:sz="0" w:space="0" w:color="auto"/>
        <w:bottom w:val="none" w:sz="0" w:space="0" w:color="auto"/>
        <w:right w:val="none" w:sz="0" w:space="0" w:color="auto"/>
      </w:divBdr>
    </w:div>
    <w:div w:id="730271131">
      <w:bodyDiv w:val="1"/>
      <w:marLeft w:val="0"/>
      <w:marRight w:val="0"/>
      <w:marTop w:val="0"/>
      <w:marBottom w:val="0"/>
      <w:divBdr>
        <w:top w:val="none" w:sz="0" w:space="0" w:color="auto"/>
        <w:left w:val="none" w:sz="0" w:space="0" w:color="auto"/>
        <w:bottom w:val="none" w:sz="0" w:space="0" w:color="auto"/>
        <w:right w:val="none" w:sz="0" w:space="0" w:color="auto"/>
      </w:divBdr>
    </w:div>
    <w:div w:id="732772608">
      <w:bodyDiv w:val="1"/>
      <w:marLeft w:val="0"/>
      <w:marRight w:val="0"/>
      <w:marTop w:val="0"/>
      <w:marBottom w:val="0"/>
      <w:divBdr>
        <w:top w:val="none" w:sz="0" w:space="0" w:color="auto"/>
        <w:left w:val="none" w:sz="0" w:space="0" w:color="auto"/>
        <w:bottom w:val="none" w:sz="0" w:space="0" w:color="auto"/>
        <w:right w:val="none" w:sz="0" w:space="0" w:color="auto"/>
      </w:divBdr>
    </w:div>
    <w:div w:id="789933133">
      <w:bodyDiv w:val="1"/>
      <w:marLeft w:val="0"/>
      <w:marRight w:val="0"/>
      <w:marTop w:val="0"/>
      <w:marBottom w:val="0"/>
      <w:divBdr>
        <w:top w:val="none" w:sz="0" w:space="0" w:color="auto"/>
        <w:left w:val="none" w:sz="0" w:space="0" w:color="auto"/>
        <w:bottom w:val="none" w:sz="0" w:space="0" w:color="auto"/>
        <w:right w:val="none" w:sz="0" w:space="0" w:color="auto"/>
      </w:divBdr>
    </w:div>
    <w:div w:id="901062076">
      <w:bodyDiv w:val="1"/>
      <w:marLeft w:val="0"/>
      <w:marRight w:val="0"/>
      <w:marTop w:val="0"/>
      <w:marBottom w:val="0"/>
      <w:divBdr>
        <w:top w:val="none" w:sz="0" w:space="0" w:color="auto"/>
        <w:left w:val="none" w:sz="0" w:space="0" w:color="auto"/>
        <w:bottom w:val="none" w:sz="0" w:space="0" w:color="auto"/>
        <w:right w:val="none" w:sz="0" w:space="0" w:color="auto"/>
      </w:divBdr>
    </w:div>
    <w:div w:id="904334823">
      <w:bodyDiv w:val="1"/>
      <w:marLeft w:val="0"/>
      <w:marRight w:val="0"/>
      <w:marTop w:val="0"/>
      <w:marBottom w:val="0"/>
      <w:divBdr>
        <w:top w:val="none" w:sz="0" w:space="0" w:color="auto"/>
        <w:left w:val="none" w:sz="0" w:space="0" w:color="auto"/>
        <w:bottom w:val="none" w:sz="0" w:space="0" w:color="auto"/>
        <w:right w:val="none" w:sz="0" w:space="0" w:color="auto"/>
      </w:divBdr>
    </w:div>
    <w:div w:id="991830773">
      <w:bodyDiv w:val="1"/>
      <w:marLeft w:val="0"/>
      <w:marRight w:val="0"/>
      <w:marTop w:val="0"/>
      <w:marBottom w:val="0"/>
      <w:divBdr>
        <w:top w:val="none" w:sz="0" w:space="0" w:color="auto"/>
        <w:left w:val="none" w:sz="0" w:space="0" w:color="auto"/>
        <w:bottom w:val="none" w:sz="0" w:space="0" w:color="auto"/>
        <w:right w:val="none" w:sz="0" w:space="0" w:color="auto"/>
      </w:divBdr>
    </w:div>
    <w:div w:id="1005864647">
      <w:bodyDiv w:val="1"/>
      <w:marLeft w:val="0"/>
      <w:marRight w:val="0"/>
      <w:marTop w:val="0"/>
      <w:marBottom w:val="0"/>
      <w:divBdr>
        <w:top w:val="none" w:sz="0" w:space="0" w:color="auto"/>
        <w:left w:val="none" w:sz="0" w:space="0" w:color="auto"/>
        <w:bottom w:val="none" w:sz="0" w:space="0" w:color="auto"/>
        <w:right w:val="none" w:sz="0" w:space="0" w:color="auto"/>
      </w:divBdr>
    </w:div>
    <w:div w:id="1048139931">
      <w:bodyDiv w:val="1"/>
      <w:marLeft w:val="0"/>
      <w:marRight w:val="0"/>
      <w:marTop w:val="0"/>
      <w:marBottom w:val="0"/>
      <w:divBdr>
        <w:top w:val="none" w:sz="0" w:space="0" w:color="auto"/>
        <w:left w:val="none" w:sz="0" w:space="0" w:color="auto"/>
        <w:bottom w:val="none" w:sz="0" w:space="0" w:color="auto"/>
        <w:right w:val="none" w:sz="0" w:space="0" w:color="auto"/>
      </w:divBdr>
    </w:div>
    <w:div w:id="1056392127">
      <w:bodyDiv w:val="1"/>
      <w:marLeft w:val="0"/>
      <w:marRight w:val="0"/>
      <w:marTop w:val="0"/>
      <w:marBottom w:val="0"/>
      <w:divBdr>
        <w:top w:val="none" w:sz="0" w:space="0" w:color="auto"/>
        <w:left w:val="none" w:sz="0" w:space="0" w:color="auto"/>
        <w:bottom w:val="none" w:sz="0" w:space="0" w:color="auto"/>
        <w:right w:val="none" w:sz="0" w:space="0" w:color="auto"/>
      </w:divBdr>
    </w:div>
    <w:div w:id="1082213561">
      <w:bodyDiv w:val="1"/>
      <w:marLeft w:val="0"/>
      <w:marRight w:val="0"/>
      <w:marTop w:val="0"/>
      <w:marBottom w:val="0"/>
      <w:divBdr>
        <w:top w:val="none" w:sz="0" w:space="0" w:color="auto"/>
        <w:left w:val="none" w:sz="0" w:space="0" w:color="auto"/>
        <w:bottom w:val="none" w:sz="0" w:space="0" w:color="auto"/>
        <w:right w:val="none" w:sz="0" w:space="0" w:color="auto"/>
      </w:divBdr>
      <w:divsChild>
        <w:div w:id="1586526138">
          <w:marLeft w:val="0"/>
          <w:marRight w:val="0"/>
          <w:marTop w:val="0"/>
          <w:marBottom w:val="0"/>
          <w:divBdr>
            <w:top w:val="none" w:sz="0" w:space="0" w:color="auto"/>
            <w:left w:val="none" w:sz="0" w:space="0" w:color="auto"/>
            <w:bottom w:val="none" w:sz="0" w:space="0" w:color="auto"/>
            <w:right w:val="none" w:sz="0" w:space="0" w:color="auto"/>
          </w:divBdr>
          <w:divsChild>
            <w:div w:id="12382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5563">
      <w:bodyDiv w:val="1"/>
      <w:marLeft w:val="0"/>
      <w:marRight w:val="0"/>
      <w:marTop w:val="0"/>
      <w:marBottom w:val="0"/>
      <w:divBdr>
        <w:top w:val="none" w:sz="0" w:space="0" w:color="auto"/>
        <w:left w:val="none" w:sz="0" w:space="0" w:color="auto"/>
        <w:bottom w:val="none" w:sz="0" w:space="0" w:color="auto"/>
        <w:right w:val="none" w:sz="0" w:space="0" w:color="auto"/>
      </w:divBdr>
    </w:div>
    <w:div w:id="1153912211">
      <w:bodyDiv w:val="1"/>
      <w:marLeft w:val="0"/>
      <w:marRight w:val="0"/>
      <w:marTop w:val="0"/>
      <w:marBottom w:val="0"/>
      <w:divBdr>
        <w:top w:val="none" w:sz="0" w:space="0" w:color="auto"/>
        <w:left w:val="none" w:sz="0" w:space="0" w:color="auto"/>
        <w:bottom w:val="none" w:sz="0" w:space="0" w:color="auto"/>
        <w:right w:val="none" w:sz="0" w:space="0" w:color="auto"/>
      </w:divBdr>
    </w:div>
    <w:div w:id="1157116366">
      <w:bodyDiv w:val="1"/>
      <w:marLeft w:val="0"/>
      <w:marRight w:val="0"/>
      <w:marTop w:val="0"/>
      <w:marBottom w:val="0"/>
      <w:divBdr>
        <w:top w:val="none" w:sz="0" w:space="0" w:color="auto"/>
        <w:left w:val="none" w:sz="0" w:space="0" w:color="auto"/>
        <w:bottom w:val="none" w:sz="0" w:space="0" w:color="auto"/>
        <w:right w:val="none" w:sz="0" w:space="0" w:color="auto"/>
      </w:divBdr>
    </w:div>
    <w:div w:id="1175344345">
      <w:bodyDiv w:val="1"/>
      <w:marLeft w:val="0"/>
      <w:marRight w:val="0"/>
      <w:marTop w:val="0"/>
      <w:marBottom w:val="0"/>
      <w:divBdr>
        <w:top w:val="none" w:sz="0" w:space="0" w:color="auto"/>
        <w:left w:val="none" w:sz="0" w:space="0" w:color="auto"/>
        <w:bottom w:val="none" w:sz="0" w:space="0" w:color="auto"/>
        <w:right w:val="none" w:sz="0" w:space="0" w:color="auto"/>
      </w:divBdr>
    </w:div>
    <w:div w:id="1213149936">
      <w:bodyDiv w:val="1"/>
      <w:marLeft w:val="0"/>
      <w:marRight w:val="0"/>
      <w:marTop w:val="0"/>
      <w:marBottom w:val="0"/>
      <w:divBdr>
        <w:top w:val="none" w:sz="0" w:space="0" w:color="auto"/>
        <w:left w:val="none" w:sz="0" w:space="0" w:color="auto"/>
        <w:bottom w:val="none" w:sz="0" w:space="0" w:color="auto"/>
        <w:right w:val="none" w:sz="0" w:space="0" w:color="auto"/>
      </w:divBdr>
    </w:div>
    <w:div w:id="1252621063">
      <w:bodyDiv w:val="1"/>
      <w:marLeft w:val="0"/>
      <w:marRight w:val="0"/>
      <w:marTop w:val="0"/>
      <w:marBottom w:val="0"/>
      <w:divBdr>
        <w:top w:val="none" w:sz="0" w:space="0" w:color="auto"/>
        <w:left w:val="none" w:sz="0" w:space="0" w:color="auto"/>
        <w:bottom w:val="none" w:sz="0" w:space="0" w:color="auto"/>
        <w:right w:val="none" w:sz="0" w:space="0" w:color="auto"/>
      </w:divBdr>
    </w:div>
    <w:div w:id="1262713742">
      <w:bodyDiv w:val="1"/>
      <w:marLeft w:val="0"/>
      <w:marRight w:val="0"/>
      <w:marTop w:val="0"/>
      <w:marBottom w:val="0"/>
      <w:divBdr>
        <w:top w:val="none" w:sz="0" w:space="0" w:color="auto"/>
        <w:left w:val="none" w:sz="0" w:space="0" w:color="auto"/>
        <w:bottom w:val="none" w:sz="0" w:space="0" w:color="auto"/>
        <w:right w:val="none" w:sz="0" w:space="0" w:color="auto"/>
      </w:divBdr>
    </w:div>
    <w:div w:id="1294336522">
      <w:bodyDiv w:val="1"/>
      <w:marLeft w:val="0"/>
      <w:marRight w:val="0"/>
      <w:marTop w:val="0"/>
      <w:marBottom w:val="0"/>
      <w:divBdr>
        <w:top w:val="none" w:sz="0" w:space="0" w:color="auto"/>
        <w:left w:val="none" w:sz="0" w:space="0" w:color="auto"/>
        <w:bottom w:val="none" w:sz="0" w:space="0" w:color="auto"/>
        <w:right w:val="none" w:sz="0" w:space="0" w:color="auto"/>
      </w:divBdr>
    </w:div>
    <w:div w:id="1308586995">
      <w:bodyDiv w:val="1"/>
      <w:marLeft w:val="0"/>
      <w:marRight w:val="0"/>
      <w:marTop w:val="0"/>
      <w:marBottom w:val="0"/>
      <w:divBdr>
        <w:top w:val="none" w:sz="0" w:space="0" w:color="auto"/>
        <w:left w:val="none" w:sz="0" w:space="0" w:color="auto"/>
        <w:bottom w:val="none" w:sz="0" w:space="0" w:color="auto"/>
        <w:right w:val="none" w:sz="0" w:space="0" w:color="auto"/>
      </w:divBdr>
    </w:div>
    <w:div w:id="1316959860">
      <w:bodyDiv w:val="1"/>
      <w:marLeft w:val="0"/>
      <w:marRight w:val="0"/>
      <w:marTop w:val="0"/>
      <w:marBottom w:val="0"/>
      <w:divBdr>
        <w:top w:val="none" w:sz="0" w:space="0" w:color="auto"/>
        <w:left w:val="none" w:sz="0" w:space="0" w:color="auto"/>
        <w:bottom w:val="none" w:sz="0" w:space="0" w:color="auto"/>
        <w:right w:val="none" w:sz="0" w:space="0" w:color="auto"/>
      </w:divBdr>
    </w:div>
    <w:div w:id="1352031379">
      <w:bodyDiv w:val="1"/>
      <w:marLeft w:val="0"/>
      <w:marRight w:val="0"/>
      <w:marTop w:val="0"/>
      <w:marBottom w:val="0"/>
      <w:divBdr>
        <w:top w:val="none" w:sz="0" w:space="0" w:color="auto"/>
        <w:left w:val="none" w:sz="0" w:space="0" w:color="auto"/>
        <w:bottom w:val="none" w:sz="0" w:space="0" w:color="auto"/>
        <w:right w:val="none" w:sz="0" w:space="0" w:color="auto"/>
      </w:divBdr>
    </w:div>
    <w:div w:id="1358190674">
      <w:bodyDiv w:val="1"/>
      <w:marLeft w:val="0"/>
      <w:marRight w:val="0"/>
      <w:marTop w:val="0"/>
      <w:marBottom w:val="0"/>
      <w:divBdr>
        <w:top w:val="none" w:sz="0" w:space="0" w:color="auto"/>
        <w:left w:val="none" w:sz="0" w:space="0" w:color="auto"/>
        <w:bottom w:val="none" w:sz="0" w:space="0" w:color="auto"/>
        <w:right w:val="none" w:sz="0" w:space="0" w:color="auto"/>
      </w:divBdr>
    </w:div>
    <w:div w:id="1387878498">
      <w:bodyDiv w:val="1"/>
      <w:marLeft w:val="0"/>
      <w:marRight w:val="0"/>
      <w:marTop w:val="0"/>
      <w:marBottom w:val="0"/>
      <w:divBdr>
        <w:top w:val="none" w:sz="0" w:space="0" w:color="auto"/>
        <w:left w:val="none" w:sz="0" w:space="0" w:color="auto"/>
        <w:bottom w:val="none" w:sz="0" w:space="0" w:color="auto"/>
        <w:right w:val="none" w:sz="0" w:space="0" w:color="auto"/>
      </w:divBdr>
    </w:div>
    <w:div w:id="1482190632">
      <w:bodyDiv w:val="1"/>
      <w:marLeft w:val="0"/>
      <w:marRight w:val="0"/>
      <w:marTop w:val="0"/>
      <w:marBottom w:val="0"/>
      <w:divBdr>
        <w:top w:val="none" w:sz="0" w:space="0" w:color="auto"/>
        <w:left w:val="none" w:sz="0" w:space="0" w:color="auto"/>
        <w:bottom w:val="none" w:sz="0" w:space="0" w:color="auto"/>
        <w:right w:val="none" w:sz="0" w:space="0" w:color="auto"/>
      </w:divBdr>
    </w:div>
    <w:div w:id="1514295636">
      <w:bodyDiv w:val="1"/>
      <w:marLeft w:val="0"/>
      <w:marRight w:val="0"/>
      <w:marTop w:val="0"/>
      <w:marBottom w:val="0"/>
      <w:divBdr>
        <w:top w:val="none" w:sz="0" w:space="0" w:color="auto"/>
        <w:left w:val="none" w:sz="0" w:space="0" w:color="auto"/>
        <w:bottom w:val="none" w:sz="0" w:space="0" w:color="auto"/>
        <w:right w:val="none" w:sz="0" w:space="0" w:color="auto"/>
      </w:divBdr>
    </w:div>
    <w:div w:id="1537111267">
      <w:bodyDiv w:val="1"/>
      <w:marLeft w:val="0"/>
      <w:marRight w:val="0"/>
      <w:marTop w:val="0"/>
      <w:marBottom w:val="0"/>
      <w:divBdr>
        <w:top w:val="none" w:sz="0" w:space="0" w:color="auto"/>
        <w:left w:val="none" w:sz="0" w:space="0" w:color="auto"/>
        <w:bottom w:val="none" w:sz="0" w:space="0" w:color="auto"/>
        <w:right w:val="none" w:sz="0" w:space="0" w:color="auto"/>
      </w:divBdr>
    </w:div>
    <w:div w:id="1564683904">
      <w:bodyDiv w:val="1"/>
      <w:marLeft w:val="0"/>
      <w:marRight w:val="0"/>
      <w:marTop w:val="0"/>
      <w:marBottom w:val="0"/>
      <w:divBdr>
        <w:top w:val="none" w:sz="0" w:space="0" w:color="auto"/>
        <w:left w:val="none" w:sz="0" w:space="0" w:color="auto"/>
        <w:bottom w:val="none" w:sz="0" w:space="0" w:color="auto"/>
        <w:right w:val="none" w:sz="0" w:space="0" w:color="auto"/>
      </w:divBdr>
    </w:div>
    <w:div w:id="1590698059">
      <w:bodyDiv w:val="1"/>
      <w:marLeft w:val="0"/>
      <w:marRight w:val="0"/>
      <w:marTop w:val="0"/>
      <w:marBottom w:val="0"/>
      <w:divBdr>
        <w:top w:val="none" w:sz="0" w:space="0" w:color="auto"/>
        <w:left w:val="none" w:sz="0" w:space="0" w:color="auto"/>
        <w:bottom w:val="none" w:sz="0" w:space="0" w:color="auto"/>
        <w:right w:val="none" w:sz="0" w:space="0" w:color="auto"/>
      </w:divBdr>
    </w:div>
    <w:div w:id="1603612013">
      <w:bodyDiv w:val="1"/>
      <w:marLeft w:val="0"/>
      <w:marRight w:val="0"/>
      <w:marTop w:val="0"/>
      <w:marBottom w:val="0"/>
      <w:divBdr>
        <w:top w:val="none" w:sz="0" w:space="0" w:color="auto"/>
        <w:left w:val="none" w:sz="0" w:space="0" w:color="auto"/>
        <w:bottom w:val="none" w:sz="0" w:space="0" w:color="auto"/>
        <w:right w:val="none" w:sz="0" w:space="0" w:color="auto"/>
      </w:divBdr>
    </w:div>
    <w:div w:id="1636056690">
      <w:bodyDiv w:val="1"/>
      <w:marLeft w:val="0"/>
      <w:marRight w:val="0"/>
      <w:marTop w:val="0"/>
      <w:marBottom w:val="0"/>
      <w:divBdr>
        <w:top w:val="none" w:sz="0" w:space="0" w:color="auto"/>
        <w:left w:val="none" w:sz="0" w:space="0" w:color="auto"/>
        <w:bottom w:val="none" w:sz="0" w:space="0" w:color="auto"/>
        <w:right w:val="none" w:sz="0" w:space="0" w:color="auto"/>
      </w:divBdr>
    </w:div>
    <w:div w:id="1664042772">
      <w:bodyDiv w:val="1"/>
      <w:marLeft w:val="0"/>
      <w:marRight w:val="0"/>
      <w:marTop w:val="0"/>
      <w:marBottom w:val="0"/>
      <w:divBdr>
        <w:top w:val="none" w:sz="0" w:space="0" w:color="auto"/>
        <w:left w:val="none" w:sz="0" w:space="0" w:color="auto"/>
        <w:bottom w:val="none" w:sz="0" w:space="0" w:color="auto"/>
        <w:right w:val="none" w:sz="0" w:space="0" w:color="auto"/>
      </w:divBdr>
    </w:div>
    <w:div w:id="1738551546">
      <w:bodyDiv w:val="1"/>
      <w:marLeft w:val="0"/>
      <w:marRight w:val="0"/>
      <w:marTop w:val="0"/>
      <w:marBottom w:val="0"/>
      <w:divBdr>
        <w:top w:val="none" w:sz="0" w:space="0" w:color="auto"/>
        <w:left w:val="none" w:sz="0" w:space="0" w:color="auto"/>
        <w:bottom w:val="none" w:sz="0" w:space="0" w:color="auto"/>
        <w:right w:val="none" w:sz="0" w:space="0" w:color="auto"/>
      </w:divBdr>
    </w:div>
    <w:div w:id="1742873943">
      <w:bodyDiv w:val="1"/>
      <w:marLeft w:val="0"/>
      <w:marRight w:val="0"/>
      <w:marTop w:val="0"/>
      <w:marBottom w:val="0"/>
      <w:divBdr>
        <w:top w:val="none" w:sz="0" w:space="0" w:color="auto"/>
        <w:left w:val="none" w:sz="0" w:space="0" w:color="auto"/>
        <w:bottom w:val="none" w:sz="0" w:space="0" w:color="auto"/>
        <w:right w:val="none" w:sz="0" w:space="0" w:color="auto"/>
      </w:divBdr>
    </w:div>
    <w:div w:id="1761558083">
      <w:bodyDiv w:val="1"/>
      <w:marLeft w:val="0"/>
      <w:marRight w:val="0"/>
      <w:marTop w:val="0"/>
      <w:marBottom w:val="0"/>
      <w:divBdr>
        <w:top w:val="none" w:sz="0" w:space="0" w:color="auto"/>
        <w:left w:val="none" w:sz="0" w:space="0" w:color="auto"/>
        <w:bottom w:val="none" w:sz="0" w:space="0" w:color="auto"/>
        <w:right w:val="none" w:sz="0" w:space="0" w:color="auto"/>
      </w:divBdr>
    </w:div>
    <w:div w:id="1808543525">
      <w:bodyDiv w:val="1"/>
      <w:marLeft w:val="0"/>
      <w:marRight w:val="0"/>
      <w:marTop w:val="0"/>
      <w:marBottom w:val="0"/>
      <w:divBdr>
        <w:top w:val="none" w:sz="0" w:space="0" w:color="auto"/>
        <w:left w:val="none" w:sz="0" w:space="0" w:color="auto"/>
        <w:bottom w:val="none" w:sz="0" w:space="0" w:color="auto"/>
        <w:right w:val="none" w:sz="0" w:space="0" w:color="auto"/>
      </w:divBdr>
    </w:div>
    <w:div w:id="1831364920">
      <w:bodyDiv w:val="1"/>
      <w:marLeft w:val="0"/>
      <w:marRight w:val="0"/>
      <w:marTop w:val="0"/>
      <w:marBottom w:val="0"/>
      <w:divBdr>
        <w:top w:val="none" w:sz="0" w:space="0" w:color="auto"/>
        <w:left w:val="none" w:sz="0" w:space="0" w:color="auto"/>
        <w:bottom w:val="none" w:sz="0" w:space="0" w:color="auto"/>
        <w:right w:val="none" w:sz="0" w:space="0" w:color="auto"/>
      </w:divBdr>
    </w:div>
    <w:div w:id="1843277041">
      <w:bodyDiv w:val="1"/>
      <w:marLeft w:val="0"/>
      <w:marRight w:val="0"/>
      <w:marTop w:val="0"/>
      <w:marBottom w:val="0"/>
      <w:divBdr>
        <w:top w:val="none" w:sz="0" w:space="0" w:color="auto"/>
        <w:left w:val="none" w:sz="0" w:space="0" w:color="auto"/>
        <w:bottom w:val="none" w:sz="0" w:space="0" w:color="auto"/>
        <w:right w:val="none" w:sz="0" w:space="0" w:color="auto"/>
      </w:divBdr>
    </w:div>
    <w:div w:id="1851991557">
      <w:bodyDiv w:val="1"/>
      <w:marLeft w:val="0"/>
      <w:marRight w:val="0"/>
      <w:marTop w:val="0"/>
      <w:marBottom w:val="0"/>
      <w:divBdr>
        <w:top w:val="none" w:sz="0" w:space="0" w:color="auto"/>
        <w:left w:val="none" w:sz="0" w:space="0" w:color="auto"/>
        <w:bottom w:val="none" w:sz="0" w:space="0" w:color="auto"/>
        <w:right w:val="none" w:sz="0" w:space="0" w:color="auto"/>
      </w:divBdr>
      <w:divsChild>
        <w:div w:id="1528568833">
          <w:marLeft w:val="0"/>
          <w:marRight w:val="0"/>
          <w:marTop w:val="0"/>
          <w:marBottom w:val="0"/>
          <w:divBdr>
            <w:top w:val="none" w:sz="0" w:space="0" w:color="auto"/>
            <w:left w:val="none" w:sz="0" w:space="0" w:color="auto"/>
            <w:bottom w:val="none" w:sz="0" w:space="0" w:color="auto"/>
            <w:right w:val="none" w:sz="0" w:space="0" w:color="auto"/>
          </w:divBdr>
          <w:divsChild>
            <w:div w:id="9414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8253">
      <w:bodyDiv w:val="1"/>
      <w:marLeft w:val="0"/>
      <w:marRight w:val="0"/>
      <w:marTop w:val="0"/>
      <w:marBottom w:val="0"/>
      <w:divBdr>
        <w:top w:val="none" w:sz="0" w:space="0" w:color="auto"/>
        <w:left w:val="none" w:sz="0" w:space="0" w:color="auto"/>
        <w:bottom w:val="none" w:sz="0" w:space="0" w:color="auto"/>
        <w:right w:val="none" w:sz="0" w:space="0" w:color="auto"/>
      </w:divBdr>
    </w:div>
    <w:div w:id="1888106102">
      <w:bodyDiv w:val="1"/>
      <w:marLeft w:val="0"/>
      <w:marRight w:val="0"/>
      <w:marTop w:val="0"/>
      <w:marBottom w:val="0"/>
      <w:divBdr>
        <w:top w:val="none" w:sz="0" w:space="0" w:color="auto"/>
        <w:left w:val="none" w:sz="0" w:space="0" w:color="auto"/>
        <w:bottom w:val="none" w:sz="0" w:space="0" w:color="auto"/>
        <w:right w:val="none" w:sz="0" w:space="0" w:color="auto"/>
      </w:divBdr>
    </w:div>
    <w:div w:id="1929730410">
      <w:bodyDiv w:val="1"/>
      <w:marLeft w:val="0"/>
      <w:marRight w:val="0"/>
      <w:marTop w:val="0"/>
      <w:marBottom w:val="0"/>
      <w:divBdr>
        <w:top w:val="none" w:sz="0" w:space="0" w:color="auto"/>
        <w:left w:val="none" w:sz="0" w:space="0" w:color="auto"/>
        <w:bottom w:val="none" w:sz="0" w:space="0" w:color="auto"/>
        <w:right w:val="none" w:sz="0" w:space="0" w:color="auto"/>
      </w:divBdr>
    </w:div>
    <w:div w:id="1971861524">
      <w:bodyDiv w:val="1"/>
      <w:marLeft w:val="0"/>
      <w:marRight w:val="0"/>
      <w:marTop w:val="0"/>
      <w:marBottom w:val="0"/>
      <w:divBdr>
        <w:top w:val="none" w:sz="0" w:space="0" w:color="auto"/>
        <w:left w:val="none" w:sz="0" w:space="0" w:color="auto"/>
        <w:bottom w:val="none" w:sz="0" w:space="0" w:color="auto"/>
        <w:right w:val="none" w:sz="0" w:space="0" w:color="auto"/>
      </w:divBdr>
    </w:div>
    <w:div w:id="1976132953">
      <w:bodyDiv w:val="1"/>
      <w:marLeft w:val="0"/>
      <w:marRight w:val="0"/>
      <w:marTop w:val="0"/>
      <w:marBottom w:val="0"/>
      <w:divBdr>
        <w:top w:val="none" w:sz="0" w:space="0" w:color="auto"/>
        <w:left w:val="none" w:sz="0" w:space="0" w:color="auto"/>
        <w:bottom w:val="none" w:sz="0" w:space="0" w:color="auto"/>
        <w:right w:val="none" w:sz="0" w:space="0" w:color="auto"/>
      </w:divBdr>
      <w:divsChild>
        <w:div w:id="2082213235">
          <w:marLeft w:val="0"/>
          <w:marRight w:val="0"/>
          <w:marTop w:val="0"/>
          <w:marBottom w:val="0"/>
          <w:divBdr>
            <w:top w:val="none" w:sz="0" w:space="0" w:color="auto"/>
            <w:left w:val="none" w:sz="0" w:space="0" w:color="auto"/>
            <w:bottom w:val="none" w:sz="0" w:space="0" w:color="auto"/>
            <w:right w:val="none" w:sz="0" w:space="0" w:color="auto"/>
          </w:divBdr>
          <w:divsChild>
            <w:div w:id="4261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12331">
      <w:bodyDiv w:val="1"/>
      <w:marLeft w:val="0"/>
      <w:marRight w:val="0"/>
      <w:marTop w:val="0"/>
      <w:marBottom w:val="0"/>
      <w:divBdr>
        <w:top w:val="none" w:sz="0" w:space="0" w:color="auto"/>
        <w:left w:val="none" w:sz="0" w:space="0" w:color="auto"/>
        <w:bottom w:val="none" w:sz="0" w:space="0" w:color="auto"/>
        <w:right w:val="none" w:sz="0" w:space="0" w:color="auto"/>
      </w:divBdr>
    </w:div>
    <w:div w:id="2017462750">
      <w:bodyDiv w:val="1"/>
      <w:marLeft w:val="0"/>
      <w:marRight w:val="0"/>
      <w:marTop w:val="0"/>
      <w:marBottom w:val="0"/>
      <w:divBdr>
        <w:top w:val="none" w:sz="0" w:space="0" w:color="auto"/>
        <w:left w:val="none" w:sz="0" w:space="0" w:color="auto"/>
        <w:bottom w:val="none" w:sz="0" w:space="0" w:color="auto"/>
        <w:right w:val="none" w:sz="0" w:space="0" w:color="auto"/>
      </w:divBdr>
    </w:div>
    <w:div w:id="2028941413">
      <w:bodyDiv w:val="1"/>
      <w:marLeft w:val="0"/>
      <w:marRight w:val="0"/>
      <w:marTop w:val="0"/>
      <w:marBottom w:val="0"/>
      <w:divBdr>
        <w:top w:val="none" w:sz="0" w:space="0" w:color="auto"/>
        <w:left w:val="none" w:sz="0" w:space="0" w:color="auto"/>
        <w:bottom w:val="none" w:sz="0" w:space="0" w:color="auto"/>
        <w:right w:val="none" w:sz="0" w:space="0" w:color="auto"/>
      </w:divBdr>
    </w:div>
    <w:div w:id="2034069332">
      <w:bodyDiv w:val="1"/>
      <w:marLeft w:val="0"/>
      <w:marRight w:val="0"/>
      <w:marTop w:val="0"/>
      <w:marBottom w:val="0"/>
      <w:divBdr>
        <w:top w:val="none" w:sz="0" w:space="0" w:color="auto"/>
        <w:left w:val="none" w:sz="0" w:space="0" w:color="auto"/>
        <w:bottom w:val="none" w:sz="0" w:space="0" w:color="auto"/>
        <w:right w:val="none" w:sz="0" w:space="0" w:color="auto"/>
      </w:divBdr>
    </w:div>
    <w:div w:id="2056345569">
      <w:bodyDiv w:val="1"/>
      <w:marLeft w:val="0"/>
      <w:marRight w:val="0"/>
      <w:marTop w:val="0"/>
      <w:marBottom w:val="0"/>
      <w:divBdr>
        <w:top w:val="none" w:sz="0" w:space="0" w:color="auto"/>
        <w:left w:val="none" w:sz="0" w:space="0" w:color="auto"/>
        <w:bottom w:val="none" w:sz="0" w:space="0" w:color="auto"/>
        <w:right w:val="none" w:sz="0" w:space="0" w:color="auto"/>
      </w:divBdr>
      <w:divsChild>
        <w:div w:id="1021787527">
          <w:marLeft w:val="0"/>
          <w:marRight w:val="0"/>
          <w:marTop w:val="0"/>
          <w:marBottom w:val="0"/>
          <w:divBdr>
            <w:top w:val="none" w:sz="0" w:space="0" w:color="auto"/>
            <w:left w:val="none" w:sz="0" w:space="0" w:color="auto"/>
            <w:bottom w:val="none" w:sz="0" w:space="0" w:color="auto"/>
            <w:right w:val="none" w:sz="0" w:space="0" w:color="auto"/>
          </w:divBdr>
          <w:divsChild>
            <w:div w:id="12476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4710">
      <w:bodyDiv w:val="1"/>
      <w:marLeft w:val="0"/>
      <w:marRight w:val="0"/>
      <w:marTop w:val="0"/>
      <w:marBottom w:val="0"/>
      <w:divBdr>
        <w:top w:val="none" w:sz="0" w:space="0" w:color="auto"/>
        <w:left w:val="none" w:sz="0" w:space="0" w:color="auto"/>
        <w:bottom w:val="none" w:sz="0" w:space="0" w:color="auto"/>
        <w:right w:val="none" w:sz="0" w:space="0" w:color="auto"/>
      </w:divBdr>
    </w:div>
    <w:div w:id="2078937954">
      <w:bodyDiv w:val="1"/>
      <w:marLeft w:val="0"/>
      <w:marRight w:val="0"/>
      <w:marTop w:val="0"/>
      <w:marBottom w:val="0"/>
      <w:divBdr>
        <w:top w:val="none" w:sz="0" w:space="0" w:color="auto"/>
        <w:left w:val="none" w:sz="0" w:space="0" w:color="auto"/>
        <w:bottom w:val="none" w:sz="0" w:space="0" w:color="auto"/>
        <w:right w:val="none" w:sz="0" w:space="0" w:color="auto"/>
      </w:divBdr>
    </w:div>
    <w:div w:id="2080325573">
      <w:bodyDiv w:val="1"/>
      <w:marLeft w:val="0"/>
      <w:marRight w:val="0"/>
      <w:marTop w:val="0"/>
      <w:marBottom w:val="0"/>
      <w:divBdr>
        <w:top w:val="none" w:sz="0" w:space="0" w:color="auto"/>
        <w:left w:val="none" w:sz="0" w:space="0" w:color="auto"/>
        <w:bottom w:val="none" w:sz="0" w:space="0" w:color="auto"/>
        <w:right w:val="none" w:sz="0" w:space="0" w:color="auto"/>
      </w:divBdr>
    </w:div>
    <w:div w:id="2107337630">
      <w:bodyDiv w:val="1"/>
      <w:marLeft w:val="0"/>
      <w:marRight w:val="0"/>
      <w:marTop w:val="0"/>
      <w:marBottom w:val="0"/>
      <w:divBdr>
        <w:top w:val="none" w:sz="0" w:space="0" w:color="auto"/>
        <w:left w:val="none" w:sz="0" w:space="0" w:color="auto"/>
        <w:bottom w:val="none" w:sz="0" w:space="0" w:color="auto"/>
        <w:right w:val="none" w:sz="0" w:space="0" w:color="auto"/>
      </w:divBdr>
    </w:div>
    <w:div w:id="2110545894">
      <w:bodyDiv w:val="1"/>
      <w:marLeft w:val="0"/>
      <w:marRight w:val="0"/>
      <w:marTop w:val="0"/>
      <w:marBottom w:val="0"/>
      <w:divBdr>
        <w:top w:val="none" w:sz="0" w:space="0" w:color="auto"/>
        <w:left w:val="none" w:sz="0" w:space="0" w:color="auto"/>
        <w:bottom w:val="none" w:sz="0" w:space="0" w:color="auto"/>
        <w:right w:val="none" w:sz="0" w:space="0" w:color="auto"/>
      </w:divBdr>
    </w:div>
    <w:div w:id="211524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5.iso.com/circsearch/document?circnumber=LI-CR-2021-120&amp;circyear=2021&amp;circdoctype=4&amp;circfile=LICR2021120.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www5.iso.com/circsearch/document?circnumber=LI-CR-2021-119&amp;circyear=2021&amp;circdoctype=4&amp;circfile=LICR2021119.pdf" TargetMode="External"/><Relationship Id="rId17" Type="http://schemas.openxmlformats.org/officeDocument/2006/relationships/hyperlink" Target="http://www.iso.com/rsticke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5.iso.com/circsearch/document?circnumber=LI-CR-2022-017&amp;circyear=2022&amp;circdoctype=4&amp;circfile=LICR2022017.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5.iso.com/circsearch/document?circnumber=LI-CR-2021-124&amp;circyear=2021&amp;circdoctype=4&amp;circfile=LICR2021124.pdf" TargetMode="Externa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5.iso.com/circsearch/document?circnumber=SP-CR-2021-001&amp;circyear=2021&amp;circdoctype=4&amp;circfile=SPCR2021001.pdf" TargetMode="External"/><Relationship Id="rId22"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C85F799BF2B6418D6852407E7E3CB6" ma:contentTypeVersion="5" ma:contentTypeDescription="Create a new document." ma:contentTypeScope="" ma:versionID="6dc302b136cf1ecbe9672a484c6a2093">
  <xsd:schema xmlns:xsd="http://www.w3.org/2001/XMLSchema" xmlns:xs="http://www.w3.org/2001/XMLSchema" xmlns:p="http://schemas.microsoft.com/office/2006/metadata/properties" xmlns:ns2="936d79bd-2b6f-4cee-b413-08d0ce9c56b6" targetNamespace="http://schemas.microsoft.com/office/2006/metadata/properties" ma:root="true" ma:fieldsID="cc0d7b3c96f9e6e2060a681396d953d5" ns2:_="">
    <xsd:import namespace="936d79bd-2b6f-4cee-b413-08d0ce9c56b6"/>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d79bd-2b6f-4cee-b413-08d0ce9c56b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lc="http://schemas.openxmlformats.org/drawingml/2006/lockedCanvas" xmlns:comp="http://schemas.openxmlformats.org/drawingml/2006/compatibility" xmlns:we="http://schemas.microsoft.com/office/webextensions/webextension/2010/11" xmlns:wetp="http://schemas.microsoft.com/office/webextensions/taskpanes/2010/11" xmlns:w16cid="http://schemas.microsoft.com/office/word/2016/wordml/cid" xmlns:w16se="http://schemas.microsoft.com/office/word/2015/wordml/symex" xmlns:wps="http://schemas.microsoft.com/office/word/2010/wordprocessingShape"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w10="urn:schemas-microsoft-com:office:word" xmlns:v="urn:schemas-microsoft-com:vml" xmlns:o="urn:schemas-microsoft-com:office:office"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wne="http://schemas.microsoft.com/office/word/2006/wordml" xmlns:sl="http://schemas.openxmlformats.org/schemaLibrary/2006/main" xmlns:mc="http://schemas.openxmlformats.org/markup-compatibility/2006" xmlns:w15="http://schemas.microsoft.com/office/word/2012/wordml" xmlns:wp14="http://schemas.microsoft.com/office/word/2010/wordprocessingDrawing" xmlns:a="http://schemas.openxmlformats.org/drawingml/2006/main" xmlns:wp="http://schemas.openxmlformats.org/drawingml/2006/wordprocessingDrawing" xmlns:r="http://schemas.openxmlformats.org/officeDocument/2006/relationships" xmlns:w14="http://schemas.microsoft.com/office/word/2010/wordml" xmlns:m="http://schemas.openxmlformats.org/officeDocument/2006/math" xmlns:w="http://schemas.openxmlformats.org/wordprocessingml/2006/main" SelectedStyle="\APA.XSL" StyleName="APA"/>
</file>

<file path=customXml/item4.xml><?xml version="1.0" encoding="utf-8"?>
<p:properties xmlns:p="http://schemas.microsoft.com/office/2006/metadata/properties" xmlns:xsi="http://www.w3.org/2001/XMLSchema-instanc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3EFF53-7BCF-4423-98AE-54E669FA7F30}">
  <ds:schemaRefs>
    <ds:schemaRef ds:uri="http://schemas.microsoft.com/office/2006/metadata/longProperties"/>
  </ds:schemaRefs>
</ds:datastoreItem>
</file>

<file path=customXml/itemProps2.xml><?xml version="1.0" encoding="utf-8"?>
<ds:datastoreItem xmlns:ds="http://schemas.openxmlformats.org/officeDocument/2006/customXml" ds:itemID="{63B3A545-4BAF-4A3B-AC8C-44B9403429B6}"/>
</file>

<file path=customXml/itemProps3.xml><?xml version="1.0" encoding="utf-8"?>
<ds:datastoreItem xmlns:ds="http://schemas.openxmlformats.org/officeDocument/2006/customXml" ds:itemID="{5A2CE4CE-66F8-4899-8E15-86114C9D0605}">
  <ds:schemaRefs>
    <ds:schemaRef ds:uri="http://schemas.openxmlformats.org/officeDocument/2006/bibliography"/>
    <ds:schemaRef ds:uri="http://schemas.openxmlformats.org/drawingml/2006/lockedCanvas"/>
    <ds:schemaRef ds:uri="http://schemas.openxmlformats.org/drawingml/2006/compatibility"/>
    <ds:schemaRef ds:uri="http://schemas.microsoft.com/office/webextensions/webextension/2010/11"/>
    <ds:schemaRef ds:uri="http://schemas.microsoft.com/office/webextensions/taskpanes/2010/11"/>
    <ds:schemaRef ds:uri="http://schemas.microsoft.com/office/word/2016/wordml/cid"/>
    <ds:schemaRef ds:uri="http://schemas.microsoft.com/office/word/2015/wordml/symex"/>
    <ds:schemaRef ds:uri="http://schemas.microsoft.com/office/word/2010/wordprocessingShape"/>
    <ds:schemaRef ds:uri="http://opendope.org/SmartArt/DataHierarchy"/>
    <ds:schemaRef ds:uri="http://opendope.org/components"/>
    <ds:schemaRef ds:uri="http://opendope.org/answers"/>
    <ds:schemaRef ds:uri="http://opendope.org/questions"/>
    <ds:schemaRef ds:uri="http://opendope.org/conditions"/>
    <ds:schemaRef ds:uri="http://opendope.org/xpaths"/>
    <ds:schemaRef ds:uri="http://schemas.microsoft.com/office/2006/coverPageProps"/>
    <ds:schemaRef ds:uri="urn:schemas-microsoft-com:office:powerpoint"/>
    <ds:schemaRef ds:uri="urn:schemas-microsoft-com:office:word"/>
    <ds:schemaRef ds:uri="urn:schemas-microsoft-com:vml"/>
    <ds:schemaRef ds:uri="urn:schemas-microsoft-com:office:office"/>
    <ds:schemaRef ds:uri="urn:schemas-microsoft-com:office:excel"/>
    <ds:schemaRef ds:uri="http://schemas.microsoft.com/office/drawing/2008/diagram"/>
    <ds:schemaRef ds:uri="http://schemas.openxmlformats.org/drawingml/2006/spreadsheetDrawing"/>
    <ds:schemaRef ds:uri="http://schemas.openxmlformats.org/drawingml/2006/picture"/>
    <ds:schemaRef ds:uri="http://schemas.openxmlformats.org/drawingml/2006/diagram"/>
    <ds:schemaRef ds:uri="http://schemas.microsoft.com/office/drawing/2007/8/2/chart"/>
    <ds:schemaRef ds:uri="http://schemas.openxmlformats.org/drawingml/2006/chartDrawing"/>
    <ds:schemaRef ds:uri="http://schemas.openxmlformats.org/drawingml/2006/chart"/>
    <ds:schemaRef ds:uri="http://schemas.microsoft.com/office/word/2006/wordml"/>
    <ds:schemaRef ds:uri="http://schemas.openxmlformats.org/schemaLibrary/2006/main"/>
    <ds:schemaRef ds:uri="http://schemas.openxmlformats.org/markup-compatibility/2006"/>
    <ds:schemaRef ds:uri="http://schemas.microsoft.com/office/word/2012/wordml"/>
    <ds:schemaRef ds:uri="http://schemas.microsoft.com/office/word/2010/wordprocessingDrawing"/>
    <ds:schemaRef ds:uri="http://schemas.openxmlformats.org/drawingml/2006/main"/>
    <ds:schemaRef ds:uri="http://schemas.openxmlformats.org/drawingml/2006/wordprocessingDrawing"/>
    <ds:schemaRef ds:uri="http://schemas.openxmlformats.org/officeDocument/2006/relationships"/>
    <ds:schemaRef ds:uri="http://schemas.microsoft.com/office/word/2010/wordml"/>
    <ds:schemaRef ds:uri="http://schemas.openxmlformats.org/officeDocument/2006/math"/>
    <ds:schemaRef ds:uri="http://schemas.openxmlformats.org/wordprocessingml/2006/main"/>
  </ds:schemaRefs>
</ds:datastoreItem>
</file>

<file path=customXml/itemProps4.xml><?xml version="1.0" encoding="utf-8"?>
<ds:datastoreItem xmlns:ds="http://schemas.openxmlformats.org/officeDocument/2006/customXml" ds:itemID="{8EBE0959-B4C6-4088-8E12-DB8C4C98B8E9}">
  <ds:schemaRefs>
    <ds:schemaRef ds:uri="http://schemas.microsoft.com/office/2006/metadata/properties"/>
  </ds:schemaRefs>
</ds:datastoreItem>
</file>

<file path=customXml/itemProps5.xml><?xml version="1.0" encoding="utf-8"?>
<ds:datastoreItem xmlns:ds="http://schemas.openxmlformats.org/officeDocument/2006/customXml" ds:itemID="{09B3E6DE-1743-4050-8257-C460175952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3396</Words>
  <Characters>19360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cp:lastPrinted>2007-07-30T05:05:00Z</cp:lastPrinted>
  <dcterms:created xsi:type="dcterms:W3CDTF">2013-01-30T12:28:00Z</dcterms:created>
  <dcterms:modified xsi:type="dcterms:W3CDTF">2022-09-30T23:22:00Z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_NewReviewCycle">
    <vt:lpwstr/>
  </property>
  <property fmtid="{D5CDD505-2E9C-101B-9397-08002B2CF9AE}" pid="11" name="ContentTypeId">
    <vt:lpwstr>0x010100B0C85F799BF2B6418D6852407E7E3CB6</vt:lpwstr>
  </property>
</Properties>
</file>