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DE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在github上配置公钥私钥的过程：</w:t>
      </w:r>
    </w:p>
    <w:p w14:paraId="6483568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生成ssh密钥对</w:t>
      </w:r>
    </w:p>
    <w:p w14:paraId="374E909B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打开gitbash，输入指令“ssh-keygen”，用于创建密钥对。随后一直敲回车即可，中途会让你设置密码，可以设置也可以回车直接过。</w:t>
      </w:r>
    </w:p>
    <w:p w14:paraId="6859AB0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配置github公钥</w:t>
      </w:r>
    </w:p>
    <w:p w14:paraId="75AD44D6">
      <w:pPr>
        <w:numPr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用记事本打开.ssh目录下的后缀为.pub的文件，全选复制。登录github后台，在用户设置中找到“SSH and GPG keys”&gt;“New SSH key”，填入复制的公钥，起名并选择添加即可。</w:t>
      </w:r>
    </w:p>
    <w:p w14:paraId="2CDDDFC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本地使用git测试</w:t>
      </w:r>
    </w:p>
    <w:p w14:paraId="50D69222">
      <w:pPr>
        <w:numPr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打开gitbash，输入指令“ssh -T git@github.com”，输入yes，随后会弹出让你输入密码，没有设置密码就回车，设置了就输入密码。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303091C-4A71-4A47-80D5-F165D71F8AD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7D6011"/>
    <w:multiLevelType w:val="singleLevel"/>
    <w:tmpl w:val="3A7D601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D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2026-06-01T11:57:57Z</dcterms:created>
  <dc:creator>16pro</dc:creator>
  <cp:lastModifiedBy>李嘉源</cp:lastModifiedBy>
  <dcterms:modified xsi:type="dcterms:W3CDTF">2026-06-01T12:08:02Z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eyJoZGlkIjoiYWYxZjEwZDA1OTEzMzIwM2UzY2FjY2IyOTljNjgzNzkiLCJ1c2VySWQiOiIxNjI1NjY3MjMxIn0=</vt:lpwstr>
  </property>
  <property fmtid="{D5CDD505-2E9C-101B-9397-08002B2CF9AE}" pid="4" name="ICV">
    <vt:lpwstr>792FD9B705D64527BA120749873282B0_12</vt:lpwstr>
  </property>
</Properties>
</file>