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20B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Exhibit 1.1</w:t>
      </w:r>
    </w:p>
    <w:p w14:paraId="1C3BEF1E" w14:textId="77777777" w:rsidR="003F4A42" w:rsidRPr="003F4A42" w:rsidRDefault="003F4A42" w:rsidP="003F4A42">
      <w:pPr>
        <w:pStyle w:val="PlainText"/>
        <w:rPr>
          <w:rFonts w:ascii="Courier New" w:hAnsi="Courier New" w:cs="Courier New"/>
        </w:rPr>
      </w:pPr>
    </w:p>
    <w:p w14:paraId="4251206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1,265,000 Shares                    (subject to increase up to 1,454,750 shares                       in the event of an oversubscription)</w:t>
      </w:r>
    </w:p>
    <w:p w14:paraId="3D55B6DC" w14:textId="77777777" w:rsidR="003F4A42" w:rsidRPr="003F4A42" w:rsidRDefault="003F4A42" w:rsidP="003F4A42">
      <w:pPr>
        <w:pStyle w:val="PlainText"/>
        <w:rPr>
          <w:rFonts w:ascii="Courier New" w:hAnsi="Courier New" w:cs="Courier New"/>
        </w:rPr>
      </w:pPr>
    </w:p>
    <w:p w14:paraId="1C54F7C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AFSALA BANCORP, INC.                             (a Delaware corporation)</w:t>
      </w:r>
    </w:p>
    <w:p w14:paraId="02B26FAE" w14:textId="77777777" w:rsidR="003F4A42" w:rsidRPr="003F4A42" w:rsidRDefault="003F4A42" w:rsidP="003F4A42">
      <w:pPr>
        <w:pStyle w:val="PlainText"/>
        <w:rPr>
          <w:rFonts w:ascii="Courier New" w:hAnsi="Courier New" w:cs="Courier New"/>
        </w:rPr>
      </w:pPr>
    </w:p>
    <w:p w14:paraId="1273064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COMMON STOCK                            ($0.10 Par Value Per Share)</w:t>
      </w:r>
    </w:p>
    <w:p w14:paraId="61C4C81B" w14:textId="77777777" w:rsidR="003F4A42" w:rsidRPr="003F4A42" w:rsidRDefault="003F4A42" w:rsidP="003F4A42">
      <w:pPr>
        <w:pStyle w:val="PlainText"/>
        <w:rPr>
          <w:rFonts w:ascii="Courier New" w:hAnsi="Courier New" w:cs="Courier New"/>
        </w:rPr>
      </w:pPr>
    </w:p>
    <w:p w14:paraId="553D9D6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Subscription Price: $10.00 Per Share</w:t>
      </w:r>
    </w:p>
    <w:p w14:paraId="37CB8FD2" w14:textId="77777777" w:rsidR="003F4A42" w:rsidRPr="003F4A42" w:rsidRDefault="003F4A42" w:rsidP="003F4A42">
      <w:pPr>
        <w:pStyle w:val="PlainText"/>
        <w:rPr>
          <w:rFonts w:ascii="Courier New" w:hAnsi="Courier New" w:cs="Courier New"/>
        </w:rPr>
      </w:pPr>
    </w:p>
    <w:p w14:paraId="17592F4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AGENCY AGREEMENT</w:t>
      </w:r>
    </w:p>
    <w:p w14:paraId="53767A6C" w14:textId="77777777" w:rsidR="003F4A42" w:rsidRPr="003F4A42" w:rsidRDefault="003F4A42" w:rsidP="003F4A42">
      <w:pPr>
        <w:pStyle w:val="PlainText"/>
        <w:rPr>
          <w:rFonts w:ascii="Courier New" w:hAnsi="Courier New" w:cs="Courier New"/>
        </w:rPr>
      </w:pPr>
    </w:p>
    <w:p w14:paraId="034368B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____________, 1996</w:t>
      </w:r>
    </w:p>
    <w:p w14:paraId="4C14E209" w14:textId="77777777" w:rsidR="003F4A42" w:rsidRPr="003F4A42" w:rsidRDefault="003F4A42" w:rsidP="003F4A42">
      <w:pPr>
        <w:pStyle w:val="PlainText"/>
        <w:rPr>
          <w:rFonts w:ascii="Courier New" w:hAnsi="Courier New" w:cs="Courier New"/>
        </w:rPr>
      </w:pPr>
    </w:p>
    <w:p w14:paraId="58305DE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Capital Resources, Inc. 1701 K Street, N.W. Suite 700 Washington, D.C. 20006</w:t>
      </w:r>
    </w:p>
    <w:p w14:paraId="528EF6E0" w14:textId="77777777" w:rsidR="003F4A42" w:rsidRPr="003F4A42" w:rsidRDefault="003F4A42" w:rsidP="003F4A42">
      <w:pPr>
        <w:pStyle w:val="PlainText"/>
        <w:rPr>
          <w:rFonts w:ascii="Courier New" w:hAnsi="Courier New" w:cs="Courier New"/>
        </w:rPr>
      </w:pPr>
    </w:p>
    <w:p w14:paraId="51A1E3A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Ladies and Gentlemen:</w:t>
      </w:r>
    </w:p>
    <w:p w14:paraId="4AA7C700" w14:textId="77777777" w:rsidR="003F4A42" w:rsidRPr="003F4A42" w:rsidRDefault="003F4A42" w:rsidP="003F4A42">
      <w:pPr>
        <w:pStyle w:val="PlainText"/>
        <w:rPr>
          <w:rFonts w:ascii="Courier New" w:hAnsi="Courier New" w:cs="Courier New"/>
        </w:rPr>
      </w:pPr>
    </w:p>
    <w:p w14:paraId="218A277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AFSALA  Bancorp,  Inc. (the  "Company") and Amsterdam  Federal Savings and Loan  Association,  a federally  chartered  mutual  savings and loan association  ("Association"),  with its deposit  accounts insured by the Savings Association   Insurance  Fund  ("SAIF")  administered  by  the  Federal  Deposit Insurance  Corporation  ("FDIC"),  hereby  confirm their  agreement with Capital Resources, Inc. ("Capital Resources") as follows:</w:t>
      </w:r>
    </w:p>
    <w:p w14:paraId="4C18B940" w14:textId="77777777" w:rsidR="003F4A42" w:rsidRPr="003F4A42" w:rsidRDefault="003F4A42" w:rsidP="003F4A42">
      <w:pPr>
        <w:pStyle w:val="PlainText"/>
        <w:rPr>
          <w:rFonts w:ascii="Courier New" w:hAnsi="Courier New" w:cs="Courier New"/>
        </w:rPr>
      </w:pPr>
    </w:p>
    <w:p w14:paraId="6B87AED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 The Offering.  The Association,  in accordance with and pursuant to its plan of conversion  adopted by the Board of Directors of the Association  (the "Plan"),  intends to be converted  from a  federally-chartered mutual savings and loan association to a federally-chartered  stock savings bank and will  sell all of its  issued  and  outstanding  stock to the  Company.  The Company  will  offer  and  sell its  common  stock  (the  "Common  Stock")  in a subscription  offering  ("Subscription  Offering") to (1) tax qualified employee benefit plans of the Association,  (2) depositors of the Association as of March 31, 1995 ("Eligible Account  Holders"),  (3) depositors of the Association as of June 30, 1996  ("Supplemental  Eligible  Account  Holders"),  (4) certain  other deposit  account  holders  and  borrower  members  of  the  Association  ("Other Members") and (5) to its employees,  officers and directors,  pursuant to rights to  subscribe  for shares of Common Stock (the  "Shares").  Subject to the prior subscription rights of the above-listed  parties, the Company may offer for sale in a public offering (the "Public  Offering," and when referred to together with the Subscription  Offering,  the "Subscription and Public Offerings")  conducted after the Subscription  Offering, the Shares not so subscribed for or ordered in the  Subscription  Offering  to the  general  public  (all such  offerees  being referred to in the aggregate as "Eligible Offerees"). Shares may also be sold in the Public Offering by a selling group of  broker-dealers  organized and managed by Capital  Resources.  It is  acknowledged  that the  purchase of Shares in the Subscription  and Public  Offerings  is subject to maximum and minimum  purchase limitations as described in the Plan and that the </w:t>
      </w:r>
      <w:r w:rsidRPr="003F4A42">
        <w:rPr>
          <w:rFonts w:ascii="Courier New" w:hAnsi="Courier New" w:cs="Courier New"/>
        </w:rPr>
        <w:lastRenderedPageBreak/>
        <w:t>Company may reject in whole or in part any subscriptions received from subscribers in the Public Offering.</w:t>
      </w:r>
    </w:p>
    <w:p w14:paraId="4F4BE2E5" w14:textId="77777777" w:rsidR="003F4A42" w:rsidRPr="003F4A42" w:rsidRDefault="003F4A42" w:rsidP="003F4A42">
      <w:pPr>
        <w:pStyle w:val="PlainText"/>
        <w:rPr>
          <w:rFonts w:ascii="Courier New" w:hAnsi="Courier New" w:cs="Courier New"/>
        </w:rPr>
      </w:pPr>
    </w:p>
    <w:p w14:paraId="2D4C553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The  Company  and the  Association  desire to  retain  Capital Resources to assist the Company with its sale of the Shares in the  Subscription and Public  Offerings.  By and  through  this  Agreement,  the  Company  and the Association confirm the retention of Capital Resources to assist the Company and the Association during the Subscription and Public Offerings.</w:t>
      </w:r>
    </w:p>
    <w:p w14:paraId="646DF9A4" w14:textId="77777777" w:rsidR="003F4A42" w:rsidRPr="003F4A42" w:rsidRDefault="003F4A42" w:rsidP="003F4A42">
      <w:pPr>
        <w:pStyle w:val="PlainText"/>
        <w:rPr>
          <w:rFonts w:ascii="Courier New" w:hAnsi="Courier New" w:cs="Courier New"/>
        </w:rPr>
      </w:pPr>
    </w:p>
    <w:p w14:paraId="6A0F008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The  Company  has  filed  with  the  Securities  and  Exchange Commission  (the  "Commission")  a registration  statement on Form S-l (File No. 333-6399)  containing an offering  prospectus  relating to the  Subscription and Public  Offerings for the registration of the Shares under the Securities Act of 1933, as amended (the "1933 Act"),  and has filed such  amendments  thereto,  if any, and such amended  prospectuses as may have been required to the date hereof (the  "Registration  Statement").  The prospectus,  as amended,  included in the Registration   Statement  at  the  time  it  initially  becomes  effective,   is hereinafter called the "Offering  Prospectus",  except that if any prospectus is filed by the Company pursuant to Rule 424(b) or (c) of the rules and regulations of the Commission under the 1933 Act (the "1933 Act Regulations") differing from the offering  prospectus  included in the Registration  Statement at the time it initially becomes effective,  the term "Offering  Prospectus" shall refer to the offering prospectus filed pursuant to Rule 424(b) or (c) from and after the time said offering prospectus is filed with or mailed to the Commission for filing.</w:t>
      </w:r>
    </w:p>
    <w:p w14:paraId="5C94808D" w14:textId="77777777" w:rsidR="003F4A42" w:rsidRPr="003F4A42" w:rsidRDefault="003F4A42" w:rsidP="003F4A42">
      <w:pPr>
        <w:pStyle w:val="PlainText"/>
        <w:rPr>
          <w:rFonts w:ascii="Courier New" w:hAnsi="Courier New" w:cs="Courier New"/>
        </w:rPr>
      </w:pPr>
    </w:p>
    <w:p w14:paraId="481499E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In accordance  with Title 12, Part 563b of the Code of Federal Regulations (the "Conversion  Regulations"),  the Association has filed with the Office  of Thrift  Supervision  (the  "OTS")  an  Application  for  Approval  of Conversion  on Form AC (the  "Conversion  Application")  including  the Offering</w:t>
      </w:r>
    </w:p>
    <w:p w14:paraId="59623133" w14:textId="77777777" w:rsidR="003F4A42" w:rsidRPr="003F4A42" w:rsidRDefault="003F4A42" w:rsidP="003F4A42">
      <w:pPr>
        <w:pStyle w:val="PlainText"/>
        <w:rPr>
          <w:rFonts w:ascii="Courier New" w:hAnsi="Courier New" w:cs="Courier New"/>
        </w:rPr>
      </w:pPr>
    </w:p>
    <w:p w14:paraId="27066764" w14:textId="77777777" w:rsidR="003F4A42" w:rsidRPr="003F4A42" w:rsidRDefault="003F4A42" w:rsidP="003F4A42">
      <w:pPr>
        <w:pStyle w:val="PlainText"/>
        <w:rPr>
          <w:rFonts w:ascii="Courier New" w:hAnsi="Courier New" w:cs="Courier New"/>
        </w:rPr>
      </w:pPr>
    </w:p>
    <w:p w14:paraId="3BB93674" w14:textId="77777777" w:rsidR="003F4A42" w:rsidRPr="003F4A42" w:rsidRDefault="003F4A42" w:rsidP="003F4A42">
      <w:pPr>
        <w:pStyle w:val="PlainText"/>
        <w:rPr>
          <w:rFonts w:ascii="Courier New" w:hAnsi="Courier New" w:cs="Courier New"/>
        </w:rPr>
      </w:pPr>
    </w:p>
    <w:p w14:paraId="4B6AD2C9" w14:textId="77777777" w:rsidR="003F4A42" w:rsidRPr="003F4A42" w:rsidRDefault="003F4A42" w:rsidP="003F4A42">
      <w:pPr>
        <w:pStyle w:val="PlainText"/>
        <w:rPr>
          <w:rFonts w:ascii="Courier New" w:hAnsi="Courier New" w:cs="Courier New"/>
        </w:rPr>
      </w:pPr>
    </w:p>
    <w:p w14:paraId="5C255045" w14:textId="77777777" w:rsidR="003F4A42" w:rsidRPr="003F4A42" w:rsidRDefault="003F4A42" w:rsidP="003F4A42">
      <w:pPr>
        <w:pStyle w:val="PlainText"/>
        <w:rPr>
          <w:rFonts w:ascii="Courier New" w:hAnsi="Courier New" w:cs="Courier New"/>
        </w:rPr>
      </w:pPr>
    </w:p>
    <w:p w14:paraId="1E854C7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Prospectus  and has filed  such  amendments  thereto,  if any,  as may have been required by the OTS. The  Conversion  Application  has been approved by the OTS. The Company has filed with the OTS its application on Form H-(e)lS (the "Holding Company  Application")  to acquire the  Association  under the Home Owners' Loan Act, as amended (12 U.S.C. ss. 1467a) ("HOLA").</w:t>
      </w:r>
    </w:p>
    <w:p w14:paraId="7AD28209" w14:textId="77777777" w:rsidR="003F4A42" w:rsidRPr="003F4A42" w:rsidRDefault="003F4A42" w:rsidP="003F4A42">
      <w:pPr>
        <w:pStyle w:val="PlainText"/>
        <w:rPr>
          <w:rFonts w:ascii="Courier New" w:hAnsi="Courier New" w:cs="Courier New"/>
        </w:rPr>
      </w:pPr>
    </w:p>
    <w:p w14:paraId="78D37E3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2. Retention of Capital Resources;  Compensation; Sale and  Delivery  of the  Shares.  Subject to the terms and  conditions  herein set forth, the Company and the Association hereby appoint Capital Resources as their agent to advise and assist the Company and the  Association  with the  Company's sale of the Shares in the Subscription and Public Offerings.</w:t>
      </w:r>
    </w:p>
    <w:p w14:paraId="649CFF6E" w14:textId="77777777" w:rsidR="003F4A42" w:rsidRPr="003F4A42" w:rsidRDefault="003F4A42" w:rsidP="003F4A42">
      <w:pPr>
        <w:pStyle w:val="PlainText"/>
        <w:rPr>
          <w:rFonts w:ascii="Courier New" w:hAnsi="Courier New" w:cs="Courier New"/>
        </w:rPr>
      </w:pPr>
    </w:p>
    <w:p w14:paraId="760012D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On  the  basis  of  the   representations,   warranties,   and agreements herein contained,  but subject to the terms and conditions herein set forth, Capital Resources accepts such appointment and agrees to consult with and advise the Company and the Association as to matters  relating to the Conversion and the </w:t>
      </w:r>
      <w:r w:rsidRPr="003F4A42">
        <w:rPr>
          <w:rFonts w:ascii="Courier New" w:hAnsi="Courier New" w:cs="Courier New"/>
        </w:rPr>
        <w:lastRenderedPageBreak/>
        <w:t>Subscription and Public Offerings. It is acknowledged by the Company and the  Association  that Capital  Resources  shall not be required to purchase any Shares and shall not be obligated to take any action which is inconsistent  with any  applicable  laws,  regulations,  decisions  or orders.  If requested by the Company or the  Association,  Capital  Resources  also may assemble and manage a selling group of broker dealers which are members of the National Association of Securities  Dealers,  Inc. (the "NASD") to  participate in the  solicitation  of purchase  orders  for  Shares  under a selected  dealers'  agreement  ("Selected Dealers'  Agreement").  The  obligations of Capital  Resources  pursuant to this Agreement  shall  terminate upon the completion or termination or abandonment of the  Plan  by  the  Company  or  the  Association  or  upon  termination  of the Subscription  and  Public  Offerings,  or if the  terms  of the  Conversion  are substantially  amended  so as to  materially  and  adversely  change the role of Capital  Resources,  but in no event later than 45 days after the  completion of the Subscription and Public Offerings (the "End Date").  All fees due to Capital Resources  but unpaid will be payable to Capital  Resources in next day funds at the earlier of the Closing Date (as hereinafter defined) or the End Date. In the event the  Subscription  and Public  Offerings are extended beyond the End Date, the Company, the</w:t>
      </w:r>
    </w:p>
    <w:p w14:paraId="7BE0F523" w14:textId="77777777" w:rsidR="003F4A42" w:rsidRPr="003F4A42" w:rsidRDefault="003F4A42" w:rsidP="003F4A42">
      <w:pPr>
        <w:pStyle w:val="PlainText"/>
        <w:rPr>
          <w:rFonts w:ascii="Courier New" w:hAnsi="Courier New" w:cs="Courier New"/>
        </w:rPr>
      </w:pPr>
    </w:p>
    <w:p w14:paraId="002930F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w:t>
      </w:r>
    </w:p>
    <w:p w14:paraId="474705FC" w14:textId="77777777" w:rsidR="003F4A42" w:rsidRPr="003F4A42" w:rsidRDefault="003F4A42" w:rsidP="003F4A42">
      <w:pPr>
        <w:pStyle w:val="PlainText"/>
        <w:rPr>
          <w:rFonts w:ascii="Courier New" w:hAnsi="Courier New" w:cs="Courier New"/>
        </w:rPr>
      </w:pPr>
    </w:p>
    <w:p w14:paraId="0ABD612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Association  and Capital  Resources may mutually  agree to renew this  Agreement under mutually acceptable terms.</w:t>
      </w:r>
    </w:p>
    <w:p w14:paraId="1E43E2EA" w14:textId="77777777" w:rsidR="003F4A42" w:rsidRPr="003F4A42" w:rsidRDefault="003F4A42" w:rsidP="003F4A42">
      <w:pPr>
        <w:pStyle w:val="PlainText"/>
        <w:rPr>
          <w:rFonts w:ascii="Courier New" w:hAnsi="Courier New" w:cs="Courier New"/>
        </w:rPr>
      </w:pPr>
    </w:p>
    <w:p w14:paraId="2D65002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In the event  the  Company  is  unable  to sell a  minimum  of 935,000  Shares  within  the  period  herein  provided,   this  Agreement  shall terminate,  and the Company shall refund to any persons who have  subscribed for any of the Shares,  the full amount  which it may have  received  from them plus accrued  interest  as set  forth  in the  Offering  Prospectus;  and none of the parties  to this  Agreement  shall  have any  obligation  to the  other  parties hereunder,  except as set forth in this  Section 2 and in  Sections  7, 9 and 10 hereof.</w:t>
      </w:r>
    </w:p>
    <w:p w14:paraId="16C2B2A7" w14:textId="77777777" w:rsidR="003F4A42" w:rsidRPr="003F4A42" w:rsidRDefault="003F4A42" w:rsidP="003F4A42">
      <w:pPr>
        <w:pStyle w:val="PlainText"/>
        <w:rPr>
          <w:rFonts w:ascii="Courier New" w:hAnsi="Courier New" w:cs="Courier New"/>
        </w:rPr>
      </w:pPr>
    </w:p>
    <w:p w14:paraId="464C812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In the event the closing  does not occur,  the  Conversion  is terminated  or  otherwise  abandoned,   or  the  terms  of  the  Conversion  are substantially  amended  so as to  materially  and  adversely  change the role of Capital  Resources,  Capital  Resources  shall be reimbursed  for all reasonable legal fees and  out-of-pocket  expenses for  rendering  financial  advice to the Association  concerning the structure of the Conversion,  preparing a market and financial analysis, performing due diligence and assisting in the preparation of the Application for Conversion and the  Registration  Statement,  which shall be paid upon such termination, abandonment or amendment or within five days of such event.</w:t>
      </w:r>
    </w:p>
    <w:p w14:paraId="00031F12" w14:textId="77777777" w:rsidR="003F4A42" w:rsidRPr="003F4A42" w:rsidRDefault="003F4A42" w:rsidP="003F4A42">
      <w:pPr>
        <w:pStyle w:val="PlainText"/>
        <w:rPr>
          <w:rFonts w:ascii="Courier New" w:hAnsi="Courier New" w:cs="Courier New"/>
        </w:rPr>
      </w:pPr>
    </w:p>
    <w:p w14:paraId="12CB929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If  all  conditions  precedent  to  the  consummation  of  the Conversion,  including,  without limitation,  the sale of all Shares required by the Plan to be sold, are  satisfied,  the Company agrees to issue or have issued the Shares  sold in the  Subscription  and Public  Offerings  and to release for delivery  certificates  for such  Shares  on the  Closing  Date (as  hereinafter defined)  against  payment to the Company by any means  authorized  by the Plan, provided,  however, that no certificates shall be released for such shares until the  conditions  specified in Section 7 hereof shall have been  complied with </w:t>
      </w:r>
      <w:r w:rsidRPr="003F4A42">
        <w:rPr>
          <w:rFonts w:ascii="Courier New" w:hAnsi="Courier New" w:cs="Courier New"/>
        </w:rPr>
        <w:lastRenderedPageBreak/>
        <w:t>to the reasonable satisfaction of Capital Resources and its counsel. The release of Shares against payment  therefor shall be made on a date and at a time and place acceptable to the Company, the Association and Capital Resources.  The date upon which the Company shall  release or deliver the Shares sold in the  Subscription and Public Offerings,  in accordance with the terms hereof, is herein called the "Closing Date."</w:t>
      </w:r>
    </w:p>
    <w:p w14:paraId="26C456CC" w14:textId="77777777" w:rsidR="003F4A42" w:rsidRPr="003F4A42" w:rsidRDefault="003F4A42" w:rsidP="003F4A42">
      <w:pPr>
        <w:pStyle w:val="PlainText"/>
        <w:rPr>
          <w:rFonts w:ascii="Courier New" w:hAnsi="Courier New" w:cs="Courier New"/>
        </w:rPr>
      </w:pPr>
    </w:p>
    <w:p w14:paraId="5542958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Capital Resources shall receive the following compensation for its services hereunder:</w:t>
      </w:r>
    </w:p>
    <w:p w14:paraId="766F5430" w14:textId="77777777" w:rsidR="003F4A42" w:rsidRPr="003F4A42" w:rsidRDefault="003F4A42" w:rsidP="003F4A42">
      <w:pPr>
        <w:pStyle w:val="PlainText"/>
        <w:rPr>
          <w:rFonts w:ascii="Courier New" w:hAnsi="Courier New" w:cs="Courier New"/>
        </w:rPr>
      </w:pPr>
    </w:p>
    <w:p w14:paraId="27FDAC6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(i) a  marketing  fee in the  amount  of (x)  two  percent (2.0%) of the aggregate dollar amount of all Shares sold in the Subscription and Public Offerings,  excluding sales made through broker assisted  purchases or by other NASD member firms  participating  in the Subscription and Public Offerings pursuant  to  the  Selected  Dealers'  Agreement,  if  any  (for  which  Capital Resources'  compensation shall be pursuant to sub-paragraph  (ii)) and excluding shares sold to the  Association's  Employee  Stock  Ownership  Plan,  directors, officers or employees and any member of such person's  immediate family (defined to include children, spouse, parents, grandparents and grandchildren);</w:t>
      </w:r>
    </w:p>
    <w:p w14:paraId="49CC9628" w14:textId="77777777" w:rsidR="003F4A42" w:rsidRPr="003F4A42" w:rsidRDefault="003F4A42" w:rsidP="003F4A42">
      <w:pPr>
        <w:pStyle w:val="PlainText"/>
        <w:rPr>
          <w:rFonts w:ascii="Courier New" w:hAnsi="Courier New" w:cs="Courier New"/>
        </w:rPr>
      </w:pPr>
    </w:p>
    <w:p w14:paraId="48A95E1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(ii)    a management fee in the amount of one percent and one-half (1.5%) of the aggregate dollar amount of Shares sold through broker assisted  purchases or through selected dealers, if any.</w:t>
      </w:r>
    </w:p>
    <w:p w14:paraId="248B5EDD" w14:textId="77777777" w:rsidR="003F4A42" w:rsidRPr="003F4A42" w:rsidRDefault="003F4A42" w:rsidP="003F4A42">
      <w:pPr>
        <w:pStyle w:val="PlainText"/>
        <w:rPr>
          <w:rFonts w:ascii="Courier New" w:hAnsi="Courier New" w:cs="Courier New"/>
        </w:rPr>
      </w:pPr>
    </w:p>
    <w:p w14:paraId="11C31B35" w14:textId="77777777" w:rsidR="003F4A42" w:rsidRPr="003F4A42" w:rsidRDefault="003F4A42" w:rsidP="003F4A42">
      <w:pPr>
        <w:pStyle w:val="PlainText"/>
        <w:rPr>
          <w:rFonts w:ascii="Courier New" w:hAnsi="Courier New" w:cs="Courier New"/>
        </w:rPr>
      </w:pPr>
    </w:p>
    <w:p w14:paraId="04F76858" w14:textId="77777777" w:rsidR="003F4A42" w:rsidRPr="003F4A42" w:rsidRDefault="003F4A42" w:rsidP="003F4A42">
      <w:pPr>
        <w:pStyle w:val="PlainText"/>
        <w:rPr>
          <w:rFonts w:ascii="Courier New" w:hAnsi="Courier New" w:cs="Courier New"/>
        </w:rPr>
      </w:pPr>
    </w:p>
    <w:p w14:paraId="226AB244" w14:textId="77777777" w:rsidR="003F4A42" w:rsidRPr="003F4A42" w:rsidRDefault="003F4A42" w:rsidP="003F4A42">
      <w:pPr>
        <w:pStyle w:val="PlainText"/>
        <w:rPr>
          <w:rFonts w:ascii="Courier New" w:hAnsi="Courier New" w:cs="Courier New"/>
        </w:rPr>
      </w:pPr>
    </w:p>
    <w:p w14:paraId="72459A51" w14:textId="77777777" w:rsidR="003F4A42" w:rsidRPr="003F4A42" w:rsidRDefault="003F4A42" w:rsidP="003F4A42">
      <w:pPr>
        <w:pStyle w:val="PlainText"/>
        <w:rPr>
          <w:rFonts w:ascii="Courier New" w:hAnsi="Courier New" w:cs="Courier New"/>
        </w:rPr>
      </w:pPr>
    </w:p>
    <w:p w14:paraId="733DF76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Capital  Resources  shall be reimbursed for all reasonable out-of-pocket  expenses,  including,  but not  limited to,  legal fees,  travel, communications  and  postage,  incurred by it whether or not the  Conversion  is successfully completed as set forth in Section 7 hereof. Capital Resources shall be  reimbursed  promptly  for all  out-of-pocket  expenses  upon  receipt by the Company or the Association of a monthly  itemized bill summarizing such expenses since the date of the last bill, if any, to the date</w:t>
      </w:r>
    </w:p>
    <w:p w14:paraId="2B4A2748" w14:textId="77777777" w:rsidR="003F4A42" w:rsidRPr="003F4A42" w:rsidRDefault="003F4A42" w:rsidP="003F4A42">
      <w:pPr>
        <w:pStyle w:val="PlainText"/>
        <w:rPr>
          <w:rFonts w:ascii="Courier New" w:hAnsi="Courier New" w:cs="Courier New"/>
        </w:rPr>
      </w:pPr>
    </w:p>
    <w:p w14:paraId="56D1B36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-3-</w:t>
      </w:r>
    </w:p>
    <w:p w14:paraId="45DD0DE7" w14:textId="77777777" w:rsidR="003F4A42" w:rsidRPr="003F4A42" w:rsidRDefault="003F4A42" w:rsidP="003F4A42">
      <w:pPr>
        <w:pStyle w:val="PlainText"/>
        <w:rPr>
          <w:rFonts w:ascii="Courier New" w:hAnsi="Courier New" w:cs="Courier New"/>
        </w:rPr>
      </w:pPr>
    </w:p>
    <w:p w14:paraId="4C6B1E5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of the current bill.</w:t>
      </w:r>
    </w:p>
    <w:p w14:paraId="447733F6" w14:textId="77777777" w:rsidR="003F4A42" w:rsidRPr="003F4A42" w:rsidRDefault="003F4A42" w:rsidP="003F4A42">
      <w:pPr>
        <w:pStyle w:val="PlainText"/>
        <w:rPr>
          <w:rFonts w:ascii="Courier New" w:hAnsi="Courier New" w:cs="Courier New"/>
        </w:rPr>
      </w:pPr>
    </w:p>
    <w:p w14:paraId="2C114E1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In the event other broker-dealers are assembled and managed by Capital  Resources  under a  selling  syndicate  to  participate  in the  Public Offering  pursuant to the  Selected  Dealers'  Agreement or  participate  in the Public Offering as assisting  brokers,  the Company and the Association  will be directly  responsible for the payment of selected  dealers'  commissions to such participating  firms or assisting  brokers'  commissions up to a maximum of four percent (4%) and four percent (4%), respectively, of the amount of stock sold by such firms.  Capital Resources' fees are limited to those stated in subparagraph (a) above and all other  brokers  will be paid fees based upon the  capacity  in which they are acting in the particular stock sale.</w:t>
      </w:r>
    </w:p>
    <w:p w14:paraId="2EEDAD83" w14:textId="77777777" w:rsidR="003F4A42" w:rsidRPr="003F4A42" w:rsidRDefault="003F4A42" w:rsidP="003F4A42">
      <w:pPr>
        <w:pStyle w:val="PlainText"/>
        <w:rPr>
          <w:rFonts w:ascii="Courier New" w:hAnsi="Courier New" w:cs="Courier New"/>
        </w:rPr>
      </w:pPr>
    </w:p>
    <w:p w14:paraId="6F26364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All subscription  funds received by Capital  Resources (and if by check  shall be made  payable to the  Company)  or by other  NASD  registered broker-dealers soliciting subscriptions (if any) shall </w:t>
      </w:r>
      <w:r w:rsidRPr="003F4A42">
        <w:rPr>
          <w:rFonts w:ascii="Courier New" w:hAnsi="Courier New" w:cs="Courier New"/>
        </w:rPr>
        <w:lastRenderedPageBreak/>
        <w:t>be transmitted (either by U.S.  Mail  or  similar  type  of  transmittal)  to the  Company  by noon of the following business day.</w:t>
      </w:r>
    </w:p>
    <w:p w14:paraId="27FE45A0" w14:textId="77777777" w:rsidR="003F4A42" w:rsidRPr="003F4A42" w:rsidRDefault="003F4A42" w:rsidP="003F4A42">
      <w:pPr>
        <w:pStyle w:val="PlainText"/>
        <w:rPr>
          <w:rFonts w:ascii="Courier New" w:hAnsi="Courier New" w:cs="Courier New"/>
        </w:rPr>
      </w:pPr>
    </w:p>
    <w:p w14:paraId="60C1C53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3.  Offering  Prospectus;   Subscription  and  Public Offerings. The Shares are to be initially offered in the Subscription and Public Offerings at the  Purchase  Price as set forth on the cover page of the Offering Prospectus.</w:t>
      </w:r>
    </w:p>
    <w:p w14:paraId="04B6E03E" w14:textId="77777777" w:rsidR="003F4A42" w:rsidRPr="003F4A42" w:rsidRDefault="003F4A42" w:rsidP="003F4A42">
      <w:pPr>
        <w:pStyle w:val="PlainText"/>
        <w:rPr>
          <w:rFonts w:ascii="Courier New" w:hAnsi="Courier New" w:cs="Courier New"/>
        </w:rPr>
      </w:pPr>
    </w:p>
    <w:p w14:paraId="76C54C2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4.  Representations and Warranties.  The Company and  the Association jointly and severally represent and warrant to Capital Resources as follows:</w:t>
      </w:r>
    </w:p>
    <w:p w14:paraId="0A07D674" w14:textId="77777777" w:rsidR="003F4A42" w:rsidRPr="003F4A42" w:rsidRDefault="003F4A42" w:rsidP="003F4A42">
      <w:pPr>
        <w:pStyle w:val="PlainText"/>
        <w:rPr>
          <w:rFonts w:ascii="Courier New" w:hAnsi="Courier New" w:cs="Courier New"/>
        </w:rPr>
      </w:pPr>
    </w:p>
    <w:p w14:paraId="69BAE8E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The Registration  Statement was declared  effective by the Commission  on  __________,  1996.  At  the  time  the  Registration  Statement, including the Offering Prospectus  contained therein (including any amendment or supplement thereto),  became effective,  the Registration  Statement complied in all material  respects  with the  requirements  of the 1933 Act and the 1933 Act Regulations and the Registration  Statement,  including the Offering  Prospectus contained therein (including any amendment or supplement thereto),  any Blue Sky Application  or any Sales  Information  (as such  terms are  defined  previously herein or in Section 8 hereof)  authorized by the Company or the Association for use in connection with the  Subscription and Public Offerings did not contain an untrue statement of a material fact or omit to state a material fact required to be stated therein or necessary to make the statements  therein,  in light of the circumstances  under which they were made, not  misleading,  and at the time any Rule  424(b)  or (c)  Offering  Prospectus  was  filed  with  or  mailed  to the Commission  for filing and at the  Closing  Date  referred  to in Section 2, the Registration  Statement  including  the Offering  Prospectus  contained  therein (including any amendment or supplement thereto), any Blue Sky Application or any Sales  Information (as such terms are defined  previously herein or in Section 8 hereof)  authorized by the Company or the Association for use in connection with the  Subscription and Public Offerings will not contain an untrue statement of a material  fact or omit to state a material  fact  necessary in order to make the statements  therein,  in the light of the  circumstances  under  which they were made, not misleading; provided, however, that the representations and warranties in this Section  4(a) shall not apply to  statements  in or omissions  from such Registration  Statement  or Offering  Prospectus  made in  reliance  upon and in conformity with written information  furnished to the Company or the Association by Capital  Resources  expressly  regarding  Capital Resources for use under the caption "The Conversion-Marketing Arrangements."</w:t>
      </w:r>
    </w:p>
    <w:p w14:paraId="42858158" w14:textId="77777777" w:rsidR="003F4A42" w:rsidRPr="003F4A42" w:rsidRDefault="003F4A42" w:rsidP="003F4A42">
      <w:pPr>
        <w:pStyle w:val="PlainText"/>
        <w:rPr>
          <w:rFonts w:ascii="Courier New" w:hAnsi="Courier New" w:cs="Courier New"/>
        </w:rPr>
      </w:pPr>
    </w:p>
    <w:p w14:paraId="16BFD2E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The Conversion Application, including the Offering Prospectus, was approved by the OTS on __________, 1996.  At the time of the approval of the Conversion Application, including</w:t>
      </w:r>
    </w:p>
    <w:p w14:paraId="5809C745" w14:textId="77777777" w:rsidR="003F4A42" w:rsidRPr="003F4A42" w:rsidRDefault="003F4A42" w:rsidP="003F4A42">
      <w:pPr>
        <w:pStyle w:val="PlainText"/>
        <w:rPr>
          <w:rFonts w:ascii="Courier New" w:hAnsi="Courier New" w:cs="Courier New"/>
        </w:rPr>
      </w:pPr>
    </w:p>
    <w:p w14:paraId="0A2E917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-4-</w:t>
      </w:r>
    </w:p>
    <w:p w14:paraId="37901FB5" w14:textId="77777777" w:rsidR="003F4A42" w:rsidRPr="003F4A42" w:rsidRDefault="003F4A42" w:rsidP="003F4A42">
      <w:pPr>
        <w:pStyle w:val="PlainText"/>
        <w:rPr>
          <w:rFonts w:ascii="Courier New" w:hAnsi="Courier New" w:cs="Courier New"/>
        </w:rPr>
      </w:pPr>
    </w:p>
    <w:p w14:paraId="2F1D3E8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the Offering  Prospectus,  by the OTS  (including  any  amendment or  supplement thereto)  and at all times  subsequent  thereto  until  the  Closing  Date,  the Conversion  Application,  including the Offering Prospectus,  will comply in all material  respects  with the  Conversion  Regulations  and any  other  rules and regulations  of the OTS.  The  Conversion  Application,  including  the Offering Prospectus (including any amendment or supplement thereto), does not include any untrue  </w:t>
      </w:r>
      <w:r w:rsidRPr="003F4A42">
        <w:rPr>
          <w:rFonts w:ascii="Courier New" w:hAnsi="Courier New" w:cs="Courier New"/>
        </w:rPr>
        <w:lastRenderedPageBreak/>
        <w:t>statement of a material fact or omit to state any material fact required to be stated  therein or necessary to make the statements  therein,  in light of the circumstances under which they were made, not misleading; provided, however, that  representations  or  warranties  in this  Section  4(b) shall not apply to statements or omissions  made in reliance  upon and in  conformity  with written information   furnished  to  the  Association  by  Capital  Resources  expressly regarding Capital Resources for use in the Offering Prospectus  contained in the Conversion   Application   under  the   caption   "The   Conversion-   Marketing Arrangements."</w:t>
      </w:r>
    </w:p>
    <w:p w14:paraId="0FF52188" w14:textId="77777777" w:rsidR="003F4A42" w:rsidRPr="003F4A42" w:rsidRDefault="003F4A42" w:rsidP="003F4A42">
      <w:pPr>
        <w:pStyle w:val="PlainText"/>
        <w:rPr>
          <w:rFonts w:ascii="Courier New" w:hAnsi="Courier New" w:cs="Courier New"/>
        </w:rPr>
      </w:pPr>
    </w:p>
    <w:p w14:paraId="4A141960" w14:textId="77777777" w:rsidR="003F4A42" w:rsidRPr="003F4A42" w:rsidRDefault="003F4A42" w:rsidP="003F4A42">
      <w:pPr>
        <w:pStyle w:val="PlainText"/>
        <w:rPr>
          <w:rFonts w:ascii="Courier New" w:hAnsi="Courier New" w:cs="Courier New"/>
        </w:rPr>
      </w:pPr>
    </w:p>
    <w:p w14:paraId="001E4FD8" w14:textId="77777777" w:rsidR="003F4A42" w:rsidRPr="003F4A42" w:rsidRDefault="003F4A42" w:rsidP="003F4A42">
      <w:pPr>
        <w:pStyle w:val="PlainText"/>
        <w:rPr>
          <w:rFonts w:ascii="Courier New" w:hAnsi="Courier New" w:cs="Courier New"/>
        </w:rPr>
      </w:pPr>
    </w:p>
    <w:p w14:paraId="25E9CE63" w14:textId="77777777" w:rsidR="003F4A42" w:rsidRPr="003F4A42" w:rsidRDefault="003F4A42" w:rsidP="003F4A42">
      <w:pPr>
        <w:pStyle w:val="PlainText"/>
        <w:rPr>
          <w:rFonts w:ascii="Courier New" w:hAnsi="Courier New" w:cs="Courier New"/>
        </w:rPr>
      </w:pPr>
    </w:p>
    <w:p w14:paraId="159F794C" w14:textId="77777777" w:rsidR="003F4A42" w:rsidRPr="003F4A42" w:rsidRDefault="003F4A42" w:rsidP="003F4A42">
      <w:pPr>
        <w:pStyle w:val="PlainText"/>
        <w:rPr>
          <w:rFonts w:ascii="Courier New" w:hAnsi="Courier New" w:cs="Courier New"/>
        </w:rPr>
      </w:pPr>
    </w:p>
    <w:p w14:paraId="21FD057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 The  Company  has filed with the OTS the  Holding  Company Application  and will have  received,  as of the Closing  Date,  approval of its acquisition of the Association from the OTS.</w:t>
      </w:r>
    </w:p>
    <w:p w14:paraId="02C8850C" w14:textId="77777777" w:rsidR="003F4A42" w:rsidRPr="003F4A42" w:rsidRDefault="003F4A42" w:rsidP="003F4A42">
      <w:pPr>
        <w:pStyle w:val="PlainText"/>
        <w:rPr>
          <w:rFonts w:ascii="Courier New" w:hAnsi="Courier New" w:cs="Courier New"/>
        </w:rPr>
      </w:pPr>
    </w:p>
    <w:p w14:paraId="61A4E1C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(d) No order has been issued by the OTS, the  Commission,  the FDIC (and  hereinafter  reference to the FDIC shall include the SAIF), or to the best knowledge of the Company or the  Association  any State  regulatory or Blue Sky authority,  preventing or suspending the use of the Offering  Prospectus and no action by or  before  any such  government  entity  to revoke  any  approval, authorization  or order of  effectiveness  related to the  Conversion is, to the best knowledge of the Association or the Company, pending or threatened.</w:t>
      </w:r>
    </w:p>
    <w:p w14:paraId="0D761631" w14:textId="77777777" w:rsidR="003F4A42" w:rsidRPr="003F4A42" w:rsidRDefault="003F4A42" w:rsidP="003F4A42">
      <w:pPr>
        <w:pStyle w:val="PlainText"/>
        <w:rPr>
          <w:rFonts w:ascii="Courier New" w:hAnsi="Courier New" w:cs="Courier New"/>
        </w:rPr>
      </w:pPr>
    </w:p>
    <w:p w14:paraId="063E153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(e) At the  Closing  Date  referred  to in Section 2, the Plan will have been  adopted by the Board of  Directors  of both the  Company and the Association,  the Company and the Association will have completed all conditions precedent to the  Conversion and the offer and sale of the Shares will have been conducted in accordance with the Plan, the Conversion  Regulations and all other applicable  laws,  regulations,  decisions  and  orders,  including  all  terms, conditions, requirements and provisions precedent to the Conversion imposed upon the  Company  or the  Association  by  the  OTS,  the  Commission  or any  other regulatory authority and in the manner described in the Offering Prospectus.  At the  Closing  Date,  no person  will have  sought to obtain  review of the final action of the OTS,  to the  knowledge  of the  Company  or the  Association,  in approving the Plan or in approving the  Conversion or the Company's  application to acquire all of the capital stock and control of the  Association  pursuant to the HOLA or any other statute or regulation.</w:t>
      </w:r>
    </w:p>
    <w:p w14:paraId="16BFC5E8" w14:textId="77777777" w:rsidR="003F4A42" w:rsidRPr="003F4A42" w:rsidRDefault="003F4A42" w:rsidP="003F4A42">
      <w:pPr>
        <w:pStyle w:val="PlainText"/>
        <w:rPr>
          <w:rFonts w:ascii="Courier New" w:hAnsi="Courier New" w:cs="Courier New"/>
        </w:rPr>
      </w:pPr>
    </w:p>
    <w:p w14:paraId="5618053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(f)  The  Association  is now a  duly  organized  and  validly existing  federally-chartered  savings  and loan  association  in mutual form of organization  and upon the  Conversion  will become a duly organized and validly existing federally-chartered savings bank in capital stock form of organization, in both instances  duly  authorized to conduct its business and own its property as described in the  Registration  Statement  and the Offering  Prospectus;  the Company and the  Association  have obtained all material  licenses,  permits and other  governmental  authorizations  currently required for the conduct of their respective   businesses;   all   such   licenses,   permits   and   governmental authorizations are in full force and effect, and the Company and the Association are in all material  respects  complying with </w:t>
      </w:r>
      <w:r w:rsidRPr="003F4A42">
        <w:rPr>
          <w:rFonts w:ascii="Courier New" w:hAnsi="Courier New" w:cs="Courier New"/>
        </w:rPr>
        <w:lastRenderedPageBreak/>
        <w:t>all laws,  rules,  regulations and orders applicable to the operation of their  businesses;  and the Association is in good standing  under the laws of the United States and is duly qualified as a foreign  corporation  to  transact  business  and is in  good  standing  in each jurisdiction  in which its ownership of property or leasing of properties or the conduct of its business requires such qualification, unless the failure to be so qualified in one or more of such jurisdictions would not have a material adverse effect on the condition,  financial or otherwise, or the business, operations or income of the Association. The Association does not own</w:t>
      </w:r>
    </w:p>
    <w:p w14:paraId="728DB239" w14:textId="77777777" w:rsidR="003F4A42" w:rsidRPr="003F4A42" w:rsidRDefault="003F4A42" w:rsidP="003F4A42">
      <w:pPr>
        <w:pStyle w:val="PlainText"/>
        <w:rPr>
          <w:rFonts w:ascii="Courier New" w:hAnsi="Courier New" w:cs="Courier New"/>
        </w:rPr>
      </w:pPr>
    </w:p>
    <w:p w14:paraId="40FB365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-5-</w:t>
      </w:r>
    </w:p>
    <w:p w14:paraId="00603E03" w14:textId="77777777" w:rsidR="003F4A42" w:rsidRPr="003F4A42" w:rsidRDefault="003F4A42" w:rsidP="003F4A42">
      <w:pPr>
        <w:pStyle w:val="PlainText"/>
        <w:rPr>
          <w:rFonts w:ascii="Courier New" w:hAnsi="Courier New" w:cs="Courier New"/>
        </w:rPr>
      </w:pPr>
    </w:p>
    <w:p w14:paraId="0737B87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equity securities or any equity interest in any other business enterprise except as described in the Offering  Prospectus.  Upon the completion of the Conversion of the Association pursuant to the Plan to a  federally-chartered  stock savings bank, (i) all of the authorized and outstanding capital stock of the Association will be  owned  by the  Company,  and  (ii)  the  Company  will  have no  direct subsidiaries other than the Association.  The Conversion will have been effected in  all  material   respects  in  accordance   with  all  applicable   statutes, regulations,  decisions  and orders;  and except  with  respect to the filing of certain post-sale,  post-conversion reports and documents in compliance with the 1933 Act Regulations or the OTS's resolutions or letters of approval. All terms, conditions,  requirements and provisions with respect to the Conversion  imposed by the Commission, the OTS and the FDIC, if any, will have been complied with by the Company and the Association in all material respects or appropriate  waivers will have been  obtained and all material  notice and waiting  periods will have been satisfied, waived or elapsed.</w:t>
      </w:r>
    </w:p>
    <w:p w14:paraId="7FAD13C8" w14:textId="77777777" w:rsidR="003F4A42" w:rsidRPr="003F4A42" w:rsidRDefault="003F4A42" w:rsidP="003F4A42">
      <w:pPr>
        <w:pStyle w:val="PlainText"/>
        <w:rPr>
          <w:rFonts w:ascii="Courier New" w:hAnsi="Courier New" w:cs="Courier New"/>
        </w:rPr>
      </w:pPr>
    </w:p>
    <w:p w14:paraId="2DDCEAB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(g) The  Company  has been duly  incorporated  and is  validly existing  as a  corporation  in good  standing  under  the laws of the  State of Delaware  with  corporate  power and  authority  to own,  lease and  operate its properties  and to  conduct  its  business  as  described  in  the  Registration Statement  and the  Offering  Prospectus,  and the  Company is  qualified  to do business as a foreign  corporation in any  jurisdiction  in which the conduct of its business requires such qualification, except where the failure to so qualify would not have a material adverse effect on the business of the Company.</w:t>
      </w:r>
    </w:p>
    <w:p w14:paraId="0F253DFC" w14:textId="77777777" w:rsidR="003F4A42" w:rsidRPr="003F4A42" w:rsidRDefault="003F4A42" w:rsidP="003F4A42">
      <w:pPr>
        <w:pStyle w:val="PlainText"/>
        <w:rPr>
          <w:rFonts w:ascii="Courier New" w:hAnsi="Courier New" w:cs="Courier New"/>
        </w:rPr>
      </w:pPr>
    </w:p>
    <w:p w14:paraId="22C7954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(h) The  Association is a member of the Federal Home Loan Bank of New York ("FHLBNY");  and the deposit accounts of the Association are insured by the FDIC up to the applicable  limits.  Upon  consummation of the Conversion, the  liquidation  account  for the  benefit  of  Eligible  Account  Holders  and Supplemental  Eligible  Account  Holders will be duly  established in accordance with the requirements of the Conversion Regulations.</w:t>
      </w:r>
    </w:p>
    <w:p w14:paraId="5DB7CA58" w14:textId="77777777" w:rsidR="003F4A42" w:rsidRPr="003F4A42" w:rsidRDefault="003F4A42" w:rsidP="003F4A42">
      <w:pPr>
        <w:pStyle w:val="PlainText"/>
        <w:rPr>
          <w:rFonts w:ascii="Courier New" w:hAnsi="Courier New" w:cs="Courier New"/>
        </w:rPr>
      </w:pPr>
    </w:p>
    <w:p w14:paraId="6EDA793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 The Company and the  Association  have good and marketable title to all assets  owned by them which are  material  to the  business  of the Company and the  Association and to those assets  described in the  Registration Statement and Offering Prospectus as owned by them, free and clear of all liens, charges,  encumbrances  or  restrictions,  except such as are  described  in the Registration Statement and Offering Prospectus or are not materially significant or important in relation to the business of the Company and the Association; and all of the leases and subleases  material to the business of the </w:t>
      </w:r>
      <w:r w:rsidRPr="003F4A42">
        <w:rPr>
          <w:rFonts w:ascii="Courier New" w:hAnsi="Courier New" w:cs="Courier New"/>
        </w:rPr>
        <w:lastRenderedPageBreak/>
        <w:t>Company and the Association  under  which  the  Company  or the  Association  holds  properties, including those described in the Registration Statement and Offering Prospectus,</w:t>
      </w:r>
    </w:p>
    <w:p w14:paraId="4E693EB9" w14:textId="77777777" w:rsidR="003F4A42" w:rsidRPr="003F4A42" w:rsidRDefault="003F4A42" w:rsidP="003F4A42">
      <w:pPr>
        <w:pStyle w:val="PlainText"/>
        <w:rPr>
          <w:rFonts w:ascii="Courier New" w:hAnsi="Courier New" w:cs="Courier New"/>
        </w:rPr>
      </w:pPr>
    </w:p>
    <w:p w14:paraId="36980FE8" w14:textId="77777777" w:rsidR="003F4A42" w:rsidRPr="003F4A42" w:rsidRDefault="003F4A42" w:rsidP="003F4A42">
      <w:pPr>
        <w:pStyle w:val="PlainText"/>
        <w:rPr>
          <w:rFonts w:ascii="Courier New" w:hAnsi="Courier New" w:cs="Courier New"/>
        </w:rPr>
      </w:pPr>
    </w:p>
    <w:p w14:paraId="02A702D0" w14:textId="77777777" w:rsidR="003F4A42" w:rsidRPr="003F4A42" w:rsidRDefault="003F4A42" w:rsidP="003F4A42">
      <w:pPr>
        <w:pStyle w:val="PlainText"/>
        <w:rPr>
          <w:rFonts w:ascii="Courier New" w:hAnsi="Courier New" w:cs="Courier New"/>
        </w:rPr>
      </w:pPr>
    </w:p>
    <w:p w14:paraId="5C239CA2" w14:textId="77777777" w:rsidR="003F4A42" w:rsidRPr="003F4A42" w:rsidRDefault="003F4A42" w:rsidP="003F4A42">
      <w:pPr>
        <w:pStyle w:val="PlainText"/>
        <w:rPr>
          <w:rFonts w:ascii="Courier New" w:hAnsi="Courier New" w:cs="Courier New"/>
        </w:rPr>
      </w:pPr>
    </w:p>
    <w:p w14:paraId="5D3CE019" w14:textId="77777777" w:rsidR="003F4A42" w:rsidRPr="003F4A42" w:rsidRDefault="003F4A42" w:rsidP="003F4A42">
      <w:pPr>
        <w:pStyle w:val="PlainText"/>
        <w:rPr>
          <w:rFonts w:ascii="Courier New" w:hAnsi="Courier New" w:cs="Courier New"/>
        </w:rPr>
      </w:pPr>
    </w:p>
    <w:p w14:paraId="036E097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are in full force and effect.</w:t>
      </w:r>
    </w:p>
    <w:p w14:paraId="2F6E8AD4" w14:textId="77777777" w:rsidR="003F4A42" w:rsidRPr="003F4A42" w:rsidRDefault="003F4A42" w:rsidP="003F4A42">
      <w:pPr>
        <w:pStyle w:val="PlainText"/>
        <w:rPr>
          <w:rFonts w:ascii="Courier New" w:hAnsi="Courier New" w:cs="Courier New"/>
        </w:rPr>
      </w:pPr>
    </w:p>
    <w:p w14:paraId="3ED0A40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(j) The  Association  has  received an opinion of its counsel, Malizia,  Spidi,  Sloane &amp; Fisch,  P.C.,  with respect to the federal income tax consequences of the Conversion of the Association from mutual to stock form, the acquisition of the capital stock of the Association by the Company,  the sale of the Shares,  and the  reorganization  of the  Association  as  described  in the Registration Statement and the Offering Prospectus and an opinion from KPMG Peat Marwick,  LLP ("KPMG") with respect to the State income tax  consequences of the proposed transaction;  all material aspects of the opinions of Silver Freedman &amp; Taff, L.L.P. and KPMG are accurately summarized in the Offering Prospectus;  and the facts and  representations  upon which such opinions are based are truthful, accurate and complete, and neither the Association nor the Company will take any action inconsistent therewith.</w:t>
      </w:r>
    </w:p>
    <w:p w14:paraId="6530B505" w14:textId="77777777" w:rsidR="003F4A42" w:rsidRPr="003F4A42" w:rsidRDefault="003F4A42" w:rsidP="003F4A42">
      <w:pPr>
        <w:pStyle w:val="PlainText"/>
        <w:rPr>
          <w:rFonts w:ascii="Courier New" w:hAnsi="Courier New" w:cs="Courier New"/>
        </w:rPr>
      </w:pPr>
    </w:p>
    <w:p w14:paraId="189D67E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(k)      The Company and the Association have all such power, authority, authorizations, approvals and orders as may be required to enter into this Agreement, to carry out the provisions and conditions hereof and to issue  and sell the Capital Stock of the Association to the Company and Shares to be sold by the Company as provided herein and as described in the Offering Prospectus.  The</w:t>
      </w:r>
    </w:p>
    <w:p w14:paraId="69A879CF" w14:textId="77777777" w:rsidR="003F4A42" w:rsidRPr="003F4A42" w:rsidRDefault="003F4A42" w:rsidP="003F4A42">
      <w:pPr>
        <w:pStyle w:val="PlainText"/>
        <w:rPr>
          <w:rFonts w:ascii="Courier New" w:hAnsi="Courier New" w:cs="Courier New"/>
        </w:rPr>
      </w:pPr>
    </w:p>
    <w:p w14:paraId="7F55F96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-6-</w:t>
      </w:r>
    </w:p>
    <w:p w14:paraId="204EB4C6" w14:textId="77777777" w:rsidR="003F4A42" w:rsidRPr="003F4A42" w:rsidRDefault="003F4A42" w:rsidP="003F4A42">
      <w:pPr>
        <w:pStyle w:val="PlainText"/>
        <w:rPr>
          <w:rFonts w:ascii="Courier New" w:hAnsi="Courier New" w:cs="Courier New"/>
        </w:rPr>
      </w:pPr>
    </w:p>
    <w:p w14:paraId="0679D23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consummation of the Conversion, the execution,  delivery and performance of this Agreement and the consummation of the transactions herein contemplated have been duly and validly authorized by all necessary corporate action on the part of the Company and the  Association  and this  Agreement has been validly  executed and delivered by the Company and the Association and is the valid, legal and binding agreement of the Company and the Association  enforceable in accordance with its terms  (except as the  enforceability  thereof  may be  limited  by  bankruptcy, insolvency, moratorium,  reorganization or similar laws relating to or affecting the  enforcement  of creditors'  rights  generally or the rights of creditors of savings and loan  holding  companies,  the  accounts of whose  subsidiaries  are insured by the FDIC or by general equity  principles  regardless of whether such enforceability  is considered in a proceeding in equity or at law, and except to the  extent,  if any,  that the  provisions  of  Sections 9 and 10 hereof may be unenforceable as against public policy).</w:t>
      </w:r>
    </w:p>
    <w:p w14:paraId="0A8364DA" w14:textId="77777777" w:rsidR="003F4A42" w:rsidRPr="003F4A42" w:rsidRDefault="003F4A42" w:rsidP="003F4A42">
      <w:pPr>
        <w:pStyle w:val="PlainText"/>
        <w:rPr>
          <w:rFonts w:ascii="Courier New" w:hAnsi="Courier New" w:cs="Courier New"/>
        </w:rPr>
      </w:pPr>
    </w:p>
    <w:p w14:paraId="6DC0A7E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(l) The Company and the  Association  are not in  violation of any directive  which has been delivered to the Company or the  Association or of which management of the Company or the Association has actual knowledge from the OTS, the Commission, the FDIC or any other agency to make any material change in the  method of  conducting  their  businesses  so as to  comply in all  material respects  with all  applicable  statutes  and  regulations  (including,  without limitation,  regulations,  decisions,  directives  and  orders  of the OTS,  the </w:t>
      </w:r>
      <w:r w:rsidRPr="003F4A42">
        <w:rPr>
          <w:rFonts w:ascii="Courier New" w:hAnsi="Courier New" w:cs="Courier New"/>
        </w:rPr>
        <w:lastRenderedPageBreak/>
        <w:t>Commission and the FDIC) and except as set forth in the  Registration  Statement and the Offering  Prospectus there is no suit or proceeding or, to the knowledge of the Company or the Association,  charge, investigation or action before or by any court,  regulatory  authority or governmental agency or body, pending or, to the  knowledge  of the  Company  or the  Association,  threatened,  which  might materially  and  adversely  affect  the  Conversion,  the  performance  of  this Agreement or the consummation of the  transactions  contemplated in the Plan and as described in the Registration Statement or which might result in any material adverse  change in the condition  (financial or otherwise),  earnings,  capital, properties,  business  affairs  or  business  prospects  of the  Company  or the Association or which would materially affect their properties and assets.</w:t>
      </w:r>
    </w:p>
    <w:p w14:paraId="12F554C8" w14:textId="77777777" w:rsidR="003F4A42" w:rsidRPr="003F4A42" w:rsidRDefault="003F4A42" w:rsidP="003F4A42">
      <w:pPr>
        <w:pStyle w:val="PlainText"/>
        <w:rPr>
          <w:rFonts w:ascii="Courier New" w:hAnsi="Courier New" w:cs="Courier New"/>
        </w:rPr>
      </w:pPr>
    </w:p>
    <w:p w14:paraId="68C241D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(m)  The  financial  statements  which  are  included  in  the Registration  Statement  and which are part of the  Offering  Prospectus  fairly present the financial  condition,  results of operations,  retained earnings and cash  flows of the  Association  at the  respective  dates  thereof  and for the respective  periods  covered  thereby,  and  comply  as to form in all  material respects with the applicable accounting  requirements of Title 12 of the Code of Federal  Regulations  and  generally  accepted  accounting  principles  ("GAAP") (including  those  requiring  the  recording of certain  assets at their current market value).  Such financial  statements have been prepared in accordance with generally  accepted  accounting  principles  consistently  applied  through  the periods  involved,  present  fairly in all  material  respects  the  information required to be stated therein and are consistent with the most recent  financial statements and other reports filed by the Association with the OTS and the FDIC, except  that  accounting   principles   employed  in  such  filings  conform  to requirements  of such  authorities  and not  necessarily  to generally  accepted accounting   principles.   The  other  financial,   statistical  and  pro  forma information and related notes included in the Offering Prospectus present fairly the  information  shown  therein  on a basis  consistent  with the  audited  and unaudited  financial  statements,  if any,  of the  Association  included in the Offering Prospectus,  and as to the pro forma adjustments,  the adjustments made therein have been properly applied on the basis described therein.</w:t>
      </w:r>
    </w:p>
    <w:p w14:paraId="7F63BB80" w14:textId="77777777" w:rsidR="003F4A42" w:rsidRPr="003F4A42" w:rsidRDefault="003F4A42" w:rsidP="003F4A42">
      <w:pPr>
        <w:pStyle w:val="PlainText"/>
        <w:rPr>
          <w:rFonts w:ascii="Courier New" w:hAnsi="Courier New" w:cs="Courier New"/>
        </w:rPr>
      </w:pPr>
    </w:p>
    <w:p w14:paraId="301D0FC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(n)  Since the  respective  dates as of which  information  is given in the Registration  Statement and the Offering Prospectus,  except as may otherwise be stated therein: (i) there has not been any material adverse change, financial or otherwise,  in the condition of the Company or the Association,  or of the Company  and the  Association  considered  as one  enterprise,  or in the earnings, capital,</w:t>
      </w:r>
    </w:p>
    <w:p w14:paraId="65F2AC31" w14:textId="77777777" w:rsidR="003F4A42" w:rsidRPr="003F4A42" w:rsidRDefault="003F4A42" w:rsidP="003F4A42">
      <w:pPr>
        <w:pStyle w:val="PlainText"/>
        <w:rPr>
          <w:rFonts w:ascii="Courier New" w:hAnsi="Courier New" w:cs="Courier New"/>
        </w:rPr>
      </w:pPr>
    </w:p>
    <w:p w14:paraId="29C4B36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-7-</w:t>
      </w:r>
    </w:p>
    <w:p w14:paraId="7A23944A" w14:textId="77777777" w:rsidR="003F4A42" w:rsidRPr="003F4A42" w:rsidRDefault="003F4A42" w:rsidP="003F4A42">
      <w:pPr>
        <w:pStyle w:val="PlainText"/>
        <w:rPr>
          <w:rFonts w:ascii="Courier New" w:hAnsi="Courier New" w:cs="Courier New"/>
        </w:rPr>
      </w:pPr>
    </w:p>
    <w:p w14:paraId="41FCD039" w14:textId="77777777" w:rsidR="003F4A42" w:rsidRPr="003F4A42" w:rsidRDefault="003F4A42" w:rsidP="003F4A42">
      <w:pPr>
        <w:pStyle w:val="PlainText"/>
        <w:rPr>
          <w:rFonts w:ascii="Courier New" w:hAnsi="Courier New" w:cs="Courier New"/>
        </w:rPr>
      </w:pPr>
    </w:p>
    <w:p w14:paraId="1ACCDF92" w14:textId="77777777" w:rsidR="003F4A42" w:rsidRPr="003F4A42" w:rsidRDefault="003F4A42" w:rsidP="003F4A42">
      <w:pPr>
        <w:pStyle w:val="PlainText"/>
        <w:rPr>
          <w:rFonts w:ascii="Courier New" w:hAnsi="Courier New" w:cs="Courier New"/>
        </w:rPr>
      </w:pPr>
    </w:p>
    <w:p w14:paraId="40A994BE" w14:textId="77777777" w:rsidR="003F4A42" w:rsidRPr="003F4A42" w:rsidRDefault="003F4A42" w:rsidP="003F4A42">
      <w:pPr>
        <w:pStyle w:val="PlainText"/>
        <w:rPr>
          <w:rFonts w:ascii="Courier New" w:hAnsi="Courier New" w:cs="Courier New"/>
        </w:rPr>
      </w:pPr>
    </w:p>
    <w:p w14:paraId="44BC1969" w14:textId="77777777" w:rsidR="003F4A42" w:rsidRPr="003F4A42" w:rsidRDefault="003F4A42" w:rsidP="003F4A42">
      <w:pPr>
        <w:pStyle w:val="PlainText"/>
        <w:rPr>
          <w:rFonts w:ascii="Courier New" w:hAnsi="Courier New" w:cs="Courier New"/>
        </w:rPr>
      </w:pPr>
    </w:p>
    <w:p w14:paraId="7F27A98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properties,  business  affairs  or  business  prospects  of the  Company  or the Association,  whether or not arising in the ordinary  course of  business,  (ii) there has not been (A) an  increase  of greater  than  $500,000 in the long term debt of the Association or (B) an increase of $100,000 or more in loans past due 90 days or more or (C) an increase  of </w:t>
      </w:r>
      <w:r w:rsidRPr="003F4A42">
        <w:rPr>
          <w:rFonts w:ascii="Courier New" w:hAnsi="Courier New" w:cs="Courier New"/>
        </w:rPr>
        <w:lastRenderedPageBreak/>
        <w:t>$100,000 or more in real estate  acquired by  foreclosure  or (D) a decrease of $50,000 or more in the  allowance for loan losses or (E) any decrease in total  retained  earnings or (F) a decrease in net income from January 1, 1996 to date when  compared to the like period in 1995 or (G) any change in total  assets of the  Association  in an amount  greater  than $2,000,000 or (H) any other material  change which would require an amendment to the Offering Prospectus;  (iii) the Association has not issued any securities or incurred any  liability or obligation  for borrowing  other than in the ordinary course of business;  (iv) there have not been any material  transactions entered into  by  the  Company  or  the  Association,   except  with  respect  to  those transactions  entered  into in the  ordinary  course  of  business;  and (v) the capitalization,  liabilities, assets, properties and business of the Company and the Association  conform in all material  respects to the  descriptions  thereof contained  in  the  Offering  Prospectus,   and  neither  the  Company  nor  the Association have any material liabilities of any kind,  contingent or otherwise, except as set forth in the Offering Prospectus.</w:t>
      </w:r>
    </w:p>
    <w:p w14:paraId="2FA0B9AD" w14:textId="77777777" w:rsidR="003F4A42" w:rsidRPr="003F4A42" w:rsidRDefault="003F4A42" w:rsidP="003F4A42">
      <w:pPr>
        <w:pStyle w:val="PlainText"/>
        <w:rPr>
          <w:rFonts w:ascii="Courier New" w:hAnsi="Courier New" w:cs="Courier New"/>
        </w:rPr>
      </w:pPr>
    </w:p>
    <w:p w14:paraId="43FFFCE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(o) As of the date hereof and as of the Closing Date,  neither the  Company  nor  the  Association  is  in  violation  of  its  certificate  of incorporation or charter,  respectively, or its bylaws (and the Association will not be in  violation  of its  charter or bylaws in capital  stock form as of the Closing  Date) or in default in the  performance  or  observance of any material obligation,  agreement, covenant, or condition contained in any contract, lease, loan agreement, indenture or other instrument to which it is a party or by which it, or any of its property may be bound which would result in a material adverse change in the condition (financial or otherwise), earnings, capital, properties, business  affairs or business  prospects of the Company or  Association or which would  materially  affect their  properties or assets.  The  consummation of the transactions  herein  contemplated  will not (i) conflict  with or  constitute a breach of, or default under, the certificate of incorporation  and bylaws of the Company,  the charter and bylaws of the Association (in either mutual or capital stock form), or any material  contract,  lease or other  instrument to which the Company or the  Association  has a beneficial  interest,  or any applicable law, rule, regulation or order; (ii) violate any authorization,  approval,  judgment, decree,  order,  statute,  rule or  regulation  applicable to the Company or the Association;  or (iii) with the exception of the Liquidation Account established in the  Conversion,  result in the  creation  of any  material  lien,  charge or encumbrance upon any property of the Company or the Association.</w:t>
      </w:r>
    </w:p>
    <w:p w14:paraId="4E955E8A" w14:textId="77777777" w:rsidR="003F4A42" w:rsidRPr="003F4A42" w:rsidRDefault="003F4A42" w:rsidP="003F4A42">
      <w:pPr>
        <w:pStyle w:val="PlainText"/>
        <w:rPr>
          <w:rFonts w:ascii="Courier New" w:hAnsi="Courier New" w:cs="Courier New"/>
        </w:rPr>
      </w:pPr>
    </w:p>
    <w:p w14:paraId="5358B85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(p) No default  exists,  and no event has occurred  which with notice or lapse of time, or both,  would constitute a default on the part of the Company or the  Association,  in the due performance and observance of any term, covenant or condition of any indenture, mortgage, deed of trust, note, bank loan or credit agreement or any other instrument or agreement to which the Company or the  Association  is a party or by which any of them or any of their property is bound or affected in any respect  which,  in any such cases,  is material to the Company or the Association; such agreements are in full force and effect; and no other party to any such  agreements  has instituted or, to the best knowledge of the Company or the Association,  threatened any action or proceeding wherein the Company  or  the  Association  would  or  might  be  alleged  to be  in  default thereunder.</w:t>
      </w:r>
    </w:p>
    <w:p w14:paraId="0DA3A949" w14:textId="77777777" w:rsidR="003F4A42" w:rsidRPr="003F4A42" w:rsidRDefault="003F4A42" w:rsidP="003F4A42">
      <w:pPr>
        <w:pStyle w:val="PlainText"/>
        <w:rPr>
          <w:rFonts w:ascii="Courier New" w:hAnsi="Courier New" w:cs="Courier New"/>
        </w:rPr>
      </w:pPr>
    </w:p>
    <w:p w14:paraId="5AA20F4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lastRenderedPageBreak/>
        <w:t xml:space="preserve">                  (q)  Upon  consummation  of the  Conversion,  the  authorized, issued and  outstanding  equity  capital of the Company will be within the range set forth in the Registration Statement under the caption  "Capitalization," and no shares of Common Stock have been or will be issued and  outstanding  prior to the  Closing  Date  referred to in Section 2; the Shares will have been duly and validly  authorized  for issuance  and, when issued and delivered by the Company pursuant to the Plan against payment of the</w:t>
      </w:r>
    </w:p>
    <w:p w14:paraId="16316573" w14:textId="77777777" w:rsidR="003F4A42" w:rsidRPr="003F4A42" w:rsidRDefault="003F4A42" w:rsidP="003F4A42">
      <w:pPr>
        <w:pStyle w:val="PlainText"/>
        <w:rPr>
          <w:rFonts w:ascii="Courier New" w:hAnsi="Courier New" w:cs="Courier New"/>
        </w:rPr>
      </w:pPr>
    </w:p>
    <w:p w14:paraId="000D9EE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-8-</w:t>
      </w:r>
    </w:p>
    <w:p w14:paraId="2595F19D" w14:textId="77777777" w:rsidR="003F4A42" w:rsidRPr="003F4A42" w:rsidRDefault="003F4A42" w:rsidP="003F4A42">
      <w:pPr>
        <w:pStyle w:val="PlainText"/>
        <w:rPr>
          <w:rFonts w:ascii="Courier New" w:hAnsi="Courier New" w:cs="Courier New"/>
        </w:rPr>
      </w:pPr>
    </w:p>
    <w:p w14:paraId="0462EAE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consideration  calculated  as  set  forth  in  the  Plan  and  in  the  Offering Prospectus,  will be duly and validly issued and fully paid and  non-assessable; the issuance of the Shares will not violate any preemptive rights; and the terms and  provisions  of the Shares  will  conform in all  material  respects  to the description  thereof  contained in the  Registration  Statement and the Offering Prospectus.  Upon the  issuance of the Shares,  good title to the Shares will be transferred from the Company to the purchasers thereof against payment therefor, subject to such claims as may be  asserted  against  the  purchasers  thereof by third party claimants.</w:t>
      </w:r>
    </w:p>
    <w:p w14:paraId="61D98EDB" w14:textId="77777777" w:rsidR="003F4A42" w:rsidRPr="003F4A42" w:rsidRDefault="003F4A42" w:rsidP="003F4A42">
      <w:pPr>
        <w:pStyle w:val="PlainText"/>
        <w:rPr>
          <w:rFonts w:ascii="Courier New" w:hAnsi="Courier New" w:cs="Courier New"/>
        </w:rPr>
      </w:pPr>
    </w:p>
    <w:p w14:paraId="724A4E9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(r) No  approval of any  regulatory  or  supervisory  or other public  authority is required in  connection  with the execution and delivery of this  Agreement  or the  issuance of the Shares,  except for the approval of the OTS, the Commission and any necessary  qualification  or registration  under the securities or blue sky laws of the various  states in which the Shares are to be offered and as may be required under the regulations-of the National Association of Securities Dealers,  Inc. ("NASD") and the National Association of Securities Dealers Automated Quotation ("NASDAQ") National Market.</w:t>
      </w:r>
    </w:p>
    <w:p w14:paraId="27B5A0F8" w14:textId="77777777" w:rsidR="003F4A42" w:rsidRPr="003F4A42" w:rsidRDefault="003F4A42" w:rsidP="003F4A42">
      <w:pPr>
        <w:pStyle w:val="PlainText"/>
        <w:rPr>
          <w:rFonts w:ascii="Courier New" w:hAnsi="Courier New" w:cs="Courier New"/>
        </w:rPr>
      </w:pPr>
    </w:p>
    <w:p w14:paraId="7DED00D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 KPMG, which has certified the financial  statements of the Association  included in the  Registration  Statement,  are with  respect to the Company and the Association independent public accountants within the meaning of the Code of Professional  Ethics of the American  Institute of Certified  Public Accountants and Title 12 of the Code of Federal Regulations, Section 571.2(c)(3) and the 1933 Act and the 1933 Act Regulations.</w:t>
      </w:r>
    </w:p>
    <w:p w14:paraId="08471606" w14:textId="77777777" w:rsidR="003F4A42" w:rsidRPr="003F4A42" w:rsidRDefault="003F4A42" w:rsidP="003F4A42">
      <w:pPr>
        <w:pStyle w:val="PlainText"/>
        <w:rPr>
          <w:rFonts w:ascii="Courier New" w:hAnsi="Courier New" w:cs="Courier New"/>
        </w:rPr>
      </w:pPr>
    </w:p>
    <w:p w14:paraId="2A24A1D9" w14:textId="77777777" w:rsidR="003F4A42" w:rsidRPr="003F4A42" w:rsidRDefault="003F4A42" w:rsidP="003F4A42">
      <w:pPr>
        <w:pStyle w:val="PlainText"/>
        <w:rPr>
          <w:rFonts w:ascii="Courier New" w:hAnsi="Courier New" w:cs="Courier New"/>
        </w:rPr>
      </w:pPr>
    </w:p>
    <w:p w14:paraId="5A61C81D" w14:textId="77777777" w:rsidR="003F4A42" w:rsidRPr="003F4A42" w:rsidRDefault="003F4A42" w:rsidP="003F4A42">
      <w:pPr>
        <w:pStyle w:val="PlainText"/>
        <w:rPr>
          <w:rFonts w:ascii="Courier New" w:hAnsi="Courier New" w:cs="Courier New"/>
        </w:rPr>
      </w:pPr>
    </w:p>
    <w:p w14:paraId="7446E8E8" w14:textId="77777777" w:rsidR="003F4A42" w:rsidRPr="003F4A42" w:rsidRDefault="003F4A42" w:rsidP="003F4A42">
      <w:pPr>
        <w:pStyle w:val="PlainText"/>
        <w:rPr>
          <w:rFonts w:ascii="Courier New" w:hAnsi="Courier New" w:cs="Courier New"/>
        </w:rPr>
      </w:pPr>
    </w:p>
    <w:p w14:paraId="5F620D75" w14:textId="77777777" w:rsidR="003F4A42" w:rsidRPr="003F4A42" w:rsidRDefault="003F4A42" w:rsidP="003F4A42">
      <w:pPr>
        <w:pStyle w:val="PlainText"/>
        <w:rPr>
          <w:rFonts w:ascii="Courier New" w:hAnsi="Courier New" w:cs="Courier New"/>
        </w:rPr>
      </w:pPr>
    </w:p>
    <w:p w14:paraId="4FAB210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(t) The  Company  and the  Association  have  (subject  to all properly  obtained  extensions)  timely filed all required federal and state tax returns, have paid all taxes that have become due and payable in respect of such returns,  have made adequate  reserves for similar future tax liabilities and no deficiency has been asserted with respect thereto by any taxing authority.</w:t>
      </w:r>
    </w:p>
    <w:p w14:paraId="731F46CF" w14:textId="77777777" w:rsidR="003F4A42" w:rsidRPr="003F4A42" w:rsidRDefault="003F4A42" w:rsidP="003F4A42">
      <w:pPr>
        <w:pStyle w:val="PlainText"/>
        <w:rPr>
          <w:rFonts w:ascii="Courier New" w:hAnsi="Courier New" w:cs="Courier New"/>
        </w:rPr>
      </w:pPr>
    </w:p>
    <w:p w14:paraId="11EC6CA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(u)  Appropriate  arrangements  have been made for placing the funds  received  from  subscriptions  for  Shares  in  special  interest-bearing accounts  with the  Association  until all  Shares  are sold and paid for,  with provision for refund to the  purchasers in the event that the  Conversion is not completed  for whatever  reason or for delivery to the Company if all Shares are sold.</w:t>
      </w:r>
    </w:p>
    <w:p w14:paraId="361153CE" w14:textId="77777777" w:rsidR="003F4A42" w:rsidRPr="003F4A42" w:rsidRDefault="003F4A42" w:rsidP="003F4A42">
      <w:pPr>
        <w:pStyle w:val="PlainText"/>
        <w:rPr>
          <w:rFonts w:ascii="Courier New" w:hAnsi="Courier New" w:cs="Courier New"/>
        </w:rPr>
      </w:pPr>
    </w:p>
    <w:p w14:paraId="51C8D97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lastRenderedPageBreak/>
        <w:t xml:space="preserve">                  (v) The Company and the  Association  are in compliance in all material  respects with the  applicable  financial  record keeping and reporting requirements of the Currency and Foreign Transactions  Reporting Act of 1970, as amended, and the regulations and rules thereunder.</w:t>
      </w:r>
    </w:p>
    <w:p w14:paraId="214B2C41" w14:textId="77777777" w:rsidR="003F4A42" w:rsidRPr="003F4A42" w:rsidRDefault="003F4A42" w:rsidP="003F4A42">
      <w:pPr>
        <w:pStyle w:val="PlainText"/>
        <w:rPr>
          <w:rFonts w:ascii="Courier New" w:hAnsi="Courier New" w:cs="Courier New"/>
        </w:rPr>
      </w:pPr>
    </w:p>
    <w:p w14:paraId="5BED8FC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(w) To the knowledge of the Company and the Association,  none of the Company,  the Association nor employees of the Company or the Association have made any  payment of funds of the Company or the  Association  as a loan to any person for the purchase of the Shares.</w:t>
      </w:r>
    </w:p>
    <w:p w14:paraId="43B1C126" w14:textId="77777777" w:rsidR="003F4A42" w:rsidRPr="003F4A42" w:rsidRDefault="003F4A42" w:rsidP="003F4A42">
      <w:pPr>
        <w:pStyle w:val="PlainText"/>
        <w:rPr>
          <w:rFonts w:ascii="Courier New" w:hAnsi="Courier New" w:cs="Courier New"/>
        </w:rPr>
      </w:pPr>
    </w:p>
    <w:p w14:paraId="154BB25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  Prior  to  the   Conversion,   the  Association  was  not authorized  to issue  shares of capital  stock and  neither  the Company nor the Association has: (i) issued any securities within the last 18 months (except for notes to evidence  other bank loans and reverse  repurchase  agreements or other liabilities);  (ii) had any material  dealings within the twelve months prior to the date  hereof  with any  member  of the NASD,  or any  person  related  to or associated with such member, other than discussions and meetings relating to the proposed  Subscription and Public  Offerings and routine  purchases and sales of U.S.  government and agency  securities and other investment  securities;  (iii) entered  into  a  financial  or  management   consulting   agreement  except  as contemplated  hereunder;  and (iv)  engaged  any  intermediary  between  Capital Resources and the Company and the Association in connection with the offering of Common Stock, and no person is being compensated in any manner for such service.</w:t>
      </w:r>
    </w:p>
    <w:p w14:paraId="140462EF" w14:textId="77777777" w:rsidR="003F4A42" w:rsidRPr="003F4A42" w:rsidRDefault="003F4A42" w:rsidP="003F4A42">
      <w:pPr>
        <w:pStyle w:val="PlainText"/>
        <w:rPr>
          <w:rFonts w:ascii="Courier New" w:hAnsi="Courier New" w:cs="Courier New"/>
        </w:rPr>
      </w:pPr>
    </w:p>
    <w:p w14:paraId="0754235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-9-</w:t>
      </w:r>
    </w:p>
    <w:p w14:paraId="41DBD8FB" w14:textId="77777777" w:rsidR="003F4A42" w:rsidRPr="003F4A42" w:rsidRDefault="003F4A42" w:rsidP="003F4A42">
      <w:pPr>
        <w:pStyle w:val="PlainText"/>
        <w:rPr>
          <w:rFonts w:ascii="Courier New" w:hAnsi="Courier New" w:cs="Courier New"/>
        </w:rPr>
      </w:pPr>
    </w:p>
    <w:p w14:paraId="2A1FE70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(y)      The Association has no subsidiaries.</w:t>
      </w:r>
    </w:p>
    <w:p w14:paraId="24EDF8B1" w14:textId="77777777" w:rsidR="003F4A42" w:rsidRPr="003F4A42" w:rsidRDefault="003F4A42" w:rsidP="003F4A42">
      <w:pPr>
        <w:pStyle w:val="PlainText"/>
        <w:rPr>
          <w:rFonts w:ascii="Courier New" w:hAnsi="Courier New" w:cs="Courier New"/>
        </w:rPr>
      </w:pPr>
    </w:p>
    <w:p w14:paraId="586A644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Any  certificates  signed by an officer of the  Company or the Association and delivered to Capital Resources or its counsel that refer to this Agreement shall be deemed to be a representation  and warranty by the Company or the Association to Capital  Resources as to the matters covered thereby with the same effect as if such representation and warranty were set forth herein.</w:t>
      </w:r>
    </w:p>
    <w:p w14:paraId="04961106" w14:textId="77777777" w:rsidR="003F4A42" w:rsidRPr="003F4A42" w:rsidRDefault="003F4A42" w:rsidP="003F4A42">
      <w:pPr>
        <w:pStyle w:val="PlainText"/>
        <w:rPr>
          <w:rFonts w:ascii="Courier New" w:hAnsi="Courier New" w:cs="Courier New"/>
        </w:rPr>
      </w:pPr>
    </w:p>
    <w:p w14:paraId="0C17D81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5. Capital  Resources  represents  and warrants to the Company and the Association that:</w:t>
      </w:r>
    </w:p>
    <w:p w14:paraId="09CAAE93" w14:textId="77777777" w:rsidR="003F4A42" w:rsidRPr="003F4A42" w:rsidRDefault="003F4A42" w:rsidP="003F4A42">
      <w:pPr>
        <w:pStyle w:val="PlainText"/>
        <w:rPr>
          <w:rFonts w:ascii="Courier New" w:hAnsi="Courier New" w:cs="Courier New"/>
        </w:rPr>
      </w:pPr>
    </w:p>
    <w:p w14:paraId="3F97EF4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Capital Resources is a corporation and is validly existing in good standing  under the laws of the District of Columbia with full power and authority  to provide  the  services  to be  furnished  to the  Company  and the Association hereunder.</w:t>
      </w:r>
    </w:p>
    <w:p w14:paraId="42C45C20" w14:textId="77777777" w:rsidR="003F4A42" w:rsidRPr="003F4A42" w:rsidRDefault="003F4A42" w:rsidP="003F4A42">
      <w:pPr>
        <w:pStyle w:val="PlainText"/>
        <w:rPr>
          <w:rFonts w:ascii="Courier New" w:hAnsi="Courier New" w:cs="Courier New"/>
        </w:rPr>
      </w:pPr>
    </w:p>
    <w:p w14:paraId="020F1AD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The  execution  and  delivery  of this  Agreement  and the consummation of the transactions  contemplated hereby have been duly and validly authorized by all necessary  action on the part of Capital  Resources,  and this Agreement has been duly and validly executed and delivered by Capital  Resources and is the legal, valid and binding agreement of Capital Resources,  enforceable in accordance with its terms.</w:t>
      </w:r>
    </w:p>
    <w:p w14:paraId="188523BD" w14:textId="77777777" w:rsidR="003F4A42" w:rsidRPr="003F4A42" w:rsidRDefault="003F4A42" w:rsidP="003F4A42">
      <w:pPr>
        <w:pStyle w:val="PlainText"/>
        <w:rPr>
          <w:rFonts w:ascii="Courier New" w:hAnsi="Courier New" w:cs="Courier New"/>
        </w:rPr>
      </w:pPr>
    </w:p>
    <w:p w14:paraId="46B8D2A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 Each of Capital  Resources and its  employees,  agents and representatives  who shall perform any of the services  hereunder  shall be duly authorized  and  empowered,  and shall have all </w:t>
      </w:r>
      <w:r w:rsidRPr="003F4A42">
        <w:rPr>
          <w:rFonts w:ascii="Courier New" w:hAnsi="Courier New" w:cs="Courier New"/>
        </w:rPr>
        <w:lastRenderedPageBreak/>
        <w:t>licenses,  approvals and permits necessary,  to perform  such  services  and Capital  Resources  is a  registered selling  agent in the  jurisdictions  listed in Exhibit A hereto and will remain registered  in such  jurisdictions  in which  the  Company  is  relying  on such registration for the sale of the Shares,  until the Conversion is consummated or terminated.</w:t>
      </w:r>
    </w:p>
    <w:p w14:paraId="3B75CB46" w14:textId="77777777" w:rsidR="003F4A42" w:rsidRPr="003F4A42" w:rsidRDefault="003F4A42" w:rsidP="003F4A42">
      <w:pPr>
        <w:pStyle w:val="PlainText"/>
        <w:rPr>
          <w:rFonts w:ascii="Courier New" w:hAnsi="Courier New" w:cs="Courier New"/>
        </w:rPr>
      </w:pPr>
    </w:p>
    <w:p w14:paraId="3104134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(d) The  execution  and delivery of this  Agreement by Capital Resources,  the  consummation  of  the  transactions   contemplated  hereby  and compliance  with the terms and  provisions  hereof will not  conflict  with,  or result  in a breach  of,  any of the  terms,  provisions  or  conditions  of, or constitute  a default (or event which with notice or lapse of time or both would constitute  a  default)  under,  the  certificate  of  incorporation  of Capital Resources or any  agreement,  indenture  or other  instrument  to which  Capital Resources is a party or by which its property is bound,  or law or regulation by which Capital Resources is bound.</w:t>
      </w:r>
    </w:p>
    <w:p w14:paraId="04642BEA" w14:textId="77777777" w:rsidR="003F4A42" w:rsidRPr="003F4A42" w:rsidRDefault="003F4A42" w:rsidP="003F4A42">
      <w:pPr>
        <w:pStyle w:val="PlainText"/>
        <w:rPr>
          <w:rFonts w:ascii="Courier New" w:hAnsi="Courier New" w:cs="Courier New"/>
        </w:rPr>
      </w:pPr>
    </w:p>
    <w:p w14:paraId="11F56E6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(e) Funds  received by Capital  Resources  to purchase  Common Stock  will be handled  in  accordance  with Rule  15c2-4  under the  Securities Exchange Act of 1934, as amended.</w:t>
      </w:r>
    </w:p>
    <w:p w14:paraId="0F9A0AD7" w14:textId="77777777" w:rsidR="003F4A42" w:rsidRPr="003F4A42" w:rsidRDefault="003F4A42" w:rsidP="003F4A42">
      <w:pPr>
        <w:pStyle w:val="PlainText"/>
        <w:rPr>
          <w:rFonts w:ascii="Courier New" w:hAnsi="Courier New" w:cs="Courier New"/>
        </w:rPr>
      </w:pPr>
    </w:p>
    <w:p w14:paraId="239E994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6.  Covenants  of the  Company  and  Association.  The Company and the Association  hereby jointly and severally  covenant with Capital Resources as follows:</w:t>
      </w:r>
    </w:p>
    <w:p w14:paraId="166ACAA1" w14:textId="77777777" w:rsidR="003F4A42" w:rsidRPr="003F4A42" w:rsidRDefault="003F4A42" w:rsidP="003F4A42">
      <w:pPr>
        <w:pStyle w:val="PlainText"/>
        <w:rPr>
          <w:rFonts w:ascii="Courier New" w:hAnsi="Courier New" w:cs="Courier New"/>
        </w:rPr>
      </w:pPr>
    </w:p>
    <w:p w14:paraId="19EC3EC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The Company has filed the Registration  Statement with the Commission.  The Company  will not, at any time after the date the  Registration</w:t>
      </w:r>
    </w:p>
    <w:p w14:paraId="17324725" w14:textId="77777777" w:rsidR="003F4A42" w:rsidRPr="003F4A42" w:rsidRDefault="003F4A42" w:rsidP="003F4A42">
      <w:pPr>
        <w:pStyle w:val="PlainText"/>
        <w:rPr>
          <w:rFonts w:ascii="Courier New" w:hAnsi="Courier New" w:cs="Courier New"/>
        </w:rPr>
      </w:pPr>
    </w:p>
    <w:p w14:paraId="7EE015E7" w14:textId="77777777" w:rsidR="003F4A42" w:rsidRPr="003F4A42" w:rsidRDefault="003F4A42" w:rsidP="003F4A42">
      <w:pPr>
        <w:pStyle w:val="PlainText"/>
        <w:rPr>
          <w:rFonts w:ascii="Courier New" w:hAnsi="Courier New" w:cs="Courier New"/>
        </w:rPr>
      </w:pPr>
    </w:p>
    <w:p w14:paraId="75B53959" w14:textId="77777777" w:rsidR="003F4A42" w:rsidRPr="003F4A42" w:rsidRDefault="003F4A42" w:rsidP="003F4A42">
      <w:pPr>
        <w:pStyle w:val="PlainText"/>
        <w:rPr>
          <w:rFonts w:ascii="Courier New" w:hAnsi="Courier New" w:cs="Courier New"/>
        </w:rPr>
      </w:pPr>
    </w:p>
    <w:p w14:paraId="4466040B" w14:textId="77777777" w:rsidR="003F4A42" w:rsidRPr="003F4A42" w:rsidRDefault="003F4A42" w:rsidP="003F4A42">
      <w:pPr>
        <w:pStyle w:val="PlainText"/>
        <w:rPr>
          <w:rFonts w:ascii="Courier New" w:hAnsi="Courier New" w:cs="Courier New"/>
        </w:rPr>
      </w:pPr>
    </w:p>
    <w:p w14:paraId="18B5E574" w14:textId="77777777" w:rsidR="003F4A42" w:rsidRPr="003F4A42" w:rsidRDefault="003F4A42" w:rsidP="003F4A42">
      <w:pPr>
        <w:pStyle w:val="PlainText"/>
        <w:rPr>
          <w:rFonts w:ascii="Courier New" w:hAnsi="Courier New" w:cs="Courier New"/>
        </w:rPr>
      </w:pPr>
    </w:p>
    <w:p w14:paraId="1530433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Statement  is  declared  effective,  file any  amendment  or  supplement  to the Registration  Statement  without  providing Capital Resources and its counsel an opportunity  to review such  amendment or file any  amendment or  supplement  to which amendment Capital Resources or its counsel shall reasonably object.</w:t>
      </w:r>
    </w:p>
    <w:p w14:paraId="779092E3" w14:textId="77777777" w:rsidR="003F4A42" w:rsidRPr="003F4A42" w:rsidRDefault="003F4A42" w:rsidP="003F4A42">
      <w:pPr>
        <w:pStyle w:val="PlainText"/>
        <w:rPr>
          <w:rFonts w:ascii="Courier New" w:hAnsi="Courier New" w:cs="Courier New"/>
        </w:rPr>
      </w:pPr>
    </w:p>
    <w:p w14:paraId="006007D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The Association has filed the Conversion Application  with the OTS. The</w:t>
      </w:r>
    </w:p>
    <w:p w14:paraId="7F19F38F" w14:textId="77777777" w:rsidR="003F4A42" w:rsidRPr="003F4A42" w:rsidRDefault="003F4A42" w:rsidP="003F4A42">
      <w:pPr>
        <w:pStyle w:val="PlainText"/>
        <w:rPr>
          <w:rFonts w:ascii="Courier New" w:hAnsi="Courier New" w:cs="Courier New"/>
        </w:rPr>
      </w:pPr>
    </w:p>
    <w:p w14:paraId="21A1AC1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-10-</w:t>
      </w:r>
    </w:p>
    <w:p w14:paraId="5253A8E0" w14:textId="77777777" w:rsidR="003F4A42" w:rsidRPr="003F4A42" w:rsidRDefault="003F4A42" w:rsidP="003F4A42">
      <w:pPr>
        <w:pStyle w:val="PlainText"/>
        <w:rPr>
          <w:rFonts w:ascii="Courier New" w:hAnsi="Courier New" w:cs="Courier New"/>
        </w:rPr>
      </w:pPr>
    </w:p>
    <w:p w14:paraId="6E826DE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Association  will not, at any time after the date the Conversion  Application is approved, file any amendment or supplement to the Conversion Application without providing  Capital  Resources  and its  counsel an  opportunity  to review  such amendment or supplement  or file any amendment or supplement to which  amendment or supplement Capital Resources or its counsel shall reasonably object.</w:t>
      </w:r>
    </w:p>
    <w:p w14:paraId="1CBEBFD6" w14:textId="77777777" w:rsidR="003F4A42" w:rsidRPr="003F4A42" w:rsidRDefault="003F4A42" w:rsidP="003F4A42">
      <w:pPr>
        <w:pStyle w:val="PlainText"/>
        <w:rPr>
          <w:rFonts w:ascii="Courier New" w:hAnsi="Courier New" w:cs="Courier New"/>
        </w:rPr>
      </w:pPr>
    </w:p>
    <w:p w14:paraId="5CD23FE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 The  Company  and the  Association  will  use  their  best efforts to cause any post-effective  amendment to the Registration  Statement to be declared effective by the Commission and any post-effective  amendment to the Conversion  Application  to be  approved  by the OTS and will  immediately  upon receipt of any  information  concerning  the events listed below notify  Capital </w:t>
      </w:r>
      <w:r w:rsidRPr="003F4A42">
        <w:rPr>
          <w:rFonts w:ascii="Courier New" w:hAnsi="Courier New" w:cs="Courier New"/>
        </w:rPr>
        <w:lastRenderedPageBreak/>
        <w:t>Resources and promptly confirm the notice in writing:  (i) when the Registration Statement,   as  amended,  has  become  effective;   (ii)  when  the  Conversion Application,  as amended,  has been approved by the OTS; (iii) of the receipt of any comments from the Commission,  the OTS or the FDIC or any other governmental entity with respect to the Conversion or the  transactions  contemplated by this Agreement;  (iv) of the  request by the  Commission,  the OTS or the FDIC or any other  governmental  entity for any amendment or supplement to the  Registration Statement or for additional information;  (v) of the issuance by the Commission, the OTS, the FDIC or any other governmental  entity of any order or other action suspending the  Subscription or Public  Offerings or the use of the Registration Statement or the Offering  Prospectus or any other filing of the Company and the Association  under the Conversion  Regulations or other  applicable  law, or the threat of any such action;  (vi) the issuance by the Commission,  the OTS or the FDIC,  or  any  other  state  authority,   of  any  stop  order  suspending  the effectiveness  of the  Registration  Statement or of the initiation or threat of initiation  or  threat  of any  proceedings  for that  purpose;  or (vii) of the occurrence of any event  mentioned in paragraph  (h) below.  The Company and the Association  will make every  reasonable  effort to prevent the  issuance by the Commission,  the OTS or the FDIC, or any other state authority of any such order and,  if any such  order  shall at any time be  issued,  to obtain  the  lifting thereof at the earliest possible time.</w:t>
      </w:r>
    </w:p>
    <w:p w14:paraId="08EA1527" w14:textId="77777777" w:rsidR="003F4A42" w:rsidRPr="003F4A42" w:rsidRDefault="003F4A42" w:rsidP="003F4A42">
      <w:pPr>
        <w:pStyle w:val="PlainText"/>
        <w:rPr>
          <w:rFonts w:ascii="Courier New" w:hAnsi="Courier New" w:cs="Courier New"/>
        </w:rPr>
      </w:pPr>
    </w:p>
    <w:p w14:paraId="173A2E4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(d) The  Company  and the  Association  will  provide  Capital Resources and its counsel notice of its intention to file,  and reasonable  time to  review  prior to  filing  any  amendment  or  supplement  to the  Conversion Application  or the  Holding  Company  Application  and  will  not file any such amendment or supplement to which Capital  Resources shall  reasonably  object or which shall be reasonably disapproved by its counsel.</w:t>
      </w:r>
    </w:p>
    <w:p w14:paraId="2E0EC4C5" w14:textId="77777777" w:rsidR="003F4A42" w:rsidRPr="003F4A42" w:rsidRDefault="003F4A42" w:rsidP="003F4A42">
      <w:pPr>
        <w:pStyle w:val="PlainText"/>
        <w:rPr>
          <w:rFonts w:ascii="Courier New" w:hAnsi="Courier New" w:cs="Courier New"/>
        </w:rPr>
      </w:pPr>
    </w:p>
    <w:p w14:paraId="079F850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(e) The Company and the  Association  will  deliver to Capital Resources  and to its  counsel  two  conformed  copies of each of the  following documents, with all exhibits: the Conversion Application and the Holding Company Application,  as originally  filed and of each amendment or supplement  thereto, and the Registration  Statement, as originally filed and each amendment thereto. Further,  the Company and the Association will deliver such additional copies of the foregoing  documents to counsel for Capital Resources as may be required for any NASD and blue sky filings. In addition, the Company and the Association will also  deliver  to  Capital  Resources  such  number of  copies  of the  Offering Prospectus,  as amended or  supplemented,  as Capital  Resources may  reasonably request.</w:t>
      </w:r>
    </w:p>
    <w:p w14:paraId="0DBEE749" w14:textId="77777777" w:rsidR="003F4A42" w:rsidRPr="003F4A42" w:rsidRDefault="003F4A42" w:rsidP="003F4A42">
      <w:pPr>
        <w:pStyle w:val="PlainText"/>
        <w:rPr>
          <w:rFonts w:ascii="Courier New" w:hAnsi="Courier New" w:cs="Courier New"/>
        </w:rPr>
      </w:pPr>
    </w:p>
    <w:p w14:paraId="6FBBA68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(f) The Company will furnish to Capital  Resources,  from time to time during the period when the Offering  Prospectus (or any later prospectus related to this Offering) is required to be delivered  under the 1933 Act or the Securities  Exchange Act of 1934 (the "1934 Act"), such number of copies of such prospectus  (as amended or  supplemented)  as Capital  Resources may  reasonably request  for the  purposes  contemplated  by the 1933 Act or the 1934 Act or the respective  applicable rules and regulations of the Commission  thereunder.  The Company authorizes Capital Resources to use the Offering  Prospectus (as amended or supplemented, if amended or supplemented) for any lawful manner in</w:t>
      </w:r>
    </w:p>
    <w:p w14:paraId="0CF035B4" w14:textId="77777777" w:rsidR="003F4A42" w:rsidRPr="003F4A42" w:rsidRDefault="003F4A42" w:rsidP="003F4A42">
      <w:pPr>
        <w:pStyle w:val="PlainText"/>
        <w:rPr>
          <w:rFonts w:ascii="Courier New" w:hAnsi="Courier New" w:cs="Courier New"/>
        </w:rPr>
      </w:pPr>
    </w:p>
    <w:p w14:paraId="7648F7C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lastRenderedPageBreak/>
        <w:t xml:space="preserve">                                      -11-</w:t>
      </w:r>
    </w:p>
    <w:p w14:paraId="68559E3F" w14:textId="77777777" w:rsidR="003F4A42" w:rsidRPr="003F4A42" w:rsidRDefault="003F4A42" w:rsidP="003F4A42">
      <w:pPr>
        <w:pStyle w:val="PlainText"/>
        <w:rPr>
          <w:rFonts w:ascii="Courier New" w:hAnsi="Courier New" w:cs="Courier New"/>
        </w:rPr>
      </w:pPr>
    </w:p>
    <w:p w14:paraId="37A4CFE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connection with the sale of the Shares by Capital Resources.</w:t>
      </w:r>
    </w:p>
    <w:p w14:paraId="48C86B71" w14:textId="77777777" w:rsidR="003F4A42" w:rsidRPr="003F4A42" w:rsidRDefault="003F4A42" w:rsidP="003F4A42">
      <w:pPr>
        <w:pStyle w:val="PlainText"/>
        <w:rPr>
          <w:rFonts w:ascii="Courier New" w:hAnsi="Courier New" w:cs="Courier New"/>
        </w:rPr>
      </w:pPr>
    </w:p>
    <w:p w14:paraId="4BCEB36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(g)  The  Company  and  the  Association  will  comply  in all material  respects  with  any  and  all  terms,  conditions,   requirements  and provisions  with respect to the  Conversion  and the  transactions  contemplated thereby imposed by the Commission, by applicable state law and regulations,  and by the 1933 Act, the 1934 Act and the rules and  regulations  of the  Commission promulgated  under such statutes,  to be complied with prior to or subsequent to the Closing Date and when the Offering  Prospectus  is required to be delivered, the Company and the Association will comply in all material  respects,  at their own expense,  with all requirements imposed upon them by the OTS, the Conversion Regulations,  the FDIC, the Commission,  by applicable state law and regulations and by the  1933  Act,  the  1934  Act  and the  rules  and  regulations  of the Commission promulgated under such statutes,  including, without limitation, Rule</w:t>
      </w:r>
    </w:p>
    <w:p w14:paraId="53C65395" w14:textId="77777777" w:rsidR="003F4A42" w:rsidRPr="003F4A42" w:rsidRDefault="003F4A42" w:rsidP="003F4A42">
      <w:pPr>
        <w:pStyle w:val="PlainText"/>
        <w:rPr>
          <w:rFonts w:ascii="Courier New" w:hAnsi="Courier New" w:cs="Courier New"/>
        </w:rPr>
      </w:pPr>
    </w:p>
    <w:p w14:paraId="7A81660C" w14:textId="77777777" w:rsidR="003F4A42" w:rsidRPr="003F4A42" w:rsidRDefault="003F4A42" w:rsidP="003F4A42">
      <w:pPr>
        <w:pStyle w:val="PlainText"/>
        <w:rPr>
          <w:rFonts w:ascii="Courier New" w:hAnsi="Courier New" w:cs="Courier New"/>
        </w:rPr>
      </w:pPr>
    </w:p>
    <w:p w14:paraId="5134E247" w14:textId="77777777" w:rsidR="003F4A42" w:rsidRPr="003F4A42" w:rsidRDefault="003F4A42" w:rsidP="003F4A42">
      <w:pPr>
        <w:pStyle w:val="PlainText"/>
        <w:rPr>
          <w:rFonts w:ascii="Courier New" w:hAnsi="Courier New" w:cs="Courier New"/>
        </w:rPr>
      </w:pPr>
    </w:p>
    <w:p w14:paraId="74D9AAD0" w14:textId="77777777" w:rsidR="003F4A42" w:rsidRPr="003F4A42" w:rsidRDefault="003F4A42" w:rsidP="003F4A42">
      <w:pPr>
        <w:pStyle w:val="PlainText"/>
        <w:rPr>
          <w:rFonts w:ascii="Courier New" w:hAnsi="Courier New" w:cs="Courier New"/>
        </w:rPr>
      </w:pPr>
    </w:p>
    <w:p w14:paraId="5D7AD26A" w14:textId="77777777" w:rsidR="003F4A42" w:rsidRPr="003F4A42" w:rsidRDefault="003F4A42" w:rsidP="003F4A42">
      <w:pPr>
        <w:pStyle w:val="PlainText"/>
        <w:rPr>
          <w:rFonts w:ascii="Courier New" w:hAnsi="Courier New" w:cs="Courier New"/>
        </w:rPr>
      </w:pPr>
    </w:p>
    <w:p w14:paraId="4BE7193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10b-6 under the 1934 Act, in each case as from time to time in force,  so far as necessary  to permit  the  continuance  of sales or  dealing in shares of Common Stock  during  such  period in  accordance  with the  provisions  hereof and the Offering Prospectus.</w:t>
      </w:r>
    </w:p>
    <w:p w14:paraId="7BBFB569" w14:textId="77777777" w:rsidR="003F4A42" w:rsidRPr="003F4A42" w:rsidRDefault="003F4A42" w:rsidP="003F4A42">
      <w:pPr>
        <w:pStyle w:val="PlainText"/>
        <w:rPr>
          <w:rFonts w:ascii="Courier New" w:hAnsi="Courier New" w:cs="Courier New"/>
        </w:rPr>
      </w:pPr>
    </w:p>
    <w:p w14:paraId="049F7A3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(h) If,  at any time  during  the  period  when  the  Offering Prospectus  relating  to the  Shares  is  required  to be  delivered,  any event relating to or affecting the Company or the Association shall occur, as a result of which it is necessary or  appropriate,  in the reasonable  opinion of counsel for the  Company and the  Association  or in the  reasonable  opinion of Capital Resources'  counsel,  to amend  or  supplement  the  Registration  Statement  or Offering  Prospectus  in order to make the  Registration  Statement  or Offering Prospectus not misleading in light of the circumstances  existing at the time it is delivered  to a purchaser,  the Company and the  Association  will,  at their expense,  forthwith prepare, file with the Commission and the OTS and furnish to Capital  Resources a reasonable  number of copies of any amendment or amendments of, or a supplement or supplements  to, the  Registration  Statement or Offering Prospectus (in form and substance  reasonably  satisfactory to Capital Resources and its  counsel  after a  reasonable  time  for  review)  which  will  amend or supplement the Registration  Statement or Offering Prospectus so that as amended or  supplemented  it will not contain an untrue  statement of a material fact or omit to state a material fact necessary in order to make the statements therein, in light of the  circumstances  existing  at the  time the  Offering  Prospectus reasonably is delivered to a purchaser, not misleading.  For the purpose of this Agreement,  the Company and the Association  each will timely furnish to Capital Resources such information with respect to itself as Capital  Resources may from time to time request.</w:t>
      </w:r>
    </w:p>
    <w:p w14:paraId="751FD682" w14:textId="77777777" w:rsidR="003F4A42" w:rsidRPr="003F4A42" w:rsidRDefault="003F4A42" w:rsidP="003F4A42">
      <w:pPr>
        <w:pStyle w:val="PlainText"/>
        <w:rPr>
          <w:rFonts w:ascii="Courier New" w:hAnsi="Courier New" w:cs="Courier New"/>
        </w:rPr>
      </w:pPr>
    </w:p>
    <w:p w14:paraId="61752D3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 The Company and the  Association  will take all  necessary actions, in cooperation with Capital Resources,  and furnish to whomever Capital Resources may direct, such information as may be required to qualify or register the Shares for offering and sale by the </w:t>
      </w:r>
      <w:r w:rsidRPr="003F4A42">
        <w:rPr>
          <w:rFonts w:ascii="Courier New" w:hAnsi="Courier New" w:cs="Courier New"/>
        </w:rPr>
        <w:lastRenderedPageBreak/>
        <w:t>Company under the applicable  securities or blue sky laws of such  jurisdictions  in which the shares are required  under the  Conversion  Regulations  to be sold or as Capital  Resources may reasonably designate and as reasonably  agreed to by the  Association;  provided,  however, that the Company  shall not be obligated to file any general  consent to service of process or to qualify to do business in any  jurisdiction  in which it is not so  qualified.  In each  jurisdiction  where any of the  Shares  shall have been qualified or registered as above  provided,  the Company will make and file such statements  and reports in each  fiscal  period as are or may be required by the laws of such jurisdiction.</w:t>
      </w:r>
    </w:p>
    <w:p w14:paraId="675477B6" w14:textId="77777777" w:rsidR="003F4A42" w:rsidRPr="003F4A42" w:rsidRDefault="003F4A42" w:rsidP="003F4A42">
      <w:pPr>
        <w:pStyle w:val="PlainText"/>
        <w:rPr>
          <w:rFonts w:ascii="Courier New" w:hAnsi="Courier New" w:cs="Courier New"/>
        </w:rPr>
      </w:pPr>
    </w:p>
    <w:p w14:paraId="2E816E1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(j) The liquidation account for the benefit of account holders with account  balances of $50 or more as of the applicable  record dates will be duly  established and maintained in accordance with the requirements of the OTS, and such Eligible Account Holders and Supplemental  Eligible Account Holders who continue to maintain  their  savings  accounts in the  Association  will have an inchoate interest</w:t>
      </w:r>
    </w:p>
    <w:p w14:paraId="366839B3" w14:textId="77777777" w:rsidR="003F4A42" w:rsidRPr="003F4A42" w:rsidRDefault="003F4A42" w:rsidP="003F4A42">
      <w:pPr>
        <w:pStyle w:val="PlainText"/>
        <w:rPr>
          <w:rFonts w:ascii="Courier New" w:hAnsi="Courier New" w:cs="Courier New"/>
        </w:rPr>
      </w:pPr>
    </w:p>
    <w:p w14:paraId="577A525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-12-</w:t>
      </w:r>
    </w:p>
    <w:p w14:paraId="0AB64E18" w14:textId="77777777" w:rsidR="003F4A42" w:rsidRPr="003F4A42" w:rsidRDefault="003F4A42" w:rsidP="003F4A42">
      <w:pPr>
        <w:pStyle w:val="PlainText"/>
        <w:rPr>
          <w:rFonts w:ascii="Courier New" w:hAnsi="Courier New" w:cs="Courier New"/>
        </w:rPr>
      </w:pPr>
    </w:p>
    <w:p w14:paraId="0EDEAAD1"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in their pro rata portion of the liquidation account which shall have a priority superior  to that of the  holders  of shares  of Common  Stock in the event of a complete liquidation of the Association.</w:t>
      </w:r>
    </w:p>
    <w:p w14:paraId="0F4BBAF7" w14:textId="77777777" w:rsidR="003F4A42" w:rsidRPr="003F4A42" w:rsidRDefault="003F4A42" w:rsidP="003F4A42">
      <w:pPr>
        <w:pStyle w:val="PlainText"/>
        <w:rPr>
          <w:rFonts w:ascii="Courier New" w:hAnsi="Courier New" w:cs="Courier New"/>
        </w:rPr>
      </w:pPr>
    </w:p>
    <w:p w14:paraId="6750618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(k) The  Company and the  Association  will not sell or issue, contract  to sell or  otherwise  dispose  of, for a period of 180 days after the date hereof,  without Capital  Resources' prior written  consent,  any shares of Common Stock other than in connection with any plan or arrangement  described in the Offering Prospectus.</w:t>
      </w:r>
    </w:p>
    <w:p w14:paraId="11BB7DE6" w14:textId="77777777" w:rsidR="003F4A42" w:rsidRPr="003F4A42" w:rsidRDefault="003F4A42" w:rsidP="003F4A42">
      <w:pPr>
        <w:pStyle w:val="PlainText"/>
        <w:rPr>
          <w:rFonts w:ascii="Courier New" w:hAnsi="Courier New" w:cs="Courier New"/>
        </w:rPr>
      </w:pPr>
    </w:p>
    <w:p w14:paraId="60D996F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(l) The Company shall  register its Common Stock under Section 12(g) of the 1934 Act concurrent  with the stock  offering  pursuant to the Plan and shall request that such  registration  be effective  upon  completion of the Conversion.  The Company shall maintain the  effectiveness of such  registration for not less than three years or such shorter period as permitted by the OTS.</w:t>
      </w:r>
    </w:p>
    <w:p w14:paraId="1680E38A" w14:textId="77777777" w:rsidR="003F4A42" w:rsidRPr="003F4A42" w:rsidRDefault="003F4A42" w:rsidP="003F4A42">
      <w:pPr>
        <w:pStyle w:val="PlainText"/>
        <w:rPr>
          <w:rFonts w:ascii="Courier New" w:hAnsi="Courier New" w:cs="Courier New"/>
        </w:rPr>
      </w:pPr>
    </w:p>
    <w:p w14:paraId="69A5D0E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(m) During the period during which the Company's  common stock is  registered  under  the 1934 Act or for  three  years  from the date  hereof, whichever  period is greater,  the Company will furnish to its  stockholders  as soon as  practicable  after  the  end of  each  fiscal  year  an  annual  report (including a balance sheet and  statements of income,  stockholders'  equity and changes in  financial  position or cash flow  statement of the Company as at the end of and for such  year,  certified  by  independent  public  accountants  and prepared in accordance with Regulation S-X under the 1934 Act).</w:t>
      </w:r>
    </w:p>
    <w:p w14:paraId="194B97AB" w14:textId="77777777" w:rsidR="003F4A42" w:rsidRPr="003F4A42" w:rsidRDefault="003F4A42" w:rsidP="003F4A42">
      <w:pPr>
        <w:pStyle w:val="PlainText"/>
        <w:rPr>
          <w:rFonts w:ascii="Courier New" w:hAnsi="Courier New" w:cs="Courier New"/>
        </w:rPr>
      </w:pPr>
    </w:p>
    <w:p w14:paraId="040630A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(n) During the period of three years from the date hereof, the Company  will  furnish to Capital  Resources:  (i) a copy of each  report of the Company  furnished  to or filed  with the  Commission  under the 1934 Act or any national  securities  exchange or system on which any class of securities of the Company is listed or quoted (including but not limited to, reports on Form 10-K, 10-Q and 8-K and all proxy  statements  and annual reports to  stockholders),  a copy of each report of the Company mailed to its  stockholders or filed with the Commission or the OTS or any other  supervisory  or regulatory  authority or any national  securities  exchange or system on which any class of securities of the Company is listed or quoted,  each press  release  and  </w:t>
      </w:r>
      <w:r w:rsidRPr="003F4A42">
        <w:rPr>
          <w:rFonts w:ascii="Courier New" w:hAnsi="Courier New" w:cs="Courier New"/>
        </w:rPr>
        <w:lastRenderedPageBreak/>
        <w:t>material  news items and additional  public  documents and information with respect to the Company or the Association as Capital Resources may reasonably  request,  and (ii) from time to time, such other publicly available  information  concerning the Company and the Association as Capital Resources may reasonably request.</w:t>
      </w:r>
    </w:p>
    <w:p w14:paraId="7C8411C2" w14:textId="77777777" w:rsidR="003F4A42" w:rsidRPr="003F4A42" w:rsidRDefault="003F4A42" w:rsidP="003F4A42">
      <w:pPr>
        <w:pStyle w:val="PlainText"/>
        <w:rPr>
          <w:rFonts w:ascii="Courier New" w:hAnsi="Courier New" w:cs="Courier New"/>
        </w:rPr>
      </w:pPr>
    </w:p>
    <w:p w14:paraId="71AA430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(o)      The Company and the Association will use the net</w:t>
      </w:r>
    </w:p>
    <w:p w14:paraId="2BDB2211" w14:textId="77777777" w:rsidR="003F4A42" w:rsidRPr="003F4A42" w:rsidRDefault="003F4A42" w:rsidP="003F4A42">
      <w:pPr>
        <w:pStyle w:val="PlainText"/>
        <w:rPr>
          <w:rFonts w:ascii="Courier New" w:hAnsi="Courier New" w:cs="Courier New"/>
        </w:rPr>
      </w:pPr>
    </w:p>
    <w:p w14:paraId="10B69FA6" w14:textId="77777777" w:rsidR="003F4A42" w:rsidRPr="003F4A42" w:rsidRDefault="003F4A42" w:rsidP="003F4A42">
      <w:pPr>
        <w:pStyle w:val="PlainText"/>
        <w:rPr>
          <w:rFonts w:ascii="Courier New" w:hAnsi="Courier New" w:cs="Courier New"/>
        </w:rPr>
      </w:pPr>
    </w:p>
    <w:p w14:paraId="491762FE" w14:textId="77777777" w:rsidR="003F4A42" w:rsidRPr="003F4A42" w:rsidRDefault="003F4A42" w:rsidP="003F4A42">
      <w:pPr>
        <w:pStyle w:val="PlainText"/>
        <w:rPr>
          <w:rFonts w:ascii="Courier New" w:hAnsi="Courier New" w:cs="Courier New"/>
        </w:rPr>
      </w:pPr>
    </w:p>
    <w:p w14:paraId="213D9340" w14:textId="77777777" w:rsidR="003F4A42" w:rsidRPr="003F4A42" w:rsidRDefault="003F4A42" w:rsidP="003F4A42">
      <w:pPr>
        <w:pStyle w:val="PlainText"/>
        <w:rPr>
          <w:rFonts w:ascii="Courier New" w:hAnsi="Courier New" w:cs="Courier New"/>
        </w:rPr>
      </w:pPr>
    </w:p>
    <w:p w14:paraId="5246C415" w14:textId="77777777" w:rsidR="003F4A42" w:rsidRPr="003F4A42" w:rsidRDefault="003F4A42" w:rsidP="003F4A42">
      <w:pPr>
        <w:pStyle w:val="PlainText"/>
        <w:rPr>
          <w:rFonts w:ascii="Courier New" w:hAnsi="Courier New" w:cs="Courier New"/>
        </w:rPr>
      </w:pPr>
    </w:p>
    <w:p w14:paraId="7FDD3E8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proceeds from the sale of the Shares in the manner set forth in the Offering Prospectus under the caption "Use of Proceeds."</w:t>
      </w:r>
    </w:p>
    <w:p w14:paraId="65B5C120" w14:textId="77777777" w:rsidR="003F4A42" w:rsidRPr="003F4A42" w:rsidRDefault="003F4A42" w:rsidP="003F4A42">
      <w:pPr>
        <w:pStyle w:val="PlainText"/>
        <w:rPr>
          <w:rFonts w:ascii="Courier New" w:hAnsi="Courier New" w:cs="Courier New"/>
        </w:rPr>
      </w:pPr>
    </w:p>
    <w:p w14:paraId="08BEC61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(p) Other than as permitted by the Conversion Regulations, the 1933 Act, the 1933 Act Regulations and the laws of any state in which the Shares are qualified for sale,  neither the Company nor the Association will distribute any prospectus,  offering circular or other offering material in connection with the offer and sale of the Shares.</w:t>
      </w:r>
    </w:p>
    <w:p w14:paraId="19C11AB3" w14:textId="77777777" w:rsidR="003F4A42" w:rsidRPr="003F4A42" w:rsidRDefault="003F4A42" w:rsidP="003F4A42">
      <w:pPr>
        <w:pStyle w:val="PlainText"/>
        <w:rPr>
          <w:rFonts w:ascii="Courier New" w:hAnsi="Courier New" w:cs="Courier New"/>
        </w:rPr>
      </w:pPr>
    </w:p>
    <w:p w14:paraId="2029F21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(q) The Company will make generally  available to its security holders  as soon as  practicable,  but not later than 90 days after the close of the period an earnings  statement (in form complying with the provisions of Rule 158 under the 1933 Act) covering a twelve-month  period beginning not later than the first day of the Company's  fiscal quarter next following the effective date (as defined in said Rule 158) of the Registration Statement.</w:t>
      </w:r>
    </w:p>
    <w:p w14:paraId="043809A9" w14:textId="77777777" w:rsidR="003F4A42" w:rsidRPr="003F4A42" w:rsidRDefault="003F4A42" w:rsidP="003F4A42">
      <w:pPr>
        <w:pStyle w:val="PlainText"/>
        <w:rPr>
          <w:rFonts w:ascii="Courier New" w:hAnsi="Courier New" w:cs="Courier New"/>
        </w:rPr>
      </w:pPr>
    </w:p>
    <w:p w14:paraId="74D7548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(r) The Company will file with the Commission  such reports on Form SR as may be required pursuant to Rule 463 under the 1933 Act.</w:t>
      </w:r>
    </w:p>
    <w:p w14:paraId="03D3ECB0" w14:textId="77777777" w:rsidR="003F4A42" w:rsidRPr="003F4A42" w:rsidRDefault="003F4A42" w:rsidP="003F4A42">
      <w:pPr>
        <w:pStyle w:val="PlainText"/>
        <w:rPr>
          <w:rFonts w:ascii="Courier New" w:hAnsi="Courier New" w:cs="Courier New"/>
        </w:rPr>
      </w:pPr>
    </w:p>
    <w:p w14:paraId="742BBD6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-13-</w:t>
      </w:r>
    </w:p>
    <w:p w14:paraId="4D0F0638" w14:textId="77777777" w:rsidR="003F4A42" w:rsidRPr="003F4A42" w:rsidRDefault="003F4A42" w:rsidP="003F4A42">
      <w:pPr>
        <w:pStyle w:val="PlainText"/>
        <w:rPr>
          <w:rFonts w:ascii="Courier New" w:hAnsi="Courier New" w:cs="Courier New"/>
        </w:rPr>
      </w:pPr>
    </w:p>
    <w:p w14:paraId="546E637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  The  Company  will  obtain   approval  for  and  maintain quotation of the shares on the NASDAQ National  Market  effective on or prior to the Closing Date.</w:t>
      </w:r>
    </w:p>
    <w:p w14:paraId="29EBA7C0" w14:textId="77777777" w:rsidR="003F4A42" w:rsidRPr="003F4A42" w:rsidRDefault="003F4A42" w:rsidP="003F4A42">
      <w:pPr>
        <w:pStyle w:val="PlainText"/>
        <w:rPr>
          <w:rFonts w:ascii="Courier New" w:hAnsi="Courier New" w:cs="Courier New"/>
        </w:rPr>
      </w:pPr>
    </w:p>
    <w:p w14:paraId="508F357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(t) The Association will maintain appropriate arrangements for depositing all funds received from persons mailing  subscriptions  for or orders to  purchase   Shares  in  the   Subscription   and  Public   Offerings   on  an interest-bearing  basis at the rate described in the Offering  Prospectus  until the Closing Date and satisfaction of all conditions  precedent to the release of the   Association's   obligation  to  refund  payments   received  from  persons subscribing for or ordering Shares in the  Subscription  and Public Offerings in accordance  with the  Plan as  described  in the  Offering  Prospectus  or until refunds  of such  funds  have  been  made to the  persons  entitled  thereto  or withdrawal  authorizations canceled in accordance with the Plan and as described in the Offering  Prospectus.  The Association  will maintain such records of all funds received to permit the funds of each  subscriber to be separately  insured by the FDIC (to the maximum extent  allowable) and to enable the  Association to make the  appropriate  refunds of such funds in the event </w:t>
      </w:r>
      <w:r w:rsidRPr="003F4A42">
        <w:rPr>
          <w:rFonts w:ascii="Courier New" w:hAnsi="Courier New" w:cs="Courier New"/>
        </w:rPr>
        <w:lastRenderedPageBreak/>
        <w:t>that such  refunds are required to be made in accordance with the Plan and as described in the Offering Prospectus.</w:t>
      </w:r>
    </w:p>
    <w:p w14:paraId="2102B900" w14:textId="77777777" w:rsidR="003F4A42" w:rsidRPr="003F4A42" w:rsidRDefault="003F4A42" w:rsidP="003F4A42">
      <w:pPr>
        <w:pStyle w:val="PlainText"/>
        <w:rPr>
          <w:rFonts w:ascii="Courier New" w:hAnsi="Courier New" w:cs="Courier New"/>
        </w:rPr>
      </w:pPr>
    </w:p>
    <w:p w14:paraId="007FF34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(u)      The Company will promptly register as a savings and  loan holding company under the HOLA.</w:t>
      </w:r>
    </w:p>
    <w:p w14:paraId="47A44F5E" w14:textId="77777777" w:rsidR="003F4A42" w:rsidRPr="003F4A42" w:rsidRDefault="003F4A42" w:rsidP="003F4A42">
      <w:pPr>
        <w:pStyle w:val="PlainText"/>
        <w:rPr>
          <w:rFonts w:ascii="Courier New" w:hAnsi="Courier New" w:cs="Courier New"/>
        </w:rPr>
      </w:pPr>
    </w:p>
    <w:p w14:paraId="0585B6E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(v) The Company and the Association will take such actions and furnish such  information  as are reasonably  requested by Capital  Resources in order for Capital Resources to ensure compliance with the "Interpretation of the Board of Governors of the NASD on Free Riding and Withholding."</w:t>
      </w:r>
    </w:p>
    <w:p w14:paraId="75C73EA4" w14:textId="77777777" w:rsidR="003F4A42" w:rsidRPr="003F4A42" w:rsidRDefault="003F4A42" w:rsidP="003F4A42">
      <w:pPr>
        <w:pStyle w:val="PlainText"/>
        <w:rPr>
          <w:rFonts w:ascii="Courier New" w:hAnsi="Courier New" w:cs="Courier New"/>
        </w:rPr>
      </w:pPr>
    </w:p>
    <w:p w14:paraId="77BB21A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(w) The Company will conduct its  businesses  in compliance in all  material  respects  with all  applicable  federal  and state  laws,  rules, regulations,   decisions,   directives  and  orders,  including  all  decisions, directives and orders of the Commission, the OTS and the FDIC.</w:t>
      </w:r>
    </w:p>
    <w:p w14:paraId="6106B1BF" w14:textId="77777777" w:rsidR="003F4A42" w:rsidRPr="003F4A42" w:rsidRDefault="003F4A42" w:rsidP="003F4A42">
      <w:pPr>
        <w:pStyle w:val="PlainText"/>
        <w:rPr>
          <w:rFonts w:ascii="Courier New" w:hAnsi="Courier New" w:cs="Courier New"/>
        </w:rPr>
      </w:pPr>
    </w:p>
    <w:p w14:paraId="58DDE18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 The  Association  will not  amend  the Plan of  Conversion without  Capital  Resources'  prior  written  consent in any manner that, in the reasonable opinion of Capital  Resources,  would materially and adversely affect the sale of the Shares or the terms of this Agreement.</w:t>
      </w:r>
    </w:p>
    <w:p w14:paraId="5320C1AB" w14:textId="77777777" w:rsidR="003F4A42" w:rsidRPr="003F4A42" w:rsidRDefault="003F4A42" w:rsidP="003F4A42">
      <w:pPr>
        <w:pStyle w:val="PlainText"/>
        <w:rPr>
          <w:rFonts w:ascii="Courier New" w:hAnsi="Courier New" w:cs="Courier New"/>
        </w:rPr>
      </w:pPr>
    </w:p>
    <w:p w14:paraId="2AB2929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(y) The Company shall advise Capital Resources,  if necessary, as to the allocation of the Shares in the event of an oversubscription and shall provide  Capital  Resources  with any  information  necessary to assist  Capital Resources in allocating the Shares in such event and such  information  shall be accurate and reliable.</w:t>
      </w:r>
    </w:p>
    <w:p w14:paraId="1FAF748B" w14:textId="77777777" w:rsidR="003F4A42" w:rsidRPr="003F4A42" w:rsidRDefault="003F4A42" w:rsidP="003F4A42">
      <w:pPr>
        <w:pStyle w:val="PlainText"/>
        <w:rPr>
          <w:rFonts w:ascii="Courier New" w:hAnsi="Courier New" w:cs="Courier New"/>
        </w:rPr>
      </w:pPr>
    </w:p>
    <w:p w14:paraId="2916B45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7. Payment of Expenses.  Whether or not this Agreement becomes effective,  the Conversion is completed or the sale of the Shares by the Company is consummated,  the Company and Association jointly and severally agree to pay directly for or to reimburse  Capital  Resources  for (to the extent that such expenses have been reasonably incurred by Capital Resources) (a) all filing fees and expenses  incurred in connection with the qualification or registration of the Shares for offer and sale by the Company under the securities or blue sky laws of any  jurisdictions  Capital  Resources  and the  Company  may agree upon pursuant to subsection  (i) of Section 6 above,  including  counsel fees paid or incurred by the Company, the Association or Capital Resources in connection with such   qualification   or  registration  or  exemption  from   qualification  or registration;  (b) all filing fees in connection with all filings with the NASD; (c) any stock issue or transfer  taxes which may be payable  with respect to the sale of the Shares to purchasers in the Conversion; (d) reasonable and necessary expenses of the Conversion,</w:t>
      </w:r>
    </w:p>
    <w:p w14:paraId="671232A4" w14:textId="77777777" w:rsidR="003F4A42" w:rsidRPr="003F4A42" w:rsidRDefault="003F4A42" w:rsidP="003F4A42">
      <w:pPr>
        <w:pStyle w:val="PlainText"/>
        <w:rPr>
          <w:rFonts w:ascii="Courier New" w:hAnsi="Courier New" w:cs="Courier New"/>
        </w:rPr>
      </w:pPr>
    </w:p>
    <w:p w14:paraId="402DBC2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-14-</w:t>
      </w:r>
    </w:p>
    <w:p w14:paraId="3597362D" w14:textId="77777777" w:rsidR="003F4A42" w:rsidRPr="003F4A42" w:rsidRDefault="003F4A42" w:rsidP="003F4A42">
      <w:pPr>
        <w:pStyle w:val="PlainText"/>
        <w:rPr>
          <w:rFonts w:ascii="Courier New" w:hAnsi="Courier New" w:cs="Courier New"/>
        </w:rPr>
      </w:pPr>
    </w:p>
    <w:p w14:paraId="05061D5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including but not limited to,  attorneys'  fees,  transfer agent,  registrar and other agent charges,  fees relating to auditing and accounting or other advisors and costs of printing all documents necessary in connection with the Conversion;</w:t>
      </w:r>
    </w:p>
    <w:p w14:paraId="569F4C0B" w14:textId="77777777" w:rsidR="003F4A42" w:rsidRPr="003F4A42" w:rsidRDefault="003F4A42" w:rsidP="003F4A42">
      <w:pPr>
        <w:pStyle w:val="PlainText"/>
        <w:rPr>
          <w:rFonts w:ascii="Courier New" w:hAnsi="Courier New" w:cs="Courier New"/>
        </w:rPr>
      </w:pPr>
    </w:p>
    <w:p w14:paraId="383534DD" w14:textId="77777777" w:rsidR="003F4A42" w:rsidRPr="003F4A42" w:rsidRDefault="003F4A42" w:rsidP="003F4A42">
      <w:pPr>
        <w:pStyle w:val="PlainText"/>
        <w:rPr>
          <w:rFonts w:ascii="Courier New" w:hAnsi="Courier New" w:cs="Courier New"/>
        </w:rPr>
      </w:pPr>
    </w:p>
    <w:p w14:paraId="6C39C738" w14:textId="77777777" w:rsidR="003F4A42" w:rsidRPr="003F4A42" w:rsidRDefault="003F4A42" w:rsidP="003F4A42">
      <w:pPr>
        <w:pStyle w:val="PlainText"/>
        <w:rPr>
          <w:rFonts w:ascii="Courier New" w:hAnsi="Courier New" w:cs="Courier New"/>
        </w:rPr>
      </w:pPr>
    </w:p>
    <w:p w14:paraId="7F9C8D60" w14:textId="77777777" w:rsidR="003F4A42" w:rsidRPr="003F4A42" w:rsidRDefault="003F4A42" w:rsidP="003F4A42">
      <w:pPr>
        <w:pStyle w:val="PlainText"/>
        <w:rPr>
          <w:rFonts w:ascii="Courier New" w:hAnsi="Courier New" w:cs="Courier New"/>
        </w:rPr>
      </w:pPr>
    </w:p>
    <w:p w14:paraId="33E89A94" w14:textId="77777777" w:rsidR="003F4A42" w:rsidRPr="003F4A42" w:rsidRDefault="003F4A42" w:rsidP="003F4A42">
      <w:pPr>
        <w:pStyle w:val="PlainText"/>
        <w:rPr>
          <w:rFonts w:ascii="Courier New" w:hAnsi="Courier New" w:cs="Courier New"/>
        </w:rPr>
      </w:pPr>
    </w:p>
    <w:p w14:paraId="7D7EFF9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and (e) out-of-pocket  expenses incurred by Capital Resources in connection with the  Conversion  or any  of the  transactions  contemplated  hereby,  including, without limitation,  the fees of its attorneys, and reasonable communication and travel expenses.</w:t>
      </w:r>
    </w:p>
    <w:p w14:paraId="0C2076A3" w14:textId="77777777" w:rsidR="003F4A42" w:rsidRPr="003F4A42" w:rsidRDefault="003F4A42" w:rsidP="003F4A42">
      <w:pPr>
        <w:pStyle w:val="PlainText"/>
        <w:rPr>
          <w:rFonts w:ascii="Courier New" w:hAnsi="Courier New" w:cs="Courier New"/>
        </w:rPr>
      </w:pPr>
    </w:p>
    <w:p w14:paraId="54740DF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8.  Conditions  to  Capital  Resources'  Obligations. Capital Resources'  obligations  hereunder,  as to the Shares to be delivered at the Closing Date,  are subject to the  condition  that all  representations  and warranties and other  statements of the Company and the Association  herein are, at and as of the  commencement of the  Subscription  and Public Offerings and at and as of the Closing  Date,  true and  correct in all  material  respects,  the condition  that the  Company and the  Association  shall have  performed  in all material  respects  all of their  obligations  hereunder  to be  performed on or before such dates, and to the following further conditions:</w:t>
      </w:r>
    </w:p>
    <w:p w14:paraId="03490398" w14:textId="77777777" w:rsidR="003F4A42" w:rsidRPr="003F4A42" w:rsidRDefault="003F4A42" w:rsidP="003F4A42">
      <w:pPr>
        <w:pStyle w:val="PlainText"/>
        <w:rPr>
          <w:rFonts w:ascii="Courier New" w:hAnsi="Courier New" w:cs="Courier New"/>
        </w:rPr>
      </w:pPr>
    </w:p>
    <w:p w14:paraId="231B948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At the Closing Date, the Company and the Association  will have  completed  the  conditions  precedent  to,  and shall have  conducted  the Conversion in all material respects in accordance with, the Plan, the Conversion Regulations and all other  applicable laws,  regulations,  decisions and orders, including all terms,  conditions,  requirements and provisions  precedent to the Conversion imposed upon them by the OTS.</w:t>
      </w:r>
    </w:p>
    <w:p w14:paraId="741E666C" w14:textId="77777777" w:rsidR="003F4A42" w:rsidRPr="003F4A42" w:rsidRDefault="003F4A42" w:rsidP="003F4A42">
      <w:pPr>
        <w:pStyle w:val="PlainText"/>
        <w:rPr>
          <w:rFonts w:ascii="Courier New" w:hAnsi="Courier New" w:cs="Courier New"/>
        </w:rPr>
      </w:pPr>
    </w:p>
    <w:p w14:paraId="4D4C2A7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The  Registration  Statement  shall  have  been  declared effective by the Commission and the Conversion  Application  approved by the OTS not later than 5:30 p.m.  (eastern time) on the date of this Agreement,  or with Capital  Resources' consent at a later time and date; and at the Closing Date no stop order suspending the effectiveness of the Registration Statement shall have been issued under the 1933 Act or proceedings  therefore initiated or threatened by  the  Commission  or any  state  authority,  and no  order  or  other  action suspending the  authorization of the Offering  Prospectus or the consummation of the Conversion shall have been issued or proceedings  therefore initiated or, to the Company's or Association's knowledge, threatened by the Commission, the OTS, the FDIC or any state authority.</w:t>
      </w:r>
    </w:p>
    <w:p w14:paraId="7E06843A" w14:textId="77777777" w:rsidR="003F4A42" w:rsidRPr="003F4A42" w:rsidRDefault="003F4A42" w:rsidP="003F4A42">
      <w:pPr>
        <w:pStyle w:val="PlainText"/>
        <w:rPr>
          <w:rFonts w:ascii="Courier New" w:hAnsi="Courier New" w:cs="Courier New"/>
        </w:rPr>
      </w:pPr>
    </w:p>
    <w:p w14:paraId="5B0B933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      At the Closing Date, Capital Resources shall have received:</w:t>
      </w:r>
    </w:p>
    <w:p w14:paraId="661B7F6B" w14:textId="77777777" w:rsidR="003F4A42" w:rsidRPr="003F4A42" w:rsidRDefault="003F4A42" w:rsidP="003F4A42">
      <w:pPr>
        <w:pStyle w:val="PlainText"/>
        <w:rPr>
          <w:rFonts w:ascii="Courier New" w:hAnsi="Courier New" w:cs="Courier New"/>
        </w:rPr>
      </w:pPr>
    </w:p>
    <w:p w14:paraId="47F40EE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  The  favorable  opinion,  dated  as of the  Closing  Date addressed to Capital Resources and for its benefit, of Malizia,  Spidi, Sloane &amp; Fisch, P.C., counsel for the Company and the Association dated the Closing Date, addressed to Capital Resources and in form and substance to the effect that:</w:t>
      </w:r>
    </w:p>
    <w:p w14:paraId="78ED78E1" w14:textId="77777777" w:rsidR="003F4A42" w:rsidRPr="003F4A42" w:rsidRDefault="003F4A42" w:rsidP="003F4A42">
      <w:pPr>
        <w:pStyle w:val="PlainText"/>
        <w:rPr>
          <w:rFonts w:ascii="Courier New" w:hAnsi="Courier New" w:cs="Courier New"/>
        </w:rPr>
      </w:pPr>
    </w:p>
    <w:p w14:paraId="4943475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 The  Company  has been duly  incorporated  and is  validly existing  as a  corporation  in good  standing  under  the laws of the  State of Delaware.</w:t>
      </w:r>
    </w:p>
    <w:p w14:paraId="35141119" w14:textId="77777777" w:rsidR="003F4A42" w:rsidRPr="003F4A42" w:rsidRDefault="003F4A42" w:rsidP="003F4A42">
      <w:pPr>
        <w:pStyle w:val="PlainText"/>
        <w:rPr>
          <w:rFonts w:ascii="Courier New" w:hAnsi="Courier New" w:cs="Courier New"/>
        </w:rPr>
      </w:pPr>
    </w:p>
    <w:p w14:paraId="5DE0ACA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(ii) The Company has  corporate  power and  authority  to own, lease and operate its properties and to conduct its business as described in the Registration Statement and the Offering Prospectus; and the Company is qualified to do  business  as a  foreign  corporation  in New  York,  to the  best of such counsel's  knowledge based on the  </w:t>
      </w:r>
      <w:r w:rsidRPr="003F4A42">
        <w:rPr>
          <w:rFonts w:ascii="Courier New" w:hAnsi="Courier New" w:cs="Courier New"/>
        </w:rPr>
        <w:lastRenderedPageBreak/>
        <w:t>conferences and document review  specified in item (xiii) below, the only state in which it is doing business.</w:t>
      </w:r>
    </w:p>
    <w:p w14:paraId="0F4D0BFE" w14:textId="77777777" w:rsidR="003F4A42" w:rsidRPr="003F4A42" w:rsidRDefault="003F4A42" w:rsidP="003F4A42">
      <w:pPr>
        <w:pStyle w:val="PlainText"/>
        <w:rPr>
          <w:rFonts w:ascii="Courier New" w:hAnsi="Courier New" w:cs="Courier New"/>
        </w:rPr>
      </w:pPr>
    </w:p>
    <w:p w14:paraId="19D1CA0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(iii) The  Association  was a duly  organized and is a validly existing  federally-chartered  savings  and loan  association  in mutual form of organization  and upon the  Conversion  will become a duly organized and validly existing federally-chartered savings bank in capital stock form of organization, in</w:t>
      </w:r>
    </w:p>
    <w:p w14:paraId="203FE4E1" w14:textId="77777777" w:rsidR="003F4A42" w:rsidRPr="003F4A42" w:rsidRDefault="003F4A42" w:rsidP="003F4A42">
      <w:pPr>
        <w:pStyle w:val="PlainText"/>
        <w:rPr>
          <w:rFonts w:ascii="Courier New" w:hAnsi="Courier New" w:cs="Courier New"/>
        </w:rPr>
      </w:pPr>
    </w:p>
    <w:p w14:paraId="4E3C550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-15-</w:t>
      </w:r>
    </w:p>
    <w:p w14:paraId="7B966D04" w14:textId="77777777" w:rsidR="003F4A42" w:rsidRPr="003F4A42" w:rsidRDefault="003F4A42" w:rsidP="003F4A42">
      <w:pPr>
        <w:pStyle w:val="PlainText"/>
        <w:rPr>
          <w:rFonts w:ascii="Courier New" w:hAnsi="Courier New" w:cs="Courier New"/>
        </w:rPr>
      </w:pPr>
    </w:p>
    <w:p w14:paraId="54E1283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both instances  duly  authorized to conduct its business and own its property as described in the Registration Statement; and the Association is in good standing under  the  laws  of the  United  States  and is  duly  qualified  as a  foreign corporation to transact business and is in good standing in each jurisdiction in which its  ownership of property or leasing of  properties or the conduct of its business  requires such  qualification  unless the failure to be so qualified in one or more such  jurisdictions  would not have a material adverse effect on the condition,  financial or  otherwise,  or the  business,  operations or income or business  prospects of the  Association.  The  activities of the  Association as described  in the  Offering  Prospectus,  insofar  as they are  material  to the operations  and  financial  condition of the  Association,  are permitted by the rules,  regulations and resolutions and practices of the OTS or the FDIC and any other federal or state authorities.</w:t>
      </w:r>
    </w:p>
    <w:p w14:paraId="5CD19AAE" w14:textId="77777777" w:rsidR="003F4A42" w:rsidRPr="003F4A42" w:rsidRDefault="003F4A42" w:rsidP="003F4A42">
      <w:pPr>
        <w:pStyle w:val="PlainText"/>
        <w:rPr>
          <w:rFonts w:ascii="Courier New" w:hAnsi="Courier New" w:cs="Courier New"/>
        </w:rPr>
      </w:pPr>
    </w:p>
    <w:p w14:paraId="7027DBF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(iv)  The  Association  is a  member  of the  FHLBNY,  and the deposit  accounts of the  Association  are insured by the FDIC up to the maximum amount  allowed  under  law  and to the  best  of such  counsel's  knowledge  no proceedings  for the  termination or revocation of such insurance are pending or threatened;  and the description of the liquidation  account as set forth in the Registration  Statement  and the  Offering  Prospectus  under the  caption  "The Conversion - Effects of Conversion to Stock Form on Depositors  and Borrowers of the  Bank -  Liquidation  Account"  has been  reviewed  by such  counsel  and is accurate in all material respects.</w:t>
      </w:r>
    </w:p>
    <w:p w14:paraId="442EECB2" w14:textId="77777777" w:rsidR="003F4A42" w:rsidRPr="003F4A42" w:rsidRDefault="003F4A42" w:rsidP="003F4A42">
      <w:pPr>
        <w:pStyle w:val="PlainText"/>
        <w:rPr>
          <w:rFonts w:ascii="Courier New" w:hAnsi="Courier New" w:cs="Courier New"/>
        </w:rPr>
      </w:pPr>
    </w:p>
    <w:p w14:paraId="573B51A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(v)  Upon  consummation  of the  Conversion,  the  authorized, issued and outstanding  capital stock of the Company will be as set forth in the Registration   Statement   and  the  Offering   Prospectus   under  the  caption "Capitalization,"  and no shares of Common  Stock have been issued  prior to the Closing Date; at the time of the Conversion,  the Shares subscribed for pursuant to the Offerings will have been duly and validly  authorized  for issuance,  and when issued and delivered by the Company pursuant to the Plan against payment of</w:t>
      </w:r>
    </w:p>
    <w:p w14:paraId="19B7C66A" w14:textId="77777777" w:rsidR="003F4A42" w:rsidRPr="003F4A42" w:rsidRDefault="003F4A42" w:rsidP="003F4A42">
      <w:pPr>
        <w:pStyle w:val="PlainText"/>
        <w:rPr>
          <w:rFonts w:ascii="Courier New" w:hAnsi="Courier New" w:cs="Courier New"/>
        </w:rPr>
      </w:pPr>
    </w:p>
    <w:p w14:paraId="3A438F13" w14:textId="77777777" w:rsidR="003F4A42" w:rsidRPr="003F4A42" w:rsidRDefault="003F4A42" w:rsidP="003F4A42">
      <w:pPr>
        <w:pStyle w:val="PlainText"/>
        <w:rPr>
          <w:rFonts w:ascii="Courier New" w:hAnsi="Courier New" w:cs="Courier New"/>
        </w:rPr>
      </w:pPr>
    </w:p>
    <w:p w14:paraId="4CD49914" w14:textId="77777777" w:rsidR="003F4A42" w:rsidRPr="003F4A42" w:rsidRDefault="003F4A42" w:rsidP="003F4A42">
      <w:pPr>
        <w:pStyle w:val="PlainText"/>
        <w:rPr>
          <w:rFonts w:ascii="Courier New" w:hAnsi="Courier New" w:cs="Courier New"/>
        </w:rPr>
      </w:pPr>
    </w:p>
    <w:p w14:paraId="1301718E" w14:textId="77777777" w:rsidR="003F4A42" w:rsidRPr="003F4A42" w:rsidRDefault="003F4A42" w:rsidP="003F4A42">
      <w:pPr>
        <w:pStyle w:val="PlainText"/>
        <w:rPr>
          <w:rFonts w:ascii="Courier New" w:hAnsi="Courier New" w:cs="Courier New"/>
        </w:rPr>
      </w:pPr>
    </w:p>
    <w:p w14:paraId="396E0D88" w14:textId="77777777" w:rsidR="003F4A42" w:rsidRPr="003F4A42" w:rsidRDefault="003F4A42" w:rsidP="003F4A42">
      <w:pPr>
        <w:pStyle w:val="PlainText"/>
        <w:rPr>
          <w:rFonts w:ascii="Courier New" w:hAnsi="Courier New" w:cs="Courier New"/>
        </w:rPr>
      </w:pPr>
    </w:p>
    <w:p w14:paraId="4E09F60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the consideration  calculated as set forth in the Plan, will be duly and validly issued and fully paid and non-assessable;  and the issuance of the Shares is not subject to preemptive rights.</w:t>
      </w:r>
    </w:p>
    <w:p w14:paraId="6F30E374" w14:textId="77777777" w:rsidR="003F4A42" w:rsidRPr="003F4A42" w:rsidRDefault="003F4A42" w:rsidP="003F4A42">
      <w:pPr>
        <w:pStyle w:val="PlainText"/>
        <w:rPr>
          <w:rFonts w:ascii="Courier New" w:hAnsi="Courier New" w:cs="Courier New"/>
        </w:rPr>
      </w:pPr>
    </w:p>
    <w:p w14:paraId="4192C2B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(vi)  The  issuance  and  sale  of  the  common  stock  of the Association  to the  Company  have  been  duly  and  validly  authorized  by all necessary  corporate  action on the part of the </w:t>
      </w:r>
      <w:r w:rsidRPr="003F4A42">
        <w:rPr>
          <w:rFonts w:ascii="Courier New" w:hAnsi="Courier New" w:cs="Courier New"/>
        </w:rPr>
        <w:lastRenderedPageBreak/>
        <w:t>Company and the Association and, upon payment  therefor in accordance  with the terms of the Plan of  Conversion, will be duly and validly issued, fully paid and non-assessable and will be owned of  record  by the  Company,  free and  clear  of any  mortgage,  pledge,  lien, encumbrance or claim (legal or equitable).</w:t>
      </w:r>
    </w:p>
    <w:p w14:paraId="3644BDC6" w14:textId="77777777" w:rsidR="003F4A42" w:rsidRPr="003F4A42" w:rsidRDefault="003F4A42" w:rsidP="003F4A42">
      <w:pPr>
        <w:pStyle w:val="PlainText"/>
        <w:rPr>
          <w:rFonts w:ascii="Courier New" w:hAnsi="Courier New" w:cs="Courier New"/>
        </w:rPr>
      </w:pPr>
    </w:p>
    <w:p w14:paraId="06311FD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(vii) The  execution  and delivery of this  Agreement  and the consummation of the transactions  contemplated hereby have been duly and validly authorized  by  all  necessary  action  on  the  part  of the  Company  and  the Association; and this Agreement is a valid and binding obligation of the Company and the  Association,  enforceable  in accordance  with its terms (except as the enforceability  thereof may be limited by  bankruptcy,  insolvency,  moratorium, reorganization  or similar laws  relating to or  affecting  the  enforcement  of creditors'  rights generally or the rights of creditors of savings  associations or savings and loan holding  companies,  the accounts of whose  subsidiaries are insured by the FDIC or by general equity principles,  regardless of whether such enforceability  is considered in a proceeding in equity or at law, and except to the  extent,  if any,  that the  provisions  of  Sections 9 and 10 hereof may be unenforceable as against public policy).</w:t>
      </w:r>
    </w:p>
    <w:p w14:paraId="25A006FA" w14:textId="77777777" w:rsidR="003F4A42" w:rsidRPr="003F4A42" w:rsidRDefault="003F4A42" w:rsidP="003F4A42">
      <w:pPr>
        <w:pStyle w:val="PlainText"/>
        <w:rPr>
          <w:rFonts w:ascii="Courier New" w:hAnsi="Courier New" w:cs="Courier New"/>
        </w:rPr>
      </w:pPr>
    </w:p>
    <w:p w14:paraId="0738665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(viii) The Plan has been duly adopted by the required  vote of the Directors of the Company and the Association and members of the Association.</w:t>
      </w:r>
    </w:p>
    <w:p w14:paraId="19B9B51A" w14:textId="77777777" w:rsidR="003F4A42" w:rsidRPr="003F4A42" w:rsidRDefault="003F4A42" w:rsidP="003F4A42">
      <w:pPr>
        <w:pStyle w:val="PlainText"/>
        <w:rPr>
          <w:rFonts w:ascii="Courier New" w:hAnsi="Courier New" w:cs="Courier New"/>
        </w:rPr>
      </w:pPr>
    </w:p>
    <w:p w14:paraId="0465561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-16-</w:t>
      </w:r>
    </w:p>
    <w:p w14:paraId="3EA4EB01" w14:textId="77777777" w:rsidR="003F4A42" w:rsidRPr="003F4A42" w:rsidRDefault="003F4A42" w:rsidP="003F4A42">
      <w:pPr>
        <w:pStyle w:val="PlainText"/>
        <w:rPr>
          <w:rFonts w:ascii="Courier New" w:hAnsi="Courier New" w:cs="Courier New"/>
        </w:rPr>
      </w:pPr>
    </w:p>
    <w:p w14:paraId="57D84AB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(ix)  Subject to the  satisfaction  of the  conditions  to the OTS's approval of the  Conversion  and the Company's  application to acquire the Association, no further approval, registration,  authorization, consent or other order of any regulatory  agency,  public board or body is required in connection with the  execution and delivery of this  Agreement,  the issuance of the Shares and the  consummation  of the  Conversion,  except as may be required  under the regulations of the NASD and the NASDAQ National Market.  The Conversion has been consummated  in  all  material   respects  in  accordance  with  all  applicable provisions of the HOLA,  the Conversion  Regulations,  Federal and State law and all applicable rules and regulations promulgated thereunder.</w:t>
      </w:r>
    </w:p>
    <w:p w14:paraId="1FB862DF" w14:textId="77777777" w:rsidR="003F4A42" w:rsidRPr="003F4A42" w:rsidRDefault="003F4A42" w:rsidP="003F4A42">
      <w:pPr>
        <w:pStyle w:val="PlainText"/>
        <w:rPr>
          <w:rFonts w:ascii="Courier New" w:hAnsi="Courier New" w:cs="Courier New"/>
        </w:rPr>
      </w:pPr>
    </w:p>
    <w:p w14:paraId="7FB5C48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  The   Conversion   Application   including  the  Offering Prospectus  as filed with the OTS was complete in all material  respects and has been  approved by the OTS.  The OTS has issued its order of  approval  under the savings and loan holding company provisions of the HOLA, and the purchase by the Company of all of the issued and  outstanding  capital stock of the  Association has been  authorized  by the OTS and no action has been taken,  or to  counsel's knowledge  is  pending  or  threatened,  to  revoke  any such  authorization  or approval.</w:t>
      </w:r>
    </w:p>
    <w:p w14:paraId="7B423042" w14:textId="77777777" w:rsidR="003F4A42" w:rsidRPr="003F4A42" w:rsidRDefault="003F4A42" w:rsidP="003F4A42">
      <w:pPr>
        <w:pStyle w:val="PlainText"/>
        <w:rPr>
          <w:rFonts w:ascii="Courier New" w:hAnsi="Courier New" w:cs="Courier New"/>
        </w:rPr>
      </w:pPr>
    </w:p>
    <w:p w14:paraId="3542487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(xi) The  Registration  Statement is effective  under the 1933 Act and no stop order  suspending  the  effectiveness  has been issued under the 1933  Act  or  proceedings   therefor  initiated  or,  to  counsel's  knowledge, threatened by the Commission.</w:t>
      </w:r>
    </w:p>
    <w:p w14:paraId="4AE3CEA2" w14:textId="77777777" w:rsidR="003F4A42" w:rsidRPr="003F4A42" w:rsidRDefault="003F4A42" w:rsidP="003F4A42">
      <w:pPr>
        <w:pStyle w:val="PlainText"/>
        <w:rPr>
          <w:rFonts w:ascii="Courier New" w:hAnsi="Courier New" w:cs="Courier New"/>
        </w:rPr>
      </w:pPr>
    </w:p>
    <w:p w14:paraId="207AF3E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(xii) At the time the  Conversion  Application,  including the Offering Prospectus contained therein, was approved,  the Conversion Application including the Offering Prospectus contained therein (as amended or supplemented, if so amended or supplemented) </w:t>
      </w:r>
      <w:r w:rsidRPr="003F4A42">
        <w:rPr>
          <w:rFonts w:ascii="Courier New" w:hAnsi="Courier New" w:cs="Courier New"/>
        </w:rPr>
        <w:lastRenderedPageBreak/>
        <w:t>complied as to form in all material respects with the  requirements  of all  applicable  federal laws and the rules,  regulations, decisions  and orders of the OTS (except as to the financial  statements,  other financial data and stock valuation information included therein as to which such counsel need express no opinion); to the best of such counsel's knowledge, based on  conferences  with  management  of and the  independent  accountants  for the Company and the Association,  and on such investigation of the corporate records of the Company and the Association as such counsel  conducted in connection with the preparation of the  Registration  Statement and the Conversion  Application, all material  documents  and exhibits  required to be filed with the  Conversion Application (as amended or  supplemented,  if so amended or  supplemented)  have been so filed.  The  description in the Conversion  Application and the Offering Prospectus  contained  therein of such documents and exhibits is accurate in all material respects and fairly presents the information required to be shown.</w:t>
      </w:r>
    </w:p>
    <w:p w14:paraId="27EC5AC2" w14:textId="77777777" w:rsidR="003F4A42" w:rsidRPr="003F4A42" w:rsidRDefault="003F4A42" w:rsidP="003F4A42">
      <w:pPr>
        <w:pStyle w:val="PlainText"/>
        <w:rPr>
          <w:rFonts w:ascii="Courier New" w:hAnsi="Courier New" w:cs="Courier New"/>
        </w:rPr>
      </w:pPr>
    </w:p>
    <w:p w14:paraId="31629CE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(xiii)  At the time  that the  Registration  Statement  became effective,  (i) the  Registration  Statement (as amended or  supplemented  if so amended  or  supplemented)  (other  than  the  financial  statements  and  other financial and statistical data and stock valuation information included therein, as to which no opinion  need be  rendered),  complied as to form in all material respects with the  requirements of the 1933 Act and the 1933 Act Regulations and (ii) the Offering  Prospectus  (other than the  financial  statements  and other financial and  statistical  data and the stock  valuation  information  included therein,  as to which no opinion  need be  rendered)  complied as to form in all material  respects  with  the  requirements  of  the  1933  Act,  the  1933  Act Regulations,  Conversion Regulations and Federal and State law (other than state blue sky law as to which we express no opinion).  To the best of such  counsel's knowledge based on the conferences and document review  specified in item (xiii) above,  all  material  documents  and  exhibits  required  to be filed  with the Registration   Statement  (as  amended  or   supplemented,   if  so  amended  or supplemented) have been so filed. The description in the Registration  Statement and the Offering  Prospectus  of such  documents and exhibits is accurate in all</w:t>
      </w:r>
    </w:p>
    <w:p w14:paraId="2F29BD8E" w14:textId="77777777" w:rsidR="003F4A42" w:rsidRPr="003F4A42" w:rsidRDefault="003F4A42" w:rsidP="003F4A42">
      <w:pPr>
        <w:pStyle w:val="PlainText"/>
        <w:rPr>
          <w:rFonts w:ascii="Courier New" w:hAnsi="Courier New" w:cs="Courier New"/>
        </w:rPr>
      </w:pPr>
    </w:p>
    <w:p w14:paraId="6F59CB8C" w14:textId="77777777" w:rsidR="003F4A42" w:rsidRPr="003F4A42" w:rsidRDefault="003F4A42" w:rsidP="003F4A42">
      <w:pPr>
        <w:pStyle w:val="PlainText"/>
        <w:rPr>
          <w:rFonts w:ascii="Courier New" w:hAnsi="Courier New" w:cs="Courier New"/>
        </w:rPr>
      </w:pPr>
    </w:p>
    <w:p w14:paraId="62E2A754" w14:textId="77777777" w:rsidR="003F4A42" w:rsidRPr="003F4A42" w:rsidRDefault="003F4A42" w:rsidP="003F4A42">
      <w:pPr>
        <w:pStyle w:val="PlainText"/>
        <w:rPr>
          <w:rFonts w:ascii="Courier New" w:hAnsi="Courier New" w:cs="Courier New"/>
        </w:rPr>
      </w:pPr>
    </w:p>
    <w:p w14:paraId="2C3A29E4" w14:textId="77777777" w:rsidR="003F4A42" w:rsidRPr="003F4A42" w:rsidRDefault="003F4A42" w:rsidP="003F4A42">
      <w:pPr>
        <w:pStyle w:val="PlainText"/>
        <w:rPr>
          <w:rFonts w:ascii="Courier New" w:hAnsi="Courier New" w:cs="Courier New"/>
        </w:rPr>
      </w:pPr>
    </w:p>
    <w:p w14:paraId="4E65EAA4" w14:textId="77777777" w:rsidR="003F4A42" w:rsidRPr="003F4A42" w:rsidRDefault="003F4A42" w:rsidP="003F4A42">
      <w:pPr>
        <w:pStyle w:val="PlainText"/>
        <w:rPr>
          <w:rFonts w:ascii="Courier New" w:hAnsi="Courier New" w:cs="Courier New"/>
        </w:rPr>
      </w:pPr>
    </w:p>
    <w:p w14:paraId="36E7751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material respects and fairly</w:t>
      </w:r>
    </w:p>
    <w:p w14:paraId="6884A3B6" w14:textId="77777777" w:rsidR="003F4A42" w:rsidRPr="003F4A42" w:rsidRDefault="003F4A42" w:rsidP="003F4A42">
      <w:pPr>
        <w:pStyle w:val="PlainText"/>
        <w:rPr>
          <w:rFonts w:ascii="Courier New" w:hAnsi="Courier New" w:cs="Courier New"/>
        </w:rPr>
      </w:pPr>
    </w:p>
    <w:p w14:paraId="4389769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-17-</w:t>
      </w:r>
    </w:p>
    <w:p w14:paraId="0B96D01B" w14:textId="77777777" w:rsidR="003F4A42" w:rsidRPr="003F4A42" w:rsidRDefault="003F4A42" w:rsidP="003F4A42">
      <w:pPr>
        <w:pStyle w:val="PlainText"/>
        <w:rPr>
          <w:rFonts w:ascii="Courier New" w:hAnsi="Courier New" w:cs="Courier New"/>
        </w:rPr>
      </w:pPr>
    </w:p>
    <w:p w14:paraId="33BA421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presents the  information  required to be shown.  To the best of such  counsel's knowledge,  no person has sought to obtain  regulatory or judicial review of the final action of the OTS approving the Conversion Application or in approving the Holding Company Application.</w:t>
      </w:r>
    </w:p>
    <w:p w14:paraId="0B868BF5" w14:textId="77777777" w:rsidR="003F4A42" w:rsidRPr="003F4A42" w:rsidRDefault="003F4A42" w:rsidP="003F4A42">
      <w:pPr>
        <w:pStyle w:val="PlainText"/>
        <w:rPr>
          <w:rFonts w:ascii="Courier New" w:hAnsi="Courier New" w:cs="Courier New"/>
        </w:rPr>
      </w:pPr>
    </w:p>
    <w:p w14:paraId="43B3E56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(xiv) During the course of such  counsel's  representation  of the Company and the  Association,  nothing has come to such counsel's  attention that  caused it to believe  that (i) the Company  and the  Association  have not conducted the  Conversion,  in all material  respects,  in  accordance  with all applicable  requirements  of the Plan and applicable law, and (ii) the Plan, the Conversion  Application,  the Registration Statement and the Offering </w:t>
      </w:r>
      <w:r w:rsidRPr="003F4A42">
        <w:rPr>
          <w:rFonts w:ascii="Courier New" w:hAnsi="Courier New" w:cs="Courier New"/>
        </w:rPr>
        <w:lastRenderedPageBreak/>
        <w:t>Prospectus (other than the financial  statements and other financial and  statistical  data and the stock valuation information included therein as to which no opinion need be rendered) do not comply in all material  respects with all  applicable  laws, rules,  regulations,  decisions  and orders  including,  but not limited to, the Conversion Regulations,  the HOLA, the 1933 Act and 1933 Act Regulations and all other  applicable  laws,  regulations,   decisions  and  orders,  including  all applicable  terms,  conditions,  requirements  and  provisions  precedent to the Conversion imposed upon it by the OTS, the Commission and the FDIC, if any.</w:t>
      </w:r>
    </w:p>
    <w:p w14:paraId="6775AC56" w14:textId="77777777" w:rsidR="003F4A42" w:rsidRPr="003F4A42" w:rsidRDefault="003F4A42" w:rsidP="003F4A42">
      <w:pPr>
        <w:pStyle w:val="PlainText"/>
        <w:rPr>
          <w:rFonts w:ascii="Courier New" w:hAnsi="Courier New" w:cs="Courier New"/>
        </w:rPr>
      </w:pPr>
    </w:p>
    <w:p w14:paraId="2861575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(xv) The  terms  and  provisions  of the  Common  Stock of the Company  conform  to the  description  thereof  contained  in  the  Registration Statement  and the Offering  Prospectus,  and the form of  certificates  used to evidence the Shares are in due and proper form.</w:t>
      </w:r>
    </w:p>
    <w:p w14:paraId="3960F80E" w14:textId="77777777" w:rsidR="003F4A42" w:rsidRPr="003F4A42" w:rsidRDefault="003F4A42" w:rsidP="003F4A42">
      <w:pPr>
        <w:pStyle w:val="PlainText"/>
        <w:rPr>
          <w:rFonts w:ascii="Courier New" w:hAnsi="Courier New" w:cs="Courier New"/>
        </w:rPr>
      </w:pPr>
    </w:p>
    <w:p w14:paraId="5818FB3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(xvi) To the best  knowledge  of such  counsel,  there  are no legal or governmental proceedings pending or threatened which are required to be disclosed in the Registration Statement and the Offering Prospectus,  other than those disclosed therein,  and all pending legal and governmental  proceedings to which  the  Company  or the  Association  is a party  or of  which  any of their property is the subject  which are not described in the  Registration  Statement and the Offering Prospectus, including ordinary routine litigation incidental to the business, are, considered in the aggregate, not material;  provided that for this purpose, any litigation or governmental  proceeding is not considered to be "threatened"  unless  the  potential  litigant  or  governmental  authority  has manifested  to the  management  of the  Company or the  Association,  or to such counsel, a present intention to initiate such litigation or proceeding.</w:t>
      </w:r>
    </w:p>
    <w:p w14:paraId="516952ED" w14:textId="77777777" w:rsidR="003F4A42" w:rsidRPr="003F4A42" w:rsidRDefault="003F4A42" w:rsidP="003F4A42">
      <w:pPr>
        <w:pStyle w:val="PlainText"/>
        <w:rPr>
          <w:rFonts w:ascii="Courier New" w:hAnsi="Courier New" w:cs="Courier New"/>
        </w:rPr>
      </w:pPr>
    </w:p>
    <w:p w14:paraId="509F3CE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(xvii) To the best knowledge of such counsel,  the Company and the  Association  have  obtained all  licenses,  permits and other  governmental authorizations  required for the conduct of their respective businesses,  except where the failure to have such  licenses,  permits or  authorizations  would not have a material adverse effect on the business, operations or income or business prospects of the Company and the Association, and all such licenses, permits and other governmental  authorizations are in full force and effect, and the Company and the Association are in all material respects complying therewith.</w:t>
      </w:r>
    </w:p>
    <w:p w14:paraId="07F0CFA7" w14:textId="77777777" w:rsidR="003F4A42" w:rsidRPr="003F4A42" w:rsidRDefault="003F4A42" w:rsidP="003F4A42">
      <w:pPr>
        <w:pStyle w:val="PlainText"/>
        <w:rPr>
          <w:rFonts w:ascii="Courier New" w:hAnsi="Courier New" w:cs="Courier New"/>
        </w:rPr>
      </w:pPr>
    </w:p>
    <w:p w14:paraId="3C5AE9B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(xviii)   Neither  the  Company  nor  the  Association  is  in contravention of its certificate of incorporation or its charter,  respectively, or its bylaws (and the Association  will not be in  contravention of its charter or bylaws in stock form upon  consummation  of the  Conversion)  or, to the best knowledge  of such  counsel,  in  contravention  of any  obligation,  agreement, covenant or condition contained in any material contract,  indenture,  mortgage, loan  agreement,  note,  lease or other  instrument to which it is a party or by which it or its property may be bound which  contravention  would be material to the business of the Company and the  Association  considered as one  enterprise; the execution and delivery of this Agreement by the Company and the Association, the incurring of the  obligations  herein set forth and the  consummation of the transactions contemplated herein have been duly authorized by all necessary</w:t>
      </w:r>
    </w:p>
    <w:p w14:paraId="06C43C11" w14:textId="77777777" w:rsidR="003F4A42" w:rsidRPr="003F4A42" w:rsidRDefault="003F4A42" w:rsidP="003F4A42">
      <w:pPr>
        <w:pStyle w:val="PlainText"/>
        <w:rPr>
          <w:rFonts w:ascii="Courier New" w:hAnsi="Courier New" w:cs="Courier New"/>
        </w:rPr>
      </w:pPr>
    </w:p>
    <w:p w14:paraId="314108F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-18-</w:t>
      </w:r>
    </w:p>
    <w:p w14:paraId="27015BFF" w14:textId="77777777" w:rsidR="003F4A42" w:rsidRPr="003F4A42" w:rsidRDefault="003F4A42" w:rsidP="003F4A42">
      <w:pPr>
        <w:pStyle w:val="PlainText"/>
        <w:rPr>
          <w:rFonts w:ascii="Courier New" w:hAnsi="Courier New" w:cs="Courier New"/>
        </w:rPr>
      </w:pPr>
    </w:p>
    <w:p w14:paraId="7A3319E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corporate action of the Company and the Association,  and, to the best knowledge of such counsel,  will not constitute a material breach of, or default under, or result in the creation or imposition of any material lien, charge or encumbrance upon any property or assets of the Company or the Association which are material to their  business  considered  as one  enterprise,  pursuant  to any  contract, indenture,  mortgage,  loan agreement,  note, lease or other instrument to which the Company or the  Association is a party or by which any of them may be bound, or to which any of the property or assets of the Company or the  Association  is subject.  In addition,  such action will not result in any  contravention of the provisions of the certificate of  incorporation  or bylaws of the Company or the Association  or any  applicable  law,  act,  regulation or order or court order, writ,  injunction or decree.  The charter of the  Association  in stock form has been approved by the OTS.</w:t>
      </w:r>
    </w:p>
    <w:p w14:paraId="1576A691" w14:textId="77777777" w:rsidR="003F4A42" w:rsidRPr="003F4A42" w:rsidRDefault="003F4A42" w:rsidP="003F4A42">
      <w:pPr>
        <w:pStyle w:val="PlainText"/>
        <w:rPr>
          <w:rFonts w:ascii="Courier New" w:hAnsi="Courier New" w:cs="Courier New"/>
        </w:rPr>
      </w:pPr>
    </w:p>
    <w:p w14:paraId="03E0B9C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(xix) To the best  knowledge of such counsel,  the Company and the  Association  have good and  marketable  title to all  properties and assets described in the Registration  Statement as owned by them, free and clear of all liens,  charges,  encumbrances or restrictions,  except such as are described in the  Registration  Statement  or are not material in relation to the business of the Company and the Association considered as one enterprise; and to the best of such  counsel's  knowledge,  all of the leases  and  subleases  material  to the business  of the  Company  and the  Association  under which the Company and the</w:t>
      </w:r>
    </w:p>
    <w:p w14:paraId="5F42F9FA" w14:textId="77777777" w:rsidR="003F4A42" w:rsidRPr="003F4A42" w:rsidRDefault="003F4A42" w:rsidP="003F4A42">
      <w:pPr>
        <w:pStyle w:val="PlainText"/>
        <w:rPr>
          <w:rFonts w:ascii="Courier New" w:hAnsi="Courier New" w:cs="Courier New"/>
        </w:rPr>
      </w:pPr>
    </w:p>
    <w:p w14:paraId="277CD5FF" w14:textId="77777777" w:rsidR="003F4A42" w:rsidRPr="003F4A42" w:rsidRDefault="003F4A42" w:rsidP="003F4A42">
      <w:pPr>
        <w:pStyle w:val="PlainText"/>
        <w:rPr>
          <w:rFonts w:ascii="Courier New" w:hAnsi="Courier New" w:cs="Courier New"/>
        </w:rPr>
      </w:pPr>
    </w:p>
    <w:p w14:paraId="7B2A59DF" w14:textId="77777777" w:rsidR="003F4A42" w:rsidRPr="003F4A42" w:rsidRDefault="003F4A42" w:rsidP="003F4A42">
      <w:pPr>
        <w:pStyle w:val="PlainText"/>
        <w:rPr>
          <w:rFonts w:ascii="Courier New" w:hAnsi="Courier New" w:cs="Courier New"/>
        </w:rPr>
      </w:pPr>
    </w:p>
    <w:p w14:paraId="22C6AFBB" w14:textId="77777777" w:rsidR="003F4A42" w:rsidRPr="003F4A42" w:rsidRDefault="003F4A42" w:rsidP="003F4A42">
      <w:pPr>
        <w:pStyle w:val="PlainText"/>
        <w:rPr>
          <w:rFonts w:ascii="Courier New" w:hAnsi="Courier New" w:cs="Courier New"/>
        </w:rPr>
      </w:pPr>
    </w:p>
    <w:p w14:paraId="3B506C2E" w14:textId="77777777" w:rsidR="003F4A42" w:rsidRPr="003F4A42" w:rsidRDefault="003F4A42" w:rsidP="003F4A42">
      <w:pPr>
        <w:pStyle w:val="PlainText"/>
        <w:rPr>
          <w:rFonts w:ascii="Courier New" w:hAnsi="Courier New" w:cs="Courier New"/>
        </w:rPr>
      </w:pPr>
    </w:p>
    <w:p w14:paraId="1752F2F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Association hold properties,  as described in the Registration Statement, are in full force and effect.</w:t>
      </w:r>
    </w:p>
    <w:p w14:paraId="644071F4" w14:textId="77777777" w:rsidR="003F4A42" w:rsidRPr="003F4A42" w:rsidRDefault="003F4A42" w:rsidP="003F4A42">
      <w:pPr>
        <w:pStyle w:val="PlainText"/>
        <w:rPr>
          <w:rFonts w:ascii="Courier New" w:hAnsi="Courier New" w:cs="Courier New"/>
        </w:rPr>
      </w:pPr>
    </w:p>
    <w:p w14:paraId="176097A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(xx) The Company and the  Association  are not in violation of any directive from the OTS or the FDIC to make any material change in the method of conducting  their business and the Company and the Association have conducted and are conducting their business so as to comply in all material  respects with all  applicable  statutes  and  regulations   (including,   without  limitation, regulations, decisions, directives and orders of the OTS and the FDIC).</w:t>
      </w:r>
    </w:p>
    <w:p w14:paraId="6FA5A3DF" w14:textId="77777777" w:rsidR="003F4A42" w:rsidRPr="003F4A42" w:rsidRDefault="003F4A42" w:rsidP="003F4A42">
      <w:pPr>
        <w:pStyle w:val="PlainText"/>
        <w:rPr>
          <w:rFonts w:ascii="Courier New" w:hAnsi="Courier New" w:cs="Courier New"/>
        </w:rPr>
      </w:pPr>
    </w:p>
    <w:p w14:paraId="408C9E8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(xxi)  The  information  in  the  Registration  Statement  and Offering Prospectus under the captions  "Regulation,"  "Certain  Restrictions on Acquisitions of the Company," "The  Conversion,"  "Description of Capital Stock" and the  information  in response to Items 7(d)(l),  7(f),  7(g) and 7(i) of the Form PS of the Conversion Regulations, to the extent that it constitutes matters of  law,  summaries  of  legal  matters,  documents  or  proceedings,  or  legal conclusions,  has been  reviewed by such  counsel and is correct in all material respects  (except  as to the  financial  statements  and  other  financial  data included therein as to which such counsel need express no opinion).</w:t>
      </w:r>
    </w:p>
    <w:p w14:paraId="6DAB1023" w14:textId="77777777" w:rsidR="003F4A42" w:rsidRPr="003F4A42" w:rsidRDefault="003F4A42" w:rsidP="003F4A42">
      <w:pPr>
        <w:pStyle w:val="PlainText"/>
        <w:rPr>
          <w:rFonts w:ascii="Courier New" w:hAnsi="Courier New" w:cs="Courier New"/>
        </w:rPr>
      </w:pPr>
    </w:p>
    <w:p w14:paraId="5697002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In  rendering  such  opinion,  such counsel may rely (A) as to matters  involving the  application of laws of any  jurisdiction  other than the United  States,  to the extent such counsel  deems proper and  specified in such opinion satisfactory to Capital </w:t>
      </w:r>
      <w:r w:rsidRPr="003F4A42">
        <w:rPr>
          <w:rFonts w:ascii="Courier New" w:hAnsi="Courier New" w:cs="Courier New"/>
        </w:rPr>
        <w:lastRenderedPageBreak/>
        <w:t>Resources,  upon the opinion of other counsel of good  standing  (providing  that such counsel  states that Capital  Resources is justified in relying upon such  specified  opinion or  opinions),  and (B) as to matters of fact,  to the extent such counsel deems proper,  on  certificates  of responsible  officers of the Company and the  Association  and public  officials (but not on  conclusions  of law which  may be set forth in said  certificates); provided copies of any such opinion(s) or  certificates  are delivered  pursuant hereto  or to  Capital  Resources  together  with  the  opinion  to be  rendered hereunder by special  counsel to the Company and the  Association.  Such counsel may assume that any agreement is the valid and binding obligation of any parties to such agreement other than the Company or the Association.</w:t>
      </w:r>
    </w:p>
    <w:p w14:paraId="79EDD8AB" w14:textId="77777777" w:rsidR="003F4A42" w:rsidRPr="003F4A42" w:rsidRDefault="003F4A42" w:rsidP="003F4A42">
      <w:pPr>
        <w:pStyle w:val="PlainText"/>
        <w:rPr>
          <w:rFonts w:ascii="Courier New" w:hAnsi="Courier New" w:cs="Courier New"/>
        </w:rPr>
      </w:pPr>
    </w:p>
    <w:p w14:paraId="349E05A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 The  letter  of  Malizia,  Spidi,  Sloane &amp;  Fisch,  P.C., counsel for the  Company and the  Association  addressed  to Capital  Resources, dated the Closing Date, in form and substance to the effect that:</w:t>
      </w:r>
    </w:p>
    <w:p w14:paraId="2D4C3A2D" w14:textId="77777777" w:rsidR="003F4A42" w:rsidRPr="003F4A42" w:rsidRDefault="003F4A42" w:rsidP="003F4A42">
      <w:pPr>
        <w:pStyle w:val="PlainText"/>
        <w:rPr>
          <w:rFonts w:ascii="Courier New" w:hAnsi="Courier New" w:cs="Courier New"/>
        </w:rPr>
      </w:pPr>
    </w:p>
    <w:p w14:paraId="6060AE0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-19-</w:t>
      </w:r>
    </w:p>
    <w:p w14:paraId="78005E83" w14:textId="77777777" w:rsidR="003F4A42" w:rsidRPr="003F4A42" w:rsidRDefault="003F4A42" w:rsidP="003F4A42">
      <w:pPr>
        <w:pStyle w:val="PlainText"/>
        <w:rPr>
          <w:rFonts w:ascii="Courier New" w:hAnsi="Courier New" w:cs="Courier New"/>
        </w:rPr>
      </w:pPr>
    </w:p>
    <w:p w14:paraId="4136B4F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During the  preparation  of the  Conversion  Application,  the Registration Statement and the Offering Prospectus, such counsel participated in conferences with management of, and the independent  public  accountants for the Company  and the  Association.  Based  upon  such  conferences  and a review  of corporate  records of the Company and the Association as such counsel  conducted in connection with the preparation of the Registration  Statement and Conversion Application, nothing has come to their attention that would lead them to believe that the  Conversion  Application,  the  Registration  Statement,  the  Offering Prospectus,  or any  amendment or supplement  thereto  (other than the financial statements  and  other  financial  and  statistical  data  and  stock  valuation information  included  therein,  as to which such counsel need express no view), contained an untrue  statement of a material fact or omitted to state a material fact required to be stated therein or necessary to make the statements  therein, in light of the circumstances under which they were made, not misleading.</w:t>
      </w:r>
    </w:p>
    <w:p w14:paraId="6ACA08E0" w14:textId="77777777" w:rsidR="003F4A42" w:rsidRPr="003F4A42" w:rsidRDefault="003F4A42" w:rsidP="003F4A42">
      <w:pPr>
        <w:pStyle w:val="PlainText"/>
        <w:rPr>
          <w:rFonts w:ascii="Courier New" w:hAnsi="Courier New" w:cs="Courier New"/>
        </w:rPr>
      </w:pPr>
    </w:p>
    <w:p w14:paraId="63C377B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(3) The  favorable  opinion,  dated as of the Closing Date, of Serchuk &amp;  Zelermyer,  LLP,  Capital  Resources'  counsel,  with respect to such matters as Capital Resources may reasonably require.  Such opinion may rely upon the opinions of counsel to the Company and the Association, and as to matters of fact,  upon  certificates  of  officers  and  directors  of the  Company and the Association  delivered  pursuant  hereto  or as such  counsel  shall  reasonably request.</w:t>
      </w:r>
    </w:p>
    <w:p w14:paraId="5CD417D2" w14:textId="77777777" w:rsidR="003F4A42" w:rsidRPr="003F4A42" w:rsidRDefault="003F4A42" w:rsidP="003F4A42">
      <w:pPr>
        <w:pStyle w:val="PlainText"/>
        <w:rPr>
          <w:rFonts w:ascii="Courier New" w:hAnsi="Courier New" w:cs="Courier New"/>
        </w:rPr>
      </w:pPr>
    </w:p>
    <w:p w14:paraId="4FA2AE8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(d) At the Closing Date,  counsel to Capital  Resources  shall have been  furnished  with such  documents  and opinions as they may  reasonably require  for the  purpose  of  enabling  them to render  the  opinion  as herein contemplated  and related  proceedings or in order to evidence the occurrence or completeness of any of the representations or warranties,  or the fulfillment of any of the conditions, herein contained.</w:t>
      </w:r>
    </w:p>
    <w:p w14:paraId="2F0F3A34" w14:textId="77777777" w:rsidR="003F4A42" w:rsidRPr="003F4A42" w:rsidRDefault="003F4A42" w:rsidP="003F4A42">
      <w:pPr>
        <w:pStyle w:val="PlainText"/>
        <w:rPr>
          <w:rFonts w:ascii="Courier New" w:hAnsi="Courier New" w:cs="Courier New"/>
        </w:rPr>
      </w:pPr>
    </w:p>
    <w:p w14:paraId="7638B4B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(e) At the Closing  Date,  Capital  Resources  shall receive a certificate of the Chief Executive  Officer and the Chief  Financial  Officer of the Company and of the Chief Executive  Officer and Chief  Financial  Officer of the  Association,  dated as of such Closing </w:t>
      </w:r>
      <w:r w:rsidRPr="003F4A42">
        <w:rPr>
          <w:rFonts w:ascii="Courier New" w:hAnsi="Courier New" w:cs="Courier New"/>
        </w:rPr>
        <w:lastRenderedPageBreak/>
        <w:t>Date,  to the effect that:  (i) they have carefully  examined the Offering  Prospectus and, in their opinion,  at the time the  Offering  Prospectus  became  authorized  for final use,  the Offering Prospectus  did not contain an untrue  statement  of a material  fact or omit to state a material  fact  necessary in order to make the  statements  therein,  in light of the  circumstances  under which they were made,  not  misleading;  (ii) since the date the Offering Prospectus became authorized for final use, in their opinion no event has  occurred  which should have been set forth in an amendment or  supplement  to the  Offering  Prospectus  which  has not been so set  forth, including specifically,  but without limitation,  any material adverse change in the condition,  financial or otherwise, or in the earnings, capital, properties, business  prospects or business affairs of the Company or the  Association,  and the conditions set forth in this Section 8 have been satisfied;  (iii) since the respective dates as of which information is given in the Registration  Statement and the Offering  Prospectus,  there has been no material  adverse change in the condition,  financial or  otherwise,  or in the earnings,  capital,  properties, business  affairs or  business  prospects  of the  Company  or the  Association,</w:t>
      </w:r>
    </w:p>
    <w:p w14:paraId="78795918" w14:textId="77777777" w:rsidR="003F4A42" w:rsidRPr="003F4A42" w:rsidRDefault="003F4A42" w:rsidP="003F4A42">
      <w:pPr>
        <w:pStyle w:val="PlainText"/>
        <w:rPr>
          <w:rFonts w:ascii="Courier New" w:hAnsi="Courier New" w:cs="Courier New"/>
        </w:rPr>
      </w:pPr>
    </w:p>
    <w:p w14:paraId="625BE9B9" w14:textId="77777777" w:rsidR="003F4A42" w:rsidRPr="003F4A42" w:rsidRDefault="003F4A42" w:rsidP="003F4A42">
      <w:pPr>
        <w:pStyle w:val="PlainText"/>
        <w:rPr>
          <w:rFonts w:ascii="Courier New" w:hAnsi="Courier New" w:cs="Courier New"/>
        </w:rPr>
      </w:pPr>
    </w:p>
    <w:p w14:paraId="7B224FB8" w14:textId="77777777" w:rsidR="003F4A42" w:rsidRPr="003F4A42" w:rsidRDefault="003F4A42" w:rsidP="003F4A42">
      <w:pPr>
        <w:pStyle w:val="PlainText"/>
        <w:rPr>
          <w:rFonts w:ascii="Courier New" w:hAnsi="Courier New" w:cs="Courier New"/>
        </w:rPr>
      </w:pPr>
    </w:p>
    <w:p w14:paraId="6E594D29" w14:textId="77777777" w:rsidR="003F4A42" w:rsidRPr="003F4A42" w:rsidRDefault="003F4A42" w:rsidP="003F4A42">
      <w:pPr>
        <w:pStyle w:val="PlainText"/>
        <w:rPr>
          <w:rFonts w:ascii="Courier New" w:hAnsi="Courier New" w:cs="Courier New"/>
        </w:rPr>
      </w:pPr>
    </w:p>
    <w:p w14:paraId="72F21FE4" w14:textId="77777777" w:rsidR="003F4A42" w:rsidRPr="003F4A42" w:rsidRDefault="003F4A42" w:rsidP="003F4A42">
      <w:pPr>
        <w:pStyle w:val="PlainText"/>
        <w:rPr>
          <w:rFonts w:ascii="Courier New" w:hAnsi="Courier New" w:cs="Courier New"/>
        </w:rPr>
      </w:pPr>
    </w:p>
    <w:p w14:paraId="4DBE73B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independently,  or  of  the  Company  and  the  Association  considered  as  one enterprise,  whether or not arising in the ordinary course of business;  (iv) to the best  knowledge  of such  officers the  representations  and  warranties  in Section  4 are true  and  correct  with the same  force  and  effect  as  though expressly  made  at and  as of  the  Closing  Date;  (v)  the  Company  and  the Association  have complied with all material  agreements and  satisfied,  in all material  respects at or prior to the Closing Date, all obligations  required to be met by  such  date  and  will  in  all  material  respects  comply  with  all obligations  to be  satisfied  by them  after  Conversion;  (vi)  no stop  order suspending the  effectiveness of the  Registration  Statement has been initiated or, to the best  knowledge  of the  Company or  Association,  threatened  by the Commission or any state authority; (vii) no order suspending the Subscription or Public Offerings, the Conversion, the</w:t>
      </w:r>
    </w:p>
    <w:p w14:paraId="1E6A70D4" w14:textId="77777777" w:rsidR="003F4A42" w:rsidRPr="003F4A42" w:rsidRDefault="003F4A42" w:rsidP="003F4A42">
      <w:pPr>
        <w:pStyle w:val="PlainText"/>
        <w:rPr>
          <w:rFonts w:ascii="Courier New" w:hAnsi="Courier New" w:cs="Courier New"/>
        </w:rPr>
      </w:pPr>
    </w:p>
    <w:p w14:paraId="747728B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-20-</w:t>
      </w:r>
    </w:p>
    <w:p w14:paraId="1A61DB0F" w14:textId="77777777" w:rsidR="003F4A42" w:rsidRPr="003F4A42" w:rsidRDefault="003F4A42" w:rsidP="003F4A42">
      <w:pPr>
        <w:pStyle w:val="PlainText"/>
        <w:rPr>
          <w:rFonts w:ascii="Courier New" w:hAnsi="Courier New" w:cs="Courier New"/>
        </w:rPr>
      </w:pPr>
    </w:p>
    <w:p w14:paraId="371D9B8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acquisition  of all of the  shares  of the  Association  by the  Company  or the effectiveness  of the  Offering  Prospectus  has  been  issued  and to the  best knowledge of the Company or  Association,  no proceedings  for that purpose have been initiated or threatened by the OTS, the Commission,  the FDIC, or any state authority;  and (viii) to the best of their  knowledge,  no person has sought to obtain review of the final action of the OTS approving the Plan.</w:t>
      </w:r>
    </w:p>
    <w:p w14:paraId="05E5468B" w14:textId="77777777" w:rsidR="003F4A42" w:rsidRPr="003F4A42" w:rsidRDefault="003F4A42" w:rsidP="003F4A42">
      <w:pPr>
        <w:pStyle w:val="PlainText"/>
        <w:rPr>
          <w:rFonts w:ascii="Courier New" w:hAnsi="Courier New" w:cs="Courier New"/>
        </w:rPr>
      </w:pPr>
    </w:p>
    <w:p w14:paraId="47CFFF9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(f) Prior to and at the Closing  Date:  (i) in the  reasonable opinion of Capital  Resources,  there shall have been no material adverse change in the condition,  financial or otherwise,  or in the earnings,  or the business affairs or business  prospects of the Company or the Association  independently, or of the Company or the  Association,  considered as one enterprise,  since the latest dates as of which such condition is set forth in the Offering Prospectus, except  as  referred  to  therein;  (ii)  there  shall  have  been  no  material </w:t>
      </w:r>
      <w:r w:rsidRPr="003F4A42">
        <w:rPr>
          <w:rFonts w:ascii="Courier New" w:hAnsi="Courier New" w:cs="Courier New"/>
        </w:rPr>
        <w:lastRenderedPageBreak/>
        <w:t>transaction  entered into by the Company or the Association from the latest date as of which the  financial  condition of the Company or the  Association  is set forth  in  the  Offering  Prospectus  other  than  transactions  referred  to or contemplated  therein;  (iii)  the  Company  or the  Association  shall not have received  from the OTS or the FDIC any  direction  (oral or written) to make any material change in the method of conducting their business with which it has not complied  (which  direction,  if any,  shall  have  been  disclosed  to  Capital Resources) and which would reasonably be expected to have a material and adverse effect on the  business,  operations  or  financial  condition  or income of the Company or the  Association  taken as a whole;  (iv) neither the Company nor the Association  shall have been in default (nor shall an event have occurred which, with  notice or lapse of time or both,  would  constitute  a default)  under any provision of and  agreement or instrument  relating to any material  outstanding indebtedness;  (v) no action, suit or proceedings, at law or in equity or before or by any federal or state  commission,  board or other  administrative  agency, shall be  pending,  or, to the  knowledge  of the  Company  or the  Association, threatened  against the Company or the  Association  or  affecting  any of their properties wherein an unfavorable  decision,  ruling or finding would reasonably be expected to have a material and adverse  effect on the business,  operations, financial  condition  or income of the  Company or the  Association,  taken as a whole;  and (vi) the Shares have been  qualified or registered  for offering and sale  under the  securities  or blue sky laws of the  jurisdictions  as  Capital Resources shall have requested and as agreed to by the Company.</w:t>
      </w:r>
    </w:p>
    <w:p w14:paraId="118C1294" w14:textId="77777777" w:rsidR="003F4A42" w:rsidRPr="003F4A42" w:rsidRDefault="003F4A42" w:rsidP="003F4A42">
      <w:pPr>
        <w:pStyle w:val="PlainText"/>
        <w:rPr>
          <w:rFonts w:ascii="Courier New" w:hAnsi="Courier New" w:cs="Courier New"/>
        </w:rPr>
      </w:pPr>
    </w:p>
    <w:p w14:paraId="45B1746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(g) Concurrently with the execution of this Agreement, Capital Resources shall receive a letter from KPMG,  dated the date hereof and addressed to Capital  Resources:  (i) confirming that KPMG is a firm of independent public accountants  within the meaning of the 1933 Act and the 1933 Act Regulations and 12 C.F.R. ss. 571.2(c)(3) and no information concerning its relationship with or interests in the Company and the  Association is required to be disclosed in the Offering Prospectus by the Conversion Regulations or Item 10 of the Registration Statement, and stating in effect that in KPMG's opinion the financial statements of the Association as are included in the Offering  Prospectus comply as to form in all material respects with the applicable accounting requirements of the 1933 Act and the related published rules and regulations of the Commission thereunder and the Conversion  Regulations and generally  accepted  accounting  principles; (ii) stating in effect that, on the basis of certain agreed upon procedures (but not  an  audit  examination  in  accordance  with  generally  accepted  auditing standards)  consisting of a reading of the latest  available  unaudited  interim financial statements of the Association  prepared by the Association,  a reading of the  minutes of the  meetings  of the Board of  Directors  and members of the Association and consultations  with officers of the Association  responsible for financial and accounting  matters,  nothing came to their attention which caused them to  believe  that:  (A)  such  unaudited  financial  statements  are not in conformity  with generally  accepted  accounting  principles  applied on a basis substantially  consistent with that of the audited financial statements included in the Offering Prospectus; or (B) during the period from the date of the latest financial statements included in the</w:t>
      </w:r>
    </w:p>
    <w:p w14:paraId="43CAAB6B" w14:textId="77777777" w:rsidR="003F4A42" w:rsidRPr="003F4A42" w:rsidRDefault="003F4A42" w:rsidP="003F4A42">
      <w:pPr>
        <w:pStyle w:val="PlainText"/>
        <w:rPr>
          <w:rFonts w:ascii="Courier New" w:hAnsi="Courier New" w:cs="Courier New"/>
        </w:rPr>
      </w:pPr>
    </w:p>
    <w:p w14:paraId="511EFD3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-21-</w:t>
      </w:r>
    </w:p>
    <w:p w14:paraId="2CE4FC8D" w14:textId="77777777" w:rsidR="003F4A42" w:rsidRPr="003F4A42" w:rsidRDefault="003F4A42" w:rsidP="003F4A42">
      <w:pPr>
        <w:pStyle w:val="PlainText"/>
        <w:rPr>
          <w:rFonts w:ascii="Courier New" w:hAnsi="Courier New" w:cs="Courier New"/>
        </w:rPr>
      </w:pPr>
    </w:p>
    <w:p w14:paraId="67B9715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lastRenderedPageBreak/>
        <w:t>Offering  Prospectus to a specified  date not more than five business days prior to the date hereof,  there has been (1) an increase of greater than  $500,000 in the long term debt of the  Association or (2) an increase of $100,000 or more in loans past due 90 days or more as of the last day of the month immediately prior to such  specified  date or (3) an  increase  of $100,000 or more in real estate acquired by  foreclosure  or (4) a decrease of $50,000 or more in the  allowance for loan losses or (5) any decrease in total retained earnings or (6) a decrease</w:t>
      </w:r>
    </w:p>
    <w:p w14:paraId="503DA7FD" w14:textId="77777777" w:rsidR="003F4A42" w:rsidRPr="003F4A42" w:rsidRDefault="003F4A42" w:rsidP="003F4A42">
      <w:pPr>
        <w:pStyle w:val="PlainText"/>
        <w:rPr>
          <w:rFonts w:ascii="Courier New" w:hAnsi="Courier New" w:cs="Courier New"/>
        </w:rPr>
      </w:pPr>
    </w:p>
    <w:p w14:paraId="68627424" w14:textId="77777777" w:rsidR="003F4A42" w:rsidRPr="003F4A42" w:rsidRDefault="003F4A42" w:rsidP="003F4A42">
      <w:pPr>
        <w:pStyle w:val="PlainText"/>
        <w:rPr>
          <w:rFonts w:ascii="Courier New" w:hAnsi="Courier New" w:cs="Courier New"/>
        </w:rPr>
      </w:pPr>
    </w:p>
    <w:p w14:paraId="240E841D" w14:textId="77777777" w:rsidR="003F4A42" w:rsidRPr="003F4A42" w:rsidRDefault="003F4A42" w:rsidP="003F4A42">
      <w:pPr>
        <w:pStyle w:val="PlainText"/>
        <w:rPr>
          <w:rFonts w:ascii="Courier New" w:hAnsi="Courier New" w:cs="Courier New"/>
        </w:rPr>
      </w:pPr>
    </w:p>
    <w:p w14:paraId="5BEF09C0" w14:textId="77777777" w:rsidR="003F4A42" w:rsidRPr="003F4A42" w:rsidRDefault="003F4A42" w:rsidP="003F4A42">
      <w:pPr>
        <w:pStyle w:val="PlainText"/>
        <w:rPr>
          <w:rFonts w:ascii="Courier New" w:hAnsi="Courier New" w:cs="Courier New"/>
        </w:rPr>
      </w:pPr>
    </w:p>
    <w:p w14:paraId="7C55F3F2" w14:textId="77777777" w:rsidR="003F4A42" w:rsidRPr="003F4A42" w:rsidRDefault="003F4A42" w:rsidP="003F4A42">
      <w:pPr>
        <w:pStyle w:val="PlainText"/>
        <w:rPr>
          <w:rFonts w:ascii="Courier New" w:hAnsi="Courier New" w:cs="Courier New"/>
        </w:rPr>
      </w:pPr>
    </w:p>
    <w:p w14:paraId="087C8C0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in net  income  when  compared  to the like  period in 1995 or (7) any change in total assets of the Association in an amount greater than  $2,000,000  excluding proceeds  from stock  subscriptions;  and (iii) stating that, in addition to the audit examination referred to in its opinion included in the Offering Prospectus and  the  performance  of the  procedures  referred  to in  clause  (ii) of this subsection  (g), they have compared with the general  accounting  records of the Company and/or the Association, as applicable, which are subject to the internal controls of the Company and/or the Association, as applicable, accounting system and other data prepared by the Company  and/or the  Association,  as applicable, directly from such accounting  records,  to the extent specified in such letter, such amounts and/or percentages set forth in the Offering  Prospectus as Capital Resources  may  reasonably  request;  and  they  have  found  such  amounts  and percentages to be in agreement therewith (subject to rounding).</w:t>
      </w:r>
    </w:p>
    <w:p w14:paraId="2D144E18" w14:textId="77777777" w:rsidR="003F4A42" w:rsidRPr="003F4A42" w:rsidRDefault="003F4A42" w:rsidP="003F4A42">
      <w:pPr>
        <w:pStyle w:val="PlainText"/>
        <w:rPr>
          <w:rFonts w:ascii="Courier New" w:hAnsi="Courier New" w:cs="Courier New"/>
        </w:rPr>
      </w:pPr>
    </w:p>
    <w:p w14:paraId="7F04C3F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(h) At the Closing  Date,  Capital  Resources  shall receive a letter  from KPMG,  dated the  Closing  Date,  addressed  to Capital  Resources, confirming  the  statements  made by its  letter  delivered  by it  pursuant  to subsection (g) of this Section 8, except that the  "specified  date" referred to in clause (ii)(B) thereof to be a date specified in such letter, which shall not be more than three business days prior to the Closing Date.</w:t>
      </w:r>
    </w:p>
    <w:p w14:paraId="74DF8F82" w14:textId="77777777" w:rsidR="003F4A42" w:rsidRPr="003F4A42" w:rsidRDefault="003F4A42" w:rsidP="003F4A42">
      <w:pPr>
        <w:pStyle w:val="PlainText"/>
        <w:rPr>
          <w:rFonts w:ascii="Courier New" w:hAnsi="Courier New" w:cs="Courier New"/>
        </w:rPr>
      </w:pPr>
    </w:p>
    <w:p w14:paraId="3F915CE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 The Company and the  Association  shall not have sustained since  the date of the  latest  audited  financial  statements  included  in the Registration Statement and Offering Prospectus any loss or interference with its business from fire, explosion,  flood or other calamity,  whether or not covered by insurance,  or from any labor dispute or court or governmental  action, order or  decree,  otherwise  than as set forth or  contemplated  in the  Registration Statement and Offering  Prospectus,  and since the respective  dates as of which information  is given in the  Registration  Statement  and Offering  Prospectus, there  shall  not have  been any  material  change  in the long term debt of the Company or the Association  other than debt incurred in relation to the purchase of Shares by the Company's  Tax-Qualified  Employee Plans, or any change, or any development involving a prospective change, in or affecting the general affairs, management, financial position, stockholders' equity or results of operations of the Company or the  Association,  otherwise than as set forth or contemplated in the Registration Statement and Offering Prospectus,  the effect of which, in any such  case  described  above,  is  in  Capital  Resources'  reasonable  judgment sufficiently  material and adverse as to make it impracticable or inadvisable to proceed with the  Subscription or Public </w:t>
      </w:r>
      <w:r w:rsidRPr="003F4A42">
        <w:rPr>
          <w:rFonts w:ascii="Courier New" w:hAnsi="Courier New" w:cs="Courier New"/>
        </w:rPr>
        <w:lastRenderedPageBreak/>
        <w:t>Offerings or the delivery of the Shares on the terms and in the manner contemplated in the Offering Prospectus.</w:t>
      </w:r>
    </w:p>
    <w:p w14:paraId="46A5A1F8" w14:textId="77777777" w:rsidR="003F4A42" w:rsidRPr="003F4A42" w:rsidRDefault="003F4A42" w:rsidP="003F4A42">
      <w:pPr>
        <w:pStyle w:val="PlainText"/>
        <w:rPr>
          <w:rFonts w:ascii="Courier New" w:hAnsi="Courier New" w:cs="Courier New"/>
        </w:rPr>
      </w:pPr>
    </w:p>
    <w:p w14:paraId="5B438CB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(j) At or prior to the Closing Date,  Capital  Resources shall receive  (i) a copy  of the  letter  from  the  OTS  authorizing  the use of the Offering Prospectus,  (ii) a copy of the order from the Commission declaring the Registration  Statement  effective,  (iii) a copy of a certificate  from the OTS evidencing  the good  standing of the  Association,  (iv)  certificates  of good standing from the States of Delaware and New York  evidencing  the good standing of the  Company  and from the State of New York  evidencing  that the Company is duly qualified to do business and in good standing in New York and (v) a copy of the letter from the OTS approving the Company's Holding Company Application.</w:t>
      </w:r>
    </w:p>
    <w:p w14:paraId="49796E31" w14:textId="77777777" w:rsidR="003F4A42" w:rsidRPr="003F4A42" w:rsidRDefault="003F4A42" w:rsidP="003F4A42">
      <w:pPr>
        <w:pStyle w:val="PlainText"/>
        <w:rPr>
          <w:rFonts w:ascii="Courier New" w:hAnsi="Courier New" w:cs="Courier New"/>
        </w:rPr>
      </w:pPr>
    </w:p>
    <w:p w14:paraId="52852C5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(k)      As soon as available after the Closing Date, Capital Resources shall receive a</w:t>
      </w:r>
    </w:p>
    <w:p w14:paraId="5A03A81A" w14:textId="77777777" w:rsidR="003F4A42" w:rsidRPr="003F4A42" w:rsidRDefault="003F4A42" w:rsidP="003F4A42">
      <w:pPr>
        <w:pStyle w:val="PlainText"/>
        <w:rPr>
          <w:rFonts w:ascii="Courier New" w:hAnsi="Courier New" w:cs="Courier New"/>
        </w:rPr>
      </w:pPr>
    </w:p>
    <w:p w14:paraId="5954CFC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-22-</w:t>
      </w:r>
    </w:p>
    <w:p w14:paraId="25B2DE94" w14:textId="77777777" w:rsidR="003F4A42" w:rsidRPr="003F4A42" w:rsidRDefault="003F4A42" w:rsidP="003F4A42">
      <w:pPr>
        <w:pStyle w:val="PlainText"/>
        <w:rPr>
          <w:rFonts w:ascii="Courier New" w:hAnsi="Courier New" w:cs="Courier New"/>
        </w:rPr>
      </w:pPr>
    </w:p>
    <w:p w14:paraId="5A11A7D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certified copy of the Association's stock charter.</w:t>
      </w:r>
    </w:p>
    <w:p w14:paraId="72608EF0" w14:textId="77777777" w:rsidR="003F4A42" w:rsidRPr="003F4A42" w:rsidRDefault="003F4A42" w:rsidP="003F4A42">
      <w:pPr>
        <w:pStyle w:val="PlainText"/>
        <w:rPr>
          <w:rFonts w:ascii="Courier New" w:hAnsi="Courier New" w:cs="Courier New"/>
        </w:rPr>
      </w:pPr>
    </w:p>
    <w:p w14:paraId="7D5870F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(1)  Subsequent  to the  date  hereof,  there  shall  not have occurred any of the  following:  (i) a suspension  or  limitation  in trading in securities  generally on the New York Stock  Exchange or American Stock Exchange or in the over-the-counter  market, or quotations halted generally on the NASDAQ National  Market,  or minimum or maximum  prices for  trading  being  fixed,  or maximum  ranges for  prices  for  securities  being  required  by either of such exchanges or the NASD or by order of the  Commission  or any other  governmental authority;  (ii) a general  moratorium on the operations of commercial  banks or federal  savings banks or general  moratorium on the withdrawal of deposits from commercial  banks or federal  savings banks  declared by either federal or state authorities; (iii) the engagement by the United States in hostilities which have resulted  in the  declaration,  on or  after  the  date  hereof,  of a  national emergency  or war;  or (iv) a  material  decline  in the price of equity or debt securities  if, as to clauses (iii) or (iv),  the effect of such  hostilities or decline, in Capital Resources'  reasonable  judgment,  makes it impracticable or inadvisable to proceed with the Subscription or Public Offerings or the delivery of the Shares on the terms and in the manner  contemplated  in the  Registration Statement and the Offering Prospectus.</w:t>
      </w:r>
    </w:p>
    <w:p w14:paraId="44F39804" w14:textId="77777777" w:rsidR="003F4A42" w:rsidRPr="003F4A42" w:rsidRDefault="003F4A42" w:rsidP="003F4A42">
      <w:pPr>
        <w:pStyle w:val="PlainText"/>
        <w:rPr>
          <w:rFonts w:ascii="Courier New" w:hAnsi="Courier New" w:cs="Courier New"/>
        </w:rPr>
      </w:pPr>
    </w:p>
    <w:p w14:paraId="501B9FE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All such opinions, certifications, letters and documents shall be in compliance with the provisions  hereof only if they are, in the reasonable opinion of Capital Resources and its counsel,  satisfactory to Capital Resources and its  counsel.  Any  certificates  signed by an  officer or  director  of the Company or the  Association  and  delivered to Capital  Resources or its counsel shall be deemed a representation  and warranty by the Company or the Association to Capital Resources as to the statements made therein.</w:t>
      </w:r>
    </w:p>
    <w:p w14:paraId="4ED24193" w14:textId="77777777" w:rsidR="003F4A42" w:rsidRPr="003F4A42" w:rsidRDefault="003F4A42" w:rsidP="003F4A42">
      <w:pPr>
        <w:pStyle w:val="PlainText"/>
        <w:rPr>
          <w:rFonts w:ascii="Courier New" w:hAnsi="Courier New" w:cs="Courier New"/>
        </w:rPr>
      </w:pPr>
    </w:p>
    <w:p w14:paraId="732A8A60"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If any of the  conditions  specified in this Section shall not have been fulfilled when and as required by this  Agreement,  this Agreement and all of Capital  Resources'  obligations  hereunder  may be  canceled  by Capital Resources by notifying the  Association  of such  cancellation  in writing or by telegram at any time at or prior to </w:t>
      </w:r>
      <w:r w:rsidRPr="003F4A42">
        <w:rPr>
          <w:rFonts w:ascii="Courier New" w:hAnsi="Courier New" w:cs="Courier New"/>
        </w:rPr>
        <w:lastRenderedPageBreak/>
        <w:t>the Closing Date, and any such  cancellation shall be without  liability  of any party to any other party except as otherwise provided in Sections 2, 7, 9 and 10 hereof.  Notwithstanding  the above, if this</w:t>
      </w:r>
    </w:p>
    <w:p w14:paraId="420B8D3F" w14:textId="77777777" w:rsidR="003F4A42" w:rsidRPr="003F4A42" w:rsidRDefault="003F4A42" w:rsidP="003F4A42">
      <w:pPr>
        <w:pStyle w:val="PlainText"/>
        <w:rPr>
          <w:rFonts w:ascii="Courier New" w:hAnsi="Courier New" w:cs="Courier New"/>
        </w:rPr>
      </w:pPr>
    </w:p>
    <w:p w14:paraId="503673D7" w14:textId="77777777" w:rsidR="003F4A42" w:rsidRPr="003F4A42" w:rsidRDefault="003F4A42" w:rsidP="003F4A42">
      <w:pPr>
        <w:pStyle w:val="PlainText"/>
        <w:rPr>
          <w:rFonts w:ascii="Courier New" w:hAnsi="Courier New" w:cs="Courier New"/>
        </w:rPr>
      </w:pPr>
    </w:p>
    <w:p w14:paraId="5406E3A9" w14:textId="77777777" w:rsidR="003F4A42" w:rsidRPr="003F4A42" w:rsidRDefault="003F4A42" w:rsidP="003F4A42">
      <w:pPr>
        <w:pStyle w:val="PlainText"/>
        <w:rPr>
          <w:rFonts w:ascii="Courier New" w:hAnsi="Courier New" w:cs="Courier New"/>
        </w:rPr>
      </w:pPr>
    </w:p>
    <w:p w14:paraId="27589B18" w14:textId="77777777" w:rsidR="003F4A42" w:rsidRPr="003F4A42" w:rsidRDefault="003F4A42" w:rsidP="003F4A42">
      <w:pPr>
        <w:pStyle w:val="PlainText"/>
        <w:rPr>
          <w:rFonts w:ascii="Courier New" w:hAnsi="Courier New" w:cs="Courier New"/>
        </w:rPr>
      </w:pPr>
    </w:p>
    <w:p w14:paraId="0D42B340" w14:textId="77777777" w:rsidR="003F4A42" w:rsidRPr="003F4A42" w:rsidRDefault="003F4A42" w:rsidP="003F4A42">
      <w:pPr>
        <w:pStyle w:val="PlainText"/>
        <w:rPr>
          <w:rFonts w:ascii="Courier New" w:hAnsi="Courier New" w:cs="Courier New"/>
        </w:rPr>
      </w:pPr>
    </w:p>
    <w:p w14:paraId="52E3555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Agreement  is  canceled  pursuant  to  this  paragraph,   the  Company  and  the Association  jointly and severally agree to reimburse  Capital Resources for all out-of-pocket  expenses,  (including without limitation the fees and expenses of Capital Resources' counsel) reasonably incurred by Capital Resources and Capital Resources'  counsel at its normal rates,  in connection  with the preparation of the Registration Statement and the Offering Prospectus,  and in contemplation of the proposed  Subscription  or Public  Offerings  to the extent  provided for in Sections 2 and 7 hereof.</w:t>
      </w:r>
    </w:p>
    <w:p w14:paraId="764D1808" w14:textId="77777777" w:rsidR="003F4A42" w:rsidRPr="003F4A42" w:rsidRDefault="003F4A42" w:rsidP="003F4A42">
      <w:pPr>
        <w:pStyle w:val="PlainText"/>
        <w:rPr>
          <w:rFonts w:ascii="Courier New" w:hAnsi="Courier New" w:cs="Courier New"/>
        </w:rPr>
      </w:pPr>
    </w:p>
    <w:p w14:paraId="069FE4A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9.  Indemnification.</w:t>
      </w:r>
    </w:p>
    <w:p w14:paraId="3F142E0B" w14:textId="77777777" w:rsidR="003F4A42" w:rsidRPr="003F4A42" w:rsidRDefault="003F4A42" w:rsidP="003F4A42">
      <w:pPr>
        <w:pStyle w:val="PlainText"/>
        <w:rPr>
          <w:rFonts w:ascii="Courier New" w:hAnsi="Courier New" w:cs="Courier New"/>
        </w:rPr>
      </w:pPr>
    </w:p>
    <w:p w14:paraId="04371F23"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The Company  and the  Association  jointly  and  severally agree to indemnify and hold harmless Capital Resources, its officers, directors, agents and  employees  and each person,  if any, who controls or is under common control with Capital  Resources within the meaning of Section 15 of the 1933 Act or Section 20(a) of the 1934 Act,  against any and all loss,  liability,  claim, damage or expense whatsoever (including but not limited to settlement expenses), joint or several,  that Capital  Resources or any of them may suffer or to which Capital  Resources  and any such persons  upon  written  demand for any expenses (including fees and  disbursements of counsel)  incurred by Capital Resources or any of them  in  connection  with  investigating,  preparing  or  defending  any actions,  proceedings or claims (whether  commenced or threatened) to the extent such losses,  claims,  damages,  liabilities  or actions (i) arise out of or are based upon any untrue statement or alleged untrue statement of a material</w:t>
      </w:r>
    </w:p>
    <w:p w14:paraId="51B22B99" w14:textId="77777777" w:rsidR="003F4A42" w:rsidRPr="003F4A42" w:rsidRDefault="003F4A42" w:rsidP="003F4A42">
      <w:pPr>
        <w:pStyle w:val="PlainText"/>
        <w:rPr>
          <w:rFonts w:ascii="Courier New" w:hAnsi="Courier New" w:cs="Courier New"/>
        </w:rPr>
      </w:pPr>
    </w:p>
    <w:p w14:paraId="3B3F7B0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-23-</w:t>
      </w:r>
    </w:p>
    <w:p w14:paraId="0D5F8B58" w14:textId="77777777" w:rsidR="003F4A42" w:rsidRPr="003F4A42" w:rsidRDefault="003F4A42" w:rsidP="003F4A42">
      <w:pPr>
        <w:pStyle w:val="PlainText"/>
        <w:rPr>
          <w:rFonts w:ascii="Courier New" w:hAnsi="Courier New" w:cs="Courier New"/>
        </w:rPr>
      </w:pPr>
    </w:p>
    <w:p w14:paraId="2571739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fact  contained in the  Registration  Statement  (or any amendment or supplement thereto),  preliminary  or  final  Offering  Prospectus  (or  any  amendment  or supplement thereto),  the Conversion  Application or any Blue Sky application or other  instrument  or document of the Company or the  Association  or based upon written  information  supplied  by the Company or the  Association  filed in any state or  jurisdiction  to  register  or qualify any or all of the Shares or the subscription  rights  applicable  thereto  under  the  securities  laws  thereof (collectively,  the  "Blue  Sky  Application"),  or  any  application  or  other document,  advertisement, oral statement, or communication ("Sales Information") prepared,  made or executed  by or on behalf of the Company  with its consent or based upon written or oral information  furnished by or on behalf of the Company or the Association, whether or not filed in any jurisdiction in order to qualify or register the Shares under the securities  laws thereof;  (ii) arise out of or are based upon the omission or alleged omission to state in any of the foregoing documents  or  information,  a material  fact  required to be stated  therein or necessary to make the statements  therein,  in light of the circumstances  under which  they were  made,  not  misleading;  or,  (iii)  arise  from any theory of liability  whatsoever relating to or arising from or based </w:t>
      </w:r>
      <w:r w:rsidRPr="003F4A42">
        <w:rPr>
          <w:rFonts w:ascii="Courier New" w:hAnsi="Courier New" w:cs="Courier New"/>
        </w:rPr>
        <w:lastRenderedPageBreak/>
        <w:t>upon the Registration Statement  (or any  amendment  or  supplement  thereto),  preliminary  or  final Offering  Prospectus  (or any amendment or supplement  thereto),  the Conversion Application,   any  Blue  Sky   Application   or  Sales   Information  or  other documentation distributed in connection with the Conversion;  provided, however, that no  indemnification is required under this paragraph (a) to the extent such losses, claims,  damages,  liabilities or actions arise out of or are based upon any untrue  material  statements or alleged  untrue  material  statements in, or material omission or alleged material omission from, the Registration  Statement (or any amendment or supplement thereto), the Conversion  Application,  any Blue Sky Application,  the preliminary or final Offering Prospectus (or any amendment or  supplement  thereto),  or Sales  Information  made in  reliance  upon and in conformity with written information  furnished to the Company or the Association by Capital Resources  regarding  Capital  Resources  expressly for use under the caption "The Conversion - Marketing Arrangements" in the Offering Prospectus nor is  indemnification  required for material  oral  misstatements  made by Capital Resources,  which are not based upon information  provided by the Association or the  Company  orally or in  writing  or based on  information  contained  in the Registration Statement (or any amendment or supplement thereto),  preliminary or final  Offering  Prospectus  (or  any  amendment  or  supplement  thereto),  the Conversion   Application,   any  Blue  Sky  Application  or  Sales   Information distributed in connection with the Conversion.</w:t>
      </w:r>
    </w:p>
    <w:p w14:paraId="0C6CC379" w14:textId="77777777" w:rsidR="003F4A42" w:rsidRPr="003F4A42" w:rsidRDefault="003F4A42" w:rsidP="003F4A42">
      <w:pPr>
        <w:pStyle w:val="PlainText"/>
        <w:rPr>
          <w:rFonts w:ascii="Courier New" w:hAnsi="Courier New" w:cs="Courier New"/>
        </w:rPr>
      </w:pPr>
    </w:p>
    <w:p w14:paraId="4393BB5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Capital  Resources  agrees to indemnify  and hold harmless the Company and the Association,  their directors and officers, agents, servants and  employees  and  each  person,  if any,  who  controls  the  Company  or the Association within the meaning of Section 15 of the 1933 Act or Section 20(a) of the 1934 Act  against  any and all loss,  liability,  claim,  damage or  expense whatsoever (including but not limited to settlement expenses),  joint or several which they,  or any of them,  may suffer or to which they,  or any of them,  may become subject under all applicable federal and state laws or otherwise,  and to promptly  reimburse  the  Company,  the  Association  and any such  persons upon written demand for any expenses  (including fees and  disbursements  of counsel) incurred by them, or any of them, in connection with investigating, preparing or defending any actions,  proceedings or claims (whether  commenced or threatened) to the extent such losses, claims, damages,  liabilities or actions arise out of or are based upon any untrue statement or alleged untrue statement of a material fact  contained in the  Registration  Statement  (or any amendment of supplement thereto),  or the preliminary or final Offering  Prospectus (or any amendment or supplement thereto),  or the Conversion  Application or any Blue Sky Application or Sales Information or are based upon the omission or alleged omission to state in any of the foregoing  documents a material fact required to be stated therein or necessary to make the statements  therein,  in the light of the circumstances under which they were made,  not  misleading;  provided,  however,  that Capital Resources  obligations  under this  Section 9(b) shall exist only if and only to the</w:t>
      </w:r>
    </w:p>
    <w:p w14:paraId="1586F643" w14:textId="77777777" w:rsidR="003F4A42" w:rsidRPr="003F4A42" w:rsidRDefault="003F4A42" w:rsidP="003F4A42">
      <w:pPr>
        <w:pStyle w:val="PlainText"/>
        <w:rPr>
          <w:rFonts w:ascii="Courier New" w:hAnsi="Courier New" w:cs="Courier New"/>
        </w:rPr>
      </w:pPr>
    </w:p>
    <w:p w14:paraId="75A2334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-24-</w:t>
      </w:r>
    </w:p>
    <w:p w14:paraId="6A95AA1E" w14:textId="77777777" w:rsidR="003F4A42" w:rsidRPr="003F4A42" w:rsidRDefault="003F4A42" w:rsidP="003F4A42">
      <w:pPr>
        <w:pStyle w:val="PlainText"/>
        <w:rPr>
          <w:rFonts w:ascii="Courier New" w:hAnsi="Courier New" w:cs="Courier New"/>
        </w:rPr>
      </w:pPr>
    </w:p>
    <w:p w14:paraId="0AAC28D4" w14:textId="77777777" w:rsidR="003F4A42" w:rsidRPr="003F4A42" w:rsidRDefault="003F4A42" w:rsidP="003F4A42">
      <w:pPr>
        <w:pStyle w:val="PlainText"/>
        <w:rPr>
          <w:rFonts w:ascii="Courier New" w:hAnsi="Courier New" w:cs="Courier New"/>
        </w:rPr>
      </w:pPr>
    </w:p>
    <w:p w14:paraId="09A6FE06" w14:textId="77777777" w:rsidR="003F4A42" w:rsidRPr="003F4A42" w:rsidRDefault="003F4A42" w:rsidP="003F4A42">
      <w:pPr>
        <w:pStyle w:val="PlainText"/>
        <w:rPr>
          <w:rFonts w:ascii="Courier New" w:hAnsi="Courier New" w:cs="Courier New"/>
        </w:rPr>
      </w:pPr>
    </w:p>
    <w:p w14:paraId="666BD7B6" w14:textId="77777777" w:rsidR="003F4A42" w:rsidRPr="003F4A42" w:rsidRDefault="003F4A42" w:rsidP="003F4A42">
      <w:pPr>
        <w:pStyle w:val="PlainText"/>
        <w:rPr>
          <w:rFonts w:ascii="Courier New" w:hAnsi="Courier New" w:cs="Courier New"/>
        </w:rPr>
      </w:pPr>
    </w:p>
    <w:p w14:paraId="523F4F69" w14:textId="77777777" w:rsidR="003F4A42" w:rsidRPr="003F4A42" w:rsidRDefault="003F4A42" w:rsidP="003F4A42">
      <w:pPr>
        <w:pStyle w:val="PlainText"/>
        <w:rPr>
          <w:rFonts w:ascii="Courier New" w:hAnsi="Courier New" w:cs="Courier New"/>
        </w:rPr>
      </w:pPr>
    </w:p>
    <w:p w14:paraId="61D6575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lastRenderedPageBreak/>
        <w:t>extent that such untrue  statement or alleged  untrue  statement was made in, or such material fact or alleged  material fact was omitted from, the  Registration Statement (or any amendment or supplement  thereto),  the  preliminary  or final Offering Prospectus (or any amendment or supplement thereto),  or the Conversion Application,  any Blue Sky Application or Sales Information in reliance upon and in  conformity  with  written  information  furnished  to  the  Company  or  the Association by Capital Resources  regarding Capital Resources  expressly for use under the caption  "The  Conversion  - Marketing  Arrangements"  in the Offering Prospectus  or in the event of oral  misstatements  made by  Capital  Resources, which are not based upon information  provided by the Association or the Company orally or in  writing  or based on  information  contained  in the  Registration Statement  (or any  amendment  or  supplement  thereto),  preliminary  or  final Offering  Prospectus  (or any amendment or supplement  thereto),  the Conversion Application,  any  Blue Sky  Application  or Sales  Information  distributed  in connection with the Conversion.</w:t>
      </w:r>
    </w:p>
    <w:p w14:paraId="76E2A463" w14:textId="77777777" w:rsidR="003F4A42" w:rsidRPr="003F4A42" w:rsidRDefault="003F4A42" w:rsidP="003F4A42">
      <w:pPr>
        <w:pStyle w:val="PlainText"/>
        <w:rPr>
          <w:rFonts w:ascii="Courier New" w:hAnsi="Courier New" w:cs="Courier New"/>
        </w:rPr>
      </w:pPr>
    </w:p>
    <w:p w14:paraId="6FC951B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 Each indemnified party shall give prompt written notice to each indemnifying party of any action,  proceeding,  claim (whether commenced or threatened),  or suit instituted against it in respect of which indemnity may be sought  hereunder,  but  failure to so notify an  indemnifying  party  shall not relieve it from any liability  which it may have on account of this Section 9 or otherwise.  An  indemnifying  party may  participate  at its own  expense in the defense of such action.  In addition,  if it so elects within a reasonable  time after  receipt of such notice,  an  indemnifying  party,  jointly with any other indemnifying  parties  receiving such notice,  may assume defense of such action with  counsel  chosen by it and  approved by the  indemnified  parties  that are defendants in such action,  unless such indemnified parties reasonably object to such assumption on the ground that there may be legal defenses available to them that are different from or in addition to those  available to such  indemnifying party.  If an  indemnifying  party  assumes  the  defense  of such  action,  the indemnifying  parties  shall not be liable for any fees and  expenses of counsel for the indemnified  parties incurred thereafter in connection with such action, proceeding or claim,  other than reasonable costs of investigation.  In no event shall the indemnifying  parties be liable for the fees and expenses of more than one  separate  firm of  attorneys  (and any special  counsel  that said firm may retain)  for  all  indemnified  parties  in  connection  with  any  one  action, proceeding or claim or separate but similar or related  actions,  proceedings or claims in the same jurisdiction  arising out of the same general  allegations or circumstances.</w:t>
      </w:r>
    </w:p>
    <w:p w14:paraId="1951AF88" w14:textId="77777777" w:rsidR="003F4A42" w:rsidRPr="003F4A42" w:rsidRDefault="003F4A42" w:rsidP="003F4A42">
      <w:pPr>
        <w:pStyle w:val="PlainText"/>
        <w:rPr>
          <w:rFonts w:ascii="Courier New" w:hAnsi="Courier New" w:cs="Courier New"/>
        </w:rPr>
      </w:pPr>
    </w:p>
    <w:p w14:paraId="6DC7AF3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(d) The agreements  contained in this Section 9 and in Section 10  hereof  and  the  representations  and  warranties  of the  Company  and the Association set forth in this Agreement shall remain operative and in full force and effect regardless of: (i) any investigation  made by or on behalf of Capital Resources or its officers, directors or controlling persons, agents or employees or by or on behalf of the Company or the Association or any officers,  directors or controlling persons, agents or employees of the Company or the Association or any controlling  person,  director or officer of the Company or the Association; (ii) delivery of and payment  hereunder for the Shares; or (iii) any termination of this Agreement.</w:t>
      </w:r>
    </w:p>
    <w:p w14:paraId="209A0E1A" w14:textId="77777777" w:rsidR="003F4A42" w:rsidRPr="003F4A42" w:rsidRDefault="003F4A42" w:rsidP="003F4A42">
      <w:pPr>
        <w:pStyle w:val="PlainText"/>
        <w:rPr>
          <w:rFonts w:ascii="Courier New" w:hAnsi="Courier New" w:cs="Courier New"/>
        </w:rPr>
      </w:pPr>
    </w:p>
    <w:p w14:paraId="511BC09A" w14:textId="77777777" w:rsidR="003F4A42" w:rsidRPr="003F4A42" w:rsidRDefault="003F4A42" w:rsidP="003F4A42">
      <w:pPr>
        <w:pStyle w:val="PlainText"/>
        <w:rPr>
          <w:rFonts w:ascii="Courier New" w:hAnsi="Courier New" w:cs="Courier New"/>
        </w:rPr>
      </w:pPr>
      <w:r w:rsidRPr="003F4A42">
        <w:rPr>
          <w:rFonts w:ascii="Courier New" w:hAnsi="Courier New" w:cs="Courier New"/>
        </w:rPr>
        <w:lastRenderedPageBreak/>
        <w:t xml:space="preserve">                  (e) No  indemnification  by the Association under Section 9(a) hereof nor  contribution  under Section 10 hereof shall be effective if the same shall be deemed to be in violation of any law, rule or regulation  applicable to the  Association  including,  without  limitation,  Section  23A of the  Federal Reserve Act. If the  indemnification  or  contribution by the Association is not effective  pursuant  to the  preceding  sentence,  then the  indemnification  by Capital  Resources  pursuant to Section 9(b) shall be given only to the Company, its  directors  and  officers,  agents,  servants and  employees  and not to the Association,  its directors and officers, agents, servants and employees and the Association  shall not be entitled to any  contribution  from Capital  Resources pursuant to Section 10.</w:t>
      </w:r>
    </w:p>
    <w:p w14:paraId="30B8C6E3" w14:textId="77777777" w:rsidR="003F4A42" w:rsidRPr="003F4A42" w:rsidRDefault="003F4A42" w:rsidP="003F4A42">
      <w:pPr>
        <w:pStyle w:val="PlainText"/>
        <w:rPr>
          <w:rFonts w:ascii="Courier New" w:hAnsi="Courier New" w:cs="Courier New"/>
        </w:rPr>
      </w:pPr>
    </w:p>
    <w:p w14:paraId="3BB2BE5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-25-</w:t>
      </w:r>
    </w:p>
    <w:p w14:paraId="533DF610" w14:textId="77777777" w:rsidR="003F4A42" w:rsidRPr="003F4A42" w:rsidRDefault="003F4A42" w:rsidP="003F4A42">
      <w:pPr>
        <w:pStyle w:val="PlainText"/>
        <w:rPr>
          <w:rFonts w:ascii="Courier New" w:hAnsi="Courier New" w:cs="Courier New"/>
        </w:rPr>
      </w:pPr>
    </w:p>
    <w:p w14:paraId="0B159C7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10.  Contribution.  In order to provide  for just and equitable  contribution in circumstances in which the  indemnification  provided for in  Section 9 is due in  accordance  with its  terms  but is for any  reason unavailable  as a result of  Section  9(e) or held by a court to be  unavailable from the  Company,  the  Association  or Capital  Resources,  the  Company,  the Association  and Capital  Resources  shall  contribute to the aggregate  losses, claims,  damages and liabilities  (including any investigation,  legal and other expenses  incurred in connection  with, and any amount paid in settlement of any action,  suit or  proceeding  of any claims  asserted,  but after  deducting any contribution  received by the Company or the  Association  or Capital  Resources from  persons  other than the other  party  thereto,  who may also be liable for contribution)  in such  proportion so that Capital  Resources is responsible for that  portion  represented  by the  percentage  that  the fees  paid to  Capital Resources pursuant to Section 2 of this Agreement (not including expenses) bears to the gross proceeds received by the Company from the sale of the Shares in the Subscription and Public  Offerings and the Company and the Association  shall be responsible for the balance.  If, however,  the allocation provided above is not permitted  by  applicable  law or if the  indemnified  party  failed to give the notice  required  under  Section 9 above,  then each  indemnifying  party  shall contribute  to such  amount  paid or payable by such  indemnified  party in such proportion  as is  appropriate  to reflect not only such  relative  fault of the Company and the  Association on the one hand and Capital  Resources on the other</w:t>
      </w:r>
    </w:p>
    <w:p w14:paraId="571FE368" w14:textId="77777777" w:rsidR="003F4A42" w:rsidRPr="003F4A42" w:rsidRDefault="003F4A42" w:rsidP="003F4A42">
      <w:pPr>
        <w:pStyle w:val="PlainText"/>
        <w:rPr>
          <w:rFonts w:ascii="Courier New" w:hAnsi="Courier New" w:cs="Courier New"/>
        </w:rPr>
      </w:pPr>
    </w:p>
    <w:p w14:paraId="7D6401BE" w14:textId="77777777" w:rsidR="003F4A42" w:rsidRPr="003F4A42" w:rsidRDefault="003F4A42" w:rsidP="003F4A42">
      <w:pPr>
        <w:pStyle w:val="PlainText"/>
        <w:rPr>
          <w:rFonts w:ascii="Courier New" w:hAnsi="Courier New" w:cs="Courier New"/>
        </w:rPr>
      </w:pPr>
    </w:p>
    <w:p w14:paraId="00A3C49F" w14:textId="77777777" w:rsidR="003F4A42" w:rsidRPr="003F4A42" w:rsidRDefault="003F4A42" w:rsidP="003F4A42">
      <w:pPr>
        <w:pStyle w:val="PlainText"/>
        <w:rPr>
          <w:rFonts w:ascii="Courier New" w:hAnsi="Courier New" w:cs="Courier New"/>
        </w:rPr>
      </w:pPr>
    </w:p>
    <w:p w14:paraId="25BABF23" w14:textId="77777777" w:rsidR="003F4A42" w:rsidRPr="003F4A42" w:rsidRDefault="003F4A42" w:rsidP="003F4A42">
      <w:pPr>
        <w:pStyle w:val="PlainText"/>
        <w:rPr>
          <w:rFonts w:ascii="Courier New" w:hAnsi="Courier New" w:cs="Courier New"/>
        </w:rPr>
      </w:pPr>
    </w:p>
    <w:p w14:paraId="08435E1D" w14:textId="77777777" w:rsidR="003F4A42" w:rsidRPr="003F4A42" w:rsidRDefault="003F4A42" w:rsidP="003F4A42">
      <w:pPr>
        <w:pStyle w:val="PlainText"/>
        <w:rPr>
          <w:rFonts w:ascii="Courier New" w:hAnsi="Courier New" w:cs="Courier New"/>
        </w:rPr>
      </w:pPr>
    </w:p>
    <w:p w14:paraId="1B7E269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in connection  with the  statements or omissions  which resulted in such losses, claims,  damages or  liabilities  (or actions,  proceedings or claims in respect thereof), but also the relative benefits received by the Company and Association on the one hand and Capital  Resources on the other from the offering as well as any other relevant equitable  considerations.  The relative benefits received by the Company and the  Association  on the one hand and Capital  Resources  on the other shall be deemed to be in the same  proportion as the total gross  proceeds from the Subscription and Public Offerings (before deducting  expenses) received by the  Company  bear to the total fees (not  including  expenses)  received  by Capital Resources. The relative fault shall be determined by reference to, among other things,  whether the untrue or alleged untrue statement of a material fact or the  omission  or  alleged  </w:t>
      </w:r>
      <w:r w:rsidRPr="003F4A42">
        <w:rPr>
          <w:rFonts w:ascii="Courier New" w:hAnsi="Courier New" w:cs="Courier New"/>
        </w:rPr>
        <w:lastRenderedPageBreak/>
        <w:t>omission  to state a  material  fact  relates  to information  supplied by the Company  and/or the  Association on the one hand or Capital  Resources on the other and the parties'  relative  intent,  good faith, knowledge,  access to  information  and  opportunity  to correct or prevent such statement or omission.  The Company, the Association and Capital Resources agree that it would not be just and equitable if contribution pursuant to this Section 10 were  determined by pro rata  allocation or by any other method of allocation which does not take account of the equitable considerations referred to above in this Section 10. The amount paid or payable by an indemnified  party as a result of the losses, claims, damages or liabilities (or action,  proceedings or claims in  respect  thereof)  referred  to above in this  Section 10 shall be deemed to include any legal or other  expenses  reasonably  incurred  by such  indemnified party in connection with investigating or defending any such action,  proceeding or claim. It is expressly agreed that Capital  Resources shall not be liable for any loss,  liability,  claim, damage or expense or be required to contribute any amount which in the aggregate  exceeds the amount paid  (excluding  reimbursable expenses) to Capital  Resources under this Agreement.  It is understood that the above-stated  limitation on Capital Resources' liability is essential to Capital Resources and that Capital  Resources  relied upon such limitation and would not have entered into this  Agreement if such  limitation  had not been agreed to by the  parties  to this  Agreement.  No  person  found  guilty  of any  fraudulent misrepresentation (within the meaning of Section 11(f) of the 1933 Act) shall be entitled  to  contribution  from any  person  who was not  found  guilty of such fraudulent misrepresentation. The obligations of the Company and the Association under this Section 10 and under  Section 9 shall be in addition to any liability which the Company and the  Association  may otherwise have. For purposes of this Section 10,  each of Capital  Resources',  the  Company's  or the  Association's officers and directors and each person,  if any, who controls Capital  Resources or the  Company or the  Association  within the  meaning of the 1933 Act and the 1934 Act shall  have the same  rights to  contribution  as the  Company  and the Association.</w:t>
      </w:r>
    </w:p>
    <w:p w14:paraId="519B127C" w14:textId="77777777" w:rsidR="003F4A42" w:rsidRPr="003F4A42" w:rsidRDefault="003F4A42" w:rsidP="003F4A42">
      <w:pPr>
        <w:pStyle w:val="PlainText"/>
        <w:rPr>
          <w:rFonts w:ascii="Courier New" w:hAnsi="Courier New" w:cs="Courier New"/>
        </w:rPr>
      </w:pPr>
    </w:p>
    <w:p w14:paraId="4520F3E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-26-</w:t>
      </w:r>
    </w:p>
    <w:p w14:paraId="1C39C6C7" w14:textId="77777777" w:rsidR="003F4A42" w:rsidRPr="003F4A42" w:rsidRDefault="003F4A42" w:rsidP="003F4A42">
      <w:pPr>
        <w:pStyle w:val="PlainText"/>
        <w:rPr>
          <w:rFonts w:ascii="Courier New" w:hAnsi="Courier New" w:cs="Courier New"/>
        </w:rPr>
      </w:pPr>
    </w:p>
    <w:p w14:paraId="6F8B7C4F"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Any  party  entitled  to  contribution,  promptly  after  receipt  of  notice of commencement  of any action,  suit,  claim or  proceeding  against such party in respect of which a claim for  contribution  may be made  against  another  party under this  Section 10, will  notify  such party from whom  contribution  may be sought,  but the  omission  to so notify  such party shall not relieve the party from whom  contribution  may be sought  from any  other  obligation  it may have hereunder or otherwise than under this Section 10.</w:t>
      </w:r>
    </w:p>
    <w:p w14:paraId="552CCF7E" w14:textId="77777777" w:rsidR="003F4A42" w:rsidRPr="003F4A42" w:rsidRDefault="003F4A42" w:rsidP="003F4A42">
      <w:pPr>
        <w:pStyle w:val="PlainText"/>
        <w:rPr>
          <w:rFonts w:ascii="Courier New" w:hAnsi="Courier New" w:cs="Courier New"/>
        </w:rPr>
      </w:pPr>
    </w:p>
    <w:p w14:paraId="33210B1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11.  Survival  of  Agreements,   Representations  and Indemnities.  The respective  indemnities of the Company,  the  Association  and Capital Resources and the representations and warranties and other statements of the Company and the  Association set forth in or made pursuant to this Agreement shall  remain  in full  force  and  effect,  regardless  of any  termination  or cancellation  of this  Agreement  or any  investigation  made by or on behalf of Capital  Resources,  the Company,  the  Association  or any  indemnified  person referred to in Section 9 hereof,  and shall  survive the issuance of the Shares, and any legal  representative,  successor  or assign of Capital  Resources,  the Association, and any such indemnified person shall be </w:t>
      </w:r>
      <w:r w:rsidRPr="003F4A42">
        <w:rPr>
          <w:rFonts w:ascii="Courier New" w:hAnsi="Courier New" w:cs="Courier New"/>
        </w:rPr>
        <w:lastRenderedPageBreak/>
        <w:t>entitled to the benefit of the respective agreements, indemnities, warranties and representations.</w:t>
      </w:r>
    </w:p>
    <w:p w14:paraId="15B31D91" w14:textId="77777777" w:rsidR="003F4A42" w:rsidRPr="003F4A42" w:rsidRDefault="003F4A42" w:rsidP="003F4A42">
      <w:pPr>
        <w:pStyle w:val="PlainText"/>
        <w:rPr>
          <w:rFonts w:ascii="Courier New" w:hAnsi="Courier New" w:cs="Courier New"/>
        </w:rPr>
      </w:pPr>
    </w:p>
    <w:p w14:paraId="1381FD9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12.  Termination.  Capital Resources may terminate  this Agreement by giving the notice indicated below in this Section at any time after this Agreement becomes effective as follows:</w:t>
      </w:r>
    </w:p>
    <w:p w14:paraId="7CEA99B7" w14:textId="77777777" w:rsidR="003F4A42" w:rsidRPr="003F4A42" w:rsidRDefault="003F4A42" w:rsidP="003F4A42">
      <w:pPr>
        <w:pStyle w:val="PlainText"/>
        <w:rPr>
          <w:rFonts w:ascii="Courier New" w:hAnsi="Courier New" w:cs="Courier New"/>
        </w:rPr>
      </w:pPr>
    </w:p>
    <w:p w14:paraId="4F17F81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 In the event the  Company  fails to sell all of the Shares within the period  specified,  and in accordance with the provisions of the Plan or as required by the Conversion  Regulations and applicable law, this Agreement shall terminate upon refund by the Association to each person who has subscribed for or ordered any of the Shares the full amount which it may have received from such person, together with interest as provided in the Offering Prospectus,  and no party to this  Agreement  shall have any  obligation to the other  hereunder, except  for  payment  by the  Association  and/or  the  Company  as set forth in Sections 2, 7, 9 and 10 hereof.</w:t>
      </w:r>
    </w:p>
    <w:p w14:paraId="659578DF" w14:textId="77777777" w:rsidR="003F4A42" w:rsidRPr="003F4A42" w:rsidRDefault="003F4A42" w:rsidP="003F4A42">
      <w:pPr>
        <w:pStyle w:val="PlainText"/>
        <w:rPr>
          <w:rFonts w:ascii="Courier New" w:hAnsi="Courier New" w:cs="Courier New"/>
        </w:rPr>
      </w:pPr>
    </w:p>
    <w:p w14:paraId="324B002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 If any of the conditions  specified in Section 8 shall not have been  fulfilled when and as required by this  Agreement,  or by the Closing Date,  or waived in writing  by Capital  Resources,  this  Agreement  and all of Capital Resources  obligations hereunder may be canceled by Capital Resources by notifying the Association of such  cancellation in writing or by telegram at any time at or prior to the  Closing  Date,  and,  any  such  cancellation  shall be without  Liability of any party to any other party except as otherwise  provided in Sections 2, 7, 9 and 10 hereof.</w:t>
      </w:r>
    </w:p>
    <w:p w14:paraId="02514BF5" w14:textId="77777777" w:rsidR="003F4A42" w:rsidRPr="003F4A42" w:rsidRDefault="003F4A42" w:rsidP="003F4A42">
      <w:pPr>
        <w:pStyle w:val="PlainText"/>
        <w:rPr>
          <w:rFonts w:ascii="Courier New" w:hAnsi="Courier New" w:cs="Courier New"/>
        </w:rPr>
      </w:pPr>
    </w:p>
    <w:p w14:paraId="03DBB88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(c) If Capital Resources elects to terminate this Agreement as provided in this section,  the Company and the Association  shall be notified as provided in Section 13 hereof,  promptly by Capital  Resources  by  telephone or telegram, confirmed by letter.</w:t>
      </w:r>
    </w:p>
    <w:p w14:paraId="1F436B5E" w14:textId="77777777" w:rsidR="003F4A42" w:rsidRPr="003F4A42" w:rsidRDefault="003F4A42" w:rsidP="003F4A42">
      <w:pPr>
        <w:pStyle w:val="PlainText"/>
        <w:rPr>
          <w:rFonts w:ascii="Courier New" w:hAnsi="Courier New" w:cs="Courier New"/>
        </w:rPr>
      </w:pPr>
    </w:p>
    <w:p w14:paraId="787AA876" w14:textId="77777777" w:rsidR="003F4A42" w:rsidRPr="003F4A42" w:rsidRDefault="003F4A42" w:rsidP="003F4A42">
      <w:pPr>
        <w:pStyle w:val="PlainText"/>
        <w:rPr>
          <w:rFonts w:ascii="Courier New" w:hAnsi="Courier New" w:cs="Courier New"/>
        </w:rPr>
      </w:pPr>
    </w:p>
    <w:p w14:paraId="149DB816" w14:textId="77777777" w:rsidR="003F4A42" w:rsidRPr="003F4A42" w:rsidRDefault="003F4A42" w:rsidP="003F4A42">
      <w:pPr>
        <w:pStyle w:val="PlainText"/>
        <w:rPr>
          <w:rFonts w:ascii="Courier New" w:hAnsi="Courier New" w:cs="Courier New"/>
        </w:rPr>
      </w:pPr>
    </w:p>
    <w:p w14:paraId="01ABCD95" w14:textId="77777777" w:rsidR="003F4A42" w:rsidRPr="003F4A42" w:rsidRDefault="003F4A42" w:rsidP="003F4A42">
      <w:pPr>
        <w:pStyle w:val="PlainText"/>
        <w:rPr>
          <w:rFonts w:ascii="Courier New" w:hAnsi="Courier New" w:cs="Courier New"/>
        </w:rPr>
      </w:pPr>
    </w:p>
    <w:p w14:paraId="36FA7956" w14:textId="77777777" w:rsidR="003F4A42" w:rsidRPr="003F4A42" w:rsidRDefault="003F4A42" w:rsidP="003F4A42">
      <w:pPr>
        <w:pStyle w:val="PlainText"/>
        <w:rPr>
          <w:rFonts w:ascii="Courier New" w:hAnsi="Courier New" w:cs="Courier New"/>
        </w:rPr>
      </w:pPr>
    </w:p>
    <w:p w14:paraId="420DB88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13.  Notices.  All  communications  hereunder,  except as  herein otherwise specifically provided, shall be mailed in writing and if sent to Capital Resources shall be mailed, delivered or telegraphed and  confirmed to Capital Resources, Inc.,1701 K Street, N.W., Suite 700, Washington, D.C. 20006 Attention:  Catherine Kozlow Rochester (with a copy to Serchuk &amp; Zelermyer, LLP, 81 Main Street, White Plains, NY 10601, Attention: Clifford S.  Weber, Esq.) and, if sent to the  Company  and the  Association,  shall be mailed,  delivered  or telegraphed  and  confirmed  to the  Company and the  Association  at 161 Church Street, Amsterdam, New York, 12010, (Attention:  John M. Lisicki (with a copy to Malizia,  Spidi,  Sloane &amp; Fisch,  P.C.,  1301 K Street,  N.W.,  Suite 700 East Washington, D.C. 20005, Attention: John J. Spidi, Esq.)</w:t>
      </w:r>
    </w:p>
    <w:p w14:paraId="236CED2F" w14:textId="77777777" w:rsidR="003F4A42" w:rsidRPr="003F4A42" w:rsidRDefault="003F4A42" w:rsidP="003F4A42">
      <w:pPr>
        <w:pStyle w:val="PlainText"/>
        <w:rPr>
          <w:rFonts w:ascii="Courier New" w:hAnsi="Courier New" w:cs="Courier New"/>
        </w:rPr>
      </w:pPr>
    </w:p>
    <w:p w14:paraId="24D3EB42"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-27-</w:t>
      </w:r>
    </w:p>
    <w:p w14:paraId="70F50BE1" w14:textId="77777777" w:rsidR="003F4A42" w:rsidRPr="003F4A42" w:rsidRDefault="003F4A42" w:rsidP="003F4A42">
      <w:pPr>
        <w:pStyle w:val="PlainText"/>
        <w:rPr>
          <w:rFonts w:ascii="Courier New" w:hAnsi="Courier New" w:cs="Courier New"/>
        </w:rPr>
      </w:pPr>
    </w:p>
    <w:p w14:paraId="03D5ACD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14. Parties.  The Company and the Association shall be entitled to act and rely on any request,  notice,  consent,  waiver or agreement purportedly  given on behalf of Capital  Resources when the same shall have been given by the undersigned. Capital Resources shall be entitled to act and rely on any request, notice, consent, waiver </w:t>
      </w:r>
      <w:r w:rsidRPr="003F4A42">
        <w:rPr>
          <w:rFonts w:ascii="Courier New" w:hAnsi="Courier New" w:cs="Courier New"/>
        </w:rPr>
        <w:lastRenderedPageBreak/>
        <w:t>or agreement purportedly given on behalf or the  Company  or the  Association,  when the same  shall  have been given by the undersigned  or any  other  officer  of the  Company  or the  Association.  This Agreement  shall  inure  solely to the  benefit  of, and shall be binding  upon, Capital Resources and the Company,  the Association and the controlling  persons referred  to in  Section  9  hereof,  and  their  respective  successors,  legal representatives  and assigns,  and no other person shall have or be construed to have any legal or equitable right,  remedy or claim under or in respect of or by virtue of this Agreement or any provision herein contained.</w:t>
      </w:r>
    </w:p>
    <w:p w14:paraId="3753FEAF" w14:textId="77777777" w:rsidR="003F4A42" w:rsidRPr="003F4A42" w:rsidRDefault="003F4A42" w:rsidP="003F4A42">
      <w:pPr>
        <w:pStyle w:val="PlainText"/>
        <w:rPr>
          <w:rFonts w:ascii="Courier New" w:hAnsi="Courier New" w:cs="Courier New"/>
        </w:rPr>
      </w:pPr>
    </w:p>
    <w:p w14:paraId="2C5E45D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15.  Closing.  The closing for the sale of the Shares shall take place on the Closing Date at the offices of Capital Resources or such other location as mutually agreed upon by Capital Resources, the Company and the Association.  At the closing, the Association shall deliver to Capital Resources in next day funds the  commissions,  fees and  expenses due and owing to Capital Resources  as set  forth  in  Sections  2 and 7  hereof  and  the  opinions  and certificates  required hereby and other documents deemed reasonably necessary by Capital  Resources  shall be executed  and  delivered  to effect the sale of the Shares  as  contemplated  hereby  and  pursuant  to the  terms  of the  Offering Prospectus.</w:t>
      </w:r>
    </w:p>
    <w:p w14:paraId="37AACAEF" w14:textId="77777777" w:rsidR="003F4A42" w:rsidRPr="003F4A42" w:rsidRDefault="003F4A42" w:rsidP="003F4A42">
      <w:pPr>
        <w:pStyle w:val="PlainText"/>
        <w:rPr>
          <w:rFonts w:ascii="Courier New" w:hAnsi="Courier New" w:cs="Courier New"/>
        </w:rPr>
      </w:pPr>
    </w:p>
    <w:p w14:paraId="2E380DA4"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16.  Partial  Invalidity.  In the event that any term, provision or covenant herein or the application  thereof to any circumstances or situation shall be invalid or unenforceable,  in whole or in part, the remainder hereof and the  application  of said term,  provision  or  covenant to any other circumstance  or  situation  shall  not be  affected  thereby,  and  each  term, provision or covenant  herein shall be valid and  enforceable to the full extent permitted by law.</w:t>
      </w:r>
    </w:p>
    <w:p w14:paraId="377005C0" w14:textId="77777777" w:rsidR="003F4A42" w:rsidRPr="003F4A42" w:rsidRDefault="003F4A42" w:rsidP="003F4A42">
      <w:pPr>
        <w:pStyle w:val="PlainText"/>
        <w:rPr>
          <w:rFonts w:ascii="Courier New" w:hAnsi="Courier New" w:cs="Courier New"/>
        </w:rPr>
      </w:pPr>
    </w:p>
    <w:p w14:paraId="5F9960ED"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17.  Construction.  This Agreement shall be construed  in accordance with the laws of the District of Columbia.</w:t>
      </w:r>
    </w:p>
    <w:p w14:paraId="1A285D8F" w14:textId="77777777" w:rsidR="003F4A42" w:rsidRPr="003F4A42" w:rsidRDefault="003F4A42" w:rsidP="003F4A42">
      <w:pPr>
        <w:pStyle w:val="PlainText"/>
        <w:rPr>
          <w:rFonts w:ascii="Courier New" w:hAnsi="Courier New" w:cs="Courier New"/>
        </w:rPr>
      </w:pPr>
    </w:p>
    <w:p w14:paraId="1999FB49"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SECTION 18.  Counterparts.  This Agreement may be executed in separate counterparts, each of which so executed and delivered shall be an  original, but all of which together shall constitute but one and the same instrument.</w:t>
      </w:r>
    </w:p>
    <w:p w14:paraId="4349EC2C" w14:textId="77777777" w:rsidR="003F4A42" w:rsidRPr="003F4A42" w:rsidRDefault="003F4A42" w:rsidP="003F4A42">
      <w:pPr>
        <w:pStyle w:val="PlainText"/>
        <w:rPr>
          <w:rFonts w:ascii="Courier New" w:hAnsi="Courier New" w:cs="Courier New"/>
        </w:rPr>
      </w:pPr>
    </w:p>
    <w:p w14:paraId="05F626D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Time shall be of the essence of this Agreement.</w:t>
      </w:r>
    </w:p>
    <w:p w14:paraId="4F3D755A" w14:textId="77777777" w:rsidR="003F4A42" w:rsidRPr="003F4A42" w:rsidRDefault="003F4A42" w:rsidP="003F4A42">
      <w:pPr>
        <w:pStyle w:val="PlainText"/>
        <w:rPr>
          <w:rFonts w:ascii="Courier New" w:hAnsi="Courier New" w:cs="Courier New"/>
        </w:rPr>
      </w:pPr>
    </w:p>
    <w:p w14:paraId="03CBD6B7"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-28-</w:t>
      </w:r>
    </w:p>
    <w:p w14:paraId="3DF8D5DD" w14:textId="77777777" w:rsidR="003F4A42" w:rsidRPr="003F4A42" w:rsidRDefault="003F4A42" w:rsidP="003F4A42">
      <w:pPr>
        <w:pStyle w:val="PlainText"/>
        <w:rPr>
          <w:rFonts w:ascii="Courier New" w:hAnsi="Courier New" w:cs="Courier New"/>
        </w:rPr>
      </w:pPr>
    </w:p>
    <w:p w14:paraId="0E315FA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If the foregoing  correctly sets forth the  arrangement  among the Company,  the Association and Capital Resources,  please indicate acceptance thereof in the space provided below for that purpose,  whereupon this letter and Capital Resources' acceptance shall constitute a binding agreement.</w:t>
      </w:r>
    </w:p>
    <w:p w14:paraId="172F070C" w14:textId="77777777" w:rsidR="003F4A42" w:rsidRPr="003F4A42" w:rsidRDefault="003F4A42" w:rsidP="003F4A42">
      <w:pPr>
        <w:pStyle w:val="PlainText"/>
        <w:rPr>
          <w:rFonts w:ascii="Courier New" w:hAnsi="Courier New" w:cs="Courier New"/>
        </w:rPr>
      </w:pPr>
    </w:p>
    <w:p w14:paraId="022E237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Very truly yours,</w:t>
      </w:r>
    </w:p>
    <w:p w14:paraId="3F143ADE" w14:textId="77777777" w:rsidR="003F4A42" w:rsidRPr="003F4A42" w:rsidRDefault="003F4A42" w:rsidP="003F4A42">
      <w:pPr>
        <w:pStyle w:val="PlainText"/>
        <w:rPr>
          <w:rFonts w:ascii="Courier New" w:hAnsi="Courier New" w:cs="Courier New"/>
        </w:rPr>
      </w:pPr>
    </w:p>
    <w:p w14:paraId="062322EE"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AFSALA BANCORP, INC.</w:t>
      </w:r>
    </w:p>
    <w:p w14:paraId="0CFFCB7F" w14:textId="77777777" w:rsidR="003F4A42" w:rsidRPr="003F4A42" w:rsidRDefault="003F4A42" w:rsidP="003F4A42">
      <w:pPr>
        <w:pStyle w:val="PlainText"/>
        <w:rPr>
          <w:rFonts w:ascii="Courier New" w:hAnsi="Courier New" w:cs="Courier New"/>
        </w:rPr>
      </w:pPr>
    </w:p>
    <w:p w14:paraId="4C2E821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By: ________________________________                                                  John M. Lisicki, President and                                                  Chief Executive Officer</w:t>
      </w:r>
    </w:p>
    <w:p w14:paraId="2F421DC7" w14:textId="77777777" w:rsidR="003F4A42" w:rsidRPr="003F4A42" w:rsidRDefault="003F4A42" w:rsidP="003F4A42">
      <w:pPr>
        <w:pStyle w:val="PlainText"/>
        <w:rPr>
          <w:rFonts w:ascii="Courier New" w:hAnsi="Courier New" w:cs="Courier New"/>
        </w:rPr>
      </w:pPr>
    </w:p>
    <w:p w14:paraId="167D1836"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AMSTERDAM FEDERAL SAVINGS AND                                         LOAN ASSOCIATION</w:t>
      </w:r>
    </w:p>
    <w:p w14:paraId="58169CF1" w14:textId="77777777" w:rsidR="003F4A42" w:rsidRPr="003F4A42" w:rsidRDefault="003F4A42" w:rsidP="003F4A42">
      <w:pPr>
        <w:pStyle w:val="PlainText"/>
        <w:rPr>
          <w:rFonts w:ascii="Courier New" w:hAnsi="Courier New" w:cs="Courier New"/>
        </w:rPr>
      </w:pPr>
    </w:p>
    <w:p w14:paraId="768FB4C5"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By:  ________________________________                                                  John M. Lisicki, President and                                                  Chief Executive Officer</w:t>
      </w:r>
    </w:p>
    <w:p w14:paraId="0216E700" w14:textId="77777777" w:rsidR="003F4A42" w:rsidRPr="003F4A42" w:rsidRDefault="003F4A42" w:rsidP="003F4A42">
      <w:pPr>
        <w:pStyle w:val="PlainText"/>
        <w:rPr>
          <w:rFonts w:ascii="Courier New" w:hAnsi="Courier New" w:cs="Courier New"/>
        </w:rPr>
      </w:pPr>
    </w:p>
    <w:p w14:paraId="43A8A12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Accepted as of the date first above written.</w:t>
      </w:r>
    </w:p>
    <w:p w14:paraId="373BFB57" w14:textId="77777777" w:rsidR="003F4A42" w:rsidRPr="003F4A42" w:rsidRDefault="003F4A42" w:rsidP="003F4A42">
      <w:pPr>
        <w:pStyle w:val="PlainText"/>
        <w:rPr>
          <w:rFonts w:ascii="Courier New" w:hAnsi="Courier New" w:cs="Courier New"/>
        </w:rPr>
      </w:pPr>
    </w:p>
    <w:p w14:paraId="132607BC"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CAPITAL RESOURCES, INC.</w:t>
      </w:r>
    </w:p>
    <w:p w14:paraId="35036395" w14:textId="77777777" w:rsidR="003F4A42" w:rsidRPr="003F4A42" w:rsidRDefault="003F4A42" w:rsidP="003F4A42">
      <w:pPr>
        <w:pStyle w:val="PlainText"/>
        <w:rPr>
          <w:rFonts w:ascii="Courier New" w:hAnsi="Courier New" w:cs="Courier New"/>
        </w:rPr>
      </w:pPr>
    </w:p>
    <w:p w14:paraId="5E100C04" w14:textId="77777777" w:rsidR="003F4A42" w:rsidRPr="003F4A42" w:rsidRDefault="003F4A42" w:rsidP="003F4A42">
      <w:pPr>
        <w:pStyle w:val="PlainText"/>
        <w:rPr>
          <w:rFonts w:ascii="Courier New" w:hAnsi="Courier New" w:cs="Courier New"/>
        </w:rPr>
      </w:pPr>
    </w:p>
    <w:p w14:paraId="28A9DAD5" w14:textId="77777777" w:rsidR="003F4A42" w:rsidRPr="003F4A42" w:rsidRDefault="003F4A42" w:rsidP="003F4A42">
      <w:pPr>
        <w:pStyle w:val="PlainText"/>
        <w:rPr>
          <w:rFonts w:ascii="Courier New" w:hAnsi="Courier New" w:cs="Courier New"/>
        </w:rPr>
      </w:pPr>
    </w:p>
    <w:p w14:paraId="173CEE01" w14:textId="77777777" w:rsidR="003F4A42" w:rsidRPr="003F4A42" w:rsidRDefault="003F4A42" w:rsidP="003F4A42">
      <w:pPr>
        <w:pStyle w:val="PlainText"/>
        <w:rPr>
          <w:rFonts w:ascii="Courier New" w:hAnsi="Courier New" w:cs="Courier New"/>
        </w:rPr>
      </w:pPr>
    </w:p>
    <w:p w14:paraId="178360ED" w14:textId="77777777" w:rsidR="003F4A42" w:rsidRPr="003F4A42" w:rsidRDefault="003F4A42" w:rsidP="003F4A42">
      <w:pPr>
        <w:pStyle w:val="PlainText"/>
        <w:rPr>
          <w:rFonts w:ascii="Courier New" w:hAnsi="Courier New" w:cs="Courier New"/>
        </w:rPr>
      </w:pPr>
    </w:p>
    <w:p w14:paraId="262A1F4B"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By:  _____________________________________          Catherine K. Rochester, President</w:t>
      </w:r>
    </w:p>
    <w:p w14:paraId="38FF46C1" w14:textId="77777777" w:rsidR="003F4A42" w:rsidRPr="003F4A42" w:rsidRDefault="003F4A42" w:rsidP="003F4A42">
      <w:pPr>
        <w:pStyle w:val="PlainText"/>
        <w:rPr>
          <w:rFonts w:ascii="Courier New" w:hAnsi="Courier New" w:cs="Courier New"/>
        </w:rPr>
      </w:pPr>
    </w:p>
    <w:p w14:paraId="344A3108" w14:textId="77777777" w:rsidR="003F4A42" w:rsidRPr="003F4A42" w:rsidRDefault="003F4A42" w:rsidP="003F4A42">
      <w:pPr>
        <w:pStyle w:val="PlainText"/>
        <w:rPr>
          <w:rFonts w:ascii="Courier New" w:hAnsi="Courier New" w:cs="Courier New"/>
        </w:rPr>
      </w:pPr>
      <w:r w:rsidRPr="003F4A42">
        <w:rPr>
          <w:rFonts w:ascii="Courier New" w:hAnsi="Courier New" w:cs="Courier New"/>
        </w:rPr>
        <w:t xml:space="preserve">                                      -29-</w:t>
      </w:r>
    </w:p>
    <w:sectPr w:rsidR="003F4A42" w:rsidRPr="003F4A42" w:rsidSect="00B3239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42"/>
    <w:rsid w:val="003F4A42"/>
    <w:rsid w:val="004E633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6C459B7"/>
  <w15:chartTrackingRefBased/>
  <w15:docId w15:val="{50CD99F8-2825-334E-B9F3-11AC0DBF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239D"/>
    <w:rPr>
      <w:rFonts w:ascii="Consolas" w:hAnsi="Consolas" w:cs="Consolas"/>
      <w:sz w:val="21"/>
      <w:szCs w:val="21"/>
    </w:rPr>
  </w:style>
  <w:style w:type="character" w:customStyle="1" w:styleId="PlainTextChar">
    <w:name w:val="Plain Text Char"/>
    <w:basedOn w:val="DefaultParagraphFont"/>
    <w:link w:val="PlainText"/>
    <w:uiPriority w:val="99"/>
    <w:rsid w:val="00B3239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18143</Words>
  <Characters>103417</Characters>
  <Application>Microsoft Office Word</Application>
  <DocSecurity>0</DocSecurity>
  <Lines>861</Lines>
  <Paragraphs>242</Paragraphs>
  <ScaleCrop>false</ScaleCrop>
  <Company/>
  <LinksUpToDate>false</LinksUpToDate>
  <CharactersWithSpaces>121318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