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BF61" w14:textId="20EE6E92" w:rsidR="000E6F76" w:rsidRPr="00224771" w:rsidRDefault="000E6F76">
      <w:pPr>
        <w:rPr>
          <w:rFonts w:asciiTheme="majorHAnsi" w:hAnsiTheme="majorHAnsi"/>
          <w:sz w:val="28"/>
          <w:szCs w:val="28"/>
        </w:rPr>
      </w:pPr>
      <w:r w:rsidRPr="00224771">
        <w:rPr>
          <w:rFonts w:asciiTheme="majorHAnsi" w:hAnsiTheme="majorHAnsi"/>
          <w:sz w:val="28"/>
          <w:szCs w:val="28"/>
        </w:rPr>
        <w:t>Notes</w:t>
      </w:r>
      <w:r w:rsidR="00C24373" w:rsidRPr="00224771">
        <w:rPr>
          <w:rFonts w:asciiTheme="majorHAnsi" w:hAnsiTheme="majorHAnsi"/>
          <w:sz w:val="28"/>
          <w:szCs w:val="28"/>
        </w:rPr>
        <w:t xml:space="preserve"> </w:t>
      </w:r>
      <w:r w:rsidR="00384D5A" w:rsidRPr="00224771">
        <w:rPr>
          <w:rFonts w:asciiTheme="majorHAnsi" w:hAnsiTheme="majorHAnsi"/>
          <w:sz w:val="28"/>
          <w:szCs w:val="28"/>
        </w:rPr>
        <w:t>–</w:t>
      </w:r>
      <w:r w:rsidR="0048776F" w:rsidRPr="00224771">
        <w:rPr>
          <w:rFonts w:asciiTheme="majorHAnsi" w:hAnsiTheme="majorHAnsi"/>
          <w:sz w:val="28"/>
          <w:szCs w:val="28"/>
        </w:rPr>
        <w:t xml:space="preserve"> </w:t>
      </w:r>
      <w:r w:rsidRPr="00224771">
        <w:rPr>
          <w:rFonts w:asciiTheme="majorHAnsi" w:hAnsiTheme="majorHAnsi"/>
          <w:sz w:val="28"/>
          <w:szCs w:val="28"/>
        </w:rPr>
        <w:t>Rejected</w:t>
      </w:r>
      <w:r w:rsidR="00384D5A" w:rsidRPr="00224771">
        <w:rPr>
          <w:rFonts w:asciiTheme="majorHAnsi" w:hAnsiTheme="majorHAnsi"/>
          <w:sz w:val="28"/>
          <w:szCs w:val="28"/>
        </w:rPr>
        <w:t xml:space="preserve"> </w:t>
      </w:r>
      <w:r w:rsidRPr="00224771">
        <w:rPr>
          <w:rFonts w:asciiTheme="majorHAnsi" w:hAnsiTheme="majorHAnsi"/>
          <w:sz w:val="28"/>
          <w:szCs w:val="28"/>
        </w:rPr>
        <w:t>-</w:t>
      </w:r>
      <w:r w:rsidR="00384D5A" w:rsidRPr="00224771">
        <w:rPr>
          <w:rFonts w:asciiTheme="majorHAnsi" w:hAnsiTheme="majorHAnsi"/>
          <w:sz w:val="28"/>
          <w:szCs w:val="28"/>
        </w:rPr>
        <w:t xml:space="preserve"> </w:t>
      </w:r>
      <w:r w:rsidRPr="00224771">
        <w:rPr>
          <w:rFonts w:asciiTheme="majorHAnsi" w:hAnsiTheme="majorHAnsi"/>
          <w:sz w:val="28"/>
          <w:szCs w:val="28"/>
        </w:rPr>
        <w:t>Rejected</w:t>
      </w:r>
      <w:r w:rsidR="0048776F" w:rsidRPr="00224771">
        <w:rPr>
          <w:rFonts w:asciiTheme="majorHAnsi" w:hAnsiTheme="majorHAnsi"/>
          <w:sz w:val="28"/>
          <w:szCs w:val="28"/>
        </w:rPr>
        <w:t xml:space="preserve"> </w:t>
      </w:r>
      <w:r w:rsidRPr="00224771">
        <w:rPr>
          <w:rFonts w:asciiTheme="majorHAnsi" w:hAnsiTheme="majorHAnsi"/>
          <w:sz w:val="28"/>
          <w:szCs w:val="28"/>
        </w:rPr>
        <w:t>By</w:t>
      </w:r>
      <w:r w:rsidR="0048776F" w:rsidRPr="00224771">
        <w:rPr>
          <w:rFonts w:asciiTheme="majorHAnsi" w:hAnsiTheme="majorHAnsi"/>
          <w:sz w:val="28"/>
          <w:szCs w:val="28"/>
        </w:rPr>
        <w:t xml:space="preserve"> </w:t>
      </w:r>
      <w:r w:rsidRPr="00224771">
        <w:rPr>
          <w:rFonts w:asciiTheme="majorHAnsi" w:hAnsiTheme="majorHAnsi"/>
          <w:sz w:val="28"/>
          <w:szCs w:val="28"/>
        </w:rPr>
        <w:t>God</w:t>
      </w:r>
    </w:p>
    <w:p w14:paraId="4716F3DA" w14:textId="77777777" w:rsidR="00CF18FB" w:rsidRPr="00224771" w:rsidRDefault="00CF18FB">
      <w:pPr>
        <w:rPr>
          <w:rFonts w:asciiTheme="majorHAnsi" w:hAnsiTheme="majorHAnsi"/>
          <w:sz w:val="28"/>
          <w:szCs w:val="28"/>
        </w:rPr>
      </w:pPr>
    </w:p>
    <w:p w14:paraId="3ED99F59" w14:textId="4C6D7F9F" w:rsidR="00D361DD" w:rsidRPr="00224771" w:rsidRDefault="00D361DD">
      <w:pPr>
        <w:rPr>
          <w:rFonts w:asciiTheme="majorHAnsi" w:hAnsiTheme="majorHAnsi"/>
          <w:sz w:val="28"/>
          <w:szCs w:val="28"/>
        </w:rPr>
      </w:pPr>
      <w:r w:rsidRPr="00224771">
        <w:rPr>
          <w:rFonts w:asciiTheme="majorHAnsi" w:hAnsiTheme="majorHAnsi"/>
          <w:sz w:val="28"/>
          <w:szCs w:val="28"/>
        </w:rPr>
        <w:t>John 5 NASB</w:t>
      </w:r>
    </w:p>
    <w:p w14:paraId="4C901BC2" w14:textId="0E45C179" w:rsidR="00787825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 </w:t>
      </w:r>
      <w:r w:rsidR="00D361DD"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1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After these things there was a feast of the Jews, and Jesus went up to Jerusalem.</w:t>
      </w:r>
    </w:p>
    <w:p w14:paraId="61FF00DF" w14:textId="77777777" w:rsidR="00C34573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2 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Now in Jerusalem, by the Sheep Gate, there is a pool which in</w:t>
      </w:r>
      <w:r w:rsidR="00C34573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Hebrew is called Bethesda, having five porticoes. </w:t>
      </w:r>
    </w:p>
    <w:p w14:paraId="10420EBA" w14:textId="77777777" w:rsidR="00C34573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3 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In these porticoes lay a multitude of those who were sick, blind, limping, or</w:t>
      </w:r>
      <w:r w:rsidR="00A46665"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 xml:space="preserve"> 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paralyzed. </w:t>
      </w:r>
    </w:p>
    <w:p w14:paraId="7C6E9963" w14:textId="10DEEA2F" w:rsidR="00C34573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5 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Now a man was there who had been ill for thirty-eight years. </w:t>
      </w:r>
    </w:p>
    <w:p w14:paraId="5C57A5A9" w14:textId="77777777" w:rsidR="0057019D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6 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Jesus, upon seeing this man lying there and knowing that he had already been in that condition for a long time, *said to him, “Do you want to get well?” </w:t>
      </w:r>
    </w:p>
    <w:p w14:paraId="7376033D" w14:textId="77777777" w:rsidR="0057019D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7 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The sick man answered Him, “Sir, I have no man to put me into the pool when the water is stirred up, but while I am coming, another steps down before me.” </w:t>
      </w:r>
    </w:p>
    <w:p w14:paraId="41826357" w14:textId="322E0061" w:rsidR="0057019D" w:rsidRPr="00224771" w:rsidRDefault="00787825" w:rsidP="00787825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8 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Jesus *said to him, “Get up, pick up your </w:t>
      </w:r>
      <w:r w:rsidR="005F4B05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Mat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and walk.” </w:t>
      </w:r>
    </w:p>
    <w:p w14:paraId="18063AA2" w14:textId="32D701FF" w:rsidR="00866732" w:rsidRDefault="00787825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:vertAlign w:val="superscript"/>
          <w14:ligatures w14:val="none"/>
        </w:rPr>
        <w:t>9 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Immediately the man became well, and picked up his </w:t>
      </w:r>
      <w:r w:rsidR="005F4B05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Mat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and began to walk.</w:t>
      </w:r>
    </w:p>
    <w:p w14:paraId="3C7D10FD" w14:textId="77777777" w:rsidR="0058704A" w:rsidRPr="0058704A" w:rsidRDefault="0058704A" w:rsidP="0058704A">
      <w:pPr>
        <w:spacing w:before="100" w:beforeAutospacing="1" w:after="100" w:afterAutospacing="1"/>
        <w:divId w:val="2134254007"/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</w:pP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9 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Immediately the man became well, and picked up his pallet and </w:t>
      </w:r>
      <w:r w:rsidRPr="0058704A">
        <w:rPr>
          <w:rFonts w:ascii="Segoe UI" w:hAnsi="Segoe UI" w:cs="Segoe UI"/>
          <w:i/>
          <w:iCs/>
          <w:color w:val="000000"/>
          <w:kern w:val="0"/>
          <w:sz w:val="24"/>
          <w:szCs w:val="24"/>
          <w14:ligatures w14:val="none"/>
        </w:rPr>
        <w:t>began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 to walk.</w:t>
      </w:r>
    </w:p>
    <w:p w14:paraId="59B589D5" w14:textId="77777777" w:rsidR="0009275C" w:rsidRDefault="0058704A" w:rsidP="0058704A">
      <w:pPr>
        <w:spacing w:before="100" w:beforeAutospacing="1" w:after="100" w:afterAutospacing="1"/>
        <w:divId w:val="2134254007"/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</w:pP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Now it was a Sabbath on that day. </w:t>
      </w:r>
    </w:p>
    <w:p w14:paraId="25017C4C" w14:textId="223B5841" w:rsidR="0058704A" w:rsidRPr="0058704A" w:rsidRDefault="0058704A" w:rsidP="0058704A">
      <w:pPr>
        <w:spacing w:before="100" w:beforeAutospacing="1" w:after="100" w:afterAutospacing="1"/>
        <w:divId w:val="2134254007"/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</w:pP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10 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So the Jews were saying to the man who was cured, “It is a Sabbath, and it is not permissible for you to carry your pallet.” 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11 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But he answered them, “He who made me well was the one who said to me, ‘Pick up your pallet and walk.’” 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12 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They asked him, “Who is the man who said to you, ‘Pick </w:t>
      </w:r>
      <w:r w:rsidRPr="0058704A">
        <w:rPr>
          <w:rFonts w:ascii="Segoe UI" w:hAnsi="Segoe UI" w:cs="Segoe UI"/>
          <w:i/>
          <w:iCs/>
          <w:color w:val="000000"/>
          <w:kern w:val="0"/>
          <w:sz w:val="24"/>
          <w:szCs w:val="24"/>
          <w14:ligatures w14:val="none"/>
        </w:rPr>
        <w:t>it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 up and walk’?”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13 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But the man who was healed did not know who it was, for Jesus had slipped away while there was a crowd in </w:t>
      </w:r>
      <w:r w:rsidRPr="0058704A">
        <w:rPr>
          <w:rFonts w:ascii="Segoe UI" w:hAnsi="Segoe UI" w:cs="Segoe UI"/>
          <w:i/>
          <w:iCs/>
          <w:color w:val="000000"/>
          <w:kern w:val="0"/>
          <w:sz w:val="24"/>
          <w:szCs w:val="24"/>
          <w14:ligatures w14:val="none"/>
        </w:rPr>
        <w:t>that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 place. 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14 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Afterward, Jesus *found him in the temple and said to him, “Behold, you have become well; do not sin anymore, so that nothing worse happens to you.” 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15 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The man went away, and informed the Jews that it was Jesus who had made him well. 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16 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For this reason the Jews were persecuting Jesus, because He was doing these things on a Sabbath. </w:t>
      </w:r>
      <w:r w:rsidRPr="0058704A">
        <w:rPr>
          <w:rFonts w:ascii="Segoe UI" w:hAnsi="Segoe UI" w:cs="Segoe UI"/>
          <w:b/>
          <w:bCs/>
          <w:color w:val="000000"/>
          <w:kern w:val="0"/>
          <w:sz w:val="24"/>
          <w:szCs w:val="24"/>
          <w:vertAlign w:val="superscript"/>
          <w14:ligatures w14:val="none"/>
        </w:rPr>
        <w:t>17 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But He answered them, “My Father </w:t>
      </w:r>
      <w:r w:rsidRPr="0058704A">
        <w:rPr>
          <w:rFonts w:ascii="Segoe UI" w:hAnsi="Segoe UI" w:cs="Segoe UI"/>
          <w:color w:val="000000"/>
          <w:kern w:val="0"/>
          <w:sz w:val="15"/>
          <w:szCs w:val="15"/>
          <w:vertAlign w:val="superscript"/>
          <w14:ligatures w14:val="none"/>
        </w:rPr>
        <w:t>[</w:t>
      </w:r>
      <w:hyperlink r:id="rId4" w:anchor="fen-NASB-26220g" w:tooltip="See footnote g" w:history="1">
        <w:r w:rsidRPr="0058704A">
          <w:rPr>
            <w:rFonts w:ascii="Segoe UI" w:hAnsi="Segoe UI" w:cs="Segoe UI"/>
            <w:color w:val="517E90"/>
            <w:kern w:val="0"/>
            <w:sz w:val="15"/>
            <w:szCs w:val="15"/>
            <w:u w:val="single"/>
            <w:vertAlign w:val="superscript"/>
            <w14:ligatures w14:val="none"/>
          </w:rPr>
          <w:t>g</w:t>
        </w:r>
      </w:hyperlink>
      <w:r w:rsidRPr="0058704A">
        <w:rPr>
          <w:rFonts w:ascii="Segoe UI" w:hAnsi="Segoe UI" w:cs="Segoe UI"/>
          <w:color w:val="000000"/>
          <w:kern w:val="0"/>
          <w:sz w:val="15"/>
          <w:szCs w:val="15"/>
          <w:vertAlign w:val="superscript"/>
          <w14:ligatures w14:val="none"/>
        </w:rPr>
        <w:t>]</w:t>
      </w:r>
      <w:r w:rsidRPr="0058704A">
        <w:rPr>
          <w:rFonts w:ascii="Segoe UI" w:hAnsi="Segoe UI" w:cs="Segoe UI"/>
          <w:color w:val="000000"/>
          <w:kern w:val="0"/>
          <w:sz w:val="24"/>
          <w:szCs w:val="24"/>
          <w14:ligatures w14:val="none"/>
        </w:rPr>
        <w:t>is working until now, and I Myself am working.”</w:t>
      </w:r>
    </w:p>
    <w:p w14:paraId="764A2F56" w14:textId="77777777" w:rsidR="0058704A" w:rsidRDefault="0058704A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</w:p>
    <w:p w14:paraId="3598F1D5" w14:textId="5D6016AF" w:rsidR="004B50EE" w:rsidRPr="00224771" w:rsidRDefault="004B50EE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There was a festival – people were festive and celebrating everyone except </w:t>
      </w:r>
      <w:proofErr w:type="spellStart"/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thos</w:t>
      </w:r>
      <w:proofErr w:type="spellEnd"/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in </w:t>
      </w:r>
      <w:r w:rsidR="00371914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under the 5 porticoes.</w:t>
      </w:r>
    </w:p>
    <w:p w14:paraId="3C205462" w14:textId="2D200F3D" w:rsidR="001545D3" w:rsidRPr="00224771" w:rsidRDefault="001545D3" w:rsidP="0057019D">
      <w:pPr>
        <w:spacing w:before="100" w:beforeAutospacing="1" w:after="100" w:afterAutospacing="1"/>
        <w:divId w:val="1785660579"/>
        <w:rPr>
          <w:rFonts w:asciiTheme="majorHAnsi" w:eastAsia="Times New Roman" w:hAnsiTheme="majorHAnsi" w:cs="Segoe UI"/>
          <w:color w:val="081C2A"/>
          <w:sz w:val="28"/>
          <w:szCs w:val="28"/>
          <w:shd w:val="clear" w:color="auto" w:fill="FFFFFF"/>
        </w:rPr>
      </w:pPr>
      <w:r w:rsidRPr="00224771">
        <w:rPr>
          <w:rFonts w:asciiTheme="majorHAnsi" w:eastAsia="Times New Roman" w:hAnsiTheme="majorHAnsi" w:cs="Segoe UI"/>
          <w:color w:val="081C2A"/>
          <w:sz w:val="28"/>
          <w:szCs w:val="28"/>
          <w:shd w:val="clear" w:color="auto" w:fill="FFFFFF"/>
        </w:rPr>
        <w:t>The Pool of Bethesda (Aramaic for “House of Mercy”) was a spring-fed pool just north of the temple</w:t>
      </w:r>
      <w:r w:rsidR="00087FAF">
        <w:rPr>
          <w:rFonts w:asciiTheme="majorHAnsi" w:eastAsia="Times New Roman" w:hAnsiTheme="majorHAnsi" w:cs="Segoe UI"/>
          <w:color w:val="081C2A"/>
          <w:sz w:val="28"/>
          <w:szCs w:val="28"/>
          <w:shd w:val="clear" w:color="auto" w:fill="FFFFFF"/>
        </w:rPr>
        <w:t>.</w:t>
      </w:r>
    </w:p>
    <w:p w14:paraId="1F58A611" w14:textId="7D189858" w:rsidR="000A4231" w:rsidRDefault="000A4231" w:rsidP="0057019D">
      <w:pPr>
        <w:spacing w:before="100" w:beforeAutospacing="1" w:after="100" w:afterAutospacing="1"/>
        <w:divId w:val="1785660579"/>
        <w:rPr>
          <w:rFonts w:asciiTheme="majorHAnsi" w:eastAsia="Times New Roman" w:hAnsiTheme="majorHAnsi" w:cs="Segoe UI"/>
          <w:color w:val="081C2A"/>
          <w:sz w:val="28"/>
          <w:szCs w:val="28"/>
          <w:shd w:val="clear" w:color="auto" w:fill="FFFFFF"/>
        </w:rPr>
      </w:pPr>
      <w:r w:rsidRPr="00224771">
        <w:rPr>
          <w:rFonts w:asciiTheme="majorHAnsi" w:eastAsia="Times New Roman" w:hAnsiTheme="majorHAnsi" w:cs="Segoe UI"/>
          <w:color w:val="081C2A"/>
          <w:sz w:val="28"/>
          <w:szCs w:val="28"/>
          <w:shd w:val="clear" w:color="auto" w:fill="FFFFFF"/>
        </w:rPr>
        <w:t>It was a place that people went for healing. They went there and waited for years to be made well.</w:t>
      </w:r>
    </w:p>
    <w:p w14:paraId="4665296A" w14:textId="4DBE1C41" w:rsidR="00B57D81" w:rsidRPr="00224771" w:rsidRDefault="00B57D81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eastAsia="Times New Roman" w:hAnsiTheme="majorHAnsi" w:cs="Segoe UI"/>
          <w:color w:val="081C2A"/>
          <w:sz w:val="28"/>
          <w:szCs w:val="28"/>
          <w:shd w:val="clear" w:color="auto" w:fill="FFFFFF"/>
        </w:rPr>
        <w:t>Jesus went directly to those who felt abandoned and rejected by God.</w:t>
      </w:r>
    </w:p>
    <w:p w14:paraId="1AEC4280" w14:textId="5171B70D" w:rsidR="001B27D0" w:rsidRPr="000B01A6" w:rsidRDefault="0035567F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0B01A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Jesus asked</w:t>
      </w:r>
      <w:r w:rsidR="001B27D0" w:rsidRPr="000B01A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, </w:t>
      </w:r>
      <w:r w:rsidR="00C15094" w:rsidRPr="000B01A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Do You Want to Get Well?</w:t>
      </w:r>
    </w:p>
    <w:p w14:paraId="4157E8A7" w14:textId="64493242" w:rsidR="00A8764A" w:rsidRPr="00DD2093" w:rsidRDefault="00A8764A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DD2093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 xml:space="preserve">Jesus </w:t>
      </w:r>
      <w:r w:rsidR="00FA74B9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 xml:space="preserve">understands </w:t>
      </w:r>
      <w:r w:rsidR="0082541A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>when our</w:t>
      </w:r>
      <w:r w:rsidRPr="00DD2093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 xml:space="preserve"> desire to be healed</w:t>
      </w:r>
      <w:r w:rsidR="00D5342A" w:rsidRPr="00DD2093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r w:rsidR="00FA74B9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>is</w:t>
      </w:r>
      <w:r w:rsidR="00D5342A" w:rsidRPr="00DD2093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 xml:space="preserve"> gone.</w:t>
      </w:r>
    </w:p>
    <w:p w14:paraId="14CEA737" w14:textId="710CC9B0" w:rsidR="001B27D0" w:rsidRDefault="001B27D0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Complaining and giving reasons to </w:t>
      </w:r>
      <w:r w:rsidR="00124D17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Jesus the Healer.</w:t>
      </w:r>
    </w:p>
    <w:p w14:paraId="798AD935" w14:textId="6C3DE1D0" w:rsidR="00124D17" w:rsidRDefault="00124D17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When our focus is on another solution instead of Jesus.</w:t>
      </w:r>
    </w:p>
    <w:p w14:paraId="423C1A8E" w14:textId="0774DA4B" w:rsidR="0080051D" w:rsidRPr="00224771" w:rsidRDefault="0080051D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Believing Your Healer Is Someone and Something Else</w:t>
      </w:r>
      <w:r w:rsidR="00C94B25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.</w:t>
      </w:r>
    </w:p>
    <w:p w14:paraId="55F40CCD" w14:textId="3C7A601D" w:rsidR="005D221C" w:rsidRPr="00AF57E8" w:rsidRDefault="005D221C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When You Believe You’re Rejected By God</w:t>
      </w:r>
    </w:p>
    <w:p w14:paraId="3FE64327" w14:textId="28DE87BE" w:rsidR="00025E3A" w:rsidRPr="00224771" w:rsidRDefault="003A3740" w:rsidP="00BA0170">
      <w:pPr>
        <w:spacing w:before="100" w:beforeAutospacing="1" w:after="100" w:afterAutospacing="1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Your </w:t>
      </w:r>
      <w:r w:rsidR="00025E3A"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Reasons Become </w:t>
      </w:r>
      <w:r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Yo</w:t>
      </w:r>
      <w:r w:rsidR="00025E3A"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ur </w:t>
      </w:r>
      <w:r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Only </w:t>
      </w:r>
      <w:r w:rsidR="00025E3A" w:rsidRPr="00AF57E8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Reality</w:t>
      </w:r>
    </w:p>
    <w:p w14:paraId="31250279" w14:textId="75048CE9" w:rsidR="005C4EB1" w:rsidRPr="00224771" w:rsidRDefault="0047742A" w:rsidP="00BA0170">
      <w:pPr>
        <w:spacing w:before="100" w:beforeAutospacing="1" w:after="100" w:afterAutospacing="1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I’m Rejected By God</w:t>
      </w:r>
    </w:p>
    <w:p w14:paraId="08F7D69C" w14:textId="41F06F2F" w:rsidR="003B7FF9" w:rsidRPr="00224771" w:rsidRDefault="003B7FF9" w:rsidP="00BA0170">
      <w:pPr>
        <w:spacing w:before="100" w:beforeAutospacing="1" w:after="100" w:afterAutospacing="1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I’m Paralyzed And Can’t Get In On My Own </w:t>
      </w:r>
    </w:p>
    <w:p w14:paraId="26F0DF43" w14:textId="56B10EDD" w:rsidR="003B7FF9" w:rsidRPr="00224771" w:rsidRDefault="003A3740" w:rsidP="00BA0170">
      <w:pPr>
        <w:spacing w:before="100" w:beforeAutospacing="1" w:after="100" w:afterAutospacing="1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There’s </w:t>
      </w:r>
      <w:r w:rsidR="003B7FF9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No One To Help Me</w:t>
      </w:r>
    </w:p>
    <w:p w14:paraId="7AB35454" w14:textId="51B63AE2" w:rsidR="0066138E" w:rsidRPr="00224771" w:rsidRDefault="003A3740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There’s Always Someone Else Who </w:t>
      </w:r>
      <w:r w:rsidR="003B7FF9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Steps In Before Me</w:t>
      </w:r>
    </w:p>
    <w:p w14:paraId="2CEA4A70" w14:textId="1958C8FE" w:rsidR="00F97BDF" w:rsidRPr="00224771" w:rsidRDefault="00F97BDF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God </w:t>
      </w:r>
      <w:r w:rsidR="00F708EC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Interrupts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His </w:t>
      </w:r>
      <w:r w:rsidR="00F708EC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Cycle</w:t>
      </w: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Of Rejection</w:t>
      </w:r>
    </w:p>
    <w:p w14:paraId="007D7AEE" w14:textId="77777777" w:rsidR="009F5231" w:rsidRDefault="00F708EC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Jesus Tells Him </w:t>
      </w:r>
      <w:r w:rsidR="009F5231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First To Get Up</w:t>
      </w:r>
    </w:p>
    <w:p w14:paraId="19C18C86" w14:textId="05CB306C" w:rsidR="006329B8" w:rsidRPr="00DF4255" w:rsidRDefault="006329B8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DF4255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>God created us to get up and walk, not to lie down in disappointment</w:t>
      </w:r>
      <w:r w:rsidR="00DF4255" w:rsidRPr="00DF4255">
        <w:rPr>
          <w:rFonts w:ascii="Source Sans Pro" w:eastAsia="Times New Roman" w:hAnsi="Source Sans Pro"/>
          <w:b/>
          <w:bCs/>
          <w:color w:val="000000"/>
          <w:sz w:val="26"/>
          <w:szCs w:val="26"/>
          <w:shd w:val="clear" w:color="auto" w:fill="FFFFFF"/>
        </w:rPr>
        <w:t xml:space="preserve"> and defeat.</w:t>
      </w:r>
    </w:p>
    <w:p w14:paraId="2C1C0375" w14:textId="7F213DD3" w:rsidR="004A6B9D" w:rsidRPr="00593396" w:rsidRDefault="00D050D9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59339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Jesus Gives An Impossible Command To Obey</w:t>
      </w:r>
      <w:r w:rsidR="0059339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50F80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When</w:t>
      </w:r>
    </w:p>
    <w:p w14:paraId="654019FD" w14:textId="7C56BA49" w:rsidR="00DB3B23" w:rsidRDefault="00DB3B23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59339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We Need a breakthrough </w:t>
      </w:r>
      <w:r w:rsidR="00AD26C9" w:rsidRPr="00593396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moment to believe the impossible.</w:t>
      </w:r>
    </w:p>
    <w:p w14:paraId="6786D0F0" w14:textId="292A72F0" w:rsidR="00875590" w:rsidRDefault="00E854AB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The world had changed but he had remained the same. 38 years ag</w:t>
      </w:r>
      <w:r w:rsidR="0021423E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o our world was so different than it is today.</w:t>
      </w:r>
    </w:p>
    <w:p w14:paraId="7789C6A0" w14:textId="2ED6B42E" w:rsidR="009B2CAA" w:rsidRDefault="009B2CAA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I was Always Second Until I was First.</w:t>
      </w:r>
      <w:r w:rsidR="00C866AA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I got to go to Provincials but I didn’t get to compete in the </w:t>
      </w:r>
      <w:r w:rsidR="00AD26C9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competition</w:t>
      </w:r>
      <w:r w:rsidR="00C866AA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that I was first in. But I lived that day in first place.</w:t>
      </w:r>
    </w:p>
    <w:p w14:paraId="34B5A1F2" w14:textId="4F4B5627" w:rsidR="00504322" w:rsidRDefault="000939E1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Jesus rejects The </w:t>
      </w:r>
      <w:r w:rsidR="00504322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Superstition</w:t>
      </w: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s</w:t>
      </w:r>
      <w:r w:rsidR="00504322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&amp; False Beliefs</w:t>
      </w: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 of The Miraculous </w:t>
      </w:r>
      <w:r w:rsidR="005428A2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Pool</w:t>
      </w:r>
    </w:p>
    <w:p w14:paraId="527FC167" w14:textId="29E6314D" w:rsidR="009A6039" w:rsidRPr="00224771" w:rsidRDefault="00C94B25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Immediately Made Well</w:t>
      </w:r>
    </w:p>
    <w:p w14:paraId="0BB79331" w14:textId="60F223A7" w:rsidR="009A6039" w:rsidRPr="008D791B" w:rsidRDefault="009A6039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Jesus Then Tells Him To Pick Up</w:t>
      </w:r>
      <w:r w:rsidR="007E19B5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The Mat</w:t>
      </w:r>
    </w:p>
    <w:p w14:paraId="3838C039" w14:textId="6104AEED" w:rsidR="005216FB" w:rsidRPr="00224771" w:rsidRDefault="00F708EC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 xml:space="preserve">What To </w:t>
      </w:r>
      <w:r w:rsidR="00356770"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Pick Up</w:t>
      </w:r>
    </w:p>
    <w:p w14:paraId="723A742E" w14:textId="2126AECE" w:rsidR="00FB15A5" w:rsidRPr="008D791B" w:rsidRDefault="009E1602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Pick </w:t>
      </w:r>
      <w:r w:rsidR="001A7A6F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Up </w:t>
      </w:r>
      <w:r w:rsidR="001F7A7B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Your</w:t>
      </w:r>
      <w:r w:rsidR="001A7A6F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Mat </w:t>
      </w:r>
      <w:r w:rsidR="006069D7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–</w:t>
      </w:r>
      <w:r w:rsidR="001A7A6F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6069D7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You Won’t Depend On </w:t>
      </w:r>
      <w:r w:rsidR="00470A17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This </w:t>
      </w:r>
      <w:r w:rsidR="006069D7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Ever Again</w:t>
      </w:r>
    </w:p>
    <w:p w14:paraId="2E073637" w14:textId="4E2D01A3" w:rsidR="00DF7A61" w:rsidRPr="008D791B" w:rsidRDefault="00DF7A61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Pick Up </w:t>
      </w:r>
      <w:r w:rsidR="001F7A7B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Your</w:t>
      </w: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Mat – </w:t>
      </w:r>
      <w:r w:rsidR="004A6A38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That’s Not Who You Are Anymore</w:t>
      </w:r>
      <w:r w:rsidR="00213A86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4C05367E" w14:textId="05C622C7" w:rsidR="00CE612C" w:rsidRPr="00224771" w:rsidRDefault="00CE612C" w:rsidP="005629C9">
      <w:pPr>
        <w:spacing w:before="100" w:beforeAutospacing="1" w:after="100" w:afterAutospacing="1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Pick Up </w:t>
      </w:r>
      <w:r w:rsidR="00470A17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Your</w:t>
      </w: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Mat – </w:t>
      </w:r>
      <w:r w:rsidR="00213A86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You Won’t </w:t>
      </w:r>
      <w:r w:rsidR="002E60F7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Ever </w:t>
      </w:r>
      <w:r w:rsidR="00213A86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Be Coming Back</w:t>
      </w:r>
    </w:p>
    <w:p w14:paraId="1D8621A1" w14:textId="62400E25" w:rsidR="001370B5" w:rsidRPr="008D791B" w:rsidRDefault="001A77A6" w:rsidP="0057019D">
      <w:pPr>
        <w:spacing w:before="100" w:beforeAutospacing="1" w:after="100" w:afterAutospacing="1"/>
        <w:divId w:val="1785660579"/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</w:pP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Leave Th</w:t>
      </w:r>
      <w:r w:rsidR="00213A86"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>is</w:t>
      </w:r>
      <w:r w:rsidRPr="008D791B">
        <w:rPr>
          <w:rFonts w:asciiTheme="majorHAnsi" w:hAnsiTheme="majorHAnsi" w:cs="Segoe UI"/>
          <w:b/>
          <w:bCs/>
          <w:color w:val="000000"/>
          <w:kern w:val="0"/>
          <w:sz w:val="28"/>
          <w:szCs w:val="28"/>
          <w14:ligatures w14:val="none"/>
        </w:rPr>
        <w:t xml:space="preserve"> Place of Rejection Behind</w:t>
      </w:r>
    </w:p>
    <w:p w14:paraId="6F435B8C" w14:textId="2FB58752" w:rsidR="00CF6F61" w:rsidRPr="00224771" w:rsidRDefault="00644ADB" w:rsidP="007B7A91">
      <w:pPr>
        <w:spacing w:before="100" w:beforeAutospacing="1" w:after="100" w:afterAutospacing="1"/>
        <w:divId w:val="1785660579"/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</w:pPr>
      <w:r w:rsidRPr="00224771">
        <w:rPr>
          <w:rFonts w:asciiTheme="majorHAnsi" w:hAnsiTheme="majorHAnsi" w:cs="Segoe UI"/>
          <w:color w:val="000000"/>
          <w:kern w:val="0"/>
          <w:sz w:val="28"/>
          <w:szCs w:val="28"/>
          <w14:ligatures w14:val="none"/>
        </w:rPr>
        <w:t>Jesus Was All You Ever Needed</w:t>
      </w:r>
    </w:p>
    <w:p w14:paraId="28AD56F2" w14:textId="77777777" w:rsidR="005629C9" w:rsidRDefault="007B7A91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 w:rsidRPr="00224771">
        <w:rPr>
          <w:rFonts w:asciiTheme="majorHAnsi" w:hAnsiTheme="majorHAnsi" w:cs="Open Sans"/>
          <w:color w:val="444444"/>
          <w:sz w:val="28"/>
          <w:szCs w:val="28"/>
        </w:rPr>
        <w:t>Listen For His Command</w:t>
      </w:r>
    </w:p>
    <w:p w14:paraId="7272A443" w14:textId="77777777" w:rsidR="00B1417F" w:rsidRDefault="00B1417F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</w:p>
    <w:p w14:paraId="1EAA68C7" w14:textId="77777777" w:rsidR="00074A78" w:rsidRDefault="00B1417F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>
        <w:rPr>
          <w:rFonts w:asciiTheme="majorHAnsi" w:hAnsiTheme="majorHAnsi" w:cs="Open Sans"/>
          <w:color w:val="444444"/>
          <w:sz w:val="28"/>
          <w:szCs w:val="28"/>
        </w:rPr>
        <w:t xml:space="preserve">The law demanded that he not carry his Mat and that he lie down again. </w:t>
      </w:r>
    </w:p>
    <w:p w14:paraId="36ABE7EB" w14:textId="1F767670" w:rsidR="00B1417F" w:rsidRDefault="00B1417F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>
        <w:rPr>
          <w:rFonts w:asciiTheme="majorHAnsi" w:hAnsiTheme="majorHAnsi" w:cs="Open Sans"/>
          <w:color w:val="444444"/>
          <w:sz w:val="28"/>
          <w:szCs w:val="28"/>
        </w:rPr>
        <w:t>Jesus had told him to carry it on the Sabbath</w:t>
      </w:r>
      <w:r w:rsidR="00074A78">
        <w:rPr>
          <w:rFonts w:asciiTheme="majorHAnsi" w:hAnsiTheme="majorHAnsi" w:cs="Open Sans"/>
          <w:color w:val="444444"/>
          <w:sz w:val="28"/>
          <w:szCs w:val="28"/>
        </w:rPr>
        <w:t>!</w:t>
      </w:r>
    </w:p>
    <w:p w14:paraId="451F0288" w14:textId="77777777" w:rsidR="00074A78" w:rsidRDefault="00074A78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</w:p>
    <w:p w14:paraId="2EECB36A" w14:textId="1789083C" w:rsidR="00CC41DD" w:rsidRPr="002D701F" w:rsidRDefault="00831C7B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b/>
          <w:bCs/>
          <w:color w:val="444444"/>
          <w:sz w:val="28"/>
          <w:szCs w:val="28"/>
        </w:rPr>
      </w:pPr>
      <w:r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Superstition &amp; </w:t>
      </w:r>
      <w:r w:rsidR="00074A78"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>Religion tells you to lie down on your Mat</w:t>
      </w:r>
      <w:r w:rsidR="00CC41DD"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 And Rest.</w:t>
      </w:r>
    </w:p>
    <w:p w14:paraId="588C7C91" w14:textId="77777777" w:rsidR="00A32AF0" w:rsidRDefault="00A32AF0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b/>
          <w:bCs/>
          <w:color w:val="444444"/>
          <w:sz w:val="28"/>
          <w:szCs w:val="28"/>
        </w:rPr>
      </w:pPr>
    </w:p>
    <w:p w14:paraId="0A72DDF2" w14:textId="25CA2F7C" w:rsidR="00074A78" w:rsidRDefault="00074A78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Jesus Tells You To </w:t>
      </w:r>
      <w:r w:rsidR="00CC41DD"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>Get Up</w:t>
      </w:r>
      <w:r w:rsidR="00A32AF0">
        <w:rPr>
          <w:rFonts w:asciiTheme="majorHAnsi" w:hAnsiTheme="majorHAnsi" w:cs="Open Sans"/>
          <w:b/>
          <w:bCs/>
          <w:color w:val="444444"/>
          <w:sz w:val="28"/>
          <w:szCs w:val="28"/>
        </w:rPr>
        <w:t>,</w:t>
      </w:r>
      <w:r w:rsidR="00CC41DD"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 </w:t>
      </w:r>
      <w:r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Pick </w:t>
      </w:r>
      <w:r w:rsidR="00CC41DD" w:rsidRPr="002D701F">
        <w:rPr>
          <w:rFonts w:asciiTheme="majorHAnsi" w:hAnsiTheme="majorHAnsi" w:cs="Open Sans"/>
          <w:b/>
          <w:bCs/>
          <w:color w:val="444444"/>
          <w:sz w:val="28"/>
          <w:szCs w:val="28"/>
        </w:rPr>
        <w:t>Up Your Mat and Walk</w:t>
      </w:r>
      <w:r w:rsidR="00A32AF0">
        <w:rPr>
          <w:rFonts w:asciiTheme="majorHAnsi" w:hAnsiTheme="majorHAnsi" w:cs="Open Sans"/>
          <w:b/>
          <w:bCs/>
          <w:color w:val="444444"/>
          <w:sz w:val="28"/>
          <w:szCs w:val="28"/>
        </w:rPr>
        <w:t>!</w:t>
      </w:r>
    </w:p>
    <w:p w14:paraId="29487877" w14:textId="77777777" w:rsidR="00A763AA" w:rsidRDefault="00A763AA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</w:p>
    <w:p w14:paraId="73DBA429" w14:textId="4C35A1B8" w:rsidR="00A763AA" w:rsidRDefault="00A763AA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="Segoe UI" w:eastAsia="Times New Roman" w:hAnsi="Segoe UI" w:cs="Segoe UI"/>
          <w:color w:val="081C2A"/>
          <w:shd w:val="clear" w:color="auto" w:fill="FFFFFF"/>
        </w:rPr>
      </w:pPr>
      <w:r w:rsidRPr="00002786">
        <w:rPr>
          <w:rFonts w:ascii="Segoe UI" w:eastAsia="Times New Roman" w:hAnsi="Segoe UI" w:cs="Segoe UI"/>
          <w:color w:val="081C2A"/>
          <w:shd w:val="clear" w:color="auto" w:fill="FFFFFF"/>
        </w:rPr>
        <w:t>“Jesus found [the man] in the temple, and said to him, ‘See, you have been made well. Sin no more, lest a worse thing come upon you’” (</w:t>
      </w:r>
      <w:hyperlink r:id="rId5" w:tgtFrame="_blank" w:history="1">
        <w:r w:rsidRPr="00002786">
          <w:rPr>
            <w:rFonts w:ascii="Segoe UI" w:eastAsia="Times New Roman" w:hAnsi="Segoe UI" w:cs="Segoe UI"/>
            <w:color w:val="0000FF"/>
            <w:u w:val="single"/>
          </w:rPr>
          <w:t>John 5:14</w:t>
        </w:r>
      </w:hyperlink>
      <w:r w:rsidRPr="00002786">
        <w:rPr>
          <w:rFonts w:ascii="Segoe UI" w:eastAsia="Times New Roman" w:hAnsi="Segoe UI" w:cs="Segoe UI"/>
          <w:color w:val="081C2A"/>
          <w:shd w:val="clear" w:color="auto" w:fill="FFFFFF"/>
        </w:rPr>
        <w:t>).</w:t>
      </w:r>
    </w:p>
    <w:p w14:paraId="6C8F502F" w14:textId="77777777" w:rsidR="00A763AA" w:rsidRDefault="00A763AA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="Segoe UI" w:eastAsia="Times New Roman" w:hAnsi="Segoe UI" w:cs="Segoe UI"/>
          <w:color w:val="081C2A"/>
          <w:shd w:val="clear" w:color="auto" w:fill="FFFFFF"/>
        </w:rPr>
      </w:pPr>
    </w:p>
    <w:p w14:paraId="208F7E7B" w14:textId="77777777" w:rsidR="00A763AA" w:rsidRPr="00224771" w:rsidRDefault="00A763AA" w:rsidP="005629C9">
      <w:pPr>
        <w:pStyle w:val="NormalWeb"/>
        <w:spacing w:before="0" w:beforeAutospacing="0" w:after="0" w:afterAutospacing="0"/>
        <w:textAlignment w:val="baseline"/>
        <w:divId w:val="1210457271"/>
        <w:rPr>
          <w:rStyle w:val="woj"/>
          <w:rFonts w:asciiTheme="majorHAnsi" w:hAnsiTheme="majorHAnsi" w:cs="Open Sans"/>
          <w:color w:val="444444"/>
          <w:sz w:val="28"/>
          <w:szCs w:val="28"/>
        </w:rPr>
      </w:pPr>
    </w:p>
    <w:p w14:paraId="5425E37D" w14:textId="77777777" w:rsidR="005629C9" w:rsidRPr="00224771" w:rsidRDefault="005629C9" w:rsidP="005629C9">
      <w:pPr>
        <w:pStyle w:val="NormalWeb"/>
        <w:spacing w:before="0" w:beforeAutospacing="0" w:after="0" w:afterAutospacing="0"/>
        <w:textAlignment w:val="baseline"/>
        <w:divId w:val="1210457271"/>
        <w:rPr>
          <w:rStyle w:val="woj"/>
          <w:rFonts w:asciiTheme="majorHAnsi" w:hAnsiTheme="majorHAnsi" w:cs="Open Sans"/>
          <w:color w:val="444444"/>
          <w:sz w:val="28"/>
          <w:szCs w:val="28"/>
        </w:rPr>
      </w:pPr>
    </w:p>
    <w:p w14:paraId="1F5C877E" w14:textId="1CED3C10" w:rsidR="00D70497" w:rsidRPr="00224771" w:rsidRDefault="00DD2B21" w:rsidP="005629C9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Matthew 27:46 NASB</w:t>
      </w:r>
    </w:p>
    <w:p w14:paraId="7B5560CC" w14:textId="3C13E866" w:rsidR="000F077F" w:rsidRPr="00224771" w:rsidRDefault="00C02133" w:rsidP="007360DE">
      <w:pPr>
        <w:pStyle w:val="NormalWeb"/>
        <w:spacing w:before="0" w:beforeAutospacing="0" w:after="0" w:afterAutospacing="0"/>
        <w:textAlignment w:val="baseline"/>
        <w:divId w:val="1210457271"/>
        <w:rPr>
          <w:rStyle w:val="woj"/>
          <w:rFonts w:asciiTheme="majorHAnsi" w:eastAsia="Times New Roman" w:hAnsiTheme="majorHAnsi" w:cs="Segoe UI"/>
          <w:color w:val="000000"/>
          <w:sz w:val="28"/>
          <w:szCs w:val="28"/>
        </w:rPr>
      </w:pPr>
      <w:r w:rsidRPr="00224771">
        <w:rPr>
          <w:rFonts w:asciiTheme="majorHAnsi" w:eastAsia="Times New Roman" w:hAnsiTheme="majorHAnsi" w:cs="Segoe UI"/>
          <w:color w:val="000000"/>
          <w:sz w:val="28"/>
          <w:szCs w:val="28"/>
          <w:vertAlign w:val="superscript"/>
        </w:rPr>
        <w:t>46 </w:t>
      </w:r>
      <w:r w:rsidRPr="00224771">
        <w:rPr>
          <w:rFonts w:asciiTheme="majorHAnsi" w:eastAsia="Times New Roman" w:hAnsiTheme="majorHAnsi" w:cs="Segoe UI"/>
          <w:color w:val="000000"/>
          <w:sz w:val="28"/>
          <w:szCs w:val="28"/>
          <w:shd w:val="clear" w:color="auto" w:fill="FFFFFF"/>
        </w:rPr>
        <w:t>And about the ninth hour Jesus cried out with a loud voice, saying,</w:t>
      </w:r>
      <w:r w:rsidRPr="00224771">
        <w:rPr>
          <w:rStyle w:val="apple-converted-space"/>
          <w:rFonts w:asciiTheme="majorHAnsi" w:eastAsia="Times New Roman" w:hAnsiTheme="majorHAnsi" w:cs="Segoe UI"/>
          <w:color w:val="000000"/>
          <w:sz w:val="28"/>
          <w:szCs w:val="28"/>
          <w:shd w:val="clear" w:color="auto" w:fill="FFFFFF"/>
        </w:rPr>
        <w:t> </w:t>
      </w:r>
      <w:r w:rsidRPr="00224771">
        <w:rPr>
          <w:rStyle w:val="woj"/>
          <w:rFonts w:asciiTheme="majorHAnsi" w:eastAsia="Times New Roman" w:hAnsiTheme="majorHAnsi" w:cs="Segoe UI"/>
          <w:color w:val="000000"/>
          <w:sz w:val="28"/>
          <w:szCs w:val="28"/>
        </w:rPr>
        <w:t>“</w:t>
      </w:r>
      <w:r w:rsidRPr="00224771">
        <w:rPr>
          <w:rStyle w:val="small-caps"/>
          <w:rFonts w:asciiTheme="majorHAnsi" w:eastAsia="Times New Roman" w:hAnsiTheme="majorHAnsi" w:cs="Segoe UI"/>
          <w:color w:val="000000"/>
          <w:sz w:val="28"/>
          <w:szCs w:val="28"/>
        </w:rPr>
        <w:t xml:space="preserve">Eli, Eli, </w:t>
      </w:r>
      <w:proofErr w:type="spellStart"/>
      <w:r w:rsidRPr="00224771">
        <w:rPr>
          <w:rStyle w:val="small-caps"/>
          <w:rFonts w:asciiTheme="majorHAnsi" w:eastAsia="Times New Roman" w:hAnsiTheme="majorHAnsi" w:cs="Segoe UI"/>
          <w:color w:val="000000"/>
          <w:sz w:val="28"/>
          <w:szCs w:val="28"/>
        </w:rPr>
        <w:t>lema</w:t>
      </w:r>
      <w:proofErr w:type="spellEnd"/>
      <w:r w:rsidRPr="00224771">
        <w:rPr>
          <w:rStyle w:val="small-caps"/>
          <w:rFonts w:asciiTheme="majorHAnsi" w:eastAsia="Times New Roman" w:hAnsiTheme="majorHAnsi" w:cs="Segoe UI"/>
          <w:color w:val="000000"/>
          <w:sz w:val="28"/>
          <w:szCs w:val="28"/>
        </w:rPr>
        <w:t xml:space="preserve"> </w:t>
      </w:r>
      <w:proofErr w:type="spellStart"/>
      <w:r w:rsidRPr="00224771">
        <w:rPr>
          <w:rStyle w:val="small-caps"/>
          <w:rFonts w:asciiTheme="majorHAnsi" w:eastAsia="Times New Roman" w:hAnsiTheme="majorHAnsi" w:cs="Segoe UI"/>
          <w:color w:val="000000"/>
          <w:sz w:val="28"/>
          <w:szCs w:val="28"/>
        </w:rPr>
        <w:t>sabaktanei</w:t>
      </w:r>
      <w:proofErr w:type="spellEnd"/>
      <w:r w:rsidRPr="00224771">
        <w:rPr>
          <w:rStyle w:val="woj"/>
          <w:rFonts w:asciiTheme="majorHAnsi" w:eastAsia="Times New Roman" w:hAnsiTheme="majorHAnsi" w:cs="Segoe UI"/>
          <w:color w:val="000000"/>
          <w:sz w:val="28"/>
          <w:szCs w:val="28"/>
        </w:rPr>
        <w:t>?”</w:t>
      </w:r>
      <w:r w:rsidRPr="00224771">
        <w:rPr>
          <w:rStyle w:val="apple-converted-space"/>
          <w:rFonts w:asciiTheme="majorHAnsi" w:eastAsia="Times New Roman" w:hAnsiTheme="majorHAnsi" w:cs="Segoe UI"/>
          <w:color w:val="000000"/>
          <w:sz w:val="28"/>
          <w:szCs w:val="28"/>
          <w:shd w:val="clear" w:color="auto" w:fill="FFFFFF"/>
        </w:rPr>
        <w:t> </w:t>
      </w:r>
      <w:r w:rsidRPr="00224771">
        <w:rPr>
          <w:rFonts w:asciiTheme="majorHAnsi" w:eastAsia="Times New Roman" w:hAnsiTheme="majorHAnsi" w:cs="Segoe UI"/>
          <w:color w:val="000000"/>
          <w:sz w:val="28"/>
          <w:szCs w:val="28"/>
          <w:shd w:val="clear" w:color="auto" w:fill="FFFFFF"/>
        </w:rPr>
        <w:t>that is,</w:t>
      </w:r>
      <w:r w:rsidRPr="00224771">
        <w:rPr>
          <w:rStyle w:val="apple-converted-space"/>
          <w:rFonts w:asciiTheme="majorHAnsi" w:eastAsia="Times New Roman" w:hAnsiTheme="majorHAnsi" w:cs="Segoe UI"/>
          <w:color w:val="000000"/>
          <w:sz w:val="28"/>
          <w:szCs w:val="28"/>
          <w:shd w:val="clear" w:color="auto" w:fill="FFFFFF"/>
        </w:rPr>
        <w:t> </w:t>
      </w:r>
      <w:r w:rsidRPr="00224771">
        <w:rPr>
          <w:rStyle w:val="woj"/>
          <w:rFonts w:asciiTheme="majorHAnsi" w:eastAsia="Times New Roman" w:hAnsiTheme="majorHAnsi" w:cs="Segoe UI"/>
          <w:color w:val="000000"/>
          <w:sz w:val="28"/>
          <w:szCs w:val="28"/>
        </w:rPr>
        <w:t>“</w:t>
      </w:r>
      <w:r w:rsidRPr="00224771">
        <w:rPr>
          <w:rStyle w:val="small-caps"/>
          <w:rFonts w:asciiTheme="majorHAnsi" w:eastAsia="Times New Roman" w:hAnsiTheme="majorHAnsi" w:cs="Segoe UI"/>
          <w:color w:val="000000"/>
          <w:sz w:val="28"/>
          <w:szCs w:val="28"/>
        </w:rPr>
        <w:t>My God, My God, why have You forsaken Me</w:t>
      </w:r>
      <w:r w:rsidRPr="00224771">
        <w:rPr>
          <w:rStyle w:val="woj"/>
          <w:rFonts w:asciiTheme="majorHAnsi" w:eastAsia="Times New Roman" w:hAnsiTheme="majorHAnsi" w:cs="Segoe UI"/>
          <w:color w:val="000000"/>
          <w:sz w:val="28"/>
          <w:szCs w:val="28"/>
        </w:rPr>
        <w:t>?”</w:t>
      </w:r>
    </w:p>
    <w:p w14:paraId="4A544E67" w14:textId="77777777" w:rsidR="00470F4B" w:rsidRPr="00224771" w:rsidRDefault="00470F4B" w:rsidP="007360DE">
      <w:pPr>
        <w:pStyle w:val="NormalWeb"/>
        <w:spacing w:before="0" w:beforeAutospacing="0" w:after="0" w:afterAutospacing="0"/>
        <w:textAlignment w:val="baseline"/>
        <w:divId w:val="1210457271"/>
        <w:rPr>
          <w:rStyle w:val="woj"/>
          <w:rFonts w:asciiTheme="majorHAnsi" w:eastAsia="Times New Roman" w:hAnsiTheme="majorHAnsi" w:cs="Segoe UI"/>
          <w:color w:val="000000"/>
          <w:sz w:val="28"/>
          <w:szCs w:val="28"/>
        </w:rPr>
      </w:pPr>
    </w:p>
    <w:p w14:paraId="11FF540A" w14:textId="77777777" w:rsidR="00470F4B" w:rsidRPr="00224771" w:rsidRDefault="00470F4B" w:rsidP="00BA0170">
      <w:pPr>
        <w:pStyle w:val="Heading1"/>
        <w:shd w:val="clear" w:color="auto" w:fill="FFFFFF"/>
        <w:spacing w:before="0" w:beforeAutospacing="0" w:after="0" w:afterAutospacing="0"/>
        <w:ind w:right="240"/>
        <w:rPr>
          <w:rFonts w:asciiTheme="majorHAnsi" w:eastAsia="Times New Roman" w:hAnsiTheme="majorHAnsi" w:cs="Segoe UI"/>
          <w:b w:val="0"/>
          <w:bCs w:val="0"/>
          <w:color w:val="000000"/>
          <w:sz w:val="28"/>
          <w:szCs w:val="28"/>
        </w:rPr>
      </w:pPr>
      <w:r w:rsidRPr="00224771">
        <w:rPr>
          <w:rFonts w:asciiTheme="majorHAnsi" w:eastAsia="Times New Roman" w:hAnsiTheme="majorHAnsi" w:cs="Segoe UI"/>
          <w:b w:val="0"/>
          <w:bCs w:val="0"/>
          <w:color w:val="000000"/>
          <w:sz w:val="28"/>
          <w:szCs w:val="28"/>
        </w:rPr>
        <w:t>Matthew 16:24-25 NASB</w:t>
      </w:r>
    </w:p>
    <w:p w14:paraId="34887C52" w14:textId="77777777" w:rsidR="009A6D5C" w:rsidRPr="00224771" w:rsidRDefault="00470F4B" w:rsidP="007360DE">
      <w:pPr>
        <w:pStyle w:val="NormalWeb"/>
        <w:spacing w:before="0" w:beforeAutospacing="0" w:after="0" w:afterAutospacing="0"/>
        <w:textAlignment w:val="baseline"/>
        <w:divId w:val="1210457271"/>
        <w:rPr>
          <w:rStyle w:val="apple-converted-space"/>
          <w:rFonts w:asciiTheme="majorHAnsi" w:hAnsiTheme="majorHAnsi" w:cs="Segoe UI"/>
          <w:color w:val="000000"/>
          <w:sz w:val="28"/>
          <w:szCs w:val="28"/>
        </w:rPr>
      </w:pPr>
      <w:r w:rsidRPr="00224771">
        <w:rPr>
          <w:rStyle w:val="text"/>
          <w:rFonts w:asciiTheme="majorHAnsi" w:hAnsiTheme="majorHAnsi" w:cs="Segoe UI"/>
          <w:color w:val="000000"/>
          <w:sz w:val="28"/>
          <w:szCs w:val="28"/>
          <w:vertAlign w:val="superscript"/>
        </w:rPr>
        <w:t>24 </w:t>
      </w:r>
      <w:r w:rsidRPr="00224771">
        <w:rPr>
          <w:rStyle w:val="text"/>
          <w:rFonts w:asciiTheme="majorHAnsi" w:hAnsiTheme="majorHAnsi" w:cs="Segoe UI"/>
          <w:color w:val="000000"/>
          <w:sz w:val="28"/>
          <w:szCs w:val="28"/>
        </w:rPr>
        <w:t>Then Jesus said to His disciples,</w:t>
      </w:r>
      <w:r w:rsidRPr="00224771">
        <w:rPr>
          <w:rStyle w:val="apple-converted-space"/>
          <w:rFonts w:asciiTheme="majorHAnsi" w:hAnsiTheme="majorHAnsi" w:cs="Segoe UI"/>
          <w:color w:val="000000"/>
          <w:sz w:val="28"/>
          <w:szCs w:val="28"/>
        </w:rPr>
        <w:t> </w:t>
      </w: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“If anyone wants to come after Me, he must deny himself,</w:t>
      </w:r>
      <w:r w:rsidRPr="00224771">
        <w:rPr>
          <w:rStyle w:val="apple-converted-space"/>
          <w:rFonts w:asciiTheme="majorHAnsi" w:hAnsiTheme="majorHAnsi" w:cs="Segoe UI"/>
          <w:color w:val="000000"/>
          <w:sz w:val="28"/>
          <w:szCs w:val="28"/>
        </w:rPr>
        <w:t> </w:t>
      </w: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take up his cross, and follow Me.</w:t>
      </w:r>
      <w:r w:rsidRPr="00224771">
        <w:rPr>
          <w:rStyle w:val="apple-converted-space"/>
          <w:rFonts w:asciiTheme="majorHAnsi" w:hAnsiTheme="majorHAnsi" w:cs="Segoe UI"/>
          <w:color w:val="000000"/>
          <w:sz w:val="28"/>
          <w:szCs w:val="28"/>
        </w:rPr>
        <w:t> </w:t>
      </w:r>
    </w:p>
    <w:p w14:paraId="7253C026" w14:textId="39C90B9A" w:rsidR="00470F4B" w:rsidRPr="00224771" w:rsidRDefault="00470F4B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  <w:vertAlign w:val="superscript"/>
        </w:rPr>
        <w:t>25 </w:t>
      </w: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For</w:t>
      </w:r>
      <w:r w:rsidRPr="00224771">
        <w:rPr>
          <w:rStyle w:val="apple-converted-space"/>
          <w:rFonts w:asciiTheme="majorHAnsi" w:hAnsiTheme="majorHAnsi" w:cs="Segoe UI"/>
          <w:color w:val="000000"/>
          <w:sz w:val="28"/>
          <w:szCs w:val="28"/>
        </w:rPr>
        <w:t> </w:t>
      </w: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whoever wants to save his</w:t>
      </w:r>
      <w:r w:rsidRPr="00224771">
        <w:rPr>
          <w:rStyle w:val="apple-converted-space"/>
          <w:rFonts w:asciiTheme="majorHAnsi" w:hAnsiTheme="majorHAnsi" w:cs="Segoe UI"/>
          <w:color w:val="000000"/>
          <w:sz w:val="28"/>
          <w:szCs w:val="28"/>
        </w:rPr>
        <w:t> </w:t>
      </w: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life will lose it; but whoever loses his</w:t>
      </w:r>
      <w:r w:rsidRPr="00224771">
        <w:rPr>
          <w:rStyle w:val="apple-converted-space"/>
          <w:rFonts w:asciiTheme="majorHAnsi" w:hAnsiTheme="majorHAnsi" w:cs="Segoe UI"/>
          <w:color w:val="000000"/>
          <w:sz w:val="28"/>
          <w:szCs w:val="28"/>
        </w:rPr>
        <w:t> </w:t>
      </w:r>
      <w:r w:rsidRPr="00224771">
        <w:rPr>
          <w:rStyle w:val="woj"/>
          <w:rFonts w:asciiTheme="majorHAnsi" w:hAnsiTheme="majorHAnsi" w:cs="Segoe UI"/>
          <w:color w:val="000000"/>
          <w:sz w:val="28"/>
          <w:szCs w:val="28"/>
        </w:rPr>
        <w:t>life for My sake will find it.</w:t>
      </w:r>
    </w:p>
    <w:p w14:paraId="645AE88F" w14:textId="77777777" w:rsidR="000F077F" w:rsidRPr="00224771" w:rsidRDefault="000F077F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</w:p>
    <w:p w14:paraId="62D27A5A" w14:textId="12195A82" w:rsidR="002F53A1" w:rsidRPr="00531290" w:rsidRDefault="009A6D5C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b/>
          <w:bCs/>
          <w:color w:val="444444"/>
          <w:sz w:val="28"/>
          <w:szCs w:val="28"/>
        </w:rPr>
      </w:pPr>
      <w:r w:rsidRP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That’s Why Picking Up Our Mat Is Picking Up </w:t>
      </w:r>
      <w:r w:rsidR="00883D42" w:rsidRP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>Our Cross</w:t>
      </w:r>
    </w:p>
    <w:p w14:paraId="65D775D5" w14:textId="77777777" w:rsidR="00DB471E" w:rsidRPr="00531290" w:rsidRDefault="00DB471E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b/>
          <w:bCs/>
          <w:color w:val="444444"/>
          <w:sz w:val="28"/>
          <w:szCs w:val="28"/>
        </w:rPr>
      </w:pPr>
    </w:p>
    <w:p w14:paraId="7555DF28" w14:textId="0A2069C0" w:rsidR="00DB471E" w:rsidRPr="00224771" w:rsidRDefault="00DB471E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 w:rsidRP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You Carry Your Story </w:t>
      </w:r>
      <w:r w:rsidR="002F53A1" w:rsidRP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>o</w:t>
      </w:r>
      <w:r w:rsid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>f</w:t>
      </w:r>
      <w:r w:rsidR="002F53A1" w:rsidRP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 </w:t>
      </w:r>
      <w:r w:rsid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>Past Ill</w:t>
      </w:r>
      <w:r w:rsidR="002F53A1" w:rsidRPr="00531290">
        <w:rPr>
          <w:rFonts w:asciiTheme="majorHAnsi" w:hAnsiTheme="majorHAnsi" w:cs="Open Sans"/>
          <w:b/>
          <w:bCs/>
          <w:color w:val="444444"/>
          <w:sz w:val="28"/>
          <w:szCs w:val="28"/>
        </w:rPr>
        <w:t>ness And Healing.</w:t>
      </w:r>
    </w:p>
    <w:p w14:paraId="46F16636" w14:textId="77777777" w:rsidR="00631EA4" w:rsidRPr="00224771" w:rsidRDefault="00631EA4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</w:p>
    <w:p w14:paraId="15CC80DB" w14:textId="23015DAF" w:rsidR="00631EA4" w:rsidRPr="00224771" w:rsidRDefault="00631EA4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  <w:r w:rsidRPr="00224771">
        <w:rPr>
          <w:rFonts w:asciiTheme="majorHAnsi" w:hAnsiTheme="majorHAnsi" w:cs="Open Sans"/>
          <w:color w:val="444444"/>
          <w:sz w:val="28"/>
          <w:szCs w:val="28"/>
        </w:rPr>
        <w:t xml:space="preserve">What Seems Like Our Rejection Is </w:t>
      </w:r>
      <w:r w:rsidR="001D3560" w:rsidRPr="00224771">
        <w:rPr>
          <w:rFonts w:asciiTheme="majorHAnsi" w:hAnsiTheme="majorHAnsi" w:cs="Open Sans"/>
          <w:color w:val="444444"/>
          <w:sz w:val="28"/>
          <w:szCs w:val="28"/>
        </w:rPr>
        <w:t>Really Our Acceptance</w:t>
      </w:r>
    </w:p>
    <w:p w14:paraId="3A32610C" w14:textId="77777777" w:rsidR="00883D42" w:rsidRPr="00224771" w:rsidRDefault="00883D42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color w:val="444444"/>
          <w:sz w:val="28"/>
          <w:szCs w:val="28"/>
        </w:rPr>
      </w:pPr>
    </w:p>
    <w:p w14:paraId="0FBC93F1" w14:textId="1D2AAC63" w:rsidR="000F077F" w:rsidRPr="00647457" w:rsidRDefault="00883D42" w:rsidP="007360DE">
      <w:pPr>
        <w:pStyle w:val="NormalWeb"/>
        <w:spacing w:before="0" w:beforeAutospacing="0" w:after="0" w:afterAutospacing="0"/>
        <w:textAlignment w:val="baseline"/>
        <w:divId w:val="1210457271"/>
        <w:rPr>
          <w:rFonts w:asciiTheme="majorHAnsi" w:hAnsiTheme="majorHAnsi" w:cs="Open Sans"/>
          <w:b/>
          <w:bCs/>
          <w:color w:val="444444"/>
          <w:sz w:val="28"/>
          <w:szCs w:val="28"/>
        </w:rPr>
      </w:pPr>
      <w:r w:rsidRPr="00647457">
        <w:rPr>
          <w:rFonts w:asciiTheme="majorHAnsi" w:hAnsiTheme="majorHAnsi" w:cs="Open Sans"/>
          <w:b/>
          <w:bCs/>
          <w:color w:val="444444"/>
          <w:sz w:val="28"/>
          <w:szCs w:val="28"/>
        </w:rPr>
        <w:t>All We Need Is Jesus</w:t>
      </w:r>
      <w:r w:rsidR="00631EA4" w:rsidRPr="00647457">
        <w:rPr>
          <w:rFonts w:asciiTheme="majorHAnsi" w:hAnsiTheme="majorHAnsi" w:cs="Open Sans"/>
          <w:b/>
          <w:bCs/>
          <w:color w:val="444444"/>
          <w:sz w:val="28"/>
          <w:szCs w:val="28"/>
        </w:rPr>
        <w:t xml:space="preserve"> – Everyday He’s All We Need.</w:t>
      </w:r>
    </w:p>
    <w:p w14:paraId="0A6CBDD2" w14:textId="77777777" w:rsidR="00CF6F61" w:rsidRPr="00224771" w:rsidRDefault="00CF6F61">
      <w:pPr>
        <w:rPr>
          <w:rFonts w:asciiTheme="majorHAnsi" w:hAnsiTheme="majorHAnsi"/>
          <w:sz w:val="28"/>
          <w:szCs w:val="28"/>
        </w:rPr>
      </w:pPr>
    </w:p>
    <w:sectPr w:rsidR="00CF6F61" w:rsidRPr="00224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76"/>
    <w:rsid w:val="00002786"/>
    <w:rsid w:val="00025E3A"/>
    <w:rsid w:val="00030586"/>
    <w:rsid w:val="00074A78"/>
    <w:rsid w:val="00087FAF"/>
    <w:rsid w:val="0009275C"/>
    <w:rsid w:val="000939E1"/>
    <w:rsid w:val="000A4231"/>
    <w:rsid w:val="000B01A6"/>
    <w:rsid w:val="000E6F76"/>
    <w:rsid w:val="000F077F"/>
    <w:rsid w:val="00112AC2"/>
    <w:rsid w:val="00124D17"/>
    <w:rsid w:val="001370B5"/>
    <w:rsid w:val="0015444C"/>
    <w:rsid w:val="001545D3"/>
    <w:rsid w:val="001A77A6"/>
    <w:rsid w:val="001A7A6F"/>
    <w:rsid w:val="001B27D0"/>
    <w:rsid w:val="001D3560"/>
    <w:rsid w:val="001F7A7B"/>
    <w:rsid w:val="00213A86"/>
    <w:rsid w:val="0021423E"/>
    <w:rsid w:val="00224771"/>
    <w:rsid w:val="00295E4C"/>
    <w:rsid w:val="002D701F"/>
    <w:rsid w:val="002E60F7"/>
    <w:rsid w:val="002F53A1"/>
    <w:rsid w:val="0035567F"/>
    <w:rsid w:val="00356770"/>
    <w:rsid w:val="00371914"/>
    <w:rsid w:val="00384D5A"/>
    <w:rsid w:val="00390A02"/>
    <w:rsid w:val="003A3740"/>
    <w:rsid w:val="003B7FF9"/>
    <w:rsid w:val="00450F80"/>
    <w:rsid w:val="00470A17"/>
    <w:rsid w:val="00470F4B"/>
    <w:rsid w:val="0047742A"/>
    <w:rsid w:val="0048776F"/>
    <w:rsid w:val="004A6A38"/>
    <w:rsid w:val="004A6B9D"/>
    <w:rsid w:val="004B50EE"/>
    <w:rsid w:val="00504322"/>
    <w:rsid w:val="0050661A"/>
    <w:rsid w:val="005216FB"/>
    <w:rsid w:val="00531290"/>
    <w:rsid w:val="005428A2"/>
    <w:rsid w:val="005629C9"/>
    <w:rsid w:val="005665D3"/>
    <w:rsid w:val="0057019D"/>
    <w:rsid w:val="0058704A"/>
    <w:rsid w:val="00593396"/>
    <w:rsid w:val="005C4EB1"/>
    <w:rsid w:val="005D221C"/>
    <w:rsid w:val="005F4B05"/>
    <w:rsid w:val="006069D7"/>
    <w:rsid w:val="00631EA4"/>
    <w:rsid w:val="006329B8"/>
    <w:rsid w:val="00644ADB"/>
    <w:rsid w:val="00647457"/>
    <w:rsid w:val="0066138E"/>
    <w:rsid w:val="006C228F"/>
    <w:rsid w:val="00713620"/>
    <w:rsid w:val="00724C35"/>
    <w:rsid w:val="007360DE"/>
    <w:rsid w:val="00787825"/>
    <w:rsid w:val="00790FA5"/>
    <w:rsid w:val="007B7A91"/>
    <w:rsid w:val="007E19B5"/>
    <w:rsid w:val="0080051D"/>
    <w:rsid w:val="0082541A"/>
    <w:rsid w:val="00831C7B"/>
    <w:rsid w:val="00866732"/>
    <w:rsid w:val="00875590"/>
    <w:rsid w:val="00883D42"/>
    <w:rsid w:val="008D791B"/>
    <w:rsid w:val="009A6039"/>
    <w:rsid w:val="009A6D5C"/>
    <w:rsid w:val="009B2CAA"/>
    <w:rsid w:val="009E1602"/>
    <w:rsid w:val="009F2CCB"/>
    <w:rsid w:val="009F5231"/>
    <w:rsid w:val="00A32AF0"/>
    <w:rsid w:val="00A46665"/>
    <w:rsid w:val="00A763AA"/>
    <w:rsid w:val="00A827B3"/>
    <w:rsid w:val="00A8764A"/>
    <w:rsid w:val="00AA6FA2"/>
    <w:rsid w:val="00AD26C9"/>
    <w:rsid w:val="00AF57E8"/>
    <w:rsid w:val="00B1417F"/>
    <w:rsid w:val="00B32523"/>
    <w:rsid w:val="00B57D81"/>
    <w:rsid w:val="00C02133"/>
    <w:rsid w:val="00C15094"/>
    <w:rsid w:val="00C17932"/>
    <w:rsid w:val="00C24373"/>
    <w:rsid w:val="00C34573"/>
    <w:rsid w:val="00C70D83"/>
    <w:rsid w:val="00C72BC5"/>
    <w:rsid w:val="00C866AA"/>
    <w:rsid w:val="00C94B25"/>
    <w:rsid w:val="00CC41DD"/>
    <w:rsid w:val="00CE612C"/>
    <w:rsid w:val="00CF18FB"/>
    <w:rsid w:val="00CF6F61"/>
    <w:rsid w:val="00D050D9"/>
    <w:rsid w:val="00D32D51"/>
    <w:rsid w:val="00D361DD"/>
    <w:rsid w:val="00D5342A"/>
    <w:rsid w:val="00D55BC7"/>
    <w:rsid w:val="00D70497"/>
    <w:rsid w:val="00DA2BCD"/>
    <w:rsid w:val="00DB3B23"/>
    <w:rsid w:val="00DB471E"/>
    <w:rsid w:val="00DD2093"/>
    <w:rsid w:val="00DD2B21"/>
    <w:rsid w:val="00DD57B3"/>
    <w:rsid w:val="00DF4255"/>
    <w:rsid w:val="00DF7A61"/>
    <w:rsid w:val="00E854AB"/>
    <w:rsid w:val="00F708EC"/>
    <w:rsid w:val="00F97BDF"/>
    <w:rsid w:val="00FA74B9"/>
    <w:rsid w:val="00FB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D7C9D"/>
  <w15:chartTrackingRefBased/>
  <w15:docId w15:val="{F5571D22-AB26-514C-9ED0-B98C7CE9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49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7049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F61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CF6F61"/>
  </w:style>
  <w:style w:type="paragraph" w:customStyle="1" w:styleId="chapter-1">
    <w:name w:val="chapter-1"/>
    <w:basedOn w:val="Normal"/>
    <w:rsid w:val="00CF18FB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text">
    <w:name w:val="text"/>
    <w:basedOn w:val="DefaultParagraphFont"/>
    <w:rsid w:val="00CF18FB"/>
  </w:style>
  <w:style w:type="character" w:customStyle="1" w:styleId="chapternum">
    <w:name w:val="chapternum"/>
    <w:basedOn w:val="DefaultParagraphFont"/>
    <w:rsid w:val="00CF18FB"/>
  </w:style>
  <w:style w:type="character" w:styleId="Hyperlink">
    <w:name w:val="Hyperlink"/>
    <w:basedOn w:val="DefaultParagraphFont"/>
    <w:uiPriority w:val="99"/>
    <w:semiHidden/>
    <w:unhideWhenUsed/>
    <w:rsid w:val="00CF18FB"/>
    <w:rPr>
      <w:color w:val="0000FF"/>
      <w:u w:val="single"/>
    </w:rPr>
  </w:style>
  <w:style w:type="character" w:customStyle="1" w:styleId="woj">
    <w:name w:val="woj"/>
    <w:basedOn w:val="DefaultParagraphFont"/>
    <w:rsid w:val="00CF18FB"/>
  </w:style>
  <w:style w:type="character" w:customStyle="1" w:styleId="Heading1Char">
    <w:name w:val="Heading 1 Char"/>
    <w:basedOn w:val="DefaultParagraphFont"/>
    <w:link w:val="Heading1"/>
    <w:uiPriority w:val="9"/>
    <w:rsid w:val="00D70497"/>
    <w:rPr>
      <w:rFonts w:ascii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70497"/>
    <w:rPr>
      <w:rFonts w:ascii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mall-caps">
    <w:name w:val="small-caps"/>
    <w:basedOn w:val="DefaultParagraphFont"/>
    <w:rsid w:val="00C0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47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84942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405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eref.com/John/5/John-5-14.html" TargetMode="External"/><Relationship Id="rId4" Type="http://schemas.openxmlformats.org/officeDocument/2006/relationships/hyperlink" Target="https://www.biblegateway.com/passage/?search=John+5&amp;version=NAS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721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DellaForesta</dc:creator>
  <cp:keywords/>
  <dc:description/>
  <cp:lastModifiedBy>Lorenzo DellaForesta</cp:lastModifiedBy>
  <cp:revision>2</cp:revision>
  <dcterms:created xsi:type="dcterms:W3CDTF">2023-11-26T14:00:00Z</dcterms:created>
  <dcterms:modified xsi:type="dcterms:W3CDTF">2023-11-26T14:00:00Z</dcterms:modified>
</cp:coreProperties>
</file>