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098F" w14:textId="2753BF3F" w:rsidR="001D2D3A" w:rsidRDefault="001D2D3A">
      <w:r>
        <w:t xml:space="preserve">St10310392 </w:t>
      </w:r>
      <w:proofErr w:type="spellStart"/>
      <w:r>
        <w:t>cldv</w:t>
      </w:r>
      <w:proofErr w:type="spellEnd"/>
      <w:r>
        <w:t xml:space="preserve"> ice task one </w:t>
      </w:r>
    </w:p>
    <w:p w14:paraId="1846D85D" w14:textId="77777777" w:rsidR="001D2D3A" w:rsidRDefault="001D2D3A"/>
    <w:p w14:paraId="3E6A2B1E" w14:textId="14C9AEE2" w:rsidR="001D2D3A" w:rsidRDefault="001D2D3A">
      <w:r>
        <w:t xml:space="preserve">My blob storage of my photos that I use on my home page as a </w:t>
      </w:r>
      <w:proofErr w:type="spellStart"/>
      <w:r>
        <w:t>carasol</w:t>
      </w:r>
      <w:proofErr w:type="spellEnd"/>
      <w:r>
        <w:t xml:space="preserve"> </w:t>
      </w:r>
    </w:p>
    <w:p w14:paraId="24A42509" w14:textId="7F43628A" w:rsidR="001D2D3A" w:rsidRDefault="001D2D3A">
      <w:r w:rsidRPr="001D2D3A">
        <w:rPr>
          <w:noProof/>
        </w:rPr>
        <w:drawing>
          <wp:anchor distT="0" distB="0" distL="114300" distR="114300" simplePos="0" relativeHeight="251659264" behindDoc="0" locked="0" layoutInCell="1" allowOverlap="1" wp14:anchorId="572837A0" wp14:editId="3CEAD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78785"/>
            <wp:effectExtent l="0" t="0" r="0" b="0"/>
            <wp:wrapNone/>
            <wp:docPr id="115247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73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9195D" w14:textId="77777777" w:rsidR="001D2D3A" w:rsidRPr="001D2D3A" w:rsidRDefault="001D2D3A" w:rsidP="001D2D3A"/>
    <w:p w14:paraId="736A6018" w14:textId="77777777" w:rsidR="001D2D3A" w:rsidRPr="001D2D3A" w:rsidRDefault="001D2D3A" w:rsidP="001D2D3A"/>
    <w:p w14:paraId="2AFC6C36" w14:textId="77777777" w:rsidR="001D2D3A" w:rsidRPr="001D2D3A" w:rsidRDefault="001D2D3A" w:rsidP="001D2D3A"/>
    <w:p w14:paraId="3B926884" w14:textId="77777777" w:rsidR="001D2D3A" w:rsidRPr="001D2D3A" w:rsidRDefault="001D2D3A" w:rsidP="001D2D3A"/>
    <w:p w14:paraId="4100D56E" w14:textId="77777777" w:rsidR="001D2D3A" w:rsidRPr="001D2D3A" w:rsidRDefault="001D2D3A" w:rsidP="001D2D3A"/>
    <w:p w14:paraId="6017B6A1" w14:textId="77777777" w:rsidR="001D2D3A" w:rsidRPr="001D2D3A" w:rsidRDefault="001D2D3A" w:rsidP="001D2D3A"/>
    <w:p w14:paraId="32BCDEE5" w14:textId="77777777" w:rsidR="001D2D3A" w:rsidRPr="001D2D3A" w:rsidRDefault="001D2D3A" w:rsidP="001D2D3A"/>
    <w:p w14:paraId="63447744" w14:textId="77777777" w:rsidR="001D2D3A" w:rsidRPr="001D2D3A" w:rsidRDefault="001D2D3A" w:rsidP="001D2D3A"/>
    <w:p w14:paraId="27B4C7D6" w14:textId="77777777" w:rsidR="001D2D3A" w:rsidRPr="001D2D3A" w:rsidRDefault="001D2D3A" w:rsidP="001D2D3A"/>
    <w:p w14:paraId="404ED987" w14:textId="77777777" w:rsidR="001D2D3A" w:rsidRPr="001D2D3A" w:rsidRDefault="001D2D3A" w:rsidP="001D2D3A"/>
    <w:p w14:paraId="02DEC999" w14:textId="576A8F67" w:rsidR="001D2D3A" w:rsidRDefault="001D2D3A" w:rsidP="001D2D3A">
      <w:r>
        <w:t xml:space="preserve">This is my home page, the photos automatically cycle through the blob storage to display this </w:t>
      </w:r>
    </w:p>
    <w:p w14:paraId="28A1086E" w14:textId="2E27741B" w:rsidR="001D2D3A" w:rsidRDefault="001D2D3A" w:rsidP="001D2D3A">
      <w:r w:rsidRPr="001D2D3A">
        <w:rPr>
          <w:noProof/>
        </w:rPr>
        <w:drawing>
          <wp:anchor distT="0" distB="0" distL="114300" distR="114300" simplePos="0" relativeHeight="251661312" behindDoc="0" locked="0" layoutInCell="1" allowOverlap="1" wp14:anchorId="3A9DFFC2" wp14:editId="5A6988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243070"/>
            <wp:effectExtent l="0" t="0" r="0" b="5080"/>
            <wp:wrapNone/>
            <wp:docPr id="84540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C6C92" w14:textId="77777777" w:rsidR="001D2D3A" w:rsidRDefault="001D2D3A" w:rsidP="001D2D3A"/>
    <w:p w14:paraId="6E43151A" w14:textId="77777777" w:rsidR="001D2D3A" w:rsidRDefault="001D2D3A" w:rsidP="001D2D3A"/>
    <w:p w14:paraId="31DBB506" w14:textId="77777777" w:rsidR="001D2D3A" w:rsidRDefault="001D2D3A" w:rsidP="001D2D3A"/>
    <w:p w14:paraId="5A953DB1" w14:textId="77777777" w:rsidR="001D2D3A" w:rsidRDefault="001D2D3A" w:rsidP="001D2D3A"/>
    <w:p w14:paraId="21F84EB1" w14:textId="77777777" w:rsidR="001D2D3A" w:rsidRDefault="001D2D3A" w:rsidP="001D2D3A"/>
    <w:p w14:paraId="7B37ADC8" w14:textId="77777777" w:rsidR="001D2D3A" w:rsidRDefault="001D2D3A" w:rsidP="001D2D3A"/>
    <w:p w14:paraId="435DC0E2" w14:textId="77777777" w:rsidR="001D2D3A" w:rsidRDefault="001D2D3A" w:rsidP="001D2D3A"/>
    <w:p w14:paraId="4658C298" w14:textId="77777777" w:rsidR="001D2D3A" w:rsidRDefault="001D2D3A" w:rsidP="001D2D3A"/>
    <w:p w14:paraId="3FD13724" w14:textId="77777777" w:rsidR="001D2D3A" w:rsidRDefault="001D2D3A" w:rsidP="001D2D3A"/>
    <w:p w14:paraId="4084B6CD" w14:textId="77777777" w:rsidR="001D2D3A" w:rsidRDefault="001D2D3A" w:rsidP="001D2D3A"/>
    <w:p w14:paraId="7CEE2BDD" w14:textId="77777777" w:rsidR="001D2D3A" w:rsidRDefault="001D2D3A" w:rsidP="001D2D3A"/>
    <w:p w14:paraId="5510565C" w14:textId="77777777" w:rsidR="001D2D3A" w:rsidRDefault="001D2D3A" w:rsidP="001D2D3A"/>
    <w:p w14:paraId="7A7C1271" w14:textId="5815BD69" w:rsidR="001D2D3A" w:rsidRDefault="001D2D3A" w:rsidP="001D2D3A">
      <w:r>
        <w:t xml:space="preserve">This is my table storage of different shoes as well as calling the blob images </w:t>
      </w:r>
    </w:p>
    <w:p w14:paraId="7B45C113" w14:textId="44B0FC9E" w:rsidR="001D2D3A" w:rsidRDefault="001D2D3A" w:rsidP="001D2D3A">
      <w:r w:rsidRPr="001D2D3A">
        <w:rPr>
          <w:noProof/>
        </w:rPr>
        <w:drawing>
          <wp:anchor distT="0" distB="0" distL="114300" distR="114300" simplePos="0" relativeHeight="251663360" behindDoc="0" locked="0" layoutInCell="1" allowOverlap="1" wp14:anchorId="54D81A34" wp14:editId="017230C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00095"/>
            <wp:effectExtent l="0" t="0" r="0" b="0"/>
            <wp:wrapNone/>
            <wp:docPr id="178038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8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D66A7" w14:textId="77777777" w:rsidR="001D2D3A" w:rsidRDefault="001D2D3A" w:rsidP="001D2D3A"/>
    <w:p w14:paraId="76DC1AE2" w14:textId="77777777" w:rsidR="001D2D3A" w:rsidRDefault="001D2D3A" w:rsidP="001D2D3A"/>
    <w:p w14:paraId="28F00841" w14:textId="77777777" w:rsidR="001D2D3A" w:rsidRDefault="001D2D3A" w:rsidP="001D2D3A"/>
    <w:p w14:paraId="1F26D64C" w14:textId="77777777" w:rsidR="001D2D3A" w:rsidRDefault="001D2D3A" w:rsidP="001D2D3A"/>
    <w:p w14:paraId="54EC99AD" w14:textId="77777777" w:rsidR="001D2D3A" w:rsidRDefault="001D2D3A" w:rsidP="001D2D3A"/>
    <w:p w14:paraId="3CE12F06" w14:textId="77777777" w:rsidR="001D2D3A" w:rsidRPr="001D2D3A" w:rsidRDefault="001D2D3A" w:rsidP="001D2D3A"/>
    <w:p w14:paraId="137B219E" w14:textId="77777777" w:rsidR="001D2D3A" w:rsidRPr="001D2D3A" w:rsidRDefault="001D2D3A" w:rsidP="001D2D3A"/>
    <w:p w14:paraId="3089A238" w14:textId="77777777" w:rsidR="001D2D3A" w:rsidRPr="001D2D3A" w:rsidRDefault="001D2D3A" w:rsidP="001D2D3A"/>
    <w:p w14:paraId="2EACA021" w14:textId="77777777" w:rsidR="001D2D3A" w:rsidRPr="001D2D3A" w:rsidRDefault="001D2D3A" w:rsidP="001D2D3A"/>
    <w:p w14:paraId="0938DAAE" w14:textId="77777777" w:rsidR="001D2D3A" w:rsidRPr="001D2D3A" w:rsidRDefault="001D2D3A" w:rsidP="001D2D3A"/>
    <w:p w14:paraId="6AA93AD4" w14:textId="77777777" w:rsidR="002B3ABE" w:rsidRDefault="002B3ABE" w:rsidP="001D2D3A"/>
    <w:p w14:paraId="6B3A3907" w14:textId="221E1274" w:rsidR="001D2D3A" w:rsidRDefault="001D2D3A" w:rsidP="001D2D3A">
      <w:r>
        <w:t>This Is what it looks like when view the table you are also able to filter by brand</w:t>
      </w:r>
    </w:p>
    <w:p w14:paraId="5891B100" w14:textId="6E7294A9" w:rsidR="001D2D3A" w:rsidRDefault="001D2D3A" w:rsidP="001D2D3A">
      <w:r w:rsidRPr="001D2D3A">
        <w:rPr>
          <w:noProof/>
        </w:rPr>
        <w:drawing>
          <wp:anchor distT="0" distB="0" distL="114300" distR="114300" simplePos="0" relativeHeight="251665408" behindDoc="0" locked="0" layoutInCell="1" allowOverlap="1" wp14:anchorId="3CBE19D8" wp14:editId="63F256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48915"/>
            <wp:effectExtent l="0" t="0" r="0" b="0"/>
            <wp:wrapNone/>
            <wp:docPr id="111492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4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C14AB" w14:textId="77777777" w:rsidR="002B3ABE" w:rsidRPr="002B3ABE" w:rsidRDefault="002B3ABE" w:rsidP="002B3ABE"/>
    <w:p w14:paraId="7861D46A" w14:textId="77777777" w:rsidR="002B3ABE" w:rsidRPr="002B3ABE" w:rsidRDefault="002B3ABE" w:rsidP="002B3ABE"/>
    <w:p w14:paraId="286EA6E6" w14:textId="77777777" w:rsidR="002B3ABE" w:rsidRPr="002B3ABE" w:rsidRDefault="002B3ABE" w:rsidP="002B3ABE"/>
    <w:p w14:paraId="4AEBD56C" w14:textId="77777777" w:rsidR="002B3ABE" w:rsidRPr="002B3ABE" w:rsidRDefault="002B3ABE" w:rsidP="002B3ABE"/>
    <w:p w14:paraId="2087F39E" w14:textId="77777777" w:rsidR="002B3ABE" w:rsidRPr="002B3ABE" w:rsidRDefault="002B3ABE" w:rsidP="002B3ABE"/>
    <w:p w14:paraId="15429D1C" w14:textId="77777777" w:rsidR="002B3ABE" w:rsidRPr="002B3ABE" w:rsidRDefault="002B3ABE" w:rsidP="002B3ABE"/>
    <w:p w14:paraId="74018D89" w14:textId="77777777" w:rsidR="002B3ABE" w:rsidRPr="002B3ABE" w:rsidRDefault="002B3ABE" w:rsidP="002B3ABE"/>
    <w:p w14:paraId="5B791C46" w14:textId="77777777" w:rsidR="002B3ABE" w:rsidRPr="002B3ABE" w:rsidRDefault="002B3ABE" w:rsidP="002B3ABE"/>
    <w:p w14:paraId="08EE435D" w14:textId="12A6B874" w:rsidR="002B3ABE" w:rsidRPr="002B3ABE" w:rsidRDefault="002B3ABE" w:rsidP="002B3ABE">
      <w:r w:rsidRPr="002B3ABE">
        <w:lastRenderedPageBreak/>
        <w:drawing>
          <wp:anchor distT="0" distB="0" distL="114300" distR="114300" simplePos="0" relativeHeight="251667456" behindDoc="0" locked="0" layoutInCell="1" allowOverlap="1" wp14:anchorId="20FEE407" wp14:editId="6D7EA8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81300"/>
            <wp:effectExtent l="0" t="0" r="0" b="0"/>
            <wp:wrapNone/>
            <wp:docPr id="146168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3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EE45" w14:textId="77777777" w:rsidR="002B3ABE" w:rsidRPr="002B3ABE" w:rsidRDefault="002B3ABE" w:rsidP="002B3ABE"/>
    <w:p w14:paraId="6258D680" w14:textId="77777777" w:rsidR="002B3ABE" w:rsidRPr="002B3ABE" w:rsidRDefault="002B3ABE" w:rsidP="002B3ABE"/>
    <w:p w14:paraId="335C5338" w14:textId="77777777" w:rsidR="002B3ABE" w:rsidRPr="002B3ABE" w:rsidRDefault="002B3ABE" w:rsidP="002B3ABE"/>
    <w:p w14:paraId="0342080F" w14:textId="77777777" w:rsidR="002B3ABE" w:rsidRDefault="002B3ABE" w:rsidP="002B3ABE"/>
    <w:p w14:paraId="6FD1762E" w14:textId="51AFC217" w:rsidR="002B3ABE" w:rsidRDefault="002B3ABE" w:rsidP="002B3ABE">
      <w:r>
        <w:t>j</w:t>
      </w:r>
    </w:p>
    <w:p w14:paraId="3FDD35CF" w14:textId="77777777" w:rsidR="002B3ABE" w:rsidRPr="002B3ABE" w:rsidRDefault="002B3ABE" w:rsidP="002B3ABE"/>
    <w:p w14:paraId="7A66EE24" w14:textId="77777777" w:rsidR="002B3ABE" w:rsidRPr="002B3ABE" w:rsidRDefault="002B3ABE" w:rsidP="002B3ABE"/>
    <w:p w14:paraId="55F7CEBA" w14:textId="77777777" w:rsidR="002B3ABE" w:rsidRPr="002B3ABE" w:rsidRDefault="002B3ABE" w:rsidP="002B3ABE"/>
    <w:p w14:paraId="2BB381E9" w14:textId="77777777" w:rsidR="002B3ABE" w:rsidRDefault="002B3ABE" w:rsidP="002B3ABE"/>
    <w:p w14:paraId="23CDF11D" w14:textId="6194EFD1" w:rsidR="002B3ABE" w:rsidRDefault="002B3ABE" w:rsidP="002B3ABE">
      <w:r>
        <w:t>But if the user decides to go purchase these three shoes by clicking on the Add to Cart button.</w:t>
      </w:r>
    </w:p>
    <w:p w14:paraId="7FE53F9E" w14:textId="27AA067E" w:rsidR="004123CB" w:rsidRDefault="004123CB" w:rsidP="002B3ABE">
      <w:r w:rsidRPr="004123CB">
        <w:drawing>
          <wp:anchor distT="0" distB="0" distL="114300" distR="114300" simplePos="0" relativeHeight="251669504" behindDoc="0" locked="0" layoutInCell="1" allowOverlap="1" wp14:anchorId="40C7E724" wp14:editId="51EC6F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0350"/>
            <wp:effectExtent l="0" t="0" r="0" b="0"/>
            <wp:wrapNone/>
            <wp:docPr id="984264390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4390" name="Picture 1" descr="A screenshot of a shopping c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4BAB" w14:textId="77777777" w:rsidR="004123CB" w:rsidRPr="004123CB" w:rsidRDefault="004123CB" w:rsidP="004123CB"/>
    <w:p w14:paraId="47866E65" w14:textId="77777777" w:rsidR="004123CB" w:rsidRPr="004123CB" w:rsidRDefault="004123CB" w:rsidP="004123CB"/>
    <w:p w14:paraId="18365D65" w14:textId="77777777" w:rsidR="004123CB" w:rsidRPr="004123CB" w:rsidRDefault="004123CB" w:rsidP="004123CB"/>
    <w:p w14:paraId="2225F9F0" w14:textId="77777777" w:rsidR="004123CB" w:rsidRPr="004123CB" w:rsidRDefault="004123CB" w:rsidP="004123CB"/>
    <w:p w14:paraId="558A44DC" w14:textId="77777777" w:rsidR="004123CB" w:rsidRPr="004123CB" w:rsidRDefault="004123CB" w:rsidP="004123CB"/>
    <w:p w14:paraId="41D1D8ED" w14:textId="77777777" w:rsidR="004123CB" w:rsidRPr="004123CB" w:rsidRDefault="004123CB" w:rsidP="004123CB"/>
    <w:p w14:paraId="6ADF7476" w14:textId="77777777" w:rsidR="004123CB" w:rsidRPr="004123CB" w:rsidRDefault="004123CB" w:rsidP="004123CB"/>
    <w:p w14:paraId="701A38BC" w14:textId="77777777" w:rsidR="004123CB" w:rsidRPr="004123CB" w:rsidRDefault="004123CB" w:rsidP="004123CB"/>
    <w:p w14:paraId="39C23FE8" w14:textId="77777777" w:rsidR="004123CB" w:rsidRDefault="004123CB" w:rsidP="004123CB"/>
    <w:p w14:paraId="4D46118C" w14:textId="4EBBCCB5" w:rsidR="004123CB" w:rsidRDefault="004123CB" w:rsidP="004123CB">
      <w:r>
        <w:t xml:space="preserve">They will be taken back to the cart page and will see the items they have selected </w:t>
      </w:r>
    </w:p>
    <w:p w14:paraId="0CEF45B1" w14:textId="77777777" w:rsidR="002716D9" w:rsidRDefault="002716D9" w:rsidP="004123CB"/>
    <w:p w14:paraId="11D15B70" w14:textId="77777777" w:rsidR="002716D9" w:rsidRDefault="002716D9" w:rsidP="004123CB"/>
    <w:p w14:paraId="46B827D4" w14:textId="77777777" w:rsidR="002716D9" w:rsidRDefault="002716D9" w:rsidP="004123CB"/>
    <w:p w14:paraId="2D7AF0C4" w14:textId="520B9F1F" w:rsidR="002716D9" w:rsidRDefault="002716D9" w:rsidP="004123CB">
      <w:r w:rsidRPr="002716D9">
        <w:lastRenderedPageBreak/>
        <w:drawing>
          <wp:anchor distT="0" distB="0" distL="114300" distR="114300" simplePos="0" relativeHeight="251671552" behindDoc="0" locked="0" layoutInCell="1" allowOverlap="1" wp14:anchorId="22E45489" wp14:editId="1215B0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3535"/>
            <wp:effectExtent l="0" t="0" r="0" b="0"/>
            <wp:wrapNone/>
            <wp:docPr id="7480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6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542C8" w14:textId="77777777" w:rsidR="002716D9" w:rsidRPr="002716D9" w:rsidRDefault="002716D9" w:rsidP="002716D9"/>
    <w:p w14:paraId="01AD190C" w14:textId="77777777" w:rsidR="002716D9" w:rsidRPr="002716D9" w:rsidRDefault="002716D9" w:rsidP="002716D9"/>
    <w:p w14:paraId="57CB7CE2" w14:textId="77777777" w:rsidR="002716D9" w:rsidRPr="002716D9" w:rsidRDefault="002716D9" w:rsidP="002716D9"/>
    <w:p w14:paraId="1A0DCA6C" w14:textId="77777777" w:rsidR="002716D9" w:rsidRPr="002716D9" w:rsidRDefault="002716D9" w:rsidP="002716D9"/>
    <w:p w14:paraId="1689B2E8" w14:textId="77777777" w:rsidR="002716D9" w:rsidRPr="002716D9" w:rsidRDefault="002716D9" w:rsidP="002716D9"/>
    <w:p w14:paraId="2F008801" w14:textId="77777777" w:rsidR="002716D9" w:rsidRPr="002716D9" w:rsidRDefault="002716D9" w:rsidP="002716D9"/>
    <w:p w14:paraId="1ECBD9A5" w14:textId="77777777" w:rsidR="002716D9" w:rsidRPr="002716D9" w:rsidRDefault="002716D9" w:rsidP="002716D9"/>
    <w:p w14:paraId="1D02D391" w14:textId="77777777" w:rsidR="002716D9" w:rsidRPr="002716D9" w:rsidRDefault="002716D9" w:rsidP="002716D9"/>
    <w:p w14:paraId="60540365" w14:textId="77777777" w:rsidR="002716D9" w:rsidRDefault="002716D9" w:rsidP="002716D9"/>
    <w:p w14:paraId="022BAB36" w14:textId="6617B5A4" w:rsidR="002716D9" w:rsidRDefault="002716D9" w:rsidP="002716D9">
      <w:r>
        <w:t xml:space="preserve">And if we look in our cart table in </w:t>
      </w:r>
      <w:proofErr w:type="gramStart"/>
      <w:r>
        <w:t>azure</w:t>
      </w:r>
      <w:proofErr w:type="gramEnd"/>
      <w:r>
        <w:t xml:space="preserve"> we will see the three items the user has </w:t>
      </w:r>
      <w:r w:rsidR="005B3819">
        <w:t>added</w:t>
      </w:r>
    </w:p>
    <w:p w14:paraId="3A2E648E" w14:textId="77777777" w:rsidR="005B3819" w:rsidRDefault="005B3819" w:rsidP="005B3819"/>
    <w:p w14:paraId="0ED3D8F7" w14:textId="703736FF" w:rsidR="005B3819" w:rsidRDefault="005B3819" w:rsidP="005B3819">
      <w:r w:rsidRPr="004123CB">
        <w:drawing>
          <wp:anchor distT="0" distB="0" distL="114300" distR="114300" simplePos="0" relativeHeight="251673600" behindDoc="0" locked="0" layoutInCell="1" allowOverlap="1" wp14:anchorId="1145C87B" wp14:editId="3D28C3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0350"/>
            <wp:effectExtent l="0" t="0" r="0" b="0"/>
            <wp:wrapNone/>
            <wp:docPr id="223319551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4390" name="Picture 1" descr="A screenshot of a shopping c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FBE6" w14:textId="77777777" w:rsidR="005B3819" w:rsidRPr="005B3819" w:rsidRDefault="005B3819" w:rsidP="005B3819"/>
    <w:p w14:paraId="0129A836" w14:textId="77777777" w:rsidR="005B3819" w:rsidRPr="005B3819" w:rsidRDefault="005B3819" w:rsidP="005B3819"/>
    <w:p w14:paraId="09DC18A3" w14:textId="77777777" w:rsidR="005B3819" w:rsidRPr="005B3819" w:rsidRDefault="005B3819" w:rsidP="005B3819"/>
    <w:p w14:paraId="1FA85BEE" w14:textId="77777777" w:rsidR="005B3819" w:rsidRPr="005B3819" w:rsidRDefault="005B3819" w:rsidP="005B3819"/>
    <w:p w14:paraId="36E04E7D" w14:textId="77777777" w:rsidR="005B3819" w:rsidRPr="005B3819" w:rsidRDefault="005B3819" w:rsidP="005B3819"/>
    <w:p w14:paraId="03F40F5F" w14:textId="77777777" w:rsidR="005B3819" w:rsidRPr="005B3819" w:rsidRDefault="005B3819" w:rsidP="005B3819"/>
    <w:p w14:paraId="6CBB4601" w14:textId="77777777" w:rsidR="005B3819" w:rsidRPr="005B3819" w:rsidRDefault="005B3819" w:rsidP="005B3819"/>
    <w:p w14:paraId="3C2608F1" w14:textId="77777777" w:rsidR="005B3819" w:rsidRPr="005B3819" w:rsidRDefault="005B3819" w:rsidP="005B3819"/>
    <w:p w14:paraId="045707E5" w14:textId="77777777" w:rsidR="005B3819" w:rsidRDefault="005B3819" w:rsidP="005B3819"/>
    <w:p w14:paraId="575544AA" w14:textId="0A6DBAE2" w:rsidR="005B3819" w:rsidRDefault="005B3819" w:rsidP="005B3819">
      <w:r>
        <w:t>But if the user decides they only want to get the Air Forces and delete the other two</w:t>
      </w:r>
    </w:p>
    <w:p w14:paraId="2D8C1903" w14:textId="77777777" w:rsidR="0075458A" w:rsidRDefault="0075458A" w:rsidP="005B3819"/>
    <w:p w14:paraId="3C580BF5" w14:textId="77777777" w:rsidR="0075458A" w:rsidRDefault="0075458A" w:rsidP="005B3819"/>
    <w:p w14:paraId="6EFED56E" w14:textId="77777777" w:rsidR="0075458A" w:rsidRDefault="0075458A" w:rsidP="005B3819"/>
    <w:p w14:paraId="5D1DF5A9" w14:textId="111A3143" w:rsidR="005B3819" w:rsidRDefault="0075458A" w:rsidP="005B3819">
      <w:r w:rsidRPr="0075458A">
        <w:lastRenderedPageBreak/>
        <w:drawing>
          <wp:anchor distT="0" distB="0" distL="114300" distR="114300" simplePos="0" relativeHeight="251675648" behindDoc="0" locked="0" layoutInCell="1" allowOverlap="1" wp14:anchorId="34E0A33E" wp14:editId="6EF1FC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84475"/>
            <wp:effectExtent l="0" t="0" r="0" b="0"/>
            <wp:wrapNone/>
            <wp:docPr id="1595313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35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D0064" w14:textId="77777777" w:rsidR="0075458A" w:rsidRPr="0075458A" w:rsidRDefault="0075458A" w:rsidP="0075458A"/>
    <w:p w14:paraId="4894DDF2" w14:textId="77777777" w:rsidR="0075458A" w:rsidRPr="0075458A" w:rsidRDefault="0075458A" w:rsidP="0075458A"/>
    <w:p w14:paraId="0F791359" w14:textId="77777777" w:rsidR="0075458A" w:rsidRPr="0075458A" w:rsidRDefault="0075458A" w:rsidP="0075458A"/>
    <w:p w14:paraId="053F3BB2" w14:textId="77777777" w:rsidR="0075458A" w:rsidRPr="0075458A" w:rsidRDefault="0075458A" w:rsidP="0075458A"/>
    <w:p w14:paraId="24753700" w14:textId="77777777" w:rsidR="0075458A" w:rsidRPr="0075458A" w:rsidRDefault="0075458A" w:rsidP="0075458A"/>
    <w:p w14:paraId="064FD4B5" w14:textId="77777777" w:rsidR="0075458A" w:rsidRPr="0075458A" w:rsidRDefault="0075458A" w:rsidP="0075458A"/>
    <w:p w14:paraId="73EB0EC4" w14:textId="77777777" w:rsidR="0075458A" w:rsidRPr="0075458A" w:rsidRDefault="0075458A" w:rsidP="0075458A"/>
    <w:p w14:paraId="3E43395C" w14:textId="77777777" w:rsidR="0075458A" w:rsidRPr="0075458A" w:rsidRDefault="0075458A" w:rsidP="0075458A"/>
    <w:p w14:paraId="71F57DF8" w14:textId="77777777" w:rsidR="0075458A" w:rsidRDefault="0075458A" w:rsidP="0075458A"/>
    <w:p w14:paraId="64542D4B" w14:textId="05DBD55D" w:rsidR="0075458A" w:rsidRDefault="0075458A" w:rsidP="0075458A">
      <w:r>
        <w:t>There cart page will be updated only showing the item they are looking for.</w:t>
      </w:r>
    </w:p>
    <w:p w14:paraId="006145E5" w14:textId="0EB2744E" w:rsidR="005357D2" w:rsidRDefault="005357D2" w:rsidP="005357D2">
      <w:r w:rsidRPr="005357D2">
        <w:drawing>
          <wp:anchor distT="0" distB="0" distL="114300" distR="114300" simplePos="0" relativeHeight="251677696" behindDoc="0" locked="0" layoutInCell="1" allowOverlap="1" wp14:anchorId="6F248616" wp14:editId="189E091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21025"/>
            <wp:effectExtent l="0" t="0" r="0" b="3175"/>
            <wp:wrapNone/>
            <wp:docPr id="60368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02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60DDE" w14:textId="77777777" w:rsidR="005357D2" w:rsidRPr="005357D2" w:rsidRDefault="005357D2" w:rsidP="005357D2"/>
    <w:p w14:paraId="3766BDFF" w14:textId="77777777" w:rsidR="005357D2" w:rsidRPr="005357D2" w:rsidRDefault="005357D2" w:rsidP="005357D2"/>
    <w:p w14:paraId="6E1CA508" w14:textId="77777777" w:rsidR="005357D2" w:rsidRPr="005357D2" w:rsidRDefault="005357D2" w:rsidP="005357D2"/>
    <w:p w14:paraId="3E7C2A8B" w14:textId="77777777" w:rsidR="005357D2" w:rsidRPr="005357D2" w:rsidRDefault="005357D2" w:rsidP="005357D2"/>
    <w:p w14:paraId="04951CD8" w14:textId="77777777" w:rsidR="005357D2" w:rsidRPr="005357D2" w:rsidRDefault="005357D2" w:rsidP="005357D2"/>
    <w:p w14:paraId="3D0927C5" w14:textId="77777777" w:rsidR="005357D2" w:rsidRPr="005357D2" w:rsidRDefault="005357D2" w:rsidP="005357D2"/>
    <w:p w14:paraId="085F42EF" w14:textId="77777777" w:rsidR="005357D2" w:rsidRPr="005357D2" w:rsidRDefault="005357D2" w:rsidP="005357D2"/>
    <w:p w14:paraId="54B277AF" w14:textId="77777777" w:rsidR="005357D2" w:rsidRPr="005357D2" w:rsidRDefault="005357D2" w:rsidP="005357D2"/>
    <w:p w14:paraId="5439FAB7" w14:textId="77777777" w:rsidR="005357D2" w:rsidRPr="005357D2" w:rsidRDefault="005357D2" w:rsidP="005357D2"/>
    <w:p w14:paraId="6B748E15" w14:textId="77777777" w:rsidR="005357D2" w:rsidRDefault="005357D2" w:rsidP="005357D2"/>
    <w:p w14:paraId="328E4FF4" w14:textId="6464F5AD" w:rsidR="005357D2" w:rsidRDefault="005357D2" w:rsidP="005357D2">
      <w:r>
        <w:t>As well the Cart table will be Updated in Azure.</w:t>
      </w:r>
    </w:p>
    <w:p w14:paraId="62E8A409" w14:textId="77777777" w:rsidR="005357D2" w:rsidRDefault="005357D2" w:rsidP="005357D2"/>
    <w:p w14:paraId="52DA6EB3" w14:textId="77777777" w:rsidR="008B70C6" w:rsidRDefault="008B70C6" w:rsidP="005357D2"/>
    <w:p w14:paraId="419630A3" w14:textId="77777777" w:rsidR="008B70C6" w:rsidRDefault="008B70C6" w:rsidP="005357D2"/>
    <w:p w14:paraId="2E999B9E" w14:textId="77777777" w:rsidR="008B70C6" w:rsidRDefault="008B70C6" w:rsidP="005357D2"/>
    <w:p w14:paraId="7F3325C8" w14:textId="068F8D9D" w:rsidR="00777490" w:rsidRDefault="008B70C6" w:rsidP="00D90A2F">
      <w:r>
        <w:t xml:space="preserve">References </w:t>
      </w:r>
    </w:p>
    <w:p w14:paraId="683D6CEE" w14:textId="77777777" w:rsidR="00777490" w:rsidRDefault="00777490" w:rsidP="00D90A2F"/>
    <w:p w14:paraId="24FFD84E" w14:textId="77777777" w:rsidR="00B4591F" w:rsidRPr="00B4591F" w:rsidRDefault="00B4591F" w:rsidP="00B4591F">
      <w:r w:rsidRPr="00B4591F">
        <w:t>(No date) </w:t>
      </w:r>
      <w:r w:rsidRPr="00B4591F">
        <w:rPr>
          <w:i/>
          <w:iCs/>
        </w:rPr>
        <w:t>Pinterest</w:t>
      </w:r>
      <w:r w:rsidRPr="00B4591F">
        <w:t>. Available at: https://za.pinterest.com/ (Accessed: 30 August 2024).</w:t>
      </w:r>
    </w:p>
    <w:p w14:paraId="0619FEBB" w14:textId="77777777" w:rsidR="00B4591F" w:rsidRPr="00D24F9F" w:rsidRDefault="00B4591F" w:rsidP="00D24F9F">
      <w:r w:rsidRPr="00D24F9F">
        <w:rPr>
          <w:i/>
          <w:iCs/>
        </w:rPr>
        <w:t xml:space="preserve">Buy Adidas Yeezy 750 Light Grey Glow </w:t>
      </w:r>
      <w:proofErr w:type="gramStart"/>
      <w:r w:rsidRPr="00D24F9F">
        <w:rPr>
          <w:i/>
          <w:iCs/>
        </w:rPr>
        <w:t>In</w:t>
      </w:r>
      <w:proofErr w:type="gramEnd"/>
      <w:r w:rsidRPr="00D24F9F">
        <w:rPr>
          <w:i/>
          <w:iCs/>
        </w:rPr>
        <w:t xml:space="preserve"> The Dark Online in Australia</w:t>
      </w:r>
      <w:r w:rsidRPr="00D24F9F">
        <w:t> (2024) </w:t>
      </w:r>
      <w:proofErr w:type="spellStart"/>
      <w:r w:rsidRPr="00D24F9F">
        <w:rPr>
          <w:i/>
          <w:iCs/>
        </w:rPr>
        <w:t>Kickstw</w:t>
      </w:r>
      <w:proofErr w:type="spellEnd"/>
      <w:r w:rsidRPr="00D24F9F">
        <w:t>. Available at: https://kickstw.com.au/product/adidasyeezy750lightgreyglowinthedark/ (Accessed: 30 August 2024).</w:t>
      </w:r>
    </w:p>
    <w:p w14:paraId="2E4E0FF8" w14:textId="77777777" w:rsidR="00B4591F" w:rsidRPr="00C028C6" w:rsidRDefault="00B4591F" w:rsidP="00D90A2F">
      <w:proofErr w:type="spellStart"/>
      <w:r w:rsidRPr="00C028C6">
        <w:t>H.</w:t>
      </w:r>
      <w:proofErr w:type="gramStart"/>
      <w:r w:rsidRPr="00C028C6">
        <w:t>M.MubashirH.M</w:t>
      </w:r>
      <w:proofErr w:type="gramEnd"/>
      <w:r w:rsidRPr="00C028C6">
        <w:t>.Mubashir</w:t>
      </w:r>
      <w:proofErr w:type="spellEnd"/>
      <w:r w:rsidRPr="00C028C6">
        <w:t xml:space="preserve">                      24011 silver badge1717 bronze badges and </w:t>
      </w:r>
      <w:proofErr w:type="spellStart"/>
      <w:r w:rsidRPr="00C028C6">
        <w:t>RegesteaRegestea</w:t>
      </w:r>
      <w:proofErr w:type="spellEnd"/>
      <w:r w:rsidRPr="00C028C6">
        <w:t>                      67011 gold badge1010 silver badges3434 bronze badges (1967) </w:t>
      </w:r>
      <w:r w:rsidRPr="00C028C6">
        <w:rPr>
          <w:i/>
          <w:iCs/>
        </w:rPr>
        <w:t xml:space="preserve">I am creating an ASP.NET Core 5.0 MVC project. I want to filter the list of products when check the </w:t>
      </w:r>
      <w:proofErr w:type="spellStart"/>
      <w:r w:rsidRPr="00C028C6">
        <w:rPr>
          <w:i/>
          <w:iCs/>
        </w:rPr>
        <w:t>checkBox</w:t>
      </w:r>
      <w:proofErr w:type="spellEnd"/>
      <w:r w:rsidRPr="00C028C6">
        <w:rPr>
          <w:i/>
          <w:iCs/>
        </w:rPr>
        <w:t xml:space="preserve"> of Men </w:t>
      </w:r>
      <w:proofErr w:type="spellStart"/>
      <w:proofErr w:type="gramStart"/>
      <w:r w:rsidRPr="00C028C6">
        <w:rPr>
          <w:i/>
          <w:iCs/>
        </w:rPr>
        <w:t>the</w:t>
      </w:r>
      <w:proofErr w:type="spellEnd"/>
      <w:r w:rsidRPr="00C028C6">
        <w:rPr>
          <w:i/>
          <w:iCs/>
        </w:rPr>
        <w:t xml:space="preserve"> than</w:t>
      </w:r>
      <w:proofErr w:type="gramEnd"/>
      <w:r w:rsidRPr="00C028C6">
        <w:rPr>
          <w:i/>
          <w:iCs/>
        </w:rPr>
        <w:t xml:space="preserve"> show only men products</w:t>
      </w:r>
      <w:r w:rsidRPr="00C028C6">
        <w:t>, </w:t>
      </w:r>
      <w:r w:rsidRPr="00C028C6">
        <w:rPr>
          <w:i/>
          <w:iCs/>
        </w:rPr>
        <w:t>Stack Overflow</w:t>
      </w:r>
      <w:r w:rsidRPr="00C028C6">
        <w:t xml:space="preserve">. Available at: https://stackoverflow.com/questions/69345668/i-am-creating-an-asp-net-core-5-0-mvc-project-i-want-to-filter-the-list-of-prod (Accessed: </w:t>
      </w:r>
      <w:r>
        <w:t>25</w:t>
      </w:r>
      <w:r w:rsidRPr="00C028C6">
        <w:t xml:space="preserve"> August 2024).</w:t>
      </w:r>
    </w:p>
    <w:p w14:paraId="03C7743D" w14:textId="77777777" w:rsidR="00B4591F" w:rsidRPr="00777490" w:rsidRDefault="00B4591F" w:rsidP="00777490">
      <w:r w:rsidRPr="00777490">
        <w:t>Mark Otto, J. T. (no date) </w:t>
      </w:r>
      <w:r w:rsidRPr="00777490">
        <w:rPr>
          <w:i/>
          <w:iCs/>
        </w:rPr>
        <w:t>Carousel</w:t>
      </w:r>
      <w:r w:rsidRPr="00777490">
        <w:t>, </w:t>
      </w:r>
      <w:r w:rsidRPr="00777490">
        <w:rPr>
          <w:i/>
          <w:iCs/>
        </w:rPr>
        <w:t>· Bootstrap</w:t>
      </w:r>
      <w:r w:rsidRPr="00777490">
        <w:t xml:space="preserve">. Available at: https://getbootstrap.com/docs/4.1/components/carousel/ (Accessed: </w:t>
      </w:r>
      <w:r>
        <w:t>27</w:t>
      </w:r>
      <w:r w:rsidRPr="00777490">
        <w:t xml:space="preserve"> August 2024).</w:t>
      </w:r>
    </w:p>
    <w:p w14:paraId="15C30528" w14:textId="77777777" w:rsidR="00B4591F" w:rsidRPr="00F279CA" w:rsidRDefault="00B4591F" w:rsidP="00F279CA">
      <w:r w:rsidRPr="00F279CA">
        <w:rPr>
          <w:i/>
          <w:iCs/>
        </w:rPr>
        <w:t>New Balance 550 White Green BB550WT1 (Size 5, 9.5, 10, 12) SHIPS TODAY</w:t>
      </w:r>
      <w:r w:rsidRPr="00F279CA">
        <w:t> (no date) </w:t>
      </w:r>
      <w:r w:rsidRPr="00F279CA">
        <w:rPr>
          <w:i/>
          <w:iCs/>
        </w:rPr>
        <w:t>eBay</w:t>
      </w:r>
      <w:r w:rsidRPr="00F279CA">
        <w:t>. Available at: https://www.ebay.ca/itm/234949902459 (Accessed: 30 August 2024).</w:t>
      </w:r>
    </w:p>
    <w:p w14:paraId="75A97D76" w14:textId="77777777" w:rsidR="00B4591F" w:rsidRPr="00A91B57" w:rsidRDefault="00B4591F" w:rsidP="00A91B57">
      <w:r w:rsidRPr="00A91B57">
        <w:rPr>
          <w:i/>
          <w:iCs/>
        </w:rPr>
        <w:t>Nike Air Force 1 Low (M) Tiffany &amp; Co. 1837</w:t>
      </w:r>
      <w:r w:rsidRPr="00A91B57">
        <w:t> (no date) </w:t>
      </w:r>
      <w:r w:rsidRPr="00A91B57">
        <w:rPr>
          <w:i/>
          <w:iCs/>
        </w:rPr>
        <w:t>The Valley Store Ph</w:t>
      </w:r>
      <w:r w:rsidRPr="00A91B57">
        <w:t>. Available at: https://thevalley-store.ph/products/nikeairforce1lowm-tiffanyandco (Accessed: 30 August 2024).</w:t>
      </w:r>
    </w:p>
    <w:p w14:paraId="023EFEF9" w14:textId="77777777" w:rsidR="00B4591F" w:rsidRPr="005A5F8F" w:rsidRDefault="00B4591F" w:rsidP="00D90A2F">
      <w:r w:rsidRPr="005A5F8F">
        <w:rPr>
          <w:i/>
          <w:iCs/>
        </w:rPr>
        <w:t>W3Schools.com</w:t>
      </w:r>
      <w:r w:rsidRPr="005A5F8F">
        <w:t> (no date) </w:t>
      </w:r>
      <w:r w:rsidRPr="005A5F8F">
        <w:rPr>
          <w:i/>
          <w:iCs/>
        </w:rPr>
        <w:t>HTML video autoplay Attribute</w:t>
      </w:r>
      <w:r w:rsidRPr="005A5F8F">
        <w:t>. Available at: https://www.w3schools.com/tags/att_video_autoplay.asp (Accessed: 26 August 2024).</w:t>
      </w:r>
    </w:p>
    <w:p w14:paraId="45C84789" w14:textId="77777777" w:rsidR="00B4591F" w:rsidRDefault="00B4591F" w:rsidP="00D90A2F">
      <w:r w:rsidRPr="000924B2">
        <w:t>Yadav, P. (no date) </w:t>
      </w:r>
      <w:r w:rsidRPr="000924B2">
        <w:rPr>
          <w:i/>
          <w:iCs/>
        </w:rPr>
        <w:t xml:space="preserve">Understand </w:t>
      </w:r>
      <w:proofErr w:type="spellStart"/>
      <w:r w:rsidRPr="000924B2">
        <w:rPr>
          <w:i/>
          <w:iCs/>
        </w:rPr>
        <w:t>Antiforgery</w:t>
      </w:r>
      <w:proofErr w:type="spellEnd"/>
      <w:r w:rsidRPr="000924B2">
        <w:rPr>
          <w:i/>
          <w:iCs/>
        </w:rPr>
        <w:t xml:space="preserve"> Token </w:t>
      </w:r>
      <w:proofErr w:type="gramStart"/>
      <w:r w:rsidRPr="000924B2">
        <w:rPr>
          <w:i/>
          <w:iCs/>
        </w:rPr>
        <w:t>In</w:t>
      </w:r>
      <w:proofErr w:type="gramEnd"/>
      <w:r w:rsidRPr="000924B2">
        <w:rPr>
          <w:i/>
          <w:iCs/>
        </w:rPr>
        <w:t xml:space="preserve"> ASP.NET MVC</w:t>
      </w:r>
      <w:r w:rsidRPr="000924B2">
        <w:t>, </w:t>
      </w:r>
      <w:r w:rsidRPr="000924B2">
        <w:rPr>
          <w:i/>
          <w:iCs/>
        </w:rPr>
        <w:t>C# Corner</w:t>
      </w:r>
      <w:r w:rsidRPr="000924B2">
        <w:t>. Available at: https://www.c-sharpcorner.com/article/understand-antiforgeri-token-in-asp-net-mvc/ (Accessed: 26 August 2024).</w:t>
      </w:r>
    </w:p>
    <w:p w14:paraId="7E4FA714" w14:textId="77777777" w:rsidR="00777490" w:rsidRPr="000924B2" w:rsidRDefault="00777490" w:rsidP="00D90A2F"/>
    <w:p w14:paraId="6313823B" w14:textId="77777777" w:rsidR="00D90A2F" w:rsidRDefault="00D90A2F" w:rsidP="00D90A2F"/>
    <w:p w14:paraId="67DBBFBE" w14:textId="77777777" w:rsidR="008B70C6" w:rsidRDefault="008B70C6" w:rsidP="005357D2"/>
    <w:p w14:paraId="53DB2890" w14:textId="77777777" w:rsidR="005357D2" w:rsidRDefault="005357D2" w:rsidP="005357D2"/>
    <w:p w14:paraId="0F9CBB2B" w14:textId="77777777" w:rsidR="005357D2" w:rsidRPr="005357D2" w:rsidRDefault="005357D2" w:rsidP="005357D2"/>
    <w:sectPr w:rsidR="005357D2" w:rsidRPr="0053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0C8DC" w14:textId="77777777" w:rsidR="002B3ABE" w:rsidRDefault="002B3ABE" w:rsidP="002B3ABE">
      <w:pPr>
        <w:spacing w:after="0" w:line="240" w:lineRule="auto"/>
      </w:pPr>
      <w:r>
        <w:separator/>
      </w:r>
    </w:p>
  </w:endnote>
  <w:endnote w:type="continuationSeparator" w:id="0">
    <w:p w14:paraId="3DA97D3B" w14:textId="77777777" w:rsidR="002B3ABE" w:rsidRDefault="002B3ABE" w:rsidP="002B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BD5CD" w14:textId="77777777" w:rsidR="002B3ABE" w:rsidRDefault="002B3ABE" w:rsidP="002B3ABE">
      <w:pPr>
        <w:spacing w:after="0" w:line="240" w:lineRule="auto"/>
      </w:pPr>
      <w:r>
        <w:separator/>
      </w:r>
    </w:p>
  </w:footnote>
  <w:footnote w:type="continuationSeparator" w:id="0">
    <w:p w14:paraId="40790108" w14:textId="77777777" w:rsidR="002B3ABE" w:rsidRDefault="002B3ABE" w:rsidP="002B3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3A"/>
    <w:rsid w:val="001D2D3A"/>
    <w:rsid w:val="002716D9"/>
    <w:rsid w:val="002B3ABE"/>
    <w:rsid w:val="00300AB2"/>
    <w:rsid w:val="004123CB"/>
    <w:rsid w:val="005357D2"/>
    <w:rsid w:val="005B3819"/>
    <w:rsid w:val="0075458A"/>
    <w:rsid w:val="00777490"/>
    <w:rsid w:val="008B70C6"/>
    <w:rsid w:val="00A91B57"/>
    <w:rsid w:val="00B4591F"/>
    <w:rsid w:val="00CE29AE"/>
    <w:rsid w:val="00D24F9F"/>
    <w:rsid w:val="00D90A2F"/>
    <w:rsid w:val="00F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D242"/>
  <w15:chartTrackingRefBased/>
  <w15:docId w15:val="{C22A9301-4649-4F65-916F-A83EF22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BE"/>
  </w:style>
  <w:style w:type="paragraph" w:styleId="Footer">
    <w:name w:val="footer"/>
    <w:basedOn w:val="Normal"/>
    <w:link w:val="FooterChar"/>
    <w:uiPriority w:val="99"/>
    <w:unhideWhenUsed/>
    <w:rsid w:val="002B3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Robert Booth</dc:creator>
  <cp:keywords/>
  <dc:description/>
  <cp:lastModifiedBy>Brandon Robert Booth</cp:lastModifiedBy>
  <cp:revision>2</cp:revision>
  <cp:lastPrinted>2024-08-30T15:50:00Z</cp:lastPrinted>
  <dcterms:created xsi:type="dcterms:W3CDTF">2024-08-30T16:05:00Z</dcterms:created>
  <dcterms:modified xsi:type="dcterms:W3CDTF">2024-08-30T16:05:00Z</dcterms:modified>
</cp:coreProperties>
</file>