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E8" w:rsidRDefault="007F1FDA">
      <w:r>
        <w:t>Kavramsal Model</w:t>
      </w:r>
    </w:p>
    <w:p w:rsidR="007F1FDA" w:rsidRDefault="007F1FDA">
      <w:r>
        <w:t>1-Varlıklar(varlık adı, kullanım amacı, anahtar nitelik…)</w:t>
      </w:r>
    </w:p>
    <w:p w:rsidR="007F1FDA" w:rsidRDefault="007F1FDA">
      <w:r>
        <w:t>2-</w:t>
      </w:r>
      <w:r w:rsidR="00845B9A">
        <w:t>Nitelikler(nitelik adı, nitelik açıklaması)</w:t>
      </w:r>
    </w:p>
    <w:p w:rsidR="00845B9A" w:rsidRDefault="00845B9A">
      <w:r>
        <w:t>3-İlişkiler(Hangi varlıkların arasında olduğu: IS-A, 1-N, N-N, N-1 türlerini belirt)</w:t>
      </w:r>
    </w:p>
    <w:p w:rsidR="00845B9A" w:rsidRDefault="00845B9A"/>
    <w:p w:rsidR="00845B9A" w:rsidRDefault="00845B9A">
      <w:r>
        <w:t>Ayrıca tasarımın merkezindeki varlık ne?</w:t>
      </w:r>
      <w:bookmarkStart w:id="0" w:name="_GoBack"/>
      <w:bookmarkEnd w:id="0"/>
    </w:p>
    <w:p w:rsidR="007212CA" w:rsidRDefault="007212CA">
      <w:r w:rsidRPr="007212CA">
        <w:rPr>
          <w:noProof/>
          <w:lang w:val="en-US"/>
        </w:rPr>
        <w:drawing>
          <wp:inline distT="0" distB="0" distL="0" distR="0">
            <wp:extent cx="5760720" cy="4094097"/>
            <wp:effectExtent l="133350" t="114300" r="144780" b="154305"/>
            <wp:docPr id="1" name="Resim 1" descr="C:\Users\RCP\Documents\GitHub\BicycleRentalSystem\Documents\Kavramsal Tasarı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P\Documents\GitHub\BicycleRentalSystem\Documents\Kavramsal Tasarı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40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21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6F70CA"/>
    <w:rsid w:val="007212CA"/>
    <w:rsid w:val="007F1FDA"/>
    <w:rsid w:val="00845B9A"/>
    <w:rsid w:val="0089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6BF3"/>
  <w15:chartTrackingRefBased/>
  <w15:docId w15:val="{E86B3975-B7CB-4E9D-90FB-67C642A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4</cp:revision>
  <dcterms:created xsi:type="dcterms:W3CDTF">2018-03-11T12:33:00Z</dcterms:created>
  <dcterms:modified xsi:type="dcterms:W3CDTF">2018-03-11T13:56:00Z</dcterms:modified>
</cp:coreProperties>
</file>