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126F2" w:rsidRDefault="00A126F2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A126F2" w:rsidRDefault="00A126F2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A126F2" w:rsidRPr="00B93376" w:rsidRDefault="00A126F2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A126F2" w:rsidRDefault="00A126F2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A126F2" w:rsidRDefault="00A126F2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26F2" w:rsidRDefault="00A126F2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A126F2" w:rsidRDefault="00A126F2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A126F2" w:rsidRPr="00B93376" w:rsidRDefault="00A126F2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A126F2" w:rsidRDefault="00A126F2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A126F2" w:rsidRDefault="00A126F2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126F2" w:rsidRDefault="00A126F2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2015141003        Recep KARADEMİR</w:t>
                                </w:r>
                              </w:p>
                              <w:p w:rsidR="00A126F2" w:rsidRDefault="00A126F2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2015141049        Atacem BAKIR</w:t>
                                </w:r>
                              </w:p>
                              <w:p w:rsidR="00A126F2" w:rsidRDefault="00A126F2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2015141036        Fatih BİLGİN</w:t>
                                </w:r>
                              </w:p>
                              <w:p w:rsidR="00A126F2" w:rsidRPr="002153A0" w:rsidRDefault="00A126F2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A126F2" w:rsidRDefault="00A126F2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2015141003        Recep KARADEMİR</w:t>
                          </w:r>
                        </w:p>
                        <w:p w:rsidR="00A126F2" w:rsidRDefault="00A126F2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2015141049        Atacem BAKIR</w:t>
                          </w:r>
                        </w:p>
                        <w:p w:rsidR="00A126F2" w:rsidRDefault="00A126F2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2015141036        Fatih BİLGİN</w:t>
                          </w:r>
                        </w:p>
                        <w:p w:rsidR="00A126F2" w:rsidRPr="002153A0" w:rsidRDefault="00A126F2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A126F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A126F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A126F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A126F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A126F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A126F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A126F2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9A8" w:rsidRDefault="005439A8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0" w:name="_Toc475471860"/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0D06BC" w:rsidRDefault="00403F57" w:rsidP="0052301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  <w:r w:rsidR="00523014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B02E88" w:rsidRPr="000D06BC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</w:t>
      </w:r>
      <w:r w:rsidR="00523014">
        <w:rPr>
          <w:color w:val="000000" w:themeColor="text1"/>
        </w:rPr>
        <w:t xml:space="preserve"> </w:t>
      </w:r>
      <w:r w:rsidR="007039C9">
        <w:rPr>
          <w:color w:val="000000" w:themeColor="text1"/>
        </w:rPr>
        <w:t>için</w:t>
      </w:r>
      <w:r w:rsidR="007E6465">
        <w:rPr>
          <w:color w:val="000000" w:themeColor="text1"/>
        </w:rPr>
        <w:t xml:space="preserve"> </w:t>
      </w:r>
      <w:r w:rsidR="00B02E88">
        <w:rPr>
          <w:color w:val="000000" w:themeColor="text1"/>
        </w:rPr>
        <w:t>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5A032E" w:rsidRDefault="004B176C" w:rsidP="005A032E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5A032E">
        <w:rPr>
          <w:color w:val="000000" w:themeColor="text1"/>
        </w:rPr>
        <w:t>¹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  <w:r w:rsidR="005A032E">
        <w:rPr>
          <w:color w:val="000000" w:themeColor="text1"/>
        </w:rPr>
        <w:t xml:space="preserve">kullanıcılar </w:t>
      </w:r>
    </w:p>
    <w:p w:rsidR="00E96866" w:rsidRDefault="00E96866" w:rsidP="005A032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için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</w:t>
      </w:r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Projemiz çoklu platform desteği sağlayarak </w:t>
      </w:r>
      <w:r w:rsidR="00022E42">
        <w:rPr>
          <w:color w:val="000000" w:themeColor="text1"/>
        </w:rPr>
        <w:t xml:space="preserve">kiralama </w:t>
      </w:r>
      <w:r w:rsidR="00A22ADA">
        <w:rPr>
          <w:color w:val="000000" w:themeColor="text1"/>
        </w:rPr>
        <w:t>sistem</w:t>
      </w:r>
      <w:r w:rsidR="00022E42">
        <w:rPr>
          <w:color w:val="000000" w:themeColor="text1"/>
        </w:rPr>
        <w:t>in</w:t>
      </w:r>
      <w:r w:rsidR="00A22ADA">
        <w:rPr>
          <w:color w:val="000000" w:themeColor="text1"/>
        </w:rPr>
        <w:t>e</w:t>
      </w:r>
      <w:r>
        <w:rPr>
          <w:color w:val="000000" w:themeColor="text1"/>
        </w:rPr>
        <w:t xml:space="preserve"> erişim kolaylığı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seçeneğiyle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r w:rsidRPr="00D50BDD">
        <w:rPr>
          <w:color w:val="000000" w:themeColor="text1"/>
        </w:rPr>
        <w:t>kontrol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>Yönetici istediğinde bisiklet modellerini, özelliklerini, fiyat listesini ve kayıtlı kullanıcıları güncelleyebilecektir.</w:t>
      </w:r>
    </w:p>
    <w:p w:rsidR="00095C27" w:rsidRDefault="00095C27" w:rsidP="00231710">
      <w:pPr>
        <w:pStyle w:val="Paragraf"/>
        <w:ind w:firstLine="0"/>
        <w:rPr>
          <w:color w:val="000000" w:themeColor="text1"/>
        </w:rPr>
      </w:pPr>
    </w:p>
    <w:p w:rsidR="00D42D34" w:rsidRPr="00231710" w:rsidRDefault="00D42D34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Müşterinin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D55DBF" w:rsidRDefault="00D55DBF" w:rsidP="00446C78">
      <w:pPr>
        <w:pStyle w:val="Paragraf"/>
      </w:pPr>
    </w:p>
    <w:p w:rsidR="00841F87" w:rsidRPr="00446C78" w:rsidRDefault="00841F87" w:rsidP="00841F87"/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BKS’ye </w:t>
      </w:r>
      <w:r w:rsidR="0091476D">
        <w:rPr>
          <w:color w:val="000000" w:themeColor="text1"/>
        </w:rPr>
        <w:t>desteklenen</w:t>
      </w:r>
      <w:r>
        <w:rPr>
          <w:color w:val="000000" w:themeColor="text1"/>
        </w:rPr>
        <w:t xml:space="preserve"> platformdan girip sistem hakkında bilgi alır. </w:t>
      </w:r>
      <w:r w:rsidR="00053ECF">
        <w:rPr>
          <w:color w:val="000000" w:themeColor="text1"/>
        </w:rPr>
        <w:t>İhtiyacına uygun olan bisiklet(ler)i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ücret(ler)ini</w:t>
      </w:r>
      <w:r w:rsidR="00053ECF">
        <w:rPr>
          <w:color w:val="000000" w:themeColor="text1"/>
        </w:rPr>
        <w:t xml:space="preserve"> öğrenir.</w:t>
      </w:r>
    </w:p>
    <w:p w:rsidR="00BB3E8D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</w:p>
    <w:p w:rsidR="00375B65" w:rsidRDefault="00821742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olmayanlar doğrudan veya sanal ortamdan kiralama yapamazlar.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305141" w:rsidRDefault="00A8304F" w:rsidP="00663D7E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Randevu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>
        <w:rPr>
          <w:color w:val="000000" w:themeColor="text1"/>
        </w:rPr>
        <w:t>kiralama seçeneğini veya süre koşulsuz</w:t>
      </w:r>
      <w:r w:rsidR="00B256C3">
        <w:rPr>
          <w:color w:val="000000" w:themeColor="text1"/>
        </w:rPr>
        <w:t>*</w:t>
      </w:r>
      <w:r>
        <w:rPr>
          <w:color w:val="000000" w:themeColor="text1"/>
        </w:rPr>
        <w:t xml:space="preserve">  bi</w:t>
      </w:r>
      <w:r w:rsidR="00663D7E">
        <w:rPr>
          <w:color w:val="000000" w:themeColor="text1"/>
        </w:rPr>
        <w:t xml:space="preserve">siklet kiralamayı </w:t>
      </w:r>
      <w:r w:rsidR="00305141">
        <w:rPr>
          <w:color w:val="000000" w:themeColor="text1"/>
        </w:rPr>
        <w:t xml:space="preserve">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</w:t>
      </w:r>
      <w:r w:rsidR="00CB2271">
        <w:rPr>
          <w:color w:val="000000" w:themeColor="text1"/>
        </w:rPr>
        <w:t>,</w:t>
      </w:r>
      <w:r>
        <w:rPr>
          <w:color w:val="000000" w:themeColor="text1"/>
        </w:rPr>
        <w:t xml:space="preserve">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r w:rsidR="00D82814">
        <w:rPr>
          <w:color w:val="000000" w:themeColor="text1"/>
        </w:rPr>
        <w:t>BKS’ye</w:t>
      </w:r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</w:t>
      </w:r>
      <w:r w:rsidR="00CB2271">
        <w:rPr>
          <w:color w:val="000000" w:themeColor="text1"/>
        </w:rPr>
        <w:t>bildirir</w:t>
      </w:r>
      <w:r w:rsidR="00D8281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025FA3">
        <w:rPr>
          <w:color w:val="000000" w:themeColor="text1"/>
        </w:rPr>
        <w:t xml:space="preserve">kiralama </w:t>
      </w:r>
      <w:r>
        <w:rPr>
          <w:color w:val="000000" w:themeColor="text1"/>
        </w:rPr>
        <w:t>ücret</w:t>
      </w:r>
      <w:r w:rsidR="00025FA3">
        <w:rPr>
          <w:color w:val="000000" w:themeColor="text1"/>
        </w:rPr>
        <w:t>i</w:t>
      </w:r>
      <w:r>
        <w:rPr>
          <w:color w:val="000000" w:themeColor="text1"/>
        </w:rPr>
        <w:t xml:space="preserve">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P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9F52E4" w:rsidRPr="0051699A" w:rsidRDefault="00B256C3" w:rsidP="00B256C3">
      <w:pPr>
        <w:rPr>
          <w:i/>
        </w:rPr>
      </w:pPr>
      <w:r>
        <w:t xml:space="preserve">*    </w:t>
      </w:r>
      <w:r w:rsidRPr="0051699A">
        <w:rPr>
          <w:i/>
        </w:rPr>
        <w:t>bu seçenekte süre bir günü geçemez.</w:t>
      </w: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 w:rsidR="00255670">
        <w:rPr>
          <w:rFonts w:ascii="Times New Roman" w:hAnsi="Times New Roman" w:cs="Times New Roman"/>
          <w:sz w:val="24"/>
          <w:szCs w:val="24"/>
        </w:rPr>
        <w:t xml:space="preserve"> Recep KARADEMİR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Atacem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 tasarım : Çınar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geliştiriciler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>(teslim sonrasında konrol için)</w:t>
      </w:r>
      <w:r w:rsidR="00FF50C7">
        <w:rPr>
          <w:color w:val="000000" w:themeColor="text1"/>
        </w:rPr>
        <w:t xml:space="preserve"> bu sayı artmalıdır.</w:t>
      </w:r>
    </w:p>
    <w:p w:rsidR="00841F87" w:rsidRPr="00446C78" w:rsidRDefault="00841F87" w:rsidP="00841F87"/>
    <w:p w:rsidR="00D8264A" w:rsidRDefault="00D8264A" w:rsidP="005439A8">
      <w:pPr>
        <w:pStyle w:val="Balk3"/>
      </w:pPr>
      <w:bookmarkStart w:id="7" w:name="_Toc475471867"/>
      <w:r w:rsidRPr="00D8264A"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>Proje lideri Recep KARADEMİR’dir.</w:t>
      </w:r>
    </w:p>
    <w:p w:rsidR="00FE24B0" w:rsidRPr="000F5A6B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D8264A" w:rsidRDefault="00D8264A" w:rsidP="005439A8">
      <w:pPr>
        <w:pStyle w:val="Balk3"/>
      </w:pPr>
      <w:bookmarkStart w:id="8" w:name="_Toc475471868"/>
      <w:r>
        <w:lastRenderedPageBreak/>
        <w:t>Veri</w:t>
      </w:r>
      <w:r w:rsidR="00270C85">
        <w:t xml:space="preserve"> </w:t>
      </w:r>
      <w:r>
        <w:t>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 güvenliği, normalizasyonu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25567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r w:rsidR="003B672D">
        <w:rPr>
          <w:rFonts w:ascii="Times New Roman" w:hAnsi="Times New Roman" w:cs="Times New Roman"/>
          <w:sz w:val="24"/>
          <w:szCs w:val="24"/>
        </w:rPr>
        <w:t>ler</w:t>
      </w:r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>yönetimi</w:t>
      </w:r>
      <w:r w:rsidR="00CB2CE8">
        <w:rPr>
          <w:rFonts w:ascii="Times New Roman" w:hAnsi="Times New Roman" w:cs="Times New Roman"/>
          <w:sz w:val="24"/>
          <w:szCs w:val="24"/>
        </w:rPr>
        <w:t>ni yapar(lar).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(ler)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>Çınar UYGUN ve Atacem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6942E2" w:rsidRDefault="00194AAD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 w:rsidR="00AA6CA1">
        <w:rPr>
          <w:color w:val="000000" w:themeColor="text1"/>
        </w:rPr>
        <w:t xml:space="preserve"> bu gruptaki takım çalışanları</w:t>
      </w:r>
      <w:r>
        <w:rPr>
          <w:color w:val="000000" w:themeColor="text1"/>
        </w:rPr>
        <w:t xml:space="preserve"> görevlidir.</w:t>
      </w:r>
      <w:r w:rsidR="00AA6CA1">
        <w:rPr>
          <w:color w:val="000000" w:themeColor="text1"/>
        </w:rPr>
        <w:t xml:space="preserve"> </w:t>
      </w:r>
      <w:r w:rsidR="001C76CB"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 w:rsidR="001C76CB"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8C8" w:rsidRDefault="00B6602E" w:rsidP="00B6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748C8">
        <w:rPr>
          <w:rFonts w:ascii="Times New Roman" w:hAnsi="Times New Roman" w:cs="Times New Roman"/>
          <w:sz w:val="24"/>
          <w:szCs w:val="24"/>
        </w:rPr>
        <w:t>İnternet erişiminin olduğu her yerde ve çoğu cihazda sistem hakkında bilgi alınabilmesi ve sistemin kullanılabilmesi sağlanacaktır.</w:t>
      </w:r>
    </w:p>
    <w:p w:rsidR="00B748C8" w:rsidRDefault="00B748C8" w:rsidP="00B6602E">
      <w:pPr>
        <w:rPr>
          <w:rFonts w:ascii="Times New Roman" w:hAnsi="Times New Roman" w:cs="Times New Roman"/>
          <w:sz w:val="24"/>
          <w:szCs w:val="24"/>
        </w:rPr>
      </w:pPr>
    </w:p>
    <w:p w:rsidR="00B6602E" w:rsidRDefault="00B748C8" w:rsidP="00B74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sitesi, 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tabanı, 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görevli gerekmektedir. Sistem, belirtilen gereksinimler sağlanınca internet ü</w:t>
      </w:r>
      <w:r w:rsidR="009434D2">
        <w:rPr>
          <w:rFonts w:ascii="Times New Roman" w:hAnsi="Times New Roman" w:cs="Times New Roman"/>
          <w:color w:val="000000" w:themeColor="text1"/>
          <w:sz w:val="24"/>
          <w:szCs w:val="24"/>
        </w:rPr>
        <w:t>zerinden dahi bisiklet kiralama hizmeti sunar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 w:rsidR="00084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kredi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yap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ED7663" w:rsidRDefault="00ED7663" w:rsidP="00ED7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Kredi kartıyla alınmayan hizmet bedeli bisiklet iade sırasında müşteriden nakit olarak alınır.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özelliği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kullanılabilir olacaktır.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</w:t>
      </w:r>
      <w:r w:rsidR="005A032E">
        <w:rPr>
          <w:color w:val="000000" w:themeColor="text1"/>
        </w:rPr>
        <w:t>¹</w:t>
      </w:r>
      <w:r w:rsidR="0012412C">
        <w:rPr>
          <w:rFonts w:ascii="Times New Roman" w:hAnsi="Times New Roman" w:cs="Times New Roman"/>
          <w:sz w:val="24"/>
          <w:szCs w:val="24"/>
        </w:rPr>
        <w:t xml:space="preserve"> koşullarda aktif olacaktır.</w:t>
      </w:r>
      <w:r w:rsidR="00E60144">
        <w:rPr>
          <w:rFonts w:ascii="Times New Roman" w:hAnsi="Times New Roman" w:cs="Times New Roman"/>
          <w:sz w:val="24"/>
          <w:szCs w:val="24"/>
        </w:rPr>
        <w:t xml:space="preserve"> Koşul kayıt sözleşmesindeki </w:t>
      </w:r>
      <w:r w:rsidR="00DB3D8A">
        <w:rPr>
          <w:rFonts w:ascii="Times New Roman" w:hAnsi="Times New Roman" w:cs="Times New Roman"/>
          <w:sz w:val="24"/>
          <w:szCs w:val="24"/>
        </w:rPr>
        <w:t>koşu</w:t>
      </w:r>
      <w:r w:rsidR="00E60144">
        <w:rPr>
          <w:rFonts w:ascii="Times New Roman" w:hAnsi="Times New Roman" w:cs="Times New Roman"/>
          <w:sz w:val="24"/>
          <w:szCs w:val="24"/>
        </w:rPr>
        <w:t>llar içerisindedir.</w:t>
      </w:r>
    </w:p>
    <w:p w:rsidR="006A4A3D" w:rsidRPr="006942E2" w:rsidRDefault="006A4A3D" w:rsidP="00710EEE"/>
    <w:p w:rsidR="000958C6" w:rsidRPr="000958C6" w:rsidRDefault="00D8264A" w:rsidP="000958C6">
      <w:pPr>
        <w:pStyle w:val="Balk3"/>
      </w:pPr>
      <w:bookmarkStart w:id="11" w:name="_Toc475471871"/>
      <w:r>
        <w:lastRenderedPageBreak/>
        <w:t>Fonksiyonel Gereksinimler</w:t>
      </w:r>
      <w:bookmarkEnd w:id="11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</w:t>
      </w:r>
      <w:r w:rsidR="005A032E">
        <w:rPr>
          <w:color w:val="000000" w:themeColor="text1"/>
        </w:rPr>
        <w:t>¹</w:t>
      </w:r>
      <w:r>
        <w:rPr>
          <w:color w:val="000000" w:themeColor="text1"/>
        </w:rPr>
        <w:t xml:space="preserve">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kişi</w:t>
      </w:r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87C3F">
        <w:rPr>
          <w:color w:val="000000" w:themeColor="text1"/>
        </w:rPr>
        <w:t xml:space="preserve">VT’ye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.0</w:t>
      </w:r>
      <w:r w:rsidRPr="00305A5A">
        <w:rPr>
          <w:color w:val="000000" w:themeColor="text1"/>
        </w:rPr>
        <w:t xml:space="preserve">:  </w:t>
      </w:r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createAccount</w:t>
            </w:r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userName, userPassword</w:t>
            </w:r>
            <w:r>
              <w:rPr>
                <w:color w:val="000000" w:themeColor="text1"/>
                <w:sz w:val="20"/>
              </w:rPr>
              <w:t>, userAge</w:t>
            </w:r>
            <w:r w:rsidR="00FE4726">
              <w:rPr>
                <w:color w:val="000000" w:themeColor="text1"/>
                <w:sz w:val="20"/>
              </w:rPr>
              <w:t>, userMail, userGender, userPhone, userNo</w:t>
            </w:r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userLoginResult</w:t>
            </w:r>
            <w:r w:rsidR="00C12269">
              <w:rPr>
                <w:color w:val="000000" w:themeColor="text1"/>
                <w:sz w:val="20"/>
              </w:rPr>
              <w:t>, userData</w:t>
            </w:r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r w:rsidR="000035B0">
              <w:rPr>
                <w:color w:val="000000" w:themeColor="text1"/>
                <w:sz w:val="20"/>
              </w:rPr>
              <w:t xml:space="preserve">VT’ye kayıt olur ve </w:t>
            </w:r>
            <w:r w:rsidR="007D05DA">
              <w:rPr>
                <w:color w:val="000000" w:themeColor="text1"/>
                <w:sz w:val="20"/>
              </w:rPr>
              <w:t>giriş 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userNo</w:t>
      </w:r>
      <w:r w:rsidR="00E87A7F">
        <w:rPr>
          <w:color w:val="000000" w:themeColor="text1"/>
        </w:rPr>
        <w:t xml:space="preserve"> : Müşteri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r>
        <w:rPr>
          <w:color w:val="000000" w:themeColor="text1"/>
        </w:rPr>
        <w:t>user Login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userLogin</w:t>
            </w:r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UserSysName, </w:t>
            </w:r>
            <w:r w:rsidR="005A1ACC" w:rsidRPr="00305A5A">
              <w:rPr>
                <w:color w:val="000000" w:themeColor="text1"/>
                <w:sz w:val="20"/>
              </w:rPr>
              <w:t>userPassword</w:t>
            </w:r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Result, userData</w:t>
            </w:r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ödeme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r w:rsidR="00B71DB4">
        <w:rPr>
          <w:color w:val="000000" w:themeColor="text1"/>
        </w:rPr>
        <w:t>creditCard</w:t>
      </w:r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creditCard</w:t>
            </w:r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Name, userPassword</w:t>
            </w:r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Result, userData</w:t>
            </w:r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ödeme yapar. </w:t>
            </w:r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C468DE" w:rsidRDefault="00C468DE" w:rsidP="009C7F87">
      <w:pPr>
        <w:pStyle w:val="Paragraf"/>
        <w:ind w:firstLine="0"/>
        <w:rPr>
          <w:color w:val="000000" w:themeColor="text1"/>
        </w:rPr>
      </w:pPr>
    </w:p>
    <w:p w:rsidR="005E232A" w:rsidRDefault="00C468DE" w:rsidP="00C468DE">
      <w:pPr>
        <w:pStyle w:val="Paragraf"/>
        <w:ind w:firstLine="0"/>
      </w:pPr>
      <w:r>
        <w:lastRenderedPageBreak/>
        <w:t xml:space="preserve">     </w:t>
      </w:r>
    </w:p>
    <w:p w:rsidR="006942E2" w:rsidRDefault="005E232A" w:rsidP="00C468DE">
      <w:pPr>
        <w:pStyle w:val="Paragraf"/>
        <w:ind w:firstLine="0"/>
      </w:pPr>
      <w:r>
        <w:t xml:space="preserve">     </w:t>
      </w:r>
      <w:r w:rsidR="00C468DE" w:rsidRPr="00C468DE">
        <w:rPr>
          <w:color w:val="000000" w:themeColor="text1"/>
        </w:rPr>
        <w:t>Müşteri</w:t>
      </w:r>
      <w:r w:rsidR="00BE53E8">
        <w:rPr>
          <w:color w:val="000000" w:themeColor="text1"/>
        </w:rPr>
        <w:t>nin</w:t>
      </w:r>
      <w:r w:rsidR="00C468DE" w:rsidRPr="00C468DE">
        <w:rPr>
          <w:color w:val="000000" w:themeColor="text1"/>
        </w:rPr>
        <w:t xml:space="preserve"> firmaya geri dönüş yapabilec</w:t>
      </w:r>
      <w:r w:rsidR="00C67A02">
        <w:rPr>
          <w:color w:val="000000" w:themeColor="text1"/>
        </w:rPr>
        <w:t>eği feedBack fonksiyonu tanımı</w:t>
      </w:r>
      <w:r w:rsidR="00C468DE" w:rsidRPr="00C468DE">
        <w:rPr>
          <w:color w:val="000000" w:themeColor="text1"/>
        </w:rPr>
        <w:t xml:space="preserve"> 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C468DE" w:rsidRDefault="0064335E" w:rsidP="0064335E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="001A2152" w:rsidRPr="00C468DE">
        <w:rPr>
          <w:color w:val="000000" w:themeColor="text1"/>
        </w:rPr>
        <w:fldChar w:fldCharType="begin"/>
      </w:r>
      <w:r w:rsidR="001A2152" w:rsidRPr="00C468DE">
        <w:rPr>
          <w:color w:val="000000" w:themeColor="text1"/>
        </w:rPr>
        <w:instrText xml:space="preserve"> SEQ Tablo \* ARABIC </w:instrText>
      </w:r>
      <w:r w:rsidR="001A2152"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="001A2152" w:rsidRPr="00C468DE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.3</w:t>
      </w:r>
      <w:r w:rsidRPr="00C468DE">
        <w:rPr>
          <w:color w:val="000000" w:themeColor="text1"/>
        </w:rPr>
        <w:t xml:space="preserve">:  </w:t>
      </w:r>
      <w:r w:rsidR="00C468DE">
        <w:rPr>
          <w:color w:val="000000" w:themeColor="text1"/>
        </w:rPr>
        <w:t>feedBack</w:t>
      </w:r>
      <w:r w:rsidR="00C67A02">
        <w:rPr>
          <w:color w:val="000000" w:themeColor="text1"/>
        </w:rPr>
        <w:t xml:space="preserve"> fonks</w:t>
      </w:r>
      <w:r w:rsidR="00305413">
        <w:rPr>
          <w:color w:val="000000" w:themeColor="text1"/>
        </w:rPr>
        <w:t>i</w:t>
      </w:r>
      <w:r w:rsidR="00C67A02">
        <w:rPr>
          <w:color w:val="000000" w:themeColor="text1"/>
        </w:rPr>
        <w:t>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68DE" w:rsidRPr="00C468DE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E92B6B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feedBack</w:t>
            </w:r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6942E2" w:rsidP="00B9613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userName,</w:t>
            </w:r>
            <w:r w:rsidR="00454A16">
              <w:rPr>
                <w:color w:val="000000" w:themeColor="text1"/>
                <w:sz w:val="20"/>
              </w:rPr>
              <w:t xml:space="preserve"> userSurname</w:t>
            </w:r>
            <w:r w:rsidR="00E92B6B">
              <w:rPr>
                <w:color w:val="000000" w:themeColor="text1"/>
                <w:sz w:val="20"/>
              </w:rPr>
              <w:t>,userMail,</w:t>
            </w:r>
            <w:r w:rsidRPr="00C468DE">
              <w:rPr>
                <w:color w:val="000000" w:themeColor="text1"/>
                <w:sz w:val="20"/>
              </w:rPr>
              <w:t xml:space="preserve"> userPassword</w:t>
            </w:r>
            <w:r w:rsidR="00B96138">
              <w:rPr>
                <w:color w:val="000000" w:themeColor="text1"/>
                <w:sz w:val="20"/>
              </w:rPr>
              <w:t>, userSysName</w:t>
            </w:r>
            <w:r w:rsidR="00C506D7">
              <w:rPr>
                <w:color w:val="000000" w:themeColor="text1"/>
                <w:sz w:val="20"/>
              </w:rPr>
              <w:t>, message</w:t>
            </w:r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363184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message</w:t>
            </w:r>
          </w:p>
        </w:tc>
      </w:tr>
      <w:tr w:rsidR="00C468DE" w:rsidRPr="00C468D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851B5F" w:rsidP="00851B5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6942E2" w:rsidRPr="00C468DE" w:rsidRDefault="006942E2" w:rsidP="00710EEE">
      <w:pPr>
        <w:rPr>
          <w:color w:val="000000" w:themeColor="text1"/>
          <w:sz w:val="24"/>
        </w:rPr>
      </w:pPr>
    </w:p>
    <w:p w:rsidR="00E901CC" w:rsidRDefault="00E901CC" w:rsidP="00710EEE">
      <w:pPr>
        <w:rPr>
          <w:sz w:val="24"/>
        </w:rPr>
      </w:pPr>
    </w:p>
    <w:p w:rsidR="00C506D7" w:rsidRDefault="00C506D7" w:rsidP="00710EEE">
      <w:pPr>
        <w:rPr>
          <w:sz w:val="24"/>
        </w:rPr>
      </w:pPr>
    </w:p>
    <w:p w:rsidR="00C506D7" w:rsidRDefault="00941E7F" w:rsidP="00C506D7">
      <w:pPr>
        <w:rPr>
          <w:sz w:val="24"/>
        </w:rPr>
      </w:pPr>
      <w:r>
        <w:rPr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Randevuyla bisiklet kiralanmak iste</w:t>
      </w:r>
      <w:r w:rsidR="00C506D7">
        <w:rPr>
          <w:rFonts w:ascii="Times New Roman" w:hAnsi="Times New Roman" w:cs="Times New Roman"/>
          <w:sz w:val="24"/>
        </w:rPr>
        <w:t>ndiğinde kullanılacak fonksiyon:</w:t>
      </w:r>
      <w:r w:rsidR="00C506D7" w:rsidRPr="00C506D7">
        <w:rPr>
          <w:rFonts w:ascii="Times New Roman" w:hAnsi="Times New Roman" w:cs="Times New Roman"/>
          <w:sz w:val="24"/>
        </w:rPr>
        <w:t xml:space="preserve"> </w:t>
      </w:r>
      <w:r w:rsidR="00C506D7" w:rsidRPr="00941E7F">
        <w:rPr>
          <w:rFonts w:ascii="Times New Roman" w:hAnsi="Times New Roman" w:cs="Times New Roman"/>
          <w:sz w:val="24"/>
        </w:rPr>
        <w:t>appointment</w:t>
      </w:r>
    </w:p>
    <w:p w:rsidR="00E901CC" w:rsidRDefault="00E901CC" w:rsidP="00710EEE">
      <w:pPr>
        <w:rPr>
          <w:rFonts w:ascii="Times New Roman" w:hAnsi="Times New Roman" w:cs="Times New Roman"/>
          <w:sz w:val="24"/>
        </w:rPr>
      </w:pPr>
    </w:p>
    <w:p w:rsidR="00C506D7" w:rsidRPr="00C468DE" w:rsidRDefault="00C506D7" w:rsidP="00C506D7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.4</w:t>
      </w:r>
      <w:r w:rsidRPr="00C468DE">
        <w:rPr>
          <w:color w:val="000000" w:themeColor="text1"/>
        </w:rPr>
        <w:t xml:space="preserve">:  </w:t>
      </w:r>
      <w:r>
        <w:rPr>
          <w:color w:val="000000" w:themeColor="text1"/>
        </w:rPr>
        <w:t>appointment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06D7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appointment</w:t>
            </w:r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userMail,</w:t>
            </w:r>
            <w:r w:rsidRPr="00C468DE">
              <w:rPr>
                <w:color w:val="000000" w:themeColor="text1"/>
                <w:sz w:val="20"/>
              </w:rPr>
              <w:t xml:space="preserve"> userPassword</w:t>
            </w:r>
            <w:r>
              <w:rPr>
                <w:color w:val="000000" w:themeColor="text1"/>
                <w:sz w:val="20"/>
              </w:rPr>
              <w:t xml:space="preserve">, userSysName, </w:t>
            </w:r>
            <w:r w:rsidR="007B70DE">
              <w:rPr>
                <w:color w:val="000000" w:themeColor="text1"/>
                <w:sz w:val="20"/>
              </w:rPr>
              <w:t>rentType, rentTime</w:t>
            </w:r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C506D7" w:rsidRPr="00C468DE" w:rsidRDefault="00EE0081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serviceCosts</w:t>
            </w:r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C506D7" w:rsidRPr="00941E7F" w:rsidRDefault="00C506D7" w:rsidP="00710EEE">
      <w:pPr>
        <w:rPr>
          <w:rFonts w:ascii="Times New Roman" w:hAnsi="Times New Roman" w:cs="Times New Roman"/>
          <w:sz w:val="24"/>
        </w:rPr>
      </w:pPr>
    </w:p>
    <w:p w:rsidR="00E901CC" w:rsidRDefault="00E901CC" w:rsidP="00710EEE">
      <w:pPr>
        <w:rPr>
          <w:sz w:val="24"/>
        </w:rPr>
      </w:pPr>
    </w:p>
    <w:p w:rsidR="00FA4EA6" w:rsidRDefault="00FA4EA6" w:rsidP="00710EEE">
      <w:pPr>
        <w:rPr>
          <w:sz w:val="24"/>
        </w:rPr>
      </w:pPr>
      <w:r>
        <w:rPr>
          <w:sz w:val="24"/>
        </w:rPr>
        <w:t xml:space="preserve">     Yöneticinin sistemdeki verileri kontrol ettiği management fonksiyonu.</w:t>
      </w:r>
    </w:p>
    <w:p w:rsidR="00FA4EA6" w:rsidRPr="00C468DE" w:rsidRDefault="00FA4EA6" w:rsidP="00FA4EA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.5</w:t>
      </w:r>
      <w:r w:rsidRPr="00C468DE">
        <w:rPr>
          <w:color w:val="000000" w:themeColor="text1"/>
        </w:rPr>
        <w:t xml:space="preserve">:  </w:t>
      </w:r>
      <w:r w:rsidR="009D7D17">
        <w:rPr>
          <w:color w:val="000000" w:themeColor="text1"/>
        </w:rPr>
        <w:t xml:space="preserve">management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A4EA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A4EA6" w:rsidRPr="00C468DE" w:rsidRDefault="009D7D17" w:rsidP="009D7D17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management</w:t>
            </w:r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A4EA6" w:rsidRPr="00C468DE" w:rsidRDefault="00FA4EA6" w:rsidP="009D7D1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userPassword</w:t>
            </w:r>
            <w:r w:rsidR="009D7D17">
              <w:rPr>
                <w:color w:val="000000" w:themeColor="text1"/>
                <w:sz w:val="20"/>
              </w:rPr>
              <w:t>, userSysName</w:t>
            </w:r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A4EA6" w:rsidRPr="00C468DE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</w:t>
            </w:r>
            <w:r w:rsidR="009D7D17">
              <w:rPr>
                <w:color w:val="000000" w:themeColor="text1"/>
                <w:sz w:val="20"/>
              </w:rPr>
              <w:t>serData</w:t>
            </w:r>
            <w:r>
              <w:rPr>
                <w:color w:val="000000" w:themeColor="text1"/>
                <w:sz w:val="20"/>
              </w:rPr>
              <w:t xml:space="preserve">, </w:t>
            </w:r>
            <w:r w:rsidRPr="00157515">
              <w:rPr>
                <w:color w:val="000000" w:themeColor="text1"/>
                <w:sz w:val="20"/>
              </w:rPr>
              <w:t>inventory</w:t>
            </w:r>
            <w:r>
              <w:rPr>
                <w:color w:val="000000" w:themeColor="text1"/>
                <w:sz w:val="20"/>
              </w:rPr>
              <w:t>Data</w:t>
            </w:r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B26264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</w:t>
            </w:r>
            <w:r w:rsidR="00B26264">
              <w:rPr>
                <w:color w:val="000000" w:themeColor="text1"/>
                <w:sz w:val="20"/>
              </w:rPr>
              <w:t>i, kullanıcıların verilerini ve sistemdeki eşya verilerini</w:t>
            </w:r>
          </w:p>
          <w:p w:rsidR="00FA4EA6" w:rsidRPr="00C468DE" w:rsidRDefault="00B2626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ve diğer verileri</w:t>
            </w:r>
            <w:r w:rsidR="0015751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değiştirebilir. Değişiklik yönetim panelinden yapılır.</w:t>
            </w:r>
          </w:p>
        </w:tc>
      </w:tr>
    </w:tbl>
    <w:p w:rsidR="00FA4EA6" w:rsidRPr="00941E7F" w:rsidRDefault="00FA4EA6" w:rsidP="00FA4EA6">
      <w:pPr>
        <w:rPr>
          <w:rFonts w:ascii="Times New Roman" w:hAnsi="Times New Roman" w:cs="Times New Roman"/>
          <w:sz w:val="24"/>
        </w:rPr>
      </w:pPr>
    </w:p>
    <w:p w:rsidR="00FA4EA6" w:rsidRDefault="00437036" w:rsidP="00710EEE">
      <w:pPr>
        <w:rPr>
          <w:sz w:val="24"/>
        </w:rPr>
      </w:pPr>
      <w:r>
        <w:rPr>
          <w:sz w:val="24"/>
        </w:rPr>
        <w:t xml:space="preserve">     </w:t>
      </w:r>
    </w:p>
    <w:p w:rsidR="00437036" w:rsidRDefault="00437036" w:rsidP="00710EEE">
      <w:pPr>
        <w:rPr>
          <w:sz w:val="24"/>
        </w:rPr>
      </w:pPr>
    </w:p>
    <w:p w:rsidR="00437036" w:rsidRDefault="00437036" w:rsidP="00710EEE">
      <w:pPr>
        <w:rPr>
          <w:sz w:val="24"/>
        </w:rPr>
      </w:pPr>
      <w:r>
        <w:rPr>
          <w:sz w:val="24"/>
        </w:rPr>
        <w:t xml:space="preserve">     Kayıt tutucu fonksiyon.</w:t>
      </w:r>
    </w:p>
    <w:p w:rsidR="00EC2C45" w:rsidRDefault="00EC2C45" w:rsidP="00710EEE">
      <w:pPr>
        <w:rPr>
          <w:sz w:val="24"/>
        </w:rPr>
      </w:pPr>
      <w:r>
        <w:rPr>
          <w:sz w:val="24"/>
        </w:rPr>
        <w:t>BKS’ de müşteriler son bindiği bisikleti görebilirler. Bunun için binilen son bisikletlerin</w:t>
      </w:r>
    </w:p>
    <w:p w:rsidR="00EC2C45" w:rsidRDefault="00EC2C45" w:rsidP="00710EEE">
      <w:pPr>
        <w:rPr>
          <w:sz w:val="24"/>
        </w:rPr>
      </w:pPr>
      <w:r>
        <w:rPr>
          <w:sz w:val="24"/>
        </w:rPr>
        <w:t>tutulması gerekmektedir.</w:t>
      </w:r>
    </w:p>
    <w:p w:rsidR="006E7BC0" w:rsidRDefault="006E7BC0" w:rsidP="00710EEE">
      <w:pPr>
        <w:rPr>
          <w:sz w:val="24"/>
        </w:rPr>
      </w:pPr>
    </w:p>
    <w:p w:rsidR="00437036" w:rsidRPr="00C468DE" w:rsidRDefault="00437036" w:rsidP="0043703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.6</w:t>
      </w:r>
      <w:r w:rsidRPr="00C468DE">
        <w:rPr>
          <w:color w:val="000000" w:themeColor="text1"/>
        </w:rPr>
        <w:t xml:space="preserve">:  </w:t>
      </w:r>
      <w:r w:rsidR="00A91B05">
        <w:rPr>
          <w:color w:val="000000" w:themeColor="text1"/>
        </w:rPr>
        <w:t xml:space="preserve">logSave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703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logSave</w:t>
            </w:r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userPassword, </w:t>
            </w:r>
            <w:r w:rsidR="00437036">
              <w:rPr>
                <w:color w:val="000000" w:themeColor="text1"/>
                <w:sz w:val="20"/>
              </w:rPr>
              <w:t xml:space="preserve"> userSysName</w:t>
            </w:r>
            <w:r>
              <w:rPr>
                <w:color w:val="000000" w:themeColor="text1"/>
                <w:sz w:val="20"/>
              </w:rPr>
              <w:t>, userEvent</w:t>
            </w:r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437036" w:rsidRPr="00C468DE" w:rsidRDefault="00437036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userData, </w:t>
            </w:r>
            <w:r w:rsidR="00145CB5">
              <w:rPr>
                <w:color w:val="000000" w:themeColor="text1"/>
                <w:sz w:val="20"/>
              </w:rPr>
              <w:t>log</w:t>
            </w:r>
            <w:r>
              <w:rPr>
                <w:color w:val="000000" w:themeColor="text1"/>
                <w:sz w:val="20"/>
              </w:rPr>
              <w:t>Data</w:t>
            </w:r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437036" w:rsidRPr="00C468DE" w:rsidRDefault="009712C2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Müşterilerin yaptığı son kiralamaları işleyen ve kaydeden fonksiyondur.</w:t>
            </w:r>
          </w:p>
        </w:tc>
      </w:tr>
    </w:tbl>
    <w:p w:rsidR="00437036" w:rsidRDefault="00437036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Pr="00671445" w:rsidRDefault="005E232A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446C78" w:rsidRDefault="00446C78" w:rsidP="00223E73">
      <w:pPr>
        <w:pStyle w:val="Paragraf"/>
      </w:pPr>
    </w:p>
    <w:p w:rsidR="00404D1F" w:rsidRPr="007F57AB" w:rsidRDefault="00404D1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Tasarlanan sistem</w:t>
      </w:r>
      <w:r w:rsidR="007F57AB">
        <w:rPr>
          <w:color w:val="000000" w:themeColor="text1"/>
        </w:rPr>
        <w:t>, web üzerinde çalışacaktır</w:t>
      </w:r>
      <w:r w:rsidRPr="007F57AB">
        <w:rPr>
          <w:color w:val="000000" w:themeColor="text1"/>
        </w:rPr>
        <w:t>.</w:t>
      </w:r>
    </w:p>
    <w:p w:rsidR="00EB36A1" w:rsidRPr="005D01F8" w:rsidRDefault="00AC46A9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Çoklu platform desteği il</w:t>
      </w:r>
      <w:r w:rsidR="00D05BAC">
        <w:rPr>
          <w:color w:val="000000" w:themeColor="text1"/>
        </w:rPr>
        <w:t>e erişilebilirliği artırılacaktır</w:t>
      </w:r>
      <w:r w:rsidRPr="007F57AB">
        <w:rPr>
          <w:color w:val="000000" w:themeColor="text1"/>
        </w:rPr>
        <w:t>.</w:t>
      </w:r>
      <w:r w:rsidR="00EB36A1" w:rsidRPr="007F57AB">
        <w:rPr>
          <w:color w:val="000000" w:themeColor="text1"/>
        </w:rPr>
        <w:t xml:space="preserve"> Site tasarımı ve işlevsel özelliklerin</w:t>
      </w:r>
      <w:r w:rsidR="005D01F8">
        <w:rPr>
          <w:color w:val="000000" w:themeColor="text1"/>
        </w:rPr>
        <w:t xml:space="preserve"> </w:t>
      </w:r>
      <w:r w:rsidR="00EB36A1" w:rsidRPr="005D01F8">
        <w:rPr>
          <w:color w:val="000000" w:themeColor="text1"/>
        </w:rPr>
        <w:t>sadeliği ve kolay kullanılabilirliği ön planda tutulacaktır.</w:t>
      </w:r>
    </w:p>
    <w:p w:rsidR="00F05295" w:rsidRDefault="002E40F8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İzinsiz site yönetimi ve</w:t>
      </w:r>
      <w:r w:rsidR="00F05295">
        <w:rPr>
          <w:color w:val="000000" w:themeColor="text1"/>
        </w:rPr>
        <w:t xml:space="preserve"> girişler gibi güvenlik açıkları kapatılacaktır.</w:t>
      </w:r>
    </w:p>
    <w:p w:rsidR="00243E0F" w:rsidRDefault="00243E0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Ver</w:t>
      </w:r>
      <w:r w:rsidR="002E40F8">
        <w:rPr>
          <w:color w:val="000000" w:themeColor="text1"/>
        </w:rPr>
        <w:t xml:space="preserve">i tabanındaki bilgiler yetkisiz kişilere </w:t>
      </w:r>
      <w:r>
        <w:rPr>
          <w:color w:val="000000" w:themeColor="text1"/>
        </w:rPr>
        <w:t>karşı korunacaktır.</w:t>
      </w:r>
    </w:p>
    <w:p w:rsidR="00F05295" w:rsidRDefault="00F0529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Kiralamanın sürekliliği ve verimliliği için gerekli detaylar hazırlanmıştır.</w:t>
      </w:r>
    </w:p>
    <w:p w:rsidR="00243E0F" w:rsidRDefault="00AC6B70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BD670C" w:rsidRDefault="007035A3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iade esnasında görevli tarafından yapılan kontrolü bisikletlerin </w:t>
      </w:r>
    </w:p>
    <w:p w:rsidR="007035A3" w:rsidRDefault="007035A3" w:rsidP="00BD670C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 xml:space="preserve">arıza tespiti için </w:t>
      </w:r>
      <w:r w:rsidRPr="005D01F8">
        <w:rPr>
          <w:color w:val="000000" w:themeColor="text1"/>
        </w:rPr>
        <w:t>gereklidir.</w:t>
      </w:r>
    </w:p>
    <w:p w:rsidR="000D66F9" w:rsidRPr="005D01F8" w:rsidRDefault="000D66F9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Sistemin düzgün işleyebilmesi için insan faktörü projeye </w:t>
      </w:r>
      <w:r w:rsidR="003E66E9">
        <w:rPr>
          <w:color w:val="000000" w:themeColor="text1"/>
        </w:rPr>
        <w:t>eklenmiştir</w:t>
      </w:r>
      <w:r>
        <w:rPr>
          <w:color w:val="000000" w:themeColor="text1"/>
        </w:rPr>
        <w:t>.</w:t>
      </w:r>
    </w:p>
    <w:p w:rsidR="005D01F8" w:rsidRDefault="003367DA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Günlük kiralama ücreti randevu verilirken kesilir ve firma </w:t>
      </w:r>
    </w:p>
    <w:p w:rsidR="00CF5C9F" w:rsidRDefault="003367DA" w:rsidP="005D01F8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>hizmet bedelini</w:t>
      </w:r>
      <w:r w:rsidR="00DC24B3">
        <w:rPr>
          <w:color w:val="000000" w:themeColor="text1"/>
        </w:rPr>
        <w:t>(kart veya nakit)</w:t>
      </w:r>
      <w:r>
        <w:rPr>
          <w:color w:val="000000" w:themeColor="text1"/>
        </w:rPr>
        <w:t xml:space="preserve"> bisiklet </w:t>
      </w:r>
      <w:r w:rsidR="001B1C16">
        <w:rPr>
          <w:color w:val="000000" w:themeColor="text1"/>
        </w:rPr>
        <w:t xml:space="preserve">teslim </w:t>
      </w:r>
      <w:r w:rsidR="003F2A64">
        <w:rPr>
          <w:color w:val="000000" w:themeColor="text1"/>
        </w:rPr>
        <w:t>alınmasa bile</w:t>
      </w:r>
      <w:r w:rsidR="00473EDB">
        <w:rPr>
          <w:color w:val="000000" w:themeColor="text1"/>
        </w:rPr>
        <w:t xml:space="preserve"> almış olur</w:t>
      </w:r>
      <w:r>
        <w:rPr>
          <w:color w:val="000000" w:themeColor="text1"/>
        </w:rPr>
        <w:t>.</w:t>
      </w:r>
    </w:p>
    <w:p w:rsidR="002D35D1" w:rsidRDefault="00AE0270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</w:t>
      </w:r>
      <w:r w:rsidR="00CF5C9F">
        <w:rPr>
          <w:color w:val="000000" w:themeColor="text1"/>
        </w:rPr>
        <w:t xml:space="preserve"> kiralama </w:t>
      </w:r>
      <w:r w:rsidR="002D35D1">
        <w:rPr>
          <w:color w:val="000000" w:themeColor="text1"/>
        </w:rPr>
        <w:t>gün içerisinde</w:t>
      </w:r>
      <w:r w:rsidR="00CF5C9F">
        <w:rPr>
          <w:color w:val="000000" w:themeColor="text1"/>
        </w:rPr>
        <w:t xml:space="preserve"> </w:t>
      </w:r>
      <w:r w:rsidR="002D35D1">
        <w:rPr>
          <w:color w:val="000000" w:themeColor="text1"/>
        </w:rPr>
        <w:t>toplamda 10 saati geçemez</w:t>
      </w:r>
      <w:r w:rsidR="00CF5C9F" w:rsidRPr="00CF5C9F">
        <w:rPr>
          <w:color w:val="000000" w:themeColor="text1"/>
        </w:rPr>
        <w:t>.</w:t>
      </w:r>
    </w:p>
    <w:p w:rsidR="00755CD0" w:rsidRPr="000D66F9" w:rsidRDefault="004404B6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Randevuyla b</w:t>
      </w:r>
      <w:r w:rsidR="00AE0270">
        <w:rPr>
          <w:color w:val="000000" w:themeColor="text1"/>
        </w:rPr>
        <w:t xml:space="preserve">isiklet kiralama </w:t>
      </w:r>
      <w:r w:rsidR="00DF3752">
        <w:rPr>
          <w:color w:val="000000" w:themeColor="text1"/>
        </w:rPr>
        <w:t xml:space="preserve">tek seferde </w:t>
      </w:r>
      <w:r w:rsidR="00AE0270">
        <w:rPr>
          <w:color w:val="000000" w:themeColor="text1"/>
        </w:rPr>
        <w:t>en</w:t>
      </w:r>
      <w:r w:rsidR="00CF5C9F">
        <w:rPr>
          <w:color w:val="000000" w:themeColor="text1"/>
        </w:rPr>
        <w:t xml:space="preserve"> fazla</w:t>
      </w:r>
      <w:r w:rsidR="00CF5C9F" w:rsidRPr="00CF5C9F">
        <w:rPr>
          <w:color w:val="000000" w:themeColor="text1"/>
        </w:rPr>
        <w:t xml:space="preserve"> </w:t>
      </w:r>
      <w:r w:rsidR="00DF3752">
        <w:rPr>
          <w:color w:val="000000" w:themeColor="text1"/>
        </w:rPr>
        <w:t>bir gün yapılır</w:t>
      </w:r>
      <w:r w:rsidR="00CF5C9F" w:rsidRPr="00CF5C9F">
        <w:rPr>
          <w:color w:val="000000" w:themeColor="text1"/>
        </w:rPr>
        <w:t>.</w:t>
      </w:r>
    </w:p>
    <w:p w:rsidR="002A7210" w:rsidRDefault="007441DA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Ürünü b</w:t>
      </w:r>
      <w:r w:rsidR="00A15E1D" w:rsidRPr="00A15E1D">
        <w:rPr>
          <w:color w:val="000000" w:themeColor="text1"/>
        </w:rPr>
        <w:t>elirtilen saatten sonra getirenl</w:t>
      </w:r>
      <w:r w:rsidR="0090154F">
        <w:rPr>
          <w:color w:val="000000" w:themeColor="text1"/>
        </w:rPr>
        <w:t>ere geciktiği saat</w:t>
      </w:r>
      <w:r w:rsidR="002A7210">
        <w:rPr>
          <w:color w:val="000000" w:themeColor="text1"/>
        </w:rPr>
        <w:t xml:space="preserve"> toplamının </w:t>
      </w:r>
    </w:p>
    <w:p w:rsidR="00A15E1D" w:rsidRDefault="002A7210" w:rsidP="002A7210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15E1D" w:rsidRPr="00A15E1D">
        <w:rPr>
          <w:color w:val="000000" w:themeColor="text1"/>
        </w:rPr>
        <w:t>3 katı</w:t>
      </w:r>
      <w:r>
        <w:rPr>
          <w:color w:val="000000" w:themeColor="text1"/>
        </w:rPr>
        <w:t xml:space="preserve"> ücret tarifesine eklenir.</w:t>
      </w:r>
    </w:p>
    <w:p w:rsidR="00EC43FE" w:rsidRPr="00E22091" w:rsidRDefault="00EC43FE" w:rsidP="00E22091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>Bisikletlerin çalınması veya hasar alması durumunda ücretlendirme dağıtım gö</w:t>
      </w:r>
      <w:r w:rsidR="00D872F1" w:rsidRPr="00E22091">
        <w:rPr>
          <w:color w:val="000000" w:themeColor="text1"/>
        </w:rPr>
        <w:t xml:space="preserve">revlisince </w:t>
      </w:r>
      <w:r w:rsidR="00E22091">
        <w:rPr>
          <w:color w:val="000000" w:themeColor="text1"/>
        </w:rPr>
        <w:t>belirlenir.</w:t>
      </w:r>
    </w:p>
    <w:p w:rsidR="004D7E15" w:rsidRDefault="00B768B1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Bisikletlerin numaralandırılması yapılarak kontrol edilebilirlik artırılacak</w:t>
      </w:r>
      <w:r w:rsidR="00140973">
        <w:rPr>
          <w:color w:val="000000" w:themeColor="text1"/>
        </w:rPr>
        <w:t>tır</w:t>
      </w:r>
      <w:r>
        <w:rPr>
          <w:color w:val="000000" w:themeColor="text1"/>
        </w:rPr>
        <w:t>.</w:t>
      </w:r>
      <w:r w:rsidR="004D7E15">
        <w:rPr>
          <w:color w:val="000000" w:themeColor="text1"/>
        </w:rPr>
        <w:t xml:space="preserve"> </w:t>
      </w:r>
    </w:p>
    <w:p w:rsidR="00C35E8E" w:rsidRDefault="004D7E1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bakımları yapılacağında</w:t>
      </w:r>
      <w:r w:rsidR="00E902AC">
        <w:rPr>
          <w:color w:val="000000" w:themeColor="text1"/>
        </w:rPr>
        <w:t>,</w:t>
      </w:r>
      <w:r>
        <w:rPr>
          <w:color w:val="000000" w:themeColor="text1"/>
        </w:rPr>
        <w:t xml:space="preserve"> görevli bakım yapılacak bisikleti</w:t>
      </w:r>
      <w:r w:rsidR="00C35E8E">
        <w:rPr>
          <w:color w:val="000000" w:themeColor="text1"/>
        </w:rPr>
        <w:t xml:space="preserve"> sisteme</w:t>
      </w:r>
    </w:p>
    <w:p w:rsidR="004D7E15" w:rsidRPr="004D7E15" w:rsidRDefault="00F6570C" w:rsidP="00F6570C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 xml:space="preserve">bakım </w:t>
      </w:r>
      <w:r w:rsidR="001A7591">
        <w:rPr>
          <w:color w:val="000000" w:themeColor="text1"/>
        </w:rPr>
        <w:t xml:space="preserve">etiketiyle </w:t>
      </w:r>
      <w:r w:rsidR="004D7E15">
        <w:rPr>
          <w:color w:val="000000" w:themeColor="text1"/>
        </w:rPr>
        <w:t>etiketleyip bakım servisine verecektir.</w:t>
      </w:r>
    </w:p>
    <w:p w:rsidR="008D1D07" w:rsidRPr="005439A8" w:rsidRDefault="008D1D07" w:rsidP="005439A8">
      <w:pPr>
        <w:pStyle w:val="Balk3"/>
      </w:pPr>
      <w:bookmarkStart w:id="13" w:name="_Toc475471873"/>
      <w:r w:rsidRPr="005439A8">
        <w:t>Sistem Modelleri</w:t>
      </w:r>
      <w:bookmarkEnd w:id="13"/>
    </w:p>
    <w:p w:rsidR="00223E73" w:rsidRDefault="00223E73" w:rsidP="005204D3">
      <w:pPr>
        <w:ind w:left="567"/>
      </w:pPr>
    </w:p>
    <w:p w:rsidR="005204D3" w:rsidRDefault="005204D3" w:rsidP="005204D3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Dağıtım görevlisi, müşteri, şartlı müşteri, bisiklet, bakım servisi ve site yöneticisi </w:t>
      </w:r>
    </w:p>
    <w:p w:rsidR="005204D3" w:rsidRDefault="005204D3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BKS’nin muhtemel aktörleridir.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BKS’ye giriş, BKS’ye kayıt, randevu alma, kartla ödeme, nakit ödeme,  </w:t>
      </w:r>
    </w:p>
    <w:p w:rsidR="00A126F2" w:rsidRDefault="00023E1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müşteri-</w:t>
      </w:r>
      <w:r w:rsidR="00A126F2">
        <w:rPr>
          <w:rFonts w:ascii="Times New Roman" w:hAnsi="Times New Roman" w:cs="Times New Roman"/>
          <w:sz w:val="24"/>
          <w:szCs w:val="24"/>
        </w:rPr>
        <w:t>yetkili mesajlaşması, fiyat güncelleme, bisiklet adeti güncelleme, bisiklet bakımı,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aracı şartı, sözleşme ihlali, site güvenlik ihlali denemesi, bisiklet iade, bisiklet teslim,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engelleme, bisiklet arızası, bisiklet seçimi, süre tipi seçimi, bisiklet kontrolü,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şifre unutma, </w:t>
      </w:r>
      <w:r w:rsidR="00023E1E">
        <w:rPr>
          <w:rFonts w:ascii="Times New Roman" w:hAnsi="Times New Roman" w:cs="Times New Roman"/>
          <w:sz w:val="24"/>
          <w:szCs w:val="24"/>
        </w:rPr>
        <w:t xml:space="preserve">kullanıcı engelleme, hizmet süresi başlangıcı-sonu, </w:t>
      </w:r>
      <w:r w:rsidR="004B4382">
        <w:rPr>
          <w:rFonts w:ascii="Times New Roman" w:hAnsi="Times New Roman" w:cs="Times New Roman"/>
          <w:sz w:val="24"/>
          <w:szCs w:val="24"/>
        </w:rPr>
        <w:t>son sürülen bisiklet,</w:t>
      </w:r>
    </w:p>
    <w:p w:rsidR="004B4382" w:rsidRPr="005204D3" w:rsidRDefault="004B438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memnuniyeti, </w:t>
      </w:r>
      <w:bookmarkStart w:id="14" w:name="_GoBack"/>
      <w:bookmarkEnd w:id="14"/>
    </w:p>
    <w:p w:rsidR="00223E73" w:rsidRDefault="00223E73" w:rsidP="00223E73">
      <w:pPr>
        <w:pStyle w:val="Paragraf"/>
      </w:pPr>
      <w:r>
        <w:t>Sistem Aktörleri, Olaylar ve Senaryolar tanımlanmalıdır. Sistem analizi sona erdiğinde Use-case modeli çıkartılarak sistemin işleyici diyagrama dökülmelidir.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lastRenderedPageBreak/>
        <w:t>Aktörler</w:t>
      </w:r>
    </w:p>
    <w:p w:rsidR="006878EC" w:rsidRDefault="006878EC" w:rsidP="006878EC"/>
    <w:p w:rsidR="006878EC" w:rsidRDefault="006878EC" w:rsidP="0064335E">
      <w:pPr>
        <w:pStyle w:val="Paragraf"/>
        <w:ind w:firstLine="0"/>
      </w:pPr>
      <w:r>
        <w:t>Örnek:</w:t>
      </w:r>
    </w:p>
    <w:p w:rsidR="0064335E" w:rsidRDefault="0064335E" w:rsidP="0064335E">
      <w:pPr>
        <w:pStyle w:val="Paragraf"/>
        <w:ind w:firstLine="0"/>
      </w:pPr>
    </w:p>
    <w:p w:rsidR="0064335E" w:rsidRPr="006878EC" w:rsidRDefault="0064335E" w:rsidP="0064335E">
      <w:pPr>
        <w:pStyle w:val="Tablo"/>
      </w:pPr>
      <w:r>
        <w:t xml:space="preserve">Tablo </w:t>
      </w:r>
      <w:r w:rsidR="00A126F2">
        <w:fldChar w:fldCharType="begin"/>
      </w:r>
      <w:r w:rsidR="00A126F2">
        <w:instrText xml:space="preserve"> SEQ Tablo \* ARABIC </w:instrText>
      </w:r>
      <w:r w:rsidR="00A126F2">
        <w:fldChar w:fldCharType="separate"/>
      </w:r>
      <w:r>
        <w:rPr>
          <w:noProof/>
        </w:rPr>
        <w:t>2</w:t>
      </w:r>
      <w:r w:rsidR="00A126F2">
        <w:rPr>
          <w:noProof/>
        </w:rPr>
        <w:fldChar w:fldCharType="end"/>
      </w:r>
      <w:r>
        <w:t>: Aktör tanımı örneği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F47E1A" w:rsidRDefault="006878EC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6878EC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6878EC">
              <w:rPr>
                <w:color w:val="000000" w:themeColor="text1"/>
                <w:sz w:val="20"/>
              </w:rPr>
              <w:t>Resepsiyonist</w:t>
            </w:r>
            <w:r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6878EC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Hasta kaydı yapar.</w:t>
            </w:r>
          </w:p>
          <w:p w:rsidR="006878EC" w:rsidRPr="006878EC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Randevu verir.</w:t>
            </w:r>
          </w:p>
          <w:p w:rsidR="006878EC" w:rsidRPr="00F47E1A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Hastane ile ilgili bilgilere ulaşabilir.</w:t>
            </w:r>
          </w:p>
        </w:tc>
      </w:tr>
    </w:tbl>
    <w:p w:rsidR="00E73066" w:rsidRDefault="00E73066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Pr="006878EC" w:rsidRDefault="00A52D13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6878EC" w:rsidRDefault="006878EC" w:rsidP="006878EC">
      <w:pPr>
        <w:pStyle w:val="Paragraf"/>
      </w:pPr>
      <w:r>
        <w:t xml:space="preserve">Bu bölümde </w:t>
      </w:r>
      <w:r w:rsidR="00FD0F8F">
        <w:t>proje içerisinde gerekli olan tüm olaylar listelenir.</w:t>
      </w:r>
    </w:p>
    <w:p w:rsidR="00E73066" w:rsidRDefault="00E73066" w:rsidP="006878EC">
      <w:pPr>
        <w:pStyle w:val="Paragraf"/>
      </w:pPr>
    </w:p>
    <w:p w:rsidR="0064335E" w:rsidRDefault="0064335E" w:rsidP="0064335E">
      <w:pPr>
        <w:pStyle w:val="Tablo"/>
      </w:pPr>
      <w:r>
        <w:t xml:space="preserve">Tablo </w:t>
      </w:r>
      <w:r w:rsidR="00A126F2">
        <w:fldChar w:fldCharType="begin"/>
      </w:r>
      <w:r w:rsidR="00A126F2">
        <w:instrText xml:space="preserve"> SEQ Tablo \* ARABIC </w:instrText>
      </w:r>
      <w:r w:rsidR="00A126F2">
        <w:fldChar w:fldCharType="separate"/>
      </w:r>
      <w:r>
        <w:rPr>
          <w:noProof/>
        </w:rPr>
        <w:t>3</w:t>
      </w:r>
      <w:r w:rsidR="00A126F2">
        <w:rPr>
          <w:noProof/>
        </w:rPr>
        <w:fldChar w:fldCharType="end"/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Pr="00040832">
              <w:rPr>
                <w:b w:val="0"/>
                <w:color w:val="404040" w:themeColor="text1" w:themeTint="BF"/>
                <w:szCs w:val="24"/>
              </w:rPr>
              <w:t xml:space="preserve"> göre bisiklet seç</w:t>
            </w:r>
            <w:r w:rsidR="00040832">
              <w:rPr>
                <w:b w:val="0"/>
                <w:color w:val="404040" w:themeColor="text1" w:themeTint="BF"/>
                <w:szCs w:val="24"/>
              </w:rPr>
              <w:t>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841F87" w:rsidRDefault="00841F87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r w:rsidR="00A126F2">
        <w:fldChar w:fldCharType="begin"/>
      </w:r>
      <w:r w:rsidR="00A126F2">
        <w:instrText xml:space="preserve"> SEQ Tablo \* ARABIC </w:instrText>
      </w:r>
      <w:r w:rsidR="00A126F2">
        <w:fldChar w:fldCharType="separate"/>
      </w:r>
      <w:r>
        <w:rPr>
          <w:noProof/>
        </w:rPr>
        <w:t>3</w:t>
      </w:r>
      <w:r w:rsidR="00A126F2">
        <w:rPr>
          <w:noProof/>
        </w:rPr>
        <w:fldChar w:fldCharType="end"/>
      </w:r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A126F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A126F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5439A8" w:rsidRDefault="005439A8" w:rsidP="005439A8">
      <w:pPr>
        <w:pStyle w:val="Balk4"/>
      </w:pPr>
      <w:r>
        <w:t>Senaryolar</w:t>
      </w:r>
    </w:p>
    <w:p w:rsidR="008E769E" w:rsidRDefault="008E769E" w:rsidP="008E769E"/>
    <w:p w:rsidR="00875998" w:rsidRPr="008E769E" w:rsidRDefault="00875998" w:rsidP="00875998">
      <w:pPr>
        <w:pStyle w:val="Tablo"/>
      </w:pPr>
      <w:r>
        <w:t xml:space="preserve">Tablo </w:t>
      </w:r>
      <w:r w:rsidR="00A126F2">
        <w:fldChar w:fldCharType="begin"/>
      </w:r>
      <w:r w:rsidR="00A126F2">
        <w:instrText xml:space="preserve"> SEQ Tablo \* ARABIC </w:instrText>
      </w:r>
      <w:r w:rsidR="00A126F2">
        <w:fldChar w:fldCharType="separate"/>
      </w:r>
      <w:r>
        <w:rPr>
          <w:noProof/>
        </w:rPr>
        <w:t>4</w:t>
      </w:r>
      <w:r w:rsidR="00A126F2">
        <w:rPr>
          <w:noProof/>
        </w:rPr>
        <w:fldChar w:fldCharType="end"/>
      </w:r>
      <w: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2D1D6D" w:rsidTr="00970C66">
        <w:tc>
          <w:tcPr>
            <w:tcW w:w="2967" w:type="dxa"/>
            <w:shd w:val="clear" w:color="auto" w:fill="E7E6E6" w:themeFill="background2"/>
          </w:tcPr>
          <w:p w:rsidR="00875998" w:rsidRPr="001A43C2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5" w:type="dxa"/>
          </w:tcPr>
          <w:p w:rsidR="00875998" w:rsidRPr="00B065E0" w:rsidRDefault="00875998" w:rsidP="00A126F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875998" w:rsidRPr="002D1D6D" w:rsidTr="00970C66">
        <w:tc>
          <w:tcPr>
            <w:tcW w:w="2967" w:type="dxa"/>
            <w:shd w:val="clear" w:color="auto" w:fill="E7E6E6" w:themeFill="background2"/>
          </w:tcPr>
          <w:p w:rsidR="00875998" w:rsidRPr="001A43C2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1A43C2" w:rsidRDefault="00875998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875998" w:rsidRPr="002D1D6D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1A43C2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1A43C2" w:rsidRDefault="00875998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875998" w:rsidRPr="001A43C2" w:rsidRDefault="00875998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875998" w:rsidRPr="001A43C2" w:rsidRDefault="00875998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875998" w:rsidRPr="001A43C2" w:rsidRDefault="00875998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875998" w:rsidRPr="001A43C2" w:rsidRDefault="00875998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C6731E" w:rsidRDefault="00C6731E" w:rsidP="00970C66">
      <w:pPr>
        <w:pStyle w:val="Tablo"/>
      </w:pPr>
    </w:p>
    <w:p w:rsidR="00970C66" w:rsidRPr="008E769E" w:rsidRDefault="00970C66" w:rsidP="00970C66">
      <w:pPr>
        <w:pStyle w:val="Tablo"/>
      </w:pPr>
      <w:r>
        <w:t xml:space="preserve">Tablo </w:t>
      </w:r>
      <w:r w:rsidR="00A126F2">
        <w:fldChar w:fldCharType="begin"/>
      </w:r>
      <w:r w:rsidR="00A126F2">
        <w:instrText xml:space="preserve"> SEQ Tablo \* ARABIC </w:instrText>
      </w:r>
      <w:r w:rsidR="00A126F2">
        <w:fldChar w:fldCharType="separate"/>
      </w:r>
      <w:r>
        <w:rPr>
          <w:noProof/>
        </w:rPr>
        <w:t>4</w:t>
      </w:r>
      <w:r w:rsidR="00A126F2">
        <w:rPr>
          <w:noProof/>
        </w:rPr>
        <w:fldChar w:fldCharType="end"/>
      </w:r>
      <w:r>
        <w:t>: Randevu Alma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5" w:type="dxa"/>
          </w:tcPr>
          <w:p w:rsidR="00970C66" w:rsidRPr="00B065E0" w:rsidRDefault="00970C66" w:rsidP="00A126F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970C66" w:rsidRPr="002D1D6D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C6731E" w:rsidRDefault="00C6731E" w:rsidP="00970C66">
      <w:pPr>
        <w:pStyle w:val="Tablo"/>
      </w:pPr>
    </w:p>
    <w:p w:rsidR="00970C66" w:rsidRPr="008E769E" w:rsidRDefault="00970C66" w:rsidP="00970C66">
      <w:pPr>
        <w:pStyle w:val="Tablo"/>
      </w:pPr>
      <w:r>
        <w:t xml:space="preserve">Tablo </w:t>
      </w:r>
      <w:r w:rsidR="00A126F2">
        <w:fldChar w:fldCharType="begin"/>
      </w:r>
      <w:r w:rsidR="00A126F2">
        <w:instrText xml:space="preserve"> SEQ Tablo \* ARABIC </w:instrText>
      </w:r>
      <w:r w:rsidR="00A126F2">
        <w:fldChar w:fldCharType="separate"/>
      </w:r>
      <w:r>
        <w:rPr>
          <w:noProof/>
        </w:rPr>
        <w:t>4</w:t>
      </w:r>
      <w:r w:rsidR="00A126F2">
        <w:rPr>
          <w:noProof/>
        </w:rPr>
        <w:fldChar w:fldCharType="end"/>
      </w:r>
      <w: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5" w:type="dxa"/>
          </w:tcPr>
          <w:p w:rsidR="00970C66" w:rsidRPr="00B065E0" w:rsidRDefault="00970C66" w:rsidP="00A126F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970C66" w:rsidRPr="002D1D6D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C6731E" w:rsidRDefault="00C6731E" w:rsidP="00970C66">
      <w:pPr>
        <w:pStyle w:val="Tablo"/>
      </w:pPr>
    </w:p>
    <w:p w:rsidR="00C6731E" w:rsidRDefault="00C6731E" w:rsidP="00970C66">
      <w:pPr>
        <w:pStyle w:val="Tablo"/>
      </w:pPr>
    </w:p>
    <w:p w:rsidR="00C6731E" w:rsidRDefault="00C6731E" w:rsidP="00970C66">
      <w:pPr>
        <w:pStyle w:val="Tablo"/>
      </w:pPr>
    </w:p>
    <w:p w:rsidR="00970C66" w:rsidRPr="008E769E" w:rsidRDefault="00970C66" w:rsidP="00970C66">
      <w:pPr>
        <w:pStyle w:val="Tablo"/>
      </w:pPr>
      <w:r>
        <w:t xml:space="preserve">Tablo </w:t>
      </w:r>
      <w:r w:rsidR="00A126F2">
        <w:fldChar w:fldCharType="begin"/>
      </w:r>
      <w:r w:rsidR="00A126F2">
        <w:instrText xml:space="preserve"> SEQ Tablo \* ARABIC </w:instrText>
      </w:r>
      <w:r w:rsidR="00A126F2">
        <w:fldChar w:fldCharType="separate"/>
      </w:r>
      <w:r>
        <w:rPr>
          <w:noProof/>
        </w:rPr>
        <w:t>4</w:t>
      </w:r>
      <w:r w:rsidR="00A126F2">
        <w:rPr>
          <w:noProof/>
        </w:rPr>
        <w:fldChar w:fldCharType="end"/>
      </w:r>
      <w: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970C66" w:rsidRPr="002D1D6D" w:rsidTr="00A126F2">
        <w:tc>
          <w:tcPr>
            <w:tcW w:w="3168" w:type="dxa"/>
            <w:shd w:val="clear" w:color="auto" w:fill="E7E6E6" w:themeFill="background2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970C66" w:rsidRPr="00B065E0" w:rsidRDefault="00970C66" w:rsidP="00A126F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970C66" w:rsidRPr="002D1D6D" w:rsidTr="00A126F2">
        <w:tc>
          <w:tcPr>
            <w:tcW w:w="3168" w:type="dxa"/>
            <w:shd w:val="clear" w:color="auto" w:fill="E7E6E6" w:themeFill="background2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970C66" w:rsidRPr="002D1D6D" w:rsidTr="00A126F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970C66" w:rsidRPr="001A43C2" w:rsidRDefault="00970C66" w:rsidP="00A126F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875998" w:rsidRPr="008E769E" w:rsidRDefault="00875998" w:rsidP="008E769E"/>
    <w:p w:rsidR="008E769E" w:rsidRPr="008E769E" w:rsidRDefault="0064335E" w:rsidP="0064335E">
      <w:pPr>
        <w:pStyle w:val="Tablo"/>
      </w:pPr>
      <w:r>
        <w:t xml:space="preserve">Tablo </w:t>
      </w:r>
      <w:r w:rsidR="00A126F2">
        <w:fldChar w:fldCharType="begin"/>
      </w:r>
      <w:r w:rsidR="00A126F2">
        <w:instrText xml:space="preserve"> SEQ Tablo \* ARABIC </w:instrText>
      </w:r>
      <w:r w:rsidR="00A126F2">
        <w:fldChar w:fldCharType="separate"/>
      </w:r>
      <w:r>
        <w:rPr>
          <w:noProof/>
        </w:rPr>
        <w:t>4</w:t>
      </w:r>
      <w:r w:rsidR="00A126F2">
        <w:rPr>
          <w:noProof/>
        </w:rPr>
        <w:fldChar w:fldCharType="end"/>
      </w:r>
      <w:r w:rsidR="00875998">
        <w:rPr>
          <w:noProof/>
        </w:rPr>
        <w:t>.1</w:t>
      </w:r>
      <w:r>
        <w:t xml:space="preserve">: </w:t>
      </w:r>
      <w:r w:rsidR="000B4248"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065E0" w:rsidRDefault="008E769E" w:rsidP="001A43C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8E769E" w:rsidRPr="002D1D6D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6B1F50" w:rsidRPr="006B1F50" w:rsidRDefault="005439A8" w:rsidP="00A126F2">
      <w:pPr>
        <w:pStyle w:val="Balk4"/>
      </w:pPr>
      <w:r>
        <w:t>Use-case diagram</w:t>
      </w:r>
    </w:p>
    <w:p w:rsidR="005439A8" w:rsidRDefault="008E769E" w:rsidP="006B1F50">
      <w:pPr>
        <w:keepNext/>
      </w:pPr>
      <w:r>
        <w:rPr>
          <w:noProof/>
          <w:lang w:val="en-US"/>
        </w:rPr>
        <w:drawing>
          <wp:inline distT="0" distB="0" distL="0" distR="0" wp14:anchorId="228B57FB">
            <wp:extent cx="5761990" cy="41808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18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F50" w:rsidRDefault="006B1F50" w:rsidP="005439A8"/>
    <w:p w:rsidR="009910AA" w:rsidRDefault="009910AA" w:rsidP="005439A8"/>
    <w:p w:rsidR="009910AA" w:rsidRDefault="009910AA" w:rsidP="005439A8"/>
    <w:p w:rsidR="009910AA" w:rsidRDefault="009910AA" w:rsidP="005439A8"/>
    <w:p w:rsidR="009910AA" w:rsidRDefault="009910AA" w:rsidP="005439A8"/>
    <w:p w:rsidR="009910AA" w:rsidRPr="005439A8" w:rsidRDefault="009910AA" w:rsidP="005439A8"/>
    <w:p w:rsidR="006C646B" w:rsidRDefault="006C646B" w:rsidP="00FB6A7C">
      <w:pPr>
        <w:pStyle w:val="Balk2"/>
      </w:pPr>
      <w:bookmarkStart w:id="15" w:name="_Toc475471874"/>
      <w:r w:rsidRPr="006C646B">
        <w:t>İş Paketleri</w:t>
      </w:r>
      <w:bookmarkEnd w:id="15"/>
    </w:p>
    <w:p w:rsidR="006C646B" w:rsidRPr="006C646B" w:rsidRDefault="006C646B" w:rsidP="006C646B"/>
    <w:p w:rsidR="006C646B" w:rsidRDefault="006C646B" w:rsidP="006C646B">
      <w:pPr>
        <w:pStyle w:val="Paragraf"/>
      </w:pPr>
      <w:r>
        <w:t>Proje süresinde yapılması planlanan iş paketlerinin ihtiyaç duyulan insan, zaman ve maliyet planlamaları da eklenerek tanımlanır.</w:t>
      </w:r>
    </w:p>
    <w:p w:rsidR="00195757" w:rsidRDefault="00195757" w:rsidP="006C646B">
      <w:pPr>
        <w:pStyle w:val="Paragraf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7E1A" w:rsidRPr="006C646B" w:rsidRDefault="00F47E1A" w:rsidP="008E769E">
      <w:pPr>
        <w:pStyle w:val="Paragraf"/>
        <w:ind w:firstLine="0"/>
      </w:pPr>
    </w:p>
    <w:p w:rsidR="008D1D07" w:rsidRDefault="008D1D07" w:rsidP="00FB6A7C">
      <w:pPr>
        <w:pStyle w:val="Balk2"/>
      </w:pPr>
      <w:bookmarkStart w:id="16" w:name="_Toc475471875"/>
      <w:r>
        <w:t>Zaman Planlaması</w:t>
      </w:r>
      <w:bookmarkEnd w:id="16"/>
    </w:p>
    <w:p w:rsidR="00446C78" w:rsidRDefault="00446C78" w:rsidP="00F47E1A">
      <w:pPr>
        <w:pStyle w:val="Paragraf"/>
      </w:pPr>
    </w:p>
    <w:p w:rsidR="00F47E1A" w:rsidRDefault="00F47E1A" w:rsidP="00F47E1A">
      <w:pPr>
        <w:pStyle w:val="Paragraf"/>
      </w:pPr>
      <w:r>
        <w:t>Proje Kapsamında tanımlanan iş paketleri ve malzemelerin temini gibi sürelerin zaman çizelgesi üzerinde tanımlanarak projeye ait zaman planlaması yapılmalıdır. Bu kısımda Gantt Chart gibi uygulamalar kullanılabilir.</w:t>
      </w:r>
    </w:p>
    <w:p w:rsidR="000421CA" w:rsidRDefault="000421CA" w:rsidP="00F47E1A">
      <w:pPr>
        <w:pStyle w:val="Paragraf"/>
      </w:pPr>
    </w:p>
    <w:p w:rsidR="00F47E1A" w:rsidRDefault="00F47E1A" w:rsidP="00F47E1A">
      <w:pPr>
        <w:pStyle w:val="Paragraf"/>
        <w:jc w:val="center"/>
      </w:pPr>
      <w:r>
        <w:rPr>
          <w:noProof/>
          <w:lang w:val="en-US"/>
        </w:rPr>
        <w:drawing>
          <wp:inline distT="0" distB="0" distL="0" distR="0" wp14:anchorId="3706F9BC" wp14:editId="32765084">
            <wp:extent cx="4133055" cy="2507077"/>
            <wp:effectExtent l="0" t="0" r="1270" b="762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72" cy="25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0" w:rsidRDefault="00671445" w:rsidP="009D2E39">
      <w:pPr>
        <w:pStyle w:val="Resim"/>
      </w:pPr>
      <w:r w:rsidRPr="00671445">
        <w:t xml:space="preserve">Resim </w:t>
      </w:r>
      <w:r w:rsidR="00A126F2">
        <w:fldChar w:fldCharType="begin"/>
      </w:r>
      <w:r w:rsidR="00A126F2">
        <w:instrText xml:space="preserve"> SEQ Resim \* ARABIC </w:instrText>
      </w:r>
      <w:r w:rsidR="00A126F2">
        <w:fldChar w:fldCharType="separate"/>
      </w:r>
      <w:r w:rsidRPr="00671445">
        <w:rPr>
          <w:noProof/>
        </w:rPr>
        <w:t>1</w:t>
      </w:r>
      <w:r w:rsidR="00A126F2">
        <w:rPr>
          <w:noProof/>
        </w:rPr>
        <w:fldChar w:fldCharType="end"/>
      </w:r>
      <w:r w:rsidRPr="00671445">
        <w:t xml:space="preserve"> : Gantt Chart Örneği</w:t>
      </w:r>
    </w:p>
    <w:p w:rsidR="00671445" w:rsidRPr="00671445" w:rsidRDefault="00671445" w:rsidP="00671445"/>
    <w:p w:rsidR="008D1D07" w:rsidRDefault="008D1D07" w:rsidP="00FB6A7C">
      <w:pPr>
        <w:pStyle w:val="Balk2"/>
      </w:pPr>
      <w:bookmarkStart w:id="17" w:name="_Toc475471876"/>
      <w:r>
        <w:t>Maliyet planlaması</w:t>
      </w:r>
      <w:bookmarkEnd w:id="17"/>
    </w:p>
    <w:p w:rsidR="00B75E54" w:rsidRDefault="00B75E54" w:rsidP="00B75E54">
      <w:pPr>
        <w:pStyle w:val="Paragraf"/>
      </w:pPr>
    </w:p>
    <w:p w:rsidR="00FA67A4" w:rsidRDefault="00B75E54" w:rsidP="006C646B">
      <w:pPr>
        <w:pStyle w:val="Paragraf"/>
      </w:pPr>
      <w:r>
        <w:t>Proje maliyet planı çıkartılmalıdır. Projede ihtiyaç duyulacak donanım ve yazılımların temini</w:t>
      </w:r>
      <w:r w:rsidR="006C646B">
        <w:t>,</w:t>
      </w:r>
      <w:r>
        <w:t xml:space="preserve"> kurulması </w:t>
      </w:r>
      <w:r w:rsidR="006C646B">
        <w:t xml:space="preserve">ve </w:t>
      </w:r>
      <w:r>
        <w:t>bakımı gibi maliyetler tanımlanmalıdır. Ayrıca proje süresinde çalışacak olan proje ekibi ile ilgili olarak bir maliyet planlıda bu bölümde çıkartılabilir.</w:t>
      </w:r>
    </w:p>
    <w:p w:rsidR="000421CA" w:rsidRDefault="000421CA" w:rsidP="006C646B">
      <w:pPr>
        <w:pStyle w:val="Paragraf"/>
      </w:pPr>
    </w:p>
    <w:p w:rsidR="000421CA" w:rsidRDefault="000421CA" w:rsidP="006C646B">
      <w:pPr>
        <w:pStyle w:val="Paragraf"/>
      </w:pPr>
      <w:r>
        <w:t xml:space="preserve">Maliyetler bir tablo halinde kalemlere ayrılarak tanımlanır ve tablonun son satırında projenin toplam maliyeti </w:t>
      </w:r>
      <w:r w:rsidR="005B5CC2">
        <w:t>hesaplanır. Vergiler vs. eklenebilir.</w:t>
      </w:r>
    </w:p>
    <w:p w:rsidR="006B1F50" w:rsidRPr="00D8264A" w:rsidRDefault="006B1F50" w:rsidP="006C646B">
      <w:pPr>
        <w:pStyle w:val="Paragraf"/>
      </w:pPr>
    </w:p>
    <w:p w:rsidR="00195757" w:rsidRDefault="00195757" w:rsidP="00FB6A7C">
      <w:pPr>
        <w:pStyle w:val="Balk2"/>
      </w:pPr>
      <w:bookmarkStart w:id="18" w:name="_Toc475471877"/>
      <w:r>
        <w:lastRenderedPageBreak/>
        <w:t>Referanslar</w:t>
      </w:r>
      <w:bookmarkEnd w:id="18"/>
    </w:p>
    <w:p w:rsidR="00270C85" w:rsidRDefault="00270C85" w:rsidP="00270C85"/>
    <w:p w:rsidR="00270C85" w:rsidRPr="00F273F7" w:rsidRDefault="00E551A3" w:rsidP="00270C85">
      <w:pPr>
        <w:ind w:left="567"/>
        <w:rPr>
          <w:sz w:val="22"/>
        </w:rPr>
      </w:pPr>
      <w:r>
        <w:t>TDK: VERİ TABANI AYRI YAZILAN BİLİŞİM TERİMİDİR</w:t>
      </w:r>
      <w:r w:rsidR="00016AB0">
        <w:rPr>
          <w:sz w:val="22"/>
        </w:rPr>
        <w:t>.</w:t>
      </w:r>
    </w:p>
    <w:p w:rsidR="008E769E" w:rsidRPr="008E769E" w:rsidRDefault="008E769E" w:rsidP="008E769E"/>
    <w:p w:rsidR="00D8264A" w:rsidRPr="00D8264A" w:rsidRDefault="008E769E" w:rsidP="008E769E">
      <w:pPr>
        <w:pStyle w:val="Paragraf"/>
      </w:pPr>
      <w:r>
        <w:t>Rapor hazırlanırken kullanılan kaynaklar bu kısımda tanımlanmalıdır.</w:t>
      </w:r>
    </w:p>
    <w:sectPr w:rsidR="00D8264A" w:rsidRPr="00D8264A" w:rsidSect="00B93376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05F" w:rsidRDefault="007F205F" w:rsidP="00D55DBF">
      <w:pPr>
        <w:spacing w:line="240" w:lineRule="auto"/>
      </w:pPr>
      <w:r>
        <w:separator/>
      </w:r>
    </w:p>
  </w:endnote>
  <w:endnote w:type="continuationSeparator" w:id="0">
    <w:p w:rsidR="007F205F" w:rsidRDefault="007F205F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Content>
      <w:p w:rsidR="00A126F2" w:rsidRDefault="00A126F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382">
          <w:rPr>
            <w:noProof/>
          </w:rPr>
          <w:t>7</w:t>
        </w:r>
        <w:r>
          <w:fldChar w:fldCharType="end"/>
        </w:r>
      </w:p>
    </w:sdtContent>
  </w:sdt>
  <w:p w:rsidR="00A126F2" w:rsidRDefault="00A126F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6F2" w:rsidRDefault="00A126F2">
    <w:pPr>
      <w:pStyle w:val="AltBilgi"/>
    </w:pPr>
  </w:p>
  <w:p w:rsidR="00A126F2" w:rsidRDefault="00A126F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05F" w:rsidRDefault="007F205F" w:rsidP="00D55DBF">
      <w:pPr>
        <w:spacing w:line="240" w:lineRule="auto"/>
      </w:pPr>
      <w:r>
        <w:separator/>
      </w:r>
    </w:p>
  </w:footnote>
  <w:footnote w:type="continuationSeparator" w:id="0">
    <w:p w:rsidR="007F205F" w:rsidRDefault="007F205F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EBD"/>
    <w:multiLevelType w:val="hybridMultilevel"/>
    <w:tmpl w:val="C374B96C"/>
    <w:lvl w:ilvl="0" w:tplc="3E3018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35B0"/>
    <w:rsid w:val="00004724"/>
    <w:rsid w:val="00016AB0"/>
    <w:rsid w:val="00022E42"/>
    <w:rsid w:val="00023E1E"/>
    <w:rsid w:val="00023F73"/>
    <w:rsid w:val="00025FA3"/>
    <w:rsid w:val="00026F31"/>
    <w:rsid w:val="000323D3"/>
    <w:rsid w:val="00035051"/>
    <w:rsid w:val="00040832"/>
    <w:rsid w:val="000421CA"/>
    <w:rsid w:val="000422CD"/>
    <w:rsid w:val="00047503"/>
    <w:rsid w:val="00053ECF"/>
    <w:rsid w:val="00056F5D"/>
    <w:rsid w:val="00070D0E"/>
    <w:rsid w:val="0007485B"/>
    <w:rsid w:val="00084700"/>
    <w:rsid w:val="000958C6"/>
    <w:rsid w:val="00095C27"/>
    <w:rsid w:val="000A3309"/>
    <w:rsid w:val="000A3CAD"/>
    <w:rsid w:val="000A774A"/>
    <w:rsid w:val="000B0AD7"/>
    <w:rsid w:val="000B0ED5"/>
    <w:rsid w:val="000B2968"/>
    <w:rsid w:val="000B4248"/>
    <w:rsid w:val="000B774B"/>
    <w:rsid w:val="000C38A0"/>
    <w:rsid w:val="000D06BC"/>
    <w:rsid w:val="000D66F9"/>
    <w:rsid w:val="000D7B1A"/>
    <w:rsid w:val="000E1333"/>
    <w:rsid w:val="000E470C"/>
    <w:rsid w:val="000F4C2F"/>
    <w:rsid w:val="000F5A6B"/>
    <w:rsid w:val="000F650C"/>
    <w:rsid w:val="0010307E"/>
    <w:rsid w:val="00106DA7"/>
    <w:rsid w:val="0012412C"/>
    <w:rsid w:val="00126F23"/>
    <w:rsid w:val="00140973"/>
    <w:rsid w:val="00142807"/>
    <w:rsid w:val="00145CB5"/>
    <w:rsid w:val="001467CC"/>
    <w:rsid w:val="00152492"/>
    <w:rsid w:val="00157515"/>
    <w:rsid w:val="00162AC8"/>
    <w:rsid w:val="00166A49"/>
    <w:rsid w:val="00175620"/>
    <w:rsid w:val="00184538"/>
    <w:rsid w:val="00187823"/>
    <w:rsid w:val="001879B0"/>
    <w:rsid w:val="001907C0"/>
    <w:rsid w:val="00194AAD"/>
    <w:rsid w:val="00195757"/>
    <w:rsid w:val="001A2152"/>
    <w:rsid w:val="001A3A8B"/>
    <w:rsid w:val="001A43C2"/>
    <w:rsid w:val="001A7591"/>
    <w:rsid w:val="001B05D6"/>
    <w:rsid w:val="001B1C16"/>
    <w:rsid w:val="001B427F"/>
    <w:rsid w:val="001B5728"/>
    <w:rsid w:val="001C4D48"/>
    <w:rsid w:val="001C6880"/>
    <w:rsid w:val="001C76CB"/>
    <w:rsid w:val="001E0788"/>
    <w:rsid w:val="001E2E5B"/>
    <w:rsid w:val="001F21D5"/>
    <w:rsid w:val="001F7746"/>
    <w:rsid w:val="00205F04"/>
    <w:rsid w:val="0021080F"/>
    <w:rsid w:val="002153A0"/>
    <w:rsid w:val="002220D4"/>
    <w:rsid w:val="00223E73"/>
    <w:rsid w:val="00225EB6"/>
    <w:rsid w:val="0023080B"/>
    <w:rsid w:val="00231710"/>
    <w:rsid w:val="00240C86"/>
    <w:rsid w:val="00241BDE"/>
    <w:rsid w:val="002425FD"/>
    <w:rsid w:val="00243E0F"/>
    <w:rsid w:val="00244341"/>
    <w:rsid w:val="002462A4"/>
    <w:rsid w:val="00255583"/>
    <w:rsid w:val="00255670"/>
    <w:rsid w:val="00264327"/>
    <w:rsid w:val="00270C85"/>
    <w:rsid w:val="002801B4"/>
    <w:rsid w:val="002809A4"/>
    <w:rsid w:val="002904CD"/>
    <w:rsid w:val="00292093"/>
    <w:rsid w:val="00296DD6"/>
    <w:rsid w:val="002A18E2"/>
    <w:rsid w:val="002A7210"/>
    <w:rsid w:val="002B309E"/>
    <w:rsid w:val="002C01AB"/>
    <w:rsid w:val="002C0F76"/>
    <w:rsid w:val="002C3279"/>
    <w:rsid w:val="002D1680"/>
    <w:rsid w:val="002D35D1"/>
    <w:rsid w:val="002D7491"/>
    <w:rsid w:val="002D7A91"/>
    <w:rsid w:val="002E40F8"/>
    <w:rsid w:val="002E7FD7"/>
    <w:rsid w:val="002F2221"/>
    <w:rsid w:val="00305141"/>
    <w:rsid w:val="00305413"/>
    <w:rsid w:val="00305A5A"/>
    <w:rsid w:val="00310EF7"/>
    <w:rsid w:val="0031380A"/>
    <w:rsid w:val="0032143C"/>
    <w:rsid w:val="003233E2"/>
    <w:rsid w:val="0033047B"/>
    <w:rsid w:val="003367DA"/>
    <w:rsid w:val="003430E9"/>
    <w:rsid w:val="00345BDA"/>
    <w:rsid w:val="003623D9"/>
    <w:rsid w:val="00363184"/>
    <w:rsid w:val="00363986"/>
    <w:rsid w:val="00370D15"/>
    <w:rsid w:val="003742AF"/>
    <w:rsid w:val="003745F5"/>
    <w:rsid w:val="00375B65"/>
    <w:rsid w:val="0038258A"/>
    <w:rsid w:val="00386EE7"/>
    <w:rsid w:val="00387708"/>
    <w:rsid w:val="003925A7"/>
    <w:rsid w:val="003936FC"/>
    <w:rsid w:val="003B3E47"/>
    <w:rsid w:val="003B672D"/>
    <w:rsid w:val="003C0868"/>
    <w:rsid w:val="003C543D"/>
    <w:rsid w:val="003E4240"/>
    <w:rsid w:val="003E66E9"/>
    <w:rsid w:val="003E7172"/>
    <w:rsid w:val="003F2480"/>
    <w:rsid w:val="003F2A64"/>
    <w:rsid w:val="003F5BCF"/>
    <w:rsid w:val="00403247"/>
    <w:rsid w:val="00403F57"/>
    <w:rsid w:val="0040476B"/>
    <w:rsid w:val="00404D1F"/>
    <w:rsid w:val="00404FF2"/>
    <w:rsid w:val="00405DD2"/>
    <w:rsid w:val="00405E2D"/>
    <w:rsid w:val="00424E99"/>
    <w:rsid w:val="00425CC5"/>
    <w:rsid w:val="0043270D"/>
    <w:rsid w:val="0043465A"/>
    <w:rsid w:val="00437036"/>
    <w:rsid w:val="004404B6"/>
    <w:rsid w:val="00446C78"/>
    <w:rsid w:val="0044736E"/>
    <w:rsid w:val="00454A16"/>
    <w:rsid w:val="00456E77"/>
    <w:rsid w:val="0046748F"/>
    <w:rsid w:val="00473EDB"/>
    <w:rsid w:val="004749B5"/>
    <w:rsid w:val="00474B94"/>
    <w:rsid w:val="004902EF"/>
    <w:rsid w:val="0049175E"/>
    <w:rsid w:val="004B176C"/>
    <w:rsid w:val="004B40E8"/>
    <w:rsid w:val="004B4382"/>
    <w:rsid w:val="004B4A08"/>
    <w:rsid w:val="004C2075"/>
    <w:rsid w:val="004C2256"/>
    <w:rsid w:val="004D13FA"/>
    <w:rsid w:val="004D2A76"/>
    <w:rsid w:val="004D7E15"/>
    <w:rsid w:val="004E52B1"/>
    <w:rsid w:val="004E6822"/>
    <w:rsid w:val="004F0C26"/>
    <w:rsid w:val="004F2819"/>
    <w:rsid w:val="004F2B30"/>
    <w:rsid w:val="004F499A"/>
    <w:rsid w:val="004F6A06"/>
    <w:rsid w:val="00506F9F"/>
    <w:rsid w:val="00515481"/>
    <w:rsid w:val="0051699A"/>
    <w:rsid w:val="005204D3"/>
    <w:rsid w:val="00523014"/>
    <w:rsid w:val="00532026"/>
    <w:rsid w:val="005439A8"/>
    <w:rsid w:val="00543F67"/>
    <w:rsid w:val="005541E7"/>
    <w:rsid w:val="00555BB8"/>
    <w:rsid w:val="005564D3"/>
    <w:rsid w:val="005570EC"/>
    <w:rsid w:val="00572083"/>
    <w:rsid w:val="005873BD"/>
    <w:rsid w:val="005948C9"/>
    <w:rsid w:val="005A032E"/>
    <w:rsid w:val="005A074F"/>
    <w:rsid w:val="005A1ACC"/>
    <w:rsid w:val="005B2461"/>
    <w:rsid w:val="005B3FAE"/>
    <w:rsid w:val="005B5CC2"/>
    <w:rsid w:val="005C0F5D"/>
    <w:rsid w:val="005C11DB"/>
    <w:rsid w:val="005D01F8"/>
    <w:rsid w:val="005E1364"/>
    <w:rsid w:val="005E232A"/>
    <w:rsid w:val="005E25E6"/>
    <w:rsid w:val="005F1FA6"/>
    <w:rsid w:val="00600E00"/>
    <w:rsid w:val="00606217"/>
    <w:rsid w:val="006069B8"/>
    <w:rsid w:val="00610463"/>
    <w:rsid w:val="00616E99"/>
    <w:rsid w:val="00634977"/>
    <w:rsid w:val="00635CF9"/>
    <w:rsid w:val="00640340"/>
    <w:rsid w:val="00641FDB"/>
    <w:rsid w:val="0064335E"/>
    <w:rsid w:val="0065256E"/>
    <w:rsid w:val="00655E3C"/>
    <w:rsid w:val="00657DBA"/>
    <w:rsid w:val="00663D7E"/>
    <w:rsid w:val="00667FAC"/>
    <w:rsid w:val="00671445"/>
    <w:rsid w:val="00683420"/>
    <w:rsid w:val="006878EC"/>
    <w:rsid w:val="00693569"/>
    <w:rsid w:val="006942E2"/>
    <w:rsid w:val="006A4A3D"/>
    <w:rsid w:val="006B1F50"/>
    <w:rsid w:val="006B78BC"/>
    <w:rsid w:val="006C646B"/>
    <w:rsid w:val="006C7725"/>
    <w:rsid w:val="006D703F"/>
    <w:rsid w:val="006E7532"/>
    <w:rsid w:val="006E7BC0"/>
    <w:rsid w:val="006E7F02"/>
    <w:rsid w:val="006F0B6D"/>
    <w:rsid w:val="007035A3"/>
    <w:rsid w:val="007039C9"/>
    <w:rsid w:val="00710EEE"/>
    <w:rsid w:val="00717210"/>
    <w:rsid w:val="00740F53"/>
    <w:rsid w:val="007441DA"/>
    <w:rsid w:val="007443E2"/>
    <w:rsid w:val="00744483"/>
    <w:rsid w:val="00750EE7"/>
    <w:rsid w:val="00755CD0"/>
    <w:rsid w:val="00756239"/>
    <w:rsid w:val="00787665"/>
    <w:rsid w:val="007A3B86"/>
    <w:rsid w:val="007A65CE"/>
    <w:rsid w:val="007B3464"/>
    <w:rsid w:val="007B63AB"/>
    <w:rsid w:val="007B70DE"/>
    <w:rsid w:val="007C63C7"/>
    <w:rsid w:val="007D05DA"/>
    <w:rsid w:val="007D57FD"/>
    <w:rsid w:val="007E1804"/>
    <w:rsid w:val="007E25CE"/>
    <w:rsid w:val="007E6465"/>
    <w:rsid w:val="007F1AE4"/>
    <w:rsid w:val="007F205F"/>
    <w:rsid w:val="007F57AB"/>
    <w:rsid w:val="00800651"/>
    <w:rsid w:val="00802AEB"/>
    <w:rsid w:val="00810758"/>
    <w:rsid w:val="008115A9"/>
    <w:rsid w:val="00821742"/>
    <w:rsid w:val="00822238"/>
    <w:rsid w:val="008360DC"/>
    <w:rsid w:val="00841F87"/>
    <w:rsid w:val="008436C0"/>
    <w:rsid w:val="00847C74"/>
    <w:rsid w:val="00851B5F"/>
    <w:rsid w:val="0085313C"/>
    <w:rsid w:val="00853D79"/>
    <w:rsid w:val="00855DA9"/>
    <w:rsid w:val="008602F1"/>
    <w:rsid w:val="008736E8"/>
    <w:rsid w:val="00875998"/>
    <w:rsid w:val="00892370"/>
    <w:rsid w:val="00896628"/>
    <w:rsid w:val="008A22CE"/>
    <w:rsid w:val="008A69F7"/>
    <w:rsid w:val="008B7088"/>
    <w:rsid w:val="008D1D07"/>
    <w:rsid w:val="008D3A43"/>
    <w:rsid w:val="008D49CC"/>
    <w:rsid w:val="008D527C"/>
    <w:rsid w:val="008E0D40"/>
    <w:rsid w:val="008E2DFC"/>
    <w:rsid w:val="008E769E"/>
    <w:rsid w:val="008F0C5B"/>
    <w:rsid w:val="0090154F"/>
    <w:rsid w:val="0091476D"/>
    <w:rsid w:val="009275BC"/>
    <w:rsid w:val="00941E7F"/>
    <w:rsid w:val="009434D2"/>
    <w:rsid w:val="00954407"/>
    <w:rsid w:val="009660FC"/>
    <w:rsid w:val="009663E5"/>
    <w:rsid w:val="009677B7"/>
    <w:rsid w:val="00970C66"/>
    <w:rsid w:val="009712C2"/>
    <w:rsid w:val="009714CA"/>
    <w:rsid w:val="00972AFD"/>
    <w:rsid w:val="0097329C"/>
    <w:rsid w:val="009753DA"/>
    <w:rsid w:val="00980272"/>
    <w:rsid w:val="009843E6"/>
    <w:rsid w:val="009870F0"/>
    <w:rsid w:val="009910AA"/>
    <w:rsid w:val="00995435"/>
    <w:rsid w:val="0099783D"/>
    <w:rsid w:val="009A223F"/>
    <w:rsid w:val="009A2ECB"/>
    <w:rsid w:val="009A52B9"/>
    <w:rsid w:val="009B4DDB"/>
    <w:rsid w:val="009C00E7"/>
    <w:rsid w:val="009C0E7F"/>
    <w:rsid w:val="009C7F87"/>
    <w:rsid w:val="009D2E39"/>
    <w:rsid w:val="009D6A82"/>
    <w:rsid w:val="009D7D17"/>
    <w:rsid w:val="009E23D0"/>
    <w:rsid w:val="009E4746"/>
    <w:rsid w:val="009E62CA"/>
    <w:rsid w:val="009E69C7"/>
    <w:rsid w:val="009F00F1"/>
    <w:rsid w:val="009F52E4"/>
    <w:rsid w:val="00A00804"/>
    <w:rsid w:val="00A02504"/>
    <w:rsid w:val="00A06361"/>
    <w:rsid w:val="00A070F6"/>
    <w:rsid w:val="00A12334"/>
    <w:rsid w:val="00A126F2"/>
    <w:rsid w:val="00A154AE"/>
    <w:rsid w:val="00A15E1D"/>
    <w:rsid w:val="00A1642B"/>
    <w:rsid w:val="00A22ADA"/>
    <w:rsid w:val="00A309C7"/>
    <w:rsid w:val="00A32461"/>
    <w:rsid w:val="00A366EB"/>
    <w:rsid w:val="00A50505"/>
    <w:rsid w:val="00A52D13"/>
    <w:rsid w:val="00A71730"/>
    <w:rsid w:val="00A75F14"/>
    <w:rsid w:val="00A81394"/>
    <w:rsid w:val="00A8304F"/>
    <w:rsid w:val="00A91B05"/>
    <w:rsid w:val="00A95845"/>
    <w:rsid w:val="00AA5A57"/>
    <w:rsid w:val="00AA6CA1"/>
    <w:rsid w:val="00AC46A9"/>
    <w:rsid w:val="00AC62A1"/>
    <w:rsid w:val="00AC6B70"/>
    <w:rsid w:val="00AD1B8E"/>
    <w:rsid w:val="00AE0270"/>
    <w:rsid w:val="00AE28F4"/>
    <w:rsid w:val="00AF0F82"/>
    <w:rsid w:val="00AF25DC"/>
    <w:rsid w:val="00AF7533"/>
    <w:rsid w:val="00B02E88"/>
    <w:rsid w:val="00B065E0"/>
    <w:rsid w:val="00B07D60"/>
    <w:rsid w:val="00B216EF"/>
    <w:rsid w:val="00B22A33"/>
    <w:rsid w:val="00B256C3"/>
    <w:rsid w:val="00B26264"/>
    <w:rsid w:val="00B26C30"/>
    <w:rsid w:val="00B4253E"/>
    <w:rsid w:val="00B42BE4"/>
    <w:rsid w:val="00B4343C"/>
    <w:rsid w:val="00B43D27"/>
    <w:rsid w:val="00B5001F"/>
    <w:rsid w:val="00B57E46"/>
    <w:rsid w:val="00B62B84"/>
    <w:rsid w:val="00B6602E"/>
    <w:rsid w:val="00B71AB4"/>
    <w:rsid w:val="00B71BD4"/>
    <w:rsid w:val="00B71DB4"/>
    <w:rsid w:val="00B71EBF"/>
    <w:rsid w:val="00B748C8"/>
    <w:rsid w:val="00B75E54"/>
    <w:rsid w:val="00B76745"/>
    <w:rsid w:val="00B768B1"/>
    <w:rsid w:val="00B93376"/>
    <w:rsid w:val="00B96138"/>
    <w:rsid w:val="00B962AF"/>
    <w:rsid w:val="00BB3E8D"/>
    <w:rsid w:val="00BD5446"/>
    <w:rsid w:val="00BD5889"/>
    <w:rsid w:val="00BD5BBB"/>
    <w:rsid w:val="00BD670C"/>
    <w:rsid w:val="00BD6981"/>
    <w:rsid w:val="00BD7461"/>
    <w:rsid w:val="00BE2663"/>
    <w:rsid w:val="00BE53E8"/>
    <w:rsid w:val="00BF3F3D"/>
    <w:rsid w:val="00C07620"/>
    <w:rsid w:val="00C117C7"/>
    <w:rsid w:val="00C12269"/>
    <w:rsid w:val="00C1487F"/>
    <w:rsid w:val="00C205B8"/>
    <w:rsid w:val="00C21342"/>
    <w:rsid w:val="00C34B03"/>
    <w:rsid w:val="00C35E8E"/>
    <w:rsid w:val="00C4388D"/>
    <w:rsid w:val="00C468DE"/>
    <w:rsid w:val="00C506D7"/>
    <w:rsid w:val="00C52DF4"/>
    <w:rsid w:val="00C633DF"/>
    <w:rsid w:val="00C6731E"/>
    <w:rsid w:val="00C67A02"/>
    <w:rsid w:val="00C87C3F"/>
    <w:rsid w:val="00C90C6F"/>
    <w:rsid w:val="00C92842"/>
    <w:rsid w:val="00CA29EF"/>
    <w:rsid w:val="00CA4726"/>
    <w:rsid w:val="00CB2271"/>
    <w:rsid w:val="00CB2CE8"/>
    <w:rsid w:val="00CE2DE7"/>
    <w:rsid w:val="00CF5C9F"/>
    <w:rsid w:val="00CF619E"/>
    <w:rsid w:val="00D05BAC"/>
    <w:rsid w:val="00D16986"/>
    <w:rsid w:val="00D217C8"/>
    <w:rsid w:val="00D23C12"/>
    <w:rsid w:val="00D30362"/>
    <w:rsid w:val="00D30A3C"/>
    <w:rsid w:val="00D3340E"/>
    <w:rsid w:val="00D35729"/>
    <w:rsid w:val="00D41720"/>
    <w:rsid w:val="00D41E48"/>
    <w:rsid w:val="00D42D34"/>
    <w:rsid w:val="00D45576"/>
    <w:rsid w:val="00D50BDD"/>
    <w:rsid w:val="00D53714"/>
    <w:rsid w:val="00D55DBF"/>
    <w:rsid w:val="00D6075E"/>
    <w:rsid w:val="00D643AD"/>
    <w:rsid w:val="00D72245"/>
    <w:rsid w:val="00D72A3C"/>
    <w:rsid w:val="00D815F0"/>
    <w:rsid w:val="00D82177"/>
    <w:rsid w:val="00D8264A"/>
    <w:rsid w:val="00D82814"/>
    <w:rsid w:val="00D872F1"/>
    <w:rsid w:val="00D931DF"/>
    <w:rsid w:val="00DA3B43"/>
    <w:rsid w:val="00DB1642"/>
    <w:rsid w:val="00DB3D8A"/>
    <w:rsid w:val="00DC24B3"/>
    <w:rsid w:val="00DD4BEE"/>
    <w:rsid w:val="00DE6E55"/>
    <w:rsid w:val="00DF1183"/>
    <w:rsid w:val="00DF2F44"/>
    <w:rsid w:val="00DF3752"/>
    <w:rsid w:val="00E019B1"/>
    <w:rsid w:val="00E02BF1"/>
    <w:rsid w:val="00E123A9"/>
    <w:rsid w:val="00E22091"/>
    <w:rsid w:val="00E3161C"/>
    <w:rsid w:val="00E475B8"/>
    <w:rsid w:val="00E551A3"/>
    <w:rsid w:val="00E55B09"/>
    <w:rsid w:val="00E60144"/>
    <w:rsid w:val="00E73066"/>
    <w:rsid w:val="00E77B20"/>
    <w:rsid w:val="00E87A7F"/>
    <w:rsid w:val="00E901CC"/>
    <w:rsid w:val="00E902AC"/>
    <w:rsid w:val="00E92B6B"/>
    <w:rsid w:val="00E966AF"/>
    <w:rsid w:val="00E96866"/>
    <w:rsid w:val="00EA31E4"/>
    <w:rsid w:val="00EA46C0"/>
    <w:rsid w:val="00EB36A1"/>
    <w:rsid w:val="00EC1F33"/>
    <w:rsid w:val="00EC2C45"/>
    <w:rsid w:val="00EC43FE"/>
    <w:rsid w:val="00ED34D7"/>
    <w:rsid w:val="00ED7663"/>
    <w:rsid w:val="00ED7F6A"/>
    <w:rsid w:val="00EE0081"/>
    <w:rsid w:val="00EE764C"/>
    <w:rsid w:val="00EF4016"/>
    <w:rsid w:val="00EF498A"/>
    <w:rsid w:val="00EF76C5"/>
    <w:rsid w:val="00EF7976"/>
    <w:rsid w:val="00F030B7"/>
    <w:rsid w:val="00F03F8D"/>
    <w:rsid w:val="00F05295"/>
    <w:rsid w:val="00F06B30"/>
    <w:rsid w:val="00F07B80"/>
    <w:rsid w:val="00F25077"/>
    <w:rsid w:val="00F27138"/>
    <w:rsid w:val="00F273F7"/>
    <w:rsid w:val="00F3303B"/>
    <w:rsid w:val="00F3425E"/>
    <w:rsid w:val="00F3545A"/>
    <w:rsid w:val="00F429BC"/>
    <w:rsid w:val="00F45D4D"/>
    <w:rsid w:val="00F47E1A"/>
    <w:rsid w:val="00F61BCC"/>
    <w:rsid w:val="00F62439"/>
    <w:rsid w:val="00F625DE"/>
    <w:rsid w:val="00F6570C"/>
    <w:rsid w:val="00F80474"/>
    <w:rsid w:val="00F8121D"/>
    <w:rsid w:val="00F918AD"/>
    <w:rsid w:val="00FA3A25"/>
    <w:rsid w:val="00FA4EA6"/>
    <w:rsid w:val="00FA67A4"/>
    <w:rsid w:val="00FB563B"/>
    <w:rsid w:val="00FB6A7C"/>
    <w:rsid w:val="00FC39A0"/>
    <w:rsid w:val="00FD0F8F"/>
    <w:rsid w:val="00FD5E75"/>
    <w:rsid w:val="00FE24B0"/>
    <w:rsid w:val="00FE4726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88608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A0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CAD"/>
    <w:rsid w:val="00141520"/>
    <w:rsid w:val="00155655"/>
    <w:rsid w:val="001B267F"/>
    <w:rsid w:val="00211F6A"/>
    <w:rsid w:val="0039221D"/>
    <w:rsid w:val="004B775B"/>
    <w:rsid w:val="004D3DF9"/>
    <w:rsid w:val="00547C4F"/>
    <w:rsid w:val="006F174E"/>
    <w:rsid w:val="0070656F"/>
    <w:rsid w:val="00817BE9"/>
    <w:rsid w:val="00A677FE"/>
    <w:rsid w:val="00C96224"/>
    <w:rsid w:val="00CE48EE"/>
    <w:rsid w:val="00D27914"/>
    <w:rsid w:val="00D51BB7"/>
    <w:rsid w:val="00D97F49"/>
    <w:rsid w:val="00EB7B16"/>
    <w:rsid w:val="00EF708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  <w:style w:type="character" w:styleId="YerTutucuMetni">
    <w:name w:val="Placeholder Text"/>
    <w:basedOn w:val="VarsaylanParagrafYazTipi"/>
    <w:uiPriority w:val="99"/>
    <w:semiHidden/>
    <w:rsid w:val="00CE4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C47D2-933B-406B-AD1D-B53D0170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13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Emre Ünsal</dc:creator>
  <cp:keywords/>
  <dc:description/>
  <cp:lastModifiedBy>RECEP</cp:lastModifiedBy>
  <cp:revision>445</cp:revision>
  <dcterms:created xsi:type="dcterms:W3CDTF">2017-02-21T19:56:00Z</dcterms:created>
  <dcterms:modified xsi:type="dcterms:W3CDTF">2018-03-04T20:38:00Z</dcterms:modified>
</cp:coreProperties>
</file>