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3055D" w:rsidRDefault="0003055D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03055D" w:rsidRDefault="0003055D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03055D" w:rsidRPr="00B93376" w:rsidRDefault="0003055D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03055D" w:rsidRDefault="0003055D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03055D" w:rsidRDefault="0003055D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3055D" w:rsidRDefault="0003055D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03055D" w:rsidRDefault="0003055D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03055D" w:rsidRPr="00B93376" w:rsidRDefault="0003055D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03055D" w:rsidRDefault="0003055D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03055D" w:rsidRDefault="0003055D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55D" w:rsidRDefault="0003055D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2015141003        Recep KARADEMİR</w:t>
                                </w:r>
                              </w:p>
                              <w:p w:rsidR="0003055D" w:rsidRDefault="0003055D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2015141049        Atacem BAKIR</w:t>
                                </w:r>
                              </w:p>
                              <w:p w:rsidR="0003055D" w:rsidRDefault="0003055D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2015141036        Fatih BİLGİN</w:t>
                                </w:r>
                              </w:p>
                              <w:p w:rsidR="0003055D" w:rsidRPr="002153A0" w:rsidRDefault="0003055D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03055D" w:rsidRDefault="0003055D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2015141003        Recep KARADEMİR</w:t>
                          </w:r>
                        </w:p>
                        <w:p w:rsidR="0003055D" w:rsidRDefault="0003055D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2015141049        Atacem BAKIR</w:t>
                          </w:r>
                        </w:p>
                        <w:p w:rsidR="0003055D" w:rsidRDefault="0003055D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2015141036        Fatih BİLGİN</w:t>
                          </w:r>
                        </w:p>
                        <w:p w:rsidR="0003055D" w:rsidRPr="002153A0" w:rsidRDefault="0003055D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  <w:r w:rsidR="00FB6A7C" w:rsidRPr="00FB6A7C">
              <w:rPr>
                <w:webHidden/>
                <w:szCs w:val="24"/>
              </w:rPr>
              <w:tab/>
            </w:r>
            <w:r w:rsidR="00FB6A7C" w:rsidRPr="00FB6A7C">
              <w:rPr>
                <w:webHidden/>
                <w:szCs w:val="24"/>
              </w:rPr>
              <w:fldChar w:fldCharType="begin"/>
            </w:r>
            <w:r w:rsidR="00FB6A7C" w:rsidRPr="00FB6A7C">
              <w:rPr>
                <w:webHidden/>
                <w:szCs w:val="24"/>
              </w:rPr>
              <w:instrText xml:space="preserve"> PAGEREF _Toc475471860 \h </w:instrText>
            </w:r>
            <w:r w:rsidR="00FB6A7C" w:rsidRPr="00FB6A7C">
              <w:rPr>
                <w:webHidden/>
                <w:szCs w:val="24"/>
              </w:rPr>
            </w:r>
            <w:r w:rsidR="00FB6A7C" w:rsidRPr="00FB6A7C">
              <w:rPr>
                <w:webHidden/>
                <w:szCs w:val="24"/>
              </w:rPr>
              <w:fldChar w:fldCharType="separate"/>
            </w:r>
            <w:r w:rsidR="009D2E39">
              <w:rPr>
                <w:webHidden/>
                <w:szCs w:val="24"/>
              </w:rPr>
              <w:t>2</w:t>
            </w:r>
            <w:r w:rsidR="00FB6A7C" w:rsidRPr="00FB6A7C">
              <w:rPr>
                <w:webHidden/>
                <w:szCs w:val="24"/>
              </w:rPr>
              <w:fldChar w:fldCharType="end"/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3055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03055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3055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03055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FB6A7C" w:rsidRPr="00FB6A7C" w:rsidRDefault="0003055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03055D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6E1503" w:rsidRPr="004B6457" w:rsidRDefault="004B6457" w:rsidP="006E150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r w:rsidR="006E1503"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:rsidR="006E1503" w:rsidRPr="004B6457" w:rsidRDefault="006E1503" w:rsidP="006E1503">
          <w:pPr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..9</w:t>
          </w:r>
        </w:p>
        <w:p w:rsidR="004B6457" w:rsidRPr="004B6457" w:rsidRDefault="006E1503" w:rsidP="006E1503">
          <w:pPr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.10</w:t>
          </w:r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_Toc475471875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_Toc475471876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Default="0003055D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_Toc475471877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Default="006E1503" w:rsidP="006E1503"/>
    <w:p w:rsidR="006E1503" w:rsidRDefault="006E1503" w:rsidP="006E1503"/>
    <w:p w:rsidR="006E1503" w:rsidRDefault="006E1503" w:rsidP="006E1503"/>
    <w:p w:rsidR="006E1503" w:rsidRPr="006E1503" w:rsidRDefault="006E1503" w:rsidP="006E1503"/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için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</w:t>
      </w:r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Projemiz çoklu platform desteği sağlayarak </w:t>
      </w:r>
      <w:r w:rsidR="00022E42">
        <w:rPr>
          <w:color w:val="000000" w:themeColor="text1"/>
        </w:rPr>
        <w:t xml:space="preserve">kiralama </w:t>
      </w:r>
      <w:r w:rsidR="00A22ADA">
        <w:rPr>
          <w:color w:val="000000" w:themeColor="text1"/>
        </w:rPr>
        <w:t>sistem</w:t>
      </w:r>
      <w:r w:rsidR="00022E42">
        <w:rPr>
          <w:color w:val="000000" w:themeColor="text1"/>
        </w:rPr>
        <w:t>in</w:t>
      </w:r>
      <w:r w:rsidR="00A22ADA">
        <w:rPr>
          <w:color w:val="000000" w:themeColor="text1"/>
        </w:rPr>
        <w:t>e</w:t>
      </w:r>
      <w:r>
        <w:rPr>
          <w:color w:val="000000" w:themeColor="text1"/>
        </w:rPr>
        <w:t xml:space="preserve"> erişim kolaylığı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seçeneğiyle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r w:rsidRPr="00D50BDD">
        <w:rPr>
          <w:color w:val="000000" w:themeColor="text1"/>
        </w:rPr>
        <w:t>kontrol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kullanıcıları güncelleyebilecektir.</w:t>
      </w:r>
    </w:p>
    <w:p w:rsidR="00095C27" w:rsidRDefault="00095C27" w:rsidP="00231710">
      <w:pPr>
        <w:pStyle w:val="Paragraf"/>
        <w:ind w:firstLine="0"/>
        <w:rPr>
          <w:color w:val="000000" w:themeColor="text1"/>
        </w:rPr>
      </w:pPr>
    </w:p>
    <w:p w:rsidR="00D42D34" w:rsidRPr="00231710" w:rsidRDefault="00D42D34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Müşterinin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D55DBF" w:rsidRDefault="00D55DBF" w:rsidP="00446C78">
      <w:pPr>
        <w:pStyle w:val="Paragraf"/>
      </w:pPr>
    </w:p>
    <w:p w:rsidR="00841F87" w:rsidRPr="00446C78" w:rsidRDefault="00841F87" w:rsidP="00841F87"/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BKS’ye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bisiklet(ler)i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ücret(ler)ini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375B65" w:rsidRDefault="00821742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A8304F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Randevu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>
        <w:rPr>
          <w:color w:val="000000" w:themeColor="text1"/>
        </w:rPr>
        <w:t>kiralama seçeneğini veya süre koşulsuz</w:t>
      </w:r>
      <w:r w:rsidR="00B256C3">
        <w:rPr>
          <w:color w:val="000000" w:themeColor="text1"/>
        </w:rPr>
        <w:t>*</w:t>
      </w:r>
      <w:r>
        <w:rPr>
          <w:color w:val="000000" w:themeColor="text1"/>
        </w:rPr>
        <w:t xml:space="preserve"> 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r w:rsidR="00D82814">
        <w:rPr>
          <w:color w:val="000000" w:themeColor="text1"/>
        </w:rPr>
        <w:t>BKS’ye</w:t>
      </w:r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025FA3">
        <w:rPr>
          <w:color w:val="000000" w:themeColor="text1"/>
        </w:rPr>
        <w:t xml:space="preserve">kiralama </w:t>
      </w:r>
      <w:r>
        <w:rPr>
          <w:color w:val="000000" w:themeColor="text1"/>
        </w:rPr>
        <w:t>ücret</w:t>
      </w:r>
      <w:r w:rsidR="00025FA3">
        <w:rPr>
          <w:color w:val="000000" w:themeColor="text1"/>
        </w:rPr>
        <w:t>i</w:t>
      </w:r>
      <w:r>
        <w:rPr>
          <w:color w:val="000000" w:themeColor="text1"/>
        </w:rPr>
        <w:t xml:space="preserve">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51699A" w:rsidRDefault="00B256C3" w:rsidP="00B256C3">
      <w:pPr>
        <w:rPr>
          <w:i/>
        </w:rPr>
      </w:pPr>
      <w:r>
        <w:t xml:space="preserve">*    </w:t>
      </w:r>
      <w:r w:rsidRPr="0051699A">
        <w:rPr>
          <w:i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Yazılım 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Atacem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tasarım : Çınar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geliştiriciler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>(teslim sonrasında konrol için)</w:t>
      </w:r>
      <w:r w:rsidR="00FF50C7">
        <w:rPr>
          <w:color w:val="000000" w:themeColor="text1"/>
        </w:rPr>
        <w:t xml:space="preserve"> bu sayı artmalıdır.</w:t>
      </w:r>
    </w:p>
    <w:p w:rsidR="00841F87" w:rsidRPr="00446C78" w:rsidRDefault="00841F87" w:rsidP="00841F87"/>
    <w:p w:rsidR="00D8264A" w:rsidRDefault="00D8264A" w:rsidP="005439A8">
      <w:pPr>
        <w:pStyle w:val="Balk3"/>
      </w:pPr>
      <w:bookmarkStart w:id="7" w:name="_Toc475471867"/>
      <w:r w:rsidRPr="00D8264A"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>Proje lideri Recep KARADEMİR’dir.</w:t>
      </w:r>
    </w:p>
    <w:p w:rsidR="00FE24B0" w:rsidRPr="000F5A6B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D8264A" w:rsidRDefault="00D8264A" w:rsidP="005439A8">
      <w:pPr>
        <w:pStyle w:val="Balk3"/>
      </w:pPr>
      <w:bookmarkStart w:id="8" w:name="_Toc475471868"/>
      <w:r>
        <w:lastRenderedPageBreak/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 güvenliği, normalizasyonu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r w:rsidR="003B672D">
        <w:rPr>
          <w:rFonts w:ascii="Times New Roman" w:hAnsi="Times New Roman" w:cs="Times New Roman"/>
          <w:sz w:val="24"/>
          <w:szCs w:val="24"/>
        </w:rPr>
        <w:t>ler</w:t>
      </w:r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yapar(lar).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(ler)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>Çınar UYGUN ve Atacem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çalışanları</w:t>
      </w:r>
      <w:r>
        <w:rPr>
          <w:color w:val="000000" w:themeColor="text1"/>
        </w:rPr>
        <w:t xml:space="preserve"> 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B748C8">
        <w:rPr>
          <w:rFonts w:ascii="Times New Roman" w:hAnsi="Times New Roman" w:cs="Times New Roman"/>
          <w:sz w:val="24"/>
          <w:szCs w:val="24"/>
        </w:rPr>
        <w:t>İnternet erişiminin 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sitesi, 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tabanı, 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görevli 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 bisiklet kiralama hizmeti sunar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ED7663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Kredi kartıyla alınmayan hizmet bedeli bisiklet iade sırasında müşteriden nakit olarak alınır.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Koşul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Pr="006942E2" w:rsidRDefault="006A4A3D" w:rsidP="00710EEE"/>
    <w:p w:rsidR="000958C6" w:rsidRPr="000958C6" w:rsidRDefault="00D8264A" w:rsidP="000958C6">
      <w:pPr>
        <w:pStyle w:val="Balk3"/>
      </w:pPr>
      <w:bookmarkStart w:id="11" w:name="_Toc475471871"/>
      <w:r>
        <w:lastRenderedPageBreak/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kişi</w:t>
      </w:r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87C3F">
        <w:rPr>
          <w:color w:val="000000" w:themeColor="text1"/>
        </w:rPr>
        <w:t xml:space="preserve">VT’ye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createAccount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userName, userPassword</w:t>
            </w:r>
            <w:r>
              <w:rPr>
                <w:color w:val="000000" w:themeColor="text1"/>
                <w:sz w:val="20"/>
              </w:rPr>
              <w:t>, userAge</w:t>
            </w:r>
            <w:r w:rsidR="00FE4726">
              <w:rPr>
                <w:color w:val="000000" w:themeColor="text1"/>
                <w:sz w:val="20"/>
              </w:rPr>
              <w:t>, userMail, userGender, userPhone, userNo</w:t>
            </w:r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userLoginResult</w:t>
            </w:r>
            <w:r w:rsidR="00C12269">
              <w:rPr>
                <w:color w:val="000000" w:themeColor="text1"/>
                <w:sz w:val="20"/>
              </w:rPr>
              <w:t>, userData</w:t>
            </w:r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r w:rsidR="000035B0">
              <w:rPr>
                <w:color w:val="000000" w:themeColor="text1"/>
                <w:sz w:val="20"/>
              </w:rPr>
              <w:t xml:space="preserve">VT’ye kayıt olur ve </w:t>
            </w:r>
            <w:r w:rsidR="007D05DA">
              <w:rPr>
                <w:color w:val="000000" w:themeColor="text1"/>
                <w:sz w:val="20"/>
              </w:rPr>
              <w:t>giriş 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userNo</w:t>
      </w:r>
      <w:r w:rsidR="00E87A7F">
        <w:rPr>
          <w:color w:val="000000" w:themeColor="text1"/>
        </w:rPr>
        <w:t xml:space="preserve"> : Müşteri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r>
        <w:rPr>
          <w:color w:val="000000" w:themeColor="text1"/>
        </w:rPr>
        <w:t>user Login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userLogin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UserSysName, </w:t>
            </w:r>
            <w:r w:rsidR="005A1ACC" w:rsidRPr="00305A5A">
              <w:rPr>
                <w:color w:val="000000" w:themeColor="text1"/>
                <w:sz w:val="20"/>
              </w:rPr>
              <w:t>userPassword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Result, userData</w:t>
            </w:r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ödeme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r w:rsidR="00B71DB4">
        <w:rPr>
          <w:color w:val="000000" w:themeColor="text1"/>
        </w:rPr>
        <w:t>creditCard</w:t>
      </w:r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creditCard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Name, userPassword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Result, userData</w:t>
            </w:r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ödeme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E966AF" w:rsidRDefault="00E966AF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lastRenderedPageBreak/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>eği feedBack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r w:rsidR="00C468DE">
        <w:rPr>
          <w:color w:val="000000" w:themeColor="text1"/>
        </w:rPr>
        <w:t>feedBack</w:t>
      </w:r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feedBack</w:t>
            </w:r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userName,</w:t>
            </w:r>
            <w:r w:rsidR="00454A16">
              <w:rPr>
                <w:color w:val="000000" w:themeColor="text1"/>
                <w:sz w:val="20"/>
              </w:rPr>
              <w:t xml:space="preserve"> userSurname</w:t>
            </w:r>
            <w:r w:rsidR="00E92B6B">
              <w:rPr>
                <w:color w:val="000000" w:themeColor="text1"/>
                <w:sz w:val="20"/>
              </w:rPr>
              <w:t>,userMail,</w:t>
            </w:r>
            <w:r w:rsidRPr="00C468DE">
              <w:rPr>
                <w:color w:val="000000" w:themeColor="text1"/>
                <w:sz w:val="20"/>
              </w:rPr>
              <w:t xml:space="preserve"> userPassword</w:t>
            </w:r>
            <w:r w:rsidR="00B96138">
              <w:rPr>
                <w:color w:val="000000" w:themeColor="text1"/>
                <w:sz w:val="20"/>
              </w:rPr>
              <w:t>, userSysName</w:t>
            </w:r>
            <w:r w:rsidR="00C506D7">
              <w:rPr>
                <w:color w:val="000000" w:themeColor="text1"/>
                <w:sz w:val="20"/>
              </w:rPr>
              <w:t>, message</w:t>
            </w:r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message</w:t>
            </w:r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r w:rsidR="00C506D7" w:rsidRPr="00941E7F">
        <w:rPr>
          <w:rFonts w:ascii="Times New Roman" w:hAnsi="Times New Roman" w:cs="Times New Roman"/>
          <w:sz w:val="24"/>
        </w:rPr>
        <w:t>appointment</w:t>
      </w:r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r>
        <w:rPr>
          <w:color w:val="000000" w:themeColor="text1"/>
        </w:rPr>
        <w:t>appointment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appointment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userMail,</w:t>
            </w:r>
            <w:r w:rsidRPr="00C468DE">
              <w:rPr>
                <w:color w:val="000000" w:themeColor="text1"/>
                <w:sz w:val="20"/>
              </w:rPr>
              <w:t xml:space="preserve"> userPassword</w:t>
            </w:r>
            <w:r>
              <w:rPr>
                <w:color w:val="000000" w:themeColor="text1"/>
                <w:sz w:val="20"/>
              </w:rPr>
              <w:t xml:space="preserve">, userSysName, </w:t>
            </w:r>
            <w:r w:rsidR="007B70DE">
              <w:rPr>
                <w:color w:val="000000" w:themeColor="text1"/>
                <w:sz w:val="20"/>
              </w:rPr>
              <w:t>rentType, rentTime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serviceCosts</w:t>
            </w:r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management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r w:rsidR="009D7D17">
        <w:rPr>
          <w:color w:val="000000" w:themeColor="text1"/>
        </w:rPr>
        <w:t xml:space="preserve">management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management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userPassword</w:t>
            </w:r>
            <w:r w:rsidR="009D7D17">
              <w:rPr>
                <w:color w:val="000000" w:themeColor="text1"/>
                <w:sz w:val="20"/>
              </w:rPr>
              <w:t>, userSysName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r>
              <w:rPr>
                <w:color w:val="000000" w:themeColor="text1"/>
                <w:sz w:val="20"/>
              </w:rPr>
              <w:t xml:space="preserve">, </w:t>
            </w:r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ve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EC2C45" w:rsidP="00710EEE">
      <w:pPr>
        <w:rPr>
          <w:sz w:val="24"/>
        </w:rPr>
      </w:pPr>
      <w:r>
        <w:rPr>
          <w:sz w:val="24"/>
        </w:rPr>
        <w:t>BKS’ de müşteriler son bindiği bisikleti görebilirler. Bunun için binilen son bisikletlerin</w:t>
      </w:r>
    </w:p>
    <w:p w:rsidR="00EC2C45" w:rsidRDefault="00EC2C45" w:rsidP="00710EEE">
      <w:pPr>
        <w:rPr>
          <w:sz w:val="24"/>
        </w:rPr>
      </w:pPr>
      <w:r>
        <w:rPr>
          <w:sz w:val="24"/>
        </w:rPr>
        <w:t>tutulması gerekmektedir.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r w:rsidR="00A91B05">
        <w:rPr>
          <w:color w:val="000000" w:themeColor="text1"/>
        </w:rPr>
        <w:t xml:space="preserve">logSave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logSave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userPassword, </w:t>
            </w:r>
            <w:r w:rsidR="00437036">
              <w:rPr>
                <w:color w:val="000000" w:themeColor="text1"/>
                <w:sz w:val="20"/>
              </w:rPr>
              <w:t xml:space="preserve"> userSysName</w:t>
            </w:r>
            <w:r>
              <w:rPr>
                <w:color w:val="000000" w:themeColor="text1"/>
                <w:sz w:val="20"/>
              </w:rPr>
              <w:t>, userEvent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userData, </w:t>
            </w:r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437036" w:rsidRDefault="00437036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Default="005E232A" w:rsidP="00710EEE">
      <w:pPr>
        <w:rPr>
          <w:sz w:val="24"/>
        </w:rPr>
      </w:pPr>
    </w:p>
    <w:p w:rsidR="005E232A" w:rsidRPr="00671445" w:rsidRDefault="005E232A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404D1F" w:rsidRPr="007F57AB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EB36A1" w:rsidRPr="005D01F8" w:rsidRDefault="00AC46A9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 w:rsidR="00D05BAC">
        <w:rPr>
          <w:color w:val="000000" w:themeColor="text1"/>
        </w:rPr>
        <w:t>e erişilebilirliği artırılacaktır</w:t>
      </w:r>
      <w:r w:rsidRPr="007F57AB">
        <w:rPr>
          <w:color w:val="000000" w:themeColor="text1"/>
        </w:rPr>
        <w:t>.</w:t>
      </w:r>
      <w:r w:rsidR="00EB36A1" w:rsidRPr="007F57AB">
        <w:rPr>
          <w:color w:val="000000" w:themeColor="text1"/>
        </w:rPr>
        <w:t xml:space="preserve"> Site tasarımı ve işlevsel özelliklerin</w:t>
      </w:r>
      <w:r w:rsidR="005D01F8">
        <w:rPr>
          <w:color w:val="000000" w:themeColor="text1"/>
        </w:rPr>
        <w:t xml:space="preserve"> </w:t>
      </w:r>
      <w:r w:rsidR="00EB36A1" w:rsidRPr="005D01F8">
        <w:rPr>
          <w:color w:val="000000" w:themeColor="text1"/>
        </w:rPr>
        <w:t>sadeliği ve kolay kullanılabilirliği ön planda tutulacaktır.</w:t>
      </w:r>
    </w:p>
    <w:p w:rsidR="00F05295" w:rsidRDefault="002E40F8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</w:t>
      </w:r>
      <w:r w:rsidR="00F05295">
        <w:rPr>
          <w:color w:val="000000" w:themeColor="text1"/>
        </w:rPr>
        <w:t xml:space="preserve"> girişler gibi güvenlik açıkları kapatılacaktır.</w:t>
      </w:r>
    </w:p>
    <w:p w:rsidR="00243E0F" w:rsidRDefault="00243E0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</w:t>
      </w:r>
      <w:r w:rsidR="002E40F8">
        <w:rPr>
          <w:color w:val="000000" w:themeColor="text1"/>
        </w:rPr>
        <w:t xml:space="preserve">i tabanındaki bilgiler yetkisiz kişilere </w:t>
      </w:r>
      <w:r>
        <w:rPr>
          <w:color w:val="000000" w:themeColor="text1"/>
        </w:rPr>
        <w:t>karşı korunacaktır.</w:t>
      </w:r>
    </w:p>
    <w:p w:rsidR="00F05295" w:rsidRDefault="00F0529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243E0F" w:rsidRDefault="00AC6B70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BD670C" w:rsidRDefault="007035A3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7035A3" w:rsidRDefault="007035A3" w:rsidP="00BD670C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arıza tespiti için </w:t>
      </w:r>
      <w:r w:rsidRPr="005D01F8">
        <w:rPr>
          <w:color w:val="000000" w:themeColor="text1"/>
        </w:rPr>
        <w:t>gereklidir.</w:t>
      </w:r>
    </w:p>
    <w:p w:rsidR="000D66F9" w:rsidRPr="005D01F8" w:rsidRDefault="000D66F9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Sistemin düzgün işleyebilmesi için insan faktörü projeye </w:t>
      </w:r>
      <w:r w:rsidR="003E66E9">
        <w:rPr>
          <w:color w:val="000000" w:themeColor="text1"/>
        </w:rPr>
        <w:t>eklenmiştir</w:t>
      </w:r>
      <w:r>
        <w:rPr>
          <w:color w:val="000000" w:themeColor="text1"/>
        </w:rPr>
        <w:t>.</w:t>
      </w:r>
    </w:p>
    <w:p w:rsidR="005D01F8" w:rsidRDefault="003367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CF5C9F" w:rsidRDefault="003367DA" w:rsidP="005D01F8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>hizmet bedelini</w:t>
      </w:r>
      <w:r w:rsidR="00DC24B3">
        <w:rPr>
          <w:color w:val="000000" w:themeColor="text1"/>
        </w:rPr>
        <w:t>(kart veya nakit)</w:t>
      </w:r>
      <w:r>
        <w:rPr>
          <w:color w:val="000000" w:themeColor="text1"/>
        </w:rPr>
        <w:t xml:space="preserve"> bisiklet </w:t>
      </w:r>
      <w:r w:rsidR="001B1C16">
        <w:rPr>
          <w:color w:val="000000" w:themeColor="text1"/>
        </w:rPr>
        <w:t xml:space="preserve">teslim </w:t>
      </w:r>
      <w:r w:rsidR="003F2A64">
        <w:rPr>
          <w:color w:val="000000" w:themeColor="text1"/>
        </w:rPr>
        <w:t>alınmasa bile</w:t>
      </w:r>
      <w:r w:rsidR="00473EDB">
        <w:rPr>
          <w:color w:val="000000" w:themeColor="text1"/>
        </w:rPr>
        <w:t xml:space="preserve"> almış olur</w:t>
      </w:r>
      <w:r>
        <w:rPr>
          <w:color w:val="000000" w:themeColor="text1"/>
        </w:rPr>
        <w:t>.</w:t>
      </w:r>
    </w:p>
    <w:p w:rsidR="002D35D1" w:rsidRDefault="00AE0270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</w:t>
      </w:r>
      <w:r w:rsidR="00CF5C9F">
        <w:rPr>
          <w:color w:val="000000" w:themeColor="text1"/>
        </w:rPr>
        <w:t xml:space="preserve"> kiralama </w:t>
      </w:r>
      <w:r w:rsidR="002D35D1">
        <w:rPr>
          <w:color w:val="000000" w:themeColor="text1"/>
        </w:rPr>
        <w:t>gün içerisinde</w:t>
      </w:r>
      <w:r w:rsidR="00CF5C9F">
        <w:rPr>
          <w:color w:val="000000" w:themeColor="text1"/>
        </w:rPr>
        <w:t xml:space="preserve"> </w:t>
      </w:r>
      <w:r w:rsidR="002D35D1">
        <w:rPr>
          <w:color w:val="000000" w:themeColor="text1"/>
        </w:rPr>
        <w:t>toplamda 10 saati geçemez</w:t>
      </w:r>
      <w:r w:rsidR="00CF5C9F" w:rsidRPr="00CF5C9F">
        <w:rPr>
          <w:color w:val="000000" w:themeColor="text1"/>
        </w:rPr>
        <w:t>.</w:t>
      </w:r>
    </w:p>
    <w:p w:rsidR="00755CD0" w:rsidRPr="000D66F9" w:rsidRDefault="004404B6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</w:t>
      </w:r>
      <w:r w:rsidR="00AE0270">
        <w:rPr>
          <w:color w:val="000000" w:themeColor="text1"/>
        </w:rPr>
        <w:t xml:space="preserve">isiklet kiralama </w:t>
      </w:r>
      <w:r w:rsidR="00DF3752">
        <w:rPr>
          <w:color w:val="000000" w:themeColor="text1"/>
        </w:rPr>
        <w:t xml:space="preserve">tek seferde </w:t>
      </w:r>
      <w:r w:rsidR="00AE0270">
        <w:rPr>
          <w:color w:val="000000" w:themeColor="text1"/>
        </w:rPr>
        <w:t>en</w:t>
      </w:r>
      <w:r w:rsidR="00CF5C9F">
        <w:rPr>
          <w:color w:val="000000" w:themeColor="text1"/>
        </w:rPr>
        <w:t xml:space="preserve"> fazla</w:t>
      </w:r>
      <w:r w:rsidR="00CF5C9F" w:rsidRPr="00CF5C9F">
        <w:rPr>
          <w:color w:val="000000" w:themeColor="text1"/>
        </w:rPr>
        <w:t xml:space="preserve"> </w:t>
      </w:r>
      <w:r w:rsidR="00DF3752">
        <w:rPr>
          <w:color w:val="000000" w:themeColor="text1"/>
        </w:rPr>
        <w:t>bir gün yapılır</w:t>
      </w:r>
      <w:r w:rsidR="00CF5C9F" w:rsidRPr="00CF5C9F">
        <w:rPr>
          <w:color w:val="000000" w:themeColor="text1"/>
        </w:rPr>
        <w:t>.</w:t>
      </w:r>
    </w:p>
    <w:p w:rsidR="002A7210" w:rsidRDefault="007441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="00A15E1D" w:rsidRPr="00A15E1D">
        <w:rPr>
          <w:color w:val="000000" w:themeColor="text1"/>
        </w:rPr>
        <w:t>elirtilen saatten sonra getirenl</w:t>
      </w:r>
      <w:r w:rsidR="0090154F">
        <w:rPr>
          <w:color w:val="000000" w:themeColor="text1"/>
        </w:rPr>
        <w:t>ere geciktiği saat</w:t>
      </w:r>
      <w:r w:rsidR="002A7210">
        <w:rPr>
          <w:color w:val="000000" w:themeColor="text1"/>
        </w:rPr>
        <w:t xml:space="preserve"> toplamının </w:t>
      </w:r>
    </w:p>
    <w:p w:rsidR="00A15E1D" w:rsidRDefault="002A7210" w:rsidP="002A7210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A15E1D" w:rsidRPr="00A15E1D">
        <w:rPr>
          <w:color w:val="000000" w:themeColor="text1"/>
        </w:rPr>
        <w:t>3 katı</w:t>
      </w:r>
      <w:r>
        <w:rPr>
          <w:color w:val="000000" w:themeColor="text1"/>
        </w:rPr>
        <w:t xml:space="preserve"> ücret tarifesine eklenir.</w:t>
      </w:r>
    </w:p>
    <w:p w:rsidR="00EC43FE" w:rsidRPr="00E22091" w:rsidRDefault="00EC43FE" w:rsidP="00E22091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>Bisikletlerin çalınması veya hasar alması durumunda ücretlendirme dağıtım gö</w:t>
      </w:r>
      <w:r w:rsidR="00D872F1" w:rsidRPr="00E22091">
        <w:rPr>
          <w:color w:val="000000" w:themeColor="text1"/>
        </w:rPr>
        <w:t xml:space="preserve">revlisince </w:t>
      </w:r>
      <w:r w:rsidR="00E22091">
        <w:rPr>
          <w:color w:val="000000" w:themeColor="text1"/>
        </w:rPr>
        <w:t>belirlenir.</w:t>
      </w:r>
    </w:p>
    <w:p w:rsidR="004D7E15" w:rsidRDefault="00B768B1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Bisikletlerin numaralandırılması yapılarak kontrol edilebilirlik artırılacak</w:t>
      </w:r>
      <w:r w:rsidR="00140973">
        <w:rPr>
          <w:color w:val="000000" w:themeColor="text1"/>
        </w:rPr>
        <w:t>tır</w:t>
      </w:r>
      <w:r>
        <w:rPr>
          <w:color w:val="000000" w:themeColor="text1"/>
        </w:rPr>
        <w:t>.</w:t>
      </w:r>
      <w:r w:rsidR="004D7E15">
        <w:rPr>
          <w:color w:val="000000" w:themeColor="text1"/>
        </w:rPr>
        <w:t xml:space="preserve"> </w:t>
      </w:r>
    </w:p>
    <w:p w:rsidR="00C35E8E" w:rsidRDefault="004D7E1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</w:t>
      </w:r>
      <w:r w:rsidR="00E902AC">
        <w:rPr>
          <w:color w:val="000000" w:themeColor="text1"/>
        </w:rPr>
        <w:t>,</w:t>
      </w:r>
      <w:r>
        <w:rPr>
          <w:color w:val="000000" w:themeColor="text1"/>
        </w:rPr>
        <w:t xml:space="preserve"> görevli bakım yapılacak bisikleti</w:t>
      </w:r>
      <w:r w:rsidR="00C35E8E">
        <w:rPr>
          <w:color w:val="000000" w:themeColor="text1"/>
        </w:rPr>
        <w:t xml:space="preserve"> sisteme</w:t>
      </w:r>
    </w:p>
    <w:p w:rsidR="004D7E15" w:rsidRPr="004D7E15" w:rsidRDefault="00F6570C" w:rsidP="00F6570C">
      <w:pPr>
        <w:pStyle w:val="Paragraf"/>
        <w:ind w:left="720" w:firstLine="0"/>
        <w:rPr>
          <w:color w:val="000000" w:themeColor="text1"/>
        </w:rPr>
      </w:pPr>
      <w:r>
        <w:rPr>
          <w:color w:val="000000" w:themeColor="text1"/>
        </w:rPr>
        <w:t xml:space="preserve">bakım </w:t>
      </w:r>
      <w:r w:rsidR="001A7591">
        <w:rPr>
          <w:color w:val="000000" w:themeColor="text1"/>
        </w:rPr>
        <w:t xml:space="preserve">etiketiyle </w:t>
      </w:r>
      <w:r w:rsidR="004D7E15">
        <w:rPr>
          <w:color w:val="000000" w:themeColor="text1"/>
        </w:rPr>
        <w:t>etiketleyip bakım servisine verecektir.</w:t>
      </w:r>
    </w:p>
    <w:p w:rsidR="008D1D07" w:rsidRPr="005439A8" w:rsidRDefault="008D1D07" w:rsidP="005439A8">
      <w:pPr>
        <w:pStyle w:val="Balk3"/>
      </w:pPr>
      <w:bookmarkStart w:id="13" w:name="_Toc475471873"/>
      <w:r w:rsidRPr="005439A8">
        <w:t>Sistem Modelleri</w:t>
      </w:r>
      <w:bookmarkEnd w:id="13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BKS’nin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BKS’ye giriş, BKS’ye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yukarıda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lastRenderedPageBreak/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BKS’ye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BKS’ye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BKS’ye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 yaşından büyük BKS’ye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Memnuniyet ve şikayetini</w:t>
            </w:r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7477F7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Pr="006878EC" w:rsidRDefault="00A52D13" w:rsidP="006878EC"/>
    <w:p w:rsidR="005439A8" w:rsidRDefault="005439A8" w:rsidP="005439A8">
      <w:pPr>
        <w:pStyle w:val="Balk4"/>
      </w:pPr>
      <w:r>
        <w:lastRenderedPageBreak/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03055D">
        <w:fldChar w:fldCharType="begin"/>
      </w:r>
      <w:r w:rsidR="0003055D">
        <w:instrText xml:space="preserve"> SEQ Tablo \* ARABIC </w:instrText>
      </w:r>
      <w:r w:rsidR="0003055D">
        <w:fldChar w:fldCharType="separate"/>
      </w:r>
      <w:r>
        <w:rPr>
          <w:noProof/>
        </w:rPr>
        <w:t>3</w:t>
      </w:r>
      <w:r w:rsidR="0003055D">
        <w:rPr>
          <w:noProof/>
        </w:rPr>
        <w:fldChar w:fldCharType="end"/>
      </w:r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03055D">
        <w:fldChar w:fldCharType="begin"/>
      </w:r>
      <w:r w:rsidR="0003055D">
        <w:instrText xml:space="preserve"> SEQ Tablo \* ARABIC </w:instrText>
      </w:r>
      <w:r w:rsidR="0003055D">
        <w:fldChar w:fldCharType="separate"/>
      </w:r>
      <w:r>
        <w:rPr>
          <w:noProof/>
        </w:rPr>
        <w:t>3</w:t>
      </w:r>
      <w:r w:rsidR="0003055D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r w:rsidR="0003055D">
        <w:fldChar w:fldCharType="begin"/>
      </w:r>
      <w:r w:rsidR="0003055D">
        <w:instrText xml:space="preserve"> SEQ Tablo \* ARABIC </w:instrText>
      </w:r>
      <w:r w:rsidR="0003055D">
        <w:fldChar w:fldCharType="separate"/>
      </w:r>
      <w:r>
        <w:rPr>
          <w:noProof/>
        </w:rPr>
        <w:t>3</w:t>
      </w:r>
      <w:r w:rsidR="0003055D">
        <w:rPr>
          <w:noProof/>
        </w:rPr>
        <w:fldChar w:fldCharType="end"/>
      </w:r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172E24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hakkında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lastRenderedPageBreak/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kayıtYap</w:t>
            </w:r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r w:rsidR="005E23D7">
              <w:rPr>
                <w:color w:val="000000" w:themeColor="text1"/>
                <w:sz w:val="20"/>
              </w:rPr>
              <w:t xml:space="preserve">BKS’ye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girisYap</w:t>
            </w:r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profiline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randevuAl</w:t>
            </w:r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r w:rsidR="00DE7638">
              <w:rPr>
                <w:color w:val="000000" w:themeColor="text1"/>
                <w:sz w:val="20"/>
              </w:rPr>
              <w:t>girisYap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>kiralamak istediği bisikleti  ve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C6731E" w:rsidRPr="00B74A83" w:rsidRDefault="00C6731E" w:rsidP="00970C66">
      <w:pPr>
        <w:pStyle w:val="Tablo"/>
        <w:rPr>
          <w:color w:val="000000" w:themeColor="text1"/>
        </w:rPr>
      </w:pPr>
    </w:p>
    <w:p w:rsidR="00C6731E" w:rsidRDefault="00C6731E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Barış      : Dağıtım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Semih    : Sistem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4110B4" w:rsidRDefault="004110B4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Barış      : Dağıtım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sozlesmeIhlali</w:t>
            </w:r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Barış      : Dağıtım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veriDegisim</w:t>
            </w:r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Semih    : Sistem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mesajlasma</w:t>
            </w:r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Semih    : Sistem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>Oğuzhan kiralama hizmeti hakkındaki görüşlerini ve şikayetlerini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Oğuzhan sistemin sitesine girerek profilindeki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r>
        <w:lastRenderedPageBreak/>
        <w:t>Use-case diagram</w:t>
      </w:r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>ların görsel olarak ifade edildiği diagram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bookmarkStart w:id="14" w:name="_GoBack"/>
      <w:bookmarkEnd w:id="14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r w:rsidR="004D3504">
        <w:rPr>
          <w:rFonts w:ascii="Times New Roman" w:hAnsi="Times New Roman" w:cs="Times New Roman"/>
          <w:sz w:val="24"/>
          <w:szCs w:val="24"/>
        </w:rPr>
        <w:t xml:space="preserve">diagram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03055D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BKS Use-Case Diagram: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</w:p>
    <w:p w:rsidR="0011455A" w:rsidRPr="0003055D" w:rsidRDefault="00D262BC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334645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EB3" w:rsidRDefault="00266EB3" w:rsidP="005439A8"/>
    <w:p w:rsidR="00266EB3" w:rsidRDefault="00266EB3" w:rsidP="005439A8"/>
    <w:p w:rsidR="00266EB3" w:rsidRDefault="003C122D" w:rsidP="005439A8">
      <w:r>
        <w:tab/>
      </w:r>
      <w:r>
        <w:tab/>
      </w:r>
    </w:p>
    <w:p w:rsidR="003C122D" w:rsidRDefault="003C122D" w:rsidP="005439A8"/>
    <w:p w:rsidR="003C122D" w:rsidRDefault="003C122D" w:rsidP="005439A8"/>
    <w:p w:rsidR="003C122D" w:rsidRDefault="003C122D" w:rsidP="005439A8"/>
    <w:p w:rsidR="009910AA" w:rsidRPr="005439A8" w:rsidRDefault="009910AA" w:rsidP="005439A8"/>
    <w:p w:rsidR="006C646B" w:rsidRDefault="006C646B" w:rsidP="00FB6A7C">
      <w:pPr>
        <w:pStyle w:val="Balk2"/>
      </w:pPr>
      <w:bookmarkStart w:id="15" w:name="_Toc475471874"/>
      <w:r w:rsidRPr="006C646B">
        <w:lastRenderedPageBreak/>
        <w:t>İş Paketleri</w:t>
      </w:r>
      <w:bookmarkEnd w:id="15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Atacem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programlama</w:t>
            </w:r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hata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beklenen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yapısal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aşağıdaki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Recep KARADEMİR, Atacem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çalıştığı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0D4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0D49D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0D49D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0D4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0D49D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0D49D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0D4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0D49D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0D49D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0D4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0D49D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0D49D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>, Atacem BAKIR</w:t>
            </w:r>
          </w:p>
        </w:tc>
      </w:tr>
      <w:tr w:rsidR="00F97E02" w:rsidRPr="003C4764" w:rsidTr="000D49DB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0D49D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0D49D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8D1D07" w:rsidRDefault="008D1D07" w:rsidP="00FB6A7C">
      <w:pPr>
        <w:pStyle w:val="Balk2"/>
      </w:pPr>
      <w:bookmarkStart w:id="16" w:name="_Toc475471875"/>
      <w:r>
        <w:lastRenderedPageBreak/>
        <w:t>Zaman Planlaması</w:t>
      </w:r>
      <w:bookmarkEnd w:id="16"/>
    </w:p>
    <w:p w:rsidR="00446C78" w:rsidRDefault="00446C78" w:rsidP="00F47E1A">
      <w:pPr>
        <w:pStyle w:val="Paragraf"/>
      </w:pPr>
    </w:p>
    <w:p w:rsidR="00F47E1A" w:rsidRDefault="00F47E1A" w:rsidP="00F47E1A">
      <w:pPr>
        <w:pStyle w:val="Paragraf"/>
      </w:pPr>
      <w:r>
        <w:t>Proje Kapsamında tanımlanan iş paketleri ve malzemelerin temini gibi sürelerin zaman çizelgesi üzerinde tanımlanarak projeye ait zaman planlaması yapılmalıdır. Bu kısımda Gantt Chart gibi uygulamalar kullanılabilir.</w:t>
      </w:r>
    </w:p>
    <w:p w:rsidR="000421CA" w:rsidRDefault="000421CA" w:rsidP="00F47E1A">
      <w:pPr>
        <w:pStyle w:val="Paragraf"/>
      </w:pPr>
    </w:p>
    <w:p w:rsidR="00F47E1A" w:rsidRDefault="00F47E1A" w:rsidP="00F47E1A">
      <w:pPr>
        <w:pStyle w:val="Paragraf"/>
        <w:jc w:val="center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9.0</w:t>
      </w:r>
      <w:r w:rsidR="00671445" w:rsidRPr="00671445">
        <w:t xml:space="preserve"> : Gantt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7" w:name="_Toc475471876"/>
      <w:r>
        <w:lastRenderedPageBreak/>
        <w:t>Maliyet planlaması</w:t>
      </w:r>
      <w:bookmarkEnd w:id="17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>Proje Visual Studio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gidişatı versiyon kontrol sistemiyle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32421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Önyüz programlamada farklı web teknolojileri Dream Weaver üzerinden gerçekleştirilecektir.</w:t>
      </w:r>
    </w:p>
    <w:p w:rsidR="000205F0" w:rsidRDefault="000205F0" w:rsidP="003B644A">
      <w:pPr>
        <w:pStyle w:val="Paragraf"/>
        <w:ind w:firstLine="0"/>
        <w:rPr>
          <w:color w:val="000000" w:themeColor="text1"/>
        </w:rPr>
      </w:pPr>
    </w:p>
    <w:p w:rsidR="0058327A" w:rsidRDefault="0058327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 bir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30"/>
        <w:gridCol w:w="3150"/>
      </w:tblGrid>
      <w:tr w:rsidR="00241D77" w:rsidRPr="00241D77" w:rsidTr="00820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bottom w:val="single" w:sz="4" w:space="0" w:color="auto"/>
            </w:tcBorders>
            <w:noWrap/>
          </w:tcPr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</w:tcPr>
          <w:p w:rsidR="00241D77" w:rsidRPr="00241D77" w:rsidRDefault="00241D77" w:rsidP="000D4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Maaliyet</w:t>
            </w:r>
          </w:p>
        </w:tc>
        <w:tc>
          <w:tcPr>
            <w:tcW w:w="1489" w:type="pct"/>
          </w:tcPr>
          <w:p w:rsidR="00241D77" w:rsidRPr="00241D77" w:rsidRDefault="00241D77" w:rsidP="000D49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Visual Studio Professional 2017</w:t>
            </w:r>
          </w:p>
        </w:tc>
        <w:tc>
          <w:tcPr>
            <w:tcW w:w="1480" w:type="pct"/>
          </w:tcPr>
          <w:p w:rsidR="00241D77" w:rsidRPr="00241D77" w:rsidRDefault="00241D77" w:rsidP="000D4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</w:tcPr>
          <w:p w:rsidR="00241D77" w:rsidRPr="00241D77" w:rsidRDefault="00241D77" w:rsidP="000D4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sz w:val="28"/>
                <w:szCs w:val="28"/>
              </w:rPr>
              <w:t>Sınırsız</w:t>
            </w:r>
          </w:p>
        </w:tc>
      </w:tr>
      <w:tr w:rsidR="00241D77" w:rsidRPr="00241D77" w:rsidTr="00820A1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 Dreamweaver CC</w:t>
            </w:r>
          </w:p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0D4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241D77" w:rsidRPr="00241D77" w:rsidRDefault="00506001" w:rsidP="000D4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 Private Project</w:t>
            </w:r>
          </w:p>
        </w:tc>
        <w:tc>
          <w:tcPr>
            <w:tcW w:w="1480" w:type="pct"/>
          </w:tcPr>
          <w:p w:rsidR="00241D77" w:rsidRPr="00241D77" w:rsidRDefault="00241D77" w:rsidP="000D4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</w:tcPr>
          <w:p w:rsidR="00241D77" w:rsidRPr="00241D77" w:rsidRDefault="00B23CF2" w:rsidP="000D4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820A1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 ve Domain</w:t>
            </w:r>
          </w:p>
        </w:tc>
        <w:tc>
          <w:tcPr>
            <w:tcW w:w="1480" w:type="pct"/>
          </w:tcPr>
          <w:p w:rsidR="00241D77" w:rsidRPr="00241D77" w:rsidRDefault="00241D77" w:rsidP="000D4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241D77" w:rsidRPr="00241D77" w:rsidRDefault="00B23CF2" w:rsidP="000D4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241D77" w:rsidRPr="00241D77" w:rsidRDefault="00241D77" w:rsidP="000D49DB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</w:tcPr>
          <w:p w:rsidR="00241D77" w:rsidRPr="00241D77" w:rsidRDefault="00241D77" w:rsidP="000D4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</w:tcPr>
          <w:p w:rsidR="00241D77" w:rsidRPr="00241D77" w:rsidRDefault="00B23CF2" w:rsidP="000D4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820A1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820A18" w:rsidRPr="00820A18" w:rsidRDefault="00820A18" w:rsidP="000D49D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Office Ev ve Öğrenci 2016</w:t>
            </w:r>
          </w:p>
        </w:tc>
        <w:tc>
          <w:tcPr>
            <w:tcW w:w="1480" w:type="pct"/>
          </w:tcPr>
          <w:p w:rsidR="00820A18" w:rsidRPr="00820A18" w:rsidRDefault="00820A18" w:rsidP="000D4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820A18" w:rsidRPr="00241D77" w:rsidRDefault="00820A18" w:rsidP="000D4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41D77">
              <w:rPr>
                <w:sz w:val="28"/>
                <w:szCs w:val="28"/>
              </w:rPr>
              <w:t>Sınırsız</w:t>
            </w:r>
          </w:p>
        </w:tc>
      </w:tr>
      <w:tr w:rsidR="00820A18" w:rsidRPr="00241D77" w:rsidTr="00820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Belgelenmeyen ek ücretler</w:t>
            </w:r>
          </w:p>
        </w:tc>
        <w:tc>
          <w:tcPr>
            <w:tcW w:w="1480" w:type="pct"/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820A1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  <w:r w:rsidRPr="00241D77">
              <w:rPr>
                <w:sz w:val="28"/>
                <w:szCs w:val="28"/>
              </w:rPr>
              <w:t>TOPLAM</w:t>
            </w:r>
          </w:p>
        </w:tc>
        <w:tc>
          <w:tcPr>
            <w:tcW w:w="1480" w:type="pct"/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 xml:space="preserve">$27 </w:t>
            </w:r>
            <w:r w:rsidR="00820A18"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+</w:t>
            </w:r>
            <w:r>
              <w:rPr>
                <w:rFonts w:asciiTheme="minorHAnsi" w:eastAsiaTheme="minorEastAsia" w:hAnsiTheme="minorHAnsi" w:cstheme="minorBidi"/>
                <w:sz w:val="28"/>
                <w:szCs w:val="28"/>
              </w:rPr>
              <w:t xml:space="preserve"> 3315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  <w:r w:rsidR="00820A18"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473EA3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r>
        <w:rPr>
          <w:color w:val="000000" w:themeColor="text1"/>
        </w:rPr>
        <w:t>BKS’için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  <w:r w:rsidR="00DD2ED9">
        <w:rPr>
          <w:color w:val="000000" w:themeColor="text1"/>
        </w:rPr>
        <w:t>Maaliyetin</w:t>
      </w:r>
      <w:r>
        <w:rPr>
          <w:color w:val="000000" w:themeColor="text1"/>
        </w:rPr>
        <w:t xml:space="preserve"> bakım ve test aşamasındaki </w:t>
      </w:r>
    </w:p>
    <w:p w:rsidR="003764D8" w:rsidRDefault="003764D8" w:rsidP="003764D8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sorunlar nedeniyle artması muhteme</w:t>
      </w:r>
      <w:r w:rsidR="00E55E97">
        <w:rPr>
          <w:color w:val="000000" w:themeColor="text1"/>
        </w:rPr>
        <w:t>l</w:t>
      </w:r>
      <w:r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E55E97" w:rsidRPr="003764D8" w:rsidRDefault="00E55E97" w:rsidP="003764D8">
      <w:pPr>
        <w:pStyle w:val="Paragraf"/>
        <w:ind w:firstLine="0"/>
        <w:rPr>
          <w:color w:val="000000" w:themeColor="text1"/>
        </w:rPr>
      </w:pPr>
    </w:p>
    <w:p w:rsidR="00195757" w:rsidRDefault="00195757" w:rsidP="00FB6A7C">
      <w:pPr>
        <w:pStyle w:val="Balk2"/>
      </w:pPr>
      <w:bookmarkStart w:id="18" w:name="_Toc475471877"/>
      <w:r>
        <w:lastRenderedPageBreak/>
        <w:t>Referanslar</w:t>
      </w:r>
      <w:bookmarkEnd w:id="18"/>
    </w:p>
    <w:p w:rsidR="00270C85" w:rsidRDefault="00270C85" w:rsidP="00270C85"/>
    <w:p w:rsidR="00C93B19" w:rsidRDefault="00C93B19" w:rsidP="00270C85"/>
    <w:p w:rsidR="00716BDE" w:rsidRDefault="00716BDE" w:rsidP="00716BDE">
      <w:pPr>
        <w:ind w:left="284"/>
      </w:pPr>
      <w:hyperlink r:id="rId12" w:history="1">
        <w:r w:rsidRPr="001245B6">
          <w:rPr>
            <w:rStyle w:val="Kpr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716BDE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  <w:hyperlink r:id="rId13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4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5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716BDE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6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7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8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19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hyperlink r:id="rId20" w:history="1">
        <w:r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473EA3" w:rsidRPr="00716BDE" w:rsidRDefault="00473EA3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270C85" w:rsidRPr="00F273F7" w:rsidRDefault="00DF31D3" w:rsidP="00DF31D3">
      <w:pPr>
        <w:rPr>
          <w:sz w:val="22"/>
        </w:rPr>
      </w:pPr>
      <w:r>
        <w:t xml:space="preserve">      </w:t>
      </w:r>
      <w:r w:rsidR="00E551A3">
        <w:t>TDK: VERİ TABANI AYRI YAZILAN BİLİŞİM TERİMİDİR</w:t>
      </w:r>
      <w:r w:rsidR="00016AB0">
        <w:rPr>
          <w:sz w:val="22"/>
        </w:rPr>
        <w:t>.</w:t>
      </w:r>
    </w:p>
    <w:p w:rsidR="00D8264A" w:rsidRDefault="00211640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04C74"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08" w:rsidRDefault="00B21608" w:rsidP="00D55DBF">
      <w:pPr>
        <w:spacing w:line="240" w:lineRule="auto"/>
      </w:pPr>
      <w:r>
        <w:separator/>
      </w:r>
    </w:p>
  </w:endnote>
  <w:endnote w:type="continuationSeparator" w:id="0">
    <w:p w:rsidR="00B21608" w:rsidRDefault="00B21608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Content>
      <w:p w:rsidR="0003055D" w:rsidRDefault="0003055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05DE">
          <w:rPr>
            <w:noProof/>
          </w:rPr>
          <w:t>12</w:t>
        </w:r>
        <w:r>
          <w:fldChar w:fldCharType="end"/>
        </w:r>
      </w:p>
    </w:sdtContent>
  </w:sdt>
  <w:p w:rsidR="0003055D" w:rsidRDefault="0003055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55D" w:rsidRDefault="0003055D">
    <w:pPr>
      <w:pStyle w:val="AltBilgi"/>
    </w:pPr>
  </w:p>
  <w:p w:rsidR="0003055D" w:rsidRDefault="0003055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08" w:rsidRDefault="00B21608" w:rsidP="00D55DBF">
      <w:pPr>
        <w:spacing w:line="240" w:lineRule="auto"/>
      </w:pPr>
      <w:r>
        <w:separator/>
      </w:r>
    </w:p>
  </w:footnote>
  <w:footnote w:type="continuationSeparator" w:id="0">
    <w:p w:rsidR="00B21608" w:rsidRDefault="00B21608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2EBE"/>
    <w:rsid w:val="000035B0"/>
    <w:rsid w:val="00004724"/>
    <w:rsid w:val="00004C74"/>
    <w:rsid w:val="0000684D"/>
    <w:rsid w:val="000138E4"/>
    <w:rsid w:val="00015559"/>
    <w:rsid w:val="00016AB0"/>
    <w:rsid w:val="000205F0"/>
    <w:rsid w:val="00022E42"/>
    <w:rsid w:val="000236AF"/>
    <w:rsid w:val="00023E1E"/>
    <w:rsid w:val="00023F73"/>
    <w:rsid w:val="00025FA3"/>
    <w:rsid w:val="00026F31"/>
    <w:rsid w:val="0003055D"/>
    <w:rsid w:val="000323D3"/>
    <w:rsid w:val="00035051"/>
    <w:rsid w:val="00040832"/>
    <w:rsid w:val="000421CA"/>
    <w:rsid w:val="000422CD"/>
    <w:rsid w:val="00047503"/>
    <w:rsid w:val="00053ECF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A023F"/>
    <w:rsid w:val="000A3309"/>
    <w:rsid w:val="000A3CAD"/>
    <w:rsid w:val="000A60CA"/>
    <w:rsid w:val="000A774A"/>
    <w:rsid w:val="000B0AD7"/>
    <w:rsid w:val="000B0ED5"/>
    <w:rsid w:val="000B2968"/>
    <w:rsid w:val="000B4248"/>
    <w:rsid w:val="000B69D2"/>
    <w:rsid w:val="000B774B"/>
    <w:rsid w:val="000C38A0"/>
    <w:rsid w:val="000D06BC"/>
    <w:rsid w:val="000D20D4"/>
    <w:rsid w:val="000D66F9"/>
    <w:rsid w:val="000D7B1A"/>
    <w:rsid w:val="000E1333"/>
    <w:rsid w:val="000E470C"/>
    <w:rsid w:val="000F4C2F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7515"/>
    <w:rsid w:val="00162AC8"/>
    <w:rsid w:val="00166A49"/>
    <w:rsid w:val="0017049C"/>
    <w:rsid w:val="00172E24"/>
    <w:rsid w:val="00175620"/>
    <w:rsid w:val="00184538"/>
    <w:rsid w:val="00187823"/>
    <w:rsid w:val="001879B0"/>
    <w:rsid w:val="0019036E"/>
    <w:rsid w:val="001907C0"/>
    <w:rsid w:val="001937DD"/>
    <w:rsid w:val="00194AAD"/>
    <w:rsid w:val="00195587"/>
    <w:rsid w:val="00195757"/>
    <w:rsid w:val="001A2152"/>
    <w:rsid w:val="001A3A8B"/>
    <w:rsid w:val="001A43C2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D77"/>
    <w:rsid w:val="001E0788"/>
    <w:rsid w:val="001E2E5B"/>
    <w:rsid w:val="001F21D5"/>
    <w:rsid w:val="001F6BC9"/>
    <w:rsid w:val="001F7746"/>
    <w:rsid w:val="00205F04"/>
    <w:rsid w:val="0021080F"/>
    <w:rsid w:val="00211640"/>
    <w:rsid w:val="002153A0"/>
    <w:rsid w:val="002176AF"/>
    <w:rsid w:val="002220D4"/>
    <w:rsid w:val="00223E73"/>
    <w:rsid w:val="00225EB6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801B4"/>
    <w:rsid w:val="002809A4"/>
    <w:rsid w:val="00282A9D"/>
    <w:rsid w:val="00283C52"/>
    <w:rsid w:val="002904CD"/>
    <w:rsid w:val="00292093"/>
    <w:rsid w:val="00296DD6"/>
    <w:rsid w:val="00296F12"/>
    <w:rsid w:val="002A18E2"/>
    <w:rsid w:val="002A7210"/>
    <w:rsid w:val="002B309E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3065"/>
    <w:rsid w:val="002F40F0"/>
    <w:rsid w:val="00305141"/>
    <w:rsid w:val="00305413"/>
    <w:rsid w:val="00305A5A"/>
    <w:rsid w:val="00310EF7"/>
    <w:rsid w:val="0031380A"/>
    <w:rsid w:val="00314C80"/>
    <w:rsid w:val="0032143C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23D9"/>
    <w:rsid w:val="00363184"/>
    <w:rsid w:val="00363986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B55"/>
    <w:rsid w:val="00403247"/>
    <w:rsid w:val="00403F57"/>
    <w:rsid w:val="0040476B"/>
    <w:rsid w:val="00404D1F"/>
    <w:rsid w:val="00404FF2"/>
    <w:rsid w:val="00405DD2"/>
    <w:rsid w:val="00405E2D"/>
    <w:rsid w:val="004110B4"/>
    <w:rsid w:val="00420E18"/>
    <w:rsid w:val="00422669"/>
    <w:rsid w:val="00424E99"/>
    <w:rsid w:val="00425CC5"/>
    <w:rsid w:val="0043270D"/>
    <w:rsid w:val="0043465A"/>
    <w:rsid w:val="004364E3"/>
    <w:rsid w:val="00437036"/>
    <w:rsid w:val="004404B6"/>
    <w:rsid w:val="00444DEF"/>
    <w:rsid w:val="00445EAC"/>
    <w:rsid w:val="00446C78"/>
    <w:rsid w:val="004471EC"/>
    <w:rsid w:val="0044736E"/>
    <w:rsid w:val="00454A16"/>
    <w:rsid w:val="00456E77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423D"/>
    <w:rsid w:val="004A6D6A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A76"/>
    <w:rsid w:val="004D3504"/>
    <w:rsid w:val="004D4AE5"/>
    <w:rsid w:val="004D7E15"/>
    <w:rsid w:val="004E4250"/>
    <w:rsid w:val="004E52B1"/>
    <w:rsid w:val="004E6822"/>
    <w:rsid w:val="004F0C26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439A8"/>
    <w:rsid w:val="00543B9E"/>
    <w:rsid w:val="00543F67"/>
    <w:rsid w:val="00554048"/>
    <w:rsid w:val="005541E7"/>
    <w:rsid w:val="00555BB8"/>
    <w:rsid w:val="005564D3"/>
    <w:rsid w:val="005570EC"/>
    <w:rsid w:val="00572083"/>
    <w:rsid w:val="00575974"/>
    <w:rsid w:val="005766E7"/>
    <w:rsid w:val="0058327A"/>
    <w:rsid w:val="005873BD"/>
    <w:rsid w:val="005948C9"/>
    <w:rsid w:val="005A032E"/>
    <w:rsid w:val="005A074F"/>
    <w:rsid w:val="005A1ACC"/>
    <w:rsid w:val="005A57CC"/>
    <w:rsid w:val="005B2461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3029A"/>
    <w:rsid w:val="00634977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823CA"/>
    <w:rsid w:val="00683420"/>
    <w:rsid w:val="00685B03"/>
    <w:rsid w:val="006878EC"/>
    <w:rsid w:val="00693569"/>
    <w:rsid w:val="006942E2"/>
    <w:rsid w:val="00696280"/>
    <w:rsid w:val="006A4A3D"/>
    <w:rsid w:val="006B1F50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35A3"/>
    <w:rsid w:val="007039C9"/>
    <w:rsid w:val="007075C3"/>
    <w:rsid w:val="00710EEE"/>
    <w:rsid w:val="00712DB0"/>
    <w:rsid w:val="00716BDE"/>
    <w:rsid w:val="00717210"/>
    <w:rsid w:val="007174EA"/>
    <w:rsid w:val="00724A3A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7665"/>
    <w:rsid w:val="007A3B86"/>
    <w:rsid w:val="007A61C2"/>
    <w:rsid w:val="007A65CE"/>
    <w:rsid w:val="007B3464"/>
    <w:rsid w:val="007B4DC1"/>
    <w:rsid w:val="007B63AB"/>
    <w:rsid w:val="007B70DE"/>
    <w:rsid w:val="007B7448"/>
    <w:rsid w:val="007C275A"/>
    <w:rsid w:val="007C395D"/>
    <w:rsid w:val="007C63C7"/>
    <w:rsid w:val="007D05DA"/>
    <w:rsid w:val="007D57FD"/>
    <w:rsid w:val="007D760C"/>
    <w:rsid w:val="007E1804"/>
    <w:rsid w:val="007E25CE"/>
    <w:rsid w:val="007E2C5C"/>
    <w:rsid w:val="007E6465"/>
    <w:rsid w:val="007F03AE"/>
    <w:rsid w:val="007F1AE4"/>
    <w:rsid w:val="007F3BC0"/>
    <w:rsid w:val="007F579C"/>
    <w:rsid w:val="007F57AB"/>
    <w:rsid w:val="00800651"/>
    <w:rsid w:val="00802AEB"/>
    <w:rsid w:val="008106E9"/>
    <w:rsid w:val="00810758"/>
    <w:rsid w:val="00810D8D"/>
    <w:rsid w:val="008115A9"/>
    <w:rsid w:val="00814773"/>
    <w:rsid w:val="00815CD5"/>
    <w:rsid w:val="00820A18"/>
    <w:rsid w:val="00821742"/>
    <w:rsid w:val="00822238"/>
    <w:rsid w:val="008360DC"/>
    <w:rsid w:val="00841F87"/>
    <w:rsid w:val="008436C0"/>
    <w:rsid w:val="008464BD"/>
    <w:rsid w:val="00847C74"/>
    <w:rsid w:val="00851B5F"/>
    <w:rsid w:val="0085313C"/>
    <w:rsid w:val="008537E5"/>
    <w:rsid w:val="00853D79"/>
    <w:rsid w:val="00855DA9"/>
    <w:rsid w:val="008602F1"/>
    <w:rsid w:val="00867006"/>
    <w:rsid w:val="008736E8"/>
    <w:rsid w:val="00875998"/>
    <w:rsid w:val="008921D2"/>
    <w:rsid w:val="00892370"/>
    <w:rsid w:val="00896628"/>
    <w:rsid w:val="0089786A"/>
    <w:rsid w:val="008A22CE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DFC"/>
    <w:rsid w:val="008E75BD"/>
    <w:rsid w:val="008E769E"/>
    <w:rsid w:val="008F0C5B"/>
    <w:rsid w:val="0090154F"/>
    <w:rsid w:val="00902217"/>
    <w:rsid w:val="00904D81"/>
    <w:rsid w:val="0091476D"/>
    <w:rsid w:val="009165C9"/>
    <w:rsid w:val="009220E5"/>
    <w:rsid w:val="009275BC"/>
    <w:rsid w:val="00941E7F"/>
    <w:rsid w:val="009434D2"/>
    <w:rsid w:val="00950498"/>
    <w:rsid w:val="00954407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53DA"/>
    <w:rsid w:val="00980272"/>
    <w:rsid w:val="00983236"/>
    <w:rsid w:val="009843E6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23D0"/>
    <w:rsid w:val="009E4746"/>
    <w:rsid w:val="009E62CA"/>
    <w:rsid w:val="009E69C7"/>
    <w:rsid w:val="009F00F1"/>
    <w:rsid w:val="009F52E4"/>
    <w:rsid w:val="00A00804"/>
    <w:rsid w:val="00A00BD4"/>
    <w:rsid w:val="00A02257"/>
    <w:rsid w:val="00A02504"/>
    <w:rsid w:val="00A03B01"/>
    <w:rsid w:val="00A06361"/>
    <w:rsid w:val="00A070F6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71730"/>
    <w:rsid w:val="00A739A9"/>
    <w:rsid w:val="00A75F14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E0270"/>
    <w:rsid w:val="00AE28F4"/>
    <w:rsid w:val="00AF0F82"/>
    <w:rsid w:val="00AF25DC"/>
    <w:rsid w:val="00AF7533"/>
    <w:rsid w:val="00B02E88"/>
    <w:rsid w:val="00B065E0"/>
    <w:rsid w:val="00B07D60"/>
    <w:rsid w:val="00B21608"/>
    <w:rsid w:val="00B216EF"/>
    <w:rsid w:val="00B22A33"/>
    <w:rsid w:val="00B23CF2"/>
    <w:rsid w:val="00B256C3"/>
    <w:rsid w:val="00B26264"/>
    <w:rsid w:val="00B26C30"/>
    <w:rsid w:val="00B33F0F"/>
    <w:rsid w:val="00B416E6"/>
    <w:rsid w:val="00B4253E"/>
    <w:rsid w:val="00B42BE4"/>
    <w:rsid w:val="00B4343C"/>
    <w:rsid w:val="00B43D2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DB4"/>
    <w:rsid w:val="00B71EBF"/>
    <w:rsid w:val="00B748C8"/>
    <w:rsid w:val="00B74A83"/>
    <w:rsid w:val="00B75E54"/>
    <w:rsid w:val="00B76745"/>
    <w:rsid w:val="00B768B1"/>
    <w:rsid w:val="00B82761"/>
    <w:rsid w:val="00B93376"/>
    <w:rsid w:val="00B95886"/>
    <w:rsid w:val="00B96138"/>
    <w:rsid w:val="00B962AF"/>
    <w:rsid w:val="00B97FBC"/>
    <w:rsid w:val="00BB06DA"/>
    <w:rsid w:val="00BB3E8D"/>
    <w:rsid w:val="00BD5446"/>
    <w:rsid w:val="00BD5889"/>
    <w:rsid w:val="00BD5BBB"/>
    <w:rsid w:val="00BD670C"/>
    <w:rsid w:val="00BD6981"/>
    <w:rsid w:val="00BD7461"/>
    <w:rsid w:val="00BE2663"/>
    <w:rsid w:val="00BE53E8"/>
    <w:rsid w:val="00BF3F3D"/>
    <w:rsid w:val="00BF4D50"/>
    <w:rsid w:val="00BF55A1"/>
    <w:rsid w:val="00C07620"/>
    <w:rsid w:val="00C117C7"/>
    <w:rsid w:val="00C12269"/>
    <w:rsid w:val="00C12B60"/>
    <w:rsid w:val="00C1487F"/>
    <w:rsid w:val="00C205B8"/>
    <w:rsid w:val="00C21342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74412"/>
    <w:rsid w:val="00C87C3F"/>
    <w:rsid w:val="00C90C6F"/>
    <w:rsid w:val="00C9212E"/>
    <w:rsid w:val="00C92842"/>
    <w:rsid w:val="00C93B19"/>
    <w:rsid w:val="00CA29EF"/>
    <w:rsid w:val="00CA4726"/>
    <w:rsid w:val="00CA6C9A"/>
    <w:rsid w:val="00CB2271"/>
    <w:rsid w:val="00CB2CE8"/>
    <w:rsid w:val="00CC1F54"/>
    <w:rsid w:val="00CC6DE3"/>
    <w:rsid w:val="00CC6EE7"/>
    <w:rsid w:val="00CE2DE7"/>
    <w:rsid w:val="00CE352F"/>
    <w:rsid w:val="00CE6274"/>
    <w:rsid w:val="00CF5C9F"/>
    <w:rsid w:val="00CF619E"/>
    <w:rsid w:val="00CF67E1"/>
    <w:rsid w:val="00D05BAC"/>
    <w:rsid w:val="00D076D1"/>
    <w:rsid w:val="00D16986"/>
    <w:rsid w:val="00D217C8"/>
    <w:rsid w:val="00D23C12"/>
    <w:rsid w:val="00D262BC"/>
    <w:rsid w:val="00D30362"/>
    <w:rsid w:val="00D30A3C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1642"/>
    <w:rsid w:val="00DB3D8A"/>
    <w:rsid w:val="00DB7E9A"/>
    <w:rsid w:val="00DC116F"/>
    <w:rsid w:val="00DC24B3"/>
    <w:rsid w:val="00DC3DCA"/>
    <w:rsid w:val="00DD0D34"/>
    <w:rsid w:val="00DD2ED9"/>
    <w:rsid w:val="00DD4BEE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10E35"/>
    <w:rsid w:val="00E123A9"/>
    <w:rsid w:val="00E13092"/>
    <w:rsid w:val="00E22091"/>
    <w:rsid w:val="00E2328F"/>
    <w:rsid w:val="00E24EA0"/>
    <w:rsid w:val="00E3161C"/>
    <w:rsid w:val="00E317EA"/>
    <w:rsid w:val="00E40512"/>
    <w:rsid w:val="00E475B8"/>
    <w:rsid w:val="00E551A3"/>
    <w:rsid w:val="00E55B09"/>
    <w:rsid w:val="00E55E97"/>
    <w:rsid w:val="00E60144"/>
    <w:rsid w:val="00E73066"/>
    <w:rsid w:val="00E7476A"/>
    <w:rsid w:val="00E77B20"/>
    <w:rsid w:val="00E77FA7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764C"/>
    <w:rsid w:val="00EF4016"/>
    <w:rsid w:val="00EF498A"/>
    <w:rsid w:val="00EF59B4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5077"/>
    <w:rsid w:val="00F27138"/>
    <w:rsid w:val="00F273F7"/>
    <w:rsid w:val="00F308E4"/>
    <w:rsid w:val="00F3303B"/>
    <w:rsid w:val="00F3425E"/>
    <w:rsid w:val="00F3545A"/>
    <w:rsid w:val="00F376EE"/>
    <w:rsid w:val="00F429BC"/>
    <w:rsid w:val="00F45D4D"/>
    <w:rsid w:val="00F47E1A"/>
    <w:rsid w:val="00F51D55"/>
    <w:rsid w:val="00F546D9"/>
    <w:rsid w:val="00F61BCC"/>
    <w:rsid w:val="00F62439"/>
    <w:rsid w:val="00F625DE"/>
    <w:rsid w:val="00F6570C"/>
    <w:rsid w:val="00F80474"/>
    <w:rsid w:val="00F8121D"/>
    <w:rsid w:val="00F81DE2"/>
    <w:rsid w:val="00F84388"/>
    <w:rsid w:val="00F8708B"/>
    <w:rsid w:val="00F918AD"/>
    <w:rsid w:val="00F95AA2"/>
    <w:rsid w:val="00F97E02"/>
    <w:rsid w:val="00FA2606"/>
    <w:rsid w:val="00FA3A25"/>
    <w:rsid w:val="00FA43A3"/>
    <w:rsid w:val="00FA4EA6"/>
    <w:rsid w:val="00FA67A4"/>
    <w:rsid w:val="00FB563B"/>
    <w:rsid w:val="00FB6A7C"/>
    <w:rsid w:val="00FC39A0"/>
    <w:rsid w:val="00FD0F8F"/>
    <w:rsid w:val="00FD5080"/>
    <w:rsid w:val="00FD5E75"/>
    <w:rsid w:val="00FE24B0"/>
    <w:rsid w:val="00FE4726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96592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9221D"/>
    <w:rsid w:val="004B775B"/>
    <w:rsid w:val="004D3DF9"/>
    <w:rsid w:val="00547C4F"/>
    <w:rsid w:val="006F174E"/>
    <w:rsid w:val="0070656F"/>
    <w:rsid w:val="00817BE9"/>
    <w:rsid w:val="00A677FE"/>
    <w:rsid w:val="00C96224"/>
    <w:rsid w:val="00CE48EE"/>
    <w:rsid w:val="00D27914"/>
    <w:rsid w:val="00D51BB7"/>
    <w:rsid w:val="00D97F49"/>
    <w:rsid w:val="00DB0DDC"/>
    <w:rsid w:val="00EB7B16"/>
    <w:rsid w:val="00ED09D1"/>
    <w:rsid w:val="00EF708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23D3B-6079-4EA7-A324-62072DAD8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17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706</cp:revision>
  <dcterms:created xsi:type="dcterms:W3CDTF">2017-02-21T19:56:00Z</dcterms:created>
  <dcterms:modified xsi:type="dcterms:W3CDTF">2018-03-06T11:54:00Z</dcterms:modified>
</cp:coreProperties>
</file>