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23FA96D3" w:rsidR="00B12F60" w:rsidRDefault="00B12F60" w:rsidP="00B12F60">
      <w:pPr>
        <w:pStyle w:val="Balk1"/>
        <w:tabs>
          <w:tab w:val="left" w:pos="6179"/>
        </w:tabs>
      </w:pPr>
    </w:p>
    <w:p w14:paraId="5F78DDD7" w14:textId="77777777" w:rsidR="00E96B90" w:rsidRPr="00E96B90" w:rsidRDefault="00E96B90" w:rsidP="00E96B90"/>
    <w:p w14:paraId="3BA59D85" w14:textId="6B08D2D9" w:rsidR="00E96B90" w:rsidRDefault="00E96B90" w:rsidP="00E96B90">
      <w:pPr>
        <w:spacing w:before="240" w:after="0" w:line="240" w:lineRule="auto"/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            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FULL‐STACK</w:t>
      </w:r>
      <w:r w:rsidR="00C27B3D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WEB</w:t>
      </w:r>
      <w:r w:rsidR="00C27B3D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DEVELOPER</w:t>
      </w:r>
    </w:p>
    <w:p w14:paraId="4E827228" w14:textId="6BE25669" w:rsidR="00B12F60" w:rsidRPr="00E96B90" w:rsidRDefault="00E96B90" w:rsidP="00E96B90">
      <w:pPr>
        <w:spacing w:before="240" w:after="0" w:line="240" w:lineRule="auto"/>
        <w:rPr>
          <w:sz w:val="56"/>
          <w:szCs w:val="56"/>
        </w:rPr>
      </w:pPr>
      <w:r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 xml:space="preserve">                  </w:t>
      </w:r>
      <w:r w:rsidRPr="00E96B90">
        <w:rPr>
          <w:rFonts w:asciiTheme="majorHAnsi" w:eastAsiaTheme="majorEastAsia" w:hAnsiTheme="majorHAnsi" w:cstheme="majorBidi"/>
          <w:b/>
          <w:caps/>
          <w:color w:val="auto"/>
          <w:spacing w:val="14"/>
          <w:sz w:val="56"/>
          <w:szCs w:val="56"/>
        </w:rPr>
        <w:t>UYGULAMA GELİŞTİRME</w:t>
      </w:r>
    </w:p>
    <w:p w14:paraId="139BEA48" w14:textId="5C757844" w:rsidR="00E96B90" w:rsidRDefault="00E96B90" w:rsidP="00B12F60"/>
    <w:p w14:paraId="7EC62235" w14:textId="4EEDDC91" w:rsidR="00E96B90" w:rsidRDefault="00E96B90" w:rsidP="00B12F60"/>
    <w:p w14:paraId="4F35F15E" w14:textId="77777777" w:rsidR="00E96B90" w:rsidRDefault="00E96B90" w:rsidP="00B12F60"/>
    <w:p w14:paraId="3D374C95" w14:textId="00774005" w:rsidR="00B12F60" w:rsidRDefault="00FC5879" w:rsidP="00B12F60">
      <w:pPr>
        <w:pStyle w:val="Balk2"/>
        <w:jc w:val="center"/>
      </w:pPr>
      <w:r>
        <w:t>RECEP KARADEMİR</w:t>
      </w:r>
    </w:p>
    <w:p w14:paraId="0D81BC2F" w14:textId="39150E5F" w:rsidR="00B12F60" w:rsidRDefault="00FC5879" w:rsidP="00B12F60">
      <w:pPr>
        <w:pStyle w:val="Balk2"/>
        <w:jc w:val="center"/>
      </w:pPr>
      <w:r>
        <w:t>2015141003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4D81DDC3" w14:textId="77777777" w:rsidR="00C27B3D" w:rsidRDefault="00C27B3D" w:rsidP="00B12F60">
      <w:pPr>
        <w:pStyle w:val="Balk3"/>
        <w:spacing w:line="276" w:lineRule="auto"/>
        <w:rPr>
          <w:i/>
        </w:rPr>
      </w:pPr>
    </w:p>
    <w:p w14:paraId="67EA844C" w14:textId="77777777" w:rsidR="00C27B3D" w:rsidRDefault="00C27B3D" w:rsidP="00B12F60">
      <w:pPr>
        <w:pStyle w:val="Balk3"/>
        <w:spacing w:line="276" w:lineRule="auto"/>
        <w:rPr>
          <w:i/>
        </w:rPr>
      </w:pPr>
    </w:p>
    <w:p w14:paraId="63E5F8D0" w14:textId="40E9E45C" w:rsidR="00B12F60" w:rsidRPr="00C10BE8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t>Öze</w:t>
      </w:r>
      <w:r>
        <w:rPr>
          <w:i/>
        </w:rPr>
        <w:t>t:</w:t>
      </w:r>
    </w:p>
    <w:p w14:paraId="65C72611" w14:textId="715F8D38" w:rsidR="002A5DB4" w:rsidRDefault="001E5A33" w:rsidP="00B12F60">
      <w:pPr>
        <w:rPr>
          <w:rStyle w:val="Vurgu"/>
        </w:rPr>
      </w:pPr>
      <w:r>
        <w:rPr>
          <w:rStyle w:val="Vurgu"/>
        </w:rPr>
        <w:t>Text.txt adında içerisinde 100 adet kelime bulunan metin dosyasında istediğimiz kelimeyi en hızlı bir şekilde arayan program hazırlanacaktır.</w:t>
      </w:r>
      <w:r w:rsidR="00303A29">
        <w:rPr>
          <w:rStyle w:val="Vurgu"/>
        </w:rPr>
        <w:t xml:space="preserve"> Hızlı aramanın yapılab</w:t>
      </w:r>
      <w:r w:rsidR="003D40DE">
        <w:rPr>
          <w:rStyle w:val="Vurgu"/>
        </w:rPr>
        <w:t>ilmesi için metin dosyasındaki kelimeler belleğe quadratic sondalama yöntemiyle yerleştirilecektir.</w:t>
      </w:r>
      <w:r w:rsidR="00303A29">
        <w:rPr>
          <w:rStyle w:val="Vurgu"/>
        </w:rPr>
        <w:t xml:space="preserve"> Arama quadratic sondalama ile </w:t>
      </w:r>
      <w:r w:rsidR="005A0E2E">
        <w:rPr>
          <w:rStyle w:val="Vurgu"/>
        </w:rPr>
        <w:t>yapılacak.</w:t>
      </w:r>
    </w:p>
    <w:p w14:paraId="79B984D1" w14:textId="3F9AB8B8" w:rsidR="002A5DB4" w:rsidRPr="002A5DB4" w:rsidRDefault="002A5DB4" w:rsidP="00B12F60">
      <w:pPr>
        <w:rPr>
          <w:rStyle w:val="Vurgu"/>
          <w:i w:val="0"/>
        </w:rPr>
      </w:pPr>
      <w:r>
        <w:rPr>
          <w:rStyle w:val="Vurgu"/>
          <w:i w:val="0"/>
        </w:rPr>
        <w:t xml:space="preserve">Projede, full-stack developer gibi çalışarak basit bir CRUD işlemleri yapan site hazırlamak üzerine </w:t>
      </w:r>
      <w:bookmarkStart w:id="0" w:name="_GoBack"/>
      <w:bookmarkEnd w:id="0"/>
    </w:p>
    <w:p w14:paraId="43A4FCE6" w14:textId="33DF7573" w:rsidR="00B12F60" w:rsidRDefault="00B12F60" w:rsidP="00B12F60">
      <w:r w:rsidRPr="00C10BE8">
        <w:rPr>
          <w:b/>
          <w:i/>
        </w:rPr>
        <w:t>Anahtar Kelimeler:</w:t>
      </w:r>
      <w:r>
        <w:t xml:space="preserve"> </w:t>
      </w:r>
      <w:r w:rsidR="00D8694E">
        <w:t>Quadratic sondalama , arama, hash tablosu.</w:t>
      </w:r>
    </w:p>
    <w:p w14:paraId="77CA79E4" w14:textId="2E727CD8" w:rsidR="00B12F60" w:rsidRPr="008E4388" w:rsidRDefault="00B12F60" w:rsidP="00B12F60"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D8694E">
        <w:t>Q</w:t>
      </w:r>
      <w:r w:rsidR="00D8694E" w:rsidRPr="00D8694E">
        <w:t>uadratic probing</w:t>
      </w:r>
      <w:r w:rsidR="00D8694E">
        <w:t xml:space="preserve">, searching , </w:t>
      </w:r>
      <w:r w:rsidR="00D8694E">
        <w:rPr>
          <w:rFonts w:ascii="Arial TUR" w:hAnsi="Arial TUR" w:cs="Arial TUR"/>
          <w:color w:val="auto"/>
          <w:lang w:eastAsia="en-US" w:bidi="ar-SA"/>
        </w:rPr>
        <w:t>search , hash table</w:t>
      </w:r>
    </w:p>
    <w:p w14:paraId="2DB306EE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3B40442C" w14:textId="77777777" w:rsidR="00C27B3D" w:rsidRDefault="00C27B3D" w:rsidP="00B12F60">
      <w:pPr>
        <w:pStyle w:val="Balk2"/>
      </w:pPr>
    </w:p>
    <w:p w14:paraId="481DAFE7" w14:textId="09848072" w:rsidR="00B12F60" w:rsidRPr="009C4B5B" w:rsidRDefault="00B12F60" w:rsidP="00B12F60">
      <w:pPr>
        <w:pStyle w:val="Balk2"/>
      </w:pPr>
      <w:r>
        <w:t>Giriş</w:t>
      </w:r>
    </w:p>
    <w:p w14:paraId="2C439C91" w14:textId="77777777" w:rsidR="00404ACA" w:rsidRDefault="00404ACA" w:rsidP="00404ACA">
      <w:pPr>
        <w:pStyle w:val="Default"/>
      </w:pPr>
    </w:p>
    <w:p w14:paraId="40F87F4B" w14:textId="77777777" w:rsidR="00404ACA" w:rsidRDefault="00404ACA" w:rsidP="00404ACA">
      <w:pPr>
        <w:jc w:val="lef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Metin dosyasında bulunan kelimelerin Hash Tablosu mantığı kullanılarak bir diziye kopyalanması ve bu dizide arama işleminin en hızlı şekilde yapılması.</w:t>
      </w:r>
    </w:p>
    <w:p w14:paraId="418355DD" w14:textId="78F42FB7" w:rsidR="00142F17" w:rsidRDefault="00A80571" w:rsidP="00404ACA">
      <w:pPr>
        <w:jc w:val="left"/>
        <w:rPr>
          <w:sz w:val="23"/>
          <w:szCs w:val="23"/>
        </w:rPr>
      </w:pPr>
      <w:r>
        <w:rPr>
          <w:sz w:val="23"/>
          <w:szCs w:val="23"/>
        </w:rPr>
        <w:t>Arama yapılırken birebir eşleşen kelime dışında benzer kelim</w:t>
      </w:r>
      <w:r w:rsidR="00AD0712">
        <w:rPr>
          <w:sz w:val="23"/>
          <w:szCs w:val="23"/>
        </w:rPr>
        <w:t>e</w:t>
      </w:r>
      <w:r>
        <w:rPr>
          <w:sz w:val="23"/>
          <w:szCs w:val="23"/>
        </w:rPr>
        <w:t>lerin</w:t>
      </w:r>
      <w:r w:rsidR="00FF15CC">
        <w:rPr>
          <w:sz w:val="23"/>
          <w:szCs w:val="23"/>
        </w:rPr>
        <w:t xml:space="preserve"> </w:t>
      </w:r>
      <w:r>
        <w:rPr>
          <w:sz w:val="23"/>
          <w:szCs w:val="23"/>
        </w:rPr>
        <w:t>de bulunabilmesi için yapılan işlemler içermektedir.</w:t>
      </w:r>
    </w:p>
    <w:p w14:paraId="17678580" w14:textId="77777777" w:rsidR="00166C28" w:rsidRDefault="00142F17" w:rsidP="00404ACA">
      <w:pPr>
        <w:jc w:val="left"/>
        <w:rPr>
          <w:sz w:val="23"/>
          <w:szCs w:val="23"/>
        </w:rPr>
      </w:pPr>
      <w:r>
        <w:rPr>
          <w:sz w:val="23"/>
          <w:szCs w:val="23"/>
        </w:rPr>
        <w:t>Metin belgesi içerisindeki kelimeler konumlarına göre quadratic sondalama kullanılarak belleğe yüklenmeli ve bellekten hızlı arama yapılmalıdır.</w:t>
      </w:r>
    </w:p>
    <w:p w14:paraId="216E27D5" w14:textId="28FC343A" w:rsidR="00B12F60" w:rsidRDefault="00166C28" w:rsidP="00404ACA">
      <w:pPr>
        <w:jc w:val="left"/>
      </w:pPr>
      <w:r>
        <w:rPr>
          <w:sz w:val="23"/>
          <w:szCs w:val="23"/>
        </w:rPr>
        <w:t>Metin dosyasında</w:t>
      </w:r>
      <w:r w:rsidR="00EA113E">
        <w:rPr>
          <w:sz w:val="23"/>
          <w:szCs w:val="23"/>
        </w:rPr>
        <w:t xml:space="preserve"> aranan</w:t>
      </w:r>
      <w:r>
        <w:rPr>
          <w:sz w:val="23"/>
          <w:szCs w:val="23"/>
        </w:rPr>
        <w:t xml:space="preserve"> kelimenin</w:t>
      </w:r>
      <w:r w:rsidR="00EA113E">
        <w:rPr>
          <w:sz w:val="23"/>
          <w:szCs w:val="23"/>
        </w:rPr>
        <w:t xml:space="preserve"> dosyada</w:t>
      </w:r>
      <w:r>
        <w:rPr>
          <w:sz w:val="23"/>
          <w:szCs w:val="23"/>
        </w:rPr>
        <w:t xml:space="preserve"> kaç kez tekrar ettiğini veya yerleşebileceği yerlere daha önceden nelerin yerleştiğini yazdıran bir program hazırlanmıştır.</w:t>
      </w:r>
      <w:r w:rsidR="00B12F60">
        <w:br w:type="page"/>
      </w:r>
    </w:p>
    <w:p w14:paraId="32FEA9F9" w14:textId="77777777" w:rsidR="00C27B3D" w:rsidRDefault="00C27B3D" w:rsidP="00B12F60">
      <w:pPr>
        <w:pStyle w:val="Balk2"/>
      </w:pPr>
    </w:p>
    <w:p w14:paraId="19FAD89E" w14:textId="21F79AE9" w:rsidR="00B12F60" w:rsidRDefault="00B12F60" w:rsidP="00B12F60">
      <w:pPr>
        <w:pStyle w:val="Balk2"/>
      </w:pPr>
      <w:r>
        <w:t>UYGULAMA</w:t>
      </w:r>
    </w:p>
    <w:p w14:paraId="7232424C" w14:textId="770B6FD9" w:rsidR="00303A29" w:rsidRDefault="00303A29" w:rsidP="00303A29">
      <w:r>
        <w:t>C++ ile yazdığım program</w:t>
      </w:r>
      <w:r w:rsidR="00F02455">
        <w:t>,</w:t>
      </w:r>
      <w:r>
        <w:t xml:space="preserve"> Text.txt dosyasındaki </w:t>
      </w:r>
      <w:r w:rsidR="00EB1212">
        <w:t xml:space="preserve">kelimeleri fonksiyonlar kullanarak </w:t>
      </w:r>
      <w:r w:rsidR="00F02455">
        <w:t>aramaktadır.</w:t>
      </w:r>
    </w:p>
    <w:p w14:paraId="2763F059" w14:textId="47B83BD3" w:rsidR="00137452" w:rsidRPr="00303A29" w:rsidRDefault="00137452" w:rsidP="00303A29">
      <w:r>
        <w:t>Program çalışma detayları şu şekildedir :</w:t>
      </w:r>
    </w:p>
    <w:p w14:paraId="28DDE71F" w14:textId="77777777" w:rsidR="00FC0ED7" w:rsidRDefault="00303A29" w:rsidP="00B12F60">
      <w:pPr>
        <w:jc w:val="left"/>
      </w:pPr>
      <w:r w:rsidRPr="00303A29">
        <w:t xml:space="preserve">Text.txt dosya içerisinde boş satır olmamalı ! </w:t>
      </w:r>
    </w:p>
    <w:p w14:paraId="092C54CE" w14:textId="2BDF1964" w:rsidR="00137452" w:rsidRDefault="00303A29" w:rsidP="00B12F60">
      <w:pPr>
        <w:jc w:val="left"/>
      </w:pPr>
      <w:r w:rsidRPr="00303A29">
        <w:t>Boş satır olursa beklenmedik hatalar alınabilir veya boş satır diziye eklenir.</w:t>
      </w:r>
    </w:p>
    <w:p w14:paraId="189E9B81" w14:textId="77777777" w:rsidR="00137452" w:rsidRDefault="00137452" w:rsidP="00137452">
      <w:pPr>
        <w:jc w:val="left"/>
      </w:pPr>
      <w:r>
        <w:t>Text.txt dosya içerisinde satırlarda yazan elemanlardan sonra boşluk olmamalı ! Elemanlardan sonra boşluk olursa beklenmedik hatalar alınabilir.</w:t>
      </w:r>
    </w:p>
    <w:p w14:paraId="4487AAD1" w14:textId="6EC0E1F1" w:rsidR="003F6D92" w:rsidRDefault="00FC0ED7" w:rsidP="00137452">
      <w:pPr>
        <w:jc w:val="left"/>
      </w:pPr>
      <w:r>
        <w:t xml:space="preserve"> </w:t>
      </w:r>
      <w:r w:rsidR="00137452">
        <w:t>Elemanlardan sonra boşluk olursa eleman+boşluk diziye eklenir ve dizide eleman+boşluk şeklinde aranmalıdır.</w:t>
      </w:r>
    </w:p>
    <w:p w14:paraId="460115D6" w14:textId="77777777" w:rsidR="003F6D92" w:rsidRDefault="003F6D92" w:rsidP="00137452">
      <w:pPr>
        <w:jc w:val="left"/>
      </w:pPr>
      <w:r w:rsidRPr="003F6D92">
        <w:t>Aranacak kelime Text.txt içerisinde varsa derste anlatıldığı gibi program onu bulup bitecektir. Eksilterek veya yer değiştirerek aramayacaktır.</w:t>
      </w:r>
    </w:p>
    <w:p w14:paraId="13F685FE" w14:textId="77777777" w:rsidR="003F6D92" w:rsidRDefault="003F6D92" w:rsidP="00137452">
      <w:pPr>
        <w:jc w:val="left"/>
      </w:pPr>
      <w:r w:rsidRPr="003F6D92">
        <w:t>Text.txt  içerisindeki kelimelerin on harften kısa olması görsel çıktı için daha uygun olacaktır.</w:t>
      </w:r>
    </w:p>
    <w:p w14:paraId="47CDC104" w14:textId="77777777" w:rsidR="00F02455" w:rsidRDefault="003F6D92" w:rsidP="00137452">
      <w:pPr>
        <w:jc w:val="left"/>
      </w:pPr>
      <w:r>
        <w:t>Program birebir arama ve</w:t>
      </w:r>
      <w:r w:rsidRPr="003F6D92">
        <w:t xml:space="preserve"> yer değiştirerek arama yapabilmektedir.</w:t>
      </w:r>
    </w:p>
    <w:p w14:paraId="78F4B6ED" w14:textId="77777777" w:rsidR="00A04FAB" w:rsidRDefault="00F02455" w:rsidP="00137452">
      <w:pPr>
        <w:jc w:val="left"/>
      </w:pPr>
      <w:r w:rsidRPr="00F02455">
        <w:t>Program eksilterek arama yapamamaktadır. Eksilterek hangi kelimelerin aranacağını yazdırabilmektedir.</w:t>
      </w:r>
    </w:p>
    <w:p w14:paraId="20583549" w14:textId="787EEF25" w:rsidR="00B12F60" w:rsidRDefault="00A04FAB" w:rsidP="00137452">
      <w:pPr>
        <w:jc w:val="left"/>
      </w:pPr>
      <w:r>
        <w:t>İngiliz alfabesi ile yazılan büyük veya küçük harfli kelimeleri arayabilmektedir.</w:t>
      </w:r>
      <w:r w:rsidR="00B12F60">
        <w:br w:type="page"/>
      </w:r>
    </w:p>
    <w:p w14:paraId="43EACF35" w14:textId="77777777" w:rsidR="00137452" w:rsidRDefault="00137452" w:rsidP="00B12F60">
      <w:pPr>
        <w:jc w:val="left"/>
      </w:pPr>
    </w:p>
    <w:p w14:paraId="7300FCD2" w14:textId="77777777" w:rsidR="00B12F60" w:rsidRDefault="00B12F60" w:rsidP="00B12F60">
      <w:pPr>
        <w:pStyle w:val="Balk2"/>
      </w:pPr>
      <w:r>
        <w:t>SONUÇLAR</w:t>
      </w:r>
    </w:p>
    <w:p w14:paraId="646D5E76" w14:textId="2CB0148A" w:rsidR="007432BB" w:rsidRDefault="00FC0ED7" w:rsidP="00FC0ED7">
      <w:r>
        <w:t>Program global değişkenler yardımıyla fonksiyonlar içerisinde işlem yapmaktadır.</w:t>
      </w:r>
    </w:p>
    <w:p w14:paraId="3FA289C8" w14:textId="4661C9C0" w:rsidR="008130DC" w:rsidRDefault="00A04FAB" w:rsidP="00FC0ED7">
      <w:r>
        <w:t xml:space="preserve">Aranan kelime </w:t>
      </w:r>
      <w:r w:rsidR="00EA121D">
        <w:t>fonksiyonlar yardımıyla global string dizinde aranacaktır.</w:t>
      </w:r>
    </w:p>
    <w:p w14:paraId="3085B470" w14:textId="0E5BC0FD" w:rsidR="004933C8" w:rsidRDefault="0063258E" w:rsidP="00FC0ED7">
      <w:r>
        <w:t>Ç</w:t>
      </w:r>
      <w:r w:rsidR="004933C8">
        <w:t>akışan kelimeler çıktı olarak verilecektir.</w:t>
      </w:r>
    </w:p>
    <w:p w14:paraId="17022C21" w14:textId="36301BF2" w:rsidR="007432BB" w:rsidRDefault="00EA45CE" w:rsidP="00FC0ED7">
      <w:r>
        <w:t>Örneğin spiral kelimesi arandığında çıktı:</w:t>
      </w:r>
    </w:p>
    <w:p w14:paraId="6EACD7FF" w14:textId="14FB7090" w:rsidR="00725CE1" w:rsidRDefault="00725CE1" w:rsidP="00FC0ED7"/>
    <w:p w14:paraId="0D19F40C" w14:textId="77777777" w:rsidR="00725CE1" w:rsidRDefault="00725CE1" w:rsidP="00FC0ED7"/>
    <w:p w14:paraId="231CB708" w14:textId="77777777" w:rsidR="00EA45CE" w:rsidRDefault="00EA45CE" w:rsidP="00EA45CE">
      <w:r>
        <w:t>Aranan kelime 166. indiste bulunmaktadır.</w:t>
      </w:r>
    </w:p>
    <w:p w14:paraId="4BAB1692" w14:textId="6598421C" w:rsidR="00EA45CE" w:rsidRDefault="00EA45CE" w:rsidP="00EA45CE">
      <w:r>
        <w:t>Kelime 5 kez boş yer aramış.  5. denemedeki yere yerleşmiş.</w:t>
      </w:r>
    </w:p>
    <w:p w14:paraId="1D2D1440" w14:textId="112F3579" w:rsidR="00EA45CE" w:rsidRDefault="00EA45CE" w:rsidP="00EA45CE"/>
    <w:p w14:paraId="5B232A83" w14:textId="384F6538" w:rsidR="00EA45CE" w:rsidRDefault="00EA45CE" w:rsidP="00EA45CE"/>
    <w:p w14:paraId="58EAF58D" w14:textId="787C491D" w:rsidR="00EA45CE" w:rsidRDefault="00EA45CE" w:rsidP="00EA45CE"/>
    <w:p w14:paraId="530DC2C3" w14:textId="3C6F86E9" w:rsidR="00EA45CE" w:rsidRDefault="00EA45CE" w:rsidP="00EA45CE">
      <w:r>
        <w:t xml:space="preserve">olarak bulunacaktır. </w:t>
      </w:r>
    </w:p>
    <w:p w14:paraId="1B512552" w14:textId="7AE85F72" w:rsidR="00B12F60" w:rsidRDefault="00B12F60" w:rsidP="00FC0ED7">
      <w:r>
        <w:br w:type="page"/>
      </w:r>
    </w:p>
    <w:p w14:paraId="0F7EE794" w14:textId="77777777" w:rsidR="00C27B3D" w:rsidRDefault="00C27B3D" w:rsidP="00B12F60">
      <w:pPr>
        <w:pStyle w:val="Balk2"/>
      </w:pPr>
    </w:p>
    <w:p w14:paraId="13118D10" w14:textId="6602AB9F" w:rsidR="00B12F60" w:rsidRDefault="00B12F60" w:rsidP="00B12F60">
      <w:pPr>
        <w:pStyle w:val="Balk2"/>
      </w:pPr>
      <w:r>
        <w:t>KAYNAK KODLAR</w:t>
      </w:r>
    </w:p>
    <w:p w14:paraId="313A4644" w14:textId="460DEA99" w:rsidR="00B17EA9" w:rsidRPr="005A0E2E" w:rsidRDefault="007522EA" w:rsidP="005A0E2E">
      <w:pPr>
        <w:spacing w:after="0" w:line="240" w:lineRule="auto"/>
        <w:rPr>
          <w:rFonts w:ascii="Courier New" w:hAnsi="Courier New" w:cs="Courier New"/>
          <w:sz w:val="14"/>
          <w:szCs w:val="14"/>
        </w:rPr>
      </w:pPr>
    </w:p>
    <w:sectPr w:rsidR="00B17EA9" w:rsidRPr="005A0E2E" w:rsidSect="005A0E2E">
      <w:footerReference w:type="default" r:id="rId7"/>
      <w:footerReference w:type="first" r:id="rId8"/>
      <w:pgSz w:w="11907" w:h="16839" w:code="9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1BFA5" w14:textId="77777777" w:rsidR="007522EA" w:rsidRDefault="007522EA">
      <w:pPr>
        <w:spacing w:before="0" w:after="0" w:line="240" w:lineRule="auto"/>
      </w:pPr>
      <w:r>
        <w:separator/>
      </w:r>
    </w:p>
  </w:endnote>
  <w:endnote w:type="continuationSeparator" w:id="0">
    <w:p w14:paraId="45439229" w14:textId="77777777" w:rsidR="007522EA" w:rsidRDefault="00752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 TUR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61CFB4A5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D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40BA4A8F" w:rsidR="00395705" w:rsidRPr="00241400" w:rsidRDefault="00B12F60" w:rsidP="00987B16">
    <w:pPr>
      <w:pStyle w:val="Stil1"/>
      <w:framePr w:w="9848" w:wrap="notBeside" w:hAnchor="page" w:x="931" w:y="-206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AF2AC8">
      <w:t xml:space="preserve">  Ocak,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A006F" w14:textId="77777777" w:rsidR="007522EA" w:rsidRDefault="007522EA">
      <w:pPr>
        <w:spacing w:before="0" w:after="0" w:line="240" w:lineRule="auto"/>
      </w:pPr>
      <w:r>
        <w:separator/>
      </w:r>
    </w:p>
  </w:footnote>
  <w:footnote w:type="continuationSeparator" w:id="0">
    <w:p w14:paraId="66A64D24" w14:textId="77777777" w:rsidR="007522EA" w:rsidRDefault="007522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60"/>
    <w:rsid w:val="000160BB"/>
    <w:rsid w:val="00040ACD"/>
    <w:rsid w:val="00045D76"/>
    <w:rsid w:val="00055B2D"/>
    <w:rsid w:val="00061A9D"/>
    <w:rsid w:val="000A3A86"/>
    <w:rsid w:val="000A574A"/>
    <w:rsid w:val="000A63D5"/>
    <w:rsid w:val="000A7C75"/>
    <w:rsid w:val="000B37D3"/>
    <w:rsid w:val="000C75F2"/>
    <w:rsid w:val="000E7BA7"/>
    <w:rsid w:val="000F3F7D"/>
    <w:rsid w:val="000F7FD5"/>
    <w:rsid w:val="00106423"/>
    <w:rsid w:val="00111B5E"/>
    <w:rsid w:val="001136D1"/>
    <w:rsid w:val="0011412F"/>
    <w:rsid w:val="001239C9"/>
    <w:rsid w:val="001257D6"/>
    <w:rsid w:val="00137452"/>
    <w:rsid w:val="00137A77"/>
    <w:rsid w:val="00141081"/>
    <w:rsid w:val="00142F17"/>
    <w:rsid w:val="00156016"/>
    <w:rsid w:val="001613DC"/>
    <w:rsid w:val="0016402C"/>
    <w:rsid w:val="00165CCA"/>
    <w:rsid w:val="00166C28"/>
    <w:rsid w:val="001A5EEB"/>
    <w:rsid w:val="001B770F"/>
    <w:rsid w:val="001E5A33"/>
    <w:rsid w:val="001E7F59"/>
    <w:rsid w:val="00201294"/>
    <w:rsid w:val="00205184"/>
    <w:rsid w:val="0022659C"/>
    <w:rsid w:val="002338E2"/>
    <w:rsid w:val="00241400"/>
    <w:rsid w:val="002435E8"/>
    <w:rsid w:val="00256C03"/>
    <w:rsid w:val="00260012"/>
    <w:rsid w:val="0027666C"/>
    <w:rsid w:val="00283508"/>
    <w:rsid w:val="00293A1E"/>
    <w:rsid w:val="002A486C"/>
    <w:rsid w:val="002A5DB4"/>
    <w:rsid w:val="002B3CA9"/>
    <w:rsid w:val="002B48B5"/>
    <w:rsid w:val="002B7F78"/>
    <w:rsid w:val="002C53F2"/>
    <w:rsid w:val="002D156D"/>
    <w:rsid w:val="002D23F1"/>
    <w:rsid w:val="002E33B5"/>
    <w:rsid w:val="00303A29"/>
    <w:rsid w:val="003101C4"/>
    <w:rsid w:val="003267A2"/>
    <w:rsid w:val="003506C1"/>
    <w:rsid w:val="003514C1"/>
    <w:rsid w:val="00355E0F"/>
    <w:rsid w:val="00357549"/>
    <w:rsid w:val="00371146"/>
    <w:rsid w:val="003802B7"/>
    <w:rsid w:val="00380B54"/>
    <w:rsid w:val="003908ED"/>
    <w:rsid w:val="00393970"/>
    <w:rsid w:val="003A2E38"/>
    <w:rsid w:val="003B6260"/>
    <w:rsid w:val="003B796D"/>
    <w:rsid w:val="003C7A00"/>
    <w:rsid w:val="003D40DE"/>
    <w:rsid w:val="003F05F3"/>
    <w:rsid w:val="003F6D92"/>
    <w:rsid w:val="00404662"/>
    <w:rsid w:val="00404ACA"/>
    <w:rsid w:val="00415EC6"/>
    <w:rsid w:val="004271BA"/>
    <w:rsid w:val="00431129"/>
    <w:rsid w:val="00431237"/>
    <w:rsid w:val="004606E7"/>
    <w:rsid w:val="00463997"/>
    <w:rsid w:val="00466AD8"/>
    <w:rsid w:val="00472826"/>
    <w:rsid w:val="00475445"/>
    <w:rsid w:val="0049110F"/>
    <w:rsid w:val="00491BBA"/>
    <w:rsid w:val="004933C8"/>
    <w:rsid w:val="004A3CE5"/>
    <w:rsid w:val="004A4075"/>
    <w:rsid w:val="004B3C40"/>
    <w:rsid w:val="004B527F"/>
    <w:rsid w:val="004D781B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929A2"/>
    <w:rsid w:val="005A09FE"/>
    <w:rsid w:val="005A0E2E"/>
    <w:rsid w:val="005B2BB0"/>
    <w:rsid w:val="005F04C6"/>
    <w:rsid w:val="005F200B"/>
    <w:rsid w:val="00607B20"/>
    <w:rsid w:val="00611AD4"/>
    <w:rsid w:val="0063258E"/>
    <w:rsid w:val="00642EA6"/>
    <w:rsid w:val="00643F63"/>
    <w:rsid w:val="0066140E"/>
    <w:rsid w:val="00667E69"/>
    <w:rsid w:val="006724B9"/>
    <w:rsid w:val="00672D9D"/>
    <w:rsid w:val="006A125C"/>
    <w:rsid w:val="006A6885"/>
    <w:rsid w:val="006D10C4"/>
    <w:rsid w:val="006D29B3"/>
    <w:rsid w:val="00714D55"/>
    <w:rsid w:val="007152EF"/>
    <w:rsid w:val="00717E5C"/>
    <w:rsid w:val="00722E47"/>
    <w:rsid w:val="00725CE1"/>
    <w:rsid w:val="007432BB"/>
    <w:rsid w:val="007522EA"/>
    <w:rsid w:val="00763FF7"/>
    <w:rsid w:val="00766F82"/>
    <w:rsid w:val="007A57B5"/>
    <w:rsid w:val="007A6F95"/>
    <w:rsid w:val="007E75CF"/>
    <w:rsid w:val="00801FE4"/>
    <w:rsid w:val="00807547"/>
    <w:rsid w:val="00807A38"/>
    <w:rsid w:val="008130DC"/>
    <w:rsid w:val="0083273D"/>
    <w:rsid w:val="008360B1"/>
    <w:rsid w:val="00841797"/>
    <w:rsid w:val="008450E4"/>
    <w:rsid w:val="0085206F"/>
    <w:rsid w:val="00877672"/>
    <w:rsid w:val="008808E8"/>
    <w:rsid w:val="008900FB"/>
    <w:rsid w:val="008B37D3"/>
    <w:rsid w:val="008C35F2"/>
    <w:rsid w:val="008C46E1"/>
    <w:rsid w:val="0090787F"/>
    <w:rsid w:val="009203E7"/>
    <w:rsid w:val="00921CB2"/>
    <w:rsid w:val="009373AB"/>
    <w:rsid w:val="009415EF"/>
    <w:rsid w:val="0094746F"/>
    <w:rsid w:val="00954D45"/>
    <w:rsid w:val="00971359"/>
    <w:rsid w:val="00973461"/>
    <w:rsid w:val="00986CD0"/>
    <w:rsid w:val="00987B16"/>
    <w:rsid w:val="00992B2D"/>
    <w:rsid w:val="009A0631"/>
    <w:rsid w:val="009B1E9A"/>
    <w:rsid w:val="009C30C6"/>
    <w:rsid w:val="009C4716"/>
    <w:rsid w:val="009E3A4C"/>
    <w:rsid w:val="009E675A"/>
    <w:rsid w:val="009F43A4"/>
    <w:rsid w:val="00A04FAB"/>
    <w:rsid w:val="00A11F92"/>
    <w:rsid w:val="00A123E7"/>
    <w:rsid w:val="00A47FD3"/>
    <w:rsid w:val="00A60515"/>
    <w:rsid w:val="00A71183"/>
    <w:rsid w:val="00A77A26"/>
    <w:rsid w:val="00A80571"/>
    <w:rsid w:val="00A957E3"/>
    <w:rsid w:val="00AA33AC"/>
    <w:rsid w:val="00AD0712"/>
    <w:rsid w:val="00AD2B1B"/>
    <w:rsid w:val="00AF1017"/>
    <w:rsid w:val="00AF2AC8"/>
    <w:rsid w:val="00AF4BAB"/>
    <w:rsid w:val="00B12F60"/>
    <w:rsid w:val="00B15B4C"/>
    <w:rsid w:val="00B2340E"/>
    <w:rsid w:val="00B341E4"/>
    <w:rsid w:val="00B551E4"/>
    <w:rsid w:val="00B67653"/>
    <w:rsid w:val="00B81C88"/>
    <w:rsid w:val="00B82B85"/>
    <w:rsid w:val="00BA40E2"/>
    <w:rsid w:val="00BC2572"/>
    <w:rsid w:val="00BC2FDB"/>
    <w:rsid w:val="00BC6A67"/>
    <w:rsid w:val="00BD18BB"/>
    <w:rsid w:val="00BF6F39"/>
    <w:rsid w:val="00C10C50"/>
    <w:rsid w:val="00C12F99"/>
    <w:rsid w:val="00C17D6B"/>
    <w:rsid w:val="00C23C7E"/>
    <w:rsid w:val="00C27B3D"/>
    <w:rsid w:val="00C41AF4"/>
    <w:rsid w:val="00C71458"/>
    <w:rsid w:val="00C854A3"/>
    <w:rsid w:val="00C91559"/>
    <w:rsid w:val="00C937D0"/>
    <w:rsid w:val="00C93FC6"/>
    <w:rsid w:val="00C940C0"/>
    <w:rsid w:val="00CA5C2B"/>
    <w:rsid w:val="00CC1E8F"/>
    <w:rsid w:val="00CC2A51"/>
    <w:rsid w:val="00CD7D09"/>
    <w:rsid w:val="00D01445"/>
    <w:rsid w:val="00D04023"/>
    <w:rsid w:val="00D06B5B"/>
    <w:rsid w:val="00D17400"/>
    <w:rsid w:val="00D53DEF"/>
    <w:rsid w:val="00D70716"/>
    <w:rsid w:val="00D8694E"/>
    <w:rsid w:val="00D977EA"/>
    <w:rsid w:val="00DA1AC9"/>
    <w:rsid w:val="00DB5F1F"/>
    <w:rsid w:val="00DC0BDE"/>
    <w:rsid w:val="00DC7D5B"/>
    <w:rsid w:val="00DC7ED1"/>
    <w:rsid w:val="00E13ABD"/>
    <w:rsid w:val="00E179A6"/>
    <w:rsid w:val="00E32151"/>
    <w:rsid w:val="00E32B14"/>
    <w:rsid w:val="00E331A3"/>
    <w:rsid w:val="00E43E6B"/>
    <w:rsid w:val="00E44933"/>
    <w:rsid w:val="00E6432F"/>
    <w:rsid w:val="00E96B90"/>
    <w:rsid w:val="00EA113E"/>
    <w:rsid w:val="00EA121D"/>
    <w:rsid w:val="00EA45CE"/>
    <w:rsid w:val="00EB1212"/>
    <w:rsid w:val="00F02455"/>
    <w:rsid w:val="00F02816"/>
    <w:rsid w:val="00F02B3F"/>
    <w:rsid w:val="00F07D99"/>
    <w:rsid w:val="00F11FC8"/>
    <w:rsid w:val="00F1209E"/>
    <w:rsid w:val="00F37C51"/>
    <w:rsid w:val="00F5575E"/>
    <w:rsid w:val="00F60EDC"/>
    <w:rsid w:val="00F7325E"/>
    <w:rsid w:val="00F910D5"/>
    <w:rsid w:val="00F92922"/>
    <w:rsid w:val="00FB39A4"/>
    <w:rsid w:val="00FB6B75"/>
    <w:rsid w:val="00FC0ED7"/>
    <w:rsid w:val="00FC37B9"/>
    <w:rsid w:val="00FC5879"/>
    <w:rsid w:val="00FF0BF5"/>
    <w:rsid w:val="00F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2021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customStyle="1" w:styleId="Default">
    <w:name w:val="Default"/>
    <w:rsid w:val="00404ACA"/>
    <w:pPr>
      <w:autoSpaceDE w:val="0"/>
      <w:autoSpaceDN w:val="0"/>
      <w:adjustRightInd w:val="0"/>
    </w:pPr>
    <w:rPr>
      <w:rFonts w:ascii="Calibri" w:hAnsi="Calibri" w:cs="Calibri"/>
      <w:color w:val="00000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seker</dc:creator>
  <cp:keywords/>
  <dc:description/>
  <cp:lastModifiedBy>recep karademir</cp:lastModifiedBy>
  <cp:revision>37</cp:revision>
  <dcterms:created xsi:type="dcterms:W3CDTF">2017-10-06T18:52:00Z</dcterms:created>
  <dcterms:modified xsi:type="dcterms:W3CDTF">2018-01-14T17:40:00Z</dcterms:modified>
</cp:coreProperties>
</file>