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68" w:rsidRDefault="00024268" w:rsidP="00024268">
      <w:pPr>
        <w:rPr>
          <w:b/>
          <w:sz w:val="32"/>
        </w:rPr>
      </w:pPr>
      <w:r w:rsidRPr="00024268"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-318770</wp:posOffset>
            </wp:positionH>
            <wp:positionV relativeFrom="margin">
              <wp:posOffset>-17145</wp:posOffset>
            </wp:positionV>
            <wp:extent cx="800100" cy="808355"/>
            <wp:effectExtent l="0" t="0" r="0" b="0"/>
            <wp:wrapTight wrapText="bothSides">
              <wp:wrapPolygon edited="0">
                <wp:start x="0" y="0"/>
                <wp:lineTo x="0" y="20870"/>
                <wp:lineTo x="21086" y="20870"/>
                <wp:lineTo x="2108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mhuriye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6" t="19563" r="9542" b="24111"/>
                    <a:stretch/>
                  </pic:blipFill>
                  <pic:spPr bwMode="auto">
                    <a:xfrm>
                      <a:off x="0" y="0"/>
                      <a:ext cx="800100" cy="80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T.C. </w:t>
      </w:r>
      <w:r w:rsidRPr="00024268">
        <w:rPr>
          <w:b/>
        </w:rPr>
        <w:t>CUMHURİYET ÜNİVERSİTESİ</w:t>
      </w:r>
      <w:r w:rsidRPr="00024268">
        <w:rPr>
          <w:b/>
        </w:rPr>
        <w:br/>
      </w:r>
      <w:r w:rsidRPr="00024268">
        <w:rPr>
          <w:b/>
          <w:sz w:val="36"/>
        </w:rPr>
        <w:t>MÜHENDİSLİK FAKÜLTESİ</w:t>
      </w:r>
      <w:r w:rsidRPr="00024268">
        <w:rPr>
          <w:b/>
          <w:sz w:val="36"/>
        </w:rPr>
        <w:br/>
        <w:t>BİLGİSAYAR MÜHENDİSLİĞİ BÖLÜMÜ</w:t>
      </w:r>
      <w:r w:rsidRPr="00024268">
        <w:rPr>
          <w:sz w:val="36"/>
        </w:rPr>
        <w:br/>
      </w:r>
    </w:p>
    <w:p w:rsidR="00024268" w:rsidRDefault="00E51997" w:rsidP="00024268">
      <w:pPr>
        <w:jc w:val="center"/>
        <w:rPr>
          <w:b/>
          <w:sz w:val="36"/>
        </w:rPr>
      </w:pPr>
      <w:r>
        <w:rPr>
          <w:b/>
          <w:sz w:val="36"/>
        </w:rPr>
        <w:t>BİLGİSAYAR GRAFİK PROGRAMLAMA ÖDEV ARA RAPORU</w:t>
      </w:r>
    </w:p>
    <w:tbl>
      <w:tblPr>
        <w:tblStyle w:val="TabloKlavuzu"/>
        <w:tblW w:w="8506" w:type="dxa"/>
        <w:jc w:val="center"/>
        <w:tblLook w:val="04A0" w:firstRow="1" w:lastRow="0" w:firstColumn="1" w:lastColumn="0" w:noHBand="0" w:noVBand="1"/>
      </w:tblPr>
      <w:tblGrid>
        <w:gridCol w:w="1561"/>
        <w:gridCol w:w="1619"/>
        <w:gridCol w:w="2535"/>
        <w:gridCol w:w="1799"/>
        <w:gridCol w:w="992"/>
      </w:tblGrid>
      <w:tr w:rsidR="0025364B" w:rsidRPr="006D1D40" w:rsidTr="0025364B">
        <w:trPr>
          <w:trHeight w:val="195"/>
          <w:jc w:val="center"/>
        </w:trPr>
        <w:tc>
          <w:tcPr>
            <w:tcW w:w="1561" w:type="dxa"/>
            <w:vMerge w:val="restart"/>
            <w:vAlign w:val="center"/>
          </w:tcPr>
          <w:p w:rsidR="0025364B" w:rsidRPr="006D1D40" w:rsidRDefault="0025364B" w:rsidP="00E51997">
            <w:pPr>
              <w:jc w:val="center"/>
              <w:rPr>
                <w:b/>
              </w:rPr>
            </w:pPr>
            <w:r w:rsidRPr="006D1D40">
              <w:rPr>
                <w:b/>
              </w:rPr>
              <w:t>Öğrenci</w:t>
            </w:r>
          </w:p>
        </w:tc>
        <w:tc>
          <w:tcPr>
            <w:tcW w:w="1619" w:type="dxa"/>
            <w:vAlign w:val="center"/>
          </w:tcPr>
          <w:p w:rsidR="0025364B" w:rsidRPr="006D1D40" w:rsidRDefault="0025364B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No</w:t>
            </w:r>
          </w:p>
        </w:tc>
        <w:tc>
          <w:tcPr>
            <w:tcW w:w="2535" w:type="dxa"/>
            <w:vAlign w:val="center"/>
          </w:tcPr>
          <w:p w:rsidR="0025364B" w:rsidRPr="006D1D40" w:rsidRDefault="0025364B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Ad Soyad</w:t>
            </w:r>
          </w:p>
        </w:tc>
        <w:tc>
          <w:tcPr>
            <w:tcW w:w="1799" w:type="dxa"/>
            <w:tcBorders>
              <w:bottom w:val="single" w:sz="6" w:space="0" w:color="auto"/>
            </w:tcBorders>
            <w:vAlign w:val="center"/>
          </w:tcPr>
          <w:p w:rsidR="0025364B" w:rsidRPr="006D1D40" w:rsidRDefault="0025364B" w:rsidP="00024268">
            <w:pPr>
              <w:jc w:val="center"/>
              <w:rPr>
                <w:b/>
              </w:rPr>
            </w:pPr>
            <w:r>
              <w:rPr>
                <w:b/>
              </w:rPr>
              <w:t>Öğretim Türü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25364B" w:rsidRPr="006D1D40" w:rsidRDefault="0025364B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İmza</w:t>
            </w:r>
          </w:p>
        </w:tc>
      </w:tr>
      <w:tr w:rsidR="0025364B" w:rsidRPr="006D1D40" w:rsidTr="002A2E14">
        <w:trPr>
          <w:trHeight w:val="318"/>
          <w:jc w:val="center"/>
        </w:trPr>
        <w:tc>
          <w:tcPr>
            <w:tcW w:w="1561" w:type="dxa"/>
            <w:vMerge/>
            <w:vAlign w:val="center"/>
          </w:tcPr>
          <w:p w:rsidR="0025364B" w:rsidRPr="006D1D40" w:rsidRDefault="0025364B" w:rsidP="006D1D40">
            <w:pPr>
              <w:jc w:val="center"/>
            </w:pPr>
          </w:p>
        </w:tc>
        <w:tc>
          <w:tcPr>
            <w:tcW w:w="1619" w:type="dxa"/>
            <w:vAlign w:val="center"/>
          </w:tcPr>
          <w:p w:rsidR="0025364B" w:rsidRPr="006D1D40" w:rsidRDefault="00461CA7" w:rsidP="00024268">
            <w:pPr>
              <w:jc w:val="center"/>
            </w:pPr>
            <w:r>
              <w:t>2015141003</w:t>
            </w:r>
          </w:p>
        </w:tc>
        <w:tc>
          <w:tcPr>
            <w:tcW w:w="2535" w:type="dxa"/>
            <w:vAlign w:val="center"/>
          </w:tcPr>
          <w:p w:rsidR="0025364B" w:rsidRPr="006D1D40" w:rsidRDefault="00461CA7" w:rsidP="00024268">
            <w:pPr>
              <w:jc w:val="center"/>
            </w:pPr>
            <w:r>
              <w:t>Recep KARADEMİR</w:t>
            </w:r>
          </w:p>
        </w:tc>
        <w:tc>
          <w:tcPr>
            <w:tcW w:w="1799" w:type="dxa"/>
            <w:tcBorders>
              <w:top w:val="single" w:sz="6" w:space="0" w:color="auto"/>
            </w:tcBorders>
            <w:vAlign w:val="center"/>
          </w:tcPr>
          <w:p w:rsidR="0025364B" w:rsidRPr="006D1D40" w:rsidRDefault="00461CA7" w:rsidP="00024268">
            <w:pPr>
              <w:jc w:val="center"/>
            </w:pPr>
            <w:r>
              <w:t>İ.Ö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25364B" w:rsidRPr="006D1D40" w:rsidRDefault="0025364B" w:rsidP="00024268">
            <w:pPr>
              <w:jc w:val="center"/>
            </w:pPr>
          </w:p>
        </w:tc>
      </w:tr>
      <w:tr w:rsidR="0025364B" w:rsidRPr="006D1D40" w:rsidTr="002A2E14">
        <w:trPr>
          <w:trHeight w:val="575"/>
          <w:jc w:val="center"/>
        </w:trPr>
        <w:tc>
          <w:tcPr>
            <w:tcW w:w="1561" w:type="dxa"/>
            <w:vAlign w:val="center"/>
          </w:tcPr>
          <w:p w:rsidR="0025364B" w:rsidRPr="006D1D40" w:rsidRDefault="0025364B" w:rsidP="006D1D40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Projenin Adı</w:t>
            </w:r>
          </w:p>
        </w:tc>
        <w:tc>
          <w:tcPr>
            <w:tcW w:w="6945" w:type="dxa"/>
            <w:gridSpan w:val="4"/>
            <w:vAlign w:val="center"/>
          </w:tcPr>
          <w:p w:rsidR="0025364B" w:rsidRPr="006D1D40" w:rsidRDefault="006F0F4A" w:rsidP="00024268">
            <w:pPr>
              <w:jc w:val="center"/>
            </w:pPr>
            <w:r w:rsidRPr="006F0F4A">
              <w:t>Araba Yarışı</w:t>
            </w:r>
            <w:r w:rsidR="00B73ED7">
              <w:t xml:space="preserve"> - 4</w:t>
            </w:r>
          </w:p>
        </w:tc>
      </w:tr>
      <w:tr w:rsidR="00454D25" w:rsidRPr="006D1D40" w:rsidTr="00AD226E">
        <w:trPr>
          <w:trHeight w:val="2671"/>
          <w:jc w:val="center"/>
        </w:trPr>
        <w:tc>
          <w:tcPr>
            <w:tcW w:w="1561" w:type="dxa"/>
            <w:vAlign w:val="center"/>
          </w:tcPr>
          <w:p w:rsidR="00454D25" w:rsidRPr="006D1D40" w:rsidRDefault="00454D25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 Özeti</w:t>
            </w:r>
          </w:p>
        </w:tc>
        <w:tc>
          <w:tcPr>
            <w:tcW w:w="6945" w:type="dxa"/>
            <w:gridSpan w:val="4"/>
            <w:vAlign w:val="center"/>
          </w:tcPr>
          <w:p w:rsidR="00454D25" w:rsidRPr="00454D25" w:rsidRDefault="00454D25" w:rsidP="006D1D40">
            <w:pPr>
              <w:pStyle w:val="ListeParagraf"/>
              <w:rPr>
                <w:i/>
              </w:rPr>
            </w:pPr>
          </w:p>
          <w:p w:rsidR="00A81751" w:rsidRPr="00A81751" w:rsidRDefault="0043400F" w:rsidP="00710DEC">
            <w:pPr>
              <w:pStyle w:val="ListeParagraf"/>
              <w:numPr>
                <w:ilvl w:val="0"/>
                <w:numId w:val="1"/>
              </w:numPr>
              <w:spacing w:line="276" w:lineRule="auto"/>
              <w:rPr>
                <w:i/>
              </w:rPr>
            </w:pPr>
            <w:r>
              <w:rPr>
                <w:i/>
              </w:rPr>
              <w:t xml:space="preserve">Proje Fikri </w:t>
            </w:r>
            <w:r w:rsidR="00093059">
              <w:rPr>
                <w:i/>
              </w:rPr>
              <w:t xml:space="preserve">: </w:t>
            </w:r>
            <w:r w:rsidR="00093059">
              <w:t>Proje basit bir araba yarışının java</w:t>
            </w:r>
            <w:r w:rsidR="00A81751">
              <w:t xml:space="preserve"> programlama</w:t>
            </w:r>
          </w:p>
          <w:p w:rsidR="00454D25" w:rsidRDefault="00A81751" w:rsidP="00710DEC">
            <w:pPr>
              <w:pStyle w:val="ListeParagraf"/>
              <w:spacing w:line="276" w:lineRule="auto"/>
            </w:pPr>
            <w:r>
              <w:t xml:space="preserve"> dili ile</w:t>
            </w:r>
            <w:r w:rsidR="00093059">
              <w:t xml:space="preserve"> programlanması üzerine kuruludur.</w:t>
            </w:r>
            <w:r>
              <w:t xml:space="preserve"> </w:t>
            </w:r>
          </w:p>
          <w:p w:rsidR="003D6A36" w:rsidRDefault="003D6A36" w:rsidP="00710DEC">
            <w:pPr>
              <w:pStyle w:val="ListeParagraf"/>
              <w:spacing w:line="276" w:lineRule="auto"/>
            </w:pPr>
            <w:r>
              <w:t>Arabanın hızı ve yarıştığı diğer yarışmacılar oyun sırasında</w:t>
            </w:r>
          </w:p>
          <w:p w:rsidR="003D6A36" w:rsidRDefault="0018559E" w:rsidP="00710DEC">
            <w:pPr>
              <w:pStyle w:val="ListeParagraf"/>
              <w:spacing w:line="276" w:lineRule="auto"/>
            </w:pPr>
            <w:r>
              <w:t>birbirleriyle</w:t>
            </w:r>
            <w:r w:rsidR="003D6A36">
              <w:t xml:space="preserve"> ile </w:t>
            </w:r>
            <w:r w:rsidR="00B73ABA">
              <w:t>etkileşim içinde olacaktır.</w:t>
            </w:r>
          </w:p>
          <w:p w:rsidR="00773587" w:rsidRPr="003D6A36" w:rsidRDefault="00773587" w:rsidP="00710DEC">
            <w:pPr>
              <w:pStyle w:val="ListeParagraf"/>
              <w:spacing w:line="276" w:lineRule="auto"/>
            </w:pPr>
          </w:p>
          <w:p w:rsidR="00454D25" w:rsidRDefault="00454D25" w:rsidP="00710DEC">
            <w:pPr>
              <w:pStyle w:val="ListeParagraf"/>
              <w:numPr>
                <w:ilvl w:val="0"/>
                <w:numId w:val="1"/>
              </w:numPr>
              <w:spacing w:line="276" w:lineRule="auto"/>
              <w:rPr>
                <w:i/>
              </w:rPr>
            </w:pPr>
            <w:r w:rsidRPr="00454D25">
              <w:rPr>
                <w:i/>
              </w:rPr>
              <w:t>Projenin Amacı</w:t>
            </w:r>
            <w:r w:rsidR="00055BAC">
              <w:rPr>
                <w:i/>
              </w:rPr>
              <w:t xml:space="preserve"> :</w:t>
            </w:r>
          </w:p>
          <w:p w:rsidR="00055BAC" w:rsidRDefault="003475B1" w:rsidP="00710DEC">
            <w:pPr>
              <w:pStyle w:val="ListeParagraf"/>
              <w:spacing w:line="276" w:lineRule="auto"/>
            </w:pPr>
            <w:r>
              <w:t>O</w:t>
            </w:r>
            <w:r w:rsidR="006B31AB">
              <w:t xml:space="preserve">yuncunun yarış </w:t>
            </w:r>
            <w:r w:rsidR="000E36A3">
              <w:t>arabasını kullanarak</w:t>
            </w:r>
            <w:r w:rsidR="006B31AB">
              <w:t xml:space="preserve"> farklı </w:t>
            </w:r>
            <w:r w:rsidR="00CC2DA9">
              <w:t>rakipler karşısında</w:t>
            </w:r>
            <w:r w:rsidR="006B31AB">
              <w:t xml:space="preserve"> oyunu bitirmesi hedeflenmiştir. </w:t>
            </w:r>
          </w:p>
          <w:p w:rsidR="003475B1" w:rsidRDefault="003475B1" w:rsidP="00710DEC">
            <w:pPr>
              <w:pStyle w:val="ListeParagraf"/>
              <w:spacing w:line="276" w:lineRule="auto"/>
            </w:pPr>
            <w:r>
              <w:t>Tekrar tekrar oynandığında farklı ve rastgele değişen çe</w:t>
            </w:r>
            <w:r w:rsidR="005C57AA">
              <w:t>vre koşullarıyla oyunun sıkıcı b</w:t>
            </w:r>
            <w:r>
              <w:t>ir oynanıştan uzak olması</w:t>
            </w:r>
            <w:r w:rsidR="005C57AA">
              <w:t xml:space="preserve"> amaçlanmıştır</w:t>
            </w:r>
            <w:r w:rsidR="00635AFA">
              <w:t>.</w:t>
            </w:r>
            <w:r w:rsidR="00193911">
              <w:t xml:space="preserve"> Nostaljik oyun grafikleri, eğlenceli oynanış m</w:t>
            </w:r>
            <w:r w:rsidR="00496B07">
              <w:t xml:space="preserve">ekanikleri ve dikkat geliştirme başlıkları </w:t>
            </w:r>
            <w:r w:rsidR="002B0B1E">
              <w:t>projede</w:t>
            </w:r>
            <w:r w:rsidR="00513140">
              <w:t>ki</w:t>
            </w:r>
            <w:r w:rsidR="002B0B1E">
              <w:t xml:space="preserve"> hedeflenen özelliklerdir.</w:t>
            </w:r>
          </w:p>
          <w:p w:rsidR="00835673" w:rsidRPr="00055BAC" w:rsidRDefault="00835673" w:rsidP="00710DEC">
            <w:pPr>
              <w:pStyle w:val="ListeParagraf"/>
              <w:spacing w:line="276" w:lineRule="auto"/>
            </w:pPr>
          </w:p>
          <w:p w:rsidR="00454D25" w:rsidRDefault="00454D25" w:rsidP="00710DEC">
            <w:pPr>
              <w:pStyle w:val="ListeParagraf"/>
              <w:numPr>
                <w:ilvl w:val="0"/>
                <w:numId w:val="1"/>
              </w:numPr>
              <w:spacing w:line="276" w:lineRule="auto"/>
              <w:rPr>
                <w:i/>
              </w:rPr>
            </w:pPr>
            <w:r w:rsidRPr="00454D25">
              <w:rPr>
                <w:i/>
              </w:rPr>
              <w:t>Proje sonucunda elde edilmesi beklenen sonuçlar</w:t>
            </w:r>
            <w:r w:rsidR="009D46CD">
              <w:rPr>
                <w:i/>
              </w:rPr>
              <w:t xml:space="preserve"> :</w:t>
            </w:r>
          </w:p>
          <w:p w:rsidR="00D14FDF" w:rsidRDefault="00E75CED" w:rsidP="00710DEC">
            <w:pPr>
              <w:pStyle w:val="ListeParagraf"/>
              <w:spacing w:line="276" w:lineRule="auto"/>
            </w:pPr>
            <w:r>
              <w:t>Hata veya beklenmedik oyun senaryolarının tamamına yakınının ortadan kaldırılması ve kullanıcının</w:t>
            </w:r>
            <w:r w:rsidR="00710DEC">
              <w:t>,</w:t>
            </w:r>
            <w:r>
              <w:t xml:space="preserve"> oyun kuralları içinde oyunu oynaması.</w:t>
            </w:r>
          </w:p>
          <w:p w:rsidR="00313352" w:rsidRPr="009D46CD" w:rsidRDefault="002F29DD" w:rsidP="00710DEC">
            <w:pPr>
              <w:pStyle w:val="ListeParagraf"/>
              <w:spacing w:line="276" w:lineRule="auto"/>
            </w:pPr>
            <w:r>
              <w:t>Dikkat</w:t>
            </w:r>
            <w:r w:rsidR="008732F2">
              <w:t xml:space="preserve"> ve mantık kurma yetilerinin geliştirilmesi.</w:t>
            </w:r>
          </w:p>
          <w:p w:rsidR="00454D25" w:rsidRPr="00454D25" w:rsidRDefault="00454D25" w:rsidP="006D1D40">
            <w:pPr>
              <w:pStyle w:val="ListeParagraf"/>
              <w:rPr>
                <w:i/>
              </w:rPr>
            </w:pPr>
          </w:p>
        </w:tc>
      </w:tr>
      <w:tr w:rsidR="00454D25" w:rsidRPr="006D1D40" w:rsidTr="004C7D04">
        <w:trPr>
          <w:trHeight w:val="1406"/>
          <w:jc w:val="center"/>
        </w:trPr>
        <w:tc>
          <w:tcPr>
            <w:tcW w:w="1561" w:type="dxa"/>
            <w:vAlign w:val="center"/>
          </w:tcPr>
          <w:p w:rsidR="00454D25" w:rsidRPr="006D1D40" w:rsidRDefault="00454D25" w:rsidP="006D1D40">
            <w:pPr>
              <w:jc w:val="center"/>
              <w:rPr>
                <w:rFonts w:cstheme="minorHAnsi"/>
                <w:b/>
              </w:rPr>
            </w:pPr>
            <w:r w:rsidRPr="006D1D40">
              <w:rPr>
                <w:rFonts w:cstheme="minorHAnsi"/>
                <w:b/>
              </w:rPr>
              <w:t>Projede Kullanılacak Yöntem Ve Meto</w:t>
            </w:r>
            <w:r>
              <w:rPr>
                <w:rFonts w:cstheme="minorHAnsi"/>
                <w:b/>
              </w:rPr>
              <w:t>t</w:t>
            </w:r>
            <w:r w:rsidRPr="006D1D40">
              <w:rPr>
                <w:rFonts w:cstheme="minorHAnsi"/>
                <w:b/>
              </w:rPr>
              <w:t>lar</w:t>
            </w:r>
          </w:p>
        </w:tc>
        <w:tc>
          <w:tcPr>
            <w:tcW w:w="6945" w:type="dxa"/>
            <w:gridSpan w:val="4"/>
            <w:vAlign w:val="center"/>
          </w:tcPr>
          <w:p w:rsidR="00454D25" w:rsidRPr="00454D25" w:rsidRDefault="00454D25" w:rsidP="006D1D40">
            <w:pPr>
              <w:pStyle w:val="ListeParagraf1"/>
              <w:spacing w:after="0" w:line="240" w:lineRule="auto"/>
              <w:rPr>
                <w:rFonts w:asciiTheme="minorHAnsi" w:hAnsiTheme="minorHAnsi" w:cstheme="minorHAnsi"/>
                <w:i/>
                <w:lang w:eastAsia="tr-TR"/>
              </w:rPr>
            </w:pPr>
          </w:p>
          <w:p w:rsidR="00F17D6F" w:rsidRPr="00F17D6F" w:rsidRDefault="00454D25" w:rsidP="006D1D40">
            <w:pPr>
              <w:pStyle w:val="ListeParagraf1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Theme="minorHAnsi" w:hAnsiTheme="minorHAnsi" w:cstheme="minorHAnsi"/>
                <w:i/>
                <w:lang w:eastAsia="tr-TR"/>
              </w:rPr>
            </w:pPr>
            <w:r w:rsidRPr="00454D25">
              <w:rPr>
                <w:rFonts w:asciiTheme="minorHAnsi" w:hAnsiTheme="minorHAnsi" w:cstheme="minorHAnsi"/>
                <w:i/>
                <w:lang w:eastAsia="tr-TR"/>
              </w:rPr>
              <w:t>Kullanılacak teknolojiler</w:t>
            </w:r>
            <w:r w:rsidR="00F17D6F">
              <w:rPr>
                <w:rFonts w:asciiTheme="minorHAnsi" w:hAnsiTheme="minorHAnsi" w:cstheme="minorHAnsi"/>
                <w:i/>
                <w:lang w:eastAsia="tr-TR"/>
              </w:rPr>
              <w:t xml:space="preserve"> : </w:t>
            </w:r>
            <w:r w:rsidR="00F17D6F">
              <w:rPr>
                <w:rFonts w:asciiTheme="minorHAnsi" w:hAnsiTheme="minorHAnsi" w:cstheme="minorHAnsi"/>
                <w:lang w:eastAsia="tr-TR"/>
              </w:rPr>
              <w:t xml:space="preserve">Java 2D kütüphanesi , </w:t>
            </w:r>
          </w:p>
          <w:p w:rsidR="00454D25" w:rsidRDefault="00F17D6F" w:rsidP="00F17D6F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lang w:eastAsia="tr-TR"/>
              </w:rPr>
            </w:pPr>
            <w:r>
              <w:rPr>
                <w:rFonts w:asciiTheme="minorHAnsi" w:hAnsiTheme="minorHAnsi" w:cstheme="minorHAnsi"/>
                <w:lang w:eastAsia="tr-TR"/>
              </w:rPr>
              <w:t xml:space="preserve">Java Programlama </w:t>
            </w:r>
            <w:r w:rsidR="00195FC6">
              <w:rPr>
                <w:rFonts w:asciiTheme="minorHAnsi" w:hAnsiTheme="minorHAnsi" w:cstheme="minorHAnsi"/>
                <w:lang w:eastAsia="tr-TR"/>
              </w:rPr>
              <w:t>Dili</w:t>
            </w:r>
            <w:r w:rsidR="002A2E14">
              <w:rPr>
                <w:rFonts w:asciiTheme="minorHAnsi" w:hAnsiTheme="minorHAnsi" w:cstheme="minorHAnsi"/>
                <w:lang w:eastAsia="tr-TR"/>
              </w:rPr>
              <w:t>, Java Eclipse IDE</w:t>
            </w:r>
          </w:p>
          <w:p w:rsidR="00F17D6F" w:rsidRPr="00454D25" w:rsidRDefault="00F17D6F" w:rsidP="00F17D6F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i/>
                <w:lang w:eastAsia="tr-TR"/>
              </w:rPr>
            </w:pPr>
          </w:p>
          <w:p w:rsidR="00454D25" w:rsidRDefault="00454D25" w:rsidP="006D1D40">
            <w:pPr>
              <w:pStyle w:val="ListeParagraf1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Theme="minorHAnsi" w:hAnsiTheme="minorHAnsi" w:cstheme="minorHAnsi"/>
                <w:i/>
                <w:lang w:eastAsia="tr-TR"/>
              </w:rPr>
            </w:pPr>
            <w:r w:rsidRPr="00454D25">
              <w:rPr>
                <w:rFonts w:asciiTheme="minorHAnsi" w:hAnsiTheme="minorHAnsi" w:cstheme="minorHAnsi"/>
                <w:i/>
                <w:lang w:eastAsia="tr-TR"/>
              </w:rPr>
              <w:t xml:space="preserve">İzlenilecek Yöntem ve Metotlar </w:t>
            </w:r>
            <w:r w:rsidR="00F17D6F">
              <w:rPr>
                <w:rFonts w:asciiTheme="minorHAnsi" w:hAnsiTheme="minorHAnsi" w:cstheme="minorHAnsi"/>
                <w:i/>
                <w:lang w:eastAsia="tr-TR"/>
              </w:rPr>
              <w:t xml:space="preserve">: </w:t>
            </w:r>
          </w:p>
          <w:p w:rsidR="00F17D6F" w:rsidRDefault="00F17D6F" w:rsidP="00F17D6F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lang w:eastAsia="tr-TR"/>
              </w:rPr>
            </w:pPr>
            <w:r>
              <w:rPr>
                <w:rFonts w:asciiTheme="minorHAnsi" w:hAnsiTheme="minorHAnsi" w:cstheme="minorHAnsi"/>
                <w:lang w:eastAsia="tr-TR"/>
              </w:rPr>
              <w:t xml:space="preserve">Çarpışma tespit fonksiyonları, Olay dinleyiciler, </w:t>
            </w:r>
          </w:p>
          <w:p w:rsidR="0083529E" w:rsidRDefault="00F17D6F" w:rsidP="00F17D6F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lang w:eastAsia="tr-TR"/>
              </w:rPr>
            </w:pPr>
            <w:r>
              <w:rPr>
                <w:rFonts w:asciiTheme="minorHAnsi" w:hAnsiTheme="minorHAnsi" w:cstheme="minorHAnsi"/>
                <w:lang w:eastAsia="tr-TR"/>
              </w:rPr>
              <w:t>Zaman fonksiyonları,</w:t>
            </w:r>
            <w:r w:rsidR="008A4E0A">
              <w:rPr>
                <w:rFonts w:asciiTheme="minorHAnsi" w:hAnsiTheme="minorHAnsi" w:cstheme="minorHAnsi"/>
                <w:lang w:eastAsia="tr-TR"/>
              </w:rPr>
              <w:t xml:space="preserve"> Desen Çizdirme</w:t>
            </w:r>
            <w:r w:rsidR="00195FC6">
              <w:rPr>
                <w:rFonts w:asciiTheme="minorHAnsi" w:hAnsiTheme="minorHAnsi" w:cstheme="minorHAnsi"/>
                <w:lang w:eastAsia="tr-TR"/>
              </w:rPr>
              <w:t xml:space="preserve"> Kütüphaneleri</w:t>
            </w:r>
          </w:p>
          <w:p w:rsidR="0083529E" w:rsidRPr="002A2E14" w:rsidRDefault="0083529E" w:rsidP="00F17D6F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lang w:eastAsia="tr-TR"/>
              </w:rPr>
            </w:pPr>
            <w:r>
              <w:rPr>
                <w:rFonts w:asciiTheme="minorHAnsi" w:hAnsiTheme="minorHAnsi" w:cstheme="minorHAnsi"/>
                <w:lang w:eastAsia="tr-TR"/>
              </w:rPr>
              <w:t>Oyundaki her bir obje için b</w:t>
            </w:r>
            <w:r w:rsidR="008D4C15">
              <w:rPr>
                <w:rFonts w:asciiTheme="minorHAnsi" w:hAnsiTheme="minorHAnsi" w:cstheme="minorHAnsi"/>
                <w:lang w:eastAsia="tr-TR"/>
              </w:rPr>
              <w:t>ir sınıf tasarımı yapılacaktır.</w:t>
            </w:r>
          </w:p>
          <w:p w:rsidR="00454D25" w:rsidRPr="00454D25" w:rsidRDefault="00454D25" w:rsidP="006D1D40">
            <w:pPr>
              <w:pStyle w:val="ListeParagraf1"/>
              <w:spacing w:after="0" w:line="240" w:lineRule="auto"/>
              <w:rPr>
                <w:rFonts w:asciiTheme="minorHAnsi" w:hAnsiTheme="minorHAnsi" w:cstheme="minorHAnsi"/>
                <w:i/>
                <w:lang w:eastAsia="tr-TR"/>
              </w:rPr>
            </w:pPr>
          </w:p>
        </w:tc>
      </w:tr>
      <w:tr w:rsidR="00454D25" w:rsidRPr="006D1D40" w:rsidTr="002A2E14">
        <w:trPr>
          <w:trHeight w:val="1403"/>
          <w:jc w:val="center"/>
        </w:trPr>
        <w:tc>
          <w:tcPr>
            <w:tcW w:w="1561" w:type="dxa"/>
            <w:vAlign w:val="center"/>
          </w:tcPr>
          <w:p w:rsidR="00710DEC" w:rsidRDefault="00454D25" w:rsidP="00024268">
            <w:pPr>
              <w:jc w:val="center"/>
              <w:rPr>
                <w:b/>
              </w:rPr>
            </w:pPr>
            <w:r>
              <w:rPr>
                <w:b/>
              </w:rPr>
              <w:t>Gereksinim Analizi</w:t>
            </w:r>
          </w:p>
        </w:tc>
        <w:tc>
          <w:tcPr>
            <w:tcW w:w="6945" w:type="dxa"/>
            <w:gridSpan w:val="4"/>
            <w:vAlign w:val="center"/>
          </w:tcPr>
          <w:p w:rsidR="00710DEC" w:rsidRDefault="00710DEC" w:rsidP="002460E6"/>
          <w:p w:rsidR="00733E9D" w:rsidRDefault="00733E9D" w:rsidP="001C7068">
            <w:pPr>
              <w:spacing w:line="276" w:lineRule="auto"/>
            </w:pPr>
            <w:r>
              <w:t>Projenin geliştirilmesi ve derlenmesi için gerekli derleme ortamı,</w:t>
            </w:r>
          </w:p>
          <w:p w:rsidR="001C7068" w:rsidRDefault="00733E9D" w:rsidP="001C7068">
            <w:pPr>
              <w:spacing w:line="276" w:lineRule="auto"/>
            </w:pPr>
            <w:r>
              <w:t>,tekil program</w:t>
            </w:r>
            <w:r w:rsidR="00D11A91">
              <w:t xml:space="preserve"> kullanıcısı, oyunun oynanabileceği ortam programını çalıştıracak bir bilgisayar, proje geliştirmesinde kullanılacak hazır grafik kütüphaneleri, benzer projelerin çalışma düzeni</w:t>
            </w:r>
            <w:r w:rsidR="001C7068">
              <w:t xml:space="preserve">, </w:t>
            </w:r>
          </w:p>
          <w:p w:rsidR="00710DEC" w:rsidRDefault="001C7068" w:rsidP="001C7068">
            <w:pPr>
              <w:spacing w:line="276" w:lineRule="auto"/>
            </w:pPr>
            <w:r>
              <w:t>oyunda kulla</w:t>
            </w:r>
            <w:r w:rsidR="00346E5C">
              <w:t>n</w:t>
            </w:r>
            <w:r>
              <w:t>ılacak görseller</w:t>
            </w:r>
          </w:p>
          <w:p w:rsidR="00710DEC" w:rsidRDefault="00710DEC" w:rsidP="002460E6"/>
          <w:p w:rsidR="00AB2486" w:rsidRDefault="00AB2486" w:rsidP="002460E6"/>
          <w:p w:rsidR="00AB2486" w:rsidRPr="00733E9D" w:rsidRDefault="00AB2486" w:rsidP="002460E6"/>
        </w:tc>
      </w:tr>
      <w:tr w:rsidR="00454D25" w:rsidRPr="006D1D40" w:rsidTr="00221D18">
        <w:trPr>
          <w:trHeight w:val="1128"/>
          <w:jc w:val="center"/>
        </w:trPr>
        <w:tc>
          <w:tcPr>
            <w:tcW w:w="1561" w:type="dxa"/>
            <w:vAlign w:val="center"/>
          </w:tcPr>
          <w:p w:rsidR="00AB2486" w:rsidRDefault="00AB2486" w:rsidP="00024268">
            <w:pPr>
              <w:jc w:val="center"/>
              <w:rPr>
                <w:b/>
              </w:rPr>
            </w:pPr>
          </w:p>
          <w:p w:rsidR="00454D25" w:rsidRPr="006D1D40" w:rsidRDefault="00454D25" w:rsidP="00024268">
            <w:pPr>
              <w:jc w:val="center"/>
              <w:rPr>
                <w:b/>
              </w:rPr>
            </w:pPr>
            <w:r>
              <w:rPr>
                <w:b/>
              </w:rPr>
              <w:t>Senaryo</w:t>
            </w:r>
          </w:p>
        </w:tc>
        <w:tc>
          <w:tcPr>
            <w:tcW w:w="6945" w:type="dxa"/>
            <w:gridSpan w:val="4"/>
            <w:vAlign w:val="center"/>
          </w:tcPr>
          <w:p w:rsidR="00D14FDF" w:rsidRDefault="00D14FDF" w:rsidP="00710DEC">
            <w:pPr>
              <w:spacing w:line="360" w:lineRule="auto"/>
            </w:pPr>
          </w:p>
          <w:p w:rsidR="00346E5C" w:rsidRDefault="00346E5C" w:rsidP="00710DEC">
            <w:pPr>
              <w:spacing w:line="360" w:lineRule="auto"/>
            </w:pPr>
          </w:p>
          <w:p w:rsidR="00055BAC" w:rsidRDefault="00055BAC" w:rsidP="00710DEC">
            <w:pPr>
              <w:spacing w:line="360" w:lineRule="auto"/>
            </w:pPr>
            <w:r>
              <w:t xml:space="preserve">1.hafta proje planlaması yapılır. Planlama yapılırken belirlenenler şunlardır: kullanılacak dil, </w:t>
            </w:r>
            <w:r w:rsidR="002460E6">
              <w:t>senaryo taslağı</w:t>
            </w:r>
            <w:r w:rsidR="00696E7F">
              <w:t xml:space="preserve"> belirlenir.</w:t>
            </w:r>
          </w:p>
          <w:p w:rsidR="00346E5C" w:rsidRDefault="002460E6" w:rsidP="00710DEC">
            <w:pPr>
              <w:spacing w:line="360" w:lineRule="auto"/>
            </w:pPr>
            <w:r>
              <w:t>2.hafta proje için gerekli olan ortamla</w:t>
            </w:r>
            <w:r w:rsidR="00346E5C">
              <w:t xml:space="preserve">r, kütüphaneler, fonksiyonlar, </w:t>
            </w:r>
          </w:p>
          <w:p w:rsidR="002460E6" w:rsidRDefault="00346E5C" w:rsidP="00710DEC">
            <w:pPr>
              <w:spacing w:line="360" w:lineRule="auto"/>
            </w:pPr>
            <w:r>
              <w:t>o</w:t>
            </w:r>
            <w:r w:rsidR="002460E6">
              <w:t>lay dinleyiciler vs. belirlenir.</w:t>
            </w:r>
          </w:p>
          <w:p w:rsidR="009F17DD" w:rsidRDefault="009F17DD" w:rsidP="00710DEC">
            <w:pPr>
              <w:spacing w:line="360" w:lineRule="auto"/>
            </w:pPr>
            <w:r>
              <w:t>3.hafta kullanıcının göreceği arayüz tasarımı ve isteni</w:t>
            </w:r>
            <w:r w:rsidR="00346E5C">
              <w:t>li</w:t>
            </w:r>
            <w:r>
              <w:t>rse eklenecek seslerin belirlenmesi.</w:t>
            </w:r>
          </w:p>
          <w:p w:rsidR="00E84288" w:rsidRDefault="009F17DD" w:rsidP="00710DEC">
            <w:pPr>
              <w:spacing w:line="360" w:lineRule="auto"/>
            </w:pPr>
            <w:r>
              <w:t>4,5,6 haftalarda projenin kodlanması süreci yürütülecektir.</w:t>
            </w:r>
          </w:p>
          <w:p w:rsidR="00E84288" w:rsidRDefault="00E84288" w:rsidP="00710DEC">
            <w:pPr>
              <w:spacing w:line="360" w:lineRule="auto"/>
            </w:pPr>
            <w:r>
              <w:t>7.hafta hatalar ve son geliştirmeler yapılacaktır.</w:t>
            </w:r>
          </w:p>
          <w:p w:rsidR="00D11A91" w:rsidRDefault="00E84288" w:rsidP="00710DEC">
            <w:pPr>
              <w:spacing w:line="360" w:lineRule="auto"/>
            </w:pPr>
            <w:r>
              <w:t>8.hafta proje bitirilecek kullanıcı geri dönüşlerine göre bakım yapılacaktır.</w:t>
            </w:r>
            <w:r w:rsidR="009F17DD">
              <w:t xml:space="preserve"> </w:t>
            </w:r>
          </w:p>
          <w:p w:rsidR="00710DEC" w:rsidRDefault="00710DEC" w:rsidP="00D11A91">
            <w:pPr>
              <w:spacing w:line="276" w:lineRule="auto"/>
            </w:pPr>
          </w:p>
          <w:p w:rsidR="00346E5C" w:rsidRPr="00D11A91" w:rsidRDefault="00346E5C" w:rsidP="00D11A91">
            <w:pPr>
              <w:spacing w:line="276" w:lineRule="auto"/>
            </w:pPr>
          </w:p>
        </w:tc>
      </w:tr>
      <w:tr w:rsidR="00454D25" w:rsidRPr="006D1D40" w:rsidTr="003F35C7">
        <w:trPr>
          <w:trHeight w:val="1128"/>
          <w:jc w:val="center"/>
        </w:trPr>
        <w:tc>
          <w:tcPr>
            <w:tcW w:w="1561" w:type="dxa"/>
            <w:vAlign w:val="center"/>
          </w:tcPr>
          <w:p w:rsidR="00454D25" w:rsidRPr="006D1D40" w:rsidRDefault="00454D25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Projede Faydalanılacak Kaynaklar</w:t>
            </w:r>
          </w:p>
        </w:tc>
        <w:tc>
          <w:tcPr>
            <w:tcW w:w="6945" w:type="dxa"/>
            <w:gridSpan w:val="4"/>
            <w:vAlign w:val="center"/>
          </w:tcPr>
          <w:p w:rsidR="00D075A9" w:rsidRDefault="00D075A9" w:rsidP="00710DEC">
            <w:pPr>
              <w:spacing w:line="276" w:lineRule="auto"/>
              <w:jc w:val="center"/>
            </w:pPr>
          </w:p>
          <w:p w:rsidR="00512762" w:rsidRDefault="00512762" w:rsidP="00710DEC">
            <w:pPr>
              <w:spacing w:line="276" w:lineRule="auto"/>
              <w:jc w:val="center"/>
            </w:pPr>
          </w:p>
          <w:p w:rsidR="00454D25" w:rsidRDefault="00D075A9" w:rsidP="00710DEC">
            <w:pPr>
              <w:spacing w:line="276" w:lineRule="auto"/>
              <w:jc w:val="center"/>
            </w:pPr>
            <w:r w:rsidRPr="00D075A9">
              <w:t>http://zetcode.com/gfx/java2d/</w:t>
            </w:r>
          </w:p>
          <w:p w:rsidR="00D075A9" w:rsidRDefault="00D075A9" w:rsidP="00710DEC">
            <w:pPr>
              <w:spacing w:line="276" w:lineRule="auto"/>
              <w:jc w:val="center"/>
            </w:pPr>
            <w:r w:rsidRPr="00D075A9">
              <w:t>http://zetcode.com/tutorials/javagamestutorial/</w:t>
            </w:r>
          </w:p>
          <w:p w:rsidR="00710DEC" w:rsidRDefault="00710DEC" w:rsidP="00710DEC">
            <w:pPr>
              <w:spacing w:line="276" w:lineRule="auto"/>
              <w:jc w:val="center"/>
            </w:pPr>
            <w:r w:rsidRPr="00710DEC">
              <w:t>https://github.com/BilginErhan/ArabaYarisi_Java/tree/master/ArabaYaris</w:t>
            </w:r>
          </w:p>
          <w:p w:rsidR="00710DEC" w:rsidRDefault="00710DEC" w:rsidP="00710DEC">
            <w:pPr>
              <w:spacing w:line="276" w:lineRule="auto"/>
              <w:jc w:val="center"/>
            </w:pPr>
            <w:r w:rsidRPr="00710DEC">
              <w:t>http://www.edu4java.com/en/game/game0-en.html</w:t>
            </w:r>
          </w:p>
          <w:p w:rsidR="00512762" w:rsidRDefault="00512762" w:rsidP="00710DEC">
            <w:pPr>
              <w:spacing w:line="276" w:lineRule="auto"/>
              <w:jc w:val="center"/>
            </w:pPr>
            <w:bookmarkStart w:id="0" w:name="_GoBack"/>
            <w:bookmarkEnd w:id="0"/>
          </w:p>
          <w:p w:rsidR="00710DEC" w:rsidRPr="00D075A9" w:rsidRDefault="00710DEC" w:rsidP="00024268">
            <w:pPr>
              <w:jc w:val="center"/>
            </w:pPr>
          </w:p>
        </w:tc>
      </w:tr>
      <w:tr w:rsidR="00454D25" w:rsidRPr="006D1D40" w:rsidTr="00A25256">
        <w:trPr>
          <w:trHeight w:val="3014"/>
          <w:jc w:val="center"/>
        </w:trPr>
        <w:tc>
          <w:tcPr>
            <w:tcW w:w="1561" w:type="dxa"/>
            <w:vAlign w:val="center"/>
          </w:tcPr>
          <w:p w:rsidR="00454D25" w:rsidRPr="006D1D40" w:rsidRDefault="00454D25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 İş-Zaman Planı</w:t>
            </w:r>
          </w:p>
        </w:tc>
        <w:tc>
          <w:tcPr>
            <w:tcW w:w="6945" w:type="dxa"/>
            <w:gridSpan w:val="4"/>
            <w:vAlign w:val="center"/>
          </w:tcPr>
          <w:tbl>
            <w:tblPr>
              <w:tblpPr w:leftFromText="141" w:rightFromText="141" w:vertAnchor="page" w:horzAnchor="margin" w:tblpY="690"/>
              <w:tblOverlap w:val="never"/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102"/>
              <w:gridCol w:w="424"/>
              <w:gridCol w:w="455"/>
              <w:gridCol w:w="459"/>
              <w:gridCol w:w="480"/>
              <w:gridCol w:w="473"/>
              <w:gridCol w:w="500"/>
              <w:gridCol w:w="438"/>
              <w:gridCol w:w="383"/>
            </w:tblGrid>
            <w:tr w:rsidR="00A25256" w:rsidTr="00346E5C">
              <w:tc>
                <w:tcPr>
                  <w:tcW w:w="3102" w:type="dxa"/>
                  <w:tcBorders>
                    <w:top w:val="single" w:sz="8" w:space="0" w:color="5B9BD5"/>
                    <w:left w:val="single" w:sz="8" w:space="0" w:color="5B9BD5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Hafta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1</w:t>
                  </w: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2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4</w:t>
                  </w: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color w:val="000000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0"/>
                    </w:rPr>
                    <w:t>8</w:t>
                  </w:r>
                </w:p>
              </w:tc>
            </w:tr>
            <w:tr w:rsidR="00A25256" w:rsidTr="00346E5C">
              <w:tc>
                <w:tcPr>
                  <w:tcW w:w="3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Projenin Planlanması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Pr="0078572D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25256" w:rsidTr="00346E5C">
              <w:tc>
                <w:tcPr>
                  <w:tcW w:w="3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Gereksinim Analizi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6B31AB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25256" w:rsidTr="00346E5C">
              <w:tc>
                <w:tcPr>
                  <w:tcW w:w="3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Görsel Tasarım 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25256" w:rsidTr="00346E5C">
              <w:tc>
                <w:tcPr>
                  <w:tcW w:w="3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Kodlama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25256" w:rsidTr="00346E5C">
              <w:tc>
                <w:tcPr>
                  <w:tcW w:w="3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Proje Test Çalışması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Pr="0078572D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25256" w:rsidTr="00346E5C">
              <w:tc>
                <w:tcPr>
                  <w:tcW w:w="3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Proje Sunumu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Pr="0078572D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</w:tr>
            <w:tr w:rsidR="00A25256" w:rsidTr="00346E5C">
              <w:tc>
                <w:tcPr>
                  <w:tcW w:w="3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Bakım</w:t>
                  </w:r>
                </w:p>
              </w:tc>
              <w:tc>
                <w:tcPr>
                  <w:tcW w:w="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Pr="0078572D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A25256" w:rsidRDefault="00A25256" w:rsidP="00A25256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78572D">
                    <w:rPr>
                      <w:rFonts w:ascii="Calibri" w:eastAsia="Calibri" w:hAnsi="Calibri" w:cs="Calibri"/>
                      <w:b/>
                      <w:color w:val="000000" w:themeColor="text1"/>
                    </w:rPr>
                    <w:t>X</w:t>
                  </w:r>
                </w:p>
              </w:tc>
            </w:tr>
          </w:tbl>
          <w:p w:rsidR="00454D25" w:rsidRDefault="00454D25" w:rsidP="006D1D40"/>
          <w:p w:rsidR="00512762" w:rsidRDefault="00605F51" w:rsidP="006D1D40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4139565</wp:posOffset>
                      </wp:positionH>
                      <wp:positionV relativeFrom="paragraph">
                        <wp:posOffset>444500</wp:posOffset>
                      </wp:positionV>
                      <wp:extent cx="0" cy="1252855"/>
                      <wp:effectExtent l="0" t="0" r="19050" b="23495"/>
                      <wp:wrapNone/>
                      <wp:docPr id="2" name="Düz Bağlayıc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28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9EF0D" id="Düz Bağlayıcı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35pt" to="325.9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" strokecolor="red" strokeweight="1.5pt">
                      <v:stroke dashstyle="dash" joinstyle="miter"/>
                    </v:line>
                  </w:pict>
                </mc:Fallback>
              </mc:AlternateContent>
            </w:r>
          </w:p>
          <w:p w:rsidR="00346E5C" w:rsidRDefault="00346E5C" w:rsidP="006D1D40"/>
          <w:p w:rsidR="00346E5C" w:rsidRDefault="00346E5C" w:rsidP="006D1D40"/>
          <w:p w:rsidR="00346E5C" w:rsidRPr="006D1D40" w:rsidRDefault="00346E5C" w:rsidP="006D1D40"/>
        </w:tc>
      </w:tr>
    </w:tbl>
    <w:p w:rsidR="00024268" w:rsidRDefault="00024268" w:rsidP="00024268">
      <w:pPr>
        <w:jc w:val="center"/>
        <w:rPr>
          <w:sz w:val="24"/>
        </w:rPr>
      </w:pPr>
    </w:p>
    <w:p w:rsidR="00346E5C" w:rsidRDefault="00346E5C" w:rsidP="00024268">
      <w:pPr>
        <w:jc w:val="center"/>
        <w:rPr>
          <w:sz w:val="24"/>
        </w:rPr>
      </w:pPr>
    </w:p>
    <w:p w:rsidR="00321C74" w:rsidRPr="00DA204C" w:rsidRDefault="00321C74" w:rsidP="00024268">
      <w:pPr>
        <w:jc w:val="center"/>
        <w:rPr>
          <w:i/>
          <w:sz w:val="24"/>
        </w:rPr>
      </w:pPr>
    </w:p>
    <w:sectPr w:rsidR="00321C74" w:rsidRPr="00DA204C" w:rsidSect="00DA204C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69EF"/>
    <w:multiLevelType w:val="hybridMultilevel"/>
    <w:tmpl w:val="9286AB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2C7D"/>
    <w:multiLevelType w:val="hybridMultilevel"/>
    <w:tmpl w:val="C6A8B11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516DC"/>
    <w:multiLevelType w:val="hybridMultilevel"/>
    <w:tmpl w:val="32BA788E"/>
    <w:lvl w:ilvl="0" w:tplc="041F001B">
      <w:start w:val="1"/>
      <w:numFmt w:val="lowerRoman"/>
      <w:lvlText w:val="%1."/>
      <w:lvlJc w:val="right"/>
      <w:pPr>
        <w:ind w:left="2324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3044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764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4484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5204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924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644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7364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8084" w:hanging="180"/>
      </w:pPr>
      <w:rPr>
        <w:rFonts w:cs="Times New Roman"/>
      </w:rPr>
    </w:lvl>
  </w:abstractNum>
  <w:abstractNum w:abstractNumId="3" w15:restartNumberingAfterBreak="0">
    <w:nsid w:val="7D462806"/>
    <w:multiLevelType w:val="hybridMultilevel"/>
    <w:tmpl w:val="32BA788E"/>
    <w:lvl w:ilvl="0" w:tplc="041F001B">
      <w:start w:val="1"/>
      <w:numFmt w:val="lowerRoman"/>
      <w:lvlText w:val="%1."/>
      <w:lvlJc w:val="right"/>
      <w:pPr>
        <w:ind w:left="2324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3044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764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4484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5204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924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644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7364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8084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68"/>
    <w:rsid w:val="00012777"/>
    <w:rsid w:val="00024268"/>
    <w:rsid w:val="00055BAC"/>
    <w:rsid w:val="000757BD"/>
    <w:rsid w:val="00093059"/>
    <w:rsid w:val="000A1827"/>
    <w:rsid w:val="000E36A3"/>
    <w:rsid w:val="000E627B"/>
    <w:rsid w:val="000F56C0"/>
    <w:rsid w:val="0010426C"/>
    <w:rsid w:val="0018559E"/>
    <w:rsid w:val="00193911"/>
    <w:rsid w:val="00195FC6"/>
    <w:rsid w:val="001C0839"/>
    <w:rsid w:val="001C7068"/>
    <w:rsid w:val="00220763"/>
    <w:rsid w:val="002460E6"/>
    <w:rsid w:val="0025364B"/>
    <w:rsid w:val="00273DF3"/>
    <w:rsid w:val="00291830"/>
    <w:rsid w:val="002A2E14"/>
    <w:rsid w:val="002A5BDC"/>
    <w:rsid w:val="002B0B1E"/>
    <w:rsid w:val="002F29DD"/>
    <w:rsid w:val="00313352"/>
    <w:rsid w:val="00321C74"/>
    <w:rsid w:val="00330632"/>
    <w:rsid w:val="00346E5C"/>
    <w:rsid w:val="003475B1"/>
    <w:rsid w:val="003D6A36"/>
    <w:rsid w:val="0043400F"/>
    <w:rsid w:val="00454D25"/>
    <w:rsid w:val="00461CA7"/>
    <w:rsid w:val="00496B07"/>
    <w:rsid w:val="004A4393"/>
    <w:rsid w:val="004D46A1"/>
    <w:rsid w:val="00512762"/>
    <w:rsid w:val="00513140"/>
    <w:rsid w:val="005234E0"/>
    <w:rsid w:val="005C57AA"/>
    <w:rsid w:val="00605F51"/>
    <w:rsid w:val="00635AFA"/>
    <w:rsid w:val="00696E7F"/>
    <w:rsid w:val="006B31AB"/>
    <w:rsid w:val="006C370B"/>
    <w:rsid w:val="006C70CC"/>
    <w:rsid w:val="006D1D40"/>
    <w:rsid w:val="006F0F4A"/>
    <w:rsid w:val="00710DEC"/>
    <w:rsid w:val="00733E9D"/>
    <w:rsid w:val="00773587"/>
    <w:rsid w:val="00813E09"/>
    <w:rsid w:val="0083529E"/>
    <w:rsid w:val="00835673"/>
    <w:rsid w:val="008732F2"/>
    <w:rsid w:val="0088643F"/>
    <w:rsid w:val="008A1F1C"/>
    <w:rsid w:val="008A4E0A"/>
    <w:rsid w:val="008B16EE"/>
    <w:rsid w:val="008D4C15"/>
    <w:rsid w:val="009D46CD"/>
    <w:rsid w:val="009F17DD"/>
    <w:rsid w:val="00A24A13"/>
    <w:rsid w:val="00A25256"/>
    <w:rsid w:val="00A81751"/>
    <w:rsid w:val="00AB2486"/>
    <w:rsid w:val="00AC4837"/>
    <w:rsid w:val="00AC527B"/>
    <w:rsid w:val="00B73ABA"/>
    <w:rsid w:val="00B73ED7"/>
    <w:rsid w:val="00C44C45"/>
    <w:rsid w:val="00CC2DA9"/>
    <w:rsid w:val="00D0633C"/>
    <w:rsid w:val="00D075A9"/>
    <w:rsid w:val="00D11A91"/>
    <w:rsid w:val="00D14FDF"/>
    <w:rsid w:val="00DA204C"/>
    <w:rsid w:val="00DE3D99"/>
    <w:rsid w:val="00DF291E"/>
    <w:rsid w:val="00E51997"/>
    <w:rsid w:val="00E75CED"/>
    <w:rsid w:val="00E84288"/>
    <w:rsid w:val="00EF525E"/>
    <w:rsid w:val="00F17D6F"/>
    <w:rsid w:val="00F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6375"/>
  <w15:chartTrackingRefBased/>
  <w15:docId w15:val="{EEF727B4-5105-43B7-B52C-8067B42F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2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D1D40"/>
    <w:pPr>
      <w:ind w:left="720"/>
      <w:contextualSpacing/>
    </w:pPr>
  </w:style>
  <w:style w:type="paragraph" w:customStyle="1" w:styleId="ListeParagraf1">
    <w:name w:val="Liste Paragraf1"/>
    <w:basedOn w:val="Normal"/>
    <w:uiPriority w:val="99"/>
    <w:qFormat/>
    <w:rsid w:val="006D1D4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kvim3">
    <w:name w:val="Takvim 3"/>
    <w:basedOn w:val="NormalTablo"/>
    <w:uiPriority w:val="99"/>
    <w:qFormat/>
    <w:rsid w:val="00321C74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tr-TR"/>
    </w:rPr>
    <w:tblPr/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styleId="OrtaList2-Vurgu1">
    <w:name w:val="Medium List 2 Accent 1"/>
    <w:basedOn w:val="NormalTablo"/>
    <w:uiPriority w:val="66"/>
    <w:rsid w:val="00321C7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D07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DELİBAŞ</dc:creator>
  <cp:keywords/>
  <dc:description/>
  <cp:lastModifiedBy>RECEP</cp:lastModifiedBy>
  <cp:revision>62</cp:revision>
  <dcterms:created xsi:type="dcterms:W3CDTF">2018-10-22T10:01:00Z</dcterms:created>
  <dcterms:modified xsi:type="dcterms:W3CDTF">2018-12-23T13:27:00Z</dcterms:modified>
</cp:coreProperties>
</file>