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3848D7" w14:textId="77777777" w:rsidR="00B12F60" w:rsidRDefault="00B12F60" w:rsidP="002E35F5">
      <w:pPr>
        <w:pStyle w:val="Balk1"/>
        <w:tabs>
          <w:tab w:val="left" w:pos="6179"/>
        </w:tabs>
        <w:spacing w:before="0" w:after="40" w:line="360" w:lineRule="auto"/>
      </w:pPr>
      <w:r>
        <w:rPr>
          <w:noProof/>
          <w:lang w:val="en-US" w:eastAsia="en-US" w:bidi="ar-SA"/>
        </w:rPr>
        <w:drawing>
          <wp:anchor distT="0" distB="0" distL="114300" distR="114300" simplePos="0" relativeHeight="251658240" behindDoc="0" locked="0" layoutInCell="1" allowOverlap="1" wp14:anchorId="36F930DB" wp14:editId="7EB4AFD1">
            <wp:simplePos x="0" y="0"/>
            <wp:positionH relativeFrom="margin">
              <wp:posOffset>2856865</wp:posOffset>
            </wp:positionH>
            <wp:positionV relativeFrom="paragraph">
              <wp:posOffset>9525</wp:posOffset>
            </wp:positionV>
            <wp:extent cx="850265" cy="844550"/>
            <wp:effectExtent l="0" t="0" r="6985" b="0"/>
            <wp:wrapThrough wrapText="bothSides">
              <wp:wrapPolygon edited="0">
                <wp:start x="7743" y="0"/>
                <wp:lineTo x="5323" y="487"/>
                <wp:lineTo x="0" y="5847"/>
                <wp:lineTo x="0" y="13155"/>
                <wp:lineTo x="484" y="16565"/>
                <wp:lineTo x="5807" y="20950"/>
                <wp:lineTo x="7259" y="20950"/>
                <wp:lineTo x="14034" y="20950"/>
                <wp:lineTo x="15486" y="20950"/>
                <wp:lineTo x="20810" y="15591"/>
                <wp:lineTo x="21294" y="12668"/>
                <wp:lineTo x="21294" y="5847"/>
                <wp:lineTo x="16454" y="974"/>
                <wp:lineTo x="13550" y="0"/>
                <wp:lineTo x="7743"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0265" cy="844550"/>
                    </a:xfrm>
                    <a:prstGeom prst="rect">
                      <a:avLst/>
                    </a:prstGeom>
                  </pic:spPr>
                </pic:pic>
              </a:graphicData>
            </a:graphic>
            <wp14:sizeRelH relativeFrom="margin">
              <wp14:pctWidth>0</wp14:pctWidth>
            </wp14:sizeRelH>
            <wp14:sizeRelV relativeFrom="margin">
              <wp14:pctHeight>0</wp14:pctHeight>
            </wp14:sizeRelV>
          </wp:anchor>
        </w:drawing>
      </w:r>
    </w:p>
    <w:p w14:paraId="089CAC63" w14:textId="77777777" w:rsidR="00B953AC" w:rsidRDefault="00B953AC" w:rsidP="00B953AC">
      <w:pPr>
        <w:spacing w:before="0" w:after="40"/>
        <w:ind w:left="3600"/>
        <w:jc w:val="center"/>
        <w:rPr>
          <w:rFonts w:asciiTheme="minorHAnsi" w:hAnsiTheme="minorHAnsi" w:cstheme="minorHAnsi"/>
        </w:rPr>
      </w:pPr>
      <w:r>
        <w:rPr>
          <w:rFonts w:asciiTheme="minorHAnsi" w:hAnsiTheme="minorHAnsi" w:cstheme="minorHAnsi"/>
        </w:rPr>
        <w:t xml:space="preserve">                       </w:t>
      </w:r>
    </w:p>
    <w:p w14:paraId="3D4F2FE8" w14:textId="796516CD" w:rsidR="00B12F60" w:rsidRPr="00241400" w:rsidRDefault="00B953AC" w:rsidP="00B953AC">
      <w:pPr>
        <w:spacing w:before="0" w:after="4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TC                            </w:t>
      </w:r>
    </w:p>
    <w:p w14:paraId="68D628AC" w14:textId="7BFE36BD" w:rsidR="00241400" w:rsidRPr="00241400" w:rsidRDefault="00241400" w:rsidP="00B953AC">
      <w:pPr>
        <w:spacing w:before="0" w:after="40"/>
        <w:jc w:val="center"/>
        <w:rPr>
          <w:rFonts w:asciiTheme="minorHAnsi" w:hAnsiTheme="minorHAnsi" w:cstheme="minorHAnsi"/>
        </w:rPr>
      </w:pPr>
      <w:r w:rsidRPr="00241400">
        <w:rPr>
          <w:rFonts w:asciiTheme="minorHAnsi" w:hAnsiTheme="minorHAnsi" w:cstheme="minorHAnsi"/>
        </w:rPr>
        <w:t>CUMHURİYET ÜNİVERSİTESİ</w:t>
      </w:r>
    </w:p>
    <w:p w14:paraId="7AE345EB" w14:textId="6B497D42" w:rsidR="00241400" w:rsidRPr="00241400" w:rsidRDefault="00241400" w:rsidP="00B953AC">
      <w:pPr>
        <w:spacing w:before="0" w:after="40"/>
        <w:jc w:val="center"/>
        <w:rPr>
          <w:rFonts w:asciiTheme="minorHAnsi" w:hAnsiTheme="minorHAnsi" w:cstheme="minorHAnsi"/>
        </w:rPr>
      </w:pPr>
      <w:r w:rsidRPr="00241400">
        <w:rPr>
          <w:rFonts w:asciiTheme="minorHAnsi" w:hAnsiTheme="minorHAnsi" w:cstheme="minorHAnsi"/>
        </w:rPr>
        <w:t>MÜHENDİSLİK FAKÜLTESİ</w:t>
      </w:r>
    </w:p>
    <w:p w14:paraId="21ED9BEB" w14:textId="2DDFEEC5" w:rsidR="00B12F60" w:rsidRPr="00AA586F" w:rsidRDefault="00241400" w:rsidP="00AA586F">
      <w:pPr>
        <w:spacing w:before="0" w:after="40"/>
        <w:jc w:val="center"/>
        <w:rPr>
          <w:rFonts w:asciiTheme="minorHAnsi" w:hAnsiTheme="minorHAnsi" w:cstheme="minorHAnsi"/>
        </w:rPr>
      </w:pPr>
      <w:r w:rsidRPr="00241400">
        <w:rPr>
          <w:rFonts w:asciiTheme="minorHAnsi" w:hAnsiTheme="minorHAnsi" w:cstheme="minorHAnsi"/>
        </w:rPr>
        <w:t>BİLGİSAYAR MÜHENDİSLİĞİ BÖLÜMÜ</w:t>
      </w:r>
    </w:p>
    <w:p w14:paraId="5CE1382F" w14:textId="4FE157E1" w:rsidR="00AA586F" w:rsidRPr="00AA586F" w:rsidRDefault="00AA586F" w:rsidP="00AA586F">
      <w:pPr>
        <w:spacing w:before="0" w:after="40"/>
        <w:ind w:left="288" w:right="-3456"/>
        <w:rPr>
          <w:rFonts w:asciiTheme="majorHAnsi" w:eastAsiaTheme="majorEastAsia" w:hAnsiTheme="majorHAnsi" w:cstheme="majorBidi"/>
          <w:b/>
          <w:caps/>
          <w:color w:val="auto"/>
          <w:spacing w:val="14"/>
          <w:sz w:val="48"/>
          <w:szCs w:val="48"/>
        </w:rPr>
      </w:pPr>
      <w:proofErr w:type="gramStart"/>
      <w:r w:rsidRPr="00AA586F">
        <w:rPr>
          <w:rFonts w:asciiTheme="majorHAnsi" w:eastAsiaTheme="majorEastAsia" w:hAnsiTheme="majorHAnsi" w:cstheme="majorBidi"/>
          <w:b/>
          <w:caps/>
          <w:color w:val="FFFFFF" w:themeColor="background1"/>
          <w:spacing w:val="14"/>
          <w:sz w:val="48"/>
          <w:szCs w:val="48"/>
        </w:rPr>
        <w:t>df</w:t>
      </w:r>
      <w:r>
        <w:rPr>
          <w:rFonts w:asciiTheme="majorHAnsi" w:eastAsiaTheme="majorEastAsia" w:hAnsiTheme="majorHAnsi" w:cstheme="majorBidi"/>
          <w:b/>
          <w:caps/>
          <w:color w:val="auto"/>
          <w:spacing w:val="14"/>
          <w:sz w:val="48"/>
          <w:szCs w:val="48"/>
        </w:rPr>
        <w:t xml:space="preserve">     </w:t>
      </w:r>
      <w:r w:rsidRPr="00AA586F">
        <w:rPr>
          <w:rFonts w:asciiTheme="majorHAnsi" w:eastAsiaTheme="majorEastAsia" w:hAnsiTheme="majorHAnsi" w:cstheme="majorBidi"/>
          <w:b/>
          <w:caps/>
          <w:color w:val="auto"/>
          <w:spacing w:val="14"/>
          <w:sz w:val="48"/>
          <w:szCs w:val="48"/>
        </w:rPr>
        <w:t>BİLGİSAYAR</w:t>
      </w:r>
      <w:proofErr w:type="gramEnd"/>
      <w:r w:rsidRPr="00AA586F">
        <w:rPr>
          <w:rFonts w:asciiTheme="majorHAnsi" w:eastAsiaTheme="majorEastAsia" w:hAnsiTheme="majorHAnsi" w:cstheme="majorBidi"/>
          <w:b/>
          <w:caps/>
          <w:color w:val="auto"/>
          <w:spacing w:val="14"/>
          <w:sz w:val="48"/>
          <w:szCs w:val="48"/>
        </w:rPr>
        <w:t xml:space="preserve"> MÜHENDİSLERİ İÇİN                        </w:t>
      </w:r>
      <w:r w:rsidRPr="00AA586F">
        <w:rPr>
          <w:rFonts w:asciiTheme="majorHAnsi" w:eastAsiaTheme="majorEastAsia" w:hAnsiTheme="majorHAnsi" w:cstheme="majorBidi"/>
          <w:b/>
          <w:caps/>
          <w:color w:val="FFFFFF" w:themeColor="background1"/>
          <w:spacing w:val="14"/>
          <w:sz w:val="48"/>
          <w:szCs w:val="48"/>
        </w:rPr>
        <w:t>C</w:t>
      </w:r>
      <w:r w:rsidRPr="00AA586F">
        <w:rPr>
          <w:rFonts w:asciiTheme="majorHAnsi" w:eastAsiaTheme="majorEastAsia" w:hAnsiTheme="majorHAnsi" w:cstheme="majorBidi"/>
          <w:b/>
          <w:caps/>
          <w:color w:val="auto"/>
          <w:spacing w:val="14"/>
          <w:sz w:val="48"/>
          <w:szCs w:val="48"/>
        </w:rPr>
        <w:t xml:space="preserve">          </w:t>
      </w:r>
      <w:r>
        <w:rPr>
          <w:rFonts w:asciiTheme="majorHAnsi" w:eastAsiaTheme="majorEastAsia" w:hAnsiTheme="majorHAnsi" w:cstheme="majorBidi"/>
          <w:b/>
          <w:caps/>
          <w:color w:val="auto"/>
          <w:spacing w:val="14"/>
          <w:sz w:val="48"/>
          <w:szCs w:val="48"/>
        </w:rPr>
        <w:t xml:space="preserve">                               </w:t>
      </w:r>
      <w:r w:rsidRPr="00AA586F">
        <w:rPr>
          <w:rFonts w:asciiTheme="majorHAnsi" w:eastAsiaTheme="majorEastAsia" w:hAnsiTheme="majorHAnsi" w:cstheme="majorBidi"/>
          <w:b/>
          <w:caps/>
          <w:color w:val="FFFFFF" w:themeColor="background1"/>
          <w:spacing w:val="14"/>
          <w:sz w:val="48"/>
          <w:szCs w:val="48"/>
        </w:rPr>
        <w:t>b</w:t>
      </w:r>
      <w:r>
        <w:rPr>
          <w:rFonts w:asciiTheme="majorHAnsi" w:eastAsiaTheme="majorEastAsia" w:hAnsiTheme="majorHAnsi" w:cstheme="majorBidi"/>
          <w:b/>
          <w:caps/>
          <w:color w:val="auto"/>
          <w:spacing w:val="14"/>
          <w:sz w:val="48"/>
          <w:szCs w:val="48"/>
        </w:rPr>
        <w:t xml:space="preserve">                 </w:t>
      </w:r>
      <w:r w:rsidRPr="00AA586F">
        <w:rPr>
          <w:rFonts w:asciiTheme="majorHAnsi" w:eastAsiaTheme="majorEastAsia" w:hAnsiTheme="majorHAnsi" w:cstheme="majorBidi"/>
          <w:b/>
          <w:caps/>
          <w:color w:val="auto"/>
          <w:spacing w:val="14"/>
          <w:sz w:val="48"/>
          <w:szCs w:val="48"/>
        </w:rPr>
        <w:t>İŞ SAĞLIĞI VE GÜVENLİĞİ</w:t>
      </w:r>
    </w:p>
    <w:p w14:paraId="7D623FD2" w14:textId="77777777" w:rsidR="00B12F60" w:rsidRDefault="00B12F60" w:rsidP="002E35F5">
      <w:pPr>
        <w:spacing w:before="0" w:after="40"/>
      </w:pPr>
    </w:p>
    <w:p w14:paraId="3D374C95" w14:textId="00774005" w:rsidR="00B12F60" w:rsidRPr="0091341A" w:rsidRDefault="00FC5879" w:rsidP="002E35F5">
      <w:pPr>
        <w:pStyle w:val="Balk2"/>
        <w:spacing w:before="0" w:after="40"/>
        <w:jc w:val="center"/>
        <w:rPr>
          <w:sz w:val="32"/>
          <w:szCs w:val="32"/>
        </w:rPr>
      </w:pPr>
      <w:r w:rsidRPr="0091341A">
        <w:rPr>
          <w:sz w:val="32"/>
          <w:szCs w:val="32"/>
        </w:rPr>
        <w:t>RECEP KARADEMİR</w:t>
      </w:r>
    </w:p>
    <w:p w14:paraId="0D81BC2F" w14:textId="39150E5F" w:rsidR="00B12F60" w:rsidRPr="0091341A" w:rsidRDefault="00FC5879" w:rsidP="002E35F5">
      <w:pPr>
        <w:pStyle w:val="Balk2"/>
        <w:spacing w:before="0" w:after="40"/>
        <w:jc w:val="center"/>
        <w:rPr>
          <w:sz w:val="32"/>
          <w:szCs w:val="32"/>
        </w:rPr>
      </w:pPr>
      <w:r w:rsidRPr="0091341A">
        <w:rPr>
          <w:sz w:val="32"/>
          <w:szCs w:val="32"/>
        </w:rPr>
        <w:t>2015141003</w:t>
      </w:r>
    </w:p>
    <w:p w14:paraId="451D1890" w14:textId="77777777" w:rsidR="00B12F60" w:rsidRDefault="00B12F60" w:rsidP="002E35F5">
      <w:pPr>
        <w:spacing w:before="0" w:after="40"/>
      </w:pPr>
    </w:p>
    <w:p w14:paraId="08441CB7" w14:textId="08BB7D71" w:rsidR="00B12F60" w:rsidRDefault="00B12F60" w:rsidP="002E35F5">
      <w:pPr>
        <w:spacing w:before="0" w:after="40"/>
      </w:pPr>
    </w:p>
    <w:p w14:paraId="1BC81293" w14:textId="26F3E3C3" w:rsidR="000C29F9" w:rsidRDefault="000C29F9" w:rsidP="002E35F5">
      <w:pPr>
        <w:spacing w:before="0" w:after="40"/>
      </w:pPr>
    </w:p>
    <w:sdt>
      <w:sdtPr>
        <w:rPr>
          <w:rFonts w:asciiTheme="minorHAnsi" w:eastAsiaTheme="minorEastAsia" w:hAnsiTheme="minorHAnsi" w:cstheme="minorBidi"/>
          <w:b w:val="0"/>
          <w:color w:val="000000" w:themeColor="text1"/>
          <w:sz w:val="21"/>
          <w:szCs w:val="21"/>
          <w:lang w:eastAsia="ja-JP" w:bidi="tr-TR"/>
        </w:rPr>
        <w:id w:val="89122778"/>
        <w:docPartObj>
          <w:docPartGallery w:val="Table of Contents"/>
          <w:docPartUnique/>
        </w:docPartObj>
      </w:sdtPr>
      <w:sdtEndPr>
        <w:rPr>
          <w:bCs/>
          <w:color w:val="auto"/>
          <w:lang w:eastAsia="en-US" w:bidi="ar-SA"/>
        </w:rPr>
      </w:sdtEndPr>
      <w:sdtContent>
        <w:p w14:paraId="484B5E4F" w14:textId="77777777" w:rsidR="000C29F9" w:rsidRPr="00D930DB" w:rsidRDefault="000C29F9" w:rsidP="000C29F9">
          <w:pPr>
            <w:pStyle w:val="TBal"/>
            <w:spacing w:before="0" w:after="40" w:line="360" w:lineRule="auto"/>
            <w:ind w:left="0"/>
            <w:jc w:val="both"/>
            <w:rPr>
              <w:sz w:val="26"/>
              <w:szCs w:val="26"/>
            </w:rPr>
          </w:pPr>
          <w:r w:rsidRPr="00D930DB">
            <w:rPr>
              <w:sz w:val="26"/>
              <w:szCs w:val="26"/>
            </w:rPr>
            <w:t>İçindekiler</w:t>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t xml:space="preserve">      </w:t>
          </w:r>
        </w:p>
        <w:p w14:paraId="0E6DE587" w14:textId="37C8825B" w:rsidR="000C29F9" w:rsidRPr="00D930DB" w:rsidRDefault="000C29F9" w:rsidP="000C29F9">
          <w:pPr>
            <w:pStyle w:val="TBal"/>
            <w:spacing w:before="0" w:after="40" w:line="360" w:lineRule="auto"/>
            <w:ind w:left="0"/>
            <w:rPr>
              <w:sz w:val="26"/>
              <w:szCs w:val="26"/>
            </w:rPr>
          </w:pPr>
          <w:r w:rsidRPr="00D930DB">
            <w:rPr>
              <w:sz w:val="26"/>
              <w:szCs w:val="26"/>
            </w:rPr>
            <w:t xml:space="preserve">                                                                                                                               </w:t>
          </w:r>
          <w:r w:rsidR="00D930DB">
            <w:rPr>
              <w:sz w:val="26"/>
              <w:szCs w:val="26"/>
            </w:rPr>
            <w:t xml:space="preserve">      </w:t>
          </w:r>
          <w:r w:rsidRPr="00D930DB">
            <w:rPr>
              <w:sz w:val="26"/>
              <w:szCs w:val="26"/>
            </w:rPr>
            <w:t xml:space="preserve">  Sayfa</w:t>
          </w:r>
        </w:p>
        <w:p w14:paraId="290B23F1" w14:textId="77777777" w:rsidR="000C29F9" w:rsidRPr="00D930DB" w:rsidRDefault="000C29F9" w:rsidP="000C29F9">
          <w:pPr>
            <w:pStyle w:val="T1"/>
            <w:spacing w:after="40" w:line="360" w:lineRule="auto"/>
            <w:rPr>
              <w:b w:val="0"/>
              <w:color w:val="000000" w:themeColor="text1"/>
              <w:sz w:val="26"/>
              <w:szCs w:val="26"/>
              <w:lang w:eastAsia="tr-TR"/>
            </w:rPr>
          </w:pPr>
          <w:r w:rsidRPr="00D930DB">
            <w:rPr>
              <w:sz w:val="26"/>
              <w:szCs w:val="26"/>
            </w:rPr>
            <w:fldChar w:fldCharType="begin"/>
          </w:r>
          <w:r w:rsidRPr="00D930DB">
            <w:rPr>
              <w:sz w:val="26"/>
              <w:szCs w:val="26"/>
            </w:rPr>
            <w:instrText xml:space="preserve"> TOC \o "1-3" \h \z \u </w:instrText>
          </w:r>
          <w:r w:rsidRPr="00D930DB">
            <w:rPr>
              <w:sz w:val="26"/>
              <w:szCs w:val="26"/>
            </w:rPr>
            <w:fldChar w:fldCharType="separate"/>
          </w:r>
          <w:hyperlink w:anchor="_Toc475471860" w:history="1">
            <w:r w:rsidRPr="00D930DB">
              <w:rPr>
                <w:rStyle w:val="Kpr"/>
                <w:sz w:val="26"/>
                <w:szCs w:val="26"/>
              </w:rPr>
              <w:t>İş</w:t>
            </w:r>
          </w:hyperlink>
          <w:r w:rsidRPr="00D930DB">
            <w:rPr>
              <w:rStyle w:val="Kpr"/>
              <w:color w:val="000000" w:themeColor="text1"/>
              <w:sz w:val="26"/>
              <w:szCs w:val="26"/>
              <w:u w:val="none"/>
            </w:rPr>
            <w:t xml:space="preserve"> Sağlığı ve Güvenliği</w:t>
          </w:r>
        </w:p>
        <w:p w14:paraId="2B6E9B5C" w14:textId="73CEBBD5" w:rsidR="000C29F9" w:rsidRPr="00D930DB" w:rsidRDefault="000F1D21"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1" w:history="1">
            <w:r w:rsidR="000C29F9" w:rsidRPr="00D930DB">
              <w:rPr>
                <w:rStyle w:val="Kpr"/>
                <w:rFonts w:ascii="Times New Roman" w:hAnsi="Times New Roman" w:cs="Times New Roman"/>
                <w:noProof/>
                <w:sz w:val="26"/>
                <w:szCs w:val="26"/>
              </w:rPr>
              <w:t>1</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Özet</w:t>
            </w:r>
            <w:r w:rsidR="00D930DB" w:rsidRPr="00D930DB">
              <w:rPr>
                <w:rFonts w:ascii="Times New Roman" w:hAnsi="Times New Roman" w:cs="Times New Roman"/>
                <w:noProof/>
                <w:webHidden/>
                <w:sz w:val="26"/>
                <w:szCs w:val="26"/>
              </w:rPr>
              <w:t>………………………………………………………</w:t>
            </w:r>
            <w:r w:rsidR="00D930DB">
              <w:rPr>
                <w:rFonts w:ascii="Times New Roman" w:hAnsi="Times New Roman" w:cs="Times New Roman"/>
                <w:noProof/>
                <w:webHidden/>
                <w:sz w:val="26"/>
                <w:szCs w:val="26"/>
              </w:rPr>
              <w:t>…………………………….</w:t>
            </w:r>
            <w:r w:rsidR="00D71ECB">
              <w:rPr>
                <w:rFonts w:ascii="Times New Roman" w:hAnsi="Times New Roman" w:cs="Times New Roman"/>
                <w:noProof/>
                <w:webHidden/>
                <w:sz w:val="26"/>
                <w:szCs w:val="26"/>
              </w:rPr>
              <w:t>2</w:t>
            </w:r>
          </w:hyperlink>
          <w:r w:rsidR="00D71ECB" w:rsidRPr="00D930DB">
            <w:rPr>
              <w:rFonts w:ascii="Times New Roman" w:hAnsi="Times New Roman" w:cs="Times New Roman"/>
              <w:noProof/>
              <w:sz w:val="26"/>
              <w:szCs w:val="26"/>
              <w:lang w:eastAsia="tr-TR"/>
            </w:rPr>
            <w:t xml:space="preserve"> </w:t>
          </w:r>
        </w:p>
        <w:p w14:paraId="4D4AE4D9" w14:textId="184E5084" w:rsidR="000C29F9" w:rsidRPr="00D930DB" w:rsidRDefault="000F1D21"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2" w:history="1">
            <w:r w:rsidR="000C29F9" w:rsidRPr="00D930DB">
              <w:rPr>
                <w:rStyle w:val="Kpr"/>
                <w:rFonts w:ascii="Times New Roman" w:hAnsi="Times New Roman" w:cs="Times New Roman"/>
                <w:noProof/>
                <w:sz w:val="26"/>
                <w:szCs w:val="26"/>
              </w:rPr>
              <w:t>2</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Bilgisayar Mühendisliğinde İş Sağlığı</w:t>
            </w:r>
            <w:r w:rsidR="00D930DB" w:rsidRPr="00D930DB">
              <w:rPr>
                <w:rFonts w:ascii="Times New Roman" w:hAnsi="Times New Roman" w:cs="Times New Roman"/>
                <w:noProof/>
                <w:webHidden/>
                <w:sz w:val="26"/>
                <w:szCs w:val="26"/>
              </w:rPr>
              <w:t>………………………………………………</w:t>
            </w:r>
            <w:r w:rsidR="00D930DB">
              <w:rPr>
                <w:rFonts w:ascii="Times New Roman" w:hAnsi="Times New Roman" w:cs="Times New Roman"/>
                <w:noProof/>
                <w:webHidden/>
                <w:sz w:val="26"/>
                <w:szCs w:val="26"/>
              </w:rPr>
              <w:t>…</w:t>
            </w:r>
            <w:r w:rsidR="000C29F9" w:rsidRPr="00D930DB">
              <w:rPr>
                <w:rFonts w:ascii="Times New Roman" w:hAnsi="Times New Roman" w:cs="Times New Roman"/>
                <w:noProof/>
                <w:webHidden/>
                <w:sz w:val="26"/>
                <w:szCs w:val="26"/>
              </w:rPr>
              <w:t>3</w:t>
            </w:r>
          </w:hyperlink>
        </w:p>
        <w:p w14:paraId="4D3A3D29" w14:textId="4668A8CB" w:rsidR="000C29F9" w:rsidRPr="00D930DB" w:rsidRDefault="000F1D21"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3" w:history="1">
            <w:r w:rsidR="000C29F9" w:rsidRPr="00D930DB">
              <w:rPr>
                <w:rStyle w:val="Kpr"/>
                <w:rFonts w:ascii="Times New Roman" w:hAnsi="Times New Roman" w:cs="Times New Roman"/>
                <w:noProof/>
                <w:sz w:val="26"/>
                <w:szCs w:val="26"/>
              </w:rPr>
              <w:t>3</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Çalışırken basit egzersizler yapın</w:t>
            </w:r>
            <w:r w:rsidR="00D930DB" w:rsidRPr="00D930DB">
              <w:rPr>
                <w:rStyle w:val="Kpr"/>
                <w:rFonts w:ascii="Times New Roman" w:hAnsi="Times New Roman" w:cs="Times New Roman"/>
                <w:noProof/>
                <w:webHidden/>
                <w:sz w:val="26"/>
                <w:szCs w:val="26"/>
              </w:rPr>
              <w:t>………………………………………………………</w:t>
            </w:r>
            <w:r w:rsidR="000C29F9" w:rsidRPr="00D930DB">
              <w:rPr>
                <w:rFonts w:ascii="Times New Roman" w:hAnsi="Times New Roman" w:cs="Times New Roman"/>
                <w:noProof/>
                <w:webHidden/>
                <w:sz w:val="26"/>
                <w:szCs w:val="26"/>
              </w:rPr>
              <w:t>5</w:t>
            </w:r>
          </w:hyperlink>
        </w:p>
        <w:p w14:paraId="4E49300D" w14:textId="4FA96988" w:rsidR="000C29F9" w:rsidRPr="00D930DB" w:rsidRDefault="000F1D21"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4" w:history="1">
            <w:r w:rsidR="000C29F9" w:rsidRPr="00D930DB">
              <w:rPr>
                <w:rStyle w:val="Kpr"/>
                <w:rFonts w:ascii="Times New Roman" w:hAnsi="Times New Roman" w:cs="Times New Roman"/>
                <w:noProof/>
                <w:sz w:val="26"/>
                <w:szCs w:val="26"/>
              </w:rPr>
              <w:t>4</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Çalışma ortamının durumu</w:t>
            </w:r>
            <w:r w:rsidR="00D930DB">
              <w:rPr>
                <w:rFonts w:ascii="Times New Roman" w:hAnsi="Times New Roman" w:cs="Times New Roman"/>
                <w:noProof/>
                <w:webHidden/>
                <w:sz w:val="26"/>
                <w:szCs w:val="26"/>
              </w:rPr>
              <w:t>……………………………………………………………..</w:t>
            </w:r>
            <w:r w:rsidR="000C29F9" w:rsidRPr="00D930DB">
              <w:rPr>
                <w:rFonts w:ascii="Times New Roman" w:hAnsi="Times New Roman" w:cs="Times New Roman"/>
                <w:noProof/>
                <w:webHidden/>
                <w:sz w:val="26"/>
                <w:szCs w:val="26"/>
              </w:rPr>
              <w:t>6</w:t>
            </w:r>
          </w:hyperlink>
        </w:p>
        <w:p w14:paraId="68C53A9D" w14:textId="1BB92CBF" w:rsidR="000C29F9" w:rsidRPr="00D930DB" w:rsidRDefault="000F1D21" w:rsidP="000C29F9">
          <w:pPr>
            <w:pStyle w:val="T2"/>
            <w:tabs>
              <w:tab w:val="left" w:pos="660"/>
              <w:tab w:val="right" w:leader="dot" w:pos="9062"/>
            </w:tabs>
            <w:spacing w:after="40" w:line="360" w:lineRule="auto"/>
            <w:ind w:left="0"/>
            <w:rPr>
              <w:rFonts w:ascii="Times New Roman" w:hAnsi="Times New Roman" w:cs="Times New Roman"/>
              <w:noProof/>
              <w:sz w:val="26"/>
              <w:szCs w:val="26"/>
            </w:rPr>
          </w:pPr>
          <w:hyperlink w:anchor="_Toc475471865" w:history="1">
            <w:r w:rsidR="000C29F9" w:rsidRPr="00D930DB">
              <w:rPr>
                <w:rStyle w:val="Kpr"/>
                <w:rFonts w:ascii="Times New Roman" w:hAnsi="Times New Roman" w:cs="Times New Roman"/>
                <w:noProof/>
                <w:sz w:val="26"/>
                <w:szCs w:val="26"/>
              </w:rPr>
              <w:t>5</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Uygun çalışma pozisyonunda çalışıldığı halde ortaya çıkan sorunlar</w:t>
            </w:r>
            <w:r w:rsidR="000C29F9" w:rsidRPr="00D930DB">
              <w:rPr>
                <w:rFonts w:ascii="Times New Roman" w:hAnsi="Times New Roman" w:cs="Times New Roman"/>
                <w:noProof/>
                <w:webHidden/>
                <w:sz w:val="26"/>
                <w:szCs w:val="26"/>
              </w:rPr>
              <w:tab/>
            </w:r>
          </w:hyperlink>
          <w:r w:rsidR="00D930DB">
            <w:rPr>
              <w:rFonts w:ascii="Times New Roman" w:hAnsi="Times New Roman" w:cs="Times New Roman"/>
              <w:noProof/>
              <w:sz w:val="26"/>
              <w:szCs w:val="26"/>
            </w:rPr>
            <w:t xml:space="preserve"> …………………</w:t>
          </w:r>
          <w:r w:rsidR="006C34C1">
            <w:rPr>
              <w:rFonts w:ascii="Times New Roman" w:hAnsi="Times New Roman" w:cs="Times New Roman"/>
              <w:noProof/>
              <w:sz w:val="26"/>
              <w:szCs w:val="26"/>
            </w:rPr>
            <w:t>6</w:t>
          </w:r>
        </w:p>
        <w:p w14:paraId="71667558" w14:textId="4D949933" w:rsidR="000C29F9" w:rsidRPr="00D930DB" w:rsidRDefault="000C29F9" w:rsidP="000C29F9">
          <w:pPr>
            <w:pStyle w:val="T2"/>
            <w:tabs>
              <w:tab w:val="left" w:pos="660"/>
              <w:tab w:val="right" w:leader="dot" w:pos="9062"/>
            </w:tabs>
            <w:spacing w:after="40" w:line="360" w:lineRule="auto"/>
            <w:ind w:left="0"/>
            <w:rPr>
              <w:rFonts w:ascii="Times New Roman" w:hAnsi="Times New Roman" w:cs="Times New Roman"/>
              <w:noProof/>
              <w:sz w:val="26"/>
              <w:szCs w:val="26"/>
            </w:rPr>
          </w:pPr>
          <w:r w:rsidRPr="00D930DB">
            <w:rPr>
              <w:rFonts w:ascii="Times New Roman" w:hAnsi="Times New Roman" w:cs="Times New Roman"/>
              <w:noProof/>
              <w:sz w:val="26"/>
              <w:szCs w:val="26"/>
            </w:rPr>
            <w:t>6</w:t>
          </w:r>
          <w:r w:rsidRPr="00D930DB">
            <w:rPr>
              <w:rFonts w:ascii="Times New Roman" w:hAnsi="Times New Roman" w:cs="Times New Roman"/>
              <w:noProof/>
              <w:sz w:val="26"/>
              <w:szCs w:val="26"/>
            </w:rPr>
            <w:tab/>
            <w:t xml:space="preserve">Vücudumuzun uzun süre hareketsiz kalması sonucu oluşan </w:t>
          </w:r>
          <w:r w:rsidR="006C34C1">
            <w:rPr>
              <w:rFonts w:ascii="Times New Roman" w:hAnsi="Times New Roman" w:cs="Times New Roman"/>
              <w:noProof/>
              <w:sz w:val="26"/>
              <w:szCs w:val="26"/>
            </w:rPr>
            <w:t>rahatsızlıkların listesi……7</w:t>
          </w:r>
        </w:p>
        <w:p w14:paraId="02B0A8C8" w14:textId="021EBF70" w:rsidR="000C29F9" w:rsidRPr="00D930DB" w:rsidRDefault="000C29F9"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r w:rsidRPr="00D930DB">
            <w:rPr>
              <w:rFonts w:ascii="Times New Roman" w:hAnsi="Times New Roman" w:cs="Times New Roman"/>
              <w:noProof/>
              <w:sz w:val="26"/>
              <w:szCs w:val="26"/>
            </w:rPr>
            <w:t>7</w:t>
          </w:r>
          <w:r w:rsidRPr="00D930DB">
            <w:rPr>
              <w:rFonts w:ascii="Times New Roman" w:hAnsi="Times New Roman" w:cs="Times New Roman"/>
              <w:noProof/>
              <w:sz w:val="26"/>
              <w:szCs w:val="26"/>
            </w:rPr>
            <w:tab/>
            <w:t>İş bölgesinde karşılaşılacak problemler ve alı</w:t>
          </w:r>
          <w:r w:rsidR="006C34C1">
            <w:rPr>
              <w:rFonts w:ascii="Times New Roman" w:hAnsi="Times New Roman" w:cs="Times New Roman"/>
              <w:noProof/>
              <w:sz w:val="26"/>
              <w:szCs w:val="26"/>
            </w:rPr>
            <w:t>nması gereken önlemler ..………………8</w:t>
          </w:r>
          <w:bookmarkStart w:id="0" w:name="_GoBack"/>
          <w:bookmarkEnd w:id="0"/>
          <w:r w:rsidR="000F1D21">
            <w:fldChar w:fldCharType="begin"/>
          </w:r>
          <w:r w:rsidR="000F1D21">
            <w:instrText xml:space="preserve"> HYPERLINK \l "_Toc475471875" </w:instrText>
          </w:r>
          <w:r w:rsidR="000F1D21">
            <w:fldChar w:fldCharType="separate"/>
          </w:r>
          <w:r w:rsidR="000F1D21">
            <w:fldChar w:fldCharType="end"/>
          </w:r>
          <w:hyperlink w:anchor="_Toc475471876" w:history="1"/>
        </w:p>
        <w:p w14:paraId="4E47C537" w14:textId="77777777" w:rsidR="000C29F9" w:rsidRPr="001F441C" w:rsidRDefault="000F1D21" w:rsidP="000C29F9">
          <w:pPr>
            <w:pStyle w:val="T2"/>
            <w:tabs>
              <w:tab w:val="left" w:pos="660"/>
              <w:tab w:val="right" w:leader="dot" w:pos="9062"/>
            </w:tabs>
            <w:spacing w:after="40" w:line="360" w:lineRule="auto"/>
            <w:ind w:left="0"/>
            <w:rPr>
              <w:b/>
              <w:bCs/>
            </w:rPr>
          </w:pPr>
          <w:r>
            <w:fldChar w:fldCharType="begin"/>
          </w:r>
          <w:r>
            <w:instrText xml:space="preserve"> HYPERLINK \l "_Toc475471876" </w:instrText>
          </w:r>
          <w:r>
            <w:fldChar w:fldCharType="separate"/>
          </w:r>
          <w:r>
            <w:fldChar w:fldCharType="end"/>
          </w:r>
          <w:r w:rsidR="000C29F9" w:rsidRPr="00D930DB">
            <w:rPr>
              <w:b/>
              <w:bCs/>
              <w:sz w:val="26"/>
              <w:szCs w:val="26"/>
            </w:rPr>
            <w:fldChar w:fldCharType="end"/>
          </w:r>
        </w:p>
      </w:sdtContent>
    </w:sdt>
    <w:p w14:paraId="75756A5B" w14:textId="77777777" w:rsidR="000C29F9" w:rsidRDefault="000C29F9" w:rsidP="002E35F5">
      <w:pPr>
        <w:spacing w:before="0" w:after="40"/>
      </w:pPr>
    </w:p>
    <w:p w14:paraId="1C5556EB" w14:textId="07CDDC6A" w:rsidR="00D53E0C" w:rsidRPr="0091341A" w:rsidRDefault="00B12F60" w:rsidP="0091341A">
      <w:pPr>
        <w:spacing w:before="0" w:after="40"/>
        <w:rPr>
          <w:rFonts w:ascii="Courier New" w:hAnsi="Courier New"/>
          <w:color w:val="2E74B5" w:themeColor="accent1" w:themeShade="BF"/>
          <w:sz w:val="22"/>
          <w:szCs w:val="22"/>
          <w:u w:val="single"/>
        </w:rPr>
      </w:pPr>
      <w:r>
        <w:br w:type="page"/>
      </w:r>
    </w:p>
    <w:p w14:paraId="63E5F8D0" w14:textId="6E6B95E9" w:rsidR="00B12F60" w:rsidRPr="00C10BE8" w:rsidRDefault="00B12F60" w:rsidP="002E35F5">
      <w:pPr>
        <w:pStyle w:val="Balk3"/>
        <w:spacing w:before="0" w:after="40" w:line="360" w:lineRule="auto"/>
        <w:rPr>
          <w:i/>
        </w:rPr>
      </w:pPr>
      <w:r w:rsidRPr="00C10BE8">
        <w:rPr>
          <w:i/>
        </w:rPr>
        <w:lastRenderedPageBreak/>
        <w:t>Öze</w:t>
      </w:r>
      <w:r>
        <w:rPr>
          <w:i/>
        </w:rPr>
        <w:t>t:</w:t>
      </w:r>
    </w:p>
    <w:p w14:paraId="5E757246" w14:textId="25E1F0B7" w:rsidR="0040179A" w:rsidRDefault="003A2FB4" w:rsidP="002E35F5">
      <w:pPr>
        <w:spacing w:before="0" w:after="40"/>
        <w:rPr>
          <w:rStyle w:val="Vurgu"/>
          <w:i w:val="0"/>
        </w:rPr>
      </w:pPr>
      <w:r>
        <w:rPr>
          <w:rStyle w:val="Vurgu"/>
          <w:i w:val="0"/>
        </w:rPr>
        <w:t>Bu dokümanda bilgisayar mühendisleri için iş sağlığı ve güvenliği hakkında temel bilgiler</w:t>
      </w:r>
      <w:r w:rsidR="00A355B7">
        <w:rPr>
          <w:rStyle w:val="Vurgu"/>
          <w:i w:val="0"/>
        </w:rPr>
        <w:t>i</w:t>
      </w:r>
      <w:r>
        <w:rPr>
          <w:rStyle w:val="Vurgu"/>
          <w:i w:val="0"/>
        </w:rPr>
        <w:t xml:space="preserve"> </w:t>
      </w:r>
      <w:r w:rsidR="008779B5">
        <w:rPr>
          <w:rStyle w:val="Vurgu"/>
          <w:i w:val="0"/>
        </w:rPr>
        <w:t>içerir.</w:t>
      </w:r>
    </w:p>
    <w:p w14:paraId="4B42231E" w14:textId="1ABC144E" w:rsidR="00AA5F09" w:rsidRDefault="0040179A" w:rsidP="002E35F5">
      <w:pPr>
        <w:spacing w:before="0" w:after="40"/>
        <w:rPr>
          <w:rStyle w:val="Vurgu"/>
          <w:i w:val="0"/>
        </w:rPr>
      </w:pPr>
      <w:r>
        <w:rPr>
          <w:rStyle w:val="Vurgu"/>
          <w:i w:val="0"/>
        </w:rPr>
        <w:t xml:space="preserve">Bilgisayar mühendisinin çalışırken </w:t>
      </w:r>
      <w:r w:rsidR="004E2BFB">
        <w:rPr>
          <w:rStyle w:val="Vurgu"/>
          <w:i w:val="0"/>
        </w:rPr>
        <w:t xml:space="preserve">dikkat etmesi gereken hususlar </w:t>
      </w:r>
      <w:r w:rsidR="001507C0">
        <w:rPr>
          <w:rStyle w:val="Vurgu"/>
          <w:i w:val="0"/>
        </w:rPr>
        <w:t>ve iş nedeniyle ortaya çıkacak rahatsızlıklar</w:t>
      </w:r>
      <w:r w:rsidR="00520944" w:rsidRPr="00520944">
        <w:rPr>
          <w:rStyle w:val="Vurgu"/>
          <w:i w:val="0"/>
        </w:rPr>
        <w:t xml:space="preserve"> </w:t>
      </w:r>
      <w:r w:rsidR="00520944">
        <w:rPr>
          <w:rStyle w:val="Vurgu"/>
          <w:i w:val="0"/>
        </w:rPr>
        <w:t>belirli başlıklar altında</w:t>
      </w:r>
      <w:r w:rsidR="001507C0">
        <w:rPr>
          <w:rStyle w:val="Vurgu"/>
          <w:i w:val="0"/>
        </w:rPr>
        <w:t xml:space="preserve"> </w:t>
      </w:r>
      <w:r w:rsidR="00827CE7">
        <w:rPr>
          <w:rStyle w:val="Vurgu"/>
          <w:i w:val="0"/>
        </w:rPr>
        <w:t>açıklanmıştır.</w:t>
      </w:r>
    </w:p>
    <w:p w14:paraId="2B86DE98" w14:textId="3D9EF907" w:rsidR="00B12F60" w:rsidRDefault="00AA5F09" w:rsidP="002E35F5">
      <w:pPr>
        <w:spacing w:before="0" w:after="40"/>
        <w:rPr>
          <w:rStyle w:val="Vurgu"/>
          <w:i w:val="0"/>
        </w:rPr>
      </w:pPr>
      <w:r>
        <w:rPr>
          <w:rStyle w:val="Vurgu"/>
          <w:i w:val="0"/>
        </w:rPr>
        <w:t>İş kaz</w:t>
      </w:r>
      <w:r w:rsidR="007E32B0">
        <w:rPr>
          <w:rStyle w:val="Vurgu"/>
          <w:i w:val="0"/>
        </w:rPr>
        <w:t>a</w:t>
      </w:r>
      <w:r>
        <w:rPr>
          <w:rStyle w:val="Vurgu"/>
          <w:i w:val="0"/>
        </w:rPr>
        <w:t>lar</w:t>
      </w:r>
      <w:r w:rsidR="00B06D51">
        <w:rPr>
          <w:rStyle w:val="Vurgu"/>
          <w:i w:val="0"/>
        </w:rPr>
        <w:t>ı</w:t>
      </w:r>
      <w:r w:rsidR="00DA1836">
        <w:rPr>
          <w:rStyle w:val="Vurgu"/>
          <w:i w:val="0"/>
        </w:rPr>
        <w:t>nın</w:t>
      </w:r>
      <w:r w:rsidR="00DD2994">
        <w:rPr>
          <w:rStyle w:val="Vurgu"/>
          <w:i w:val="0"/>
        </w:rPr>
        <w:t xml:space="preserve"> ve rahatsızlıklarının</w:t>
      </w:r>
      <w:r w:rsidR="00B06D51">
        <w:rPr>
          <w:rStyle w:val="Vurgu"/>
          <w:i w:val="0"/>
        </w:rPr>
        <w:t xml:space="preserve"> önlenmesi için alınması</w:t>
      </w:r>
      <w:r w:rsidR="002E7430">
        <w:rPr>
          <w:rStyle w:val="Vurgu"/>
          <w:i w:val="0"/>
        </w:rPr>
        <w:t xml:space="preserve"> gereken</w:t>
      </w:r>
      <w:r w:rsidR="00B06D51">
        <w:rPr>
          <w:rStyle w:val="Vurgu"/>
          <w:i w:val="0"/>
        </w:rPr>
        <w:t xml:space="preserve"> tedbirler</w:t>
      </w:r>
      <w:r w:rsidR="0058456B">
        <w:rPr>
          <w:rStyle w:val="Vurgu"/>
          <w:i w:val="0"/>
        </w:rPr>
        <w:t xml:space="preserve"> </w:t>
      </w:r>
      <w:r w:rsidR="000673CA">
        <w:rPr>
          <w:rStyle w:val="Vurgu"/>
          <w:i w:val="0"/>
        </w:rPr>
        <w:t>incelenmiştir</w:t>
      </w:r>
      <w:r w:rsidR="001507C0">
        <w:rPr>
          <w:rStyle w:val="Vurgu"/>
          <w:i w:val="0"/>
        </w:rPr>
        <w:t>.</w:t>
      </w:r>
    </w:p>
    <w:p w14:paraId="2A4278BA" w14:textId="77777777" w:rsidR="002568A9" w:rsidRDefault="002568A9" w:rsidP="002E35F5">
      <w:pPr>
        <w:pStyle w:val="Balk2"/>
        <w:spacing w:before="0" w:after="40"/>
        <w:rPr>
          <w:rStyle w:val="Vurgu"/>
          <w:rFonts w:ascii="Times New Roman" w:eastAsiaTheme="minorHAnsi" w:hAnsi="Times New Roman" w:cstheme="minorBidi"/>
          <w:b w:val="0"/>
          <w:i w:val="0"/>
          <w:caps w:val="0"/>
          <w:color w:val="000000" w:themeColor="text1"/>
          <w:spacing w:val="0"/>
          <w:sz w:val="24"/>
          <w:szCs w:val="24"/>
        </w:rPr>
      </w:pPr>
    </w:p>
    <w:p w14:paraId="0696566E" w14:textId="74AEBA24" w:rsidR="002E35F5" w:rsidRPr="002E35F5" w:rsidRDefault="000215AB" w:rsidP="00905F28">
      <w:pPr>
        <w:pStyle w:val="Balk2"/>
        <w:spacing w:before="0" w:after="40" w:line="480" w:lineRule="auto"/>
      </w:pPr>
      <w:r>
        <w:t>GİRİŞ</w:t>
      </w:r>
    </w:p>
    <w:p w14:paraId="01917656" w14:textId="0F3FD669" w:rsidR="00141B3B" w:rsidRPr="00CA31BD" w:rsidRDefault="00141B3B" w:rsidP="00905F28">
      <w:pPr>
        <w:spacing w:before="0" w:after="40" w:line="480" w:lineRule="auto"/>
        <w:rPr>
          <w:u w:val="single"/>
        </w:rPr>
      </w:pPr>
      <w:r w:rsidRPr="00CA31BD">
        <w:rPr>
          <w:u w:val="single"/>
        </w:rPr>
        <w:t>İş sağlığı ve güvenliği nedir?</w:t>
      </w:r>
    </w:p>
    <w:p w14:paraId="58E243A5" w14:textId="6BE1E645" w:rsidR="003A5694" w:rsidRDefault="00141B3B" w:rsidP="002E35F5">
      <w:pPr>
        <w:spacing w:before="0" w:after="40"/>
      </w:pPr>
      <w:r>
        <w:t>Önceden planlanmamış, bilinmeyen ve kontrol altına alınamamış olan etrafa</w:t>
      </w:r>
      <w:r w:rsidR="003A5694">
        <w:t>(canlı-cansız her şeye)</w:t>
      </w:r>
    </w:p>
    <w:p w14:paraId="1F11339E" w14:textId="6F969BFE" w:rsidR="00141B3B" w:rsidRDefault="00141B3B" w:rsidP="002E35F5">
      <w:pPr>
        <w:spacing w:before="0" w:after="40"/>
      </w:pPr>
      <w:proofErr w:type="gramStart"/>
      <w:r>
        <w:t>zarar</w:t>
      </w:r>
      <w:proofErr w:type="gramEnd"/>
      <w:r>
        <w:t xml:space="preserve"> verebilecek nitelikteki olaylard</w:t>
      </w:r>
      <w:r w:rsidR="00B349F9">
        <w:t>an korunmak amacıyla yapılan sistemli ve bilimsel çalışmalardır.</w:t>
      </w:r>
    </w:p>
    <w:p w14:paraId="7DD75BDA" w14:textId="49F589C9" w:rsidR="0061121F" w:rsidRDefault="0061121F" w:rsidP="002E35F5">
      <w:pPr>
        <w:spacing w:before="0" w:after="40"/>
      </w:pPr>
    </w:p>
    <w:p w14:paraId="6BB3BD7B" w14:textId="77777777" w:rsidR="002E35F5" w:rsidRPr="00CA31BD" w:rsidRDefault="002E35F5" w:rsidP="002E35F5">
      <w:pPr>
        <w:spacing w:before="0" w:after="40"/>
        <w:rPr>
          <w:u w:val="single"/>
        </w:rPr>
      </w:pPr>
    </w:p>
    <w:p w14:paraId="7FEB561B" w14:textId="3442B2EF" w:rsidR="0061121F" w:rsidRPr="00CA31BD" w:rsidRDefault="0061121F" w:rsidP="002E35F5">
      <w:pPr>
        <w:spacing w:before="0" w:after="40"/>
        <w:rPr>
          <w:u w:val="single"/>
        </w:rPr>
      </w:pPr>
      <w:r w:rsidRPr="00CA31BD">
        <w:rPr>
          <w:u w:val="single"/>
        </w:rPr>
        <w:t>İş sağlığı ve güvenliği amacı nedir?</w:t>
      </w:r>
    </w:p>
    <w:p w14:paraId="0E731BA4" w14:textId="500FF52D" w:rsidR="00D8145A" w:rsidRDefault="00204170" w:rsidP="002E35F5">
      <w:pPr>
        <w:spacing w:before="0" w:after="40"/>
      </w:pPr>
      <w:r>
        <w:t>İ</w:t>
      </w:r>
      <w:r w:rsidR="00301C5C" w:rsidRPr="00301C5C">
        <w:t xml:space="preserve">ş </w:t>
      </w:r>
      <w:r w:rsidR="007A14E2">
        <w:t xml:space="preserve">sağlığı ve güvenliği amacı </w:t>
      </w:r>
      <w:r w:rsidR="00301C5C" w:rsidRPr="00301C5C">
        <w:t>kişilerin bir işe başlamadan önceki ve bitirdikten sonraki sağlık durumunun aynı olmasını sağlamaktır. Bunu sağlamak için alınacak iş güvenliği tedbirleri</w:t>
      </w:r>
      <w:r w:rsidR="00301C5C">
        <w:t xml:space="preserve"> </w:t>
      </w:r>
      <w:r w:rsidR="00301C5C" w:rsidRPr="00301C5C">
        <w:t>her iş için farklıdır.</w:t>
      </w:r>
    </w:p>
    <w:p w14:paraId="0F3DAB5C" w14:textId="663A72BE" w:rsidR="005B6767" w:rsidRDefault="005B6767" w:rsidP="002E35F5">
      <w:pPr>
        <w:spacing w:before="0" w:after="40"/>
      </w:pPr>
    </w:p>
    <w:p w14:paraId="6B50DE6E" w14:textId="77777777" w:rsidR="002E35F5" w:rsidRDefault="002E35F5" w:rsidP="002E35F5">
      <w:pPr>
        <w:spacing w:before="0" w:after="40"/>
      </w:pPr>
    </w:p>
    <w:p w14:paraId="099AC32F" w14:textId="2D11F817" w:rsidR="009F6B29" w:rsidRPr="00CA31BD" w:rsidRDefault="00A3633D" w:rsidP="002E35F5">
      <w:pPr>
        <w:spacing w:before="0" w:after="40"/>
        <w:rPr>
          <w:u w:val="single"/>
        </w:rPr>
      </w:pPr>
      <w:proofErr w:type="spellStart"/>
      <w:r>
        <w:rPr>
          <w:u w:val="single"/>
        </w:rPr>
        <w:t>İSG</w:t>
      </w:r>
      <w:r w:rsidR="00B547B0" w:rsidRPr="00CA31BD">
        <w:rPr>
          <w:u w:val="single"/>
        </w:rPr>
        <w:t>’nin</w:t>
      </w:r>
      <w:proofErr w:type="spellEnd"/>
      <w:r w:rsidR="00B547B0" w:rsidRPr="00CA31BD">
        <w:rPr>
          <w:u w:val="single"/>
        </w:rPr>
        <w:t xml:space="preserve"> tarihsel gelişimi</w:t>
      </w:r>
      <w:r w:rsidR="00124D94" w:rsidRPr="00CA31BD">
        <w:rPr>
          <w:u w:val="single"/>
        </w:rPr>
        <w:t>:</w:t>
      </w:r>
    </w:p>
    <w:p w14:paraId="51CB00E5" w14:textId="77777777" w:rsidR="005B6767" w:rsidRDefault="005B6767" w:rsidP="002E35F5">
      <w:pPr>
        <w:spacing w:before="0" w:after="40"/>
      </w:pPr>
      <w:r>
        <w:t>İSG olarak tanımlanabilecek çalışmalar, ilk olarak köleci toplumlardan eski Roma’da gözlenmiştir.</w:t>
      </w:r>
    </w:p>
    <w:p w14:paraId="1D6FD1A5" w14:textId="06C4C8FE" w:rsidR="00124D94" w:rsidRPr="00D8145A" w:rsidRDefault="005B6767" w:rsidP="002E35F5">
      <w:pPr>
        <w:spacing w:before="0" w:after="40"/>
      </w:pPr>
      <w:r>
        <w:t xml:space="preserve">Ünlü tarihçi </w:t>
      </w:r>
      <w:proofErr w:type="spellStart"/>
      <w:r>
        <w:t>Hered</w:t>
      </w:r>
      <w:r w:rsidR="00350AD9">
        <w:t>ot</w:t>
      </w:r>
      <w:proofErr w:type="spellEnd"/>
      <w:r w:rsidR="00350AD9">
        <w:t xml:space="preserve"> ilk kez çalışanların verimli </w:t>
      </w:r>
      <w:r>
        <w:t xml:space="preserve">olabilmesi </w:t>
      </w:r>
      <w:r w:rsidR="00350AD9">
        <w:t xml:space="preserve">için yüksek enerjili besinlerle </w:t>
      </w:r>
      <w:r>
        <w:t>beslenmeleri gerektiğine değinmiştir.</w:t>
      </w:r>
    </w:p>
    <w:p w14:paraId="6192C97F" w14:textId="38392665" w:rsidR="00500801" w:rsidRDefault="00CF4AD3" w:rsidP="00244989">
      <w:pPr>
        <w:spacing w:before="0" w:after="40" w:line="480" w:lineRule="auto"/>
        <w:rPr>
          <w:iCs/>
        </w:rPr>
      </w:pPr>
      <w:r w:rsidRPr="00CF4AD3">
        <w:rPr>
          <w:iCs/>
        </w:rPr>
        <w:t>İngiltere Parlamenterlerinde</w:t>
      </w:r>
      <w:r>
        <w:rPr>
          <w:iCs/>
        </w:rPr>
        <w:t xml:space="preserve">n </w:t>
      </w:r>
      <w:proofErr w:type="spellStart"/>
      <w:r>
        <w:rPr>
          <w:iCs/>
        </w:rPr>
        <w:t>Antony</w:t>
      </w:r>
      <w:proofErr w:type="spellEnd"/>
      <w:r>
        <w:rPr>
          <w:iCs/>
        </w:rPr>
        <w:t xml:space="preserve"> </w:t>
      </w:r>
      <w:proofErr w:type="spellStart"/>
      <w:r>
        <w:rPr>
          <w:iCs/>
        </w:rPr>
        <w:t>Ashly</w:t>
      </w:r>
      <w:proofErr w:type="spellEnd"/>
      <w:r>
        <w:rPr>
          <w:iCs/>
        </w:rPr>
        <w:t xml:space="preserve"> Cooper; kadın ve </w:t>
      </w:r>
      <w:r w:rsidRPr="00CF4AD3">
        <w:rPr>
          <w:iCs/>
        </w:rPr>
        <w:t>çocukların korunmasını öngören yasalar çıkarılması konus</w:t>
      </w:r>
      <w:r>
        <w:rPr>
          <w:iCs/>
        </w:rPr>
        <w:t xml:space="preserve">unda çok ciddi çalışmalar </w:t>
      </w:r>
      <w:r w:rsidRPr="00CF4AD3">
        <w:rPr>
          <w:iCs/>
        </w:rPr>
        <w:t>yapmıştır.</w:t>
      </w:r>
    </w:p>
    <w:p w14:paraId="0382CD15" w14:textId="6290A2D0" w:rsidR="00B90C2C" w:rsidRDefault="00B90C2C" w:rsidP="00244989">
      <w:pPr>
        <w:spacing w:before="0" w:after="40" w:line="480" w:lineRule="auto"/>
        <w:rPr>
          <w:iCs/>
        </w:rPr>
      </w:pPr>
      <w:r w:rsidRPr="00B90C2C">
        <w:rPr>
          <w:iCs/>
        </w:rPr>
        <w:t>Sendikaların</w:t>
      </w:r>
      <w:r w:rsidR="00182CAA">
        <w:rPr>
          <w:iCs/>
        </w:rPr>
        <w:t>,</w:t>
      </w:r>
      <w:r w:rsidRPr="00B90C2C">
        <w:rPr>
          <w:iCs/>
        </w:rPr>
        <w:t xml:space="preserve"> </w:t>
      </w:r>
      <w:proofErr w:type="spellStart"/>
      <w:r w:rsidRPr="00B90C2C">
        <w:rPr>
          <w:iCs/>
        </w:rPr>
        <w:t>İSG’nin</w:t>
      </w:r>
      <w:proofErr w:type="spellEnd"/>
      <w:r w:rsidRPr="00B90C2C">
        <w:rPr>
          <w:iCs/>
        </w:rPr>
        <w:t xml:space="preserve"> gelişip bu </w:t>
      </w:r>
      <w:r w:rsidR="00182CAA">
        <w:rPr>
          <w:iCs/>
        </w:rPr>
        <w:t xml:space="preserve">bağlamda meslek hastalığı ve iş </w:t>
      </w:r>
      <w:r w:rsidRPr="00B90C2C">
        <w:rPr>
          <w:iCs/>
        </w:rPr>
        <w:t>kazalarının önlenmesine yönelik ç</w:t>
      </w:r>
      <w:r w:rsidR="00182CAA">
        <w:rPr>
          <w:iCs/>
        </w:rPr>
        <w:t xml:space="preserve">alışmaları dışında 1919 yılında </w:t>
      </w:r>
      <w:r w:rsidRPr="00B90C2C">
        <w:rPr>
          <w:iCs/>
        </w:rPr>
        <w:t xml:space="preserve">faaliyetine başlayan kısa adı ILO olan </w:t>
      </w:r>
      <w:r w:rsidR="00182CAA">
        <w:rPr>
          <w:iCs/>
        </w:rPr>
        <w:t xml:space="preserve">Uluslararası Çalışma Örgütü’ de </w:t>
      </w:r>
      <w:r w:rsidRPr="00B90C2C">
        <w:rPr>
          <w:iCs/>
        </w:rPr>
        <w:t>bu konu</w:t>
      </w:r>
      <w:r w:rsidR="00182CAA">
        <w:rPr>
          <w:iCs/>
        </w:rPr>
        <w:t>da önemli çalışmalar yapmış</w:t>
      </w:r>
      <w:r w:rsidR="00C3274B">
        <w:rPr>
          <w:iCs/>
        </w:rPr>
        <w:t>tır. ILO</w:t>
      </w:r>
      <w:r w:rsidR="00A65B84">
        <w:rPr>
          <w:iCs/>
        </w:rPr>
        <w:t xml:space="preserve"> örgütün</w:t>
      </w:r>
      <w:r w:rsidR="0067646B">
        <w:rPr>
          <w:iCs/>
        </w:rPr>
        <w:t>ün</w:t>
      </w:r>
      <w:r w:rsidR="00A65B84">
        <w:rPr>
          <w:iCs/>
        </w:rPr>
        <w:t xml:space="preserve"> 1946 yılında </w:t>
      </w:r>
      <w:r w:rsidRPr="00B90C2C">
        <w:rPr>
          <w:iCs/>
        </w:rPr>
        <w:t>Birleşmiş Milletler ile imzaladığı anlaşma sonucunda bi</w:t>
      </w:r>
      <w:r w:rsidR="00182CAA">
        <w:rPr>
          <w:iCs/>
        </w:rPr>
        <w:t xml:space="preserve">r uzmanlık </w:t>
      </w:r>
      <w:r w:rsidRPr="00B90C2C">
        <w:rPr>
          <w:iCs/>
        </w:rPr>
        <w:t>kuruluşu olarak kabullenilmesinden sonra gelişmeler daha da</w:t>
      </w:r>
      <w:r w:rsidR="00182CAA">
        <w:rPr>
          <w:iCs/>
        </w:rPr>
        <w:t xml:space="preserve"> </w:t>
      </w:r>
      <w:r w:rsidRPr="00B90C2C">
        <w:rPr>
          <w:iCs/>
        </w:rPr>
        <w:t>hızlanmıştır.</w:t>
      </w:r>
    </w:p>
    <w:p w14:paraId="378FF5AB" w14:textId="5473280C" w:rsidR="00A65B84" w:rsidRDefault="00A65B84" w:rsidP="002E35F5">
      <w:pPr>
        <w:spacing w:before="0" w:after="40"/>
        <w:rPr>
          <w:iCs/>
        </w:rPr>
      </w:pPr>
    </w:p>
    <w:p w14:paraId="60D42E20" w14:textId="4C2AEA39" w:rsidR="002E35F5" w:rsidRDefault="002E35F5" w:rsidP="002E35F5">
      <w:pPr>
        <w:spacing w:before="0" w:after="40"/>
        <w:rPr>
          <w:iCs/>
        </w:rPr>
      </w:pPr>
    </w:p>
    <w:p w14:paraId="25686473" w14:textId="34FF4920" w:rsidR="002E35F5" w:rsidRDefault="002E35F5" w:rsidP="002E35F5">
      <w:pPr>
        <w:spacing w:before="0" w:after="40"/>
        <w:rPr>
          <w:iCs/>
        </w:rPr>
      </w:pPr>
    </w:p>
    <w:p w14:paraId="4892F5BA" w14:textId="0D9902B0" w:rsidR="002E35F5" w:rsidRDefault="002E35F5" w:rsidP="00244989">
      <w:pPr>
        <w:spacing w:before="0" w:after="40"/>
        <w:rPr>
          <w:iCs/>
        </w:rPr>
      </w:pPr>
    </w:p>
    <w:p w14:paraId="5EEC740B" w14:textId="225FA773" w:rsidR="00905F28" w:rsidRDefault="00905F28" w:rsidP="00244989">
      <w:pPr>
        <w:spacing w:before="0" w:after="40"/>
        <w:rPr>
          <w:b/>
          <w:iCs/>
          <w:u w:val="single"/>
        </w:rPr>
      </w:pPr>
      <w:r w:rsidRPr="00905F28">
        <w:rPr>
          <w:b/>
          <w:iCs/>
          <w:u w:val="single"/>
        </w:rPr>
        <w:lastRenderedPageBreak/>
        <w:t xml:space="preserve">Bilgisayar Mühendisliğinde İş </w:t>
      </w:r>
      <w:r w:rsidR="00104E99">
        <w:rPr>
          <w:b/>
          <w:iCs/>
          <w:u w:val="single"/>
        </w:rPr>
        <w:t>Sağlığı</w:t>
      </w:r>
    </w:p>
    <w:p w14:paraId="4AA7BE5E" w14:textId="77777777" w:rsidR="0019357C" w:rsidRPr="00905F28" w:rsidRDefault="0019357C" w:rsidP="00244989">
      <w:pPr>
        <w:spacing w:before="0" w:after="40"/>
        <w:rPr>
          <w:b/>
          <w:iCs/>
          <w:u w:val="single"/>
        </w:rPr>
      </w:pPr>
    </w:p>
    <w:p w14:paraId="4208C65F" w14:textId="08A3E5BB" w:rsidR="00905F28" w:rsidRDefault="00905F28" w:rsidP="00244989">
      <w:pPr>
        <w:spacing w:before="0" w:after="40"/>
        <w:rPr>
          <w:iCs/>
        </w:rPr>
      </w:pPr>
      <w:r w:rsidRPr="00905F28">
        <w:rPr>
          <w:iCs/>
        </w:rPr>
        <w:t>Bilgisayar kullan</w:t>
      </w:r>
      <w:r>
        <w:rPr>
          <w:iCs/>
        </w:rPr>
        <w:t xml:space="preserve">anlar genellikle gözlerinden ve </w:t>
      </w:r>
      <w:r w:rsidRPr="00905F28">
        <w:rPr>
          <w:iCs/>
        </w:rPr>
        <w:t>eklem yerle</w:t>
      </w:r>
      <w:r>
        <w:rPr>
          <w:iCs/>
        </w:rPr>
        <w:t xml:space="preserve">rinden uyuşması ve ağrımasından şikâyet </w:t>
      </w:r>
      <w:r w:rsidRPr="00905F28">
        <w:rPr>
          <w:iCs/>
        </w:rPr>
        <w:t>etmektedirler</w:t>
      </w:r>
      <w:r>
        <w:rPr>
          <w:iCs/>
        </w:rPr>
        <w:t xml:space="preserve">. Bunun en önemli nedeni </w:t>
      </w:r>
      <w:r w:rsidRPr="00905F28">
        <w:rPr>
          <w:iCs/>
        </w:rPr>
        <w:t>gerek kullanı</w:t>
      </w:r>
      <w:r>
        <w:rPr>
          <w:iCs/>
        </w:rPr>
        <w:t xml:space="preserve">lan bilgisayar masalarını uygun </w:t>
      </w:r>
      <w:r w:rsidRPr="00905F28">
        <w:rPr>
          <w:iCs/>
        </w:rPr>
        <w:t>ergonomiye sahip</w:t>
      </w:r>
      <w:r w:rsidR="001825D4">
        <w:rPr>
          <w:iCs/>
        </w:rPr>
        <w:t xml:space="preserve"> olmaması ya da kullanıcılarında </w:t>
      </w:r>
      <w:r w:rsidRPr="00905F28">
        <w:rPr>
          <w:iCs/>
        </w:rPr>
        <w:t>ergonomik bir şeki</w:t>
      </w:r>
      <w:r w:rsidR="001825D4">
        <w:rPr>
          <w:iCs/>
        </w:rPr>
        <w:t xml:space="preserve">lde bilgisayar kullanmalarından </w:t>
      </w:r>
      <w:r w:rsidRPr="00905F28">
        <w:rPr>
          <w:iCs/>
        </w:rPr>
        <w:t>ileri gelmektedir. Ay</w:t>
      </w:r>
      <w:r w:rsidR="001825D4">
        <w:rPr>
          <w:iCs/>
        </w:rPr>
        <w:t xml:space="preserve">rıca bilgisayarlarda kullanılan </w:t>
      </w:r>
      <w:r w:rsidRPr="00905F28">
        <w:rPr>
          <w:iCs/>
        </w:rPr>
        <w:t>monitörlerin ekran filtreleri olmam</w:t>
      </w:r>
      <w:r w:rsidR="001825D4">
        <w:rPr>
          <w:iCs/>
        </w:rPr>
        <w:t xml:space="preserve">ası veya </w:t>
      </w:r>
      <w:r w:rsidRPr="00905F28">
        <w:rPr>
          <w:iCs/>
        </w:rPr>
        <w:t>yete</w:t>
      </w:r>
      <w:r w:rsidR="001825D4">
        <w:rPr>
          <w:iCs/>
        </w:rPr>
        <w:t xml:space="preserve">rince ekran çözünürlüğüne sahip olmaması </w:t>
      </w:r>
      <w:r w:rsidRPr="00905F28">
        <w:rPr>
          <w:iCs/>
        </w:rPr>
        <w:t>nedeniyle ku</w:t>
      </w:r>
      <w:r w:rsidR="001825D4">
        <w:rPr>
          <w:iCs/>
        </w:rPr>
        <w:t xml:space="preserve">llanıcılar gözlerinden rahatsız </w:t>
      </w:r>
      <w:r w:rsidRPr="00905F28">
        <w:rPr>
          <w:iCs/>
        </w:rPr>
        <w:t>olmaktadırlar.</w:t>
      </w:r>
    </w:p>
    <w:p w14:paraId="734028CB" w14:textId="1C88BFB7" w:rsidR="00504E1D" w:rsidRPr="006415F6" w:rsidRDefault="00244989" w:rsidP="00244989">
      <w:pPr>
        <w:spacing w:before="0" w:after="40"/>
        <w:rPr>
          <w:iCs/>
        </w:rPr>
      </w:pPr>
      <w:r w:rsidRPr="00244989">
        <w:rPr>
          <w:iCs/>
        </w:rPr>
        <w:t>Bilgisayar mühend</w:t>
      </w:r>
      <w:r>
        <w:rPr>
          <w:iCs/>
        </w:rPr>
        <w:t xml:space="preserve">isliği eğitiminde de öğrenciler </w:t>
      </w:r>
      <w:r w:rsidRPr="00244989">
        <w:rPr>
          <w:iCs/>
        </w:rPr>
        <w:t>aldıkları eğitim boyunca, laboratu</w:t>
      </w:r>
      <w:r>
        <w:rPr>
          <w:iCs/>
        </w:rPr>
        <w:t xml:space="preserve">varlarda sürekli </w:t>
      </w:r>
      <w:r w:rsidRPr="00244989">
        <w:rPr>
          <w:iCs/>
        </w:rPr>
        <w:t>bilgisayarlarla ça</w:t>
      </w:r>
      <w:r>
        <w:rPr>
          <w:iCs/>
        </w:rPr>
        <w:t xml:space="preserve">lışmaları gerekmektedir. Birçok </w:t>
      </w:r>
      <w:r w:rsidRPr="00244989">
        <w:rPr>
          <w:iCs/>
        </w:rPr>
        <w:t>bilgisayar mühendi</w:t>
      </w:r>
      <w:r>
        <w:rPr>
          <w:iCs/>
        </w:rPr>
        <w:t xml:space="preserve">si öğrencisi daha ikinci sınıfa </w:t>
      </w:r>
      <w:r w:rsidRPr="00244989">
        <w:rPr>
          <w:iCs/>
        </w:rPr>
        <w:t xml:space="preserve">gelmeden eklem ve </w:t>
      </w:r>
      <w:r w:rsidR="002B6412">
        <w:rPr>
          <w:iCs/>
        </w:rPr>
        <w:t>göz rahatsızlıklarından şikâyet etmektedir.</w:t>
      </w:r>
    </w:p>
    <w:p w14:paraId="6A259B42" w14:textId="0C201011" w:rsidR="008316F2" w:rsidRDefault="00504E1D" w:rsidP="00244989">
      <w:pPr>
        <w:spacing w:before="0" w:after="40"/>
        <w:rPr>
          <w:iCs/>
        </w:rPr>
      </w:pPr>
      <w:r w:rsidRPr="00504E1D">
        <w:rPr>
          <w:iCs/>
          <w:noProof/>
          <w:lang w:val="en-US" w:eastAsia="en-US" w:bidi="ar-SA"/>
        </w:rPr>
        <w:drawing>
          <wp:anchor distT="0" distB="0" distL="114300" distR="114300" simplePos="0" relativeHeight="251660288" behindDoc="0" locked="0" layoutInCell="1" allowOverlap="1" wp14:anchorId="5C1FBC22" wp14:editId="1DCE35A9">
            <wp:simplePos x="0" y="0"/>
            <wp:positionH relativeFrom="page">
              <wp:align>right</wp:align>
            </wp:positionH>
            <wp:positionV relativeFrom="paragraph">
              <wp:posOffset>3687932</wp:posOffset>
            </wp:positionV>
            <wp:extent cx="3586648" cy="1818168"/>
            <wp:effectExtent l="0" t="0" r="0" b="0"/>
            <wp:wrapSquare wrapText="bothSides"/>
            <wp:docPr id="4" name="Resim 4" descr="D:\dkacvm22icres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kacvm22icresim2.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4688" b="5024"/>
                    <a:stretch/>
                  </pic:blipFill>
                  <pic:spPr bwMode="auto">
                    <a:xfrm>
                      <a:off x="0" y="0"/>
                      <a:ext cx="3586648" cy="18181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4E1D">
        <w:rPr>
          <w:iCs/>
          <w:noProof/>
          <w:lang w:val="en-US" w:eastAsia="en-US" w:bidi="ar-SA"/>
        </w:rPr>
        <w:drawing>
          <wp:anchor distT="0" distB="0" distL="114300" distR="114300" simplePos="0" relativeHeight="251659775" behindDoc="0" locked="0" layoutInCell="1" allowOverlap="1" wp14:anchorId="2DA471D8" wp14:editId="4E57CCC3">
            <wp:simplePos x="0" y="0"/>
            <wp:positionH relativeFrom="margin">
              <wp:posOffset>3178810</wp:posOffset>
            </wp:positionH>
            <wp:positionV relativeFrom="paragraph">
              <wp:posOffset>880745</wp:posOffset>
            </wp:positionV>
            <wp:extent cx="3860800" cy="2647315"/>
            <wp:effectExtent l="0" t="0" r="6350" b="635"/>
            <wp:wrapSquare wrapText="bothSides"/>
            <wp:docPr id="5" name="Resim 5" descr="D:\HTB1dMviLXXXXXbxXFXXq6xXFXX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TB1dMviLXXXXXbxXFXXq6xXFXXXl.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957" t="19823" b="12948"/>
                    <a:stretch/>
                  </pic:blipFill>
                  <pic:spPr bwMode="auto">
                    <a:xfrm>
                      <a:off x="0" y="0"/>
                      <a:ext cx="3860800" cy="2647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989" w:rsidRPr="00244989">
        <w:rPr>
          <w:iCs/>
        </w:rPr>
        <w:t>Bu şik</w:t>
      </w:r>
      <w:r w:rsidR="00244989">
        <w:rPr>
          <w:iCs/>
        </w:rPr>
        <w:t xml:space="preserve">âyetler iş sağlığı ve güvenliği </w:t>
      </w:r>
      <w:r w:rsidR="00244989" w:rsidRPr="00244989">
        <w:rPr>
          <w:iCs/>
        </w:rPr>
        <w:t>dersinin etkin bir</w:t>
      </w:r>
      <w:r w:rsidR="00244989">
        <w:rPr>
          <w:iCs/>
        </w:rPr>
        <w:t xml:space="preserve"> şekilde öğrenciye verilmesiyle </w:t>
      </w:r>
      <w:r w:rsidR="00244989" w:rsidRPr="00244989">
        <w:rPr>
          <w:iCs/>
        </w:rPr>
        <w:t>üstesinden gelinebil</w:t>
      </w:r>
      <w:r w:rsidR="00244989">
        <w:rPr>
          <w:iCs/>
        </w:rPr>
        <w:t xml:space="preserve">ir. Bu derslerde öğrencinin </w:t>
      </w:r>
      <w:r w:rsidR="00244989" w:rsidRPr="00244989">
        <w:rPr>
          <w:iCs/>
        </w:rPr>
        <w:t>laboratu</w:t>
      </w:r>
      <w:r w:rsidR="00244989">
        <w:rPr>
          <w:iCs/>
        </w:rPr>
        <w:t>v</w:t>
      </w:r>
      <w:r w:rsidR="00244989" w:rsidRPr="00244989">
        <w:rPr>
          <w:iCs/>
        </w:rPr>
        <w:t>arda uyma</w:t>
      </w:r>
      <w:r w:rsidR="00244989">
        <w:rPr>
          <w:iCs/>
        </w:rPr>
        <w:t xml:space="preserve">sı gerektiği kurallar, temel iş </w:t>
      </w:r>
      <w:r w:rsidR="00244989" w:rsidRPr="00244989">
        <w:rPr>
          <w:iCs/>
        </w:rPr>
        <w:t>sağlığı ve güvenli</w:t>
      </w:r>
      <w:r w:rsidR="00244989">
        <w:rPr>
          <w:iCs/>
        </w:rPr>
        <w:t xml:space="preserve">ği kuralları yanında öğrencinin </w:t>
      </w:r>
      <w:r w:rsidR="00244989" w:rsidRPr="00244989">
        <w:rPr>
          <w:iCs/>
        </w:rPr>
        <w:t>bilgisayarlar kull</w:t>
      </w:r>
      <w:r w:rsidR="00244989">
        <w:rPr>
          <w:iCs/>
        </w:rPr>
        <w:t>anırken</w:t>
      </w:r>
      <w:r w:rsidR="008316F2">
        <w:rPr>
          <w:iCs/>
        </w:rPr>
        <w:t xml:space="preserve"> </w:t>
      </w:r>
      <w:r w:rsidR="00D62D21">
        <w:rPr>
          <w:iCs/>
        </w:rPr>
        <w:t xml:space="preserve">aşağıda </w:t>
      </w:r>
      <w:r w:rsidR="00244989">
        <w:rPr>
          <w:iCs/>
        </w:rPr>
        <w:t xml:space="preserve">görüldüğü </w:t>
      </w:r>
      <w:r w:rsidR="008316F2">
        <w:rPr>
          <w:iCs/>
        </w:rPr>
        <w:t xml:space="preserve">gibi </w:t>
      </w:r>
      <w:r w:rsidR="00A41232">
        <w:rPr>
          <w:iCs/>
        </w:rPr>
        <w:t>v</w:t>
      </w:r>
      <w:r w:rsidR="008316F2">
        <w:rPr>
          <w:iCs/>
        </w:rPr>
        <w:t xml:space="preserve">ücut </w:t>
      </w:r>
      <w:r w:rsidR="00244989" w:rsidRPr="00244989">
        <w:rPr>
          <w:iCs/>
        </w:rPr>
        <w:t>pozi</w:t>
      </w:r>
      <w:r w:rsidR="00244989">
        <w:rPr>
          <w:iCs/>
        </w:rPr>
        <w:t>sy</w:t>
      </w:r>
      <w:r w:rsidR="008316F2">
        <w:rPr>
          <w:iCs/>
        </w:rPr>
        <w:t>onu almalıdırlar.</w:t>
      </w:r>
    </w:p>
    <w:p w14:paraId="7B681FC0" w14:textId="50E84777" w:rsidR="0019357C" w:rsidRDefault="006061AF" w:rsidP="00244989">
      <w:pPr>
        <w:spacing w:before="0" w:after="40"/>
        <w:rPr>
          <w:iCs/>
        </w:rPr>
      </w:pPr>
      <w:r>
        <w:rPr>
          <w:iCs/>
          <w:noProof/>
          <w:lang w:val="en-US" w:eastAsia="en-US" w:bidi="ar-SA"/>
        </w:rPr>
        <w:drawing>
          <wp:anchor distT="0" distB="0" distL="114300" distR="114300" simplePos="0" relativeHeight="251659264" behindDoc="0" locked="0" layoutInCell="1" allowOverlap="1" wp14:anchorId="0437FB88" wp14:editId="28F8D574">
            <wp:simplePos x="0" y="0"/>
            <wp:positionH relativeFrom="margin">
              <wp:posOffset>-424682</wp:posOffset>
            </wp:positionH>
            <wp:positionV relativeFrom="paragraph">
              <wp:posOffset>99178</wp:posOffset>
            </wp:positionV>
            <wp:extent cx="4134576" cy="4061859"/>
            <wp:effectExtent l="0" t="0" r="0" b="0"/>
            <wp:wrapSquare wrapText="bothSides"/>
            <wp:docPr id="1" name="Resim 1" descr="C:\Users\RCP\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CP\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4576" cy="40618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7B927" w14:textId="08C907BF" w:rsidR="00D62D21" w:rsidRDefault="00D62D21" w:rsidP="00244989">
      <w:pPr>
        <w:spacing w:before="0" w:after="40"/>
        <w:rPr>
          <w:iCs/>
        </w:rPr>
      </w:pPr>
    </w:p>
    <w:p w14:paraId="1EF6F702" w14:textId="77777777" w:rsidR="006415F6" w:rsidRDefault="006415F6" w:rsidP="00244989">
      <w:pPr>
        <w:spacing w:before="0" w:after="40"/>
        <w:rPr>
          <w:iCs/>
          <w:noProof/>
          <w:sz w:val="22"/>
          <w:szCs w:val="22"/>
          <w:lang w:val="en-US" w:eastAsia="en-US" w:bidi="ar-SA"/>
        </w:rPr>
      </w:pPr>
      <w:r>
        <w:rPr>
          <w:iCs/>
          <w:noProof/>
          <w:sz w:val="22"/>
          <w:szCs w:val="22"/>
          <w:lang w:val="en-US" w:eastAsia="en-US" w:bidi="ar-SA"/>
        </w:rPr>
        <w:t xml:space="preserve">         </w:t>
      </w:r>
    </w:p>
    <w:p w14:paraId="067DC18E" w14:textId="2910BFF8" w:rsidR="006415F6" w:rsidRPr="006415F6" w:rsidRDefault="006415F6" w:rsidP="00244989">
      <w:pPr>
        <w:spacing w:before="0" w:after="40"/>
        <w:rPr>
          <w:iCs/>
          <w:noProof/>
          <w:sz w:val="22"/>
          <w:szCs w:val="22"/>
          <w:lang w:val="en-US" w:eastAsia="en-US" w:bidi="ar-SA"/>
        </w:rPr>
      </w:pPr>
      <w:r>
        <w:rPr>
          <w:iCs/>
          <w:noProof/>
          <w:sz w:val="22"/>
          <w:szCs w:val="22"/>
          <w:lang w:val="en-US" w:eastAsia="en-US" w:bidi="ar-SA"/>
        </w:rPr>
        <w:t xml:space="preserve">      </w:t>
      </w:r>
      <w:r w:rsidRPr="006415F6">
        <w:rPr>
          <w:iCs/>
          <w:noProof/>
          <w:sz w:val="22"/>
          <w:szCs w:val="22"/>
          <w:lang w:val="en-US" w:eastAsia="en-US" w:bidi="ar-SA"/>
        </w:rPr>
        <w:t xml:space="preserve">Solda bilgisayar başında çalışma için örnek şekil, sağ üstte ve sağ altta </w:t>
      </w:r>
      <w:r>
        <w:rPr>
          <w:iCs/>
          <w:noProof/>
          <w:sz w:val="22"/>
          <w:szCs w:val="22"/>
          <w:lang w:val="en-US" w:eastAsia="en-US" w:bidi="ar-SA"/>
        </w:rPr>
        <w:t xml:space="preserve">pc </w:t>
      </w:r>
      <w:r w:rsidRPr="006415F6">
        <w:rPr>
          <w:iCs/>
          <w:noProof/>
          <w:sz w:val="22"/>
          <w:szCs w:val="22"/>
          <w:lang w:val="en-US" w:eastAsia="en-US" w:bidi="ar-SA"/>
        </w:rPr>
        <w:t>ekran konumu ayarlayabilen aparatlar var.</w:t>
      </w:r>
    </w:p>
    <w:p w14:paraId="05345FE7" w14:textId="18BB4D77" w:rsidR="006415F6" w:rsidRDefault="006415F6" w:rsidP="00244989">
      <w:pPr>
        <w:spacing w:before="0" w:after="40"/>
        <w:rPr>
          <w:iCs/>
          <w:noProof/>
          <w:lang w:val="en-US" w:eastAsia="en-US" w:bidi="ar-SA"/>
        </w:rPr>
      </w:pPr>
    </w:p>
    <w:p w14:paraId="64977C4F" w14:textId="77777777" w:rsidR="006415F6" w:rsidRDefault="006415F6" w:rsidP="00244989">
      <w:pPr>
        <w:spacing w:before="0" w:after="40"/>
        <w:rPr>
          <w:iCs/>
        </w:rPr>
      </w:pPr>
    </w:p>
    <w:p w14:paraId="329FF423" w14:textId="77777777" w:rsidR="00E17E29" w:rsidRDefault="00E17E29" w:rsidP="00504E1D">
      <w:pPr>
        <w:spacing w:before="0" w:after="40"/>
        <w:rPr>
          <w:iCs/>
        </w:rPr>
      </w:pPr>
    </w:p>
    <w:p w14:paraId="7A0ADBF6" w14:textId="0775998D" w:rsidR="00D62D21" w:rsidRDefault="00C8534A" w:rsidP="00504E1D">
      <w:pPr>
        <w:spacing w:before="0" w:after="40"/>
        <w:rPr>
          <w:iCs/>
        </w:rPr>
      </w:pPr>
      <w:r>
        <w:rPr>
          <w:iCs/>
        </w:rPr>
        <w:lastRenderedPageBreak/>
        <w:t>Ö</w:t>
      </w:r>
      <w:r w:rsidR="00504E1D">
        <w:rPr>
          <w:iCs/>
        </w:rPr>
        <w:t>nceki sayfadaki bilgisayar ekran aparatları</w:t>
      </w:r>
      <w:r>
        <w:rPr>
          <w:iCs/>
        </w:rPr>
        <w:t xml:space="preserve"> kullanıl</w:t>
      </w:r>
      <w:r w:rsidR="00504E1D">
        <w:rPr>
          <w:iCs/>
        </w:rPr>
        <w:t>arak bilgisayar başındayken ergonomi sağlanmalıdır.</w:t>
      </w:r>
    </w:p>
    <w:p w14:paraId="1CFE87C8" w14:textId="1F03D9B6" w:rsidR="005C52AE" w:rsidRDefault="005C52AE" w:rsidP="00504E1D">
      <w:pPr>
        <w:spacing w:before="0" w:after="40"/>
        <w:rPr>
          <w:iCs/>
        </w:rPr>
      </w:pPr>
      <w:r>
        <w:rPr>
          <w:iCs/>
        </w:rPr>
        <w:t xml:space="preserve">Ayarlanabilir ve bel destekli bir sandalye, yüksekliği ayarlanabilir bir masa ve isteğe göre duruş açısı ayarlanabilen klavyeler uzun süre bilgisayar kullanmak zorundaki insanların sık karşılaştığı </w:t>
      </w:r>
      <w:r w:rsidR="00F33E28">
        <w:rPr>
          <w:iCs/>
        </w:rPr>
        <w:t>rahatsızlıkların azalmasını sağlayacaktır.</w:t>
      </w:r>
    </w:p>
    <w:p w14:paraId="3CF6790F" w14:textId="77777777" w:rsidR="00B86828" w:rsidRDefault="00446584" w:rsidP="00504E1D">
      <w:pPr>
        <w:spacing w:before="0" w:after="40"/>
        <w:rPr>
          <w:iCs/>
        </w:rPr>
      </w:pPr>
      <w:r>
        <w:rPr>
          <w:iCs/>
        </w:rPr>
        <w:t>Bilgisayar başında 90 derecelik açıyla oturmak yerine aşağıdaki gibi</w:t>
      </w:r>
      <w:r w:rsidR="00B86828">
        <w:rPr>
          <w:iCs/>
        </w:rPr>
        <w:t xml:space="preserve"> beli saran bir yapıdaki sandalyeye</w:t>
      </w:r>
    </w:p>
    <w:p w14:paraId="72AD5F00" w14:textId="5D49F0BB" w:rsidR="00446584" w:rsidRDefault="00446584" w:rsidP="00504E1D">
      <w:pPr>
        <w:spacing w:before="0" w:after="40"/>
        <w:rPr>
          <w:iCs/>
        </w:rPr>
      </w:pPr>
      <w:r>
        <w:rPr>
          <w:iCs/>
        </w:rPr>
        <w:t>125 derecelik açıyla oturmak konfor açısından tercih edilebilir.</w:t>
      </w:r>
    </w:p>
    <w:p w14:paraId="78A50E92" w14:textId="3744F551" w:rsidR="00D571D9" w:rsidRDefault="00D571D9" w:rsidP="00504E1D">
      <w:pPr>
        <w:spacing w:before="0" w:after="40"/>
        <w:rPr>
          <w:iCs/>
        </w:rPr>
      </w:pPr>
      <w:r w:rsidRPr="00D571D9">
        <w:rPr>
          <w:iCs/>
          <w:noProof/>
          <w:lang w:val="en-US" w:eastAsia="en-US" w:bidi="ar-SA"/>
        </w:rPr>
        <w:drawing>
          <wp:inline distT="0" distB="0" distL="0" distR="0" wp14:anchorId="6B83E41D" wp14:editId="5316FE97">
            <wp:extent cx="6646545" cy="1682750"/>
            <wp:effectExtent l="0" t="0" r="1905" b="0"/>
            <wp:docPr id="6" name="Resim 6" descr="D:\Engineering\DERSLER belge fotograf\3.SINIF\2.DONEM\İŞ GÜVENLİĞİ VE SAĞLIĞI\dosyalar_odev\ergono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ngineering\DERSLER belge fotograf\3.SINIF\2.DONEM\İŞ GÜVENLİĞİ VE SAĞLIĞI\dosyalar_odev\ergonomi.png"/>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6646545" cy="1682750"/>
                    </a:xfrm>
                    <a:prstGeom prst="rect">
                      <a:avLst/>
                    </a:prstGeom>
                    <a:noFill/>
                    <a:ln>
                      <a:noFill/>
                    </a:ln>
                  </pic:spPr>
                </pic:pic>
              </a:graphicData>
            </a:graphic>
          </wp:inline>
        </w:drawing>
      </w:r>
    </w:p>
    <w:p w14:paraId="7C0C7E00" w14:textId="184ED23D" w:rsidR="00D62D21" w:rsidRDefault="00D62D21" w:rsidP="00244989">
      <w:pPr>
        <w:spacing w:before="0" w:after="40"/>
        <w:rPr>
          <w:iCs/>
        </w:rPr>
      </w:pPr>
    </w:p>
    <w:p w14:paraId="14DBB315" w14:textId="208DE364" w:rsidR="00D62D21" w:rsidRDefault="00D62D21" w:rsidP="00244989">
      <w:pPr>
        <w:spacing w:before="0" w:after="40"/>
        <w:rPr>
          <w:iCs/>
        </w:rPr>
      </w:pPr>
    </w:p>
    <w:p w14:paraId="10DBB35E" w14:textId="159E853C" w:rsidR="00D62D21" w:rsidRDefault="00B70F46" w:rsidP="00244989">
      <w:pPr>
        <w:spacing w:before="0" w:after="40"/>
        <w:rPr>
          <w:iCs/>
        </w:rPr>
      </w:pPr>
      <w:r>
        <w:rPr>
          <w:iCs/>
        </w:rPr>
        <w:t>Çalışma esnasında ekranın parlamaması</w:t>
      </w:r>
      <w:r w:rsidR="00E00420">
        <w:rPr>
          <w:iCs/>
        </w:rPr>
        <w:t>(yansıma yapma</w:t>
      </w:r>
      <w:r w:rsidR="002A7318">
        <w:rPr>
          <w:iCs/>
        </w:rPr>
        <w:t>ma</w:t>
      </w:r>
      <w:r w:rsidR="00E00420">
        <w:rPr>
          <w:iCs/>
        </w:rPr>
        <w:t>sı)</w:t>
      </w:r>
      <w:r>
        <w:rPr>
          <w:iCs/>
        </w:rPr>
        <w:t xml:space="preserve"> ve gerekli çözünürlük seviyesinde olmalıdır.</w:t>
      </w:r>
    </w:p>
    <w:p w14:paraId="0C95E174" w14:textId="0A3D2A70" w:rsidR="00AD6B46" w:rsidRDefault="00AD6B46" w:rsidP="00244989">
      <w:pPr>
        <w:spacing w:before="0" w:after="40"/>
        <w:rPr>
          <w:iCs/>
        </w:rPr>
      </w:pPr>
      <w:r>
        <w:rPr>
          <w:iCs/>
        </w:rPr>
        <w:t xml:space="preserve">Klavyeyle yazı yazarken klavye üzerinde el aşağıdaki gibi </w:t>
      </w:r>
      <w:r w:rsidR="007F5703">
        <w:rPr>
          <w:iCs/>
        </w:rPr>
        <w:t>konumlandırı</w:t>
      </w:r>
      <w:r w:rsidR="001C57EC">
        <w:rPr>
          <w:iCs/>
        </w:rPr>
        <w:t>l</w:t>
      </w:r>
      <w:r w:rsidR="007F5703">
        <w:rPr>
          <w:iCs/>
        </w:rPr>
        <w:t>malıdır.</w:t>
      </w:r>
    </w:p>
    <w:p w14:paraId="0CF91BA2" w14:textId="3F7654A5" w:rsidR="00374B91" w:rsidRDefault="00374B91" w:rsidP="00244989">
      <w:pPr>
        <w:spacing w:before="0" w:after="40"/>
        <w:rPr>
          <w:iCs/>
        </w:rPr>
      </w:pPr>
      <w:r w:rsidRPr="00374B91">
        <w:rPr>
          <w:iCs/>
          <w:noProof/>
          <w:lang w:val="en-US" w:eastAsia="en-US" w:bidi="ar-SA"/>
        </w:rPr>
        <w:drawing>
          <wp:inline distT="0" distB="0" distL="0" distR="0" wp14:anchorId="2A7B6C3C" wp14:editId="74027C27">
            <wp:extent cx="6646545" cy="4150592"/>
            <wp:effectExtent l="0" t="0" r="1905" b="2540"/>
            <wp:docPr id="7" name="Resim 7" descr="D:\Engineering\DERSLER belge fotograf\3.SINIF\2.DONEM\İŞ GÜVENLİĞİ VE SAĞLIĞI\dosyalar_odev\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ngineering\DERSLER belge fotograf\3.SINIF\2.DONEM\İŞ GÜVENLİĞİ VE SAĞLIĞI\dosyalar_odev\maxresdefault.jpg"/>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46545" cy="4150592"/>
                    </a:xfrm>
                    <a:prstGeom prst="rect">
                      <a:avLst/>
                    </a:prstGeom>
                    <a:noFill/>
                    <a:ln>
                      <a:noFill/>
                    </a:ln>
                  </pic:spPr>
                </pic:pic>
              </a:graphicData>
            </a:graphic>
          </wp:inline>
        </w:drawing>
      </w:r>
    </w:p>
    <w:p w14:paraId="13CD020A" w14:textId="0BCF1116" w:rsidR="00D62D21" w:rsidRDefault="00D62D21" w:rsidP="00244989">
      <w:pPr>
        <w:spacing w:before="0" w:after="40"/>
        <w:rPr>
          <w:iCs/>
        </w:rPr>
      </w:pPr>
    </w:p>
    <w:p w14:paraId="6A796F34" w14:textId="4CCAF477" w:rsidR="001037D7" w:rsidRDefault="001037D7" w:rsidP="00105DB6">
      <w:pPr>
        <w:spacing w:before="0" w:after="40"/>
        <w:rPr>
          <w:b/>
          <w:u w:val="single"/>
        </w:rPr>
      </w:pPr>
    </w:p>
    <w:p w14:paraId="604FD4B9" w14:textId="77777777" w:rsidR="001037D7" w:rsidRDefault="001037D7" w:rsidP="00105DB6">
      <w:pPr>
        <w:spacing w:before="0" w:after="40"/>
        <w:rPr>
          <w:b/>
          <w:u w:val="single"/>
        </w:rPr>
      </w:pPr>
    </w:p>
    <w:p w14:paraId="5F125A31" w14:textId="4A5C6384" w:rsidR="004D6CA2" w:rsidRDefault="004D5077" w:rsidP="00105DB6">
      <w:pPr>
        <w:spacing w:before="0" w:after="40"/>
        <w:rPr>
          <w:b/>
          <w:u w:val="single"/>
        </w:rPr>
      </w:pPr>
      <w:r>
        <w:rPr>
          <w:b/>
          <w:u w:val="single"/>
        </w:rPr>
        <w:lastRenderedPageBreak/>
        <w:t>ÇALIŞIRKEN BASİT EGZERSİZLER YAP</w:t>
      </w:r>
      <w:r w:rsidR="001037D7">
        <w:rPr>
          <w:b/>
          <w:u w:val="single"/>
        </w:rPr>
        <w:t>IN</w:t>
      </w:r>
      <w:r w:rsidR="000F1D21">
        <w:rPr>
          <w:noProof/>
        </w:rPr>
        <w:pict w14:anchorId="0CE2D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39.75pt;margin-top:22.45pt;width:202.5pt;height:226.5pt;z-index:251664384;mso-position-horizontal-relative:text;mso-position-vertical-relative:text;mso-width-relative:page;mso-height-relative:page">
            <v:imagedata r:id="rId15" o:title="209d041620d444bca2e73135bca22a5c"/>
            <w10:wrap type="square"/>
          </v:shape>
        </w:pict>
      </w:r>
    </w:p>
    <w:p w14:paraId="72A6C836" w14:textId="77777777" w:rsidR="001037D7" w:rsidRDefault="000F1D21" w:rsidP="00105DB6">
      <w:pPr>
        <w:spacing w:before="0" w:after="40"/>
        <w:rPr>
          <w:b/>
          <w:u w:val="single"/>
        </w:rPr>
      </w:pPr>
      <w:r>
        <w:rPr>
          <w:noProof/>
        </w:rPr>
        <w:pict w14:anchorId="012C2AE0">
          <v:shape id="_x0000_s1026" type="#_x0000_t75" style="position:absolute;left:0;text-align:left;margin-left:-23.25pt;margin-top:14.05pt;width:164.25pt;height:193.5pt;z-index:251662336;mso-position-horizontal-relative:text;mso-position-vertical-relative:text;mso-width-relative:page;mso-height-relative:page">
            <v:imagedata r:id="rId16" o:title="fa077b5cb95e4841be9d1863fc40e074"/>
            <w10:wrap type="square"/>
          </v:shape>
        </w:pict>
      </w:r>
      <w:r w:rsidR="004D6CA2">
        <w:rPr>
          <w:b/>
          <w:noProof/>
          <w:u w:val="single"/>
          <w:lang w:val="en-US" w:eastAsia="en-US" w:bidi="ar-SA"/>
        </w:rPr>
        <w:drawing>
          <wp:anchor distT="0" distB="0" distL="114300" distR="114300" simplePos="0" relativeHeight="251667456" behindDoc="0" locked="0" layoutInCell="1" allowOverlap="1" wp14:anchorId="3991B74B" wp14:editId="34565CB2">
            <wp:simplePos x="0" y="0"/>
            <wp:positionH relativeFrom="margin">
              <wp:posOffset>2123440</wp:posOffset>
            </wp:positionH>
            <wp:positionV relativeFrom="paragraph">
              <wp:posOffset>166370</wp:posOffset>
            </wp:positionV>
            <wp:extent cx="1990725" cy="2495550"/>
            <wp:effectExtent l="0" t="0" r="9525" b="0"/>
            <wp:wrapSquare wrapText="bothSides"/>
            <wp:docPr id="2" name="Resim 2" descr="C:\Users\RCP\AppData\Local\Microsoft\Windows\INetCache\Content.Word\e0033a2aaec9401f9691d1973c06d4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CP\AppData\Local\Microsoft\Windows\INetCache\Content.Word\e0033a2aaec9401f9691d1973c06d4f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39906" w14:textId="50469A27" w:rsidR="004D6CA2" w:rsidRPr="001037D7" w:rsidRDefault="003A73DD" w:rsidP="00105DB6">
      <w:pPr>
        <w:spacing w:before="0" w:after="40"/>
        <w:rPr>
          <w:b/>
          <w:u w:val="single"/>
        </w:rPr>
      </w:pPr>
      <w:r>
        <w:rPr>
          <w:b/>
          <w:noProof/>
          <w:u w:val="single"/>
          <w:lang w:val="en-US" w:eastAsia="en-US" w:bidi="ar-SA"/>
        </w:rPr>
        <mc:AlternateContent>
          <mc:Choice Requires="wps">
            <w:drawing>
              <wp:anchor distT="0" distB="0" distL="114300" distR="114300" simplePos="0" relativeHeight="251683840" behindDoc="1" locked="0" layoutInCell="1" allowOverlap="1" wp14:anchorId="1E93E166" wp14:editId="46FCA287">
                <wp:simplePos x="0" y="0"/>
                <wp:positionH relativeFrom="leftMargin">
                  <wp:posOffset>7257415</wp:posOffset>
                </wp:positionH>
                <wp:positionV relativeFrom="paragraph">
                  <wp:posOffset>2571750</wp:posOffset>
                </wp:positionV>
                <wp:extent cx="219456" cy="173736"/>
                <wp:effectExtent l="38100" t="19050" r="9525" b="36195"/>
                <wp:wrapTight wrapText="bothSides">
                  <wp:wrapPolygon edited="0">
                    <wp:start x="6694" y="-4229"/>
                    <wp:lineTo x="-562" y="-6686"/>
                    <wp:lineTo x="-3965" y="9363"/>
                    <wp:lineTo x="-467" y="20377"/>
                    <wp:lineTo x="8604" y="23449"/>
                    <wp:lineTo x="20592" y="12764"/>
                    <wp:lineTo x="21565" y="8179"/>
                    <wp:lineTo x="13952" y="-1771"/>
                    <wp:lineTo x="6694" y="-4229"/>
                  </wp:wrapPolygon>
                </wp:wrapTight>
                <wp:docPr id="16" name="Yukarı Ok 16"/>
                <wp:cNvGraphicFramePr/>
                <a:graphic xmlns:a="http://schemas.openxmlformats.org/drawingml/2006/main">
                  <a:graphicData uri="http://schemas.microsoft.com/office/word/2010/wordprocessingShape">
                    <wps:wsp>
                      <wps:cNvSpPr/>
                      <wps:spPr>
                        <a:xfrm rot="20700000">
                          <a:off x="0" y="0"/>
                          <a:ext cx="219456" cy="17373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7278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Yukarı Ok 16" o:spid="_x0000_s1026" type="#_x0000_t68" style="position:absolute;margin-left:571.45pt;margin-top:202.5pt;width:17.3pt;height:13.7pt;rotation:-15;z-index:-251632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keiAIAAE0FAAAOAAAAZHJzL2Uyb0RvYy54bWysVF9P2zAQf5+072D5faQphY6KFFUgpkkI&#10;qsGE9mgcu4lwfN7Zbdp9K77DPtjOThoY8DQtD5Hv3+/ufr7z6dm2MWyj0NdgC54fjDhTVkJZ21XB&#10;v99dfvrMmQ/ClsKAVQXfKc/P5h8/nLZupsZQgSkVMgKxfta6glchuFmWeVmpRvgDcMqSUQM2IpCI&#10;q6xE0RJ6Y7LxaHSctYClQ5DKe9JedEY+T/haKxlutPYqMFNwqi2kP6b/Q/xn81MxW6FwVS37MsQ/&#10;VNGI2lLSAepCBMHWWL+BamqJ4EGHAwlNBlrXUqUeqJt89Kqb20o4lXohcrwbaPL/D1Zeb5bI6pLu&#10;7pgzKxq6ox/rR4G/n9jNIyMlMdQ6PyPHW7fEXvJ0jO1uNTYMgWgdj6aj+CUWqC+2TSTvBpLVNjBJ&#10;ynF+MjmiXJJM+fRwephSZB1WxHTowxcFDYuHgq/dAhHahCs2Vz5QCeS99yIhltcVlE5hZ1TEMfab&#10;0tRazJmi01Cpc4NsI2gchJTKhrwzVaJUnfooddElGSJSygQYkXVtzIDdA8SBfYvdwfT+MVSlmRyC&#10;O7qGNH8X1gUPESkz2DAEN7UFfK8zQ131mTv/PUkdNZGlByh3dPHp6mgvvJOXNdF9JXxYCqQVICWt&#10;dbihnzbQFhz6E2cV4K/39NGfJpOsnLW0UgX3P9cCFWfmq6WZPcknk7iDSZgcTcck4EvLw0uLXTfn&#10;QNeUp+rSMfoHsz9qhOaetn8Rs5JJWEm5Cy4D7oXz0K06vR9SLRbJjfbOiXBlb52M4JHVOEt323uB&#10;rp+5QMN6Dfv1E7NXc9f5xkgLi3UAXaehfOa155t2Ng1O/77ER+GlnLyeX8H5HwAAAP//AwBQSwME&#10;FAAGAAgAAAAhAPFMT4PiAAAADQEAAA8AAABkcnMvZG93bnJldi54bWxMj8FOwzAQRO9I/IO1SFwQ&#10;dRLSFEKcKgJx5NDCAW5u7CYBe53GThr69WxPcJzZp9mZYj1bwyY9+M6hgHgRAdNYO9VhI+D97eX2&#10;HpgPEpU0DrWAH+1hXV5eFDJX7ogbPW1DwygEfS4FtCH0Oee+brWVfuF6jXTbu8HKQHJouBrkkcKt&#10;4UkUZdzKDulDK3v91Or6eztaAR+nanOazM2YfB2qZ/O6P8jPLBPi+mquHoEFPYc/GM71qTqU1Gnn&#10;RlSeGdJxmjwQKyCNlrTqjMSr1RLYjqy7JAVeFvz/ivIXAAD//wMAUEsBAi0AFAAGAAgAAAAhALaD&#10;OJL+AAAA4QEAABMAAAAAAAAAAAAAAAAAAAAAAFtDb250ZW50X1R5cGVzXS54bWxQSwECLQAUAAYA&#10;CAAAACEAOP0h/9YAAACUAQAACwAAAAAAAAAAAAAAAAAvAQAAX3JlbHMvLnJlbHNQSwECLQAUAAYA&#10;CAAAACEAxoCZHogCAABNBQAADgAAAAAAAAAAAAAAAAAuAgAAZHJzL2Uyb0RvYy54bWxQSwECLQAU&#10;AAYACAAAACEA8UxPg+IAAAANAQAADwAAAAAAAAAAAAAAAADiBAAAZHJzL2Rvd25yZXYueG1sUEsF&#10;BgAAAAAEAAQA8wAAAPEFAAAAAA==&#10;" adj="10800" fillcolor="#5b9bd5 [3204]" strokecolor="#1f4d78 [1604]" strokeweight="1pt">
                <w10:wrap type="tight" anchorx="margin"/>
              </v:shape>
            </w:pict>
          </mc:Fallback>
        </mc:AlternateContent>
      </w:r>
      <w:r>
        <w:rPr>
          <w:b/>
          <w:noProof/>
          <w:u w:val="single"/>
          <w:lang w:val="en-US" w:eastAsia="en-US" w:bidi="ar-SA"/>
        </w:rPr>
        <mc:AlternateContent>
          <mc:Choice Requires="wps">
            <w:drawing>
              <wp:anchor distT="0" distB="0" distL="114300" distR="114300" simplePos="0" relativeHeight="251681792" behindDoc="1" locked="0" layoutInCell="1" allowOverlap="1" wp14:anchorId="08E8E221" wp14:editId="5C7E4F4C">
                <wp:simplePos x="0" y="0"/>
                <wp:positionH relativeFrom="leftMargin">
                  <wp:posOffset>2790190</wp:posOffset>
                </wp:positionH>
                <wp:positionV relativeFrom="paragraph">
                  <wp:posOffset>2609850</wp:posOffset>
                </wp:positionV>
                <wp:extent cx="219075" cy="171450"/>
                <wp:effectExtent l="19050" t="19050" r="47625" b="19050"/>
                <wp:wrapTight wrapText="bothSides">
                  <wp:wrapPolygon edited="0">
                    <wp:start x="5635" y="-2400"/>
                    <wp:lineTo x="-1878" y="0"/>
                    <wp:lineTo x="-1878" y="12000"/>
                    <wp:lineTo x="1878" y="21600"/>
                    <wp:lineTo x="20661" y="21600"/>
                    <wp:lineTo x="24417" y="12000"/>
                    <wp:lineTo x="22539" y="7200"/>
                    <wp:lineTo x="16904" y="-2400"/>
                    <wp:lineTo x="5635" y="-2400"/>
                  </wp:wrapPolygon>
                </wp:wrapTight>
                <wp:docPr id="15" name="Yukarı Ok 15"/>
                <wp:cNvGraphicFramePr/>
                <a:graphic xmlns:a="http://schemas.openxmlformats.org/drawingml/2006/main">
                  <a:graphicData uri="http://schemas.microsoft.com/office/word/2010/wordprocessingShape">
                    <wps:wsp>
                      <wps:cNvSpPr/>
                      <wps:spPr>
                        <a:xfrm>
                          <a:off x="0" y="0"/>
                          <a:ext cx="219075" cy="171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EFA5B" id="Yukarı Ok 15" o:spid="_x0000_s1026" type="#_x0000_t68" style="position:absolute;margin-left:219.7pt;margin-top:205.5pt;width:17.25pt;height:13.5pt;z-index:-25163468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59zfgIAAD4FAAAOAAAAZHJzL2Uyb0RvYy54bWysVMFu2zAMvQ/YPwi6r7aDZF2DOkXQosOA&#10;oi3WDsWOiizFRmVRo5Q42V/tH/Zho2THLdpih2E+yKJIPpJPpE7Pdq1hW4W+AVvy4ijnTFkJVWPX&#10;Jf92f/nhE2c+CFsJA1aVfK88P1u8f3faubmaQA2mUsgIxPp550peh+DmWeZlrVrhj8ApS0oN2IpA&#10;Iq6zCkVH6K3JJnn+MesAK4cglfd0etEr+SLha61kuNHaq8BMySm3kFZM6yqu2eJUzNcoXN3IIQ3x&#10;D1m0orEUdIS6EEGwDTavoNpGInjQ4UhCm4HWjVSpBqqmyF9Uc1cLp1ItRI53I03+/8HK6+0tsqai&#10;u5txZkVLd/R98yjw9y9288jokBjqnJ+T4Z27xUHytI3l7jS28U+FsF1idT+yqnaBSTqcFCf5MYFL&#10;UhXHxXSWWM+enB368FlBy+Km5Bu3RIQu0Sm2Vz5QTLI+WJEQ8+kzSLuwNyomYexXpamWGDN5py5S&#10;5wbZVtD9CymVDUWvqkWl+uNZTl8sk4KMHklKgBFZN8aM2ANA7NDX2D3MYB9dVWrC0Tn/W2K98+iR&#10;IoMNo3PbWMC3AAxVNUTu7Q8k9dREllZQ7emmEfoR8E5eNkT3lfDhViD1PE0HzXG4oUUb6EoOw46z&#10;GvDnW+fRnlqRtJx1NEMl9z82AhVn5oulJj0pptM4dEmYzo4nJOBzzeq5xm7ac6BrKujFcDJto30w&#10;h61GaB9o3JcxKqmElRS75DLgQTgP/WzTgyHVcpnMaNCcCFf2zskIHlmNvXS/exDohp4L1KzXcJg3&#10;MX/Rd71t9LSw3ATQTWrKJ14HvmlIU+MMD0p8BZ7Lyerp2Vv8AQAA//8DAFBLAwQUAAYACAAAACEA&#10;hPKHqN8AAAALAQAADwAAAGRycy9kb3ducmV2LnhtbEyPQU+DQBCF7yb+h82YeLO7CGqLLI0aPdSb&#10;1fa8wAhUdpawW6D/3ulJb/Pyvrx5L1vPthMjDr51pCFaKBBIpataqjV8fb7dLEH4YKgynSPUcEIP&#10;6/zyIjNp5Sb6wHEbasEh5FOjoQmhT6X0ZYPW+IXrkdj7doM1geVQy2owE4fbTt4qdS+taYk/NKbH&#10;lwbLn+3Raij3G7eJ7g4HVbyPu2KcXp/jk9L6+mp+egQRcA5/MJzrc3XIuVPhjlR50WlI4lXCKB9R&#10;xKOYSB7iFYjibC0VyDyT/zfkvwAAAP//AwBQSwECLQAUAAYACAAAACEAtoM4kv4AAADhAQAAEwAA&#10;AAAAAAAAAAAAAAAAAAAAW0NvbnRlbnRfVHlwZXNdLnhtbFBLAQItABQABgAIAAAAIQA4/SH/1gAA&#10;AJQBAAALAAAAAAAAAAAAAAAAAC8BAABfcmVscy8ucmVsc1BLAQItABQABgAIAAAAIQBBs59zfgIA&#10;AD4FAAAOAAAAAAAAAAAAAAAAAC4CAABkcnMvZTJvRG9jLnhtbFBLAQItABQABgAIAAAAIQCE8oeo&#10;3wAAAAsBAAAPAAAAAAAAAAAAAAAAANgEAABkcnMvZG93bnJldi54bWxQSwUGAAAAAAQABADzAAAA&#10;5AUAAAAA&#10;" adj="10800" fillcolor="#5b9bd5 [3204]" strokecolor="#1f4d78 [1604]" strokeweight="1pt">
                <w10:wrap type="tight" anchorx="margin"/>
              </v:shape>
            </w:pict>
          </mc:Fallback>
        </mc:AlternateContent>
      </w:r>
      <w:r>
        <w:rPr>
          <w:b/>
          <w:noProof/>
          <w:u w:val="single"/>
          <w:lang w:val="en-US" w:eastAsia="en-US" w:bidi="ar-SA"/>
        </w:rPr>
        <mc:AlternateContent>
          <mc:Choice Requires="wps">
            <w:drawing>
              <wp:anchor distT="0" distB="0" distL="114300" distR="114300" simplePos="0" relativeHeight="251679744" behindDoc="1" locked="0" layoutInCell="1" allowOverlap="1" wp14:anchorId="5EA2257E" wp14:editId="79DC0CBE">
                <wp:simplePos x="0" y="0"/>
                <wp:positionH relativeFrom="leftMargin">
                  <wp:posOffset>333375</wp:posOffset>
                </wp:positionH>
                <wp:positionV relativeFrom="paragraph">
                  <wp:posOffset>2375535</wp:posOffset>
                </wp:positionV>
                <wp:extent cx="219456" cy="173736"/>
                <wp:effectExtent l="38100" t="19050" r="9525" b="36195"/>
                <wp:wrapTight wrapText="bothSides">
                  <wp:wrapPolygon edited="0">
                    <wp:start x="5089" y="-977"/>
                    <wp:lineTo x="-5846" y="2468"/>
                    <wp:lineTo x="-1756" y="23196"/>
                    <wp:lineTo x="10087" y="24357"/>
                    <wp:lineTo x="19199" y="21486"/>
                    <wp:lineTo x="22844" y="20337"/>
                    <wp:lineTo x="20572" y="8822"/>
                    <wp:lineTo x="14201" y="-3849"/>
                    <wp:lineTo x="5089" y="-977"/>
                  </wp:wrapPolygon>
                </wp:wrapTight>
                <wp:docPr id="14" name="Yukarı Ok 14"/>
                <wp:cNvGraphicFramePr/>
                <a:graphic xmlns:a="http://schemas.openxmlformats.org/drawingml/2006/main">
                  <a:graphicData uri="http://schemas.microsoft.com/office/word/2010/wordprocessingShape">
                    <wps:wsp>
                      <wps:cNvSpPr/>
                      <wps:spPr>
                        <a:xfrm rot="840000">
                          <a:off x="0" y="0"/>
                          <a:ext cx="219456" cy="17373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F620" id="Yukarı Ok 14" o:spid="_x0000_s1026" type="#_x0000_t68" style="position:absolute;margin-left:26.25pt;margin-top:187.05pt;width:17.3pt;height:13.7pt;rotation:14;z-index:-251636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QShwIAAEsFAAAOAAAAZHJzL2Uyb0RvYy54bWysVM1OGzEQvlfqO1i+l82G8BdlgyIQVSUE&#10;qFChHo3XJiu8HnfsZJO+Vd+hD9axvVkocKq6h5Xn75uZzzOenW5aw9YKfQO24uXeiDNlJdSNfaz4&#10;t7uLT8ec+SBsLQxYVfGt8vx0/vHDrHNTNYYlmFohIxDrp52r+DIENy0KL5eqFX4PnLJk1ICtCCTi&#10;Y1Gj6Ai9NcV4NDosOsDaIUjlPWnPs5HPE77WSoZrrb0KzFScagvpj+n/EP/FfCamjyjcspF9GeIf&#10;qmhFYynpAHUugmArbN5AtY1E8KDDnoS2AK0bqVIP1E05etXN7VI4lXohcrwbaPL/D1ZerW+QNTXd&#10;3YQzK1q6o++rJ4G/f7HrJ0ZKYqhzfkqOt+4Ge8nTMba70dgyBKL1eDKiL3FAXbFNong7UKw2gUlS&#10;jsuTycEhZ5JM5dH+0f5hTFBkpIjo0IfPCloWDxVfuQUidAlXrC99yN47LwqNxeVy0ilsjYo4xn5V&#10;mhqLOVN0Gil1ZpCtBQ2DkFLZUGbTUtQqqw9SFznJEJEKTIARWTfGDNg9QBzXt9gZpvePoSpN5BCc&#10;6RrS/F1YDh4iUmawYQhuGwv4XmeGuuozZ/8dSZmayNID1Fu69nRxtBXeyYuG6L4UPtwIpAUgJS11&#10;uKafNtBVHPoTZ0vAn+/poz/NJVk562ihKu5/rAQqzswXSxN7Uk4mcQOTMDk4GpOALy0PLy121Z4B&#10;XVOZqkvH6B/M7qgR2nva/UXMSiZhJeWuuAy4E85CXnR6PaRaLJIbbZ0T4dLeOhnBI6txlu429wJd&#10;P3OBhvUKdssnpq/mLvvGSAuLVQDdpKF85rXnmzY2DU7/usQn4aWcvJ7fwPkfAAAA//8DAFBLAwQU&#10;AAYACAAAACEAGSCoD98AAAAJAQAADwAAAGRycy9kb3ducmV2LnhtbEyPwU7DMAyG70i8Q2Qkbizp&#10;WFkpdSeExIETooC2Y9Z6TaFxqiZby9sTTuNkWf70+/uLzWx7caLRd44RkoUCQVy7puMW4eP9+SYD&#10;4YPmRveOCeGHPGzKy4tC542b+I1OVWhFDGGfawQTwpBL6WtDVvuFG4jj7eBGq0Ncx1Y2o55iuO3l&#10;Uqk7aXXH8YPRAz0Zqr+ro0VQtZr8XH1tU/9Cn2Z3f8gG84p4fTU/PoAINIczDH/6UR3K6LR3R268&#10;6BHSZRpJhNv1KgERgWwd5x5hpZIUZFnI/w3KXwAAAP//AwBQSwECLQAUAAYACAAAACEAtoM4kv4A&#10;AADhAQAAEwAAAAAAAAAAAAAAAAAAAAAAW0NvbnRlbnRfVHlwZXNdLnhtbFBLAQItABQABgAIAAAA&#10;IQA4/SH/1gAAAJQBAAALAAAAAAAAAAAAAAAAAC8BAABfcmVscy8ucmVsc1BLAQItABQABgAIAAAA&#10;IQDlxgQShwIAAEsFAAAOAAAAAAAAAAAAAAAAAC4CAABkcnMvZTJvRG9jLnhtbFBLAQItABQABgAI&#10;AAAAIQAZIKgP3wAAAAkBAAAPAAAAAAAAAAAAAAAAAOEEAABkcnMvZG93bnJldi54bWxQSwUGAAAA&#10;AAQABADzAAAA7QUAAAAA&#10;" adj="10800" fillcolor="#5b9bd5 [3204]" strokecolor="#1f4d78 [1604]" strokeweight="1pt">
                <w10:wrap type="tight" anchorx="margin"/>
              </v:shape>
            </w:pict>
          </mc:Fallback>
        </mc:AlternateContent>
      </w:r>
      <w:r w:rsidR="000F1D21">
        <w:rPr>
          <w:noProof/>
        </w:rPr>
        <w:pict w14:anchorId="6BABC83D">
          <v:shape id="_x0000_s1029" type="#_x0000_t75" style="position:absolute;left:0;text-align:left;margin-left:63pt;margin-top:223.1pt;width:396.75pt;height:198.4pt;z-index:-251659265;mso-position-horizontal-relative:text;mso-position-vertical-relative:text;mso-width-relative:page;mso-height-relative:page" wrapcoords="-36 0 -36 21528 21600 21528 21600 0 -36 0">
            <v:imagedata r:id="rId18" o:title="07a52f603c0946728787b80d4167d11e"/>
            <w10:wrap type="tight"/>
          </v:shape>
        </w:pict>
      </w:r>
      <w:r>
        <w:rPr>
          <w:b/>
        </w:rPr>
        <w:t xml:space="preserve">  </w:t>
      </w:r>
      <w:r w:rsidR="001037D7" w:rsidRPr="001037D7">
        <w:rPr>
          <w:b/>
        </w:rPr>
        <w:t xml:space="preserve"> </w:t>
      </w:r>
      <w:r w:rsidR="001037D7" w:rsidRPr="001037D7">
        <w:t>Boyun egzersizi</w:t>
      </w:r>
      <w:r w:rsidR="001037D7" w:rsidRPr="001037D7">
        <w:tab/>
      </w:r>
      <w:r w:rsidR="001037D7" w:rsidRPr="001037D7">
        <w:tab/>
      </w:r>
      <w:r w:rsidR="001037D7">
        <w:tab/>
      </w:r>
      <w:r w:rsidR="001037D7">
        <w:tab/>
      </w:r>
      <w:r w:rsidR="001037D7">
        <w:tab/>
      </w:r>
      <w:r w:rsidR="001037D7">
        <w:tab/>
        <w:t xml:space="preserve">Omuz </w:t>
      </w:r>
      <w:r w:rsidR="001037D7" w:rsidRPr="001037D7">
        <w:tab/>
        <w:t>egzersizi</w:t>
      </w:r>
      <w:r w:rsidR="001037D7" w:rsidRPr="001037D7">
        <w:tab/>
      </w:r>
      <w:r w:rsidR="001037D7">
        <w:tab/>
      </w:r>
      <w:r w:rsidR="001037D7">
        <w:tab/>
        <w:t xml:space="preserve">Ayak ve eklem </w:t>
      </w:r>
      <w:r w:rsidR="001037D7" w:rsidRPr="001037D7">
        <w:t>egzersizi</w:t>
      </w:r>
      <w:r w:rsidR="001037D7" w:rsidRPr="001037D7">
        <w:tab/>
      </w:r>
    </w:p>
    <w:p w14:paraId="603AB59E" w14:textId="1CC5D4A5" w:rsidR="004D6CA2" w:rsidRDefault="004D6CA2" w:rsidP="00105DB6">
      <w:pPr>
        <w:spacing w:before="0" w:after="40"/>
        <w:rPr>
          <w:b/>
          <w:u w:val="single"/>
        </w:rPr>
      </w:pPr>
    </w:p>
    <w:p w14:paraId="03C9AB08" w14:textId="0DE20F0F" w:rsidR="004D6CA2" w:rsidRDefault="004D6CA2" w:rsidP="00105DB6">
      <w:pPr>
        <w:spacing w:before="0" w:after="40"/>
      </w:pPr>
    </w:p>
    <w:p w14:paraId="25DA11C2" w14:textId="31299259" w:rsidR="00B301F8" w:rsidRDefault="00B301F8" w:rsidP="00105DB6">
      <w:pPr>
        <w:spacing w:before="0" w:after="40"/>
        <w:rPr>
          <w:b/>
          <w:u w:val="single"/>
        </w:rPr>
      </w:pPr>
    </w:p>
    <w:p w14:paraId="4CE56BBC" w14:textId="0D165F4C" w:rsidR="004D6CA2" w:rsidRDefault="004D6CA2" w:rsidP="00105DB6">
      <w:pPr>
        <w:spacing w:before="0" w:after="40"/>
        <w:rPr>
          <w:b/>
          <w:u w:val="single"/>
        </w:rPr>
      </w:pPr>
    </w:p>
    <w:p w14:paraId="52BB9500" w14:textId="46C499FF" w:rsidR="004D6CA2" w:rsidRDefault="004D6CA2" w:rsidP="00105DB6">
      <w:pPr>
        <w:spacing w:before="0" w:after="40"/>
        <w:rPr>
          <w:b/>
          <w:u w:val="single"/>
        </w:rPr>
      </w:pPr>
    </w:p>
    <w:p w14:paraId="75E028DC" w14:textId="055DF641" w:rsidR="004D6CA2" w:rsidRDefault="004D6CA2" w:rsidP="00105DB6">
      <w:pPr>
        <w:spacing w:before="0" w:after="40"/>
        <w:rPr>
          <w:b/>
          <w:u w:val="single"/>
        </w:rPr>
      </w:pPr>
    </w:p>
    <w:p w14:paraId="2470CA97" w14:textId="2B7F2A87" w:rsidR="004D6CA2" w:rsidRDefault="004D6CA2" w:rsidP="00105DB6">
      <w:pPr>
        <w:spacing w:before="0" w:after="40"/>
        <w:rPr>
          <w:b/>
          <w:u w:val="single"/>
        </w:rPr>
      </w:pPr>
    </w:p>
    <w:p w14:paraId="7BC55975" w14:textId="648CE162" w:rsidR="004D6CA2" w:rsidRDefault="003A73DD" w:rsidP="00105DB6">
      <w:pPr>
        <w:spacing w:before="0" w:after="40"/>
        <w:rPr>
          <w:b/>
          <w:u w:val="single"/>
        </w:rPr>
      </w:pPr>
      <w:r>
        <w:rPr>
          <w:b/>
          <w:noProof/>
          <w:u w:val="single"/>
          <w:lang w:val="en-US" w:eastAsia="en-US" w:bidi="ar-SA"/>
        </w:rPr>
        <mc:AlternateContent>
          <mc:Choice Requires="wps">
            <w:drawing>
              <wp:anchor distT="0" distB="0" distL="114300" distR="114300" simplePos="0" relativeHeight="251674624" behindDoc="0" locked="0" layoutInCell="1" allowOverlap="1" wp14:anchorId="6D6645C8" wp14:editId="061D8E06">
                <wp:simplePos x="0" y="0"/>
                <wp:positionH relativeFrom="column">
                  <wp:posOffset>1981200</wp:posOffset>
                </wp:positionH>
                <wp:positionV relativeFrom="paragraph">
                  <wp:posOffset>232410</wp:posOffset>
                </wp:positionV>
                <wp:extent cx="219075" cy="171450"/>
                <wp:effectExtent l="19050" t="19050" r="47625" b="19050"/>
                <wp:wrapSquare wrapText="bothSides"/>
                <wp:docPr id="11" name="Yukarı Ok 11"/>
                <wp:cNvGraphicFramePr/>
                <a:graphic xmlns:a="http://schemas.openxmlformats.org/drawingml/2006/main">
                  <a:graphicData uri="http://schemas.microsoft.com/office/word/2010/wordprocessingShape">
                    <wps:wsp>
                      <wps:cNvSpPr/>
                      <wps:spPr>
                        <a:xfrm>
                          <a:off x="0" y="0"/>
                          <a:ext cx="219075" cy="171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ED310" id="Yukarı Ok 11" o:spid="_x0000_s1026" type="#_x0000_t68" style="position:absolute;margin-left:156pt;margin-top:18.3pt;width:17.25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9qkfgIAAD4FAAAOAAAAZHJzL2Uyb0RvYy54bWysVMFu2zAMvQ/YPwi6r7aDZF2DOkXQosOA&#10;oi3WDsWOiizFRmVRo5Q42V/tH/Zho2THLdpih2E+yKJIPpJPpE7Pdq1hW4W+AVvy4ijnTFkJVWPX&#10;Jf92f/nhE2c+CFsJA1aVfK88P1u8f3faubmaQA2mUsgIxPp550peh+DmWeZlrVrhj8ApS0oN2IpA&#10;Iq6zCkVH6K3JJnn+MesAK4cglfd0etEr+SLha61kuNHaq8BMySm3kFZM6yqu2eJUzNcoXN3IIQ3x&#10;D1m0orEUdIS6EEGwDTavoNpGInjQ4UhCm4HWjVSpBqqmyF9Uc1cLp1ItRI53I03+/8HK6+0tsqai&#10;uys4s6KlO/q+eRT4+xe7eWR0SAx1zs/J8M7d4iB52sZydxrb+KdC2C6xuh9ZVbvAJB1OipP8eMaZ&#10;JFVxXExnifXsydmhD58VtCxuSr5xS0ToEp1ie+UDxSTrgxUJMZ8+g7QLe6NiEsZ+VZpqiTGTd+oi&#10;dW6QbQXdv5BS2VD0qlpUqj+e5fTFMinI6JGkBBiRdWPMiD0AxA59jd3DDPbRVaUmHJ3zvyXWO48e&#10;KTLYMDq3jQV8C8BQVUPk3v5AUk9NZGkF1Z5uGqEfAe/kZUN0XwkfbgVSz9N00ByHG1q0ga7kMOw4&#10;qwF/vnUe7akVSctZRzNUcv9jI1BxZr5YatKTYjqNQ5eE6ex4QgI+16yea+ymPQe6JupDyi5to30w&#10;h61GaB9o3JcxKqmElRS75DLgQTgP/WzTgyHVcpnMaNCcCFf2zskIHlmNvXS/exDohp4L1KzXcJg3&#10;MX/Rd71t9LSw3ATQTWrKJ14HvmlIU+MMD0p8BZ7Lyerp2Vv8AQAA//8DAFBLAwQUAAYACAAAACEA&#10;SIitb94AAAAJAQAADwAAAGRycy9kb3ducmV2LnhtbEyPzU7DMBCE70i8g7VI3KiThlooxKkAwaHc&#10;KD9nJ16SlHgdxW6Svj3Lid5mNaPZb4rt4nox4Rg6TxrSVQICqfa2o0bDx/vLzR2IEA1Z03tCDScM&#10;sC0vLwqTWz/TG0772AguoZAbDW2MQy5lqFt0Jqz8gMTetx+diXyOjbSjmbnc9XKdJEo60xF/aM2A&#10;Ty3WP/uj01B/7fwu3RwOSfU6fVbT/PyYnRKtr6+Wh3sQEZf4H4Y/fEaHkpkqfyQbRK8hS9e8JbJQ&#10;CgQHslu1AVFpUJkCWRbyfEH5CwAA//8DAFBLAQItABQABgAIAAAAIQC2gziS/gAAAOEBAAATAAAA&#10;AAAAAAAAAAAAAAAAAABbQ29udGVudF9UeXBlc10ueG1sUEsBAi0AFAAGAAgAAAAhADj9If/WAAAA&#10;lAEAAAsAAAAAAAAAAAAAAAAALwEAAF9yZWxzLy5yZWxzUEsBAi0AFAAGAAgAAAAhAJvb2qR+AgAA&#10;PgUAAA4AAAAAAAAAAAAAAAAALgIAAGRycy9lMm9Eb2MueG1sUEsBAi0AFAAGAAgAAAAhAEiIrW/e&#10;AAAACQEAAA8AAAAAAAAAAAAAAAAA2AQAAGRycy9kb3ducmV2LnhtbFBLBQYAAAAABAAEAPMAAADj&#10;BQAAAAA=&#10;" adj="10800" fillcolor="#5b9bd5 [3204]" strokecolor="#1f4d78 [1604]" strokeweight="1pt">
                <w10:wrap type="square"/>
              </v:shape>
            </w:pict>
          </mc:Fallback>
        </mc:AlternateContent>
      </w:r>
      <w:r>
        <w:rPr>
          <w:b/>
          <w:noProof/>
          <w:u w:val="single"/>
          <w:lang w:val="en-US" w:eastAsia="en-US" w:bidi="ar-SA"/>
        </w:rPr>
        <mc:AlternateContent>
          <mc:Choice Requires="wps">
            <w:drawing>
              <wp:anchor distT="0" distB="0" distL="114300" distR="114300" simplePos="0" relativeHeight="251672576" behindDoc="0" locked="0" layoutInCell="1" allowOverlap="1" wp14:anchorId="08336666" wp14:editId="1A11803C">
                <wp:simplePos x="0" y="0"/>
                <wp:positionH relativeFrom="column">
                  <wp:posOffset>3933825</wp:posOffset>
                </wp:positionH>
                <wp:positionV relativeFrom="paragraph">
                  <wp:posOffset>232410</wp:posOffset>
                </wp:positionV>
                <wp:extent cx="219075" cy="171450"/>
                <wp:effectExtent l="19050" t="19050" r="47625" b="19050"/>
                <wp:wrapNone/>
                <wp:docPr id="9" name="Yukarı Ok 9"/>
                <wp:cNvGraphicFramePr/>
                <a:graphic xmlns:a="http://schemas.openxmlformats.org/drawingml/2006/main">
                  <a:graphicData uri="http://schemas.microsoft.com/office/word/2010/wordprocessingShape">
                    <wps:wsp>
                      <wps:cNvSpPr/>
                      <wps:spPr>
                        <a:xfrm>
                          <a:off x="0" y="0"/>
                          <a:ext cx="219075" cy="171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58EF9" id="Yukarı Ok 9" o:spid="_x0000_s1026" type="#_x0000_t68" style="position:absolute;margin-left:309.75pt;margin-top:18.3pt;width:17.25pt;height:1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GWfgIAADwFAAAOAAAAZHJzL2Uyb0RvYy54bWysVMFu2zAMvQ/YPwi6r7aDZF2COkXQosOA&#10;oi3WDsWOqizVRmVRo5Q42V/tH/Zho2THDdpih2E+yKJIPpJPpE5Ot61hG4W+AVvy4ijnTFkJVWMf&#10;S/7t7uLDJ858ELYSBqwq+U55frp8/+6kcws1gRpMpZARiPWLzpW8DsEtsszLWrXCH4FTlpQasBWB&#10;RHzMKhQdobcmm+T5x6wDrByCVN7T6Xmv5MuEr7WS4VprrwIzJafcQloxrQ9xzZYnYvGIwtWNHNIQ&#10;/5BFKxpLQUeocxEEW2PzCqptJIIHHY4ktBlo3UiVaqBqivxFNbe1cCrVQuR4N9Lk/x+svNrcIGuq&#10;ks85s6KlK/q+fhL4+xe7fmLzyE/n/ILMbt0NDpKnbSx2q7GNfyqDbROnu5FTtQ1M0uGkmOfHM84k&#10;qYrjYjpLnGfPzg59+KygZXFT8rVbIUKXyBSbSx8oJlnvrUiI+fQZpF3YGRWTMPar0lRJjJm8Uw+p&#10;M4NsI+j2hZTKhqJX1aJS/fEspy+WSUFGjyQlwIisG2NG7AEg9udr7B5msI+uKrXg6Jz/LbHeefRI&#10;kcGG0bltLOBbAIaqGiL39nuSemoiSw9Q7eieEfoB8E5eNET3pfDhRiB1PM0GTXG4pkUb6EoOw46z&#10;GvDnW+fRnhqRtJx1NEEl9z/WAhVn5oulFp0X02kcuSRMZ8cTEvBQ83Cosev2DOiaCnovnEzbaB/M&#10;fqsR2nsa9lWMSiphJcUuuQy4F85CP9n0XEi1WiUzGjMnwqW9dTKCR1ZjL91t7wW6oecCNesV7KdN&#10;LF70XW8bPS2s1gF0k5rymdeBbxrR1DjDcxLfgEM5WT0/ess/AAAA//8DAFBLAwQUAAYACAAAACEA&#10;EmKme94AAAAJAQAADwAAAGRycy9kb3ducmV2LnhtbEyPwU7DMAyG70i8Q2QkbiwppRGUphMgOIzb&#10;Bts5bULb0ThVk7Xd22NOcLPlT7+/v1gvrmeTHUPnUUGyEsAs1t502Cj4/Hi7uQcWokaje49WwdkG&#10;WJeXF4XOjZ9xa6ddbBiFYMi1gjbGIec81K11Oqz8YJFuX350OtI6NtyMeqZw1/NbISR3ukP60OrB&#10;vrS2/t6dnIL6sPGbJDseRfU+7atpfn1Oz0Kp66vl6RFYtEv8g+FXn9ShJKfKn9AE1iuQyUNGqIJU&#10;SmAEyOyOylU0pBJ4WfD/DcofAAAA//8DAFBLAQItABQABgAIAAAAIQC2gziS/gAAAOEBAAATAAAA&#10;AAAAAAAAAAAAAAAAAABbQ29udGVudF9UeXBlc10ueG1sUEsBAi0AFAAGAAgAAAAhADj9If/WAAAA&#10;lAEAAAsAAAAAAAAAAAAAAAAALwEAAF9yZWxzLy5yZWxzUEsBAi0AFAAGAAgAAAAhAEwVkZZ+AgAA&#10;PAUAAA4AAAAAAAAAAAAAAAAALgIAAGRycy9lMm9Eb2MueG1sUEsBAi0AFAAGAAgAAAAhABJipnve&#10;AAAACQEAAA8AAAAAAAAAAAAAAAAA2AQAAGRycy9kb3ducmV2LnhtbFBLBQYAAAAABAAEAPMAAADj&#10;BQAAAAA=&#10;" adj="10800" fillcolor="#5b9bd5 [3204]" strokecolor="#1f4d78 [1604]" strokeweight="1pt"/>
            </w:pict>
          </mc:Fallback>
        </mc:AlternateContent>
      </w:r>
    </w:p>
    <w:p w14:paraId="48BE34CC" w14:textId="6135B5D8" w:rsidR="004D6CA2" w:rsidRPr="00B301F8" w:rsidRDefault="00B301F8" w:rsidP="00105DB6">
      <w:pPr>
        <w:spacing w:before="0" w:after="40"/>
      </w:pPr>
      <w:r w:rsidRPr="00B301F8">
        <w:rPr>
          <w:noProof/>
          <w:lang w:val="en-US" w:eastAsia="en-US" w:bidi="ar-SA"/>
        </w:rPr>
        <w:drawing>
          <wp:anchor distT="0" distB="0" distL="114300" distR="114300" simplePos="0" relativeHeight="251671552" behindDoc="1" locked="0" layoutInCell="1" allowOverlap="1" wp14:anchorId="57503718" wp14:editId="11B0526E">
            <wp:simplePos x="0" y="0"/>
            <wp:positionH relativeFrom="margin">
              <wp:posOffset>-105410</wp:posOffset>
            </wp:positionH>
            <wp:positionV relativeFrom="paragraph">
              <wp:posOffset>194310</wp:posOffset>
            </wp:positionV>
            <wp:extent cx="5753735" cy="3177540"/>
            <wp:effectExtent l="0" t="0" r="0" b="3810"/>
            <wp:wrapTight wrapText="bothSides">
              <wp:wrapPolygon edited="0">
                <wp:start x="0" y="0"/>
                <wp:lineTo x="0" y="21496"/>
                <wp:lineTo x="21526" y="21496"/>
                <wp:lineTo x="21526" y="0"/>
                <wp:lineTo x="0" y="0"/>
              </wp:wrapPolygon>
            </wp:wrapTight>
            <wp:docPr id="8" name="Resim 8" descr="C:\Users\RCP\AppData\Local\Microsoft\Windows\INetCache\Content.Word\30071fda87064e6b8f1826a7ddeb9c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CP\AppData\Local\Microsoft\Windows\INetCache\Content.Word\30071fda87064e6b8f1826a7ddeb9c4d.jpg"/>
                    <pic:cNvPicPr>
                      <a:picLocks noChangeAspect="1" noChangeArrowheads="1"/>
                    </pic:cNvPicPr>
                  </pic:nvPicPr>
                  <pic:blipFill>
                    <a:blip r:embed="rId19">
                      <a:grayscl/>
                      <a:extLst>
                        <a:ext uri="{BEBA8EAE-BF5A-486C-A8C5-ECC9F3942E4B}">
                          <a14:imgProps xmlns:a14="http://schemas.microsoft.com/office/drawing/2010/main">
                            <a14:imgLayer r:embed="rId20">
                              <a14:imgEffect>
                                <a14:artisticPhotocopy/>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735" cy="3177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1F8">
        <w:t xml:space="preserve">                                                                  </w:t>
      </w:r>
      <w:r w:rsidR="003A73DD">
        <w:t xml:space="preserve"> </w:t>
      </w:r>
      <w:r w:rsidRPr="00B301F8">
        <w:t>Bel</w:t>
      </w:r>
      <w:r>
        <w:t xml:space="preserve"> ve kol eg</w:t>
      </w:r>
      <w:r w:rsidRPr="00B301F8">
        <w:t>zersizleri</w:t>
      </w:r>
    </w:p>
    <w:p w14:paraId="1ED3732D" w14:textId="30DE60B9" w:rsidR="004D6CA2" w:rsidRDefault="005B33E3" w:rsidP="00105DB6">
      <w:pPr>
        <w:spacing w:before="0" w:after="40"/>
        <w:rPr>
          <w:b/>
          <w:u w:val="single"/>
        </w:rPr>
      </w:pPr>
      <w:r>
        <w:rPr>
          <w:b/>
          <w:noProof/>
          <w:u w:val="single"/>
          <w:lang w:val="en-US" w:eastAsia="en-US" w:bidi="ar-SA"/>
        </w:rPr>
        <mc:AlternateContent>
          <mc:Choice Requires="wps">
            <w:drawing>
              <wp:anchor distT="0" distB="0" distL="114300" distR="114300" simplePos="0" relativeHeight="251675648" behindDoc="0" locked="0" layoutInCell="1" allowOverlap="1" wp14:anchorId="5A8948F9" wp14:editId="66F9C5FF">
                <wp:simplePos x="0" y="0"/>
                <wp:positionH relativeFrom="column">
                  <wp:posOffset>6134100</wp:posOffset>
                </wp:positionH>
                <wp:positionV relativeFrom="paragraph">
                  <wp:posOffset>218440</wp:posOffset>
                </wp:positionV>
                <wp:extent cx="323850" cy="266700"/>
                <wp:effectExtent l="19050" t="19050" r="19050" b="38100"/>
                <wp:wrapNone/>
                <wp:docPr id="12" name="Sol Ok 12"/>
                <wp:cNvGraphicFramePr/>
                <a:graphic xmlns:a="http://schemas.openxmlformats.org/drawingml/2006/main">
                  <a:graphicData uri="http://schemas.microsoft.com/office/word/2010/wordprocessingShape">
                    <wps:wsp>
                      <wps:cNvSpPr/>
                      <wps:spPr>
                        <a:xfrm>
                          <a:off x="0" y="0"/>
                          <a:ext cx="32385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E2093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ol Ok 12" o:spid="_x0000_s1026" type="#_x0000_t66" style="position:absolute;margin-left:483pt;margin-top:17.2pt;width:25.5pt;height: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8ReAIAADwFAAAOAAAAZHJzL2Uyb0RvYy54bWysVN9P3DAMfp+0/yHK+2iv/Bg70UMnENMk&#10;BGjHxHNIE1otiTMnd73bXz8n7RUEaA/T+pDGsf3Z/mLn7HxrDdsoDB24ms8OSs6Uk9B07qnmP+6v&#10;Pp1yFqJwjTDgVM13KvDzxccPZ72fqwpaMI1CRiAuzHtf8zZGPy+KIFtlRTgArxwpNaAVkUR8KhoU&#10;PaFbU1RleVL0gI1HkCoEOr0clHyR8bVWMt5qHVRkpuaUW8wr5vUxrcXiTMyfUPi2k2Ma4h+ysKJz&#10;FHSCuhRRsDV2b6BsJxEC6HggwRagdSdVroGqmZWvqlm1wqtcC5ET/ERT+H+w8mZzh6xr6O4qzpyw&#10;dEcrMOz2J6MDYqf3YU5GK3+HoxRom0rdarTpT0WwbWZ0NzGqtpFJOjysDk+PiXdJqurk5HOZGS+e&#10;nT2G+FWBZWlTc6N0XCJCn8kUm+sQKSrZ7+1ISBkNOeRd3BmV0jDuu9JUCUWtsnfuIXVhkG0E3b6Q&#10;Urk4G1StaNRwfFzSlwqlIJNHljJgQtadMRP2CJD68y32ADPaJ1eVW3ByLv+W2OA8eeTI4OLkbDsH&#10;+B6AoarGyIP9nqSBmsTSIzQ7umeEYQCCl1cdEX4tQrwTSB1Pd0RTHG9p0Qb6msO446wF/P3eebKn&#10;RiQtZz1NUM3Dr7VAxZn55qhFv8yOjtLIZeHo+HNFAr7UPL7UuLW9ALqmGb0XXuZtso9mv9UI9oGG&#10;fZmikko4SbFrLiPuhYs4TDY9F1Itl9mMxsyLeO1WXibwxGrqpfvtg0A/dl2kdr2B/bSJ+au+G2yT&#10;p4PlOoLuclM+8zryTSOaG2d8TtIb8FLOVs+P3uIPAAAA//8DAFBLAwQUAAYACAAAACEARoR/CN0A&#10;AAAKAQAADwAAAGRycy9kb3ducmV2LnhtbEyPQU+DQBCF7yb+h82YeLMLSqggQ9OYqOeiHrxN2RGI&#10;7Cxhty36692e9Pjmvbz5XrVZ7KiOPPvBCUK6SkCxtM4M0iG8vT7d3IPygcTQ6IQRvtnDpr68qKg0&#10;7iQ7PjahU7FEfEkIfQhTqbVve7bkV25iid6nmy2FKOdOm5lOsdyO+jZJcm1pkPihp4kfe26/moNF&#10;eC+a1PiWCsfPH1P389JlO79FvL5atg+gAi/hLwxn/IgOdWTau4MYr0aEIs/jloBwl2WgzoEkXcfL&#10;HmGdZ6DrSv+fUP8CAAD//wMAUEsBAi0AFAAGAAgAAAAhALaDOJL+AAAA4QEAABMAAAAAAAAAAAAA&#10;AAAAAAAAAFtDb250ZW50X1R5cGVzXS54bWxQSwECLQAUAAYACAAAACEAOP0h/9YAAACUAQAACwAA&#10;AAAAAAAAAAAAAAAvAQAAX3JlbHMvLnJlbHNQSwECLQAUAAYACAAAACEAJW+vEXgCAAA8BQAADgAA&#10;AAAAAAAAAAAAAAAuAgAAZHJzL2Uyb0RvYy54bWxQSwECLQAUAAYACAAAACEARoR/CN0AAAAKAQAA&#10;DwAAAAAAAAAAAAAAAADSBAAAZHJzL2Rvd25yZXYueG1sUEsFBgAAAAAEAAQA8wAAANwFAAAAAA==&#10;" adj="8894" fillcolor="#5b9bd5 [3204]" strokecolor="#1f4d78 [1604]" strokeweight="1pt"/>
            </w:pict>
          </mc:Fallback>
        </mc:AlternateContent>
      </w:r>
    </w:p>
    <w:p w14:paraId="2EB09AD8" w14:textId="0D7732A3" w:rsidR="004D6CA2" w:rsidRDefault="004D6CA2" w:rsidP="00105DB6">
      <w:pPr>
        <w:spacing w:before="0" w:after="40"/>
        <w:rPr>
          <w:b/>
          <w:u w:val="single"/>
        </w:rPr>
      </w:pPr>
    </w:p>
    <w:p w14:paraId="4F7C11B4" w14:textId="5BCC584A" w:rsidR="004D6CA2" w:rsidRPr="003A73DD" w:rsidRDefault="0074206E" w:rsidP="00105DB6">
      <w:pPr>
        <w:spacing w:before="0" w:after="40"/>
      </w:pPr>
      <w:r>
        <w:t xml:space="preserve">     </w:t>
      </w:r>
      <w:r w:rsidR="003A73DD" w:rsidRPr="003A73DD">
        <w:t xml:space="preserve"> </w:t>
      </w:r>
      <w:r w:rsidR="005B33E3">
        <w:t>E</w:t>
      </w:r>
      <w:r w:rsidR="003A73DD" w:rsidRPr="003A73DD">
        <w:t>gzersiz</w:t>
      </w:r>
    </w:p>
    <w:p w14:paraId="1692B06F" w14:textId="43414C4A" w:rsidR="003A73DD" w:rsidRPr="003A73DD" w:rsidRDefault="005B33E3" w:rsidP="00105DB6">
      <w:pPr>
        <w:spacing w:before="0" w:after="40"/>
      </w:pPr>
      <w:r>
        <w:rPr>
          <w:b/>
          <w:noProof/>
          <w:u w:val="single"/>
          <w:lang w:val="en-US" w:eastAsia="en-US" w:bidi="ar-SA"/>
        </w:rPr>
        <mc:AlternateContent>
          <mc:Choice Requires="wps">
            <w:drawing>
              <wp:anchor distT="0" distB="0" distL="114300" distR="114300" simplePos="0" relativeHeight="251677696" behindDoc="0" locked="0" layoutInCell="1" allowOverlap="1" wp14:anchorId="7B82DF25" wp14:editId="2C3D9483">
                <wp:simplePos x="0" y="0"/>
                <wp:positionH relativeFrom="column">
                  <wp:posOffset>6112610</wp:posOffset>
                </wp:positionH>
                <wp:positionV relativeFrom="paragraph">
                  <wp:posOffset>288289</wp:posOffset>
                </wp:positionV>
                <wp:extent cx="320040" cy="265176"/>
                <wp:effectExtent l="19050" t="19050" r="22860" b="40005"/>
                <wp:wrapNone/>
                <wp:docPr id="13" name="Sol Ok 13"/>
                <wp:cNvGraphicFramePr/>
                <a:graphic xmlns:a="http://schemas.openxmlformats.org/drawingml/2006/main">
                  <a:graphicData uri="http://schemas.microsoft.com/office/word/2010/wordprocessingShape">
                    <wps:wsp>
                      <wps:cNvSpPr/>
                      <wps:spPr>
                        <a:xfrm rot="20880000">
                          <a:off x="0" y="0"/>
                          <a:ext cx="320040" cy="26517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92EB3" id="Sol Ok 13" o:spid="_x0000_s1026" type="#_x0000_t66" style="position:absolute;margin-left:481.3pt;margin-top:22.7pt;width:25.2pt;height:20.9pt;rotation:-12;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vegAIAAEsFAAAOAAAAZHJzL2Uyb0RvYy54bWysVN9PGzEMfp+0/yHK+7i2/BiruKIKxDQJ&#10;AVqZeA65hDstiTMn7bX76+ck14MBT9Pu4RTH9mf7s52z8601bKMwdOBqPj2YcKachKZzTzX/cX/1&#10;6ZSzEIVrhAGnar5TgZ8vPn446/1czaAF0yhkBOLCvPc1b2P086oKslVWhAPwypFSA1oRScSnqkHR&#10;E7o11WwyOal6wMYjSBUC3V4WJV9kfK2VjLdaBxWZqTnlFvMf8/8x/avFmZg/ofBtJ4c0xD9kYUXn&#10;KOgIdSmiYGvs3kDZTiIE0PFAgq1A606qXANVM528qmbVCq9yLURO8CNN4f/BypvNHbKuod4dcuaE&#10;pR6twLDbn4wuiJ3ehzkZrfwdDlKgYyp1q9EyBKJ0Njk9ndCXGaCa2DYTvBsJVtvIJF0eUsuOqA2S&#10;VLOT4+nnkxSiKlgJ02OIXxVYlg41N0rHJSL0GVlsrkMs9ns7ck4JlpTyKe6MSkjGfVeaCqOos+yd&#10;R0pdGGQbQcMgpFQuTouqFY0q18e5jhJk9MgpZsCErDtjRuwBII3rW+wCM9gnV5UncnQuhI1h/k6s&#10;OI8eOTK4ODrbzgG+V5mhqobIxX5PUqEmsfQIzY7anptH7QheXnVE+LUI8U4gLQBd0lLHW/ppA33N&#10;YThx1gL+fu8+2dNckpaznhaq5uHXWqDizHxzNLFfpkep9TELR8efZyTgS83jS41b2wugNk1zdvmY&#10;7KPZHzWCfaDdX6aopBJOUuyay4h74SKWRafXQ6rlMpvR1nkRr93KywSeWE2zdL99EOiHqYs0rjew&#10;Xz4xfzV3xTZ5OliuI+guD+UzrwPftLF5cIbXJT0JL+Vs9fwGLv4AAAD//wMAUEsDBBQABgAIAAAA&#10;IQDpa0Da4gAAAAoBAAAPAAAAZHJzL2Rvd25yZXYueG1sTI/LbsIwEEX3lfoP1iB1VxzSNIU0E1S1&#10;6gaJBQ+pWxObJBCPI9skga+vWbXL0Rzde26+HHXLemVdYwhhNo2AKSqNbKhC2O++n+fAnBckRWtI&#10;IVyVg2Xx+JCLTJqBNqrf+oqFEHKZQKi97zLOXVkrLdzUdIrC72isFj6ctuLSiiGE65bHUZRyLRoK&#10;DbXo1GetyvP2ohFu++NunS7Wp5td9V9++DHX0ypBfJqMH+/AvBr9Hwx3/aAORXA6mAtJx1qERRqn&#10;AUVIXhNgdyCavYR1B4T5Wwy8yPn/CcUvAAAA//8DAFBLAQItABQABgAIAAAAIQC2gziS/gAAAOEB&#10;AAATAAAAAAAAAAAAAAAAAAAAAABbQ29udGVudF9UeXBlc10ueG1sUEsBAi0AFAAGAAgAAAAhADj9&#10;If/WAAAAlAEAAAsAAAAAAAAAAAAAAAAALwEAAF9yZWxzLy5yZWxzUEsBAi0AFAAGAAgAAAAhALft&#10;q96AAgAASwUAAA4AAAAAAAAAAAAAAAAALgIAAGRycy9lMm9Eb2MueG1sUEsBAi0AFAAGAAgAAAAh&#10;AOlrQNriAAAACgEAAA8AAAAAAAAAAAAAAAAA2gQAAGRycy9kb3ducmV2LnhtbFBLBQYAAAAABAAE&#10;APMAAADpBQAAAAA=&#10;" adj="8949" fillcolor="#5b9bd5 [3204]" strokecolor="#1f4d78 [1604]" strokeweight="1pt"/>
            </w:pict>
          </mc:Fallback>
        </mc:AlternateContent>
      </w:r>
      <w:r w:rsidR="0074206E">
        <w:t xml:space="preserve">      </w:t>
      </w:r>
      <w:proofErr w:type="gramStart"/>
      <w:r w:rsidR="003A73DD" w:rsidRPr="003A73DD">
        <w:t>örnekleri</w:t>
      </w:r>
      <w:proofErr w:type="gramEnd"/>
    </w:p>
    <w:p w14:paraId="6D4E139F" w14:textId="7B2F90F6" w:rsidR="004D6CA2" w:rsidRDefault="004D6CA2" w:rsidP="00105DB6">
      <w:pPr>
        <w:spacing w:before="0" w:after="40"/>
        <w:rPr>
          <w:b/>
          <w:u w:val="single"/>
        </w:rPr>
      </w:pPr>
    </w:p>
    <w:p w14:paraId="11927D3B" w14:textId="7AB4689B" w:rsidR="004D6CA2" w:rsidRDefault="004D6CA2" w:rsidP="00105DB6">
      <w:pPr>
        <w:spacing w:before="0" w:after="40"/>
        <w:rPr>
          <w:b/>
          <w:u w:val="single"/>
        </w:rPr>
      </w:pPr>
    </w:p>
    <w:p w14:paraId="761E0235" w14:textId="0D1E9745" w:rsidR="004D6CA2" w:rsidRDefault="004D6CA2" w:rsidP="00105DB6">
      <w:pPr>
        <w:spacing w:before="0" w:after="40"/>
        <w:rPr>
          <w:b/>
          <w:u w:val="single"/>
        </w:rPr>
      </w:pPr>
    </w:p>
    <w:p w14:paraId="699DF786" w14:textId="7C6B2C18" w:rsidR="004D6CA2" w:rsidRDefault="004D6CA2" w:rsidP="00105DB6">
      <w:pPr>
        <w:spacing w:before="0" w:after="40"/>
        <w:rPr>
          <w:b/>
          <w:u w:val="single"/>
        </w:rPr>
      </w:pPr>
    </w:p>
    <w:p w14:paraId="47CC4A03" w14:textId="6A77DE6C" w:rsidR="004D6CA2" w:rsidRDefault="004D6CA2" w:rsidP="00105DB6">
      <w:pPr>
        <w:spacing w:before="0" w:after="40"/>
        <w:rPr>
          <w:b/>
          <w:u w:val="single"/>
        </w:rPr>
      </w:pPr>
    </w:p>
    <w:p w14:paraId="0ADBC345" w14:textId="3EB0C4C7" w:rsidR="004D6CA2" w:rsidRDefault="004D6CA2" w:rsidP="00105DB6">
      <w:pPr>
        <w:spacing w:before="0" w:after="40"/>
        <w:rPr>
          <w:b/>
          <w:u w:val="single"/>
        </w:rPr>
      </w:pPr>
    </w:p>
    <w:p w14:paraId="5EA02443" w14:textId="73A5723A" w:rsidR="004D6CA2" w:rsidRDefault="004D6CA2" w:rsidP="00105DB6">
      <w:pPr>
        <w:spacing w:before="0" w:after="40"/>
        <w:rPr>
          <w:b/>
          <w:u w:val="single"/>
        </w:rPr>
      </w:pPr>
    </w:p>
    <w:p w14:paraId="470055B4" w14:textId="77777777" w:rsidR="00F77832" w:rsidRDefault="00F77832" w:rsidP="00105DB6">
      <w:pPr>
        <w:spacing w:before="0" w:after="40"/>
        <w:rPr>
          <w:b/>
          <w:u w:val="single"/>
        </w:rPr>
      </w:pPr>
    </w:p>
    <w:p w14:paraId="5FBB48D2" w14:textId="1D830916" w:rsidR="00105DB6" w:rsidRDefault="00105DB6" w:rsidP="00105DB6">
      <w:pPr>
        <w:spacing w:before="0" w:after="40"/>
        <w:rPr>
          <w:b/>
          <w:u w:val="single"/>
        </w:rPr>
      </w:pPr>
      <w:r w:rsidRPr="00367157">
        <w:rPr>
          <w:b/>
          <w:u w:val="single"/>
        </w:rPr>
        <w:lastRenderedPageBreak/>
        <w:t>Çalışma ortamının durumu:</w:t>
      </w:r>
    </w:p>
    <w:p w14:paraId="2EE5970D" w14:textId="77777777" w:rsidR="00105DB6" w:rsidRDefault="00105DB6" w:rsidP="00105DB6">
      <w:pPr>
        <w:spacing w:before="0" w:after="40"/>
        <w:rPr>
          <w:b/>
          <w:u w:val="single"/>
        </w:rPr>
      </w:pPr>
    </w:p>
    <w:p w14:paraId="38E0A3BE" w14:textId="77777777" w:rsidR="00105DB6" w:rsidRDefault="00105DB6" w:rsidP="00105DB6">
      <w:pPr>
        <w:pStyle w:val="ListeParagraf"/>
        <w:numPr>
          <w:ilvl w:val="0"/>
          <w:numId w:val="1"/>
        </w:numPr>
        <w:spacing w:before="0" w:after="40"/>
      </w:pPr>
      <w:r w:rsidRPr="00B10D62">
        <w:t>Çalışma ortamlarına yönelik aydınlatma, hava ve gürültü koşullarına ilişkin o</w:t>
      </w:r>
      <w:r>
        <w:t xml:space="preserve">larak </w:t>
      </w:r>
    </w:p>
    <w:p w14:paraId="1CF67795" w14:textId="77777777" w:rsidR="00105DB6" w:rsidRPr="00A5120B" w:rsidRDefault="00105DB6" w:rsidP="00105DB6">
      <w:pPr>
        <w:pStyle w:val="ListeParagraf"/>
        <w:spacing w:before="0" w:after="40"/>
        <w:rPr>
          <w:sz w:val="28"/>
        </w:rPr>
      </w:pPr>
      <w:proofErr w:type="gramStart"/>
      <w:r>
        <w:t>en</w:t>
      </w:r>
      <w:proofErr w:type="gramEnd"/>
      <w:r>
        <w:t xml:space="preserve"> iyi ortamı geliştirilmelidir</w:t>
      </w:r>
      <w:r>
        <w:rPr>
          <w:sz w:val="28"/>
        </w:rPr>
        <w:t>.</w:t>
      </w:r>
    </w:p>
    <w:p w14:paraId="36565483" w14:textId="77777777" w:rsidR="00105DB6" w:rsidRDefault="00105DB6" w:rsidP="00105DB6">
      <w:pPr>
        <w:pStyle w:val="ListeParagraf"/>
        <w:numPr>
          <w:ilvl w:val="0"/>
          <w:numId w:val="1"/>
        </w:numPr>
        <w:spacing w:before="0" w:after="40"/>
      </w:pPr>
      <w:r w:rsidRPr="00B10D62">
        <w:t>Çalışma</w:t>
      </w:r>
      <w:r>
        <w:t xml:space="preserve"> ortamının sıcaklığını 20-25 derece civarı olmalıdır.</w:t>
      </w:r>
    </w:p>
    <w:p w14:paraId="28F50713" w14:textId="77777777" w:rsidR="00105DB6" w:rsidRDefault="00105DB6" w:rsidP="00105DB6">
      <w:pPr>
        <w:pStyle w:val="ListeParagraf"/>
        <w:numPr>
          <w:ilvl w:val="0"/>
          <w:numId w:val="1"/>
        </w:numPr>
        <w:spacing w:before="0" w:after="40"/>
      </w:pPr>
      <w:r>
        <w:t xml:space="preserve">Psikolojik rahatsızlıkların oluşmaması için sakin ve mümkünse doğayla iç içe </w:t>
      </w:r>
    </w:p>
    <w:p w14:paraId="5B1D2371" w14:textId="77777777" w:rsidR="00105DB6" w:rsidRDefault="00105DB6" w:rsidP="00105DB6">
      <w:pPr>
        <w:pStyle w:val="ListeParagraf"/>
        <w:spacing w:before="0" w:after="40"/>
      </w:pPr>
      <w:proofErr w:type="gramStart"/>
      <w:r>
        <w:t>bir</w:t>
      </w:r>
      <w:proofErr w:type="gramEnd"/>
      <w:r>
        <w:t xml:space="preserve"> çalışma ortamı seçilmelidir.</w:t>
      </w:r>
    </w:p>
    <w:p w14:paraId="07E58118" w14:textId="77777777" w:rsidR="00105DB6" w:rsidRDefault="00105DB6" w:rsidP="00105DB6">
      <w:pPr>
        <w:pStyle w:val="ListeParagraf"/>
        <w:numPr>
          <w:ilvl w:val="0"/>
          <w:numId w:val="1"/>
        </w:numPr>
        <w:spacing w:before="0" w:after="40"/>
      </w:pPr>
      <w:r>
        <w:t>Çalışma ortamının iyi havalandırılmış olması gereklidir. Oksijen seviyesinin azalması önlenmelidir.</w:t>
      </w:r>
    </w:p>
    <w:p w14:paraId="0A961D6F" w14:textId="77777777" w:rsidR="00105DB6" w:rsidRDefault="00105DB6" w:rsidP="00105DB6">
      <w:pPr>
        <w:pStyle w:val="ListeParagraf"/>
        <w:numPr>
          <w:ilvl w:val="0"/>
          <w:numId w:val="1"/>
        </w:numPr>
        <w:spacing w:before="0" w:after="40"/>
      </w:pPr>
      <w:r>
        <w:t>Titreşimin olmadığı, nemin yüksek olmadığı ve düzenli bir ortamda çalışmalar yürütülmelidir.</w:t>
      </w:r>
    </w:p>
    <w:p w14:paraId="3BF3E924" w14:textId="77777777" w:rsidR="00105DB6" w:rsidRDefault="00105DB6" w:rsidP="00105DB6">
      <w:pPr>
        <w:pStyle w:val="ListeParagraf"/>
        <w:numPr>
          <w:ilvl w:val="0"/>
          <w:numId w:val="1"/>
        </w:numPr>
        <w:spacing w:before="0" w:after="40"/>
      </w:pPr>
      <w:r>
        <w:t>Kullanılan eşyaların temiz olması ve düzenli olarak teknik bakımının yapılması gereklidir</w:t>
      </w:r>
    </w:p>
    <w:p w14:paraId="1743DE4D" w14:textId="77777777" w:rsidR="00105DB6" w:rsidRDefault="00105DB6" w:rsidP="00105DB6">
      <w:pPr>
        <w:spacing w:before="0" w:after="40"/>
      </w:pPr>
    </w:p>
    <w:p w14:paraId="0FACDDD0" w14:textId="77777777" w:rsidR="00105DB6" w:rsidRDefault="00105DB6" w:rsidP="00F915FC">
      <w:pPr>
        <w:spacing w:before="0" w:after="40"/>
        <w:rPr>
          <w:b/>
          <w:iCs/>
          <w:u w:val="single"/>
        </w:rPr>
      </w:pPr>
    </w:p>
    <w:p w14:paraId="7D6CBA72" w14:textId="28A865E2" w:rsidR="00374B91" w:rsidRDefault="00374B91" w:rsidP="00F915FC">
      <w:pPr>
        <w:spacing w:before="0" w:after="40"/>
        <w:rPr>
          <w:b/>
          <w:iCs/>
          <w:u w:val="single"/>
        </w:rPr>
      </w:pPr>
      <w:r w:rsidRPr="00374B91">
        <w:rPr>
          <w:b/>
          <w:iCs/>
          <w:u w:val="single"/>
        </w:rPr>
        <w:t xml:space="preserve">Uygun çalışma pozisyonunda </w:t>
      </w:r>
      <w:r>
        <w:rPr>
          <w:b/>
          <w:iCs/>
          <w:u w:val="single"/>
        </w:rPr>
        <w:t>çalışıldığı halde</w:t>
      </w:r>
      <w:r w:rsidRPr="00374B91">
        <w:rPr>
          <w:b/>
          <w:iCs/>
          <w:u w:val="single"/>
        </w:rPr>
        <w:t xml:space="preserve"> ortaya</w:t>
      </w:r>
      <w:r w:rsidR="002E4BE3">
        <w:rPr>
          <w:b/>
          <w:iCs/>
          <w:u w:val="single"/>
        </w:rPr>
        <w:t xml:space="preserve"> çıkan sorunlar</w:t>
      </w:r>
      <w:r w:rsidRPr="00374B91">
        <w:rPr>
          <w:b/>
          <w:iCs/>
          <w:u w:val="single"/>
        </w:rPr>
        <w:t>:</w:t>
      </w:r>
    </w:p>
    <w:p w14:paraId="5F5960FF" w14:textId="77777777" w:rsidR="00DA2FA6" w:rsidRDefault="00DA2FA6" w:rsidP="00F915FC">
      <w:pPr>
        <w:spacing w:before="0" w:after="40"/>
        <w:rPr>
          <w:b/>
          <w:iCs/>
          <w:u w:val="single"/>
        </w:rPr>
      </w:pPr>
    </w:p>
    <w:p w14:paraId="7D6F4B76" w14:textId="54BB06D0" w:rsidR="00253CA6" w:rsidRDefault="00253CA6" w:rsidP="00F915FC">
      <w:pPr>
        <w:spacing w:before="0" w:after="40"/>
        <w:rPr>
          <w:iCs/>
        </w:rPr>
      </w:pPr>
      <w:r w:rsidRPr="00253CA6">
        <w:rPr>
          <w:iCs/>
        </w:rPr>
        <w:t>Artık çoğu insan, iş veya eğlence için sürekli olarak teknolojik aletlerin başında, hiç kalkmadan otu</w:t>
      </w:r>
      <w:r>
        <w:rPr>
          <w:iCs/>
        </w:rPr>
        <w:t xml:space="preserve">ruyor </w:t>
      </w:r>
      <w:r w:rsidRPr="00253CA6">
        <w:rPr>
          <w:iCs/>
        </w:rPr>
        <w:t>Günümüz hayat koşulları ve hızla ilerleyen teknoloji bizi hareket etmekten çok oturmaya yönlendiriyor.</w:t>
      </w:r>
    </w:p>
    <w:p w14:paraId="33D09CE7" w14:textId="77777777" w:rsidR="006F31B8" w:rsidRDefault="00253CA6" w:rsidP="00F915FC">
      <w:pPr>
        <w:spacing w:before="0" w:after="40"/>
        <w:rPr>
          <w:iCs/>
        </w:rPr>
      </w:pPr>
      <w:r>
        <w:rPr>
          <w:iCs/>
        </w:rPr>
        <w:t>K</w:t>
      </w:r>
      <w:r w:rsidRPr="00253CA6">
        <w:rPr>
          <w:iCs/>
        </w:rPr>
        <w:t xml:space="preserve">ısa süreli oturmak yorgun vücudumuzun dinlenmesi veya egzersiz sonrası toparlanma için gereklidir. </w:t>
      </w:r>
    </w:p>
    <w:p w14:paraId="260139B3" w14:textId="70F6451A" w:rsidR="00253CA6" w:rsidRDefault="00253CA6" w:rsidP="00F915FC">
      <w:pPr>
        <w:spacing w:before="0" w:after="40"/>
        <w:rPr>
          <w:iCs/>
        </w:rPr>
      </w:pPr>
      <w:r w:rsidRPr="00253CA6">
        <w:rPr>
          <w:iCs/>
        </w:rPr>
        <w:t>Ancak; ilginçtir ki bu oturma süresi uzadıkça, evrimsel olarak hareket etmemiz gereken canlılar olduğumuz için vücudumuz bu duruma alışamaz ve bunun sonucunda oluşan yan etkiler sandığımızdan daha büyüktür.</w:t>
      </w:r>
    </w:p>
    <w:p w14:paraId="08BA1C07" w14:textId="77777777" w:rsidR="006F31B8" w:rsidRPr="006F31B8" w:rsidRDefault="006F31B8" w:rsidP="006F31B8">
      <w:pPr>
        <w:spacing w:before="0" w:after="40"/>
        <w:rPr>
          <w:iCs/>
        </w:rPr>
      </w:pPr>
      <w:r w:rsidRPr="006F31B8">
        <w:rPr>
          <w:iCs/>
        </w:rPr>
        <w:t>İnsan vücudu hareket etmek üzere tasarlanmıştır (kolayca hareket etmemizi sağlayan 360 eklem ve 700’den fazla iskelet kası bunun kanıtıdır) ve bu yüzden insan bedeni bu kadar hareketsiz bir hayat için uygun değildir.</w:t>
      </w:r>
    </w:p>
    <w:p w14:paraId="12D520FF" w14:textId="61128A68" w:rsidR="007209CC" w:rsidRPr="00253CA6" w:rsidRDefault="006F31B8" w:rsidP="006F31B8">
      <w:pPr>
        <w:spacing w:before="0" w:after="40"/>
        <w:rPr>
          <w:iCs/>
        </w:rPr>
      </w:pPr>
      <w:r w:rsidRPr="006F31B8">
        <w:rPr>
          <w:iCs/>
        </w:rPr>
        <w:t xml:space="preserve">Çok ilginçtir ki; dünya çapında yapılan bir araştırmaya göre, hareketsizlik her yıl %9 oranında erken ölüme neden olmaktaymış. Bunu da dünya nüfusuna oranlarsak yaklaşık 5 </w:t>
      </w:r>
      <w:r>
        <w:rPr>
          <w:iCs/>
        </w:rPr>
        <w:t xml:space="preserve">milyon gibi korkunç bir sayı </w:t>
      </w:r>
      <w:r w:rsidRPr="006F31B8">
        <w:rPr>
          <w:iCs/>
        </w:rPr>
        <w:t>çıkıyor.</w:t>
      </w:r>
    </w:p>
    <w:p w14:paraId="69128D8B" w14:textId="1D724CB1" w:rsidR="000C4789" w:rsidRDefault="001852D1" w:rsidP="00F915FC">
      <w:pPr>
        <w:spacing w:before="0" w:after="40"/>
        <w:rPr>
          <w:iCs/>
          <w:noProof/>
          <w:lang w:val="en-US" w:eastAsia="en-US" w:bidi="ar-SA"/>
        </w:rPr>
      </w:pPr>
      <w:r>
        <w:rPr>
          <w:iCs/>
          <w:noProof/>
          <w:lang w:val="en-US" w:eastAsia="en-US" w:bidi="ar-SA"/>
        </w:rPr>
        <w:t>K</w:t>
      </w:r>
      <w:r w:rsidR="00F915FC">
        <w:rPr>
          <w:iCs/>
          <w:noProof/>
          <w:lang w:val="en-US" w:eastAsia="en-US" w:bidi="ar-SA"/>
        </w:rPr>
        <w:t>urallara uygun o</w:t>
      </w:r>
      <w:r w:rsidR="00FC60BC">
        <w:rPr>
          <w:iCs/>
          <w:noProof/>
          <w:lang w:val="en-US" w:eastAsia="en-US" w:bidi="ar-SA"/>
        </w:rPr>
        <w:t>turduğunuz anda bile</w:t>
      </w:r>
      <w:r w:rsidR="000C4789">
        <w:rPr>
          <w:iCs/>
          <w:noProof/>
          <w:lang w:val="en-US" w:eastAsia="en-US" w:bidi="ar-SA"/>
        </w:rPr>
        <w:t xml:space="preserve"> kaslarım</w:t>
      </w:r>
      <w:r w:rsidR="00F915FC" w:rsidRPr="00F915FC">
        <w:rPr>
          <w:iCs/>
          <w:noProof/>
          <w:lang w:val="en-US" w:eastAsia="en-US" w:bidi="ar-SA"/>
        </w:rPr>
        <w:t>ızdaki elektriksel aktivite ani bir şekilde düşüy</w:t>
      </w:r>
      <w:r w:rsidR="000C4789">
        <w:rPr>
          <w:iCs/>
          <w:noProof/>
          <w:lang w:val="en-US" w:eastAsia="en-US" w:bidi="ar-SA"/>
        </w:rPr>
        <w:t>or.</w:t>
      </w:r>
      <w:r w:rsidR="00620503">
        <w:rPr>
          <w:iCs/>
          <w:noProof/>
          <w:lang w:val="en-US" w:eastAsia="en-US" w:bidi="ar-SA"/>
        </w:rPr>
        <w:t xml:space="preserve"> </w:t>
      </w:r>
    </w:p>
    <w:p w14:paraId="0BA72A5B" w14:textId="5C0E98F4" w:rsidR="00F915FC" w:rsidRDefault="000C4789" w:rsidP="00F915FC">
      <w:pPr>
        <w:spacing w:before="0" w:after="40"/>
        <w:rPr>
          <w:iCs/>
          <w:noProof/>
          <w:lang w:val="en-US" w:eastAsia="en-US" w:bidi="ar-SA"/>
        </w:rPr>
      </w:pPr>
      <w:r>
        <w:rPr>
          <w:iCs/>
          <w:noProof/>
          <w:lang w:val="en-US" w:eastAsia="en-US" w:bidi="ar-SA"/>
        </w:rPr>
        <w:t>Ka</w:t>
      </w:r>
      <w:r w:rsidR="00F915FC" w:rsidRPr="00F915FC">
        <w:rPr>
          <w:iCs/>
          <w:noProof/>
          <w:lang w:val="en-US" w:eastAsia="en-US" w:bidi="ar-SA"/>
        </w:rPr>
        <w:t>lori yakma hızınız da dakikada 1 kaloriye iniyor.</w:t>
      </w:r>
    </w:p>
    <w:p w14:paraId="370EB8A9" w14:textId="77777777" w:rsidR="00DA2FA6" w:rsidRDefault="00DA2FA6" w:rsidP="00F915FC">
      <w:pPr>
        <w:spacing w:before="0" w:after="40"/>
        <w:rPr>
          <w:iCs/>
          <w:noProof/>
          <w:lang w:val="en-US" w:eastAsia="en-US" w:bidi="ar-SA"/>
        </w:rPr>
      </w:pPr>
    </w:p>
    <w:p w14:paraId="28F7A639" w14:textId="77777777" w:rsidR="00FF6219" w:rsidRDefault="00F915FC" w:rsidP="00F915FC">
      <w:pPr>
        <w:spacing w:before="0" w:after="40"/>
        <w:rPr>
          <w:iCs/>
          <w:noProof/>
          <w:lang w:val="en-US" w:eastAsia="en-US" w:bidi="ar-SA"/>
        </w:rPr>
      </w:pPr>
      <w:r w:rsidRPr="00F915FC">
        <w:rPr>
          <w:iCs/>
          <w:noProof/>
          <w:lang w:val="en-US" w:eastAsia="en-US" w:bidi="ar-SA"/>
        </w:rPr>
        <w:t>Sadece 3 saat oturduktan s</w:t>
      </w:r>
      <w:r w:rsidR="0019357C">
        <w:rPr>
          <w:iCs/>
          <w:noProof/>
          <w:lang w:val="en-US" w:eastAsia="en-US" w:bidi="ar-SA"/>
        </w:rPr>
        <w:t>onra</w:t>
      </w:r>
      <w:r w:rsidR="001B3C12">
        <w:rPr>
          <w:iCs/>
          <w:noProof/>
          <w:lang w:val="en-US" w:eastAsia="en-US" w:bidi="ar-SA"/>
        </w:rPr>
        <w:t xml:space="preserve"> atardamarlarımızdaki </w:t>
      </w:r>
      <w:r w:rsidRPr="00F915FC">
        <w:rPr>
          <w:iCs/>
          <w:noProof/>
          <w:lang w:val="en-US" w:eastAsia="en-US" w:bidi="ar-SA"/>
        </w:rPr>
        <w:t xml:space="preserve">genleşme kabiliyeti </w:t>
      </w:r>
      <w:r w:rsidR="001B3C12">
        <w:rPr>
          <w:iCs/>
          <w:noProof/>
          <w:lang w:val="en-US" w:eastAsia="en-US" w:bidi="ar-SA"/>
        </w:rPr>
        <w:t>%50 azalıyor ve bu da kan akışım</w:t>
      </w:r>
      <w:r w:rsidRPr="00F915FC">
        <w:rPr>
          <w:iCs/>
          <w:noProof/>
          <w:lang w:val="en-US" w:eastAsia="en-US" w:bidi="ar-SA"/>
        </w:rPr>
        <w:t>ızı olumsuz etkiliyor.</w:t>
      </w:r>
      <w:r w:rsidR="00FF6219">
        <w:rPr>
          <w:iCs/>
          <w:noProof/>
          <w:lang w:val="en-US" w:eastAsia="en-US" w:bidi="ar-SA"/>
        </w:rPr>
        <w:t xml:space="preserve"> </w:t>
      </w:r>
      <w:r w:rsidRPr="00F915FC">
        <w:rPr>
          <w:iCs/>
          <w:noProof/>
          <w:lang w:val="en-US" w:eastAsia="en-US" w:bidi="ar-SA"/>
        </w:rPr>
        <w:t xml:space="preserve">24 saat kesintisiz oturunca vücudunuzdaki insulin, glukoz kullanabilme </w:t>
      </w:r>
    </w:p>
    <w:p w14:paraId="410F6301" w14:textId="7AAAAF9B" w:rsidR="006E6388" w:rsidRDefault="003F217D" w:rsidP="00F915FC">
      <w:pPr>
        <w:spacing w:before="0" w:after="40"/>
        <w:rPr>
          <w:iCs/>
          <w:noProof/>
          <w:lang w:val="en-US" w:eastAsia="en-US" w:bidi="ar-SA"/>
        </w:rPr>
      </w:pPr>
      <w:r>
        <w:rPr>
          <w:iCs/>
          <w:noProof/>
          <w:lang w:val="en-US" w:eastAsia="en-US" w:bidi="ar-SA"/>
        </w:rPr>
        <mc:AlternateContent>
          <mc:Choice Requires="wps">
            <w:drawing>
              <wp:anchor distT="0" distB="0" distL="114300" distR="114300" simplePos="0" relativeHeight="251684864" behindDoc="0" locked="0" layoutInCell="1" allowOverlap="1" wp14:anchorId="011FC786" wp14:editId="6A0DC614">
                <wp:simplePos x="0" y="0"/>
                <wp:positionH relativeFrom="column">
                  <wp:posOffset>-447675</wp:posOffset>
                </wp:positionH>
                <wp:positionV relativeFrom="paragraph">
                  <wp:posOffset>372745</wp:posOffset>
                </wp:positionV>
                <wp:extent cx="7524750" cy="9525"/>
                <wp:effectExtent l="0" t="0" r="19050" b="28575"/>
                <wp:wrapNone/>
                <wp:docPr id="17" name="Düz Bağlayıcı 17"/>
                <wp:cNvGraphicFramePr/>
                <a:graphic xmlns:a="http://schemas.openxmlformats.org/drawingml/2006/main">
                  <a:graphicData uri="http://schemas.microsoft.com/office/word/2010/wordprocessingShape">
                    <wps:wsp>
                      <wps:cNvCnPr/>
                      <wps:spPr>
                        <a:xfrm flipV="1">
                          <a:off x="0" y="0"/>
                          <a:ext cx="7524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E5890" id="Düz Bağlayıcı 17"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29.35pt" to="557.2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XV0AEAANEDAAAOAAAAZHJzL2Uyb0RvYy54bWysU02P0zAQvSPxHyzfadKKUoiarsRWcEFQ&#10;8bF3rzNuLPlLtmkS/gy/Ye/c6A/bsZOGFSAkEBcr9sx7M+/NZHvVa0VO4IO0pqbLRUkJGG4baY41&#10;/fTx1ZPnlITITMOUNVDTAQK92j1+tO1cBSvbWtWAJ0hiQtW5mrYxuqooAm9Bs7CwDgwGhfWaRbz6&#10;Y9F41iG7VsWqLJ8VnfWN85ZDCPi6H4N0l/mFAB7fCREgElVT7C3m0+fzNp3Fbsuqo2eulXxqg/1D&#10;F5pJg0Vnqj2LjHz28hcqLbm3wYq44FYXVgjJIWtANcvyJzUfWuYga0FzgpttCv+Plr89HTyRDc5u&#10;Q4lhGme0//7tC3nJzl8VG853/HxHMIZGdS5UmH9tDn66BXfwSXUvvCZCSXeDPNkHVEb6bPMw2wx9&#10;JBwfN+vV080ap8Ex9mK9WifyYmRJbM6H+BqsJumjpkqaZAKr2OlNiGPqJQVxqauxj/wVBwUpWZn3&#10;IFAY1hs7yisF18qTE8NlYJyDicupdM5OMCGVmoFlLvtH4JSfoJDX7W/AMyJXtibOYC2N9b+rHvtL&#10;y2LMvzgw6k4W3NpmyBPK1uDeZHOnHU+L+fCe4T/+xN09AAAA//8DAFBLAwQUAAYACAAAACEAxyQ/&#10;VOAAAAAKAQAADwAAAGRycy9kb3ducmV2LnhtbEyPTU/DMAyG70j8h8hIXNCWtGIfKnUnhIDDOG2A&#10;BDe3MW21JqmarCv/nuw0jrYfvX7efDOZTow8+NZZhGSuQLCtnG5tjfDx/jJbg/CBrKbOWUb4ZQ+b&#10;4voqp0y7k93xuA+1iCHWZ4TQhNBnUvqqYUN+7nq28fbjBkMhjkMt9UCnGG46mSq1lIZaGz801PNT&#10;w9VhfzQI3975589tOb4edtuJ7t5C+lVpxNub6fEBROApXGA460d1KKJT6Y5We9EhzFZqEVGExXoF&#10;4gwkyX3clAhLlYIscvm/QvEHAAD//wMAUEsBAi0AFAAGAAgAAAAhALaDOJL+AAAA4QEAABMAAAAA&#10;AAAAAAAAAAAAAAAAAFtDb250ZW50X1R5cGVzXS54bWxQSwECLQAUAAYACAAAACEAOP0h/9YAAACU&#10;AQAACwAAAAAAAAAAAAAAAAAvAQAAX3JlbHMvLnJlbHNQSwECLQAUAAYACAAAACEAC0E11dABAADR&#10;AwAADgAAAAAAAAAAAAAAAAAuAgAAZHJzL2Uyb0RvYy54bWxQSwECLQAUAAYACAAAACEAxyQ/VOAA&#10;AAAKAQAADwAAAAAAAAAAAAAAAAAqBAAAZHJzL2Rvd25yZXYueG1sUEsFBgAAAAAEAAQA8wAAADcF&#10;AAAAAA==&#10;" strokecolor="#5b9bd5 [3204]" strokeweight=".5pt">
                <v:stroke joinstyle="miter"/>
              </v:line>
            </w:pict>
          </mc:Fallback>
        </mc:AlternateContent>
      </w:r>
      <w:r w:rsidR="006F188C">
        <w:rPr>
          <w:iCs/>
          <w:noProof/>
          <w:lang w:val="en-US" w:eastAsia="en-US" w:bidi="ar-SA"/>
        </w:rPr>
        <w:t>yeteneğinin %40’ını kaybediyor</w:t>
      </w:r>
      <w:r w:rsidR="00F915FC" w:rsidRPr="00F915FC">
        <w:rPr>
          <w:iCs/>
          <w:noProof/>
          <w:lang w:val="en-US" w:eastAsia="en-US" w:bidi="ar-SA"/>
        </w:rPr>
        <w:t>.</w:t>
      </w:r>
      <w:r w:rsidR="00FF6219">
        <w:rPr>
          <w:iCs/>
          <w:noProof/>
          <w:lang w:val="en-US" w:eastAsia="en-US" w:bidi="ar-SA"/>
        </w:rPr>
        <w:t xml:space="preserve"> </w:t>
      </w:r>
      <w:r w:rsidR="00F915FC" w:rsidRPr="00F915FC">
        <w:rPr>
          <w:iCs/>
          <w:noProof/>
          <w:lang w:val="en-US" w:eastAsia="en-US" w:bidi="ar-SA"/>
        </w:rPr>
        <w:t xml:space="preserve">Bu </w:t>
      </w:r>
      <w:r w:rsidR="00981182">
        <w:rPr>
          <w:iCs/>
          <w:noProof/>
          <w:lang w:val="en-US" w:eastAsia="en-US" w:bidi="ar-SA"/>
        </w:rPr>
        <w:t>da Tip 2 Diyabet riskini artırıyor</w:t>
      </w:r>
      <w:r w:rsidR="00F915FC" w:rsidRPr="00F915FC">
        <w:rPr>
          <w:iCs/>
          <w:noProof/>
          <w:lang w:val="en-US" w:eastAsia="en-US" w:bidi="ar-SA"/>
        </w:rPr>
        <w:t>.</w:t>
      </w:r>
    </w:p>
    <w:p w14:paraId="1FA44525" w14:textId="77777777" w:rsidR="004B64B9" w:rsidRDefault="004B64B9" w:rsidP="000C29F9">
      <w:pPr>
        <w:spacing w:before="0" w:after="40"/>
        <w:rPr>
          <w:b/>
          <w:iCs/>
          <w:noProof/>
          <w:lang w:val="en-US" w:eastAsia="en-US" w:bidi="ar-SA"/>
        </w:rPr>
      </w:pPr>
    </w:p>
    <w:p w14:paraId="6E214C45" w14:textId="7BC8930B" w:rsidR="000C29F9" w:rsidRPr="004B64B9" w:rsidRDefault="000F1D21" w:rsidP="004B64B9">
      <w:pPr>
        <w:spacing w:before="0" w:after="40"/>
        <w:rPr>
          <w:rFonts w:ascii="Courier New" w:hAnsi="Courier New"/>
          <w:sz w:val="22"/>
          <w:szCs w:val="22"/>
        </w:rPr>
      </w:pPr>
      <w:hyperlink r:id="rId21" w:history="1">
        <w:r w:rsidR="000C29F9" w:rsidRPr="004B64B9">
          <w:rPr>
            <w:rStyle w:val="Kpr"/>
            <w:rFonts w:ascii="Courier New" w:hAnsi="Courier New"/>
            <w:sz w:val="22"/>
            <w:szCs w:val="22"/>
          </w:rPr>
          <w:t>http://bilimselkafe.net/merak-ediyorum/fazla-oturmanin-vucudumuza-etkileri.html</w:t>
        </w:r>
      </w:hyperlink>
    </w:p>
    <w:p w14:paraId="53AB4740" w14:textId="36DCA14B" w:rsidR="00F915FC" w:rsidRPr="000C29F9" w:rsidRDefault="000F1D21" w:rsidP="00905F28">
      <w:pPr>
        <w:spacing w:before="0" w:after="40"/>
        <w:rPr>
          <w:rFonts w:ascii="Courier New" w:hAnsi="Courier New"/>
          <w:sz w:val="22"/>
          <w:szCs w:val="22"/>
        </w:rPr>
      </w:pPr>
      <w:hyperlink r:id="rId22" w:history="1">
        <w:r w:rsidR="000C29F9" w:rsidRPr="007D3F35">
          <w:rPr>
            <w:rStyle w:val="Kpr"/>
            <w:rFonts w:ascii="Courier New" w:hAnsi="Courier New"/>
            <w:sz w:val="22"/>
            <w:szCs w:val="22"/>
          </w:rPr>
          <w:t>https://www.eforosgb.com/ergonomi/</w:t>
        </w:r>
      </w:hyperlink>
    </w:p>
    <w:p w14:paraId="54CD67DE" w14:textId="6F8DD892" w:rsidR="00DA2FA6" w:rsidRDefault="003F217D" w:rsidP="00905F28">
      <w:pPr>
        <w:spacing w:before="0" w:after="40"/>
        <w:rPr>
          <w:iCs/>
          <w:noProof/>
          <w:lang w:val="en-US" w:eastAsia="en-US" w:bidi="ar-SA"/>
        </w:rPr>
      </w:pPr>
      <w:r>
        <w:rPr>
          <w:iCs/>
          <w:noProof/>
          <w:lang w:val="en-US" w:eastAsia="en-US" w:bidi="ar-SA"/>
        </w:rPr>
        <mc:AlternateContent>
          <mc:Choice Requires="wps">
            <w:drawing>
              <wp:anchor distT="0" distB="0" distL="114300" distR="114300" simplePos="0" relativeHeight="251686912" behindDoc="0" locked="0" layoutInCell="1" allowOverlap="1" wp14:anchorId="39CB8468" wp14:editId="5CFA3829">
                <wp:simplePos x="0" y="0"/>
                <wp:positionH relativeFrom="page">
                  <wp:posOffset>19050</wp:posOffset>
                </wp:positionH>
                <wp:positionV relativeFrom="paragraph">
                  <wp:posOffset>270510</wp:posOffset>
                </wp:positionV>
                <wp:extent cx="7515225" cy="38100"/>
                <wp:effectExtent l="0" t="0" r="28575" b="19050"/>
                <wp:wrapNone/>
                <wp:docPr id="18" name="Düz Bağlayıcı 18"/>
                <wp:cNvGraphicFramePr/>
                <a:graphic xmlns:a="http://schemas.openxmlformats.org/drawingml/2006/main">
                  <a:graphicData uri="http://schemas.microsoft.com/office/word/2010/wordprocessingShape">
                    <wps:wsp>
                      <wps:cNvCnPr/>
                      <wps:spPr>
                        <a:xfrm flipV="1">
                          <a:off x="0" y="0"/>
                          <a:ext cx="75152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B2CC5" id="Düz Bağlayıcı 18" o:spid="_x0000_s1026" style="position:absolute;flip:y;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pt,21.3pt" to="593.2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lB0wEAANIDAAAOAAAAZHJzL2Uyb0RvYy54bWysU02P0zAQvSPxHyzft0m6KqyipiuxFVwQ&#10;VHzdvc64seQv2aZJ+DP8hr1zoz+MsdMGtIuQdsXFij3z3sx7M1lfD1qRA/ggrWlotSgpAcNtK82+&#10;oZ8/vb64oiREZlqmrIGGjhDo9eb5s3XvaljazqoWPEESE+reNbSL0dVFEXgHmoWFdWAwKKzXLOLV&#10;74vWsx7ZtSqWZfmi6K1vnbccQsDX7RSkm8wvBPD4XogAkaiGYm8xnz6ft+ksNmtW7z1zneSnNtgT&#10;utBMGiw6U21ZZOSrlw+otOTeBivigltdWCEkh6wB1VTlPTUfO+Yga0FzgpttCv+Plr877DyRLc4O&#10;J2WYxhltf/74Rl6x43fFxuMdP94RjKFRvQs15t+YnT/dgtv5pHoQXhOhpPuCPNkHVEaGbPM42wxD&#10;JBwfX66q1XK5ooRj7PKqKvMYiokm0Tkf4huwmqSPhippkgusZoe3IWJpTD2n4CW1NTWSv+KoICUr&#10;8wEEKsOCU0t5p+BGeXJguA2MczCxSsKQL2cnmJBKzcAyl/0n8JSfoJD37THgGZErWxNnsJbG+r9V&#10;j8O5ZTHlnx2YdCcLbm075hFla3BxssLTkqfN/POe4b9/xc0vAAAA//8DAFBLAwQUAAYACAAAACEA&#10;ZxKebt8AAAAIAQAADwAAAGRycy9kb3ducmV2LnhtbEyPwU7DMBBE70j9B2uRuCDqNJQoCnGqCgGH&#10;9tRCpXLbxEsSNV5HsZuGv8c9wXF2VjNv8tVkOjHS4FrLChbzCARxZXXLtYLPj7eHFITzyBo7y6Tg&#10;hxysitlNjpm2F97RuPe1CCHsMlTQeN9nUrqqIYNubnvi4H3bwaAPcqilHvASwk0n4yhKpMGWQ0OD&#10;Pb00VJ32Z6Pgy1n3etiU4/tpt5nwfuvjY6WVurud1s8gPE3+7xmu+AEdisBU2jNrJzoFj2GJV7CM&#10;ExBXe5EmTyDKcEkTkEUu/w8ofgEAAP//AwBQSwECLQAUAAYACAAAACEAtoM4kv4AAADhAQAAEwAA&#10;AAAAAAAAAAAAAAAAAAAAW0NvbnRlbnRfVHlwZXNdLnhtbFBLAQItABQABgAIAAAAIQA4/SH/1gAA&#10;AJQBAAALAAAAAAAAAAAAAAAAAC8BAABfcmVscy8ucmVsc1BLAQItABQABgAIAAAAIQAELBlB0wEA&#10;ANIDAAAOAAAAAAAAAAAAAAAAAC4CAABkcnMvZTJvRG9jLnhtbFBLAQItABQABgAIAAAAIQBnEp5u&#10;3wAAAAgBAAAPAAAAAAAAAAAAAAAAAC0EAABkcnMvZG93bnJldi54bWxQSwUGAAAAAAQABADzAAAA&#10;OQUAAAAA&#10;" strokecolor="#5b9bd5 [3204]" strokeweight=".5pt">
                <v:stroke joinstyle="miter"/>
                <w10:wrap anchorx="page"/>
              </v:line>
            </w:pict>
          </mc:Fallback>
        </mc:AlternateContent>
      </w:r>
    </w:p>
    <w:p w14:paraId="6907A91B" w14:textId="55EFE76B" w:rsidR="00DA2FA6" w:rsidRDefault="00DA2FA6" w:rsidP="00905F28">
      <w:pPr>
        <w:spacing w:before="0" w:after="40"/>
        <w:rPr>
          <w:iCs/>
          <w:noProof/>
          <w:lang w:val="en-US" w:eastAsia="en-US" w:bidi="ar-SA"/>
        </w:rPr>
      </w:pPr>
    </w:p>
    <w:p w14:paraId="4E19D005" w14:textId="6D1BA2AF" w:rsidR="00DA2FA6" w:rsidRDefault="00DA2FA6" w:rsidP="00905F28">
      <w:pPr>
        <w:spacing w:before="0" w:after="40"/>
        <w:rPr>
          <w:iCs/>
          <w:noProof/>
          <w:lang w:val="en-US" w:eastAsia="en-US" w:bidi="ar-SA"/>
        </w:rPr>
      </w:pPr>
    </w:p>
    <w:p w14:paraId="68897982" w14:textId="33DC64A2" w:rsidR="00F915FC" w:rsidRDefault="006E6388" w:rsidP="006E6388">
      <w:pPr>
        <w:spacing w:before="0" w:after="40"/>
        <w:rPr>
          <w:b/>
          <w:iCs/>
          <w:noProof/>
          <w:u w:val="single"/>
          <w:lang w:val="en-US" w:eastAsia="en-US" w:bidi="ar-SA"/>
        </w:rPr>
      </w:pPr>
      <w:r w:rsidRPr="006E6388">
        <w:rPr>
          <w:b/>
          <w:iCs/>
          <w:noProof/>
          <w:u w:val="single"/>
          <w:lang w:val="en-US" w:eastAsia="en-US" w:bidi="ar-SA"/>
        </w:rPr>
        <w:lastRenderedPageBreak/>
        <w:t>Vücudumuzun uzun süre hareketsiz kalması sonucu</w:t>
      </w:r>
      <w:r>
        <w:rPr>
          <w:b/>
          <w:iCs/>
          <w:noProof/>
          <w:u w:val="single"/>
          <w:lang w:val="en-US" w:eastAsia="en-US" w:bidi="ar-SA"/>
        </w:rPr>
        <w:t xml:space="preserve"> oluşan rahatsızlıkların listesi:</w:t>
      </w:r>
    </w:p>
    <w:p w14:paraId="290D5D77" w14:textId="77777777" w:rsidR="006E6388" w:rsidRPr="006E6388" w:rsidRDefault="006E6388" w:rsidP="006E6388">
      <w:pPr>
        <w:spacing w:before="0" w:after="40"/>
        <w:rPr>
          <w:b/>
          <w:iCs/>
          <w:noProof/>
          <w:u w:val="single"/>
          <w:lang w:val="en-US" w:eastAsia="en-US" w:bidi="ar-SA"/>
        </w:rPr>
      </w:pPr>
    </w:p>
    <w:p w14:paraId="78FE23F5" w14:textId="59CB34CA" w:rsidR="00F915FC" w:rsidRDefault="00F915FC" w:rsidP="00905F28">
      <w:pPr>
        <w:spacing w:before="0" w:after="40"/>
        <w:rPr>
          <w:iCs/>
          <w:noProof/>
          <w:lang w:val="en-US" w:eastAsia="en-US" w:bidi="ar-SA"/>
        </w:rPr>
      </w:pPr>
    </w:p>
    <w:p w14:paraId="3E4C1FA4" w14:textId="77777777" w:rsidR="000052EE" w:rsidRPr="000052EE" w:rsidRDefault="000052EE" w:rsidP="000052EE">
      <w:pPr>
        <w:spacing w:before="0" w:after="40"/>
        <w:rPr>
          <w:b/>
          <w:iCs/>
          <w:noProof/>
          <w:u w:val="single"/>
          <w:lang w:val="en-US" w:eastAsia="en-US" w:bidi="ar-SA"/>
        </w:rPr>
      </w:pPr>
      <w:r w:rsidRPr="000052EE">
        <w:rPr>
          <w:b/>
          <w:iCs/>
          <w:noProof/>
          <w:u w:val="single"/>
          <w:lang w:val="en-US" w:eastAsia="en-US" w:bidi="ar-SA"/>
        </w:rPr>
        <w:t>1)Omurga (Sırt) Ağrıları</w:t>
      </w:r>
    </w:p>
    <w:p w14:paraId="0966AF39" w14:textId="77777777" w:rsidR="000052EE" w:rsidRPr="000052EE" w:rsidRDefault="000052EE" w:rsidP="000052EE">
      <w:pPr>
        <w:spacing w:before="0" w:after="40"/>
        <w:rPr>
          <w:iCs/>
          <w:noProof/>
          <w:lang w:val="en-US" w:eastAsia="en-US" w:bidi="ar-SA"/>
        </w:rPr>
      </w:pPr>
      <w:r w:rsidRPr="000052EE">
        <w:rPr>
          <w:iCs/>
          <w:noProof/>
          <w:lang w:val="en-US" w:eastAsia="en-US" w:bidi="ar-SA"/>
        </w:rPr>
        <w:t>Omurgamız; eklemler-kaslar-bağlar ile birbirine bağlanarak bir arada duran ve omur denilen kemik dizisinden oluşmuş uzunca bir yapıdır. Bu omurların arasında ise disk adı verilen kıkırdak yapılar bulunur.</w:t>
      </w:r>
    </w:p>
    <w:p w14:paraId="63B5053E" w14:textId="631C2525" w:rsidR="00F915FC" w:rsidRDefault="000052EE" w:rsidP="000052EE">
      <w:pPr>
        <w:spacing w:before="0" w:after="40"/>
        <w:rPr>
          <w:iCs/>
          <w:noProof/>
          <w:lang w:val="en-US" w:eastAsia="en-US" w:bidi="ar-SA"/>
        </w:rPr>
      </w:pPr>
      <w:r w:rsidRPr="000052EE">
        <w:rPr>
          <w:iCs/>
          <w:noProof/>
          <w:lang w:val="en-US" w:eastAsia="en-US" w:bidi="ar-SA"/>
        </w:rPr>
        <w:t>Genellikle otururken omuzlar önde ve sırtımız kambur şekilde oturduğumuz için omurgaya dengesiz şekilde yük biner. Bu hatalı oturuş ile; disklerde-bağlarda- eklemlerde-kaslarda dengesiz yüklenme, gerilme ve zorlanmalar sonucu SIRT AĞRISI oluşur.</w:t>
      </w:r>
    </w:p>
    <w:p w14:paraId="49C9E62A" w14:textId="77777777" w:rsidR="000052EE" w:rsidRDefault="000052EE" w:rsidP="000052EE">
      <w:pPr>
        <w:spacing w:before="0" w:after="40"/>
        <w:rPr>
          <w:iCs/>
          <w:noProof/>
          <w:lang w:val="en-US" w:eastAsia="en-US" w:bidi="ar-SA"/>
        </w:rPr>
      </w:pPr>
    </w:p>
    <w:p w14:paraId="47135A63" w14:textId="564EA8A4" w:rsidR="00F915FC" w:rsidRDefault="00F915FC" w:rsidP="00905F28">
      <w:pPr>
        <w:spacing w:before="0" w:after="40"/>
        <w:rPr>
          <w:iCs/>
          <w:noProof/>
          <w:lang w:val="en-US" w:eastAsia="en-US" w:bidi="ar-SA"/>
        </w:rPr>
      </w:pPr>
    </w:p>
    <w:p w14:paraId="4E34955F" w14:textId="77777777" w:rsidR="000052EE" w:rsidRPr="000052EE" w:rsidRDefault="000052EE" w:rsidP="000052EE">
      <w:pPr>
        <w:spacing w:before="0" w:after="40"/>
        <w:rPr>
          <w:b/>
          <w:iCs/>
          <w:noProof/>
          <w:u w:val="single"/>
          <w:lang w:val="en-US" w:eastAsia="en-US" w:bidi="ar-SA"/>
        </w:rPr>
      </w:pPr>
      <w:r w:rsidRPr="000052EE">
        <w:rPr>
          <w:b/>
          <w:iCs/>
          <w:noProof/>
          <w:u w:val="single"/>
          <w:lang w:val="en-US" w:eastAsia="en-US" w:bidi="ar-SA"/>
        </w:rPr>
        <w:t>2)Oksijensizlik</w:t>
      </w:r>
    </w:p>
    <w:p w14:paraId="52534270" w14:textId="77777777" w:rsidR="000052EE" w:rsidRPr="000052EE" w:rsidRDefault="000052EE" w:rsidP="000052EE">
      <w:pPr>
        <w:spacing w:before="0" w:after="40"/>
        <w:rPr>
          <w:iCs/>
          <w:noProof/>
          <w:lang w:val="en-US" w:eastAsia="en-US" w:bidi="ar-SA"/>
        </w:rPr>
      </w:pPr>
      <w:r w:rsidRPr="000052EE">
        <w:rPr>
          <w:iCs/>
          <w:noProof/>
          <w:lang w:val="en-US" w:eastAsia="en-US" w:bidi="ar-SA"/>
        </w:rPr>
        <w:t>Kambur oturma şekli, göğüs kafesinin hacmini de daraltır ve bunun sonucunda da akciğerlerimiz de daralır. Yani akciğerlerde havalanacak daha az alan oluşur.</w:t>
      </w:r>
    </w:p>
    <w:p w14:paraId="22A881B5" w14:textId="5F28B63A" w:rsidR="00F915FC" w:rsidRDefault="000052EE" w:rsidP="000052EE">
      <w:pPr>
        <w:spacing w:before="0" w:after="40"/>
        <w:rPr>
          <w:iCs/>
          <w:noProof/>
          <w:lang w:val="en-US" w:eastAsia="en-US" w:bidi="ar-SA"/>
        </w:rPr>
      </w:pPr>
      <w:r w:rsidRPr="000052EE">
        <w:rPr>
          <w:iCs/>
          <w:noProof/>
          <w:lang w:val="en-US" w:eastAsia="en-US" w:bidi="ar-SA"/>
        </w:rPr>
        <w:t>Dolayısıyla akciğerlerin yeterince havalanamaması kandaki oksijen oranını da azaltır.</w:t>
      </w:r>
    </w:p>
    <w:p w14:paraId="3F72ED54" w14:textId="77777777" w:rsidR="00367157" w:rsidRPr="00905F28" w:rsidRDefault="00367157" w:rsidP="00905F28"/>
    <w:p w14:paraId="0F39AEAE" w14:textId="77777777" w:rsidR="009C4969" w:rsidRPr="009C4969" w:rsidRDefault="009C4969" w:rsidP="009C4969">
      <w:pPr>
        <w:spacing w:before="0" w:after="40"/>
        <w:rPr>
          <w:b/>
          <w:iCs/>
          <w:u w:val="single"/>
        </w:rPr>
      </w:pPr>
      <w:r w:rsidRPr="009C4969">
        <w:rPr>
          <w:b/>
          <w:iCs/>
          <w:u w:val="single"/>
        </w:rPr>
        <w:t>3)Bacaklarda Uyuşma ve Şişlik</w:t>
      </w:r>
    </w:p>
    <w:p w14:paraId="32EF0FF2" w14:textId="652BD2DE" w:rsidR="009C4969" w:rsidRPr="009C4969" w:rsidRDefault="009C4969" w:rsidP="009C4969">
      <w:pPr>
        <w:spacing w:before="0" w:after="40"/>
        <w:rPr>
          <w:iCs/>
        </w:rPr>
      </w:pPr>
      <w:r w:rsidRPr="009C4969">
        <w:rPr>
          <w:iCs/>
        </w:rPr>
        <w:t xml:space="preserve">İskeletimizin çevresinde vücuda şeklini veren yumuşak dokular; kaslar, sinirler, atar ve </w:t>
      </w:r>
      <w:r w:rsidR="001D0E24" w:rsidRPr="009C4969">
        <w:rPr>
          <w:iCs/>
        </w:rPr>
        <w:t>toplardamarlar</w:t>
      </w:r>
      <w:r w:rsidRPr="009C4969">
        <w:rPr>
          <w:iCs/>
        </w:rPr>
        <w:t xml:space="preserve"> bulunur. Hareket etmek kan dolaşımının sağlıklı ve akıcı olmasını sağlar.</w:t>
      </w:r>
    </w:p>
    <w:p w14:paraId="18437C60" w14:textId="77777777" w:rsidR="009C4969" w:rsidRPr="009C4969" w:rsidRDefault="009C4969" w:rsidP="009C4969">
      <w:pPr>
        <w:spacing w:before="0" w:after="40"/>
        <w:rPr>
          <w:iCs/>
        </w:rPr>
      </w:pPr>
      <w:r w:rsidRPr="009C4969">
        <w:rPr>
          <w:iCs/>
        </w:rPr>
        <w:t>Uzun süreli oturmalar sonucu; vücudumuzdaki bu yapılar baskı-sıkışma ve gerilime maruz kalırlar.</w:t>
      </w:r>
    </w:p>
    <w:p w14:paraId="60D4B8CA" w14:textId="700730F6" w:rsidR="000215AB" w:rsidRDefault="009C4969" w:rsidP="009C4969">
      <w:pPr>
        <w:spacing w:before="0" w:after="40"/>
        <w:rPr>
          <w:iCs/>
        </w:rPr>
      </w:pPr>
      <w:r w:rsidRPr="009C4969">
        <w:rPr>
          <w:iCs/>
        </w:rPr>
        <w:t>Bu baskı; sinirlerde ki iletimin bloke ederek uyuşmaya, damarlarda ki iletim bloke ederek kan dolaşımının azalmasına ve bunun sonucunda bacaklarda şişliğe neden olabilir.</w:t>
      </w:r>
    </w:p>
    <w:p w14:paraId="49B94F8F" w14:textId="77777777" w:rsidR="009C4969" w:rsidRDefault="009C4969" w:rsidP="002E35F5">
      <w:pPr>
        <w:spacing w:before="0" w:after="40"/>
      </w:pPr>
    </w:p>
    <w:p w14:paraId="2607A06D" w14:textId="77777777" w:rsidR="009C4969" w:rsidRPr="009C4969" w:rsidRDefault="009C4969" w:rsidP="009C4969">
      <w:pPr>
        <w:spacing w:before="0" w:after="40"/>
        <w:rPr>
          <w:b/>
          <w:u w:val="single"/>
        </w:rPr>
      </w:pPr>
      <w:r w:rsidRPr="009C4969">
        <w:rPr>
          <w:b/>
          <w:u w:val="single"/>
        </w:rPr>
        <w:t xml:space="preserve">4)Kalp Hastalıkları ve </w:t>
      </w:r>
      <w:proofErr w:type="spellStart"/>
      <w:r w:rsidRPr="009C4969">
        <w:rPr>
          <w:b/>
          <w:u w:val="single"/>
        </w:rPr>
        <w:t>Obezite</w:t>
      </w:r>
      <w:proofErr w:type="spellEnd"/>
    </w:p>
    <w:p w14:paraId="2D82C22F" w14:textId="77777777" w:rsidR="009C4969" w:rsidRDefault="009C4969" w:rsidP="009C4969">
      <w:pPr>
        <w:spacing w:before="0" w:after="40"/>
      </w:pPr>
      <w:r>
        <w:t xml:space="preserve">Damarların çeperinde kandaki yağ hücrelerinin parçalanmasını sağlayan </w:t>
      </w:r>
      <w:proofErr w:type="spellStart"/>
      <w:r>
        <w:t>lipoprotein</w:t>
      </w:r>
      <w:proofErr w:type="spellEnd"/>
      <w:r>
        <w:t xml:space="preserve"> </w:t>
      </w:r>
      <w:proofErr w:type="spellStart"/>
      <w:r>
        <w:t>lipaz</w:t>
      </w:r>
      <w:proofErr w:type="spellEnd"/>
      <w:r>
        <w:t xml:space="preserve"> adı verilen enzim yer alır. Uzun süreli oturma ile kan dolaşımının azalması bu enzimi olumsuz etkiler ve hareket etmeye kıyasla oturarak daha az yağ yakılmasına neden olur.</w:t>
      </w:r>
    </w:p>
    <w:p w14:paraId="21FC2EB9" w14:textId="77777777" w:rsidR="009C4969" w:rsidRDefault="009C4969" w:rsidP="009C4969">
      <w:pPr>
        <w:spacing w:before="0" w:after="40"/>
      </w:pPr>
    </w:p>
    <w:p w14:paraId="48B6D5AF" w14:textId="77777777" w:rsidR="009C4969" w:rsidRPr="009C4969" w:rsidRDefault="009C4969" w:rsidP="009C4969">
      <w:pPr>
        <w:spacing w:before="0" w:after="40"/>
        <w:rPr>
          <w:b/>
          <w:u w:val="single"/>
        </w:rPr>
      </w:pPr>
      <w:r w:rsidRPr="009C4969">
        <w:rPr>
          <w:b/>
          <w:u w:val="single"/>
        </w:rPr>
        <w:t>5)Konsantrasyon Azalması</w:t>
      </w:r>
    </w:p>
    <w:p w14:paraId="2930673A" w14:textId="77777777" w:rsidR="009C4969" w:rsidRDefault="009C4969" w:rsidP="009C4969">
      <w:pPr>
        <w:spacing w:before="0" w:after="40"/>
      </w:pPr>
      <w:r>
        <w:t>Beynimiz uyanık kalması için kan dolaşımının yeterli olmasına ve oksijene ihtiyacı vardır.</w:t>
      </w:r>
    </w:p>
    <w:p w14:paraId="40BA0F17" w14:textId="77777777" w:rsidR="00727157" w:rsidRDefault="009C4969" w:rsidP="009C4969">
      <w:pPr>
        <w:spacing w:before="0" w:after="40"/>
      </w:pPr>
      <w:r>
        <w:t xml:space="preserve">Uzun süre hareketsiz kalarak akciğerlere alınan oksijen ve kan dolaşımı azalır demiştik. Dolayısıyla beynimize giden kan ve oksijen miktarı da azalır. Bunun sonucunda ise beyin aktiviteleri ve </w:t>
      </w:r>
      <w:proofErr w:type="gramStart"/>
      <w:r>
        <w:t>konsantrasyon</w:t>
      </w:r>
      <w:proofErr w:type="gramEnd"/>
      <w:r>
        <w:t xml:space="preserve"> azalır.</w:t>
      </w:r>
    </w:p>
    <w:p w14:paraId="57262711" w14:textId="6778C1BF" w:rsidR="00727157" w:rsidRDefault="00367157" w:rsidP="00367157">
      <w:pPr>
        <w:tabs>
          <w:tab w:val="left" w:pos="2612"/>
        </w:tabs>
        <w:spacing w:before="0" w:after="40"/>
      </w:pPr>
      <w:r>
        <w:tab/>
      </w:r>
    </w:p>
    <w:p w14:paraId="0B202A7F" w14:textId="7D595A0C" w:rsidR="00EC7223" w:rsidRDefault="00EC7223" w:rsidP="009C4969">
      <w:pPr>
        <w:spacing w:before="0" w:after="40"/>
        <w:rPr>
          <w:b/>
          <w:u w:val="single"/>
        </w:rPr>
      </w:pPr>
    </w:p>
    <w:p w14:paraId="0E0AF95B" w14:textId="23EB4B74" w:rsidR="00EC7223" w:rsidRDefault="001D0E24" w:rsidP="009C4969">
      <w:pPr>
        <w:spacing w:before="0" w:after="40"/>
        <w:rPr>
          <w:b/>
          <w:u w:val="single"/>
        </w:rPr>
      </w:pPr>
      <w:r w:rsidRPr="00727157">
        <w:rPr>
          <w:b/>
          <w:u w:val="single"/>
        </w:rPr>
        <w:lastRenderedPageBreak/>
        <w:t>Peki,</w:t>
      </w:r>
      <w:r w:rsidR="00727157" w:rsidRPr="00727157">
        <w:rPr>
          <w:b/>
          <w:u w:val="single"/>
        </w:rPr>
        <w:t xml:space="preserve"> bu etkilerden tamamen kurtulmak mümkün mü?</w:t>
      </w:r>
    </w:p>
    <w:p w14:paraId="148FA3C9" w14:textId="0387DCEE" w:rsidR="00727157" w:rsidRDefault="00727157" w:rsidP="00727157">
      <w:pPr>
        <w:spacing w:before="0" w:after="40"/>
      </w:pPr>
      <w:r>
        <w:t>Ofiste ve bilgisayar başında hareketsiz kalarak yapılan çalışmalarda sık sık mola verilebilir.</w:t>
      </w:r>
    </w:p>
    <w:p w14:paraId="7DEB7951" w14:textId="5BA0B7FC" w:rsidR="000667D2" w:rsidRPr="00727157" w:rsidRDefault="00954808" w:rsidP="00727157">
      <w:pPr>
        <w:spacing w:before="0" w:after="40"/>
      </w:pPr>
      <w:r>
        <w:t>Bu rahatsızlıkları büyük oranda azaltacaktır.</w:t>
      </w:r>
      <w:r w:rsidR="00471F34">
        <w:t xml:space="preserve"> Mola vermek istemeyen veya molayla beraber basit ofis egzersizleri yapmak olumsuz etkileri ortadan kaldıracaktır.</w:t>
      </w:r>
      <w:r w:rsidR="000667D2">
        <w:t xml:space="preserve"> </w:t>
      </w:r>
    </w:p>
    <w:p w14:paraId="6F15BBAF" w14:textId="78970AEA" w:rsidR="00727157" w:rsidRDefault="00AE1CC3" w:rsidP="00727157">
      <w:pPr>
        <w:spacing w:before="0" w:after="40"/>
      </w:pPr>
      <w:r>
        <w:t xml:space="preserve">Fakat masa başındayken </w:t>
      </w:r>
      <w:r w:rsidR="000667D2">
        <w:t>d</w:t>
      </w:r>
      <w:r w:rsidR="00727157">
        <w:t>üzenli olarak spor yapsanız bile, hareket etmeyi durdurduğunuz anda, oturma sürenizle orantılı olarak bahsettiğimiz yıpranmalar tekrardan başlar. Korkutucu kısım da bu</w:t>
      </w:r>
      <w:r w:rsidR="004556B9">
        <w:t>dur</w:t>
      </w:r>
      <w:r w:rsidR="00727157">
        <w:t>.</w:t>
      </w:r>
    </w:p>
    <w:p w14:paraId="5E1288E9" w14:textId="77777777" w:rsidR="005A51C3" w:rsidRDefault="00727157" w:rsidP="005A51C3">
      <w:pPr>
        <w:spacing w:before="0" w:after="40"/>
      </w:pPr>
      <w:r>
        <w:t>Araştırmalara göre, egzersiz yapmak nasıl sigara içmenin etkilerini yok etmiyorsa, aşırı oturmanın etkilerini de yok etmiyor.</w:t>
      </w:r>
      <w:r w:rsidR="00296689">
        <w:t xml:space="preserve"> </w:t>
      </w:r>
      <w:r w:rsidR="00A75451">
        <w:t>Hatta b</w:t>
      </w:r>
      <w:r w:rsidR="00296689" w:rsidRPr="00296689">
        <w:t xml:space="preserve">ir yıl bu kadar oturunca oluşan sonuçlar daha da kötü. </w:t>
      </w:r>
    </w:p>
    <w:p w14:paraId="30680846" w14:textId="77777777" w:rsidR="00965F9F" w:rsidRDefault="00296689" w:rsidP="00965F9F">
      <w:pPr>
        <w:spacing w:before="0" w:after="40"/>
      </w:pPr>
      <w:r w:rsidRPr="00296689">
        <w:t>Örneğin, çok oturan kadınlar üzerinde yapılan bazı araştırmalara göre, toplam kemik ağırlığı her yıl %1 oranında azalıyor.</w:t>
      </w:r>
    </w:p>
    <w:p w14:paraId="035B3959" w14:textId="7CD6D4A0" w:rsidR="00965F9F" w:rsidRDefault="00965F9F" w:rsidP="00965F9F">
      <w:pPr>
        <w:spacing w:before="0" w:after="40"/>
      </w:pPr>
    </w:p>
    <w:p w14:paraId="25D4493E" w14:textId="7C7D1F56" w:rsidR="00296689" w:rsidRDefault="007330AF" w:rsidP="00965F9F">
      <w:pPr>
        <w:spacing w:before="0" w:after="40"/>
        <w:rPr>
          <w:b/>
          <w:u w:val="single"/>
        </w:rPr>
      </w:pPr>
      <w:r w:rsidRPr="007330AF">
        <w:rPr>
          <w:b/>
          <w:u w:val="single"/>
        </w:rPr>
        <w:t>İş bölgesinde karşılaşılacak problemler ve alınması gereken önlemler:</w:t>
      </w:r>
    </w:p>
    <w:p w14:paraId="672813C9" w14:textId="02E411D8" w:rsidR="00965F9F" w:rsidRDefault="00965F9F" w:rsidP="00965F9F">
      <w:pPr>
        <w:spacing w:before="0" w:after="40"/>
        <w:rPr>
          <w:b/>
          <w:u w:val="single"/>
        </w:rPr>
      </w:pPr>
    </w:p>
    <w:p w14:paraId="3E291141" w14:textId="3DA61A66" w:rsidR="00E0569F" w:rsidRDefault="00965F9F" w:rsidP="00965F9F">
      <w:pPr>
        <w:spacing w:before="0" w:after="40"/>
      </w:pPr>
      <w:r>
        <w:t>A</w:t>
      </w:r>
      <w:r w:rsidRPr="00965F9F">
        <w:t>z tehlikeli sınıfta yer alan iş</w:t>
      </w:r>
      <w:r w:rsidR="00147CC4">
        <w:t xml:space="preserve"> </w:t>
      </w:r>
      <w:r w:rsidRPr="00965F9F">
        <w:t xml:space="preserve">yerlerinde ise en az (C) sınıfı iş </w:t>
      </w:r>
      <w:r w:rsidR="00C45C68" w:rsidRPr="00965F9F">
        <w:t>güvenl</w:t>
      </w:r>
      <w:r w:rsidR="00C45C68">
        <w:t>iği</w:t>
      </w:r>
      <w:r w:rsidR="00564128">
        <w:t xml:space="preserve"> uzmanı</w:t>
      </w:r>
      <w:r w:rsidRPr="00965F9F">
        <w:t xml:space="preserve"> belgesine sahip olanlar</w:t>
      </w:r>
    </w:p>
    <w:p w14:paraId="028D3D86" w14:textId="13B7B292" w:rsidR="00965F9F" w:rsidRPr="00965F9F" w:rsidRDefault="009C401E" w:rsidP="00965F9F">
      <w:pPr>
        <w:spacing w:before="0" w:after="40"/>
      </w:pPr>
      <w:proofErr w:type="gramStart"/>
      <w:r>
        <w:t>g</w:t>
      </w:r>
      <w:r w:rsidRPr="00965F9F">
        <w:t>örev</w:t>
      </w:r>
      <w:proofErr w:type="gramEnd"/>
      <w:r w:rsidR="00965F9F" w:rsidRPr="00965F9F">
        <w:t xml:space="preserve"> </w:t>
      </w:r>
      <w:r w:rsidR="001D0E24" w:rsidRPr="00965F9F">
        <w:t>yapm</w:t>
      </w:r>
      <w:r w:rsidR="001D0E24">
        <w:t>alıdır</w:t>
      </w:r>
      <w:r w:rsidR="00965F9F" w:rsidRPr="00965F9F">
        <w:t>.</w:t>
      </w:r>
    </w:p>
    <w:p w14:paraId="7A04B0BE" w14:textId="35201A35" w:rsidR="006A4A2D" w:rsidRPr="009C401E" w:rsidRDefault="009C401E" w:rsidP="00965F9F">
      <w:pPr>
        <w:spacing w:before="0" w:after="40"/>
      </w:pPr>
      <w:r w:rsidRPr="009C401E">
        <w:t>İş</w:t>
      </w:r>
      <w:r>
        <w:t xml:space="preserve"> </w:t>
      </w:r>
      <w:r w:rsidRPr="009C401E">
        <w:t>verenler, iş</w:t>
      </w:r>
      <w:r>
        <w:t xml:space="preserve"> </w:t>
      </w:r>
      <w:r w:rsidRPr="009C401E">
        <w:t>yerinde var olan ya da dı</w:t>
      </w:r>
      <w:r>
        <w:t>şarıdan</w:t>
      </w:r>
      <w:r w:rsidRPr="009C401E">
        <w:t xml:space="preserve"> gelebilecek tehlikelerin belirlenmesi ve bertaraf edilmesi için risk değerlendirmesi yaptırmalıdır.</w:t>
      </w:r>
    </w:p>
    <w:p w14:paraId="2839A29F" w14:textId="49FAC6F4" w:rsidR="009C401E" w:rsidRPr="006D0291" w:rsidRDefault="006D0291" w:rsidP="00965F9F">
      <w:pPr>
        <w:spacing w:before="0" w:after="40"/>
      </w:pPr>
      <w:proofErr w:type="spellStart"/>
      <w:r w:rsidRPr="006D0291">
        <w:t>İs</w:t>
      </w:r>
      <w:proofErr w:type="spellEnd"/>
      <w:r w:rsidRPr="006D0291">
        <w:t>̧</w:t>
      </w:r>
      <w:r>
        <w:t xml:space="preserve"> </w:t>
      </w:r>
      <w:r w:rsidRPr="006D0291">
        <w:t xml:space="preserve">yerlerinde </w:t>
      </w:r>
      <w:r w:rsidR="001D0E24" w:rsidRPr="006D0291">
        <w:t>sürekli</w:t>
      </w:r>
      <w:r w:rsidRPr="006D0291">
        <w:t xml:space="preserve"> </w:t>
      </w:r>
      <w:r w:rsidR="001D0E24" w:rsidRPr="006D0291">
        <w:t>iyileştirmenin</w:t>
      </w:r>
      <w:r w:rsidRPr="006D0291">
        <w:t xml:space="preserve"> </w:t>
      </w:r>
      <w:r w:rsidR="001D0E24" w:rsidRPr="006D0291">
        <w:t>sağlanması</w:t>
      </w:r>
      <w:r w:rsidRPr="006D0291">
        <w:t xml:space="preserve"> amacıyla risk </w:t>
      </w:r>
      <w:r w:rsidR="001D0E24" w:rsidRPr="006D0291">
        <w:t>değerlendirmesi</w:t>
      </w:r>
      <w:r w:rsidRPr="006D0291">
        <w:t xml:space="preserve"> </w:t>
      </w:r>
      <w:r w:rsidR="001D0E24" w:rsidRPr="006D0291">
        <w:t>çalışması</w:t>
      </w:r>
      <w:r w:rsidRPr="006D0291">
        <w:t xml:space="preserve"> </w:t>
      </w:r>
      <w:r w:rsidR="001D0E24" w:rsidRPr="006D0291">
        <w:t>güncel</w:t>
      </w:r>
      <w:r w:rsidRPr="006D0291">
        <w:t xml:space="preserve"> halde tut</w:t>
      </w:r>
      <w:r w:rsidR="00753BD1">
        <w:t xml:space="preserve">ulmalıdır. Risk </w:t>
      </w:r>
      <w:r w:rsidR="001D0E24">
        <w:t>değerlendirme</w:t>
      </w:r>
      <w:r w:rsidRPr="006D0291">
        <w:t xml:space="preserve"> </w:t>
      </w:r>
      <w:r w:rsidR="001D0E24" w:rsidRPr="006D0291">
        <w:t>çalışması</w:t>
      </w:r>
      <w:r w:rsidRPr="006D0291">
        <w:t>, iş</w:t>
      </w:r>
      <w:r>
        <w:t xml:space="preserve"> </w:t>
      </w:r>
      <w:r w:rsidRPr="006D0291">
        <w:t xml:space="preserve">yerlerinin tehlike sınıfına </w:t>
      </w:r>
      <w:r w:rsidR="001D0E24" w:rsidRPr="006D0291">
        <w:t>göre</w:t>
      </w:r>
      <w:r w:rsidRPr="006D0291">
        <w:t xml:space="preserve"> periyodik olarak yenilenmelidir.</w:t>
      </w:r>
    </w:p>
    <w:p w14:paraId="4E996FB2" w14:textId="40A8398F" w:rsidR="00965F9F" w:rsidRDefault="001D0E24" w:rsidP="00965F9F">
      <w:pPr>
        <w:spacing w:before="0" w:after="40"/>
      </w:pPr>
      <w:r w:rsidRPr="00F543DD">
        <w:t>Çalışanların</w:t>
      </w:r>
      <w:r w:rsidR="00F543DD" w:rsidRPr="00F543DD">
        <w:t xml:space="preserve"> hassasiyetlerin saptanması ve riskli durumların belirlenebilmesi amacıyla </w:t>
      </w:r>
      <w:r w:rsidRPr="00F543DD">
        <w:t>tüm</w:t>
      </w:r>
      <w:r w:rsidR="00F543DD" w:rsidRPr="00F543DD">
        <w:t xml:space="preserve"> </w:t>
      </w:r>
      <w:r w:rsidRPr="00F543DD">
        <w:t>çalışanlar</w:t>
      </w:r>
      <w:r w:rsidR="00F543DD" w:rsidRPr="00F543DD">
        <w:t xml:space="preserve"> </w:t>
      </w:r>
      <w:r w:rsidRPr="00F543DD">
        <w:t>sağlık</w:t>
      </w:r>
      <w:r w:rsidR="00F543DD" w:rsidRPr="00F543DD">
        <w:t xml:space="preserve"> taramasına tabi tutulmalıdır.</w:t>
      </w:r>
    </w:p>
    <w:p w14:paraId="78D0E0E9" w14:textId="4770E75D" w:rsidR="00F543DD" w:rsidRDefault="001D0E24" w:rsidP="00965F9F">
      <w:pPr>
        <w:spacing w:before="0" w:after="40"/>
      </w:pPr>
      <w:r w:rsidRPr="00F543DD">
        <w:t>Tüm</w:t>
      </w:r>
      <w:r w:rsidR="00F543DD" w:rsidRPr="00F543DD">
        <w:t xml:space="preserve"> </w:t>
      </w:r>
      <w:r w:rsidRPr="00F543DD">
        <w:t>işverenler</w:t>
      </w:r>
      <w:r w:rsidR="00F543DD" w:rsidRPr="00F543DD">
        <w:t xml:space="preserve">; ilkyardım, yangınla </w:t>
      </w:r>
      <w:r w:rsidRPr="00F543DD">
        <w:t>mücadele</w:t>
      </w:r>
      <w:r w:rsidR="00F543DD" w:rsidRPr="00F543DD">
        <w:t xml:space="preserve">, </w:t>
      </w:r>
      <w:r w:rsidRPr="00F543DD">
        <w:t>kişilerin</w:t>
      </w:r>
      <w:r w:rsidR="00F543DD" w:rsidRPr="00F543DD">
        <w:t xml:space="preserve"> tahliyesi, ciddi ve yakın tehlikeyle </w:t>
      </w:r>
      <w:r w:rsidRPr="00F543DD">
        <w:t>karşılaşılması</w:t>
      </w:r>
      <w:r w:rsidR="00F543DD" w:rsidRPr="00F543DD">
        <w:t xml:space="preserve"> gibi durumlar </w:t>
      </w:r>
      <w:r w:rsidRPr="00F543DD">
        <w:t>için</w:t>
      </w:r>
      <w:r w:rsidR="00F543DD" w:rsidRPr="00F543DD">
        <w:t xml:space="preserve"> </w:t>
      </w:r>
      <w:r w:rsidRPr="00F543DD">
        <w:t>önceden</w:t>
      </w:r>
      <w:r w:rsidR="00F543DD" w:rsidRPr="00F543DD">
        <w:t xml:space="preserve"> acil durum planı hazırlamalıdır.</w:t>
      </w:r>
    </w:p>
    <w:p w14:paraId="5C43E1DB" w14:textId="77777777" w:rsidR="00735B1D" w:rsidRDefault="00564B6D" w:rsidP="00965F9F">
      <w:pPr>
        <w:spacing w:before="0" w:after="40"/>
      </w:pPr>
      <w:r>
        <w:t>Bilgisayar mühendisleri</w:t>
      </w:r>
      <w:r w:rsidR="005C3987">
        <w:t>,</w:t>
      </w:r>
      <w:r>
        <w:t xml:space="preserve"> çalışma ortamlarındaki bilgisayar ve diğer </w:t>
      </w:r>
      <w:r w:rsidR="00F857F2">
        <w:t>aletlerin</w:t>
      </w:r>
      <w:r w:rsidR="008F654D">
        <w:t xml:space="preserve"> </w:t>
      </w:r>
      <w:r w:rsidR="00A26BC1">
        <w:t xml:space="preserve">çalışma </w:t>
      </w:r>
      <w:r w:rsidR="005C3987">
        <w:t>ortam</w:t>
      </w:r>
      <w:r w:rsidR="00A26BC1">
        <w:t>ın</w:t>
      </w:r>
      <w:r w:rsidR="005C3987">
        <w:t>da sorunsuzca çalışabildiğin</w:t>
      </w:r>
      <w:r w:rsidR="00FE21C6">
        <w:t>d</w:t>
      </w:r>
      <w:r w:rsidR="005C3987">
        <w:t>e</w:t>
      </w:r>
      <w:r w:rsidR="00FE21C6">
        <w:t>n</w:t>
      </w:r>
      <w:r w:rsidR="005C3987">
        <w:t xml:space="preserve"> </w:t>
      </w:r>
      <w:r w:rsidR="0065320B">
        <w:t>emin olmalıdır.</w:t>
      </w:r>
      <w:r w:rsidR="00CB6238">
        <w:t xml:space="preserve"> </w:t>
      </w:r>
    </w:p>
    <w:p w14:paraId="4A44DB77" w14:textId="58443DB8" w:rsidR="00285C94" w:rsidRDefault="0043732A" w:rsidP="00965F9F">
      <w:pPr>
        <w:spacing w:before="0" w:after="40"/>
      </w:pPr>
      <w:r>
        <w:t>Çalışanlar</w:t>
      </w:r>
      <w:r w:rsidR="004D26EB">
        <w:t>,</w:t>
      </w:r>
      <w:r>
        <w:t xml:space="preserve"> ı</w:t>
      </w:r>
      <w:r w:rsidR="00CB6238">
        <w:t>slak</w:t>
      </w:r>
      <w:r w:rsidR="00154E67">
        <w:t>lık</w:t>
      </w:r>
      <w:r w:rsidR="00CB6238">
        <w:t xml:space="preserve"> ve elektronik aletlerin soğutma gibi </w:t>
      </w:r>
      <w:r w:rsidR="00154E67">
        <w:t>sistemlerine zarar verecek dış</w:t>
      </w:r>
      <w:r w:rsidR="00F857F2">
        <w:t xml:space="preserve"> etkenlerden </w:t>
      </w:r>
      <w:r w:rsidR="00D56679">
        <w:t>uzak bir çalışma ortamında</w:t>
      </w:r>
      <w:r w:rsidR="00735B1D">
        <w:t xml:space="preserve"> görevlerini yürütmelidir.</w:t>
      </w:r>
    </w:p>
    <w:p w14:paraId="4350A199" w14:textId="4D125ADF" w:rsidR="00B420F3" w:rsidRDefault="007704D8" w:rsidP="006E687E">
      <w:pPr>
        <w:spacing w:before="0" w:after="40"/>
      </w:pPr>
      <w:r>
        <w:t xml:space="preserve">Önlemler alındığı halde veya alınmadığı zaman </w:t>
      </w:r>
      <w:r w:rsidR="00706747">
        <w:t>istenmeyen</w:t>
      </w:r>
      <w:r w:rsidR="00285C94">
        <w:t xml:space="preserve"> bir durumla karşılaşıldığında</w:t>
      </w:r>
      <w:r w:rsidR="006E0F2D">
        <w:t>,</w:t>
      </w:r>
      <w:r w:rsidR="00285C94">
        <w:t xml:space="preserve"> acil müdahale </w:t>
      </w:r>
      <w:r w:rsidR="00125861">
        <w:t>ilk yardım eğitimi almış kişi(</w:t>
      </w:r>
      <w:proofErr w:type="spellStart"/>
      <w:r w:rsidR="00125861">
        <w:t>ler</w:t>
      </w:r>
      <w:proofErr w:type="spellEnd"/>
      <w:r w:rsidR="00125861">
        <w:t>) tarafından yapılmalıdır.</w:t>
      </w:r>
      <w:r w:rsidR="00970B5F">
        <w:t xml:space="preserve"> Patlama, </w:t>
      </w:r>
      <w:r w:rsidR="00324CA2">
        <w:t>elektrik çarpması, kesik, sıkışma vs. durumlarda ilk yardımdan sonra vakit kaybetmeden bir sağlık kuruluşuna gidilmesi gerekir.</w:t>
      </w:r>
    </w:p>
    <w:p w14:paraId="1602DF6C" w14:textId="20497DD3" w:rsidR="00D335B9" w:rsidRDefault="00B420F3" w:rsidP="002E35F5">
      <w:pPr>
        <w:spacing w:before="0" w:after="40"/>
        <w:jc w:val="left"/>
      </w:pPr>
      <w:r>
        <w:t>Bilgisayar mühendisleri genelde</w:t>
      </w:r>
      <w:r w:rsidR="006E687E">
        <w:t xml:space="preserve"> uzun süre kapalı ortamda kaldığından psikolojik</w:t>
      </w:r>
      <w:r w:rsidR="008B2754">
        <w:t xml:space="preserve"> sorunlar</w:t>
      </w:r>
      <w:r>
        <w:t xml:space="preserve">, oturuş ve çalışma ortamındaki araçların konumlandırılmasında yapılan yanlışlıklar nedeniyle </w:t>
      </w:r>
      <w:r w:rsidR="00630ABA">
        <w:t>bazı</w:t>
      </w:r>
      <w:r w:rsidR="005E4D4F">
        <w:t xml:space="preserve"> </w:t>
      </w:r>
      <w:r>
        <w:t>sorunlar yaşamaktadırlar.</w:t>
      </w:r>
    </w:p>
    <w:p w14:paraId="6A64D626" w14:textId="0ABDDE01" w:rsidR="00B5205B" w:rsidRPr="00D50184" w:rsidRDefault="00D335B9" w:rsidP="00D50184">
      <w:pPr>
        <w:spacing w:before="0" w:after="40"/>
        <w:jc w:val="left"/>
      </w:pPr>
      <w:r>
        <w:t>Bilgisayar mühendisleri uzun süre bilgisayar başında durmaları gerektiğinden bu dokümandaki uyarıları dikkate alarak har</w:t>
      </w:r>
      <w:r w:rsidR="007E5DE7">
        <w:t>eket ettikler</w:t>
      </w:r>
      <w:r w:rsidR="00387641">
        <w:t xml:space="preserve">inde </w:t>
      </w:r>
      <w:r w:rsidR="005067DA">
        <w:t xml:space="preserve">çoğu </w:t>
      </w:r>
      <w:r w:rsidR="00387641">
        <w:t>olumsuzluk</w:t>
      </w:r>
      <w:r w:rsidR="00C31DDB">
        <w:t>t</w:t>
      </w:r>
      <w:r w:rsidR="00387641">
        <w:t xml:space="preserve">an </w:t>
      </w:r>
      <w:r w:rsidR="0074469F">
        <w:t xml:space="preserve">kurtulmuş </w:t>
      </w:r>
      <w:r w:rsidR="003B79C1">
        <w:t>olacak</w:t>
      </w:r>
      <w:r w:rsidR="00180441">
        <w:t>lard</w:t>
      </w:r>
      <w:r w:rsidR="003B79C1">
        <w:t>ır.</w:t>
      </w:r>
    </w:p>
    <w:sectPr w:rsidR="00B5205B" w:rsidRPr="00D50184" w:rsidSect="00182CAA">
      <w:footerReference w:type="default" r:id="rId23"/>
      <w:footerReference w:type="first" r:id="rId24"/>
      <w:pgSz w:w="11907" w:h="16839" w:code="9"/>
      <w:pgMar w:top="720" w:right="720" w:bottom="720" w:left="72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FD9070" w14:textId="77777777" w:rsidR="000F1D21" w:rsidRDefault="000F1D21">
      <w:pPr>
        <w:spacing w:before="0" w:after="0" w:line="240" w:lineRule="auto"/>
      </w:pPr>
      <w:r>
        <w:separator/>
      </w:r>
    </w:p>
  </w:endnote>
  <w:endnote w:type="continuationSeparator" w:id="0">
    <w:p w14:paraId="63606FE0" w14:textId="77777777" w:rsidR="000F1D21" w:rsidRDefault="000F1D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14:paraId="7A8B8E6A" w14:textId="79FB6F60" w:rsidR="00395705" w:rsidRDefault="00B12F60" w:rsidP="00241400">
        <w:pPr>
          <w:pStyle w:val="Stil1"/>
          <w:framePr w:wrap="notBeside"/>
        </w:pPr>
        <w:r>
          <w:fldChar w:fldCharType="begin"/>
        </w:r>
        <w:r>
          <w:instrText xml:space="preserve"> PAGE   \* MERGEFORMAT </w:instrText>
        </w:r>
        <w:r>
          <w:fldChar w:fldCharType="separate"/>
        </w:r>
        <w:r w:rsidR="006C34C1">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4BA35" w14:textId="5DB697B0" w:rsidR="00395705" w:rsidRPr="00241400" w:rsidRDefault="00A55950" w:rsidP="00241400">
    <w:pPr>
      <w:pStyle w:val="Stil1"/>
      <w:framePr w:w="9848" w:wrap="notBeside" w:y="-194"/>
    </w:pPr>
    <w:r>
      <w:t>İş</w:t>
    </w:r>
    <w:r w:rsidR="007A3D25">
      <w:t xml:space="preserve"> Sağlığı ve Güvenliği</w:t>
    </w:r>
    <w:r w:rsidR="007A3D25">
      <w:tab/>
    </w:r>
    <w:r w:rsidR="00B12F60" w:rsidRPr="00241400">
      <w:tab/>
    </w:r>
    <w:r w:rsidR="00241400">
      <w:tab/>
    </w:r>
    <w:r w:rsidR="00241400">
      <w:tab/>
    </w:r>
    <w:r w:rsidR="00241400">
      <w:tab/>
    </w:r>
    <w:r w:rsidR="00241400">
      <w:tab/>
    </w:r>
    <w:r w:rsidR="00241400">
      <w:tab/>
    </w:r>
    <w:r w:rsidR="00241400">
      <w:tab/>
    </w:r>
    <w:r w:rsidR="00241400">
      <w:tab/>
    </w:r>
    <w:r w:rsidR="00241400">
      <w:tab/>
    </w:r>
    <w:r w:rsidR="00515F0C">
      <w:tab/>
      <w:t>2018</w:t>
    </w:r>
    <w:r w:rsidR="00B12F60" w:rsidRPr="00241400">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6737EC" w14:textId="77777777" w:rsidR="000F1D21" w:rsidRDefault="000F1D21">
      <w:pPr>
        <w:spacing w:before="0" w:after="0" w:line="240" w:lineRule="auto"/>
      </w:pPr>
      <w:r>
        <w:separator/>
      </w:r>
    </w:p>
  </w:footnote>
  <w:footnote w:type="continuationSeparator" w:id="0">
    <w:p w14:paraId="5DAFD782" w14:textId="77777777" w:rsidR="000F1D21" w:rsidRDefault="000F1D2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3E5E29"/>
    <w:multiLevelType w:val="hybridMultilevel"/>
    <w:tmpl w:val="65C24FEA"/>
    <w:lvl w:ilvl="0" w:tplc="6A583B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60"/>
    <w:rsid w:val="000052EE"/>
    <w:rsid w:val="000160BB"/>
    <w:rsid w:val="000215AB"/>
    <w:rsid w:val="000369F7"/>
    <w:rsid w:val="00040ACD"/>
    <w:rsid w:val="00043BE7"/>
    <w:rsid w:val="00045D76"/>
    <w:rsid w:val="0005320F"/>
    <w:rsid w:val="00055B2D"/>
    <w:rsid w:val="00061A9D"/>
    <w:rsid w:val="00065745"/>
    <w:rsid w:val="000667D2"/>
    <w:rsid w:val="000673CA"/>
    <w:rsid w:val="00085FB1"/>
    <w:rsid w:val="000961B8"/>
    <w:rsid w:val="000A3A86"/>
    <w:rsid w:val="000A574A"/>
    <w:rsid w:val="000A63D5"/>
    <w:rsid w:val="000B37D3"/>
    <w:rsid w:val="000C29F9"/>
    <w:rsid w:val="000C4789"/>
    <w:rsid w:val="000C75F2"/>
    <w:rsid w:val="000D1D5A"/>
    <w:rsid w:val="000D4113"/>
    <w:rsid w:val="000E687B"/>
    <w:rsid w:val="000E7BA7"/>
    <w:rsid w:val="000F1D21"/>
    <w:rsid w:val="000F3F7D"/>
    <w:rsid w:val="000F7FD5"/>
    <w:rsid w:val="001037D7"/>
    <w:rsid w:val="00104E99"/>
    <w:rsid w:val="00105DB6"/>
    <w:rsid w:val="00106423"/>
    <w:rsid w:val="00110CA1"/>
    <w:rsid w:val="00111B5E"/>
    <w:rsid w:val="001136D1"/>
    <w:rsid w:val="0011412F"/>
    <w:rsid w:val="001176C7"/>
    <w:rsid w:val="001239C9"/>
    <w:rsid w:val="00124D94"/>
    <w:rsid w:val="001257D6"/>
    <w:rsid w:val="00125861"/>
    <w:rsid w:val="00137A77"/>
    <w:rsid w:val="00141B3B"/>
    <w:rsid w:val="00147CC4"/>
    <w:rsid w:val="001507C0"/>
    <w:rsid w:val="001524AC"/>
    <w:rsid w:val="00154E67"/>
    <w:rsid w:val="00156016"/>
    <w:rsid w:val="00157261"/>
    <w:rsid w:val="001613DC"/>
    <w:rsid w:val="0016402C"/>
    <w:rsid w:val="00165CCA"/>
    <w:rsid w:val="00180441"/>
    <w:rsid w:val="001825D4"/>
    <w:rsid w:val="00182CAA"/>
    <w:rsid w:val="001852D1"/>
    <w:rsid w:val="0019357C"/>
    <w:rsid w:val="001A1862"/>
    <w:rsid w:val="001A5EEB"/>
    <w:rsid w:val="001A6D21"/>
    <w:rsid w:val="001B3C12"/>
    <w:rsid w:val="001B770F"/>
    <w:rsid w:val="001C57EC"/>
    <w:rsid w:val="001D0E24"/>
    <w:rsid w:val="001D20F1"/>
    <w:rsid w:val="001E7F59"/>
    <w:rsid w:val="001F441C"/>
    <w:rsid w:val="00201294"/>
    <w:rsid w:val="00204170"/>
    <w:rsid w:val="00205184"/>
    <w:rsid w:val="0022659C"/>
    <w:rsid w:val="00226706"/>
    <w:rsid w:val="002338E2"/>
    <w:rsid w:val="00241400"/>
    <w:rsid w:val="002435E8"/>
    <w:rsid w:val="00244989"/>
    <w:rsid w:val="00253CA6"/>
    <w:rsid w:val="0025583D"/>
    <w:rsid w:val="002568A9"/>
    <w:rsid w:val="00256C03"/>
    <w:rsid w:val="00260012"/>
    <w:rsid w:val="00262594"/>
    <w:rsid w:val="00265907"/>
    <w:rsid w:val="0027666C"/>
    <w:rsid w:val="00283508"/>
    <w:rsid w:val="00285C94"/>
    <w:rsid w:val="00287FEA"/>
    <w:rsid w:val="00293A1E"/>
    <w:rsid w:val="00296689"/>
    <w:rsid w:val="002A486C"/>
    <w:rsid w:val="002A7318"/>
    <w:rsid w:val="002B3CA9"/>
    <w:rsid w:val="002B48B5"/>
    <w:rsid w:val="002B6412"/>
    <w:rsid w:val="002B7F78"/>
    <w:rsid w:val="002C53F2"/>
    <w:rsid w:val="002D156D"/>
    <w:rsid w:val="002D23F1"/>
    <w:rsid w:val="002E33B5"/>
    <w:rsid w:val="002E35F5"/>
    <w:rsid w:val="002E4BE3"/>
    <w:rsid w:val="002E7430"/>
    <w:rsid w:val="00301C5C"/>
    <w:rsid w:val="003101C4"/>
    <w:rsid w:val="00324CA2"/>
    <w:rsid w:val="003267A2"/>
    <w:rsid w:val="00327236"/>
    <w:rsid w:val="003506C1"/>
    <w:rsid w:val="00350AD9"/>
    <w:rsid w:val="003514C1"/>
    <w:rsid w:val="00355E0F"/>
    <w:rsid w:val="0035727C"/>
    <w:rsid w:val="00357549"/>
    <w:rsid w:val="00367157"/>
    <w:rsid w:val="00371146"/>
    <w:rsid w:val="00374B91"/>
    <w:rsid w:val="003802B7"/>
    <w:rsid w:val="00380B54"/>
    <w:rsid w:val="00387641"/>
    <w:rsid w:val="003908ED"/>
    <w:rsid w:val="00393970"/>
    <w:rsid w:val="003A2E38"/>
    <w:rsid w:val="003A2FB4"/>
    <w:rsid w:val="003A5694"/>
    <w:rsid w:val="003A73DD"/>
    <w:rsid w:val="003B6260"/>
    <w:rsid w:val="003B796D"/>
    <w:rsid w:val="003B79C1"/>
    <w:rsid w:val="003C7A00"/>
    <w:rsid w:val="003D1D56"/>
    <w:rsid w:val="003F05F3"/>
    <w:rsid w:val="003F217D"/>
    <w:rsid w:val="0040179A"/>
    <w:rsid w:val="00404662"/>
    <w:rsid w:val="00415EC6"/>
    <w:rsid w:val="004271BA"/>
    <w:rsid w:val="00431129"/>
    <w:rsid w:val="00431237"/>
    <w:rsid w:val="0043732A"/>
    <w:rsid w:val="00446584"/>
    <w:rsid w:val="004556B9"/>
    <w:rsid w:val="004606E7"/>
    <w:rsid w:val="00463997"/>
    <w:rsid w:val="00466AD8"/>
    <w:rsid w:val="00471F34"/>
    <w:rsid w:val="00472826"/>
    <w:rsid w:val="00475445"/>
    <w:rsid w:val="0049110F"/>
    <w:rsid w:val="00491BBA"/>
    <w:rsid w:val="004A3CE5"/>
    <w:rsid w:val="004A4075"/>
    <w:rsid w:val="004B3C40"/>
    <w:rsid w:val="004B527F"/>
    <w:rsid w:val="004B64B9"/>
    <w:rsid w:val="004C63A8"/>
    <w:rsid w:val="004D26EB"/>
    <w:rsid w:val="004D5077"/>
    <w:rsid w:val="004D6CA2"/>
    <w:rsid w:val="004D781B"/>
    <w:rsid w:val="004E2BFB"/>
    <w:rsid w:val="004F2582"/>
    <w:rsid w:val="004F3C0F"/>
    <w:rsid w:val="004F3F1B"/>
    <w:rsid w:val="00500801"/>
    <w:rsid w:val="00504E1D"/>
    <w:rsid w:val="005067DA"/>
    <w:rsid w:val="0050713C"/>
    <w:rsid w:val="00515F0C"/>
    <w:rsid w:val="005172E1"/>
    <w:rsid w:val="00520944"/>
    <w:rsid w:val="0053308D"/>
    <w:rsid w:val="005373BF"/>
    <w:rsid w:val="005374E0"/>
    <w:rsid w:val="005476B4"/>
    <w:rsid w:val="005478FE"/>
    <w:rsid w:val="00561A49"/>
    <w:rsid w:val="005620D7"/>
    <w:rsid w:val="00564128"/>
    <w:rsid w:val="00564B6D"/>
    <w:rsid w:val="00565965"/>
    <w:rsid w:val="00567FF3"/>
    <w:rsid w:val="0058456B"/>
    <w:rsid w:val="005929A2"/>
    <w:rsid w:val="00596D87"/>
    <w:rsid w:val="005A09FE"/>
    <w:rsid w:val="005A51C3"/>
    <w:rsid w:val="005B2BB0"/>
    <w:rsid w:val="005B33E3"/>
    <w:rsid w:val="005B6767"/>
    <w:rsid w:val="005C3987"/>
    <w:rsid w:val="005C52AE"/>
    <w:rsid w:val="005E4D4F"/>
    <w:rsid w:val="005F04C6"/>
    <w:rsid w:val="005F200B"/>
    <w:rsid w:val="006061AF"/>
    <w:rsid w:val="00607B20"/>
    <w:rsid w:val="0061121F"/>
    <w:rsid w:val="00611AD4"/>
    <w:rsid w:val="00620503"/>
    <w:rsid w:val="00624CDC"/>
    <w:rsid w:val="00630ABA"/>
    <w:rsid w:val="006415F6"/>
    <w:rsid w:val="00642EA6"/>
    <w:rsid w:val="00643F63"/>
    <w:rsid w:val="00651DA4"/>
    <w:rsid w:val="0065320B"/>
    <w:rsid w:val="0066140E"/>
    <w:rsid w:val="0066438C"/>
    <w:rsid w:val="00667E69"/>
    <w:rsid w:val="006724B9"/>
    <w:rsid w:val="00672D9D"/>
    <w:rsid w:val="0067646B"/>
    <w:rsid w:val="006A125C"/>
    <w:rsid w:val="006A4A2D"/>
    <w:rsid w:val="006A6885"/>
    <w:rsid w:val="006C34C1"/>
    <w:rsid w:val="006D0291"/>
    <w:rsid w:val="006D10C4"/>
    <w:rsid w:val="006D29B3"/>
    <w:rsid w:val="006D69B8"/>
    <w:rsid w:val="006E0F2D"/>
    <w:rsid w:val="006E2F53"/>
    <w:rsid w:val="006E6388"/>
    <w:rsid w:val="006E687E"/>
    <w:rsid w:val="006E76A8"/>
    <w:rsid w:val="006F188C"/>
    <w:rsid w:val="006F31B8"/>
    <w:rsid w:val="007052F6"/>
    <w:rsid w:val="00706747"/>
    <w:rsid w:val="00714D55"/>
    <w:rsid w:val="007152EF"/>
    <w:rsid w:val="00717E5C"/>
    <w:rsid w:val="007209CC"/>
    <w:rsid w:val="00722E47"/>
    <w:rsid w:val="007236EA"/>
    <w:rsid w:val="00727157"/>
    <w:rsid w:val="00732438"/>
    <w:rsid w:val="007330AF"/>
    <w:rsid w:val="00735B1D"/>
    <w:rsid w:val="00735BA4"/>
    <w:rsid w:val="0074206E"/>
    <w:rsid w:val="0074469F"/>
    <w:rsid w:val="00753BD1"/>
    <w:rsid w:val="00763FF7"/>
    <w:rsid w:val="00766F82"/>
    <w:rsid w:val="007704D8"/>
    <w:rsid w:val="007A14E2"/>
    <w:rsid w:val="007A3D25"/>
    <w:rsid w:val="007A57B5"/>
    <w:rsid w:val="007A6F95"/>
    <w:rsid w:val="007D173B"/>
    <w:rsid w:val="007D3B92"/>
    <w:rsid w:val="007E32B0"/>
    <w:rsid w:val="007E5DE7"/>
    <w:rsid w:val="007E75CF"/>
    <w:rsid w:val="007F5703"/>
    <w:rsid w:val="00801FE4"/>
    <w:rsid w:val="00807547"/>
    <w:rsid w:val="00807A38"/>
    <w:rsid w:val="00827CE7"/>
    <w:rsid w:val="008316F2"/>
    <w:rsid w:val="0083273D"/>
    <w:rsid w:val="008360B1"/>
    <w:rsid w:val="00841797"/>
    <w:rsid w:val="008450E4"/>
    <w:rsid w:val="0085206F"/>
    <w:rsid w:val="0086395C"/>
    <w:rsid w:val="00874E05"/>
    <w:rsid w:val="00877672"/>
    <w:rsid w:val="008779B5"/>
    <w:rsid w:val="008808E8"/>
    <w:rsid w:val="008900FB"/>
    <w:rsid w:val="008A5641"/>
    <w:rsid w:val="008B2754"/>
    <w:rsid w:val="008B37D3"/>
    <w:rsid w:val="008B62D5"/>
    <w:rsid w:val="008C35F2"/>
    <w:rsid w:val="008C46E1"/>
    <w:rsid w:val="008F39F3"/>
    <w:rsid w:val="008F654D"/>
    <w:rsid w:val="0090334C"/>
    <w:rsid w:val="00905F28"/>
    <w:rsid w:val="0090787F"/>
    <w:rsid w:val="0091341A"/>
    <w:rsid w:val="009203E7"/>
    <w:rsid w:val="00921CB2"/>
    <w:rsid w:val="00930E9A"/>
    <w:rsid w:val="009373AB"/>
    <w:rsid w:val="009415EF"/>
    <w:rsid w:val="0094746F"/>
    <w:rsid w:val="00954808"/>
    <w:rsid w:val="00954D45"/>
    <w:rsid w:val="00965F9F"/>
    <w:rsid w:val="00970B5F"/>
    <w:rsid w:val="00971359"/>
    <w:rsid w:val="00973461"/>
    <w:rsid w:val="00981182"/>
    <w:rsid w:val="00983E84"/>
    <w:rsid w:val="00986CD0"/>
    <w:rsid w:val="009A0631"/>
    <w:rsid w:val="009A5CA3"/>
    <w:rsid w:val="009B1E9A"/>
    <w:rsid w:val="009C30C6"/>
    <w:rsid w:val="009C401E"/>
    <w:rsid w:val="009C4716"/>
    <w:rsid w:val="009C4969"/>
    <w:rsid w:val="009D3E7C"/>
    <w:rsid w:val="009E3A4C"/>
    <w:rsid w:val="009E675A"/>
    <w:rsid w:val="009F43A4"/>
    <w:rsid w:val="009F6B29"/>
    <w:rsid w:val="00A031EB"/>
    <w:rsid w:val="00A11F92"/>
    <w:rsid w:val="00A26BC1"/>
    <w:rsid w:val="00A355B7"/>
    <w:rsid w:val="00A3633D"/>
    <w:rsid w:val="00A36E1F"/>
    <w:rsid w:val="00A41232"/>
    <w:rsid w:val="00A43833"/>
    <w:rsid w:val="00A445C6"/>
    <w:rsid w:val="00A47FD3"/>
    <w:rsid w:val="00A5120B"/>
    <w:rsid w:val="00A55950"/>
    <w:rsid w:val="00A60515"/>
    <w:rsid w:val="00A65B84"/>
    <w:rsid w:val="00A71183"/>
    <w:rsid w:val="00A75451"/>
    <w:rsid w:val="00A957E3"/>
    <w:rsid w:val="00AA33AC"/>
    <w:rsid w:val="00AA586F"/>
    <w:rsid w:val="00AA5F09"/>
    <w:rsid w:val="00AC27C0"/>
    <w:rsid w:val="00AD2B1B"/>
    <w:rsid w:val="00AD6B46"/>
    <w:rsid w:val="00AE1CC3"/>
    <w:rsid w:val="00AF1017"/>
    <w:rsid w:val="00AF4BAB"/>
    <w:rsid w:val="00B06D51"/>
    <w:rsid w:val="00B10D62"/>
    <w:rsid w:val="00B12F60"/>
    <w:rsid w:val="00B15B4C"/>
    <w:rsid w:val="00B2340E"/>
    <w:rsid w:val="00B301F8"/>
    <w:rsid w:val="00B341E4"/>
    <w:rsid w:val="00B349F9"/>
    <w:rsid w:val="00B420F3"/>
    <w:rsid w:val="00B5205B"/>
    <w:rsid w:val="00B547B0"/>
    <w:rsid w:val="00B551E4"/>
    <w:rsid w:val="00B67653"/>
    <w:rsid w:val="00B7086E"/>
    <w:rsid w:val="00B70F46"/>
    <w:rsid w:val="00B81C88"/>
    <w:rsid w:val="00B82B85"/>
    <w:rsid w:val="00B86237"/>
    <w:rsid w:val="00B86828"/>
    <w:rsid w:val="00B90C2C"/>
    <w:rsid w:val="00B953AC"/>
    <w:rsid w:val="00BA1FA0"/>
    <w:rsid w:val="00BA40E2"/>
    <w:rsid w:val="00BB5F4E"/>
    <w:rsid w:val="00BC2572"/>
    <w:rsid w:val="00BC2FDB"/>
    <w:rsid w:val="00BD18BB"/>
    <w:rsid w:val="00BF2D2D"/>
    <w:rsid w:val="00C0035D"/>
    <w:rsid w:val="00C10C50"/>
    <w:rsid w:val="00C12F99"/>
    <w:rsid w:val="00C1579F"/>
    <w:rsid w:val="00C17D6B"/>
    <w:rsid w:val="00C23C7E"/>
    <w:rsid w:val="00C31DDB"/>
    <w:rsid w:val="00C3274B"/>
    <w:rsid w:val="00C357BC"/>
    <w:rsid w:val="00C41AF4"/>
    <w:rsid w:val="00C45C68"/>
    <w:rsid w:val="00C71458"/>
    <w:rsid w:val="00C76CE1"/>
    <w:rsid w:val="00C8534A"/>
    <w:rsid w:val="00C854A3"/>
    <w:rsid w:val="00C91559"/>
    <w:rsid w:val="00C937D0"/>
    <w:rsid w:val="00C93FC6"/>
    <w:rsid w:val="00C940C0"/>
    <w:rsid w:val="00C95560"/>
    <w:rsid w:val="00CA31BD"/>
    <w:rsid w:val="00CA5C2B"/>
    <w:rsid w:val="00CB6238"/>
    <w:rsid w:val="00CC1E8F"/>
    <w:rsid w:val="00CC2A51"/>
    <w:rsid w:val="00CD7D09"/>
    <w:rsid w:val="00CE2CE7"/>
    <w:rsid w:val="00CF4AD3"/>
    <w:rsid w:val="00CF685F"/>
    <w:rsid w:val="00D01445"/>
    <w:rsid w:val="00D04023"/>
    <w:rsid w:val="00D06B5B"/>
    <w:rsid w:val="00D103F6"/>
    <w:rsid w:val="00D17400"/>
    <w:rsid w:val="00D335B9"/>
    <w:rsid w:val="00D50184"/>
    <w:rsid w:val="00D53DEF"/>
    <w:rsid w:val="00D53E0C"/>
    <w:rsid w:val="00D56679"/>
    <w:rsid w:val="00D571D9"/>
    <w:rsid w:val="00D62D21"/>
    <w:rsid w:val="00D67834"/>
    <w:rsid w:val="00D70716"/>
    <w:rsid w:val="00D71ECB"/>
    <w:rsid w:val="00D8145A"/>
    <w:rsid w:val="00D930DB"/>
    <w:rsid w:val="00D977EA"/>
    <w:rsid w:val="00DA1836"/>
    <w:rsid w:val="00DA1AC9"/>
    <w:rsid w:val="00DA2FA6"/>
    <w:rsid w:val="00DB5F1F"/>
    <w:rsid w:val="00DC0BDE"/>
    <w:rsid w:val="00DC7D5B"/>
    <w:rsid w:val="00DC7ED1"/>
    <w:rsid w:val="00DD2994"/>
    <w:rsid w:val="00E00420"/>
    <w:rsid w:val="00E0569F"/>
    <w:rsid w:val="00E13ABD"/>
    <w:rsid w:val="00E179A6"/>
    <w:rsid w:val="00E17E29"/>
    <w:rsid w:val="00E20FA2"/>
    <w:rsid w:val="00E216C5"/>
    <w:rsid w:val="00E3115D"/>
    <w:rsid w:val="00E32151"/>
    <w:rsid w:val="00E32B14"/>
    <w:rsid w:val="00E43E6B"/>
    <w:rsid w:val="00E44933"/>
    <w:rsid w:val="00E56B16"/>
    <w:rsid w:val="00E6432F"/>
    <w:rsid w:val="00E77CB4"/>
    <w:rsid w:val="00E825F7"/>
    <w:rsid w:val="00EB7091"/>
    <w:rsid w:val="00EC612E"/>
    <w:rsid w:val="00EC7223"/>
    <w:rsid w:val="00EF298A"/>
    <w:rsid w:val="00EF68A1"/>
    <w:rsid w:val="00F02816"/>
    <w:rsid w:val="00F02B3F"/>
    <w:rsid w:val="00F07D99"/>
    <w:rsid w:val="00F11FC8"/>
    <w:rsid w:val="00F1209E"/>
    <w:rsid w:val="00F33E28"/>
    <w:rsid w:val="00F37C51"/>
    <w:rsid w:val="00F543DD"/>
    <w:rsid w:val="00F5575E"/>
    <w:rsid w:val="00F60EDC"/>
    <w:rsid w:val="00F7325E"/>
    <w:rsid w:val="00F77832"/>
    <w:rsid w:val="00F857F2"/>
    <w:rsid w:val="00F90A9B"/>
    <w:rsid w:val="00F910D5"/>
    <w:rsid w:val="00F915FC"/>
    <w:rsid w:val="00F92922"/>
    <w:rsid w:val="00F93011"/>
    <w:rsid w:val="00F94937"/>
    <w:rsid w:val="00FB39A4"/>
    <w:rsid w:val="00FB6B75"/>
    <w:rsid w:val="00FC37B9"/>
    <w:rsid w:val="00FC5879"/>
    <w:rsid w:val="00FC60BC"/>
    <w:rsid w:val="00FE21C6"/>
    <w:rsid w:val="00FF0BF5"/>
    <w:rsid w:val="00FF2E55"/>
    <w:rsid w:val="00FF62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520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F60"/>
    <w:pPr>
      <w:spacing w:before="160" w:after="320" w:line="360" w:lineRule="auto"/>
      <w:jc w:val="both"/>
    </w:pPr>
    <w:rPr>
      <w:rFonts w:ascii="Times New Roman" w:hAnsi="Times New Roman"/>
      <w:color w:val="000000" w:themeColor="text1"/>
      <w:lang w:val="tr-TR" w:eastAsia="ja-JP" w:bidi="tr-TR"/>
    </w:rPr>
  </w:style>
  <w:style w:type="paragraph" w:styleId="Balk1">
    <w:name w:val="heading 1"/>
    <w:aliases w:val="kapak"/>
    <w:basedOn w:val="Normal"/>
    <w:next w:val="Normal"/>
    <w:link w:val="Balk1Char"/>
    <w:uiPriority w:val="9"/>
    <w:qFormat/>
    <w:rsid w:val="00241400"/>
    <w:pPr>
      <w:keepNext/>
      <w:keepLines/>
      <w:spacing w:before="240" w:line="240" w:lineRule="auto"/>
      <w:jc w:val="center"/>
      <w:outlineLvl w:val="0"/>
    </w:pPr>
    <w:rPr>
      <w:rFonts w:asciiTheme="majorHAnsi" w:eastAsiaTheme="majorEastAsia" w:hAnsiTheme="majorHAnsi" w:cstheme="majorBidi"/>
      <w:b/>
      <w:caps/>
      <w:color w:val="auto"/>
      <w:spacing w:val="14"/>
      <w:sz w:val="64"/>
      <w:szCs w:val="32"/>
    </w:rPr>
  </w:style>
  <w:style w:type="paragraph" w:styleId="Balk2">
    <w:name w:val="heading 2"/>
    <w:aliases w:val="heading 1"/>
    <w:basedOn w:val="Normal"/>
    <w:next w:val="Normal"/>
    <w:link w:val="Balk2Char"/>
    <w:uiPriority w:val="9"/>
    <w:unhideWhenUsed/>
    <w:qFormat/>
    <w:rsid w:val="00241400"/>
    <w:pPr>
      <w:keepNext/>
      <w:keepLines/>
      <w:spacing w:before="280"/>
      <w:outlineLvl w:val="1"/>
    </w:pPr>
    <w:rPr>
      <w:rFonts w:asciiTheme="majorHAnsi" w:eastAsiaTheme="majorEastAsia" w:hAnsiTheme="majorHAnsi" w:cstheme="majorBidi"/>
      <w:b/>
      <w:caps/>
      <w:color w:val="auto"/>
      <w:spacing w:val="14"/>
      <w:sz w:val="40"/>
      <w:szCs w:val="26"/>
    </w:rPr>
  </w:style>
  <w:style w:type="paragraph" w:styleId="Balk3">
    <w:name w:val="heading 3"/>
    <w:aliases w:val="Alt başlık 1"/>
    <w:basedOn w:val="Normal"/>
    <w:next w:val="Normal"/>
    <w:link w:val="Balk3Char"/>
    <w:uiPriority w:val="9"/>
    <w:unhideWhenUsed/>
    <w:qFormat/>
    <w:rsid w:val="00241400"/>
    <w:pPr>
      <w:keepNext/>
      <w:keepLines/>
      <w:spacing w:after="240" w:line="240" w:lineRule="auto"/>
      <w:contextualSpacing/>
      <w:outlineLvl w:val="2"/>
    </w:pPr>
    <w:rPr>
      <w:rFonts w:asciiTheme="majorHAnsi" w:eastAsiaTheme="majorEastAsia" w:hAnsiTheme="majorHAnsi" w:cstheme="majorBidi"/>
      <w:b/>
      <w:color w:val="auto"/>
      <w:sz w:val="34"/>
    </w:rPr>
  </w:style>
  <w:style w:type="paragraph" w:styleId="Balk4">
    <w:name w:val="heading 4"/>
    <w:aliases w:val="Alt Başlık 2"/>
    <w:basedOn w:val="Normal"/>
    <w:next w:val="Normal"/>
    <w:link w:val="Balk4Char"/>
    <w:uiPriority w:val="9"/>
    <w:semiHidden/>
    <w:unhideWhenUsed/>
    <w:qFormat/>
    <w:rsid w:val="00B12F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kapak Char"/>
    <w:basedOn w:val="VarsaylanParagrafYazTipi"/>
    <w:link w:val="Balk1"/>
    <w:uiPriority w:val="9"/>
    <w:rsid w:val="00241400"/>
    <w:rPr>
      <w:rFonts w:asciiTheme="majorHAnsi" w:eastAsiaTheme="majorEastAsia" w:hAnsiTheme="majorHAnsi" w:cstheme="majorBidi"/>
      <w:b/>
      <w:caps/>
      <w:spacing w:val="14"/>
      <w:sz w:val="64"/>
      <w:szCs w:val="32"/>
      <w:lang w:val="tr-TR" w:eastAsia="ja-JP" w:bidi="tr-TR"/>
    </w:rPr>
  </w:style>
  <w:style w:type="character" w:customStyle="1" w:styleId="Balk2Char">
    <w:name w:val="Başlık 2 Char"/>
    <w:aliases w:val="heading 1 Char"/>
    <w:basedOn w:val="VarsaylanParagrafYazTipi"/>
    <w:link w:val="Balk2"/>
    <w:uiPriority w:val="9"/>
    <w:rsid w:val="00241400"/>
    <w:rPr>
      <w:rFonts w:asciiTheme="majorHAnsi" w:eastAsiaTheme="majorEastAsia" w:hAnsiTheme="majorHAnsi" w:cstheme="majorBidi"/>
      <w:b/>
      <w:caps/>
      <w:spacing w:val="14"/>
      <w:sz w:val="40"/>
      <w:szCs w:val="26"/>
      <w:lang w:val="tr-TR" w:eastAsia="ja-JP" w:bidi="tr-TR"/>
    </w:rPr>
  </w:style>
  <w:style w:type="character" w:customStyle="1" w:styleId="Balk3Char">
    <w:name w:val="Başlık 3 Char"/>
    <w:aliases w:val="Alt başlık 1 Char"/>
    <w:basedOn w:val="VarsaylanParagrafYazTipi"/>
    <w:link w:val="Balk3"/>
    <w:uiPriority w:val="9"/>
    <w:rsid w:val="00241400"/>
    <w:rPr>
      <w:rFonts w:asciiTheme="majorHAnsi" w:eastAsiaTheme="majorEastAsia" w:hAnsiTheme="majorHAnsi" w:cstheme="majorBidi"/>
      <w:b/>
      <w:sz w:val="34"/>
      <w:lang w:val="tr-TR" w:eastAsia="ja-JP" w:bidi="tr-TR"/>
    </w:rPr>
  </w:style>
  <w:style w:type="paragraph" w:styleId="AltBilgi">
    <w:name w:val="footer"/>
    <w:basedOn w:val="Normal"/>
    <w:link w:val="AltBilgiChar"/>
    <w:uiPriority w:val="99"/>
    <w:unhideWhenUsed/>
    <w:qFormat/>
    <w:rsid w:val="00B12F60"/>
    <w:pPr>
      <w:pBdr>
        <w:top w:val="single" w:sz="4" w:space="8" w:color="5B9BD5" w:themeColor="accent1"/>
        <w:left w:val="single" w:sz="4" w:space="31" w:color="5B9BD5" w:themeColor="accent1"/>
        <w:bottom w:val="single" w:sz="4" w:space="8" w:color="5B9BD5" w:themeColor="accent1"/>
        <w:right w:val="single" w:sz="4" w:space="31" w:color="5B9BD5" w:themeColor="accent1"/>
      </w:pBdr>
      <w:shd w:val="clear" w:color="auto" w:fill="5B9BD5" w:themeFill="accent1"/>
      <w:spacing w:before="0" w:after="0" w:line="240" w:lineRule="auto"/>
    </w:pPr>
    <w:rPr>
      <w:color w:val="FFFFFF" w:themeColor="background1"/>
    </w:rPr>
  </w:style>
  <w:style w:type="character" w:customStyle="1" w:styleId="AltBilgiChar">
    <w:name w:val="Alt Bilgi Char"/>
    <w:basedOn w:val="VarsaylanParagrafYazTipi"/>
    <w:link w:val="AltBilgi"/>
    <w:uiPriority w:val="99"/>
    <w:rsid w:val="00B12F60"/>
    <w:rPr>
      <w:rFonts w:ascii="Times New Roman" w:hAnsi="Times New Roman"/>
      <w:color w:val="FFFFFF" w:themeColor="background1"/>
      <w:shd w:val="clear" w:color="auto" w:fill="5B9BD5" w:themeFill="accent1"/>
      <w:lang w:val="tr-TR" w:eastAsia="ja-JP" w:bidi="tr-TR"/>
    </w:rPr>
  </w:style>
  <w:style w:type="paragraph" w:styleId="Alnt">
    <w:name w:val="Quote"/>
    <w:basedOn w:val="Normal"/>
    <w:next w:val="Normal"/>
    <w:link w:val="AlntChar"/>
    <w:uiPriority w:val="29"/>
    <w:unhideWhenUsed/>
    <w:rsid w:val="00B12F60"/>
    <w:pPr>
      <w:spacing w:before="120" w:line="240" w:lineRule="auto"/>
      <w:ind w:left="720" w:right="605"/>
      <w:contextualSpacing/>
    </w:pPr>
    <w:rPr>
      <w:iCs/>
      <w:sz w:val="22"/>
    </w:rPr>
  </w:style>
  <w:style w:type="character" w:customStyle="1" w:styleId="AlntChar">
    <w:name w:val="Alıntı Char"/>
    <w:basedOn w:val="VarsaylanParagrafYazTipi"/>
    <w:link w:val="Alnt"/>
    <w:uiPriority w:val="29"/>
    <w:rsid w:val="00B12F60"/>
    <w:rPr>
      <w:rFonts w:ascii="Times New Roman" w:hAnsi="Times New Roman"/>
      <w:iCs/>
      <w:color w:val="000000" w:themeColor="text1"/>
      <w:sz w:val="22"/>
      <w:lang w:val="tr-TR" w:eastAsia="ja-JP" w:bidi="tr-TR"/>
    </w:rPr>
  </w:style>
  <w:style w:type="character" w:customStyle="1" w:styleId="Balk4Char">
    <w:name w:val="Başlık 4 Char"/>
    <w:aliases w:val="Alt Başlık 2 Char"/>
    <w:basedOn w:val="VarsaylanParagrafYazTipi"/>
    <w:link w:val="Balk4"/>
    <w:uiPriority w:val="9"/>
    <w:semiHidden/>
    <w:rsid w:val="00B12F60"/>
    <w:rPr>
      <w:rFonts w:asciiTheme="majorHAnsi" w:eastAsiaTheme="majorEastAsia" w:hAnsiTheme="majorHAnsi" w:cstheme="majorBidi"/>
      <w:i/>
      <w:iCs/>
      <w:color w:val="2E74B5" w:themeColor="accent1" w:themeShade="BF"/>
      <w:lang w:val="tr-TR" w:eastAsia="ja-JP" w:bidi="tr-TR"/>
    </w:rPr>
  </w:style>
  <w:style w:type="character" w:styleId="Vurgu">
    <w:name w:val="Emphasis"/>
    <w:aliases w:val="Özet"/>
    <w:basedOn w:val="VarsaylanParagrafYazTipi"/>
    <w:uiPriority w:val="20"/>
    <w:qFormat/>
    <w:rsid w:val="00B12F60"/>
    <w:rPr>
      <w:i/>
      <w:iCs/>
    </w:rPr>
  </w:style>
  <w:style w:type="character" w:styleId="HafifVurgulama">
    <w:name w:val="Subtle Emphasis"/>
    <w:basedOn w:val="VarsaylanParagrafYazTipi"/>
    <w:uiPriority w:val="19"/>
    <w:rsid w:val="00B12F60"/>
    <w:rPr>
      <w:i/>
      <w:iCs/>
      <w:color w:val="404040" w:themeColor="text1" w:themeTint="BF"/>
    </w:rPr>
  </w:style>
  <w:style w:type="paragraph" w:styleId="AralkYok">
    <w:name w:val="No Spacing"/>
    <w:aliases w:val="kodlar"/>
    <w:uiPriority w:val="1"/>
    <w:qFormat/>
    <w:rsid w:val="00B12F60"/>
    <w:pPr>
      <w:jc w:val="both"/>
    </w:pPr>
    <w:rPr>
      <w:rFonts w:ascii="Courier New" w:hAnsi="Courier New"/>
      <w:color w:val="000000" w:themeColor="text1"/>
      <w:lang w:val="tr-TR" w:eastAsia="ja-JP" w:bidi="tr-TR"/>
    </w:rPr>
  </w:style>
  <w:style w:type="paragraph" w:styleId="stBilgi">
    <w:name w:val="header"/>
    <w:basedOn w:val="Normal"/>
    <w:link w:val="stBilgiChar"/>
    <w:uiPriority w:val="99"/>
    <w:unhideWhenUsed/>
    <w:rsid w:val="00241400"/>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241400"/>
    <w:rPr>
      <w:rFonts w:ascii="Times New Roman" w:hAnsi="Times New Roman"/>
      <w:color w:val="000000" w:themeColor="text1"/>
      <w:lang w:val="tr-TR" w:eastAsia="ja-JP" w:bidi="tr-TR"/>
    </w:rPr>
  </w:style>
  <w:style w:type="paragraph" w:customStyle="1" w:styleId="Stil1">
    <w:name w:val="Stil1"/>
    <w:basedOn w:val="AltBilgi"/>
    <w:link w:val="Stil1Char"/>
    <w:qFormat/>
    <w:rsid w:val="00241400"/>
    <w:pPr>
      <w:framePr w:wrap="notBeside" w:vAnchor="text" w:hAnchor="text" w:y="1"/>
      <w:pBdr>
        <w:top w:val="single" w:sz="4" w:space="8" w:color="D9D9D9" w:themeColor="background1" w:themeShade="D9"/>
        <w:left w:val="single" w:sz="4" w:space="31" w:color="D9D9D9" w:themeColor="background1" w:themeShade="D9"/>
        <w:bottom w:val="single" w:sz="4" w:space="8" w:color="D9D9D9" w:themeColor="background1" w:themeShade="D9"/>
        <w:right w:val="single" w:sz="4" w:space="31" w:color="D9D9D9" w:themeColor="background1" w:themeShade="D9"/>
      </w:pBdr>
      <w:shd w:val="clear" w:color="auto" w:fill="D9D9D9" w:themeFill="background1" w:themeFillShade="D9"/>
    </w:pPr>
    <w:rPr>
      <w:rFonts w:asciiTheme="minorHAnsi" w:hAnsiTheme="minorHAnsi"/>
      <w:b/>
      <w:color w:val="auto"/>
    </w:rPr>
  </w:style>
  <w:style w:type="character" w:customStyle="1" w:styleId="Stil1Char">
    <w:name w:val="Stil1 Char"/>
    <w:basedOn w:val="AltBilgiChar"/>
    <w:link w:val="Stil1"/>
    <w:rsid w:val="00241400"/>
    <w:rPr>
      <w:rFonts w:ascii="Times New Roman" w:hAnsi="Times New Roman"/>
      <w:b/>
      <w:color w:val="FFFFFF" w:themeColor="background1"/>
      <w:shd w:val="clear" w:color="auto" w:fill="D9D9D9" w:themeFill="background1" w:themeFillShade="D9"/>
      <w:lang w:val="tr-TR" w:eastAsia="ja-JP" w:bidi="tr-TR"/>
    </w:rPr>
  </w:style>
  <w:style w:type="paragraph" w:styleId="TBal">
    <w:name w:val="TOC Heading"/>
    <w:basedOn w:val="Balk1"/>
    <w:next w:val="Normal"/>
    <w:uiPriority w:val="39"/>
    <w:unhideWhenUsed/>
    <w:qFormat/>
    <w:rsid w:val="00500801"/>
    <w:pPr>
      <w:spacing w:before="320" w:after="80"/>
      <w:ind w:left="284" w:hanging="284"/>
      <w:outlineLvl w:val="9"/>
    </w:pPr>
    <w:rPr>
      <w:rFonts w:ascii="Times New Roman" w:hAnsi="Times New Roman" w:cs="Times New Roman"/>
      <w:caps w:val="0"/>
      <w:spacing w:val="0"/>
      <w:sz w:val="32"/>
      <w:szCs w:val="28"/>
      <w:lang w:eastAsia="en-US" w:bidi="ar-SA"/>
    </w:rPr>
  </w:style>
  <w:style w:type="paragraph" w:styleId="T1">
    <w:name w:val="toc 1"/>
    <w:basedOn w:val="Normal"/>
    <w:next w:val="Normal"/>
    <w:autoRedefine/>
    <w:uiPriority w:val="39"/>
    <w:unhideWhenUsed/>
    <w:rsid w:val="00500801"/>
    <w:pPr>
      <w:tabs>
        <w:tab w:val="right" w:leader="dot" w:pos="9062"/>
      </w:tabs>
      <w:spacing w:before="0" w:after="100" w:line="300" w:lineRule="auto"/>
      <w:jc w:val="left"/>
    </w:pPr>
    <w:rPr>
      <w:rFonts w:eastAsiaTheme="minorEastAsia" w:cs="Times New Roman"/>
      <w:b/>
      <w:noProof/>
      <w:color w:val="auto"/>
      <w:szCs w:val="21"/>
      <w:lang w:eastAsia="en-US" w:bidi="ar-SA"/>
    </w:rPr>
  </w:style>
  <w:style w:type="paragraph" w:styleId="T2">
    <w:name w:val="toc 2"/>
    <w:basedOn w:val="Normal"/>
    <w:next w:val="Normal"/>
    <w:autoRedefine/>
    <w:uiPriority w:val="39"/>
    <w:unhideWhenUsed/>
    <w:rsid w:val="00500801"/>
    <w:pPr>
      <w:spacing w:before="0" w:after="100" w:line="300" w:lineRule="auto"/>
      <w:ind w:left="210"/>
      <w:jc w:val="left"/>
    </w:pPr>
    <w:rPr>
      <w:rFonts w:asciiTheme="minorHAnsi" w:eastAsiaTheme="minorEastAsia" w:hAnsiTheme="minorHAnsi"/>
      <w:color w:val="auto"/>
      <w:sz w:val="21"/>
      <w:szCs w:val="21"/>
      <w:lang w:eastAsia="en-US" w:bidi="ar-SA"/>
    </w:rPr>
  </w:style>
  <w:style w:type="paragraph" w:styleId="T3">
    <w:name w:val="toc 3"/>
    <w:basedOn w:val="Normal"/>
    <w:next w:val="Normal"/>
    <w:autoRedefine/>
    <w:uiPriority w:val="39"/>
    <w:unhideWhenUsed/>
    <w:rsid w:val="00500801"/>
    <w:pPr>
      <w:spacing w:before="0" w:after="100" w:line="300" w:lineRule="auto"/>
      <w:ind w:left="420"/>
      <w:jc w:val="left"/>
    </w:pPr>
    <w:rPr>
      <w:rFonts w:asciiTheme="minorHAnsi" w:eastAsiaTheme="minorEastAsia" w:hAnsiTheme="minorHAnsi"/>
      <w:color w:val="auto"/>
      <w:sz w:val="21"/>
      <w:szCs w:val="21"/>
      <w:lang w:eastAsia="en-US" w:bidi="ar-SA"/>
    </w:rPr>
  </w:style>
  <w:style w:type="character" w:styleId="Kpr">
    <w:name w:val="Hyperlink"/>
    <w:basedOn w:val="VarsaylanParagrafYazTipi"/>
    <w:uiPriority w:val="99"/>
    <w:unhideWhenUsed/>
    <w:rsid w:val="00500801"/>
    <w:rPr>
      <w:color w:val="0563C1" w:themeColor="hyperlink"/>
      <w:u w:val="single"/>
    </w:rPr>
  </w:style>
  <w:style w:type="paragraph" w:styleId="ListeParagraf">
    <w:name w:val="List Paragraph"/>
    <w:basedOn w:val="Normal"/>
    <w:uiPriority w:val="34"/>
    <w:rsid w:val="00B10D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bilimselkafe.net/merak-ediyorum/fazla-oturmanin-vucudumuza-etkileri.html" TargetMode="Externa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microsoft.com/office/2007/relationships/hdphoto" Target="media/hdphoto3.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hdphoto" Target="media/hdphoto2.wdp"/><Relationship Id="rId22" Type="http://schemas.openxmlformats.org/officeDocument/2006/relationships/hyperlink" Target="https://www.eforosgb.com/ergono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8</Pages>
  <Words>1800</Words>
  <Characters>10266</Characters>
  <Application>Microsoft Office Word</Application>
  <DocSecurity>0</DocSecurity>
  <Lines>85</Lines>
  <Paragraphs>24</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10</vt:i4>
      </vt:variant>
    </vt:vector>
  </HeadingPairs>
  <TitlesOfParts>
    <vt:vector size="12" baseType="lpstr">
      <vt:lpstr/>
      <vt:lpstr/>
      <vt:lpstr>/</vt:lpstr>
      <vt:lpstr/>
      <vt:lpstr>PROJE ADI</vt:lpstr>
      <vt:lpstr>    Öğrenci Adı</vt:lpstr>
      <vt:lpstr>    Numarası</vt:lpstr>
      <vt:lpstr>        Özet:</vt:lpstr>
      <vt:lpstr>    Giriş</vt:lpstr>
      <vt:lpstr>    UYGULAMA</vt:lpstr>
      <vt:lpstr>    SONUÇLAR</vt:lpstr>
      <vt:lpstr>    KAYNAK KODLAR</vt:lpstr>
    </vt:vector>
  </TitlesOfParts>
  <Company>Hewlett-Packard</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seker</dc:creator>
  <cp:keywords/>
  <dc:description/>
  <cp:lastModifiedBy>RECEP</cp:lastModifiedBy>
  <cp:revision>247</cp:revision>
  <cp:lastPrinted>2018-03-29T09:11:00Z</cp:lastPrinted>
  <dcterms:created xsi:type="dcterms:W3CDTF">2017-11-27T22:29:00Z</dcterms:created>
  <dcterms:modified xsi:type="dcterms:W3CDTF">2018-03-29T21:26:00Z</dcterms:modified>
</cp:coreProperties>
</file>