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4471F" w14:textId="77777777" w:rsidR="00B33C52" w:rsidRDefault="00B33C52" w:rsidP="00C25E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ВАФЛИ</w:t>
      </w:r>
    </w:p>
    <w:p w14:paraId="3B39320D" w14:textId="77777777" w:rsidR="00B33C52" w:rsidRDefault="00B33C52" w:rsidP="00C25E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41E2A2" w14:textId="77777777" w:rsidR="00C25EB8" w:rsidRPr="00FB2176" w:rsidRDefault="00C25EB8" w:rsidP="00C25E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3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1001- </w:t>
      </w:r>
      <w:r w:rsidRPr="00BF3A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хрустящие вафли с жировой начинкой со вкусом молока</w:t>
      </w:r>
    </w:p>
    <w:p w14:paraId="26A02663" w14:textId="77777777" w:rsidR="00C25EB8" w:rsidRPr="001A7F99" w:rsidRDefault="00C25EB8" w:rsidP="00C25E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3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1002-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7581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хрустящие вафли </w:t>
      </w:r>
      <w:r w:rsidRPr="0087581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c</w:t>
      </w:r>
      <w:r w:rsidRPr="0087581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какао</w:t>
      </w:r>
      <w:r w:rsidR="001A7F99" w:rsidRPr="0087581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начинкой</w:t>
      </w:r>
    </w:p>
    <w:p w14:paraId="68ED6D05" w14:textId="77777777" w:rsidR="00C25EB8" w:rsidRPr="001A7F99" w:rsidRDefault="00C25EB8" w:rsidP="00C25EB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25E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1003- </w:t>
      </w:r>
      <w:r w:rsidRPr="0087581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хрустящие вафли с</w:t>
      </w:r>
      <w:r w:rsidR="00FB2176" w:rsidRPr="0087581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нежным тающим кремом с добавлением натуральной </w:t>
      </w:r>
      <w:r w:rsidRPr="0087581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сушеной клубникой</w:t>
      </w:r>
      <w:r w:rsidR="00FB2176" w:rsidRPr="0087581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.</w:t>
      </w:r>
      <w:r w:rsidRPr="001A7F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</w:t>
      </w:r>
    </w:p>
    <w:p w14:paraId="777C3679" w14:textId="77777777" w:rsidR="00C25EB8" w:rsidRPr="00875811" w:rsidRDefault="00C25EB8" w:rsidP="00C25EB8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C25E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1004- </w:t>
      </w:r>
      <w:r w:rsidRPr="0087581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Нежные вафли с</w:t>
      </w:r>
      <w:r w:rsidR="001A7F99" w:rsidRPr="0087581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="00FB2176" w:rsidRPr="0087581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не забываемым</w:t>
      </w:r>
      <w:r w:rsidR="001A7F99" w:rsidRPr="0087581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87581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вкусом шоколада         </w:t>
      </w:r>
    </w:p>
    <w:p w14:paraId="7342C21B" w14:textId="77777777" w:rsidR="00C25EB8" w:rsidRPr="00FB2176" w:rsidRDefault="00C25EB8" w:rsidP="00C25EB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581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1005-</w:t>
      </w:r>
      <w:r w:rsidRPr="00875811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 xml:space="preserve"> Нежное и хрустящее вафельное изделие с жировой начинкой с добавлением </w:t>
      </w:r>
      <w:r w:rsidR="00F7724A" w:rsidRPr="00875811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 xml:space="preserve">жаренного </w:t>
      </w:r>
      <w:r w:rsidRPr="00875811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дробленного лесного ореха</w:t>
      </w:r>
      <w:r w:rsidRPr="00C25E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</w:p>
    <w:p w14:paraId="631D7347" w14:textId="77777777" w:rsidR="00FB2176" w:rsidRDefault="00C25EB8" w:rsidP="00C25EB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1008- </w:t>
      </w:r>
      <w:r w:rsidRPr="0087581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хрустящие вафли с жировой начинкой с какао</w:t>
      </w:r>
      <w:r w:rsidRPr="00C25E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</w:t>
      </w:r>
    </w:p>
    <w:p w14:paraId="7BDC532A" w14:textId="77777777" w:rsidR="00FB2176" w:rsidRDefault="00FB2176" w:rsidP="00C25EB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5F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1211</w:t>
      </w:r>
      <w:r w:rsidR="000D77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1212</w:t>
      </w:r>
      <w:r w:rsidR="000D77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1213 – нежные вафли в удобной для вас упаковке</w:t>
      </w:r>
      <w:r w:rsidR="00C25EB8" w:rsidRPr="00C25E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</w:t>
      </w:r>
    </w:p>
    <w:p w14:paraId="4E6F736F" w14:textId="77777777" w:rsidR="00FB2176" w:rsidRDefault="00FB2176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 w:rsidRPr="00D35F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1311-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75811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Нежное и хрустящее вафельное изделие с жировой начинкой со вкусом ванили</w:t>
      </w:r>
    </w:p>
    <w:p w14:paraId="24AC48DC" w14:textId="77777777" w:rsidR="00FB2176" w:rsidRDefault="00FB2176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</w:p>
    <w:p w14:paraId="0073EA1B" w14:textId="77777777" w:rsidR="00FB2176" w:rsidRDefault="00FB2176" w:rsidP="00FB2176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 w:rsidRPr="00D35F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1323- </w:t>
      </w:r>
      <w:r w:rsidRPr="00875811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Нежное и хрустящее вафельное изделие с прослойкой какао и ванильной начинки</w:t>
      </w:r>
    </w:p>
    <w:p w14:paraId="79E8BA8A" w14:textId="77777777" w:rsidR="00FB2176" w:rsidRDefault="00FB2176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1312-</w:t>
      </w:r>
      <w:r w:rsidRPr="00FB2176"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</w:t>
      </w:r>
      <w:r w:rsidRPr="005D7DC9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Нежное и хрустящее вафельное изделие с какао начинкой</w:t>
      </w:r>
    </w:p>
    <w:p w14:paraId="70492AD4" w14:textId="77777777" w:rsidR="00FB2176" w:rsidRDefault="00FB2176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1316-</w:t>
      </w:r>
      <w:r w:rsidR="00F7724A" w:rsidRPr="00F7724A"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</w:t>
      </w:r>
      <w:r w:rsidR="00F7724A" w:rsidRPr="005D7DC9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Нежное и хрустящее вафельное изделие с мягким лимонным вкусом</w:t>
      </w:r>
    </w:p>
    <w:p w14:paraId="41FD0592" w14:textId="77777777" w:rsidR="00FB2176" w:rsidRDefault="00FB2176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1321-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D7DC9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Нежное и хрустящее вафельное изделие с жировой начинкой со вкусом ванили</w:t>
      </w:r>
    </w:p>
    <w:p w14:paraId="22CB83F0" w14:textId="77777777" w:rsidR="00F7724A" w:rsidRDefault="00FB2176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 w:rsidRPr="00D35F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1327-</w:t>
      </w:r>
      <w:r w:rsidR="00F7724A" w:rsidRPr="00F7724A"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</w:t>
      </w:r>
      <w:r w:rsidR="00F7724A" w:rsidRPr="00FE4794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Нежное и хрустящее вафельное изделие с жировой начинкой со вкусом ванили</w:t>
      </w:r>
    </w:p>
    <w:p w14:paraId="7491561E" w14:textId="77777777" w:rsidR="00F7724A" w:rsidRDefault="00F7724A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1329-</w:t>
      </w:r>
      <w:r w:rsidRPr="00F7724A"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</w:t>
      </w:r>
      <w:r w:rsidRPr="00FE4794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Нежное и хрустящее вафельное изделие с прослойкой какао и ванильной начинки</w:t>
      </w:r>
    </w:p>
    <w:p w14:paraId="06A1A521" w14:textId="77777777" w:rsidR="00C25EB8" w:rsidRDefault="00F7724A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1323- </w:t>
      </w:r>
      <w:r w:rsidRPr="00FE4794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Нежное и хрустящее вафельное изделие с прослойкой какао и ванильной начинки</w:t>
      </w:r>
    </w:p>
    <w:p w14:paraId="02488995" w14:textId="77777777" w:rsidR="00F7724A" w:rsidRDefault="00F7724A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1331-</w:t>
      </w:r>
      <w:r w:rsidRPr="00F7724A"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</w:t>
      </w:r>
      <w:r w:rsidRPr="00FE4794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Нежное и хрустящее вафельное изделие с жировой начинкой со вкусом ванили</w:t>
      </w:r>
    </w:p>
    <w:p w14:paraId="33D2BB26" w14:textId="77777777" w:rsidR="00F7724A" w:rsidRDefault="00F7724A" w:rsidP="00F7724A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1332-</w:t>
      </w:r>
      <w:r w:rsidRPr="00F7724A"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</w:t>
      </w:r>
      <w:r w:rsidRPr="00FE4794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Нежное и хрустящее вафельное изделие с какао начинкой</w:t>
      </w:r>
    </w:p>
    <w:p w14:paraId="3662661E" w14:textId="77777777" w:rsidR="00F7724A" w:rsidRDefault="00F7724A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1333-</w:t>
      </w:r>
      <w:r w:rsidRPr="00F7724A"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</w:t>
      </w:r>
      <w:r w:rsidRPr="00FE4794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Нежное и хрустящее вафельное изделие с прослойкой какао и ванильной начинки</w:t>
      </w:r>
    </w:p>
    <w:p w14:paraId="77F4580C" w14:textId="77777777" w:rsidR="00F7724A" w:rsidRDefault="00F7724A" w:rsidP="00F7724A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1336- </w:t>
      </w:r>
      <w:r w:rsidRPr="00FE4794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Нежное и хрустящее вафельное изделие с мягким лимонным вкусом</w:t>
      </w:r>
    </w:p>
    <w:p w14:paraId="73E2CBAD" w14:textId="77777777" w:rsidR="00F7724A" w:rsidRDefault="00F7724A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1337-</w:t>
      </w:r>
      <w:r w:rsidRPr="00F7724A"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</w:t>
      </w:r>
      <w:r w:rsidRPr="00FE4794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Нежное и хрустящее вафельное изделие с жировой начинкой со вкусом ванили</w:t>
      </w:r>
    </w:p>
    <w:p w14:paraId="5EACADD9" w14:textId="77777777" w:rsidR="00F7724A" w:rsidRDefault="00F7724A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1338- </w:t>
      </w:r>
      <w:r w:rsidRPr="00FE4794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Хрустящие вафельные какао листы с прослойкой какао крема</w:t>
      </w:r>
    </w:p>
    <w:p w14:paraId="21963D5E" w14:textId="77777777" w:rsidR="00F7724A" w:rsidRDefault="00F7724A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1339- </w:t>
      </w:r>
      <w:r w:rsidRPr="00FE4794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Хрустящие вафельные какао листы с прослойкой какао и ванильной начинки</w:t>
      </w:r>
    </w:p>
    <w:p w14:paraId="1BBD0954" w14:textId="77777777" w:rsidR="00B33C52" w:rsidRDefault="00B33C52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</w:p>
    <w:p w14:paraId="3E1BAE9D" w14:textId="77777777" w:rsidR="00B33C52" w:rsidRDefault="00B33C52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</w:p>
    <w:p w14:paraId="4706815F" w14:textId="77777777" w:rsidR="00B33C52" w:rsidRDefault="00B33C52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</w:p>
    <w:p w14:paraId="5F9DE629" w14:textId="77777777" w:rsidR="00B33C52" w:rsidRDefault="00B33C52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</w:p>
    <w:p w14:paraId="4793AC21" w14:textId="77777777" w:rsidR="00B33C52" w:rsidRDefault="00B33C52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</w:p>
    <w:p w14:paraId="073F43C9" w14:textId="77777777" w:rsidR="00B33C52" w:rsidRDefault="00B33C52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lastRenderedPageBreak/>
        <w:t>ПЕЧЕНЬЯ</w:t>
      </w:r>
    </w:p>
    <w:p w14:paraId="211828AC" w14:textId="77777777" w:rsidR="00F7724A" w:rsidRPr="004C13D0" w:rsidRDefault="00F7724A" w:rsidP="00C25EB8">
      <w:pPr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</w:pPr>
      <w:r w:rsidRPr="004C13D0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2102</w:t>
      </w:r>
      <w:r w:rsidR="00A468E2" w:rsidRPr="004C13D0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, 2121, 2122, 2123, 2124</w:t>
      </w:r>
      <w:r w:rsidR="00912407" w:rsidRPr="004C13D0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-</w:t>
      </w:r>
      <w:r w:rsidR="00A468E2" w:rsidRPr="004C13D0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 xml:space="preserve"> К</w:t>
      </w:r>
      <w:r w:rsidR="00912407" w:rsidRPr="004C13D0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 xml:space="preserve">ремовое печенье </w:t>
      </w:r>
      <w:r w:rsidR="00A468E2" w:rsidRPr="004C13D0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в удобной для вас упаковке</w:t>
      </w:r>
    </w:p>
    <w:p w14:paraId="36DD203B" w14:textId="77777777" w:rsidR="00A468E2" w:rsidRPr="004C13D0" w:rsidRDefault="00A468E2" w:rsidP="00C25EB8">
      <w:pPr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</w:pPr>
      <w:r w:rsidRPr="004C13D0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2118- Кремовое печенье для семьи и для друзей</w:t>
      </w:r>
    </w:p>
    <w:p w14:paraId="5C2A57CA" w14:textId="77777777" w:rsidR="00A468E2" w:rsidRPr="00903CE5" w:rsidRDefault="00A468E2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 w:rsidRPr="004C13D0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2135, 2137, 2138,2139</w:t>
      </w:r>
      <w:r w:rsidR="00B33C52" w:rsidRPr="004C13D0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, 2218</w:t>
      </w:r>
      <w:r w:rsidRPr="004C13D0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 xml:space="preserve"> - Печенье с ванильным кремом будет отличным дополнением к чаю и кофе</w:t>
      </w:r>
    </w:p>
    <w:p w14:paraId="5F76D0D9" w14:textId="77777777" w:rsidR="00A468E2" w:rsidRPr="00903CE5" w:rsidRDefault="00B33C52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 w:rsidRPr="009A2B6E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2202- С</w:t>
      </w:r>
      <w:r w:rsidR="00A468E2" w:rsidRPr="009A2B6E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ахарное печенье посыпанное кунжутом в удобной упаковке</w:t>
      </w:r>
    </w:p>
    <w:p w14:paraId="6C370752" w14:textId="77777777" w:rsidR="00A468E2" w:rsidRDefault="00A468E2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 w:rsidRPr="009A2B6E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2204- Хрустящее сахарное печенье</w:t>
      </w:r>
      <w:r w:rsidR="00B33C52" w:rsidRPr="009A2B6E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 xml:space="preserve"> будет отличным дополнением к чаю и кофе</w:t>
      </w:r>
    </w:p>
    <w:p w14:paraId="1620C39C" w14:textId="77777777" w:rsidR="00B33C52" w:rsidRDefault="00B33C52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 w:rsidRPr="009A2B6E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2215- Хрустящее сахарное печенье для семьи и для друзей</w:t>
      </w:r>
    </w:p>
    <w:p w14:paraId="01FD0407" w14:textId="77777777" w:rsidR="00B33C52" w:rsidRDefault="00B33C52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2216-</w:t>
      </w:r>
      <w:r w:rsidRPr="00B33C52"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</w:t>
      </w:r>
      <w:r w:rsidRPr="009A2B6E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Сахарное печенье посыпанное кунжутом для семьи и для друзей</w:t>
      </w:r>
    </w:p>
    <w:p w14:paraId="6290378A" w14:textId="77777777" w:rsidR="00B33C52" w:rsidRDefault="00B33C52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2231,2- </w:t>
      </w:r>
      <w:r w:rsidRPr="00895602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Сахарное печенье с какао напомнит вам вкус детства</w:t>
      </w:r>
    </w:p>
    <w:p w14:paraId="51AF8F69" w14:textId="77777777" w:rsidR="00B33C52" w:rsidRDefault="00B33C52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2231,3- </w:t>
      </w:r>
      <w:r w:rsidRPr="00895602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Сахарное печенье со сливочным вкусом напомнит вам вкус детства</w:t>
      </w:r>
    </w:p>
    <w:p w14:paraId="571D9DAA" w14:textId="77777777" w:rsidR="00B33C52" w:rsidRDefault="00B33C52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2232,3- </w:t>
      </w:r>
      <w:r w:rsidRPr="00895602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Сахарное печенье с нежным сливочным вкусом</w:t>
      </w:r>
    </w:p>
    <w:p w14:paraId="26365987" w14:textId="77777777" w:rsidR="00B33C52" w:rsidRDefault="00B33C52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2232,6- </w:t>
      </w:r>
      <w:r w:rsidRPr="00895602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 xml:space="preserve">Хрустящее сахарное печенье с пшеничными отрубями и </w:t>
      </w:r>
      <w:r w:rsidR="009451AE" w:rsidRPr="00895602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 xml:space="preserve">с </w:t>
      </w:r>
      <w:r w:rsidRPr="00895602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какао</w:t>
      </w:r>
    </w:p>
    <w:p w14:paraId="0E15508F" w14:textId="77777777" w:rsidR="00B33C52" w:rsidRDefault="00B33C52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2233- </w:t>
      </w:r>
      <w:r w:rsidRPr="00895602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 xml:space="preserve">Хрустящее печенье </w:t>
      </w:r>
      <w:r w:rsidR="00000437" w:rsidRPr="00895602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с особым вкусом на каждый день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 </w:t>
      </w:r>
    </w:p>
    <w:p w14:paraId="62C0407C" w14:textId="77777777" w:rsidR="00B33C52" w:rsidRDefault="00B33C52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2234- </w:t>
      </w:r>
      <w:r w:rsidR="001F1CE5" w:rsidRPr="00895602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Сахарное печенье посыпанное кунжутом для вас и вашей семьи</w:t>
      </w:r>
    </w:p>
    <w:p w14:paraId="0476BA47" w14:textId="77777777" w:rsidR="001F1CE5" w:rsidRDefault="001F1CE5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2301- </w:t>
      </w:r>
      <w:r w:rsidRPr="00895602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Хрустящее печенье в удобной упаковке</w:t>
      </w:r>
    </w:p>
    <w:p w14:paraId="59D4F87A" w14:textId="77777777" w:rsidR="001F1CE5" w:rsidRDefault="001F1CE5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2302- </w:t>
      </w:r>
      <w:r w:rsidRPr="00895602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Хрустящие легкие крекеры</w:t>
      </w:r>
      <w:r w:rsidR="009451AE" w:rsidRPr="00895602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 xml:space="preserve"> с солью</w:t>
      </w:r>
      <w:r w:rsidRPr="00895602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 xml:space="preserve"> </w:t>
      </w:r>
      <w:r w:rsidR="00000437" w:rsidRPr="00895602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 xml:space="preserve"> </w:t>
      </w:r>
      <w:r w:rsidR="009451AE" w:rsidRPr="00895602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для быстрого перекуса</w:t>
      </w:r>
    </w:p>
    <w:p w14:paraId="5A4D537C" w14:textId="77777777" w:rsidR="009451AE" w:rsidRDefault="009451AE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2304- </w:t>
      </w:r>
      <w:r w:rsidRPr="00895602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Палочки обсыпанные кунжутом в маленькой упаковке</w:t>
      </w:r>
    </w:p>
    <w:p w14:paraId="63889CDA" w14:textId="77777777" w:rsidR="009451AE" w:rsidRDefault="009451AE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2311- </w:t>
      </w:r>
      <w:r w:rsidRPr="00895602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Промасленные воздушные рыбки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</w:t>
      </w:r>
    </w:p>
    <w:p w14:paraId="0AF64B1D" w14:textId="77777777" w:rsidR="009451AE" w:rsidRDefault="009451AE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2312- </w:t>
      </w:r>
      <w:r w:rsidRPr="00895602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Хрустящие легкие крекеры с солью  для вас и вашей семьи</w:t>
      </w:r>
    </w:p>
    <w:p w14:paraId="25AC4AF0" w14:textId="77777777" w:rsidR="009451AE" w:rsidRDefault="009451AE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2313- </w:t>
      </w:r>
      <w:r w:rsidRPr="00895602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Палочки обсыпанные кунжутом для вас и вашей семьи</w:t>
      </w:r>
    </w:p>
    <w:p w14:paraId="5DC3A3E4" w14:textId="77777777" w:rsidR="00AC6A29" w:rsidRDefault="009451AE" w:rsidP="00AC6A29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2321- </w:t>
      </w:r>
      <w:r w:rsidRPr="00C46160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 xml:space="preserve">Промасленные воздушные рыбки  для </w:t>
      </w:r>
      <w:r w:rsidR="00AC6A29" w:rsidRPr="00C46160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большой компании</w:t>
      </w:r>
    </w:p>
    <w:p w14:paraId="35733F57" w14:textId="77777777" w:rsidR="009451AE" w:rsidRDefault="009451AE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2322- </w:t>
      </w:r>
      <w:r w:rsidRPr="00C46160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Хрустящие легкие крекеры с солью для большой компании</w:t>
      </w:r>
    </w:p>
    <w:p w14:paraId="2151BA75" w14:textId="77777777" w:rsidR="009451AE" w:rsidRDefault="009451AE" w:rsidP="009451AE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2323- </w:t>
      </w:r>
      <w:r w:rsidRPr="00C46160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Палочки обсыпанные кунжутом для большой компании</w:t>
      </w:r>
    </w:p>
    <w:p w14:paraId="576AE9C7" w14:textId="77777777" w:rsidR="00AC6A29" w:rsidRDefault="00AC6A29" w:rsidP="009451AE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2631- </w:t>
      </w:r>
      <w:r w:rsidRPr="00C46160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Сладкие сдобные печенья будут отличным дополнением вашему завтраку на каждый день</w:t>
      </w:r>
    </w:p>
    <w:p w14:paraId="3B9757E0" w14:textId="77777777" w:rsidR="00AC6A29" w:rsidRDefault="00AC6A29" w:rsidP="009451AE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br w:type="page"/>
      </w:r>
    </w:p>
    <w:p w14:paraId="38130B63" w14:textId="77777777" w:rsidR="00AC6A29" w:rsidRDefault="00AC6A29" w:rsidP="009451AE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lastRenderedPageBreak/>
        <w:t>Шоколад</w:t>
      </w:r>
    </w:p>
    <w:p w14:paraId="4DA894BA" w14:textId="77777777" w:rsidR="00AC6A29" w:rsidRDefault="00AC6A29" w:rsidP="009451AE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Шоколадно ореховая паста</w:t>
      </w:r>
    </w:p>
    <w:p w14:paraId="575E9383" w14:textId="77777777" w:rsidR="00AC6A29" w:rsidRDefault="00AC6A29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 w:rsidRPr="00FE4794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3100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, 3111, </w:t>
      </w:r>
      <w:r w:rsidRPr="00FE4794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3113- наша шоколадная паста с добавлением жаренного дробленного ореха придаст изюминку вашим кулинарным шедеврам</w:t>
      </w:r>
    </w:p>
    <w:p w14:paraId="624DF0AA" w14:textId="77777777" w:rsidR="009451AE" w:rsidRDefault="00AC6A29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</w:t>
      </w:r>
      <w:r w:rsidR="00EF6ADC"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Глазированная продукция </w:t>
      </w:r>
    </w:p>
    <w:p w14:paraId="63168F0F" w14:textId="77777777" w:rsidR="00EF6ADC" w:rsidRDefault="00EF6ADC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1401- </w:t>
      </w:r>
      <w:r w:rsidRPr="00FE4794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вафли с нежным вкусом молока прокрытые глазурью</w:t>
      </w:r>
    </w:p>
    <w:p w14:paraId="737B2277" w14:textId="77777777" w:rsidR="00EF6ADC" w:rsidRDefault="00EF6ADC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1412- </w:t>
      </w:r>
      <w:r w:rsidRPr="00FE4794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 xml:space="preserve">хрустящие вафли крем с </w:t>
      </w:r>
      <w:r w:rsidR="00E46270" w:rsidRPr="00FE4794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жареными лесными</w:t>
      </w:r>
      <w:r w:rsidRPr="00FE4794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 xml:space="preserve"> орех</w:t>
      </w:r>
      <w:r w:rsidR="00E46270" w:rsidRPr="00FE4794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а</w:t>
      </w:r>
      <w:r w:rsidRPr="00FE4794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м</w:t>
      </w:r>
      <w:r w:rsidR="00E46270" w:rsidRPr="00FE4794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и</w:t>
      </w:r>
      <w:r w:rsidRPr="00FE4794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 xml:space="preserve"> в сочетании молочной глазури</w:t>
      </w:r>
    </w:p>
    <w:p w14:paraId="55E61E46" w14:textId="77777777" w:rsidR="00EF6ADC" w:rsidRDefault="00EF6ADC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1413, 1453- </w:t>
      </w:r>
      <w:r w:rsidRPr="00FE4794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вафли покрытые глазурью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</w:t>
      </w:r>
    </w:p>
    <w:p w14:paraId="782444C2" w14:textId="77777777" w:rsidR="00EF6ADC" w:rsidRDefault="00EF6ADC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2401,2402- </w:t>
      </w:r>
      <w:r w:rsidRPr="00FE4794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интересное сочетание молочного вкуса и темной глазури</w:t>
      </w:r>
    </w:p>
    <w:p w14:paraId="226EC4CF" w14:textId="77777777" w:rsidR="00EF6ADC" w:rsidRDefault="00EF6ADC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2401- </w:t>
      </w:r>
      <w:r w:rsidRPr="00FE4794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Сахарное сливочное печенье со сливочным кремом и покрытые темной глазурью</w:t>
      </w:r>
    </w:p>
    <w:p w14:paraId="0E80F645" w14:textId="77777777" w:rsidR="00EF6ADC" w:rsidRDefault="00EF6ADC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2422-</w:t>
      </w:r>
      <w:r w:rsidR="004B436F" w:rsidRPr="00AA3303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Сливочное печенье с глазурью</w:t>
      </w:r>
    </w:p>
    <w:p w14:paraId="047469F8" w14:textId="77777777" w:rsidR="004B436F" w:rsidRDefault="004B436F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2635- </w:t>
      </w:r>
      <w:r w:rsidRPr="00AA3303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Хрустящее сдобное печенье с ванильным вкусом покрытые  темной глазурью</w:t>
      </w:r>
    </w:p>
    <w:p w14:paraId="01120BB7" w14:textId="77777777" w:rsidR="004B436F" w:rsidRDefault="004B436F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4101, 4102, 4131- </w:t>
      </w:r>
      <w:r w:rsidR="00E46270" w:rsidRPr="00AA3303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конфеты покрытые глазурью и интересным сочетанием какао крема с добавление жаренных лесных орехов с хрустящими рисовыми шариками</w:t>
      </w:r>
    </w:p>
    <w:p w14:paraId="2C581CEF" w14:textId="77777777" w:rsidR="00E46270" w:rsidRDefault="00E46270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4103, 4132- </w:t>
      </w:r>
      <w:r w:rsidRPr="00AA3303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конфеты покрытые глазурью, в сочетании кокосового вкуса с хрустящими рисовыми шариками</w:t>
      </w:r>
    </w:p>
    <w:p w14:paraId="4B5AD22B" w14:textId="77777777" w:rsidR="00E46270" w:rsidRDefault="00E46270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4133- </w:t>
      </w:r>
      <w:r w:rsidRPr="00AA3303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конфеты покрытые глазурью, в сочетании апельсинового вкуса с хрустящими рисовыми шариками</w:t>
      </w:r>
    </w:p>
    <w:p w14:paraId="763D9CB0" w14:textId="77777777" w:rsidR="00E46270" w:rsidRDefault="00E46270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4134- </w:t>
      </w:r>
      <w:r w:rsidRPr="00AA3303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 xml:space="preserve">конфеты покрытые глазурью, в сочетании </w:t>
      </w:r>
      <w:proofErr w:type="spellStart"/>
      <w:r w:rsidRPr="00AA3303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клубничнового</w:t>
      </w:r>
      <w:proofErr w:type="spellEnd"/>
      <w:r w:rsidRPr="00AA3303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 xml:space="preserve"> вкуса с хрустящими рисовыми шариками</w:t>
      </w:r>
    </w:p>
    <w:p w14:paraId="34B10506" w14:textId="77777777" w:rsidR="00E46270" w:rsidRDefault="00E46270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 w:rsidRPr="00AA3303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4331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, 4301</w:t>
      </w:r>
      <w:r w:rsidRPr="00AA3303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, 4303- нежные желейные конфеты с апельсиновым вкусом в сочетании темной глазури</w:t>
      </w:r>
    </w:p>
    <w:p w14:paraId="061A7F0A" w14:textId="77777777" w:rsidR="00E46270" w:rsidRDefault="00E46270" w:rsidP="00E46270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4302, </w:t>
      </w:r>
      <w:r w:rsidRPr="00AA3303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4304, 4332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- </w:t>
      </w:r>
      <w:r w:rsidRPr="00AA3303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нежные желейные конфеты с клубничным вкусом в сочетании темной глазури</w:t>
      </w:r>
    </w:p>
    <w:p w14:paraId="41885D87" w14:textId="77777777" w:rsidR="00E46270" w:rsidRDefault="00E46270" w:rsidP="00E46270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4411, 4412-</w:t>
      </w:r>
      <w:r w:rsidRPr="00AA3303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молочные сладкие плитки</w:t>
      </w:r>
    </w:p>
    <w:p w14:paraId="2778D50B" w14:textId="77777777" w:rsidR="00E46270" w:rsidRDefault="00E46270" w:rsidP="00E46270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4511- </w:t>
      </w:r>
      <w:r w:rsidRPr="00AA3303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темная сладкая плитка</w:t>
      </w:r>
    </w:p>
    <w:p w14:paraId="6191C808" w14:textId="77777777" w:rsidR="00E46270" w:rsidRDefault="00E46270" w:rsidP="00E46270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6111, 6112- </w:t>
      </w:r>
      <w:r w:rsidR="009C7824" w:rsidRPr="00AA3303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 xml:space="preserve">леденцовая карамель фруктовый </w:t>
      </w:r>
      <w:proofErr w:type="spellStart"/>
      <w:r w:rsidR="009C7824" w:rsidRPr="00AA3303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микс</w:t>
      </w:r>
      <w:proofErr w:type="spellEnd"/>
      <w:r w:rsidR="009C7824" w:rsidRPr="00AA3303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, со вкусами апельсина, лимона, зеленного яблока и свежей малины</w:t>
      </w:r>
    </w:p>
    <w:p w14:paraId="30B3CE39" w14:textId="77777777" w:rsidR="009C7824" w:rsidRDefault="009C7824" w:rsidP="009C7824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6211, 6212- </w:t>
      </w:r>
      <w:r w:rsidRPr="00811C77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 xml:space="preserve">Жевательная карамель фруктовый </w:t>
      </w:r>
      <w:proofErr w:type="spellStart"/>
      <w:r w:rsidRPr="00811C77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микс</w:t>
      </w:r>
      <w:proofErr w:type="spellEnd"/>
      <w:r w:rsidRPr="00811C77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, с начинками апельсин, лимон, зеленное яблоко и вишня</w:t>
      </w:r>
    </w:p>
    <w:p w14:paraId="7CFB2916" w14:textId="77777777" w:rsidR="009C7824" w:rsidRDefault="009C7824" w:rsidP="009C7824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6311, 6312- </w:t>
      </w:r>
      <w:r w:rsidRPr="00811C77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молочная карамель с натуральным сгущенным молоком</w:t>
      </w:r>
    </w:p>
    <w:p w14:paraId="4A641CAA" w14:textId="77777777" w:rsidR="009C7824" w:rsidRDefault="009C7824" w:rsidP="009C7824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6411, 6412- </w:t>
      </w:r>
      <w:r w:rsidRPr="00811C77">
        <w:rPr>
          <w:rFonts w:ascii="Arial" w:hAnsi="Arial" w:cs="Arial"/>
          <w:color w:val="3C3C3C"/>
          <w:sz w:val="21"/>
          <w:szCs w:val="21"/>
          <w:highlight w:val="yellow"/>
          <w:shd w:val="clear" w:color="auto" w:fill="FFFFFF"/>
        </w:rPr>
        <w:t>мятная карамель</w:t>
      </w:r>
      <w:bookmarkStart w:id="0" w:name="_GoBack"/>
      <w:bookmarkEnd w:id="0"/>
    </w:p>
    <w:p w14:paraId="7DAC8058" w14:textId="77777777" w:rsidR="009C7824" w:rsidRDefault="009C7824" w:rsidP="00E46270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</w:p>
    <w:p w14:paraId="5DC4A0F6" w14:textId="77777777" w:rsidR="00E46270" w:rsidRPr="00EF6ADC" w:rsidRDefault="00E46270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</w:p>
    <w:p w14:paraId="5B5FD3E8" w14:textId="77777777" w:rsidR="001F1CE5" w:rsidRDefault="001F1CE5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</w:p>
    <w:p w14:paraId="0651639F" w14:textId="77777777" w:rsidR="00B33C52" w:rsidRDefault="00B33C52" w:rsidP="00B33C52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</w:p>
    <w:p w14:paraId="7B67734B" w14:textId="77777777" w:rsidR="00B33C52" w:rsidRDefault="00B33C52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</w:p>
    <w:p w14:paraId="4ABF0EB7" w14:textId="77777777" w:rsidR="00A468E2" w:rsidRDefault="00A468E2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</w:p>
    <w:p w14:paraId="1EA44FBC" w14:textId="77777777" w:rsidR="00A468E2" w:rsidRDefault="00A468E2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</w:p>
    <w:p w14:paraId="20939D31" w14:textId="77777777" w:rsidR="00A468E2" w:rsidRDefault="00A468E2" w:rsidP="00C25EB8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</w:p>
    <w:p w14:paraId="5A0215A0" w14:textId="77777777" w:rsidR="00F7724A" w:rsidRPr="00FB2176" w:rsidRDefault="00F7724A" w:rsidP="00C25EB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F7724A" w:rsidRPr="00FB2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EB8"/>
    <w:rsid w:val="00000437"/>
    <w:rsid w:val="000A602E"/>
    <w:rsid w:val="000D557A"/>
    <w:rsid w:val="000D778C"/>
    <w:rsid w:val="00174BAC"/>
    <w:rsid w:val="001A7F99"/>
    <w:rsid w:val="001F1CE5"/>
    <w:rsid w:val="0044777F"/>
    <w:rsid w:val="004B436F"/>
    <w:rsid w:val="004C13D0"/>
    <w:rsid w:val="005D7DC9"/>
    <w:rsid w:val="007053CF"/>
    <w:rsid w:val="00785467"/>
    <w:rsid w:val="00811C77"/>
    <w:rsid w:val="00875811"/>
    <w:rsid w:val="00895602"/>
    <w:rsid w:val="00903CE5"/>
    <w:rsid w:val="00912407"/>
    <w:rsid w:val="009451AE"/>
    <w:rsid w:val="009A2B6E"/>
    <w:rsid w:val="009C7824"/>
    <w:rsid w:val="00A468E2"/>
    <w:rsid w:val="00AA3303"/>
    <w:rsid w:val="00AC6A29"/>
    <w:rsid w:val="00B33C52"/>
    <w:rsid w:val="00BF3AEF"/>
    <w:rsid w:val="00C25EB8"/>
    <w:rsid w:val="00C46160"/>
    <w:rsid w:val="00E46270"/>
    <w:rsid w:val="00EC5848"/>
    <w:rsid w:val="00EF6ADC"/>
    <w:rsid w:val="00F7724A"/>
    <w:rsid w:val="00FB2176"/>
    <w:rsid w:val="00FE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57DE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6889</TotalTime>
  <Pages>4</Pages>
  <Words>702</Words>
  <Characters>4004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10</cp:revision>
  <dcterms:created xsi:type="dcterms:W3CDTF">2017-09-20T09:28:00Z</dcterms:created>
  <dcterms:modified xsi:type="dcterms:W3CDTF">2017-09-28T06:31:00Z</dcterms:modified>
</cp:coreProperties>
</file>