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3DE86" w14:textId="77777777" w:rsidR="00125598" w:rsidRPr="00935515" w:rsidRDefault="00125598" w:rsidP="00125598">
      <w:pPr>
        <w:jc w:val="center"/>
        <w:rPr>
          <w:rFonts w:ascii="Times New Roman" w:hAnsi="Times New Roman" w:cs="Times New Roman"/>
        </w:rPr>
      </w:pPr>
      <w:r w:rsidRPr="0093551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86F5B56" wp14:editId="730FC82F">
            <wp:extent cx="3820885" cy="2453538"/>
            <wp:effectExtent l="0" t="0" r="8255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tamonu_uni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99" cy="24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A59B" w14:textId="77777777" w:rsidR="00125598" w:rsidRDefault="00125598" w:rsidP="00125598">
      <w:pPr>
        <w:jc w:val="center"/>
        <w:rPr>
          <w:rFonts w:ascii="Times New Roman" w:hAnsi="Times New Roman" w:cs="Times New Roman"/>
        </w:rPr>
      </w:pPr>
    </w:p>
    <w:p w14:paraId="6159E680" w14:textId="77777777" w:rsidR="00125598" w:rsidRDefault="00125598" w:rsidP="00125598">
      <w:pPr>
        <w:jc w:val="center"/>
        <w:rPr>
          <w:rFonts w:ascii="Times New Roman" w:hAnsi="Times New Roman" w:cs="Times New Roman"/>
        </w:rPr>
      </w:pPr>
    </w:p>
    <w:p w14:paraId="50ECA95F" w14:textId="77777777" w:rsidR="00125598" w:rsidRPr="00935515" w:rsidRDefault="00125598" w:rsidP="00125598">
      <w:pPr>
        <w:rPr>
          <w:rFonts w:ascii="Times New Roman" w:hAnsi="Times New Roman" w:cs="Times New Roman"/>
        </w:rPr>
      </w:pPr>
    </w:p>
    <w:p w14:paraId="222A786E" w14:textId="77777777" w:rsidR="00125598" w:rsidRPr="00935515" w:rsidRDefault="00125598" w:rsidP="00125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KASTAMONU ÜNİVERSİTESİ</w:t>
      </w:r>
    </w:p>
    <w:p w14:paraId="525AE269" w14:textId="77777777" w:rsidR="00125598" w:rsidRPr="00935515" w:rsidRDefault="00125598" w:rsidP="00125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14:paraId="5ADE0DF9" w14:textId="7482826D" w:rsidR="00125598" w:rsidRDefault="00125598" w:rsidP="00125598">
      <w:pPr>
        <w:rPr>
          <w:rFonts w:ascii="Times New Roman" w:hAnsi="Times New Roman" w:cs="Times New Roman"/>
          <w:sz w:val="32"/>
          <w:szCs w:val="32"/>
        </w:rPr>
      </w:pPr>
    </w:p>
    <w:p w14:paraId="4DD27C65" w14:textId="77777777" w:rsidR="00F2183C" w:rsidRDefault="00F2183C" w:rsidP="00125598">
      <w:pPr>
        <w:rPr>
          <w:rFonts w:ascii="Times New Roman" w:hAnsi="Times New Roman" w:cs="Times New Roman"/>
          <w:sz w:val="32"/>
          <w:szCs w:val="32"/>
        </w:rPr>
      </w:pPr>
    </w:p>
    <w:p w14:paraId="13CAEE04" w14:textId="77777777" w:rsidR="00125598" w:rsidRPr="00935515" w:rsidRDefault="00125598" w:rsidP="0012559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19B9C9" w14:textId="77777777" w:rsidR="00125598" w:rsidRPr="00935515" w:rsidRDefault="00125598" w:rsidP="00125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PROJE RAPORU</w:t>
      </w:r>
    </w:p>
    <w:p w14:paraId="54F945E9" w14:textId="77777777" w:rsidR="00125598" w:rsidRPr="00935515" w:rsidRDefault="00125598" w:rsidP="00125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Programlama Dilleri Laboratuvarı</w:t>
      </w:r>
    </w:p>
    <w:p w14:paraId="6C54D4B7" w14:textId="370330AF" w:rsidR="00125598" w:rsidRDefault="00125598" w:rsidP="001255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Hafta 5 (Beş</w:t>
      </w:r>
      <w:r w:rsidRPr="00935515">
        <w:rPr>
          <w:rFonts w:ascii="Times New Roman" w:hAnsi="Times New Roman" w:cs="Times New Roman"/>
          <w:sz w:val="32"/>
          <w:szCs w:val="32"/>
        </w:rPr>
        <w:t>)</w:t>
      </w:r>
    </w:p>
    <w:p w14:paraId="0D715783" w14:textId="77777777" w:rsidR="00125598" w:rsidRDefault="00125598" w:rsidP="0012559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401DE2" w14:textId="64252685" w:rsidR="00125598" w:rsidRDefault="00125598" w:rsidP="00125598">
      <w:pPr>
        <w:rPr>
          <w:rFonts w:ascii="Times New Roman" w:hAnsi="Times New Roman" w:cs="Times New Roman"/>
          <w:sz w:val="32"/>
          <w:szCs w:val="32"/>
        </w:rPr>
      </w:pPr>
    </w:p>
    <w:p w14:paraId="16783905" w14:textId="600A31E5" w:rsidR="00125598" w:rsidRPr="00935515" w:rsidRDefault="00125598" w:rsidP="00125598">
      <w:pPr>
        <w:rPr>
          <w:rFonts w:ascii="Times New Roman" w:hAnsi="Times New Roman" w:cs="Times New Roman"/>
          <w:sz w:val="32"/>
          <w:szCs w:val="32"/>
        </w:rPr>
      </w:pPr>
    </w:p>
    <w:p w14:paraId="67C74CC7" w14:textId="77777777" w:rsidR="00125598" w:rsidRPr="00935515" w:rsidRDefault="00125598" w:rsidP="00125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184410029</w:t>
      </w:r>
    </w:p>
    <w:p w14:paraId="63D95ACA" w14:textId="77777777" w:rsidR="00125598" w:rsidRPr="00935515" w:rsidRDefault="00125598" w:rsidP="00125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RECEP POLAT</w:t>
      </w:r>
    </w:p>
    <w:p w14:paraId="247CD1D3" w14:textId="77777777" w:rsidR="00125598" w:rsidRDefault="00125598" w:rsidP="00125598">
      <w:pPr>
        <w:jc w:val="center"/>
        <w:rPr>
          <w:rFonts w:ascii="Times New Roman" w:hAnsi="Times New Roman" w:cs="Times New Roman"/>
        </w:rPr>
      </w:pPr>
    </w:p>
    <w:p w14:paraId="638A4858" w14:textId="77777777" w:rsidR="00125598" w:rsidRDefault="00125598" w:rsidP="00125598">
      <w:pPr>
        <w:spacing w:after="206"/>
        <w:jc w:val="center"/>
        <w:rPr>
          <w:i/>
          <w:color w:val="4472C4"/>
          <w:sz w:val="26"/>
        </w:rPr>
      </w:pPr>
    </w:p>
    <w:p w14:paraId="4B0636C1" w14:textId="77777777" w:rsidR="00125598" w:rsidRDefault="00125598" w:rsidP="00125598">
      <w:pPr>
        <w:spacing w:after="206"/>
        <w:rPr>
          <w:i/>
          <w:color w:val="4472C4"/>
          <w:sz w:val="26"/>
        </w:rPr>
      </w:pPr>
    </w:p>
    <w:p w14:paraId="2C0E7C7E" w14:textId="77777777" w:rsidR="00BA74E6" w:rsidRDefault="00BA74E6" w:rsidP="00BA74E6">
      <w:pPr>
        <w:spacing w:after="206"/>
      </w:pPr>
      <w:r>
        <w:rPr>
          <w:rFonts w:ascii="Calibri" w:eastAsia="Calibri" w:hAnsi="Calibri" w:cs="Calibri"/>
          <w:i/>
          <w:color w:val="4472C4"/>
          <w:sz w:val="26"/>
        </w:rPr>
        <w:lastRenderedPageBreak/>
        <w:t>Deney 5: Problem Çözümü</w:t>
      </w:r>
      <w:r>
        <w:rPr>
          <w:rFonts w:ascii="Calibri" w:eastAsia="Calibri" w:hAnsi="Calibri" w:cs="Calibri"/>
          <w:i/>
          <w:color w:val="4472C4"/>
          <w:sz w:val="24"/>
        </w:rPr>
        <w:t xml:space="preserve"> </w:t>
      </w:r>
    </w:p>
    <w:p w14:paraId="42CAC5BD" w14:textId="77777777" w:rsidR="00BA74E6" w:rsidRDefault="00BA74E6" w:rsidP="00BA74E6">
      <w:pPr>
        <w:spacing w:after="218"/>
      </w:pPr>
      <w:r>
        <w:rPr>
          <w:rFonts w:ascii="Calibri" w:eastAsia="Calibri" w:hAnsi="Calibri" w:cs="Calibri"/>
          <w:i/>
          <w:color w:val="4472C4"/>
          <w:sz w:val="24"/>
        </w:rPr>
        <w:t xml:space="preserve">1.0. Amaç ve Kapsam </w:t>
      </w:r>
    </w:p>
    <w:p w14:paraId="7810C6F0" w14:textId="77777777" w:rsidR="00BA74E6" w:rsidRDefault="00BA74E6" w:rsidP="00BA74E6">
      <w:pPr>
        <w:spacing w:after="250"/>
      </w:pPr>
      <w:r>
        <w:t>Bu deneyde algoritma geliştirmeye ait örnek problemler incelenecektir</w:t>
      </w:r>
      <w:r>
        <w:rPr>
          <w:rFonts w:ascii="Calibri" w:eastAsia="Calibri" w:hAnsi="Calibri" w:cs="Calibri"/>
        </w:rPr>
        <w:t xml:space="preserve">. </w:t>
      </w:r>
    </w:p>
    <w:p w14:paraId="36ACD8E1" w14:textId="77777777" w:rsidR="00BA74E6" w:rsidRDefault="00BA74E6" w:rsidP="00BA74E6">
      <w:pPr>
        <w:spacing w:after="197"/>
      </w:pPr>
      <w:r>
        <w:rPr>
          <w:rFonts w:ascii="Calibri" w:eastAsia="Calibri" w:hAnsi="Calibri" w:cs="Calibri"/>
          <w:i/>
          <w:color w:val="4472C4"/>
          <w:sz w:val="24"/>
        </w:rPr>
        <w:t xml:space="preserve">1.1. SORULAR </w:t>
      </w:r>
    </w:p>
    <w:p w14:paraId="2008F49A" w14:textId="77777777" w:rsidR="00BA74E6" w:rsidRDefault="00BA74E6" w:rsidP="00BA74E6">
      <w:pPr>
        <w:spacing w:after="2"/>
        <w:ind w:left="-5" w:right="1"/>
      </w:pPr>
      <w:r>
        <w:rPr>
          <w:rFonts w:ascii="Calibri" w:eastAsia="Calibri" w:hAnsi="Calibri" w:cs="Calibri"/>
          <w:i/>
          <w:color w:val="2F5496"/>
        </w:rPr>
        <w:t xml:space="preserve">1.1.1 Soru-1 </w:t>
      </w:r>
    </w:p>
    <w:p w14:paraId="129C68A7" w14:textId="1CFCC7BB" w:rsidR="00BA74E6" w:rsidRDefault="00BA74E6" w:rsidP="00BA74E6">
      <w:pPr>
        <w:ind w:left="355"/>
        <w:rPr>
          <w:rFonts w:ascii="Arial" w:eastAsia="Arial" w:hAnsi="Arial" w:cs="Arial"/>
          <w:color w:val="222222"/>
          <w:sz w:val="19"/>
        </w:rPr>
      </w:pPr>
      <w:r>
        <w:t xml:space="preserve">Aşağıda verilen seriyi hesaplayan programın akış diyagramını oluşturunuz. M ve N değerleri klavyeden </w:t>
      </w:r>
      <w:r>
        <w:rPr>
          <w:rFonts w:ascii="Calibri" w:eastAsia="Calibri" w:hAnsi="Calibri" w:cs="Calibri"/>
        </w:rPr>
        <w:t xml:space="preserve">girilecektir. </w:t>
      </w:r>
      <w:r>
        <w:rPr>
          <w:rFonts w:ascii="Arial" w:eastAsia="Arial" w:hAnsi="Arial" w:cs="Arial"/>
          <w:color w:val="222222"/>
          <w:sz w:val="19"/>
        </w:rPr>
        <w:t xml:space="preserve"> </w:t>
      </w:r>
    </w:p>
    <w:p w14:paraId="288704B6" w14:textId="66892FE0" w:rsidR="00A347DB" w:rsidRDefault="00A347DB" w:rsidP="00BA74E6">
      <w:pPr>
        <w:ind w:left="355"/>
      </w:pPr>
      <w:r>
        <w:rPr>
          <w:noProof/>
          <w:lang w:eastAsia="tr-TR"/>
        </w:rPr>
        <w:drawing>
          <wp:inline distT="0" distB="0" distL="0" distR="0" wp14:anchorId="37FE9A76" wp14:editId="0121668F">
            <wp:extent cx="2339340" cy="357322"/>
            <wp:effectExtent l="0" t="0" r="381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dss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501" cy="3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4BF8" w14:textId="38EC19CF" w:rsidR="00A347DB" w:rsidRDefault="00A347DB" w:rsidP="00A347DB">
      <w:pPr>
        <w:spacing w:after="2"/>
        <w:ind w:right="1"/>
      </w:pPr>
      <w:r>
        <w:rPr>
          <w:rFonts w:ascii="Calibri" w:eastAsia="Calibri" w:hAnsi="Calibri" w:cs="Calibri"/>
          <w:i/>
          <w:color w:val="2F5496"/>
        </w:rPr>
        <w:t xml:space="preserve">1.1.1 Cevap-1 </w:t>
      </w:r>
    </w:p>
    <w:p w14:paraId="6B802FF8" w14:textId="54A6F6BC" w:rsidR="00A347DB" w:rsidRDefault="00A347DB" w:rsidP="00A347DB">
      <w:pPr>
        <w:pStyle w:val="Balk1"/>
      </w:pPr>
    </w:p>
    <w:p w14:paraId="245470A7" w14:textId="4A55D880" w:rsidR="00A347DB" w:rsidRDefault="00A347DB" w:rsidP="00A347DB">
      <w:pPr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4DAFDA25" wp14:editId="4ABFC115">
            <wp:extent cx="2827020" cy="291338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ru7_deney4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65" cy="293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5F952B" w14:textId="77777777" w:rsidR="00A347DB" w:rsidRPr="00A347DB" w:rsidRDefault="00A347DB" w:rsidP="00A347DB">
      <w:pPr>
        <w:rPr>
          <w:lang w:eastAsia="tr-TR"/>
        </w:rPr>
      </w:pPr>
    </w:p>
    <w:p w14:paraId="07241D36" w14:textId="054F59D9" w:rsidR="00BA74E6" w:rsidRDefault="00BA74E6" w:rsidP="00BA74E6">
      <w:pPr>
        <w:spacing w:after="2"/>
        <w:ind w:left="-5" w:right="1"/>
      </w:pPr>
      <w:r>
        <w:rPr>
          <w:rFonts w:ascii="Calibri" w:eastAsia="Calibri" w:hAnsi="Calibri" w:cs="Calibri"/>
          <w:i/>
          <w:color w:val="2F5496"/>
        </w:rPr>
        <w:t xml:space="preserve">1.1.2 Soru-2 </w:t>
      </w:r>
      <w:r w:rsidR="00876281">
        <w:rPr>
          <w:rFonts w:ascii="Calibri" w:eastAsia="Calibri" w:hAnsi="Calibri" w:cs="Calibri"/>
          <w:i/>
          <w:color w:val="2F5496"/>
        </w:rPr>
        <w:t>ve Cevap_2</w:t>
      </w:r>
    </w:p>
    <w:p w14:paraId="0F815538" w14:textId="77777777" w:rsidR="00BA74E6" w:rsidRDefault="00BA74E6" w:rsidP="00BA74E6">
      <w:pPr>
        <w:pStyle w:val="AralkYok"/>
      </w:pPr>
      <w:r>
        <w:t>Write akış diyagramı verilen programın çıktısını kutu içine yazınız</w:t>
      </w:r>
    </w:p>
    <w:p w14:paraId="297D8014" w14:textId="77777777" w:rsidR="00BA74E6" w:rsidRDefault="00BA74E6" w:rsidP="00BA74E6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74E6" w14:paraId="30265AD2" w14:textId="77777777" w:rsidTr="00AF2A5D">
        <w:tc>
          <w:tcPr>
            <w:tcW w:w="4531" w:type="dxa"/>
          </w:tcPr>
          <w:p w14:paraId="4EA7531C" w14:textId="77777777" w:rsidR="00BA74E6" w:rsidRDefault="00BA74E6" w:rsidP="00AF2A5D">
            <w:pPr>
              <w:pStyle w:val="AralkYok"/>
            </w:pPr>
            <w:r>
              <w:rPr>
                <w:noProof/>
                <w:lang w:eastAsia="tr-TR"/>
              </w:rPr>
              <w:drawing>
                <wp:inline distT="0" distB="0" distL="0" distR="0" wp14:anchorId="5F1E5E7C" wp14:editId="14FA3D46">
                  <wp:extent cx="2361565" cy="2179320"/>
                  <wp:effectExtent l="0" t="0" r="63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42" cy="2232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70BF2CA" w14:textId="77777777" w:rsidR="00BA74E6" w:rsidRDefault="00BA74E6" w:rsidP="00AF2A5D">
            <w:pPr>
              <w:pStyle w:val="AralkYok"/>
              <w:rPr>
                <w:b/>
                <w:bCs/>
                <w:sz w:val="32"/>
                <w:szCs w:val="32"/>
              </w:rPr>
            </w:pPr>
            <w:r w:rsidRPr="00C1377C">
              <w:rPr>
                <w:b/>
                <w:bCs/>
                <w:sz w:val="32"/>
                <w:szCs w:val="32"/>
              </w:rPr>
              <w:t>Çıktı:</w:t>
            </w:r>
          </w:p>
          <w:p w14:paraId="1D800AA0" w14:textId="77777777" w:rsidR="00D901D8" w:rsidRDefault="00D901D8" w:rsidP="00AF2A5D">
            <w:pPr>
              <w:pStyle w:val="AralkYok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  <w:p w14:paraId="3A68E8AA" w14:textId="77777777" w:rsidR="00D901D8" w:rsidRDefault="00D901D8" w:rsidP="00AF2A5D">
            <w:pPr>
              <w:pStyle w:val="AralkYok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  <w:p w14:paraId="6397F6EF" w14:textId="77777777" w:rsidR="00D901D8" w:rsidRDefault="00D901D8" w:rsidP="00AF2A5D">
            <w:pPr>
              <w:pStyle w:val="AralkYok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  <w:p w14:paraId="470EE78C" w14:textId="77777777" w:rsidR="00D901D8" w:rsidRDefault="00D901D8" w:rsidP="00AF2A5D">
            <w:pPr>
              <w:pStyle w:val="AralkYok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  <w:p w14:paraId="5230B97A" w14:textId="7419AD17" w:rsidR="00D901D8" w:rsidRDefault="00D901D8" w:rsidP="00AF2A5D">
            <w:pPr>
              <w:pStyle w:val="AralkYok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  <w:p w14:paraId="042C3CD5" w14:textId="3F26436C" w:rsidR="00D901D8" w:rsidRPr="00C1377C" w:rsidRDefault="00D901D8" w:rsidP="00AF2A5D">
            <w:pPr>
              <w:pStyle w:val="AralkYok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</w:tbl>
    <w:p w14:paraId="6E13C4D6" w14:textId="77777777" w:rsidR="00A347DB" w:rsidRDefault="00A347DB" w:rsidP="00BA74E6">
      <w:pPr>
        <w:spacing w:after="2"/>
        <w:ind w:right="1"/>
        <w:rPr>
          <w:rFonts w:ascii="Calibri" w:eastAsia="Calibri" w:hAnsi="Calibri" w:cs="Calibri"/>
          <w:i/>
          <w:color w:val="2F5496"/>
        </w:rPr>
      </w:pPr>
    </w:p>
    <w:p w14:paraId="6330F0A7" w14:textId="6B63C89B" w:rsidR="00BA74E6" w:rsidRDefault="00BA74E6" w:rsidP="00BA74E6">
      <w:pPr>
        <w:spacing w:after="2"/>
        <w:ind w:right="1"/>
      </w:pPr>
      <w:r>
        <w:rPr>
          <w:rFonts w:ascii="Calibri" w:eastAsia="Calibri" w:hAnsi="Calibri" w:cs="Calibri"/>
          <w:i/>
          <w:color w:val="2F5496"/>
        </w:rPr>
        <w:t xml:space="preserve">1.1.3 Soru-3 </w:t>
      </w:r>
    </w:p>
    <w:p w14:paraId="678D17FF" w14:textId="77777777" w:rsidR="00BA74E6" w:rsidRDefault="00BA74E6" w:rsidP="00BA74E6">
      <w:pPr>
        <w:spacing w:after="365"/>
        <w:ind w:left="355"/>
        <w:rPr>
          <w:rFonts w:ascii="Calibri" w:eastAsia="Calibri" w:hAnsi="Calibri" w:cs="Calibri"/>
        </w:rPr>
      </w:pPr>
      <w:r>
        <w:t>Klavyeden eleman sayısı girilen bir kümenin</w:t>
      </w:r>
      <w:r>
        <w:rPr>
          <w:rFonts w:ascii="Calibri" w:eastAsia="Calibri" w:hAnsi="Calibri" w:cs="Calibri"/>
        </w:rPr>
        <w:t xml:space="preserve"> (n), yine klavyeden girilen </w:t>
      </w:r>
      <w:r>
        <w:t xml:space="preserve">kombinasyonlarının </w:t>
      </w:r>
      <w:r>
        <w:rPr>
          <w:rFonts w:ascii="Calibri" w:eastAsia="Calibri" w:hAnsi="Calibri" w:cs="Calibri"/>
        </w:rPr>
        <w:t xml:space="preserve">(r) </w:t>
      </w:r>
      <w:r>
        <w:t>sayısını hesaplayan algoritmanın akış diyagramını çiziniz.</w:t>
      </w:r>
      <w:r>
        <w:rPr>
          <w:rFonts w:ascii="Calibri" w:eastAsia="Calibri" w:hAnsi="Calibri" w:cs="Calibri"/>
        </w:rPr>
        <w:t xml:space="preserve"> </w:t>
      </w:r>
      <w:proofErr w:type="gramStart"/>
      <w:r>
        <w:t>n</w:t>
      </w:r>
      <w:proofErr w:type="gramEnd"/>
      <w:r>
        <w:t xml:space="preserve"> elemanlı bir kümenin </w:t>
      </w:r>
      <w:proofErr w:type="spellStart"/>
      <w:r>
        <w:t>r’li</w:t>
      </w:r>
      <w:proofErr w:type="spellEnd"/>
      <w:r>
        <w:t xml:space="preserve"> kombinasyonlarının sayısı şu formül ile hesaplanmaktadır:</w:t>
      </w:r>
      <w:r>
        <w:rPr>
          <w:rFonts w:ascii="Calibri" w:eastAsia="Calibri" w:hAnsi="Calibri" w:cs="Calibri"/>
        </w:rPr>
        <w:t xml:space="preserve"> </w:t>
      </w:r>
    </w:p>
    <w:p w14:paraId="6C2B357E" w14:textId="5A3C25D3" w:rsidR="00B62ADF" w:rsidRDefault="00A347DB">
      <w:r>
        <w:rPr>
          <w:noProof/>
          <w:lang w:eastAsia="tr-TR"/>
        </w:rPr>
        <w:drawing>
          <wp:inline distT="0" distB="0" distL="0" distR="0" wp14:anchorId="182F0C39" wp14:editId="37C86D72">
            <wp:extent cx="2575560" cy="546511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das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21" cy="56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7154" w14:textId="7EA66DFA" w:rsidR="00876281" w:rsidRDefault="00876281" w:rsidP="00876281">
      <w:pPr>
        <w:spacing w:after="2"/>
        <w:ind w:right="1"/>
        <w:rPr>
          <w:rFonts w:ascii="Calibri" w:eastAsia="Calibri" w:hAnsi="Calibri" w:cs="Calibri"/>
          <w:i/>
          <w:color w:val="2F5496"/>
        </w:rPr>
      </w:pPr>
      <w:r>
        <w:rPr>
          <w:rFonts w:ascii="Calibri" w:eastAsia="Calibri" w:hAnsi="Calibri" w:cs="Calibri"/>
          <w:i/>
          <w:color w:val="2F5496"/>
        </w:rPr>
        <w:t xml:space="preserve">1.1.3 Cevap-3 </w:t>
      </w:r>
    </w:p>
    <w:p w14:paraId="51D617BD" w14:textId="77777777" w:rsidR="00876281" w:rsidRPr="00876281" w:rsidRDefault="00876281" w:rsidP="00876281">
      <w:pPr>
        <w:spacing w:after="2"/>
        <w:ind w:right="1"/>
        <w:rPr>
          <w:rFonts w:ascii="Calibri" w:eastAsia="Calibri" w:hAnsi="Calibri" w:cs="Calibri"/>
          <w:i/>
          <w:color w:val="2F5496"/>
        </w:rPr>
      </w:pPr>
    </w:p>
    <w:p w14:paraId="5083ED9D" w14:textId="65E0EAF3" w:rsidR="00876281" w:rsidRDefault="00876281">
      <w:r>
        <w:rPr>
          <w:noProof/>
          <w:lang w:eastAsia="tr-TR"/>
        </w:rPr>
        <w:drawing>
          <wp:inline distT="0" distB="0" distL="0" distR="0" wp14:anchorId="00A265AA" wp14:editId="653D605B">
            <wp:extent cx="2438400" cy="62674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ru3_deney5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281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48F81" w14:textId="77777777" w:rsidR="00094A62" w:rsidRDefault="00094A62" w:rsidP="00AE1E00">
      <w:pPr>
        <w:spacing w:after="0" w:line="240" w:lineRule="auto"/>
      </w:pPr>
      <w:r>
        <w:separator/>
      </w:r>
    </w:p>
  </w:endnote>
  <w:endnote w:type="continuationSeparator" w:id="0">
    <w:p w14:paraId="6F1B98AD" w14:textId="77777777" w:rsidR="00094A62" w:rsidRDefault="00094A62" w:rsidP="00AE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83953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6036EF" w14:textId="4C6DAD0D" w:rsidR="00AE1E00" w:rsidRDefault="00AE1E00">
        <w:pPr>
          <w:pStyle w:val="AltBilgi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83C"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14:paraId="5BEA2678" w14:textId="77777777" w:rsidR="00AE1E00" w:rsidRDefault="00AE1E0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CC44A" w14:textId="77777777" w:rsidR="00094A62" w:rsidRDefault="00094A62" w:rsidP="00AE1E00">
      <w:pPr>
        <w:spacing w:after="0" w:line="240" w:lineRule="auto"/>
      </w:pPr>
      <w:r>
        <w:separator/>
      </w:r>
    </w:p>
  </w:footnote>
  <w:footnote w:type="continuationSeparator" w:id="0">
    <w:p w14:paraId="354727BB" w14:textId="77777777" w:rsidR="00094A62" w:rsidRDefault="00094A62" w:rsidP="00AE1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A5"/>
    <w:rsid w:val="00094A62"/>
    <w:rsid w:val="00125598"/>
    <w:rsid w:val="00876281"/>
    <w:rsid w:val="00A347DB"/>
    <w:rsid w:val="00AE1E00"/>
    <w:rsid w:val="00AF0CA5"/>
    <w:rsid w:val="00B62ADF"/>
    <w:rsid w:val="00BA74E6"/>
    <w:rsid w:val="00C225DB"/>
    <w:rsid w:val="00D901D8"/>
    <w:rsid w:val="00F2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B43F"/>
  <w15:chartTrackingRefBased/>
  <w15:docId w15:val="{6E67F31C-9FFA-4D12-AFA7-DAE7EED7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E6"/>
  </w:style>
  <w:style w:type="paragraph" w:styleId="Balk1">
    <w:name w:val="heading 1"/>
    <w:next w:val="Normal"/>
    <w:link w:val="Balk1Char"/>
    <w:uiPriority w:val="9"/>
    <w:qFormat/>
    <w:rsid w:val="00BA74E6"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i/>
      <w:color w:val="2F549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74E6"/>
    <w:rPr>
      <w:rFonts w:ascii="Calibri" w:eastAsia="Calibri" w:hAnsi="Calibri" w:cs="Calibri"/>
      <w:i/>
      <w:color w:val="2F5496"/>
      <w:lang w:eastAsia="tr-TR"/>
    </w:rPr>
  </w:style>
  <w:style w:type="paragraph" w:styleId="AralkYok">
    <w:name w:val="No Spacing"/>
    <w:uiPriority w:val="1"/>
    <w:qFormat/>
    <w:rsid w:val="00BA74E6"/>
    <w:pPr>
      <w:spacing w:after="0" w:line="240" w:lineRule="auto"/>
    </w:pPr>
  </w:style>
  <w:style w:type="table" w:styleId="TabloKlavuzu">
    <w:name w:val="Table Grid"/>
    <w:basedOn w:val="NormalTablo"/>
    <w:uiPriority w:val="39"/>
    <w:rsid w:val="00BA7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E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E1E00"/>
  </w:style>
  <w:style w:type="paragraph" w:styleId="AltBilgi">
    <w:name w:val="footer"/>
    <w:basedOn w:val="Normal"/>
    <w:link w:val="AltBilgiChar"/>
    <w:uiPriority w:val="99"/>
    <w:unhideWhenUsed/>
    <w:rsid w:val="00AE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E1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eren</dc:creator>
  <cp:keywords/>
  <dc:description/>
  <cp:lastModifiedBy>DESKTOP</cp:lastModifiedBy>
  <cp:revision>7</cp:revision>
  <dcterms:created xsi:type="dcterms:W3CDTF">2020-04-16T16:33:00Z</dcterms:created>
  <dcterms:modified xsi:type="dcterms:W3CDTF">2020-04-17T20:28:00Z</dcterms:modified>
</cp:coreProperties>
</file>