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72088" w14:textId="77777777" w:rsidR="008F0D1C" w:rsidRDefault="008F0D1C"/>
    <w:p w14:paraId="73F63194" w14:textId="77777777" w:rsidR="008F0D1C" w:rsidRPr="008F0D1C" w:rsidRDefault="008F0D1C" w:rsidP="008F0D1C">
      <w:pPr>
        <w:rPr>
          <w:b/>
          <w:bCs/>
        </w:rPr>
      </w:pPr>
      <w:r w:rsidRPr="008F0D1C">
        <w:rPr>
          <w:b/>
          <w:bCs/>
        </w:rPr>
        <w:t>PROJE KURULUM VE KULLANIM DOKÜMANTASYONU</w:t>
      </w:r>
    </w:p>
    <w:p w14:paraId="03EB1D45" w14:textId="77777777" w:rsidR="008F0D1C" w:rsidRDefault="008F0D1C"/>
    <w:p w14:paraId="6CD81870" w14:textId="77777777" w:rsidR="008F0D1C" w:rsidRPr="008F0D1C" w:rsidRDefault="008F0D1C" w:rsidP="008F0D1C">
      <w:r w:rsidRPr="008F0D1C">
        <w:t>1. PROJE ÖZETİ VE KULLANILAN TEKNOLOJİLER</w:t>
      </w:r>
    </w:p>
    <w:p w14:paraId="392E695D" w14:textId="77777777" w:rsidR="008F0D1C" w:rsidRPr="008F0D1C" w:rsidRDefault="008F0D1C" w:rsidP="008F0D1C">
      <w:r w:rsidRPr="008F0D1C">
        <w:t>Bu proje, kullanıcıların tarayıcı üzerinden anlık olarak mesajlaşabildiği, kanal (oda) kurabildiği ve WebRTC altyapısı sayesinde kesintisiz, uçtan uca şifreli (P2P) sesli ve görüntülü görüşme yapabildiği modern bir iletişim platformudur. İstenen temel isterlerin ötesine geçilerek, piyasa standartlarında bir mimari kurulmuştur.</w:t>
      </w:r>
    </w:p>
    <w:p w14:paraId="448CE52F" w14:textId="77777777" w:rsidR="008F0D1C" w:rsidRPr="008F0D1C" w:rsidRDefault="008F0D1C" w:rsidP="008F0D1C">
      <w:r w:rsidRPr="008F0D1C">
        <w:t>Projede kullanılan ana teknolojiler:</w:t>
      </w:r>
    </w:p>
    <w:p w14:paraId="6C411217" w14:textId="77777777" w:rsidR="008F0D1C" w:rsidRPr="008F0D1C" w:rsidRDefault="008F0D1C" w:rsidP="008F0D1C">
      <w:pPr>
        <w:numPr>
          <w:ilvl w:val="0"/>
          <w:numId w:val="2"/>
        </w:numPr>
      </w:pPr>
      <w:r w:rsidRPr="008F0D1C">
        <w:t>Backend (Signaling Sunucusu): C# (.NET Core) ve WebSocket altyapısı.</w:t>
      </w:r>
    </w:p>
    <w:p w14:paraId="175FEA47" w14:textId="77777777" w:rsidR="008F0D1C" w:rsidRPr="008F0D1C" w:rsidRDefault="008F0D1C" w:rsidP="008F0D1C">
      <w:pPr>
        <w:numPr>
          <w:ilvl w:val="0"/>
          <w:numId w:val="2"/>
        </w:numPr>
      </w:pPr>
      <w:r w:rsidRPr="008F0D1C">
        <w:t>Frontend (Arayüz): HTML5, Vanilla JavaScript, CSS3.</w:t>
      </w:r>
    </w:p>
    <w:p w14:paraId="55AB6B40" w14:textId="77777777" w:rsidR="008F0D1C" w:rsidRPr="008F0D1C" w:rsidRDefault="008F0D1C" w:rsidP="008F0D1C">
      <w:pPr>
        <w:numPr>
          <w:ilvl w:val="0"/>
          <w:numId w:val="2"/>
        </w:numPr>
      </w:pPr>
      <w:r w:rsidRPr="008F0D1C">
        <w:t>API ve Veri Yönetimi: PHP.</w:t>
      </w:r>
    </w:p>
    <w:p w14:paraId="2C3E5EB4" w14:textId="77777777" w:rsidR="008F0D1C" w:rsidRPr="008F0D1C" w:rsidRDefault="008F0D1C" w:rsidP="008F0D1C">
      <w:pPr>
        <w:numPr>
          <w:ilvl w:val="0"/>
          <w:numId w:val="2"/>
        </w:numPr>
      </w:pPr>
      <w:r w:rsidRPr="008F0D1C">
        <w:t>Veritabanı: SQLite (Hızlı, taşınabilir ve sunucu bağımsız lokal veritabanı).</w:t>
      </w:r>
    </w:p>
    <w:p w14:paraId="6FC3DACE" w14:textId="77777777" w:rsidR="008F0D1C" w:rsidRPr="008F0D1C" w:rsidRDefault="008F0D1C" w:rsidP="008F0D1C">
      <w:pPr>
        <w:numPr>
          <w:ilvl w:val="0"/>
          <w:numId w:val="2"/>
        </w:numPr>
      </w:pPr>
      <w:r w:rsidRPr="008F0D1C">
        <w:t>Gerçek Zamanlı İletişim: WebRTC API ve WebSockets.</w:t>
      </w:r>
    </w:p>
    <w:p w14:paraId="47AE129D" w14:textId="77777777" w:rsidR="008F0D1C" w:rsidRPr="008F0D1C" w:rsidRDefault="008F0D1C" w:rsidP="008F0D1C">
      <w:pPr>
        <w:numPr>
          <w:ilvl w:val="0"/>
          <w:numId w:val="2"/>
        </w:numPr>
      </w:pPr>
      <w:r w:rsidRPr="008F0D1C">
        <w:t>Tünelleme: Ngrok (Web trafiği için) ve Localhost.run SSH Tüneli (WebSocket trafiği için).</w:t>
      </w:r>
    </w:p>
    <w:p w14:paraId="13D06882" w14:textId="77777777" w:rsidR="008F0D1C" w:rsidRDefault="008F0D1C"/>
    <w:p w14:paraId="45D9BEE2" w14:textId="77777777" w:rsidR="008F0D1C" w:rsidRDefault="008F0D1C"/>
    <w:p w14:paraId="773316A4" w14:textId="77777777" w:rsidR="008F0D1C" w:rsidRPr="008F0D1C" w:rsidRDefault="008F0D1C" w:rsidP="008F0D1C">
      <w:r w:rsidRPr="008F0D1C">
        <w:t>2. SİSTEM GEREKSİNİMLERİ</w:t>
      </w:r>
    </w:p>
    <w:p w14:paraId="7DF88CAF" w14:textId="77777777" w:rsidR="008F0D1C" w:rsidRPr="008F0D1C" w:rsidRDefault="008F0D1C" w:rsidP="008F0D1C">
      <w:r w:rsidRPr="008F0D1C">
        <w:t>Projenin sorunsuz çalıştırılabilmesi için geliştirici bilgisayarında şu araçların kurulu olması gerekmektedir:</w:t>
      </w:r>
    </w:p>
    <w:p w14:paraId="433A0033" w14:textId="77777777" w:rsidR="008F0D1C" w:rsidRPr="008F0D1C" w:rsidRDefault="008F0D1C" w:rsidP="008F0D1C">
      <w:pPr>
        <w:numPr>
          <w:ilvl w:val="0"/>
          <w:numId w:val="4"/>
        </w:numPr>
      </w:pPr>
      <w:r w:rsidRPr="008F0D1C">
        <w:t>.NET SDK: C# WebSocket sunucusunu derleyip ayağa kaldırmak için.</w:t>
      </w:r>
    </w:p>
    <w:p w14:paraId="23266A4A" w14:textId="77777777" w:rsidR="008F0D1C" w:rsidRPr="008F0D1C" w:rsidRDefault="008F0D1C" w:rsidP="008F0D1C">
      <w:pPr>
        <w:numPr>
          <w:ilvl w:val="0"/>
          <w:numId w:val="4"/>
        </w:numPr>
      </w:pPr>
      <w:r w:rsidRPr="008F0D1C">
        <w:t>XAMPP (veya WAMP/MAMP): İstemci tarafındaki arayüzü sunmak ve PHP ile yazılmış olan kayıt/giriş, dosya yükleme işlemlerini çalıştırmak için.</w:t>
      </w:r>
    </w:p>
    <w:p w14:paraId="13C8507C" w14:textId="77777777" w:rsidR="008F0D1C" w:rsidRPr="008F0D1C" w:rsidRDefault="008F0D1C" w:rsidP="008F0D1C">
      <w:pPr>
        <w:numPr>
          <w:ilvl w:val="0"/>
          <w:numId w:val="4"/>
        </w:numPr>
      </w:pPr>
      <w:r w:rsidRPr="008F0D1C">
        <w:t>Ngrok: Projenin web arayüzünü dış dünyaya (internete) açmak için.</w:t>
      </w:r>
    </w:p>
    <w:p w14:paraId="68ABCE6F" w14:textId="77777777" w:rsidR="008F0D1C" w:rsidRDefault="008F0D1C"/>
    <w:p w14:paraId="5C4F01E7" w14:textId="77777777" w:rsidR="008F0D1C" w:rsidRDefault="008F0D1C"/>
    <w:p w14:paraId="5FB3E88E" w14:textId="77777777" w:rsidR="008F0D1C" w:rsidRDefault="008F0D1C" w:rsidP="008F0D1C"/>
    <w:p w14:paraId="178D59C7" w14:textId="77777777" w:rsidR="008F0D1C" w:rsidRDefault="008F0D1C" w:rsidP="008F0D1C"/>
    <w:p w14:paraId="0CA53FBA" w14:textId="77777777" w:rsidR="008F0D1C" w:rsidRDefault="008F0D1C" w:rsidP="008F0D1C"/>
    <w:p w14:paraId="6FC7FA89" w14:textId="77777777" w:rsidR="008F0D1C" w:rsidRDefault="008F0D1C" w:rsidP="008F0D1C"/>
    <w:p w14:paraId="59340E5A" w14:textId="77777777" w:rsidR="008F0D1C" w:rsidRDefault="008F0D1C" w:rsidP="008F0D1C"/>
    <w:p w14:paraId="3423B460" w14:textId="65E339FA" w:rsidR="008F0D1C" w:rsidRPr="008F0D1C" w:rsidRDefault="008F0D1C" w:rsidP="008F0D1C">
      <w:r w:rsidRPr="008F0D1C">
        <w:t>3. KURULUM VE ÇALIŞTIRMA ADIMLARI</w:t>
      </w:r>
    </w:p>
    <w:p w14:paraId="58CB94B9" w14:textId="77777777" w:rsidR="008F0D1C" w:rsidRPr="008F0D1C" w:rsidRDefault="008F0D1C" w:rsidP="008F0D1C">
      <w:r w:rsidRPr="008F0D1C">
        <w:t>Projenin sadece aynı ağdaki cihazlarda değil, dünyanın herhangi bir yerindeki cihazlarda da eşzamanlı çalışabilmesi için çift tünelli özel bir mimari tasarlanmıştır.</w:t>
      </w:r>
    </w:p>
    <w:p w14:paraId="151572D9" w14:textId="77777777" w:rsidR="008F0D1C" w:rsidRPr="008F0D1C" w:rsidRDefault="008F0D1C" w:rsidP="008F0D1C">
      <w:r w:rsidRPr="008F0D1C">
        <w:t>Adım 1: İstemci ve PHP Sunucusunun Başlatılması</w:t>
      </w:r>
    </w:p>
    <w:p w14:paraId="72E3A90C" w14:textId="77777777" w:rsidR="008F0D1C" w:rsidRPr="008F0D1C" w:rsidRDefault="008F0D1C" w:rsidP="008F0D1C">
      <w:pPr>
        <w:numPr>
          <w:ilvl w:val="0"/>
          <w:numId w:val="5"/>
        </w:numPr>
      </w:pPr>
      <w:r w:rsidRPr="008F0D1C">
        <w:t>Proje dosyaları içerisindeki Istemci klasörü, XAMPP sunucusunun htdocs dizinine taşınır.</w:t>
      </w:r>
    </w:p>
    <w:p w14:paraId="22D936BC" w14:textId="77777777" w:rsidR="008F0D1C" w:rsidRPr="008F0D1C" w:rsidRDefault="008F0D1C" w:rsidP="008F0D1C">
      <w:pPr>
        <w:numPr>
          <w:ilvl w:val="0"/>
          <w:numId w:val="5"/>
        </w:numPr>
      </w:pPr>
      <w:r w:rsidRPr="008F0D1C">
        <w:t>XAMPP Kontrol Panelinden Apache servisi başlatılır. Böylece uygulamanın arayüzü ve veritabanı API'leri lokal ağda Port 80 üzerinden aktif hale gelir.</w:t>
      </w:r>
    </w:p>
    <w:p w14:paraId="02158A11" w14:textId="77777777" w:rsidR="008F0D1C" w:rsidRPr="008F0D1C" w:rsidRDefault="008F0D1C" w:rsidP="008F0D1C">
      <w:r w:rsidRPr="008F0D1C">
        <w:t>Adım 2: Ngrok Tünelinin Kurulması (Port 80'i Dış Dünyaya Açma)</w:t>
      </w:r>
    </w:p>
    <w:p w14:paraId="0F5E5165" w14:textId="77777777" w:rsidR="008F0D1C" w:rsidRPr="008F0D1C" w:rsidRDefault="008F0D1C" w:rsidP="008F0D1C">
      <w:pPr>
        <w:numPr>
          <w:ilvl w:val="0"/>
          <w:numId w:val="6"/>
        </w:numPr>
      </w:pPr>
      <w:r w:rsidRPr="008F0D1C">
        <w:t>Ayrı bir komut istemcisinde (Terminal veya CMD) ngrok çalıştırılarak "ngrok http 80" komutu girilir.</w:t>
      </w:r>
    </w:p>
    <w:p w14:paraId="30655168" w14:textId="77777777" w:rsidR="008F0D1C" w:rsidRPr="008F0D1C" w:rsidRDefault="008F0D1C" w:rsidP="008F0D1C">
      <w:pPr>
        <w:numPr>
          <w:ilvl w:val="0"/>
          <w:numId w:val="6"/>
        </w:numPr>
      </w:pPr>
      <w:r w:rsidRPr="008F0D1C">
        <w:t>Ngrok, projeye güvenli bir alan adı tahsis eder.</w:t>
      </w:r>
    </w:p>
    <w:p w14:paraId="39F0D8BA" w14:textId="77777777" w:rsidR="008F0D1C" w:rsidRPr="008F0D1C" w:rsidRDefault="008F0D1C" w:rsidP="008F0D1C">
      <w:pPr>
        <w:numPr>
          <w:ilvl w:val="0"/>
          <w:numId w:val="6"/>
        </w:numPr>
      </w:pPr>
      <w:r w:rsidRPr="008F0D1C">
        <w:t>Projeyi test edecek jüri veya kullanıcılar, bu link üzerinden dünyanın neresinde olursa olsun sisteme erişerek platformu kullanmaya başlayabilir.</w:t>
      </w:r>
    </w:p>
    <w:p w14:paraId="67B71828" w14:textId="77777777" w:rsidR="008F0D1C" w:rsidRPr="008F0D1C" w:rsidRDefault="008F0D1C" w:rsidP="008F0D1C">
      <w:r w:rsidRPr="008F0D1C">
        <w:t>Adım 3: C# Signaling (WebSocket) Sunucusunun Başlatılması</w:t>
      </w:r>
    </w:p>
    <w:p w14:paraId="7626A665" w14:textId="77777777" w:rsidR="008F0D1C" w:rsidRPr="008F0D1C" w:rsidRDefault="008F0D1C" w:rsidP="008F0D1C">
      <w:pPr>
        <w:numPr>
          <w:ilvl w:val="0"/>
          <w:numId w:val="7"/>
        </w:numPr>
      </w:pPr>
      <w:r w:rsidRPr="008F0D1C">
        <w:t>Projedeki Sunucu/WebSocketServer klasörü içerisinde bir terminal açılarak "dotnet run" komutu çalıştırılır.</w:t>
      </w:r>
    </w:p>
    <w:p w14:paraId="43CA7829" w14:textId="77777777" w:rsidR="008F0D1C" w:rsidRPr="008F0D1C" w:rsidRDefault="008F0D1C" w:rsidP="008F0D1C">
      <w:pPr>
        <w:numPr>
          <w:ilvl w:val="0"/>
          <w:numId w:val="7"/>
        </w:numPr>
      </w:pPr>
      <w:r w:rsidRPr="008F0D1C">
        <w:t>C# sunucusu arka planda iki önemli işlem yapar:</w:t>
      </w:r>
    </w:p>
    <w:p w14:paraId="4970A652" w14:textId="77777777" w:rsidR="008F0D1C" w:rsidRPr="008F0D1C" w:rsidRDefault="008F0D1C" w:rsidP="008F0D1C">
      <w:pPr>
        <w:numPr>
          <w:ilvl w:val="1"/>
          <w:numId w:val="7"/>
        </w:numPr>
      </w:pPr>
      <w:r w:rsidRPr="008F0D1C">
        <w:t>Yerelde Port 8080 üzerinden WebRTC (SDP, ICE adayları) bağlantılarını ve anlık mesajlaşmaları dinlemeye başlar.</w:t>
      </w:r>
    </w:p>
    <w:p w14:paraId="01A96113" w14:textId="77777777" w:rsidR="008F0D1C" w:rsidRPr="008F0D1C" w:rsidRDefault="008F0D1C" w:rsidP="008F0D1C">
      <w:pPr>
        <w:numPr>
          <w:ilvl w:val="1"/>
          <w:numId w:val="7"/>
        </w:numPr>
      </w:pPr>
      <w:r w:rsidRPr="008F0D1C">
        <w:t>Kendi içinde otomatik bir SSH Tersine Tüneli (Reverse Tunnel) oluşturarak, port 8080'i dış dünyaya açan güvenli bir adres alır ve bunu istemci tarafındaki konfigürasyon dosyasına (config.js) otomatik olarak işler.</w:t>
      </w:r>
    </w:p>
    <w:p w14:paraId="59FDBBBD" w14:textId="77777777" w:rsidR="008F0D1C" w:rsidRPr="008F0D1C" w:rsidRDefault="008F0D1C" w:rsidP="008F0D1C">
      <w:pPr>
        <w:numPr>
          <w:ilvl w:val="0"/>
          <w:numId w:val="7"/>
        </w:numPr>
      </w:pPr>
      <w:r w:rsidRPr="008F0D1C">
        <w:t>Özetle: Kullanıcılar ngrok üzerinden siteye girdiğinde, arka plandaki WebSocket haberleşmeleri de C# sunucusunun otomatik açtığı bu tünel üzerinden kesintisiz bir şekilde devam eder.</w:t>
      </w:r>
    </w:p>
    <w:p w14:paraId="188CC1F0" w14:textId="77777777" w:rsidR="008F0D1C" w:rsidRDefault="008F0D1C"/>
    <w:p w14:paraId="44958379" w14:textId="77777777" w:rsidR="008F0D1C" w:rsidRDefault="008F0D1C"/>
    <w:p w14:paraId="08B4F7AC" w14:textId="77777777" w:rsidR="008F0D1C" w:rsidRDefault="008F0D1C"/>
    <w:p w14:paraId="65620C41" w14:textId="77777777" w:rsidR="008F0D1C" w:rsidRDefault="008F0D1C"/>
    <w:p w14:paraId="4D0D2CEA" w14:textId="77777777" w:rsidR="008F0D1C" w:rsidRDefault="008F0D1C" w:rsidP="008F0D1C"/>
    <w:p w14:paraId="69D79B38" w14:textId="3D8C5E5F" w:rsidR="008F0D1C" w:rsidRPr="008F0D1C" w:rsidRDefault="008F0D1C" w:rsidP="008F0D1C">
      <w:r w:rsidRPr="008F0D1C">
        <w:t>4. SİSTEMİN KULLANIMI VE TEMEL ÖZELLİKLER</w:t>
      </w:r>
    </w:p>
    <w:p w14:paraId="0F6A9009" w14:textId="77777777" w:rsidR="008F0D1C" w:rsidRPr="008F0D1C" w:rsidRDefault="008F0D1C" w:rsidP="008F0D1C">
      <w:pPr>
        <w:numPr>
          <w:ilvl w:val="0"/>
          <w:numId w:val="8"/>
        </w:numPr>
      </w:pPr>
      <w:r w:rsidRPr="008F0D1C">
        <w:t>Sisteme Giriş ve Güvenlik: İstemci tarafında oluşturulan hesapların şifreleri, veritabanına aktarılırken SHA formatında "password_hash" algoritması kullanılarak şifrelenir.</w:t>
      </w:r>
    </w:p>
    <w:p w14:paraId="062450D6" w14:textId="77777777" w:rsidR="008F0D1C" w:rsidRPr="008F0D1C" w:rsidRDefault="008F0D1C" w:rsidP="008F0D1C">
      <w:pPr>
        <w:numPr>
          <w:ilvl w:val="0"/>
          <w:numId w:val="8"/>
        </w:numPr>
      </w:pPr>
      <w:r w:rsidRPr="008F0D1C">
        <w:t>Oda (Kanal) Yönetimi: Sisteme giren kullanıcılar, istedikleri isimde sınırsız sohbet odası kurabilir. Odalar arasında geçişler anlık ve kesintisizdir.</w:t>
      </w:r>
    </w:p>
    <w:p w14:paraId="3A3DD19F" w14:textId="77777777" w:rsidR="008F0D1C" w:rsidRPr="008F0D1C" w:rsidRDefault="008F0D1C" w:rsidP="008F0D1C">
      <w:pPr>
        <w:numPr>
          <w:ilvl w:val="0"/>
          <w:numId w:val="8"/>
        </w:numPr>
      </w:pPr>
      <w:r w:rsidRPr="008F0D1C">
        <w:t>Moderatör (Kanal Yöneticisi) Yetkileri: Bir oda kurduğunuzda o odanın yöneticisi olursunuz. Sadece kurucunun ekranında, odadaki diğer kullanıcı isimlerinin yanında "Engelle" butonu belirir. İstenmeyen kullanıcılar bu butonla anında odadan atılır ve odaya bir daha girişleri yasaklanır.</w:t>
      </w:r>
    </w:p>
    <w:p w14:paraId="709F9D38" w14:textId="77777777" w:rsidR="008F0D1C" w:rsidRPr="008F0D1C" w:rsidRDefault="008F0D1C" w:rsidP="008F0D1C">
      <w:pPr>
        <w:numPr>
          <w:ilvl w:val="0"/>
          <w:numId w:val="8"/>
        </w:numPr>
      </w:pPr>
      <w:r w:rsidRPr="008F0D1C">
        <w:t>Mesaj Düzenleme ve Silme: WhatsApp veya Telegram benzeri bir altyapıyla kullanıcılar gönderdikleri mesajları silebilir (mesaj herkesin ekranından anında silinir) veya düzenleyebilir (mesajın sonuna otomatik olarak Düzenlendi ibaresi eklenir).</w:t>
      </w:r>
    </w:p>
    <w:p w14:paraId="365F7317" w14:textId="77777777" w:rsidR="008F0D1C" w:rsidRPr="008F0D1C" w:rsidRDefault="008F0D1C" w:rsidP="008F0D1C">
      <w:pPr>
        <w:numPr>
          <w:ilvl w:val="0"/>
          <w:numId w:val="8"/>
        </w:numPr>
      </w:pPr>
      <w:r w:rsidRPr="008F0D1C">
        <w:t>WebRTC Görüntülü ve Sesli Görüşme: Sağ paneldeki kullanıcı isimlerinin yanındaki arama butonuna tıklandığında hedefe bir davet gider. Kabul edildiğinde, tamamen eşler arası (P2P) yapıda ve sunucuyu yormayan kalitede kameralı görüşme başlar. Görüşme esnasında ekrandaki kapatma butonu ile görüşme anında sonlandırılabilir.</w:t>
      </w:r>
    </w:p>
    <w:p w14:paraId="63145BD5" w14:textId="77777777" w:rsidR="008F0D1C" w:rsidRDefault="008F0D1C" w:rsidP="008F0D1C"/>
    <w:p w14:paraId="5A16F39B" w14:textId="77777777" w:rsidR="008F0D1C" w:rsidRDefault="008F0D1C" w:rsidP="008F0D1C"/>
    <w:p w14:paraId="2DAB2EBD" w14:textId="1F13EA79" w:rsidR="008F0D1C" w:rsidRPr="008F0D1C" w:rsidRDefault="008F0D1C" w:rsidP="008F0D1C">
      <w:r w:rsidRPr="008F0D1C">
        <w:t>5. PROJE KAPSAMINDAKİ EKSTRA (BONUS) PUAN ÖZELLİKLERİ</w:t>
      </w:r>
    </w:p>
    <w:p w14:paraId="1B2CD95C" w14:textId="77777777" w:rsidR="008F0D1C" w:rsidRPr="008F0D1C" w:rsidRDefault="008F0D1C" w:rsidP="008F0D1C">
      <w:r w:rsidRPr="008F0D1C">
        <w:t>Bu proje, istenilen minimum gereksinimleri karşılamakla kalmayıp ekstra puan getirecek şu özellikleri de başarıyla barındırmaktadır:</w:t>
      </w:r>
    </w:p>
    <w:p w14:paraId="229B69F4" w14:textId="77777777" w:rsidR="008F0D1C" w:rsidRPr="008F0D1C" w:rsidRDefault="008F0D1C" w:rsidP="008F0D1C">
      <w:pPr>
        <w:numPr>
          <w:ilvl w:val="0"/>
          <w:numId w:val="9"/>
        </w:numPr>
      </w:pPr>
      <w:r w:rsidRPr="008F0D1C">
        <w:t>Mesaj Silme ve Düzenleme: Anlık çift yönlü senkronizasyon ile dinamik mesaj kontrolü.</w:t>
      </w:r>
    </w:p>
    <w:p w14:paraId="3F3C6CB7" w14:textId="77777777" w:rsidR="008F0D1C" w:rsidRPr="008F0D1C" w:rsidRDefault="008F0D1C" w:rsidP="008F0D1C">
      <w:pPr>
        <w:numPr>
          <w:ilvl w:val="0"/>
          <w:numId w:val="9"/>
        </w:numPr>
      </w:pPr>
      <w:r w:rsidRPr="008F0D1C">
        <w:t>Kanal Yöneticisi ve Kalıcı Engelleme (Ban Sistemi): Gelişmiş moderasyon ve yetkilendirme sistemi.</w:t>
      </w:r>
    </w:p>
    <w:p w14:paraId="0C236F5E" w14:textId="77777777" w:rsidR="008F0D1C" w:rsidRPr="008F0D1C" w:rsidRDefault="008F0D1C" w:rsidP="008F0D1C">
      <w:pPr>
        <w:numPr>
          <w:ilvl w:val="0"/>
          <w:numId w:val="9"/>
        </w:numPr>
      </w:pPr>
      <w:r w:rsidRPr="008F0D1C">
        <w:t>Grup Görüntülü Görüşme (Toplu Arama): Mesh Topolojisi ile aynı oda içindeki birden fazla kişiyle eşzamanlı video konferans yapılabilmesi.</w:t>
      </w:r>
    </w:p>
    <w:p w14:paraId="4674162E" w14:textId="77777777" w:rsidR="008F0D1C" w:rsidRDefault="008F0D1C" w:rsidP="008F0D1C">
      <w:pPr>
        <w:numPr>
          <w:ilvl w:val="0"/>
          <w:numId w:val="9"/>
        </w:numPr>
      </w:pPr>
      <w:r w:rsidRPr="008F0D1C">
        <w:t>Dosya Gönderme: PHP altyapılı güvenli ve asenkron (sayfa yenilenmeden çalışan) dosya yükleme sistemi.</w:t>
      </w:r>
    </w:p>
    <w:p w14:paraId="27442C10" w14:textId="77777777" w:rsidR="008F0D1C" w:rsidRPr="008F0D1C" w:rsidRDefault="008F0D1C" w:rsidP="008F0D1C">
      <w:pPr>
        <w:ind w:left="720"/>
      </w:pPr>
    </w:p>
    <w:p w14:paraId="6E83C2EB" w14:textId="77777777" w:rsidR="008F0D1C" w:rsidRPr="008F0D1C" w:rsidRDefault="008F0D1C" w:rsidP="008F0D1C">
      <w:pPr>
        <w:numPr>
          <w:ilvl w:val="0"/>
          <w:numId w:val="9"/>
        </w:numPr>
      </w:pPr>
      <w:r w:rsidRPr="008F0D1C">
        <w:t>Sesli Bildirim Uyarıları: Web Audio API destekli, yeni mesaj veya arama geldiğinde çalan uyarı sesleri.</w:t>
      </w:r>
    </w:p>
    <w:p w14:paraId="4FD993E7" w14:textId="77777777" w:rsidR="008F0D1C" w:rsidRPr="008F0D1C" w:rsidRDefault="008F0D1C" w:rsidP="008F0D1C">
      <w:pPr>
        <w:numPr>
          <w:ilvl w:val="0"/>
          <w:numId w:val="9"/>
        </w:numPr>
      </w:pPr>
      <w:r w:rsidRPr="008F0D1C">
        <w:t>Şifre Güvenliği (Hashing): Parolaların veritabanı seviyesinde üst düzey korunması.</w:t>
      </w:r>
    </w:p>
    <w:p w14:paraId="690BD95C" w14:textId="77777777" w:rsidR="008F0D1C" w:rsidRPr="008F0D1C" w:rsidRDefault="008F0D1C" w:rsidP="008F0D1C">
      <w:pPr>
        <w:numPr>
          <w:ilvl w:val="0"/>
          <w:numId w:val="9"/>
        </w:numPr>
      </w:pPr>
      <w:r w:rsidRPr="008F0D1C">
        <w:t>Mobil Uyumlu Arayüz: Modern Flexbox CSS mimarisi ile her cihaza (Bilgisayar, Tablet, Telefon) göre kendini boyutlandıran Responsive tasarım.</w:t>
      </w:r>
    </w:p>
    <w:p w14:paraId="069E9377" w14:textId="77777777" w:rsidR="008F0D1C" w:rsidRPr="008F0D1C" w:rsidRDefault="008F0D1C" w:rsidP="008F0D1C">
      <w:pPr>
        <w:numPr>
          <w:ilvl w:val="0"/>
          <w:numId w:val="9"/>
        </w:numPr>
      </w:pPr>
      <w:r w:rsidRPr="008F0D1C">
        <w:t>TURN/STUN Sunucu Entegrasyonu: Güvenlik duvarları veya NAT arkasındaki kullanıcıların bile birbirlerine WebRTC ile kusursuz bağlanmasını sağlayan uzak bulut sunucu konfigürasyonu.</w:t>
      </w:r>
    </w:p>
    <w:p w14:paraId="42F55CDE" w14:textId="77777777" w:rsidR="008F0D1C" w:rsidRDefault="008F0D1C"/>
    <w:sectPr w:rsidR="008F0D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A1D19"/>
    <w:multiLevelType w:val="multilevel"/>
    <w:tmpl w:val="E3F85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90D51"/>
    <w:multiLevelType w:val="multilevel"/>
    <w:tmpl w:val="19DA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4E278F"/>
    <w:multiLevelType w:val="multilevel"/>
    <w:tmpl w:val="8C143F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F36FA"/>
    <w:multiLevelType w:val="multilevel"/>
    <w:tmpl w:val="B9E8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BA0A23"/>
    <w:multiLevelType w:val="multilevel"/>
    <w:tmpl w:val="2CC0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B067FA"/>
    <w:multiLevelType w:val="multilevel"/>
    <w:tmpl w:val="74FE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EE1C2D"/>
    <w:multiLevelType w:val="multilevel"/>
    <w:tmpl w:val="9508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B34948"/>
    <w:multiLevelType w:val="multilevel"/>
    <w:tmpl w:val="311C4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331253"/>
    <w:multiLevelType w:val="multilevel"/>
    <w:tmpl w:val="5422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9923943">
    <w:abstractNumId w:val="6"/>
  </w:num>
  <w:num w:numId="2" w16cid:durableId="1372803817">
    <w:abstractNumId w:val="1"/>
  </w:num>
  <w:num w:numId="3" w16cid:durableId="774636798">
    <w:abstractNumId w:val="5"/>
  </w:num>
  <w:num w:numId="4" w16cid:durableId="2098286866">
    <w:abstractNumId w:val="7"/>
  </w:num>
  <w:num w:numId="5" w16cid:durableId="1248729003">
    <w:abstractNumId w:val="8"/>
  </w:num>
  <w:num w:numId="6" w16cid:durableId="1872299498">
    <w:abstractNumId w:val="3"/>
  </w:num>
  <w:num w:numId="7" w16cid:durableId="1281186190">
    <w:abstractNumId w:val="2"/>
  </w:num>
  <w:num w:numId="8" w16cid:durableId="1121799922">
    <w:abstractNumId w:val="4"/>
  </w:num>
  <w:num w:numId="9" w16cid:durableId="126628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D1C"/>
    <w:rsid w:val="00322DAC"/>
    <w:rsid w:val="008F0D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814F1"/>
  <w15:chartTrackingRefBased/>
  <w15:docId w15:val="{1F5678DB-1090-4C30-B99C-E8F112F17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F0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8F0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8F0D1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F0D1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F0D1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F0D1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F0D1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F0D1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F0D1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F0D1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8F0D1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8F0D1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F0D1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F0D1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F0D1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F0D1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F0D1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F0D1C"/>
    <w:rPr>
      <w:rFonts w:eastAsiaTheme="majorEastAsia" w:cstheme="majorBidi"/>
      <w:color w:val="272727" w:themeColor="text1" w:themeTint="D8"/>
    </w:rPr>
  </w:style>
  <w:style w:type="paragraph" w:styleId="KonuBal">
    <w:name w:val="Title"/>
    <w:basedOn w:val="Normal"/>
    <w:next w:val="Normal"/>
    <w:link w:val="KonuBalChar"/>
    <w:uiPriority w:val="10"/>
    <w:qFormat/>
    <w:rsid w:val="008F0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F0D1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F0D1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F0D1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F0D1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F0D1C"/>
    <w:rPr>
      <w:i/>
      <w:iCs/>
      <w:color w:val="404040" w:themeColor="text1" w:themeTint="BF"/>
    </w:rPr>
  </w:style>
  <w:style w:type="paragraph" w:styleId="ListeParagraf">
    <w:name w:val="List Paragraph"/>
    <w:basedOn w:val="Normal"/>
    <w:uiPriority w:val="34"/>
    <w:qFormat/>
    <w:rsid w:val="008F0D1C"/>
    <w:pPr>
      <w:ind w:left="720"/>
      <w:contextualSpacing/>
    </w:pPr>
  </w:style>
  <w:style w:type="character" w:styleId="GlVurgulama">
    <w:name w:val="Intense Emphasis"/>
    <w:basedOn w:val="VarsaylanParagrafYazTipi"/>
    <w:uiPriority w:val="21"/>
    <w:qFormat/>
    <w:rsid w:val="008F0D1C"/>
    <w:rPr>
      <w:i/>
      <w:iCs/>
      <w:color w:val="0F4761" w:themeColor="accent1" w:themeShade="BF"/>
    </w:rPr>
  </w:style>
  <w:style w:type="paragraph" w:styleId="GlAlnt">
    <w:name w:val="Intense Quote"/>
    <w:basedOn w:val="Normal"/>
    <w:next w:val="Normal"/>
    <w:link w:val="GlAlntChar"/>
    <w:uiPriority w:val="30"/>
    <w:qFormat/>
    <w:rsid w:val="008F0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F0D1C"/>
    <w:rPr>
      <w:i/>
      <w:iCs/>
      <w:color w:val="0F4761" w:themeColor="accent1" w:themeShade="BF"/>
    </w:rPr>
  </w:style>
  <w:style w:type="character" w:styleId="GlBavuru">
    <w:name w:val="Intense Reference"/>
    <w:basedOn w:val="VarsaylanParagrafYazTipi"/>
    <w:uiPriority w:val="32"/>
    <w:qFormat/>
    <w:rsid w:val="008F0D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RECEP YANIK</dc:creator>
  <cp:keywords/>
  <dc:description/>
  <cp:lastModifiedBy>RECEP YANIK</cp:lastModifiedBy>
  <cp:revision>1</cp:revision>
  <dcterms:created xsi:type="dcterms:W3CDTF">2026-06-15T12:58:00Z</dcterms:created>
  <dcterms:modified xsi:type="dcterms:W3CDTF">2026-06-15T13:02:00Z</dcterms:modified>
</cp:coreProperties>
</file>