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AEC0" w14:textId="77777777" w:rsidR="004F3DE5" w:rsidRPr="00E27ADD" w:rsidRDefault="004F3DE5" w:rsidP="004F3DE5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112AE879" w14:textId="77777777" w:rsidR="004F3DE5" w:rsidRPr="00E27ADD" w:rsidRDefault="004F3DE5" w:rsidP="004F3DE5">
      <w:pPr>
        <w:contextualSpacing/>
        <w:rPr>
          <w:rFonts w:ascii="Times New Roman" w:hAnsi="Times New Roman"/>
          <w:sz w:val="24"/>
          <w:szCs w:val="24"/>
        </w:rPr>
      </w:pPr>
    </w:p>
    <w:p w14:paraId="36253303" w14:textId="77777777" w:rsidR="004F3DE5" w:rsidRPr="00E27ADD" w:rsidRDefault="004F3DE5" w:rsidP="004F3DE5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C22D7C0" w14:textId="60773A6E" w:rsidR="004F3DE5" w:rsidRPr="00E27ADD" w:rsidRDefault="004F3DE5" w:rsidP="004F3DE5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27AD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93A8FC" wp14:editId="59F7BBA1">
            <wp:simplePos x="0" y="0"/>
            <wp:positionH relativeFrom="column">
              <wp:posOffset>2306320</wp:posOffset>
            </wp:positionH>
            <wp:positionV relativeFrom="paragraph">
              <wp:posOffset>-398145</wp:posOffset>
            </wp:positionV>
            <wp:extent cx="1208405" cy="1062990"/>
            <wp:effectExtent l="0" t="0" r="0" b="3810"/>
            <wp:wrapNone/>
            <wp:docPr id="1" name="Picture 1" descr="C:\Users\Intern\Desktop\1378575_10151680447078199_1983422030_n.pn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rn\Desktop\1378575_10151680447078199_1983422030_n.png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AD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MAKERERE</w:t>
      </w:r>
      <w:r w:rsidR="00E27AD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       </w:t>
      </w:r>
      <w:bookmarkStart w:id="0" w:name="_GoBack"/>
      <w:bookmarkEnd w:id="0"/>
      <w:r w:rsidRPr="00E27AD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              UNIVERSITY</w:t>
      </w:r>
    </w:p>
    <w:p w14:paraId="6FBBBC89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</w:p>
    <w:p w14:paraId="103CC12B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>COLLEGE OF COMPUTING AND INFORMATICS</w:t>
      </w:r>
    </w:p>
    <w:p w14:paraId="05CB4998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 xml:space="preserve"> SYSTEMS</w:t>
      </w:r>
    </w:p>
    <w:p w14:paraId="62D2FDD2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>DEPARTMENT OF NETWORKS.</w:t>
      </w:r>
    </w:p>
    <w:p w14:paraId="53604491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</w:p>
    <w:p w14:paraId="2F33625E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</w:p>
    <w:p w14:paraId="61517501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</w:p>
    <w:p w14:paraId="0D02A4CC" w14:textId="77777777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 xml:space="preserve">GROUP7 </w:t>
      </w:r>
    </w:p>
    <w:p w14:paraId="42617B45" w14:textId="41806BF3" w:rsidR="004F3DE5" w:rsidRPr="00E27ADD" w:rsidRDefault="004F3DE5" w:rsidP="004F3DE5">
      <w:pPr>
        <w:rPr>
          <w:rFonts w:ascii="Times New Roman" w:hAnsi="Times New Roman"/>
          <w:b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>SOFTWARE REQUIREMENT</w:t>
      </w:r>
    </w:p>
    <w:p w14:paraId="3978DC22" w14:textId="15EEB659" w:rsidR="004F3DE5" w:rsidRPr="00E27ADD" w:rsidRDefault="004F3DE5" w:rsidP="004F3DE5">
      <w:pPr>
        <w:rPr>
          <w:rFonts w:ascii="Times New Roman" w:hAnsi="Times New Roman"/>
          <w:sz w:val="24"/>
          <w:szCs w:val="24"/>
        </w:rPr>
      </w:pPr>
      <w:r w:rsidRPr="00E27ADD">
        <w:rPr>
          <w:rFonts w:ascii="Times New Roman" w:hAnsi="Times New Roman"/>
          <w:b/>
          <w:sz w:val="24"/>
          <w:szCs w:val="24"/>
        </w:rPr>
        <w:t xml:space="preserve"> SPECIFICATION (SRS)</w:t>
      </w:r>
    </w:p>
    <w:p w14:paraId="6CA1DCC4" w14:textId="77777777" w:rsidR="004F3DE5" w:rsidRPr="00E27ADD" w:rsidRDefault="004F3DE5" w:rsidP="004F3DE5">
      <w:pPr>
        <w:contextualSpacing/>
        <w:rPr>
          <w:rFonts w:ascii="Times New Roman" w:hAnsi="Times New Roman"/>
          <w:sz w:val="24"/>
          <w:szCs w:val="24"/>
        </w:rPr>
      </w:pPr>
    </w:p>
    <w:p w14:paraId="189F31EF" w14:textId="77777777" w:rsidR="004F3DE5" w:rsidRPr="00E27ADD" w:rsidRDefault="004F3DE5" w:rsidP="004F3DE5">
      <w:pPr>
        <w:contextualSpacing/>
        <w:rPr>
          <w:rFonts w:ascii="Times New Roman" w:hAnsi="Times New Roman"/>
          <w:sz w:val="24"/>
          <w:szCs w:val="24"/>
        </w:rPr>
      </w:pPr>
    </w:p>
    <w:p w14:paraId="2E4B5280" w14:textId="77777777" w:rsidR="004F3DE5" w:rsidRPr="00E27ADD" w:rsidRDefault="004F3DE5" w:rsidP="004F3DE5">
      <w:pPr>
        <w:contextualSpacing/>
        <w:rPr>
          <w:rFonts w:ascii="Times New Roman" w:hAnsi="Times New Roman"/>
          <w:sz w:val="24"/>
          <w:szCs w:val="24"/>
        </w:rPr>
      </w:pPr>
    </w:p>
    <w:p w14:paraId="1AA8C694" w14:textId="77777777" w:rsidR="004F3DE5" w:rsidRPr="00E27ADD" w:rsidRDefault="004F3DE5" w:rsidP="004F3DE5">
      <w:pPr>
        <w:contextualSpacing/>
        <w:rPr>
          <w:rFonts w:ascii="Times New Roman" w:hAnsi="Times New Roman"/>
          <w:i/>
          <w:iCs/>
          <w:sz w:val="24"/>
          <w:szCs w:val="24"/>
        </w:rPr>
      </w:pPr>
    </w:p>
    <w:p w14:paraId="57D6D995" w14:textId="77777777" w:rsidR="004F3DE5" w:rsidRPr="00E27ADD" w:rsidRDefault="004F3DE5" w:rsidP="004F3DE5">
      <w:pPr>
        <w:contextualSpacing/>
        <w:jc w:val="left"/>
        <w:rPr>
          <w:rFonts w:ascii="Times New Roman" w:hAnsi="Times New Roman"/>
          <w:i/>
          <w:iCs/>
          <w:sz w:val="24"/>
          <w:szCs w:val="24"/>
          <w:u w:val="single"/>
        </w:rPr>
      </w:pPr>
      <w:r w:rsidRPr="00E27ADD">
        <w:rPr>
          <w:rFonts w:ascii="Times New Roman" w:hAnsi="Times New Roman"/>
          <w:i/>
          <w:iCs/>
          <w:sz w:val="24"/>
          <w:szCs w:val="24"/>
          <w:u w:val="single"/>
        </w:rPr>
        <w:t xml:space="preserve">GROUP7 MEMBERS: </w:t>
      </w:r>
    </w:p>
    <w:p w14:paraId="6865FD59" w14:textId="77777777" w:rsidR="004F3DE5" w:rsidRPr="00E27ADD" w:rsidRDefault="004F3DE5" w:rsidP="004F3DE5">
      <w:pPr>
        <w:contextualSpacing/>
        <w:rPr>
          <w:rFonts w:ascii="Times New Roman" w:hAnsi="Times New Roman"/>
          <w:sz w:val="24"/>
          <w:szCs w:val="24"/>
        </w:rPr>
      </w:pPr>
    </w:p>
    <w:tbl>
      <w:tblPr>
        <w:tblW w:w="9170" w:type="dxa"/>
        <w:tblLook w:val="04A0" w:firstRow="1" w:lastRow="0" w:firstColumn="1" w:lastColumn="0" w:noHBand="0" w:noVBand="1"/>
      </w:tblPr>
      <w:tblGrid>
        <w:gridCol w:w="728"/>
        <w:gridCol w:w="3600"/>
        <w:gridCol w:w="2365"/>
        <w:gridCol w:w="2477"/>
      </w:tblGrid>
      <w:tr w:rsidR="004F3DE5" w:rsidRPr="00E27ADD" w14:paraId="34953A9E" w14:textId="77777777" w:rsidTr="00AB623D">
        <w:trPr>
          <w:trHeight w:val="4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1F77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27AD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NO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F3CB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27AD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NAMES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8B3D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27AD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Reg No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6A7F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27AD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Stud No</w:t>
            </w:r>
          </w:p>
        </w:tc>
      </w:tr>
      <w:tr w:rsidR="004F3DE5" w:rsidRPr="00E27ADD" w14:paraId="1280D719" w14:textId="77777777" w:rsidTr="00AB623D">
        <w:trPr>
          <w:trHeight w:val="49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86E1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4A85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Niwandiinda</w:t>
            </w:r>
            <w:proofErr w:type="spellEnd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John Martin 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8F8F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17/U/9138/PS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201D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217010696 </w:t>
            </w:r>
          </w:p>
        </w:tc>
      </w:tr>
      <w:tr w:rsidR="004F3DE5" w:rsidRPr="00E27ADD" w14:paraId="478A8EDB" w14:textId="77777777" w:rsidTr="00AB623D">
        <w:trPr>
          <w:trHeight w:val="49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9665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A95C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Miiro</w:t>
            </w:r>
            <w:proofErr w:type="spellEnd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Henry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1441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17/U/6112/EVE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AF65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217009093</w:t>
            </w:r>
          </w:p>
        </w:tc>
      </w:tr>
      <w:tr w:rsidR="004F3DE5" w:rsidRPr="00E27ADD" w14:paraId="64E25BC0" w14:textId="77777777" w:rsidTr="00AB623D">
        <w:trPr>
          <w:trHeight w:val="52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473E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DA4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Onyang</w:t>
            </w:r>
            <w:proofErr w:type="spellEnd"/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Joshua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776F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17/U/9702/PS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26A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217016961 </w:t>
            </w:r>
          </w:p>
        </w:tc>
      </w:tr>
      <w:tr w:rsidR="004F3DE5" w:rsidRPr="00E27ADD" w14:paraId="43440F96" w14:textId="77777777" w:rsidTr="00AB623D">
        <w:trPr>
          <w:trHeight w:val="49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CB23" w14:textId="77777777" w:rsidR="004F3DE5" w:rsidRPr="00E27ADD" w:rsidRDefault="004F3DE5" w:rsidP="00AB623D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E2B7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Odongo Abraham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80FD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17/ U/9494/PS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4314" w14:textId="77777777" w:rsidR="004F3DE5" w:rsidRPr="00E27ADD" w:rsidRDefault="004F3DE5" w:rsidP="00AB623D">
            <w:pPr>
              <w:spacing w:after="0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27AD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217002258</w:t>
            </w:r>
          </w:p>
        </w:tc>
      </w:tr>
    </w:tbl>
    <w:p w14:paraId="2516C59C" w14:textId="77777777" w:rsidR="004F3DE5" w:rsidRPr="00E27ADD" w:rsidRDefault="004F3DE5" w:rsidP="004F3DE5">
      <w:pPr>
        <w:jc w:val="both"/>
        <w:rPr>
          <w:rFonts w:ascii="Times New Roman" w:hAnsi="Times New Roman"/>
          <w:sz w:val="24"/>
          <w:szCs w:val="24"/>
        </w:rPr>
      </w:pPr>
    </w:p>
    <w:p w14:paraId="3F232EA7" w14:textId="77777777" w:rsidR="00E27ADD" w:rsidRPr="00E27ADD" w:rsidRDefault="00E27ADD" w:rsidP="00410AC7">
      <w:pPr>
        <w:rPr>
          <w:rFonts w:ascii="Times New Roman" w:hAnsi="Times New Roman"/>
          <w:b/>
          <w:sz w:val="24"/>
          <w:szCs w:val="24"/>
        </w:rPr>
      </w:pPr>
    </w:p>
    <w:p w14:paraId="717BF024" w14:textId="77777777" w:rsidR="00E27ADD" w:rsidRDefault="00E27ADD" w:rsidP="00410AC7">
      <w:pPr>
        <w:rPr>
          <w:rFonts w:ascii="Times New Roman" w:hAnsi="Times New Roman"/>
          <w:b/>
        </w:rPr>
      </w:pPr>
    </w:p>
    <w:p w14:paraId="55D681D1" w14:textId="77777777" w:rsidR="00E27ADD" w:rsidRDefault="00E27ADD" w:rsidP="00410AC7">
      <w:pPr>
        <w:rPr>
          <w:rFonts w:ascii="Times New Roman" w:hAnsi="Times New Roman"/>
          <w:b/>
        </w:rPr>
      </w:pPr>
    </w:p>
    <w:p w14:paraId="0BB2E832" w14:textId="77777777" w:rsidR="00E27ADD" w:rsidRDefault="00E27ADD" w:rsidP="00410AC7">
      <w:pPr>
        <w:rPr>
          <w:rFonts w:ascii="Times New Roman" w:hAnsi="Times New Roman"/>
          <w:b/>
        </w:rPr>
      </w:pPr>
    </w:p>
    <w:p w14:paraId="4E41F196" w14:textId="77777777" w:rsidR="00E27ADD" w:rsidRDefault="00E27ADD" w:rsidP="00410AC7">
      <w:pPr>
        <w:rPr>
          <w:rFonts w:ascii="Times New Roman" w:hAnsi="Times New Roman"/>
          <w:b/>
        </w:rPr>
      </w:pPr>
    </w:p>
    <w:p w14:paraId="23E6B964" w14:textId="77777777" w:rsidR="00E27ADD" w:rsidRDefault="00E27ADD" w:rsidP="00410AC7">
      <w:pPr>
        <w:rPr>
          <w:rFonts w:ascii="Times New Roman" w:hAnsi="Times New Roman"/>
          <w:b/>
        </w:rPr>
      </w:pPr>
    </w:p>
    <w:p w14:paraId="20B68491" w14:textId="77777777" w:rsidR="00E27ADD" w:rsidRDefault="00E27ADD" w:rsidP="00410AC7">
      <w:pPr>
        <w:rPr>
          <w:rFonts w:ascii="Times New Roman" w:hAnsi="Times New Roman"/>
          <w:b/>
        </w:rPr>
      </w:pPr>
    </w:p>
    <w:p w14:paraId="004805B6" w14:textId="77777777" w:rsidR="00E27ADD" w:rsidRDefault="00E27ADD" w:rsidP="00410AC7">
      <w:pPr>
        <w:rPr>
          <w:rFonts w:ascii="Times New Roman" w:hAnsi="Times New Roman"/>
          <w:b/>
        </w:rPr>
      </w:pPr>
    </w:p>
    <w:p w14:paraId="069F9D9D" w14:textId="77777777" w:rsidR="00E27ADD" w:rsidRDefault="00E27ADD" w:rsidP="00410AC7">
      <w:pPr>
        <w:rPr>
          <w:rFonts w:ascii="Times New Roman" w:hAnsi="Times New Roman"/>
          <w:b/>
        </w:rPr>
      </w:pPr>
    </w:p>
    <w:p w14:paraId="362CB76C" w14:textId="660FC904" w:rsidR="00410AC7" w:rsidRPr="00E27ADD" w:rsidRDefault="004F3DE5" w:rsidP="00410AC7">
      <w:pPr>
        <w:rPr>
          <w:rFonts w:ascii="Times New Roman" w:hAnsi="Times New Roman"/>
          <w:b/>
        </w:rPr>
      </w:pPr>
      <w:r w:rsidRPr="00E27ADD">
        <w:rPr>
          <w:rFonts w:ascii="Times New Roman" w:hAnsi="Times New Roman"/>
          <w:b/>
        </w:rPr>
        <w:lastRenderedPageBreak/>
        <w:t>SOFTWARE REQUIREMENT SPECIFICATION FOR HOUSE PRICE PREDICTION SYSTEM.</w:t>
      </w:r>
    </w:p>
    <w:p w14:paraId="204B88E7" w14:textId="595F3C1E" w:rsidR="008544E6" w:rsidRPr="00E27ADD" w:rsidRDefault="004F3DE5" w:rsidP="004F3DE5">
      <w:pPr>
        <w:jc w:val="left"/>
      </w:pPr>
      <w:r w:rsidRPr="00E27ADD">
        <w:t>This system will be used by the three categories of people that is data analyst, customer (buyer) and the seller</w:t>
      </w:r>
      <w:r w:rsidR="008544E6" w:rsidRPr="00E27ADD">
        <w:t xml:space="preserve"> as shown in the use case below.</w:t>
      </w:r>
    </w:p>
    <w:p w14:paraId="359222CA" w14:textId="77777777" w:rsidR="00410AC7" w:rsidRPr="00E27ADD" w:rsidRDefault="00410AC7" w:rsidP="004F3DE5">
      <w:pPr>
        <w:jc w:val="left"/>
      </w:pPr>
    </w:p>
    <w:p w14:paraId="4DF9717A" w14:textId="1DAECCBF" w:rsidR="00952B4E" w:rsidRPr="00E27ADD" w:rsidRDefault="007E7005" w:rsidP="004F3DE5">
      <w:pPr>
        <w:jc w:val="left"/>
      </w:pPr>
      <w:r w:rsidRPr="00E27ADD">
        <w:rPr>
          <w:noProof/>
        </w:rPr>
        <w:drawing>
          <wp:inline distT="0" distB="0" distL="0" distR="0" wp14:anchorId="5C59653E" wp14:editId="63A074D4">
            <wp:extent cx="5682343" cy="6804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93" cy="680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ADD">
        <w:t>x</w:t>
      </w:r>
    </w:p>
    <w:p w14:paraId="46FDCCBB" w14:textId="77777777" w:rsidR="000872EA" w:rsidRPr="00E27ADD" w:rsidRDefault="000872EA" w:rsidP="004F3DE5">
      <w:pPr>
        <w:jc w:val="left"/>
        <w:rPr>
          <w:i/>
          <w:iCs/>
        </w:rPr>
      </w:pPr>
    </w:p>
    <w:p w14:paraId="59B6FB58" w14:textId="77777777" w:rsidR="000872EA" w:rsidRPr="00E27ADD" w:rsidRDefault="000872EA" w:rsidP="004F3DE5">
      <w:pPr>
        <w:jc w:val="left"/>
        <w:rPr>
          <w:i/>
          <w:iCs/>
        </w:rPr>
      </w:pPr>
    </w:p>
    <w:p w14:paraId="4E00BA18" w14:textId="77777777" w:rsidR="000872EA" w:rsidRPr="00E27ADD" w:rsidRDefault="000872EA" w:rsidP="004F3DE5">
      <w:pPr>
        <w:jc w:val="left"/>
        <w:rPr>
          <w:i/>
          <w:iCs/>
        </w:rPr>
      </w:pPr>
    </w:p>
    <w:p w14:paraId="1D5A98C4" w14:textId="77777777" w:rsidR="00E27ADD" w:rsidRDefault="00E27ADD" w:rsidP="004F3DE5">
      <w:pPr>
        <w:jc w:val="left"/>
        <w:rPr>
          <w:i/>
          <w:iCs/>
        </w:rPr>
      </w:pPr>
    </w:p>
    <w:p w14:paraId="603CC02D" w14:textId="6D4B8A44" w:rsidR="008544E6" w:rsidRPr="00E27ADD" w:rsidRDefault="008544E6" w:rsidP="004F3DE5">
      <w:pPr>
        <w:jc w:val="left"/>
        <w:rPr>
          <w:i/>
          <w:iCs/>
        </w:rPr>
      </w:pPr>
      <w:r w:rsidRPr="00E27ADD">
        <w:rPr>
          <w:i/>
          <w:iCs/>
        </w:rPr>
        <w:lastRenderedPageBreak/>
        <w:t>The breakdown of the use case.</w:t>
      </w:r>
    </w:p>
    <w:p w14:paraId="3BC3A8F0" w14:textId="2A127604" w:rsidR="00CF3A5A" w:rsidRPr="00E27ADD" w:rsidRDefault="00CF3A5A" w:rsidP="004F3DE5">
      <w:pPr>
        <w:jc w:val="left"/>
        <w:rPr>
          <w:i/>
          <w:iCs/>
        </w:rPr>
      </w:pPr>
      <w:r w:rsidRPr="00E27ADD">
        <w:rPr>
          <w:i/>
          <w:iCs/>
        </w:rPr>
        <w:t>Load data</w:t>
      </w:r>
    </w:p>
    <w:tbl>
      <w:tblPr>
        <w:tblStyle w:val="TableGrid"/>
        <w:tblW w:w="9715" w:type="dxa"/>
        <w:tblInd w:w="-455" w:type="dxa"/>
        <w:tblLook w:val="04A0" w:firstRow="1" w:lastRow="0" w:firstColumn="1" w:lastColumn="0" w:noHBand="0" w:noVBand="1"/>
      </w:tblPr>
      <w:tblGrid>
        <w:gridCol w:w="2155"/>
        <w:gridCol w:w="3870"/>
        <w:gridCol w:w="3690"/>
      </w:tblGrid>
      <w:tr w:rsidR="00CF3A5A" w:rsidRPr="00E27ADD" w14:paraId="05D30B81" w14:textId="77777777" w:rsidTr="00E27ADD">
        <w:trPr>
          <w:trHeight w:val="414"/>
        </w:trPr>
        <w:tc>
          <w:tcPr>
            <w:tcW w:w="2155" w:type="dxa"/>
          </w:tcPr>
          <w:p w14:paraId="215351E2" w14:textId="320D53CF" w:rsidR="00CF3A5A" w:rsidRPr="00E27ADD" w:rsidRDefault="00CF3A5A" w:rsidP="004F3DE5">
            <w:pPr>
              <w:jc w:val="left"/>
            </w:pPr>
            <w:r w:rsidRPr="00E27ADD">
              <w:t>Use case name:</w:t>
            </w:r>
          </w:p>
        </w:tc>
        <w:tc>
          <w:tcPr>
            <w:tcW w:w="7560" w:type="dxa"/>
            <w:gridSpan w:val="2"/>
          </w:tcPr>
          <w:p w14:paraId="14792026" w14:textId="101BA4AB" w:rsidR="00CF3A5A" w:rsidRPr="00E27ADD" w:rsidRDefault="00CF3A5A" w:rsidP="004F3DE5">
            <w:pPr>
              <w:jc w:val="left"/>
            </w:pPr>
            <w:r w:rsidRPr="00E27ADD">
              <w:t>Load data</w:t>
            </w:r>
          </w:p>
        </w:tc>
      </w:tr>
      <w:tr w:rsidR="00CF3A5A" w:rsidRPr="00E27ADD" w14:paraId="1B8296D7" w14:textId="77777777" w:rsidTr="00E27ADD">
        <w:trPr>
          <w:trHeight w:val="414"/>
        </w:trPr>
        <w:tc>
          <w:tcPr>
            <w:tcW w:w="2155" w:type="dxa"/>
          </w:tcPr>
          <w:p w14:paraId="0C6D0219" w14:textId="16D9F294" w:rsidR="00CF3A5A" w:rsidRPr="00E27ADD" w:rsidRDefault="00CF3A5A" w:rsidP="004F3DE5">
            <w:pPr>
              <w:jc w:val="left"/>
            </w:pPr>
            <w:r w:rsidRPr="00E27ADD">
              <w:t>Scenario:</w:t>
            </w:r>
          </w:p>
        </w:tc>
        <w:tc>
          <w:tcPr>
            <w:tcW w:w="7560" w:type="dxa"/>
            <w:gridSpan w:val="2"/>
          </w:tcPr>
          <w:p w14:paraId="4CF62F54" w14:textId="172FC2B4" w:rsidR="00CF3A5A" w:rsidRPr="00E27ADD" w:rsidRDefault="00CF3A5A" w:rsidP="004F3DE5">
            <w:pPr>
              <w:jc w:val="left"/>
            </w:pPr>
            <w:r w:rsidRPr="00E27ADD">
              <w:t>Load the house_prices dataset</w:t>
            </w:r>
          </w:p>
        </w:tc>
      </w:tr>
      <w:tr w:rsidR="00CF3A5A" w:rsidRPr="00E27ADD" w14:paraId="37DB592C" w14:textId="77777777" w:rsidTr="00E27ADD">
        <w:trPr>
          <w:trHeight w:val="414"/>
        </w:trPr>
        <w:tc>
          <w:tcPr>
            <w:tcW w:w="2155" w:type="dxa"/>
          </w:tcPr>
          <w:p w14:paraId="7BE16A1A" w14:textId="795CBF56" w:rsidR="00CF3A5A" w:rsidRPr="00E27ADD" w:rsidRDefault="00CF3A5A" w:rsidP="004F3DE5">
            <w:pPr>
              <w:jc w:val="left"/>
            </w:pPr>
            <w:r w:rsidRPr="00E27ADD">
              <w:t>Brief description:</w:t>
            </w:r>
          </w:p>
        </w:tc>
        <w:tc>
          <w:tcPr>
            <w:tcW w:w="7560" w:type="dxa"/>
            <w:gridSpan w:val="2"/>
          </w:tcPr>
          <w:p w14:paraId="11B069E6" w14:textId="18CAEE9E" w:rsidR="00CF3A5A" w:rsidRPr="00E27ADD" w:rsidRDefault="00CF3A5A" w:rsidP="004F3DE5">
            <w:pPr>
              <w:jc w:val="left"/>
            </w:pPr>
            <w:r w:rsidRPr="00E27ADD">
              <w:t>When the data analyst loads the dataset, its format changes from csv to data frame by pandas.</w:t>
            </w:r>
          </w:p>
        </w:tc>
      </w:tr>
      <w:tr w:rsidR="00CF3A5A" w:rsidRPr="00E27ADD" w14:paraId="2CF24492" w14:textId="77777777" w:rsidTr="00E27ADD">
        <w:trPr>
          <w:trHeight w:val="405"/>
        </w:trPr>
        <w:tc>
          <w:tcPr>
            <w:tcW w:w="2155" w:type="dxa"/>
          </w:tcPr>
          <w:p w14:paraId="74F8C4CC" w14:textId="74BC142B" w:rsidR="00CF3A5A" w:rsidRPr="00E27ADD" w:rsidRDefault="00CF3A5A" w:rsidP="004F3DE5">
            <w:pPr>
              <w:jc w:val="left"/>
            </w:pPr>
            <w:r w:rsidRPr="00E27ADD">
              <w:t>Actor</w:t>
            </w:r>
            <w:r w:rsidR="00D33445" w:rsidRPr="00E27ADD">
              <w:t>s</w:t>
            </w:r>
            <w:r w:rsidRPr="00E27ADD">
              <w:t>:</w:t>
            </w:r>
          </w:p>
        </w:tc>
        <w:tc>
          <w:tcPr>
            <w:tcW w:w="7560" w:type="dxa"/>
            <w:gridSpan w:val="2"/>
          </w:tcPr>
          <w:p w14:paraId="06A2C1D2" w14:textId="5C434ED3" w:rsidR="00CF3A5A" w:rsidRPr="00E27ADD" w:rsidRDefault="00CF3A5A" w:rsidP="004F3DE5">
            <w:pPr>
              <w:jc w:val="left"/>
            </w:pPr>
            <w:r w:rsidRPr="00E27ADD">
              <w:t>Pandas library.</w:t>
            </w:r>
          </w:p>
        </w:tc>
      </w:tr>
      <w:tr w:rsidR="00CF3A5A" w:rsidRPr="00E27ADD" w14:paraId="709C3C12" w14:textId="77777777" w:rsidTr="00E27ADD">
        <w:trPr>
          <w:trHeight w:val="414"/>
        </w:trPr>
        <w:tc>
          <w:tcPr>
            <w:tcW w:w="2155" w:type="dxa"/>
          </w:tcPr>
          <w:p w14:paraId="653D601E" w14:textId="2606EC13" w:rsidR="00CF3A5A" w:rsidRPr="00E27ADD" w:rsidRDefault="00CF3A5A" w:rsidP="004F3DE5">
            <w:pPr>
              <w:jc w:val="left"/>
            </w:pPr>
            <w:r w:rsidRPr="00E27ADD">
              <w:t>Related use cases:</w:t>
            </w:r>
          </w:p>
        </w:tc>
        <w:tc>
          <w:tcPr>
            <w:tcW w:w="7560" w:type="dxa"/>
            <w:gridSpan w:val="2"/>
          </w:tcPr>
          <w:p w14:paraId="7E9D38E2" w14:textId="06A753B7" w:rsidR="00CF3A5A" w:rsidRPr="00E27ADD" w:rsidRDefault="00CF3A5A" w:rsidP="004F3DE5">
            <w:pPr>
              <w:jc w:val="left"/>
            </w:pPr>
            <w:r w:rsidRPr="00E27ADD">
              <w:t>Includes: import libraries, read csv file.</w:t>
            </w:r>
          </w:p>
        </w:tc>
      </w:tr>
      <w:tr w:rsidR="00CF3A5A" w:rsidRPr="00E27ADD" w14:paraId="7BE83A9B" w14:textId="77777777" w:rsidTr="00E27ADD">
        <w:trPr>
          <w:trHeight w:val="414"/>
        </w:trPr>
        <w:tc>
          <w:tcPr>
            <w:tcW w:w="2155" w:type="dxa"/>
          </w:tcPr>
          <w:p w14:paraId="34B9760D" w14:textId="1486958D" w:rsidR="00CF3A5A" w:rsidRPr="00E27ADD" w:rsidRDefault="00CF3A5A" w:rsidP="004F3DE5">
            <w:pPr>
              <w:jc w:val="left"/>
            </w:pPr>
            <w:r w:rsidRPr="00E27ADD">
              <w:t>Pre-condition:</w:t>
            </w:r>
          </w:p>
        </w:tc>
        <w:tc>
          <w:tcPr>
            <w:tcW w:w="7560" w:type="dxa"/>
            <w:gridSpan w:val="2"/>
          </w:tcPr>
          <w:p w14:paraId="49F29FC6" w14:textId="7EFF3E74" w:rsidR="00CF3A5A" w:rsidRPr="00E27ADD" w:rsidRDefault="00CF3A5A" w:rsidP="004F3DE5">
            <w:pPr>
              <w:jc w:val="left"/>
            </w:pPr>
            <w:r w:rsidRPr="00E27ADD">
              <w:t>Python librari</w:t>
            </w:r>
            <w:r w:rsidR="0073015B" w:rsidRPr="00E27ADD">
              <w:t>es that is pandas must be imported</w:t>
            </w:r>
          </w:p>
        </w:tc>
      </w:tr>
      <w:tr w:rsidR="00CF3A5A" w:rsidRPr="00E27ADD" w14:paraId="019B3900" w14:textId="77777777" w:rsidTr="00E27ADD">
        <w:trPr>
          <w:trHeight w:val="414"/>
        </w:trPr>
        <w:tc>
          <w:tcPr>
            <w:tcW w:w="2155" w:type="dxa"/>
          </w:tcPr>
          <w:p w14:paraId="171D37AF" w14:textId="314B330F" w:rsidR="00CF3A5A" w:rsidRPr="00E27ADD" w:rsidRDefault="0073015B" w:rsidP="004F3DE5">
            <w:pPr>
              <w:jc w:val="left"/>
            </w:pPr>
            <w:r w:rsidRPr="00E27ADD">
              <w:t>Postconditions:</w:t>
            </w:r>
          </w:p>
        </w:tc>
        <w:tc>
          <w:tcPr>
            <w:tcW w:w="7560" w:type="dxa"/>
            <w:gridSpan w:val="2"/>
          </w:tcPr>
          <w:p w14:paraId="56EDF34A" w14:textId="6FC1A446" w:rsidR="00CF3A5A" w:rsidRPr="00E27ADD" w:rsidRDefault="0073015B" w:rsidP="004F3DE5">
            <w:pPr>
              <w:jc w:val="left"/>
            </w:pPr>
            <w:r w:rsidRPr="00E27ADD">
              <w:t>Data must be in a table / data frame format</w:t>
            </w:r>
          </w:p>
        </w:tc>
      </w:tr>
      <w:tr w:rsidR="0073015B" w:rsidRPr="00E27ADD" w14:paraId="734A391F" w14:textId="740656BD" w:rsidTr="00E27ADD">
        <w:trPr>
          <w:trHeight w:val="180"/>
        </w:trPr>
        <w:tc>
          <w:tcPr>
            <w:tcW w:w="2155" w:type="dxa"/>
            <w:vMerge w:val="restart"/>
          </w:tcPr>
          <w:p w14:paraId="3AE663AE" w14:textId="6A445271" w:rsidR="0073015B" w:rsidRPr="00E27ADD" w:rsidRDefault="0073015B" w:rsidP="004F3DE5">
            <w:pPr>
              <w:jc w:val="left"/>
            </w:pPr>
            <w:r w:rsidRPr="00E27ADD">
              <w:t>Flow of Events:</w:t>
            </w:r>
          </w:p>
        </w:tc>
        <w:tc>
          <w:tcPr>
            <w:tcW w:w="3870" w:type="dxa"/>
          </w:tcPr>
          <w:p w14:paraId="338AEA45" w14:textId="7010430E" w:rsidR="0073015B" w:rsidRPr="00E27ADD" w:rsidRDefault="0073015B" w:rsidP="004F3DE5">
            <w:pPr>
              <w:jc w:val="left"/>
              <w:rPr>
                <w:b/>
                <w:bCs/>
              </w:rPr>
            </w:pPr>
            <w:r w:rsidRPr="00E27ADD">
              <w:rPr>
                <w:b/>
                <w:bCs/>
              </w:rPr>
              <w:t xml:space="preserve">Actor </w:t>
            </w:r>
          </w:p>
        </w:tc>
        <w:tc>
          <w:tcPr>
            <w:tcW w:w="3690" w:type="dxa"/>
          </w:tcPr>
          <w:p w14:paraId="323A8F71" w14:textId="74796478" w:rsidR="0073015B" w:rsidRPr="00E27ADD" w:rsidRDefault="0073015B" w:rsidP="004F3DE5">
            <w:pPr>
              <w:jc w:val="left"/>
            </w:pPr>
            <w:r w:rsidRPr="00E27ADD">
              <w:t xml:space="preserve">System </w:t>
            </w:r>
          </w:p>
        </w:tc>
      </w:tr>
      <w:tr w:rsidR="0073015B" w:rsidRPr="00E27ADD" w14:paraId="2E50B325" w14:textId="77777777" w:rsidTr="00E27ADD">
        <w:trPr>
          <w:trHeight w:val="280"/>
        </w:trPr>
        <w:tc>
          <w:tcPr>
            <w:tcW w:w="2155" w:type="dxa"/>
            <w:vMerge/>
          </w:tcPr>
          <w:p w14:paraId="13956662" w14:textId="77777777" w:rsidR="0073015B" w:rsidRPr="00E27ADD" w:rsidRDefault="0073015B" w:rsidP="004F3DE5">
            <w:pPr>
              <w:jc w:val="left"/>
            </w:pPr>
          </w:p>
        </w:tc>
        <w:tc>
          <w:tcPr>
            <w:tcW w:w="3870" w:type="dxa"/>
          </w:tcPr>
          <w:p w14:paraId="65857AF7" w14:textId="71D429DF" w:rsidR="0073015B" w:rsidRPr="00E27ADD" w:rsidRDefault="0073015B" w:rsidP="00D33445">
            <w:pPr>
              <w:jc w:val="left"/>
            </w:pPr>
            <w:r w:rsidRPr="00E27ADD">
              <w:t>Pandas manipulates the csv file into table format.</w:t>
            </w:r>
          </w:p>
        </w:tc>
        <w:tc>
          <w:tcPr>
            <w:tcW w:w="3690" w:type="dxa"/>
          </w:tcPr>
          <w:p w14:paraId="4CCB4CDE" w14:textId="3F4C7F4A" w:rsidR="0073015B" w:rsidRPr="00E27ADD" w:rsidRDefault="00D33445" w:rsidP="004F3DE5">
            <w:pPr>
              <w:jc w:val="left"/>
            </w:pPr>
            <w:r w:rsidRPr="00E27ADD">
              <w:t>Loads data</w:t>
            </w:r>
          </w:p>
        </w:tc>
      </w:tr>
    </w:tbl>
    <w:p w14:paraId="2BBF2270" w14:textId="38228296" w:rsidR="00952B4E" w:rsidRPr="00E27ADD" w:rsidRDefault="00952B4E" w:rsidP="004F3DE5">
      <w:pPr>
        <w:jc w:val="left"/>
      </w:pPr>
    </w:p>
    <w:p w14:paraId="2B418ACF" w14:textId="023FBCF6" w:rsidR="00952B4E" w:rsidRPr="00E27ADD" w:rsidRDefault="00D33445" w:rsidP="004F3DE5">
      <w:pPr>
        <w:jc w:val="left"/>
        <w:rPr>
          <w:b/>
          <w:bCs/>
          <w:i/>
          <w:iCs/>
        </w:rPr>
      </w:pPr>
      <w:r w:rsidRPr="00E27ADD">
        <w:rPr>
          <w:b/>
          <w:bCs/>
          <w:i/>
          <w:iCs/>
        </w:rPr>
        <w:t>Clean data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2296"/>
        <w:gridCol w:w="4123"/>
        <w:gridCol w:w="3751"/>
      </w:tblGrid>
      <w:tr w:rsidR="00D33445" w:rsidRPr="00E27ADD" w14:paraId="35218B47" w14:textId="77777777" w:rsidTr="00E27ADD">
        <w:trPr>
          <w:trHeight w:val="377"/>
        </w:trPr>
        <w:tc>
          <w:tcPr>
            <w:tcW w:w="2296" w:type="dxa"/>
          </w:tcPr>
          <w:p w14:paraId="0AD35CA5" w14:textId="77777777" w:rsidR="00D33445" w:rsidRPr="00E27ADD" w:rsidRDefault="00D33445" w:rsidP="00AB623D">
            <w:pPr>
              <w:jc w:val="left"/>
            </w:pPr>
            <w:r w:rsidRPr="00E27ADD">
              <w:t>Use case name:</w:t>
            </w:r>
          </w:p>
        </w:tc>
        <w:tc>
          <w:tcPr>
            <w:tcW w:w="7874" w:type="dxa"/>
            <w:gridSpan w:val="2"/>
          </w:tcPr>
          <w:p w14:paraId="6995DBE3" w14:textId="067C99B1" w:rsidR="00D33445" w:rsidRPr="00E27ADD" w:rsidRDefault="00D33445" w:rsidP="00AB623D">
            <w:pPr>
              <w:jc w:val="left"/>
            </w:pPr>
            <w:r w:rsidRPr="00E27ADD">
              <w:t>Clean data</w:t>
            </w:r>
          </w:p>
        </w:tc>
      </w:tr>
      <w:tr w:rsidR="00D33445" w:rsidRPr="00E27ADD" w14:paraId="63C09F3A" w14:textId="77777777" w:rsidTr="00E27ADD">
        <w:trPr>
          <w:trHeight w:val="377"/>
        </w:trPr>
        <w:tc>
          <w:tcPr>
            <w:tcW w:w="2296" w:type="dxa"/>
          </w:tcPr>
          <w:p w14:paraId="62E8E747" w14:textId="77777777" w:rsidR="00D33445" w:rsidRPr="00E27ADD" w:rsidRDefault="00D33445" w:rsidP="00AB623D">
            <w:pPr>
              <w:jc w:val="left"/>
            </w:pPr>
            <w:r w:rsidRPr="00E27ADD">
              <w:t>Scenario:</w:t>
            </w:r>
          </w:p>
        </w:tc>
        <w:tc>
          <w:tcPr>
            <w:tcW w:w="7874" w:type="dxa"/>
            <w:gridSpan w:val="2"/>
          </w:tcPr>
          <w:p w14:paraId="1BFD6962" w14:textId="4BF4C6EA" w:rsidR="00D33445" w:rsidRPr="00E27ADD" w:rsidRDefault="00D33445" w:rsidP="00AB623D">
            <w:pPr>
              <w:jc w:val="left"/>
            </w:pPr>
            <w:r w:rsidRPr="00E27ADD">
              <w:t>Clean the loaded data</w:t>
            </w:r>
          </w:p>
        </w:tc>
      </w:tr>
      <w:tr w:rsidR="00D33445" w:rsidRPr="00E27ADD" w14:paraId="46D852CC" w14:textId="77777777" w:rsidTr="00E27ADD">
        <w:trPr>
          <w:trHeight w:val="377"/>
        </w:trPr>
        <w:tc>
          <w:tcPr>
            <w:tcW w:w="2296" w:type="dxa"/>
          </w:tcPr>
          <w:p w14:paraId="6FA970F9" w14:textId="77777777" w:rsidR="00D33445" w:rsidRPr="00E27ADD" w:rsidRDefault="00D33445" w:rsidP="00AB623D">
            <w:pPr>
              <w:jc w:val="left"/>
            </w:pPr>
            <w:r w:rsidRPr="00E27ADD">
              <w:t>Brief description:</w:t>
            </w:r>
          </w:p>
        </w:tc>
        <w:tc>
          <w:tcPr>
            <w:tcW w:w="7874" w:type="dxa"/>
            <w:gridSpan w:val="2"/>
          </w:tcPr>
          <w:p w14:paraId="525FF8CB" w14:textId="558FA655" w:rsidR="00D33445" w:rsidRPr="00E27ADD" w:rsidRDefault="00D33445" w:rsidP="00D33445">
            <w:pPr>
              <w:jc w:val="left"/>
            </w:pPr>
            <w:r w:rsidRPr="00E27ADD">
              <w:t>After loading the data, data analyst checks for the missing values. If any, deal with them. Also checks for the duplicates, deals with them and filter the</w:t>
            </w:r>
            <w:r w:rsidR="00673DD4" w:rsidRPr="00E27ADD">
              <w:t xml:space="preserve"> data</w:t>
            </w:r>
            <w:r w:rsidRPr="00E27ADD">
              <w:t>.</w:t>
            </w:r>
          </w:p>
        </w:tc>
      </w:tr>
      <w:tr w:rsidR="00D33445" w:rsidRPr="00E27ADD" w14:paraId="11392269" w14:textId="77777777" w:rsidTr="00E27ADD">
        <w:trPr>
          <w:trHeight w:val="369"/>
        </w:trPr>
        <w:tc>
          <w:tcPr>
            <w:tcW w:w="2296" w:type="dxa"/>
          </w:tcPr>
          <w:p w14:paraId="73ED27C9" w14:textId="77777777" w:rsidR="00D33445" w:rsidRPr="00E27ADD" w:rsidRDefault="00D33445" w:rsidP="00AB623D">
            <w:pPr>
              <w:jc w:val="left"/>
            </w:pPr>
            <w:r w:rsidRPr="00E27ADD">
              <w:t>Actors:</w:t>
            </w:r>
          </w:p>
        </w:tc>
        <w:tc>
          <w:tcPr>
            <w:tcW w:w="7874" w:type="dxa"/>
            <w:gridSpan w:val="2"/>
          </w:tcPr>
          <w:p w14:paraId="6C1C3564" w14:textId="0A7A9848" w:rsidR="00D33445" w:rsidRPr="00E27ADD" w:rsidRDefault="00D33445" w:rsidP="00AB623D">
            <w:pPr>
              <w:jc w:val="left"/>
            </w:pPr>
            <w:r w:rsidRPr="00E27ADD">
              <w:t>Pandas</w:t>
            </w:r>
            <w:r w:rsidR="00673DD4" w:rsidRPr="00E27ADD">
              <w:t xml:space="preserve"> and NumPy </w:t>
            </w:r>
            <w:r w:rsidRPr="00E27ADD">
              <w:t>librar</w:t>
            </w:r>
            <w:r w:rsidR="00673DD4" w:rsidRPr="00E27ADD">
              <w:t>ies</w:t>
            </w:r>
            <w:r w:rsidRPr="00E27ADD">
              <w:t>.</w:t>
            </w:r>
          </w:p>
        </w:tc>
      </w:tr>
      <w:tr w:rsidR="00D33445" w:rsidRPr="00E27ADD" w14:paraId="3FD2AFBF" w14:textId="77777777" w:rsidTr="00E27ADD">
        <w:trPr>
          <w:trHeight w:val="377"/>
        </w:trPr>
        <w:tc>
          <w:tcPr>
            <w:tcW w:w="2296" w:type="dxa"/>
          </w:tcPr>
          <w:p w14:paraId="57E9CAF8" w14:textId="77777777" w:rsidR="00D33445" w:rsidRPr="00E27ADD" w:rsidRDefault="00D33445" w:rsidP="00AB623D">
            <w:pPr>
              <w:jc w:val="left"/>
            </w:pPr>
            <w:r w:rsidRPr="00E27ADD">
              <w:t>Related use cases:</w:t>
            </w:r>
          </w:p>
        </w:tc>
        <w:tc>
          <w:tcPr>
            <w:tcW w:w="7874" w:type="dxa"/>
            <w:gridSpan w:val="2"/>
          </w:tcPr>
          <w:p w14:paraId="3F1C681B" w14:textId="337E2C69" w:rsidR="00D33445" w:rsidRPr="00E27ADD" w:rsidRDefault="00D33445" w:rsidP="00AB623D">
            <w:pPr>
              <w:jc w:val="left"/>
            </w:pPr>
            <w:r w:rsidRPr="00E27ADD">
              <w:t xml:space="preserve">Includes: </w:t>
            </w:r>
            <w:r w:rsidR="00673DD4" w:rsidRPr="00E27ADD">
              <w:t>explore data, check missing vales, deal with duplicates, filter data</w:t>
            </w:r>
            <w:r w:rsidRPr="00E27ADD">
              <w:t>.</w:t>
            </w:r>
          </w:p>
        </w:tc>
      </w:tr>
      <w:tr w:rsidR="00D33445" w:rsidRPr="00E27ADD" w14:paraId="711F1584" w14:textId="77777777" w:rsidTr="00E27ADD">
        <w:trPr>
          <w:trHeight w:val="377"/>
        </w:trPr>
        <w:tc>
          <w:tcPr>
            <w:tcW w:w="2296" w:type="dxa"/>
          </w:tcPr>
          <w:p w14:paraId="10AD075C" w14:textId="77777777" w:rsidR="00D33445" w:rsidRPr="00E27ADD" w:rsidRDefault="00D33445" w:rsidP="00AB623D">
            <w:pPr>
              <w:jc w:val="left"/>
            </w:pPr>
            <w:r w:rsidRPr="00E27ADD">
              <w:t>Pre-condition:</w:t>
            </w:r>
          </w:p>
        </w:tc>
        <w:tc>
          <w:tcPr>
            <w:tcW w:w="7874" w:type="dxa"/>
            <w:gridSpan w:val="2"/>
          </w:tcPr>
          <w:p w14:paraId="59000726" w14:textId="440B0507" w:rsidR="00D33445" w:rsidRPr="00E27ADD" w:rsidRDefault="00673DD4" w:rsidP="00AB623D">
            <w:pPr>
              <w:jc w:val="left"/>
            </w:pPr>
            <w:r w:rsidRPr="00E27ADD">
              <w:t>The data must be explored.</w:t>
            </w:r>
          </w:p>
        </w:tc>
      </w:tr>
      <w:tr w:rsidR="00D33445" w:rsidRPr="00E27ADD" w14:paraId="0A02C1A8" w14:textId="77777777" w:rsidTr="00E27ADD">
        <w:trPr>
          <w:trHeight w:val="377"/>
        </w:trPr>
        <w:tc>
          <w:tcPr>
            <w:tcW w:w="2296" w:type="dxa"/>
          </w:tcPr>
          <w:p w14:paraId="50896B8D" w14:textId="77777777" w:rsidR="00D33445" w:rsidRPr="00E27ADD" w:rsidRDefault="00D33445" w:rsidP="00AB623D">
            <w:pPr>
              <w:jc w:val="left"/>
            </w:pPr>
            <w:r w:rsidRPr="00E27ADD">
              <w:t>Postconditions:</w:t>
            </w:r>
          </w:p>
        </w:tc>
        <w:tc>
          <w:tcPr>
            <w:tcW w:w="7874" w:type="dxa"/>
            <w:gridSpan w:val="2"/>
          </w:tcPr>
          <w:p w14:paraId="42EFF124" w14:textId="05B3474C" w:rsidR="00D33445" w:rsidRPr="00E27ADD" w:rsidRDefault="00D33445" w:rsidP="00AB623D">
            <w:pPr>
              <w:jc w:val="left"/>
            </w:pPr>
            <w:r w:rsidRPr="00E27ADD">
              <w:t>Data must</w:t>
            </w:r>
            <w:r w:rsidR="00673DD4" w:rsidRPr="00E27ADD">
              <w:t xml:space="preserve"> be clean and ready for visualization</w:t>
            </w:r>
          </w:p>
        </w:tc>
      </w:tr>
      <w:tr w:rsidR="00D33445" w:rsidRPr="00E27ADD" w14:paraId="5B751513" w14:textId="77777777" w:rsidTr="00E27ADD">
        <w:trPr>
          <w:trHeight w:val="164"/>
        </w:trPr>
        <w:tc>
          <w:tcPr>
            <w:tcW w:w="2296" w:type="dxa"/>
            <w:vMerge w:val="restart"/>
          </w:tcPr>
          <w:p w14:paraId="26CBF9C3" w14:textId="77777777" w:rsidR="00D33445" w:rsidRPr="00E27ADD" w:rsidRDefault="00D33445" w:rsidP="00AB623D">
            <w:pPr>
              <w:jc w:val="left"/>
            </w:pPr>
            <w:r w:rsidRPr="00E27ADD">
              <w:t>Flow of Events:</w:t>
            </w:r>
          </w:p>
        </w:tc>
        <w:tc>
          <w:tcPr>
            <w:tcW w:w="4123" w:type="dxa"/>
          </w:tcPr>
          <w:p w14:paraId="7A397C5D" w14:textId="77777777" w:rsidR="00D33445" w:rsidRPr="00E27ADD" w:rsidRDefault="00D33445" w:rsidP="00AB623D">
            <w:pPr>
              <w:jc w:val="left"/>
              <w:rPr>
                <w:b/>
                <w:bCs/>
              </w:rPr>
            </w:pPr>
            <w:r w:rsidRPr="00E27ADD">
              <w:rPr>
                <w:b/>
                <w:bCs/>
              </w:rPr>
              <w:t xml:space="preserve">Actor </w:t>
            </w:r>
          </w:p>
        </w:tc>
        <w:tc>
          <w:tcPr>
            <w:tcW w:w="3751" w:type="dxa"/>
          </w:tcPr>
          <w:p w14:paraId="0A64E36A" w14:textId="77777777" w:rsidR="00D33445" w:rsidRPr="00E27ADD" w:rsidRDefault="00D33445" w:rsidP="00AB623D">
            <w:pPr>
              <w:jc w:val="left"/>
            </w:pPr>
            <w:r w:rsidRPr="00E27ADD">
              <w:t xml:space="preserve">System </w:t>
            </w:r>
          </w:p>
        </w:tc>
      </w:tr>
      <w:tr w:rsidR="00D33445" w:rsidRPr="00E27ADD" w14:paraId="6C782848" w14:textId="77777777" w:rsidTr="00E27ADD">
        <w:trPr>
          <w:trHeight w:val="1642"/>
        </w:trPr>
        <w:tc>
          <w:tcPr>
            <w:tcW w:w="2296" w:type="dxa"/>
            <w:vMerge/>
          </w:tcPr>
          <w:p w14:paraId="35B66341" w14:textId="77777777" w:rsidR="00D33445" w:rsidRPr="00E27ADD" w:rsidRDefault="00D33445" w:rsidP="00AB623D">
            <w:pPr>
              <w:jc w:val="left"/>
            </w:pPr>
          </w:p>
        </w:tc>
        <w:tc>
          <w:tcPr>
            <w:tcW w:w="4123" w:type="dxa"/>
          </w:tcPr>
          <w:p w14:paraId="3F182282" w14:textId="49C2D44C" w:rsidR="00D33445" w:rsidRPr="00E27ADD" w:rsidRDefault="00D33445" w:rsidP="00AB623D">
            <w:pPr>
              <w:jc w:val="left"/>
            </w:pPr>
            <w:r w:rsidRPr="00E27ADD">
              <w:t>Pandas manipulates the csv file into table format.</w:t>
            </w:r>
          </w:p>
          <w:p w14:paraId="52574F76" w14:textId="6FC9EDB7" w:rsidR="00673DD4" w:rsidRPr="00E27ADD" w:rsidRDefault="000872EA" w:rsidP="00AB623D">
            <w:pPr>
              <w:jc w:val="left"/>
            </w:pPr>
            <w:r w:rsidRPr="00E27ADD">
              <w:t>NumPy</w:t>
            </w:r>
            <w:r w:rsidR="00673DD4" w:rsidRPr="00E27ADD">
              <w:rPr>
                <w:rFonts w:ascii="Times New Roman" w:hAnsi="Times New Roman"/>
                <w:shd w:val="clear" w:color="auto" w:fill="FFFFFF"/>
              </w:rPr>
              <w:t xml:space="preserve"> provides high performance multidimensional array object and tools for working with these arrays.</w:t>
            </w:r>
          </w:p>
          <w:p w14:paraId="310A76ED" w14:textId="091D2B70" w:rsidR="00673DD4" w:rsidRPr="00E27ADD" w:rsidRDefault="00673DD4" w:rsidP="00AB623D">
            <w:pPr>
              <w:jc w:val="left"/>
            </w:pPr>
          </w:p>
        </w:tc>
        <w:tc>
          <w:tcPr>
            <w:tcW w:w="3751" w:type="dxa"/>
          </w:tcPr>
          <w:p w14:paraId="7981326B" w14:textId="7DAB3A01" w:rsidR="00D33445" w:rsidRPr="00E27ADD" w:rsidRDefault="00673DD4" w:rsidP="00AB623D">
            <w:pPr>
              <w:jc w:val="left"/>
            </w:pPr>
            <w:r w:rsidRPr="00E27ADD">
              <w:t>Cleans data</w:t>
            </w:r>
          </w:p>
        </w:tc>
      </w:tr>
    </w:tbl>
    <w:p w14:paraId="633762D6" w14:textId="70EFD52D" w:rsidR="000872EA" w:rsidRPr="00E27ADD" w:rsidRDefault="000872EA" w:rsidP="004F3DE5">
      <w:pPr>
        <w:jc w:val="left"/>
        <w:rPr>
          <w:b/>
          <w:bCs/>
        </w:rPr>
      </w:pPr>
    </w:p>
    <w:p w14:paraId="10B7699D" w14:textId="77777777" w:rsidR="00E27ADD" w:rsidRPr="00E27ADD" w:rsidRDefault="00E27ADD">
      <w:pPr>
        <w:spacing w:after="160" w:line="259" w:lineRule="auto"/>
        <w:jc w:val="left"/>
        <w:rPr>
          <w:b/>
          <w:bCs/>
          <w:i/>
          <w:iCs/>
        </w:rPr>
      </w:pPr>
      <w:r w:rsidRPr="00E27ADD">
        <w:rPr>
          <w:b/>
          <w:bCs/>
          <w:i/>
          <w:iCs/>
        </w:rPr>
        <w:br w:type="page"/>
      </w:r>
    </w:p>
    <w:p w14:paraId="3BD21403" w14:textId="0A022E50" w:rsidR="00AB623D" w:rsidRPr="00E27ADD" w:rsidRDefault="00AB623D" w:rsidP="004F3DE5">
      <w:pPr>
        <w:jc w:val="left"/>
        <w:rPr>
          <w:b/>
          <w:bCs/>
          <w:i/>
          <w:iCs/>
        </w:rPr>
      </w:pPr>
      <w:r w:rsidRPr="00E27ADD">
        <w:rPr>
          <w:b/>
          <w:bCs/>
          <w:i/>
          <w:iCs/>
        </w:rPr>
        <w:lastRenderedPageBreak/>
        <w:t>Visualize data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2155"/>
        <w:gridCol w:w="3870"/>
        <w:gridCol w:w="3695"/>
      </w:tblGrid>
      <w:tr w:rsidR="000872EA" w:rsidRPr="00E27ADD" w14:paraId="74F03E5D" w14:textId="77777777" w:rsidTr="00E27ADD">
        <w:trPr>
          <w:trHeight w:val="414"/>
        </w:trPr>
        <w:tc>
          <w:tcPr>
            <w:tcW w:w="2155" w:type="dxa"/>
          </w:tcPr>
          <w:p w14:paraId="3991A90D" w14:textId="77777777" w:rsidR="000872EA" w:rsidRPr="00E27ADD" w:rsidRDefault="000872EA" w:rsidP="00AB623D">
            <w:pPr>
              <w:jc w:val="left"/>
            </w:pPr>
            <w:r w:rsidRPr="00E27ADD">
              <w:t>Use case name:</w:t>
            </w:r>
          </w:p>
        </w:tc>
        <w:tc>
          <w:tcPr>
            <w:tcW w:w="7565" w:type="dxa"/>
            <w:gridSpan w:val="2"/>
          </w:tcPr>
          <w:p w14:paraId="240F2AF8" w14:textId="37FA07D1" w:rsidR="000872EA" w:rsidRPr="00E27ADD" w:rsidRDefault="000872EA" w:rsidP="00AB623D">
            <w:pPr>
              <w:jc w:val="left"/>
            </w:pPr>
            <w:r w:rsidRPr="00E27ADD">
              <w:t>Visualize data.</w:t>
            </w:r>
          </w:p>
        </w:tc>
      </w:tr>
      <w:tr w:rsidR="000872EA" w:rsidRPr="00E27ADD" w14:paraId="60658CA8" w14:textId="77777777" w:rsidTr="00E27ADD">
        <w:trPr>
          <w:trHeight w:val="414"/>
        </w:trPr>
        <w:tc>
          <w:tcPr>
            <w:tcW w:w="2155" w:type="dxa"/>
          </w:tcPr>
          <w:p w14:paraId="3F95608F" w14:textId="77777777" w:rsidR="000872EA" w:rsidRPr="00E27ADD" w:rsidRDefault="000872EA" w:rsidP="00AB623D">
            <w:pPr>
              <w:jc w:val="left"/>
            </w:pPr>
            <w:r w:rsidRPr="00E27ADD">
              <w:t>Scenario:</w:t>
            </w:r>
          </w:p>
        </w:tc>
        <w:tc>
          <w:tcPr>
            <w:tcW w:w="7565" w:type="dxa"/>
            <w:gridSpan w:val="2"/>
          </w:tcPr>
          <w:p w14:paraId="60A621A4" w14:textId="6AA7872F" w:rsidR="000872EA" w:rsidRPr="00E27ADD" w:rsidRDefault="000872EA" w:rsidP="00AB623D">
            <w:pPr>
              <w:jc w:val="left"/>
            </w:pPr>
            <w:r w:rsidRPr="00E27ADD">
              <w:t>Visualize the cleaned data.</w:t>
            </w:r>
          </w:p>
        </w:tc>
      </w:tr>
      <w:tr w:rsidR="000872EA" w:rsidRPr="00E27ADD" w14:paraId="10B8145C" w14:textId="77777777" w:rsidTr="00E27ADD">
        <w:trPr>
          <w:trHeight w:val="414"/>
        </w:trPr>
        <w:tc>
          <w:tcPr>
            <w:tcW w:w="2155" w:type="dxa"/>
          </w:tcPr>
          <w:p w14:paraId="32D20171" w14:textId="77777777" w:rsidR="000872EA" w:rsidRPr="00E27ADD" w:rsidRDefault="000872EA" w:rsidP="00AB623D">
            <w:pPr>
              <w:jc w:val="left"/>
            </w:pPr>
            <w:r w:rsidRPr="00E27ADD">
              <w:t>Brief description:</w:t>
            </w:r>
          </w:p>
        </w:tc>
        <w:tc>
          <w:tcPr>
            <w:tcW w:w="7565" w:type="dxa"/>
            <w:gridSpan w:val="2"/>
          </w:tcPr>
          <w:p w14:paraId="3D8E21EB" w14:textId="03DCF71E" w:rsidR="000872EA" w:rsidRPr="00E27ADD" w:rsidRDefault="000872EA" w:rsidP="000872EA">
            <w:pPr>
              <w:jc w:val="left"/>
            </w:pPr>
            <w:r w:rsidRPr="00E27ADD">
              <w:t>The data analyst visualizes the cleaned data by plotting various graphs including histogram</w:t>
            </w:r>
            <w:r w:rsidR="00E74E45" w:rsidRPr="00E27ADD">
              <w:t>s</w:t>
            </w:r>
            <w:r w:rsidRPr="00E27ADD">
              <w:t>, bar graph</w:t>
            </w:r>
            <w:r w:rsidR="00E74E45" w:rsidRPr="00E27ADD">
              <w:t>s</w:t>
            </w:r>
            <w:r w:rsidRPr="00E27ADD">
              <w:t xml:space="preserve"> and scatter plots.</w:t>
            </w:r>
          </w:p>
        </w:tc>
      </w:tr>
      <w:tr w:rsidR="000872EA" w:rsidRPr="00E27ADD" w14:paraId="41D36348" w14:textId="77777777" w:rsidTr="00E27ADD">
        <w:trPr>
          <w:trHeight w:val="405"/>
        </w:trPr>
        <w:tc>
          <w:tcPr>
            <w:tcW w:w="2155" w:type="dxa"/>
          </w:tcPr>
          <w:p w14:paraId="00F1B4B0" w14:textId="77777777" w:rsidR="000872EA" w:rsidRPr="00E27ADD" w:rsidRDefault="000872EA" w:rsidP="00AB623D">
            <w:pPr>
              <w:jc w:val="left"/>
            </w:pPr>
            <w:r w:rsidRPr="00E27ADD">
              <w:t>Actors:</w:t>
            </w:r>
          </w:p>
        </w:tc>
        <w:tc>
          <w:tcPr>
            <w:tcW w:w="7565" w:type="dxa"/>
            <w:gridSpan w:val="2"/>
          </w:tcPr>
          <w:p w14:paraId="53AD7E4E" w14:textId="5E8A2214" w:rsidR="000872EA" w:rsidRPr="00E27ADD" w:rsidRDefault="00E74E45" w:rsidP="00AB623D">
            <w:pPr>
              <w:jc w:val="left"/>
            </w:pPr>
            <w:r w:rsidRPr="00E27ADD">
              <w:t>Matplotlib and seaborn</w:t>
            </w:r>
            <w:r w:rsidR="000872EA" w:rsidRPr="00E27ADD">
              <w:t xml:space="preserve"> librar</w:t>
            </w:r>
            <w:r w:rsidRPr="00E27ADD">
              <w:t>ies</w:t>
            </w:r>
            <w:r w:rsidR="000872EA" w:rsidRPr="00E27ADD">
              <w:t>.</w:t>
            </w:r>
          </w:p>
        </w:tc>
      </w:tr>
      <w:tr w:rsidR="000872EA" w:rsidRPr="00E27ADD" w14:paraId="18212175" w14:textId="77777777" w:rsidTr="00E27ADD">
        <w:trPr>
          <w:trHeight w:val="414"/>
        </w:trPr>
        <w:tc>
          <w:tcPr>
            <w:tcW w:w="2155" w:type="dxa"/>
          </w:tcPr>
          <w:p w14:paraId="6594AA81" w14:textId="77777777" w:rsidR="000872EA" w:rsidRPr="00E27ADD" w:rsidRDefault="000872EA" w:rsidP="00AB623D">
            <w:pPr>
              <w:jc w:val="left"/>
            </w:pPr>
            <w:r w:rsidRPr="00E27ADD">
              <w:t>Related use cases:</w:t>
            </w:r>
          </w:p>
        </w:tc>
        <w:tc>
          <w:tcPr>
            <w:tcW w:w="7565" w:type="dxa"/>
            <w:gridSpan w:val="2"/>
          </w:tcPr>
          <w:p w14:paraId="135DFF8B" w14:textId="63D29A42" w:rsidR="000872EA" w:rsidRPr="00E27ADD" w:rsidRDefault="000872EA" w:rsidP="00AB623D">
            <w:pPr>
              <w:jc w:val="left"/>
            </w:pPr>
            <w:r w:rsidRPr="00E27ADD">
              <w:t>Includes:</w:t>
            </w:r>
            <w:r w:rsidR="00E74E45" w:rsidRPr="00E27ADD">
              <w:t xml:space="preserve"> histogram, scatter plot, bar graph</w:t>
            </w:r>
            <w:r w:rsidRPr="00E27ADD">
              <w:t>.</w:t>
            </w:r>
          </w:p>
        </w:tc>
      </w:tr>
      <w:tr w:rsidR="000872EA" w:rsidRPr="00E27ADD" w14:paraId="2CC4D0B7" w14:textId="77777777" w:rsidTr="00E27ADD">
        <w:trPr>
          <w:trHeight w:val="414"/>
        </w:trPr>
        <w:tc>
          <w:tcPr>
            <w:tcW w:w="2155" w:type="dxa"/>
          </w:tcPr>
          <w:p w14:paraId="4A0D548E" w14:textId="77777777" w:rsidR="000872EA" w:rsidRPr="00E27ADD" w:rsidRDefault="000872EA" w:rsidP="00AB623D">
            <w:pPr>
              <w:jc w:val="left"/>
            </w:pPr>
            <w:r w:rsidRPr="00E27ADD">
              <w:t>Pre-condition:</w:t>
            </w:r>
          </w:p>
        </w:tc>
        <w:tc>
          <w:tcPr>
            <w:tcW w:w="7565" w:type="dxa"/>
            <w:gridSpan w:val="2"/>
          </w:tcPr>
          <w:p w14:paraId="7C719743" w14:textId="2348ED67" w:rsidR="000872EA" w:rsidRPr="00E27ADD" w:rsidRDefault="00E74E45" w:rsidP="00AB623D">
            <w:pPr>
              <w:jc w:val="left"/>
            </w:pPr>
            <w:r w:rsidRPr="00E27ADD">
              <w:t xml:space="preserve">Libraries i.e. Matplotlib and seaborn </w:t>
            </w:r>
            <w:r w:rsidR="000872EA" w:rsidRPr="00E27ADD">
              <w:t>must be imported</w:t>
            </w:r>
          </w:p>
        </w:tc>
      </w:tr>
      <w:tr w:rsidR="000872EA" w:rsidRPr="00E27ADD" w14:paraId="1852A0D7" w14:textId="77777777" w:rsidTr="00E27ADD">
        <w:trPr>
          <w:trHeight w:val="414"/>
        </w:trPr>
        <w:tc>
          <w:tcPr>
            <w:tcW w:w="2155" w:type="dxa"/>
          </w:tcPr>
          <w:p w14:paraId="1587BB33" w14:textId="77777777" w:rsidR="000872EA" w:rsidRPr="00E27ADD" w:rsidRDefault="000872EA" w:rsidP="00AB623D">
            <w:pPr>
              <w:jc w:val="left"/>
            </w:pPr>
            <w:r w:rsidRPr="00E27ADD">
              <w:t>Postconditions:</w:t>
            </w:r>
          </w:p>
        </w:tc>
        <w:tc>
          <w:tcPr>
            <w:tcW w:w="7565" w:type="dxa"/>
            <w:gridSpan w:val="2"/>
          </w:tcPr>
          <w:p w14:paraId="13254848" w14:textId="4FE41D3D" w:rsidR="000872EA" w:rsidRPr="00E27ADD" w:rsidRDefault="00E74E45" w:rsidP="00AB623D">
            <w:pPr>
              <w:jc w:val="left"/>
            </w:pPr>
            <w:r w:rsidRPr="00E27ADD">
              <w:t xml:space="preserve">The insight must </w:t>
            </w:r>
            <w:r w:rsidR="00DD1F31" w:rsidRPr="00E27ADD">
              <w:t xml:space="preserve">be </w:t>
            </w:r>
            <w:r w:rsidRPr="00E27ADD">
              <w:t>drawn from the graphs.</w:t>
            </w:r>
          </w:p>
        </w:tc>
      </w:tr>
      <w:tr w:rsidR="000872EA" w:rsidRPr="00E27ADD" w14:paraId="497BDE57" w14:textId="77777777" w:rsidTr="00E27ADD">
        <w:trPr>
          <w:trHeight w:val="180"/>
        </w:trPr>
        <w:tc>
          <w:tcPr>
            <w:tcW w:w="2155" w:type="dxa"/>
            <w:vMerge w:val="restart"/>
          </w:tcPr>
          <w:p w14:paraId="34F111CD" w14:textId="77777777" w:rsidR="000872EA" w:rsidRPr="00E27ADD" w:rsidRDefault="000872EA" w:rsidP="00AB623D">
            <w:pPr>
              <w:jc w:val="left"/>
            </w:pPr>
            <w:r w:rsidRPr="00E27ADD">
              <w:t>Flow of Events:</w:t>
            </w:r>
          </w:p>
        </w:tc>
        <w:tc>
          <w:tcPr>
            <w:tcW w:w="3870" w:type="dxa"/>
          </w:tcPr>
          <w:p w14:paraId="1F44BA12" w14:textId="77777777" w:rsidR="000872EA" w:rsidRPr="00E27ADD" w:rsidRDefault="000872EA" w:rsidP="00AB623D">
            <w:pPr>
              <w:jc w:val="left"/>
              <w:rPr>
                <w:b/>
                <w:bCs/>
              </w:rPr>
            </w:pPr>
            <w:r w:rsidRPr="00E27ADD">
              <w:rPr>
                <w:b/>
                <w:bCs/>
              </w:rPr>
              <w:t xml:space="preserve">Actor </w:t>
            </w:r>
          </w:p>
        </w:tc>
        <w:tc>
          <w:tcPr>
            <w:tcW w:w="3695" w:type="dxa"/>
          </w:tcPr>
          <w:p w14:paraId="2AA2FACA" w14:textId="77777777" w:rsidR="000872EA" w:rsidRPr="00E27ADD" w:rsidRDefault="000872EA" w:rsidP="00AB623D">
            <w:pPr>
              <w:jc w:val="left"/>
            </w:pPr>
            <w:r w:rsidRPr="00E27ADD">
              <w:t xml:space="preserve">System </w:t>
            </w:r>
          </w:p>
        </w:tc>
      </w:tr>
      <w:tr w:rsidR="000872EA" w:rsidRPr="00E27ADD" w14:paraId="11DE2C40" w14:textId="77777777" w:rsidTr="00E27ADD">
        <w:trPr>
          <w:trHeight w:val="280"/>
        </w:trPr>
        <w:tc>
          <w:tcPr>
            <w:tcW w:w="2155" w:type="dxa"/>
            <w:vMerge/>
          </w:tcPr>
          <w:p w14:paraId="300D89F8" w14:textId="77777777" w:rsidR="000872EA" w:rsidRPr="00E27ADD" w:rsidRDefault="000872EA" w:rsidP="00AB623D">
            <w:pPr>
              <w:jc w:val="left"/>
            </w:pPr>
          </w:p>
        </w:tc>
        <w:tc>
          <w:tcPr>
            <w:tcW w:w="3870" w:type="dxa"/>
          </w:tcPr>
          <w:p w14:paraId="7197FED6" w14:textId="77777777" w:rsidR="00E74E45" w:rsidRPr="00E27ADD" w:rsidRDefault="00E74E45" w:rsidP="00E74E45">
            <w:pPr>
              <w:pStyle w:val="ListParagraph"/>
              <w:numPr>
                <w:ilvl w:val="0"/>
                <w:numId w:val="2"/>
              </w:numPr>
              <w:jc w:val="left"/>
            </w:pPr>
            <w:r w:rsidRPr="00E27ADD">
              <w:t>Matplotlib creates 2D graphs and plots by using python scripts</w:t>
            </w:r>
            <w:r w:rsidR="000872EA" w:rsidRPr="00E27ADD">
              <w:t>.</w:t>
            </w:r>
          </w:p>
          <w:p w14:paraId="0A0AA6E3" w14:textId="6A3F4893" w:rsidR="00E74E45" w:rsidRPr="00E27ADD" w:rsidRDefault="00DD1F31" w:rsidP="00E74E45">
            <w:pPr>
              <w:pStyle w:val="ListParagraph"/>
              <w:numPr>
                <w:ilvl w:val="0"/>
                <w:numId w:val="2"/>
              </w:numPr>
              <w:jc w:val="left"/>
            </w:pPr>
            <w:r w:rsidRPr="00E27ADD">
              <w:t>Seaborn</w:t>
            </w:r>
            <w:r w:rsidR="00E74E45" w:rsidRPr="00E27ADD">
              <w:t xml:space="preserve"> </w:t>
            </w:r>
            <w:r w:rsidR="00E74E45" w:rsidRPr="00E27ADD">
              <w:rPr>
                <w:color w:val="111111"/>
              </w:rPr>
              <w:t xml:space="preserve">provides a </w:t>
            </w:r>
            <w:r w:rsidRPr="00E27ADD">
              <w:rPr>
                <w:color w:val="111111"/>
              </w:rPr>
              <w:t>high-level</w:t>
            </w:r>
            <w:r w:rsidR="00E74E45" w:rsidRPr="00E27ADD">
              <w:rPr>
                <w:color w:val="111111"/>
              </w:rPr>
              <w:t xml:space="preserve"> interface for drawing attractive and informative statistical graphics.</w:t>
            </w:r>
          </w:p>
          <w:p w14:paraId="1272CB2F" w14:textId="31EFA601" w:rsidR="00E74E45" w:rsidRPr="00E27ADD" w:rsidRDefault="00E74E45" w:rsidP="00E74E45">
            <w:pPr>
              <w:pStyle w:val="ListParagraph"/>
              <w:jc w:val="left"/>
            </w:pPr>
          </w:p>
        </w:tc>
        <w:tc>
          <w:tcPr>
            <w:tcW w:w="3695" w:type="dxa"/>
          </w:tcPr>
          <w:p w14:paraId="58E9869D" w14:textId="1324CF8A" w:rsidR="000872EA" w:rsidRPr="00E27ADD" w:rsidRDefault="00DD1F31" w:rsidP="00AB623D">
            <w:pPr>
              <w:jc w:val="left"/>
            </w:pPr>
            <w:r w:rsidRPr="00E27ADD">
              <w:t>Displays graphs.</w:t>
            </w:r>
          </w:p>
        </w:tc>
      </w:tr>
    </w:tbl>
    <w:p w14:paraId="0F34BF65" w14:textId="77777777" w:rsidR="000872EA" w:rsidRPr="00E27ADD" w:rsidRDefault="000872EA" w:rsidP="004F3DE5">
      <w:pPr>
        <w:jc w:val="left"/>
        <w:rPr>
          <w:b/>
          <w:bCs/>
        </w:rPr>
      </w:pPr>
    </w:p>
    <w:p w14:paraId="2DD9C93C" w14:textId="585F923A" w:rsidR="00DD1F31" w:rsidRPr="00E27ADD" w:rsidRDefault="004F3DE5" w:rsidP="00DD1F31">
      <w:pPr>
        <w:jc w:val="left"/>
        <w:rPr>
          <w:i/>
          <w:iCs/>
        </w:rPr>
      </w:pPr>
      <w:r w:rsidRPr="00E27ADD">
        <w:t xml:space="preserve"> </w:t>
      </w:r>
      <w:r w:rsidR="00DD1F31" w:rsidRPr="00E27ADD">
        <w:rPr>
          <w:i/>
          <w:iCs/>
        </w:rPr>
        <w:t>Generate prediction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4230"/>
        <w:gridCol w:w="3330"/>
      </w:tblGrid>
      <w:tr w:rsidR="00DD1F31" w:rsidRPr="00E27ADD" w14:paraId="4C12D19A" w14:textId="77777777" w:rsidTr="00E27ADD">
        <w:trPr>
          <w:trHeight w:val="414"/>
        </w:trPr>
        <w:tc>
          <w:tcPr>
            <w:tcW w:w="1795" w:type="dxa"/>
          </w:tcPr>
          <w:p w14:paraId="1709DA2B" w14:textId="77777777" w:rsidR="00DD1F31" w:rsidRPr="00E27ADD" w:rsidRDefault="00DD1F31" w:rsidP="00AB623D">
            <w:pPr>
              <w:jc w:val="left"/>
            </w:pPr>
            <w:r w:rsidRPr="00E27ADD">
              <w:t>Use case name:</w:t>
            </w:r>
          </w:p>
        </w:tc>
        <w:tc>
          <w:tcPr>
            <w:tcW w:w="7560" w:type="dxa"/>
            <w:gridSpan w:val="2"/>
          </w:tcPr>
          <w:p w14:paraId="70035CFA" w14:textId="30F1B56F" w:rsidR="00DD1F31" w:rsidRPr="00E27ADD" w:rsidRDefault="00DD1F31" w:rsidP="00AB623D">
            <w:pPr>
              <w:jc w:val="left"/>
            </w:pPr>
            <w:r w:rsidRPr="00E27ADD">
              <w:t>Generate predictions</w:t>
            </w:r>
          </w:p>
        </w:tc>
      </w:tr>
      <w:tr w:rsidR="00DD1F31" w:rsidRPr="00E27ADD" w14:paraId="60752269" w14:textId="77777777" w:rsidTr="00E27ADD">
        <w:trPr>
          <w:trHeight w:val="414"/>
        </w:trPr>
        <w:tc>
          <w:tcPr>
            <w:tcW w:w="1795" w:type="dxa"/>
          </w:tcPr>
          <w:p w14:paraId="08FFDD09" w14:textId="77777777" w:rsidR="00DD1F31" w:rsidRPr="00E27ADD" w:rsidRDefault="00DD1F31" w:rsidP="00AB623D">
            <w:pPr>
              <w:jc w:val="left"/>
            </w:pPr>
            <w:r w:rsidRPr="00E27ADD">
              <w:t>Scenario:</w:t>
            </w:r>
          </w:p>
        </w:tc>
        <w:tc>
          <w:tcPr>
            <w:tcW w:w="7560" w:type="dxa"/>
            <w:gridSpan w:val="2"/>
          </w:tcPr>
          <w:p w14:paraId="5ACF5ECF" w14:textId="5858D3A9" w:rsidR="00DD1F31" w:rsidRPr="00E27ADD" w:rsidRDefault="00AB623D" w:rsidP="00AB623D">
            <w:pPr>
              <w:jc w:val="left"/>
            </w:pPr>
            <w:r w:rsidRPr="00E27ADD">
              <w:t>Generate house price predicted</w:t>
            </w:r>
          </w:p>
        </w:tc>
      </w:tr>
      <w:tr w:rsidR="00DD1F31" w:rsidRPr="00E27ADD" w14:paraId="507EF447" w14:textId="77777777" w:rsidTr="00E27ADD">
        <w:trPr>
          <w:trHeight w:val="414"/>
        </w:trPr>
        <w:tc>
          <w:tcPr>
            <w:tcW w:w="1795" w:type="dxa"/>
          </w:tcPr>
          <w:p w14:paraId="08B5EF9D" w14:textId="77777777" w:rsidR="00DD1F31" w:rsidRPr="00E27ADD" w:rsidRDefault="00DD1F31" w:rsidP="00AB623D">
            <w:pPr>
              <w:jc w:val="left"/>
            </w:pPr>
            <w:r w:rsidRPr="00E27ADD">
              <w:t>Brief description:</w:t>
            </w:r>
          </w:p>
        </w:tc>
        <w:tc>
          <w:tcPr>
            <w:tcW w:w="7560" w:type="dxa"/>
            <w:gridSpan w:val="2"/>
          </w:tcPr>
          <w:p w14:paraId="64D33211" w14:textId="77777777" w:rsidR="00DD1F31" w:rsidRPr="00E27ADD" w:rsidRDefault="00DD1F31" w:rsidP="00AB623D">
            <w:pPr>
              <w:pStyle w:val="ListParagraph"/>
              <w:numPr>
                <w:ilvl w:val="0"/>
                <w:numId w:val="4"/>
              </w:numPr>
              <w:jc w:val="left"/>
            </w:pPr>
            <w:r w:rsidRPr="00E27ADD">
              <w:t xml:space="preserve">The data analyst applies linear regression to </w:t>
            </w:r>
            <w:r w:rsidR="00AB623D" w:rsidRPr="00E27ADD">
              <w:t>generate</w:t>
            </w:r>
            <w:r w:rsidRPr="00E27ADD">
              <w:t xml:space="preserve"> the predicted house prices.</w:t>
            </w:r>
          </w:p>
          <w:p w14:paraId="2AEA095D" w14:textId="2630CA8F" w:rsidR="00AB623D" w:rsidRPr="00E27ADD" w:rsidRDefault="00AB623D" w:rsidP="00AB623D">
            <w:pPr>
              <w:pStyle w:val="ListParagraph"/>
              <w:numPr>
                <w:ilvl w:val="0"/>
                <w:numId w:val="4"/>
              </w:numPr>
              <w:jc w:val="left"/>
            </w:pPr>
            <w:r w:rsidRPr="00E27ADD">
              <w:t>The seller checks the generated prediction and determines the factors that lead to an increase or decrease in house prices which include renovation, bed space, location, living space, grade, etc.</w:t>
            </w:r>
          </w:p>
          <w:p w14:paraId="46B608DE" w14:textId="108299FF" w:rsidR="00AB623D" w:rsidRPr="00E27ADD" w:rsidRDefault="00AB623D" w:rsidP="00AB623D">
            <w:pPr>
              <w:pStyle w:val="ListParagraph"/>
              <w:numPr>
                <w:ilvl w:val="0"/>
                <w:numId w:val="4"/>
              </w:numPr>
              <w:jc w:val="left"/>
            </w:pPr>
            <w:r w:rsidRPr="00E27ADD">
              <w:t xml:space="preserve">The customer checks </w:t>
            </w:r>
            <w:r w:rsidR="00E27ADD" w:rsidRPr="00E27ADD">
              <w:t>the future price predictions and determines whether to buy now or not.</w:t>
            </w:r>
          </w:p>
        </w:tc>
      </w:tr>
      <w:tr w:rsidR="00DD1F31" w:rsidRPr="00E27ADD" w14:paraId="3950E2C5" w14:textId="77777777" w:rsidTr="00E27ADD">
        <w:trPr>
          <w:trHeight w:val="405"/>
        </w:trPr>
        <w:tc>
          <w:tcPr>
            <w:tcW w:w="1795" w:type="dxa"/>
          </w:tcPr>
          <w:p w14:paraId="316E3A82" w14:textId="77777777" w:rsidR="00DD1F31" w:rsidRPr="00E27ADD" w:rsidRDefault="00DD1F31" w:rsidP="00AB623D">
            <w:pPr>
              <w:jc w:val="left"/>
            </w:pPr>
            <w:r w:rsidRPr="00E27ADD">
              <w:t>Actors:</w:t>
            </w:r>
          </w:p>
        </w:tc>
        <w:tc>
          <w:tcPr>
            <w:tcW w:w="7560" w:type="dxa"/>
            <w:gridSpan w:val="2"/>
          </w:tcPr>
          <w:p w14:paraId="6CC76A96" w14:textId="4B2A0FD3" w:rsidR="00DD1F31" w:rsidRPr="00E27ADD" w:rsidRDefault="00DD1F31" w:rsidP="00AB623D">
            <w:pPr>
              <w:jc w:val="left"/>
            </w:pPr>
            <w:r w:rsidRPr="00E27ADD">
              <w:t>Scikit learn library.</w:t>
            </w:r>
          </w:p>
        </w:tc>
      </w:tr>
      <w:tr w:rsidR="00DD1F31" w:rsidRPr="00E27ADD" w14:paraId="52053ECF" w14:textId="77777777" w:rsidTr="00E27ADD">
        <w:trPr>
          <w:trHeight w:val="414"/>
        </w:trPr>
        <w:tc>
          <w:tcPr>
            <w:tcW w:w="1795" w:type="dxa"/>
          </w:tcPr>
          <w:p w14:paraId="6F187728" w14:textId="77777777" w:rsidR="00DD1F31" w:rsidRPr="00E27ADD" w:rsidRDefault="00DD1F31" w:rsidP="00AB623D">
            <w:pPr>
              <w:jc w:val="left"/>
            </w:pPr>
            <w:r w:rsidRPr="00E27ADD">
              <w:t>Related use cases:</w:t>
            </w:r>
          </w:p>
        </w:tc>
        <w:tc>
          <w:tcPr>
            <w:tcW w:w="7560" w:type="dxa"/>
            <w:gridSpan w:val="2"/>
          </w:tcPr>
          <w:p w14:paraId="18A02056" w14:textId="41BFC2C1" w:rsidR="00DD1F31" w:rsidRPr="00E27ADD" w:rsidRDefault="00DD1F31" w:rsidP="00AB623D">
            <w:pPr>
              <w:jc w:val="left"/>
            </w:pPr>
            <w:r w:rsidRPr="00E27ADD">
              <w:t>Includes: future house prices.</w:t>
            </w:r>
          </w:p>
        </w:tc>
      </w:tr>
      <w:tr w:rsidR="00DD1F31" w:rsidRPr="00E27ADD" w14:paraId="20E0E318" w14:textId="77777777" w:rsidTr="00E27ADD">
        <w:trPr>
          <w:trHeight w:val="414"/>
        </w:trPr>
        <w:tc>
          <w:tcPr>
            <w:tcW w:w="1795" w:type="dxa"/>
          </w:tcPr>
          <w:p w14:paraId="2E47748D" w14:textId="77777777" w:rsidR="00DD1F31" w:rsidRPr="00E27ADD" w:rsidRDefault="00DD1F31" w:rsidP="00AB623D">
            <w:pPr>
              <w:jc w:val="left"/>
            </w:pPr>
            <w:r w:rsidRPr="00E27ADD">
              <w:t>Pre-condition:</w:t>
            </w:r>
          </w:p>
        </w:tc>
        <w:tc>
          <w:tcPr>
            <w:tcW w:w="7560" w:type="dxa"/>
            <w:gridSpan w:val="2"/>
          </w:tcPr>
          <w:p w14:paraId="53C378DB" w14:textId="77777777" w:rsidR="00DD1F31" w:rsidRPr="00E27ADD" w:rsidRDefault="00DD1F31" w:rsidP="00AB623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27ADD">
              <w:t>Scikit learn must be imported</w:t>
            </w:r>
          </w:p>
          <w:p w14:paraId="064F078A" w14:textId="6EA5C51E" w:rsidR="00DD1F31" w:rsidRPr="00E27ADD" w:rsidRDefault="00AB623D" w:rsidP="00AB623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27ADD">
              <w:t>Data must be loaded, cleaned and visualized</w:t>
            </w:r>
          </w:p>
        </w:tc>
      </w:tr>
      <w:tr w:rsidR="00DD1F31" w:rsidRPr="00E27ADD" w14:paraId="6523F10B" w14:textId="77777777" w:rsidTr="00E27ADD">
        <w:trPr>
          <w:trHeight w:val="414"/>
        </w:trPr>
        <w:tc>
          <w:tcPr>
            <w:tcW w:w="1795" w:type="dxa"/>
          </w:tcPr>
          <w:p w14:paraId="6E74DEC4" w14:textId="77777777" w:rsidR="00DD1F31" w:rsidRPr="00E27ADD" w:rsidRDefault="00DD1F31" w:rsidP="00AB623D">
            <w:pPr>
              <w:jc w:val="left"/>
            </w:pPr>
            <w:r w:rsidRPr="00E27ADD">
              <w:t>Postconditions:</w:t>
            </w:r>
          </w:p>
        </w:tc>
        <w:tc>
          <w:tcPr>
            <w:tcW w:w="7560" w:type="dxa"/>
            <w:gridSpan w:val="2"/>
          </w:tcPr>
          <w:p w14:paraId="1492F73F" w14:textId="26E71711" w:rsidR="00DD1F31" w:rsidRPr="00E27ADD" w:rsidRDefault="00AB623D" w:rsidP="00AB623D">
            <w:pPr>
              <w:jc w:val="left"/>
            </w:pPr>
            <w:r w:rsidRPr="00E27ADD">
              <w:t>Future house prices must be generated.</w:t>
            </w:r>
          </w:p>
        </w:tc>
      </w:tr>
      <w:tr w:rsidR="00DD1F31" w:rsidRPr="00E27ADD" w14:paraId="0FE29FB6" w14:textId="77777777" w:rsidTr="00E27ADD">
        <w:trPr>
          <w:trHeight w:val="180"/>
        </w:trPr>
        <w:tc>
          <w:tcPr>
            <w:tcW w:w="1795" w:type="dxa"/>
            <w:vMerge w:val="restart"/>
          </w:tcPr>
          <w:p w14:paraId="2EE325F0" w14:textId="77777777" w:rsidR="00DD1F31" w:rsidRPr="00E27ADD" w:rsidRDefault="00DD1F31" w:rsidP="00AB623D">
            <w:pPr>
              <w:jc w:val="left"/>
            </w:pPr>
            <w:r w:rsidRPr="00E27ADD">
              <w:t>Flow of Events:</w:t>
            </w:r>
          </w:p>
        </w:tc>
        <w:tc>
          <w:tcPr>
            <w:tcW w:w="4230" w:type="dxa"/>
          </w:tcPr>
          <w:p w14:paraId="5B333417" w14:textId="77777777" w:rsidR="00DD1F31" w:rsidRPr="00E27ADD" w:rsidRDefault="00DD1F31" w:rsidP="00AB623D">
            <w:pPr>
              <w:jc w:val="left"/>
              <w:rPr>
                <w:b/>
                <w:bCs/>
              </w:rPr>
            </w:pPr>
            <w:r w:rsidRPr="00E27ADD">
              <w:rPr>
                <w:b/>
                <w:bCs/>
              </w:rPr>
              <w:t xml:space="preserve">Actor </w:t>
            </w:r>
          </w:p>
        </w:tc>
        <w:tc>
          <w:tcPr>
            <w:tcW w:w="3330" w:type="dxa"/>
          </w:tcPr>
          <w:p w14:paraId="56623045" w14:textId="77777777" w:rsidR="00DD1F31" w:rsidRPr="00E27ADD" w:rsidRDefault="00DD1F31" w:rsidP="00AB623D">
            <w:pPr>
              <w:jc w:val="left"/>
            </w:pPr>
            <w:r w:rsidRPr="00E27ADD">
              <w:t xml:space="preserve">System </w:t>
            </w:r>
          </w:p>
        </w:tc>
      </w:tr>
      <w:tr w:rsidR="00DD1F31" w:rsidRPr="00E27ADD" w14:paraId="2E098E34" w14:textId="77777777" w:rsidTr="00E27ADD">
        <w:trPr>
          <w:trHeight w:val="280"/>
        </w:trPr>
        <w:tc>
          <w:tcPr>
            <w:tcW w:w="1795" w:type="dxa"/>
            <w:vMerge/>
          </w:tcPr>
          <w:p w14:paraId="0415B807" w14:textId="77777777" w:rsidR="00DD1F31" w:rsidRPr="00E27ADD" w:rsidRDefault="00DD1F31" w:rsidP="00AB623D">
            <w:pPr>
              <w:jc w:val="left"/>
            </w:pPr>
          </w:p>
        </w:tc>
        <w:tc>
          <w:tcPr>
            <w:tcW w:w="4230" w:type="dxa"/>
          </w:tcPr>
          <w:p w14:paraId="50418CC7" w14:textId="0B9D1C2D" w:rsidR="00DD1F31" w:rsidRPr="00E27ADD" w:rsidRDefault="00E27ADD" w:rsidP="00AB623D">
            <w:pPr>
              <w:jc w:val="left"/>
            </w:pPr>
            <w:proofErr w:type="spellStart"/>
            <w:r w:rsidRPr="00E27ADD">
              <w:t>Scikit</w:t>
            </w:r>
            <w:proofErr w:type="spellEnd"/>
            <w:r w:rsidRPr="00E27ADD">
              <w:t xml:space="preserve"> learn</w:t>
            </w:r>
            <w:r w:rsidRPr="00E27ADD">
              <w:t xml:space="preserve"> provides a number of algorithms which generate predictions.</w:t>
            </w:r>
          </w:p>
        </w:tc>
        <w:tc>
          <w:tcPr>
            <w:tcW w:w="3330" w:type="dxa"/>
          </w:tcPr>
          <w:p w14:paraId="7DC29CE2" w14:textId="45418E8A" w:rsidR="00DD1F31" w:rsidRPr="00E27ADD" w:rsidRDefault="00AB623D" w:rsidP="00AB623D">
            <w:pPr>
              <w:jc w:val="left"/>
            </w:pPr>
            <w:r w:rsidRPr="00E27ADD">
              <w:t>Generates house price predictions.</w:t>
            </w:r>
          </w:p>
        </w:tc>
      </w:tr>
    </w:tbl>
    <w:p w14:paraId="0FD03E25" w14:textId="6C96620F" w:rsidR="00110AF4" w:rsidRPr="00E27ADD" w:rsidRDefault="00110AF4" w:rsidP="00E27ADD">
      <w:pPr>
        <w:jc w:val="left"/>
      </w:pPr>
    </w:p>
    <w:sectPr w:rsidR="00110AF4" w:rsidRPr="00E27ADD" w:rsidSect="00E27AD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9E5"/>
    <w:multiLevelType w:val="hybridMultilevel"/>
    <w:tmpl w:val="C020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67B"/>
    <w:multiLevelType w:val="hybridMultilevel"/>
    <w:tmpl w:val="F3A48754"/>
    <w:lvl w:ilvl="0" w:tplc="24F63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B2D68"/>
    <w:multiLevelType w:val="hybridMultilevel"/>
    <w:tmpl w:val="4F0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5171"/>
    <w:multiLevelType w:val="hybridMultilevel"/>
    <w:tmpl w:val="6AA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0B"/>
    <w:rsid w:val="000872EA"/>
    <w:rsid w:val="000F60B8"/>
    <w:rsid w:val="00110AF4"/>
    <w:rsid w:val="001747E3"/>
    <w:rsid w:val="003663B5"/>
    <w:rsid w:val="00410AC7"/>
    <w:rsid w:val="004F3DE5"/>
    <w:rsid w:val="00673DD4"/>
    <w:rsid w:val="0073015B"/>
    <w:rsid w:val="007E7005"/>
    <w:rsid w:val="008544E6"/>
    <w:rsid w:val="00855AA6"/>
    <w:rsid w:val="00952B4E"/>
    <w:rsid w:val="00AB623D"/>
    <w:rsid w:val="00AC6835"/>
    <w:rsid w:val="00CF3A5A"/>
    <w:rsid w:val="00D07DCA"/>
    <w:rsid w:val="00D33445"/>
    <w:rsid w:val="00DD1F31"/>
    <w:rsid w:val="00E27ADD"/>
    <w:rsid w:val="00E74E45"/>
    <w:rsid w:val="00EC140B"/>
    <w:rsid w:val="00F1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E7E4"/>
  <w15:chartTrackingRefBased/>
  <w15:docId w15:val="{14834FE7-6F1A-4645-947D-D832D30E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E5"/>
    <w:pPr>
      <w:spacing w:after="200"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1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E4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 TECH</dc:creator>
  <cp:keywords/>
  <dc:description/>
  <cp:lastModifiedBy>JOHN MARTIN TECH</cp:lastModifiedBy>
  <cp:revision>1</cp:revision>
  <dcterms:created xsi:type="dcterms:W3CDTF">2019-07-18T18:28:00Z</dcterms:created>
  <dcterms:modified xsi:type="dcterms:W3CDTF">2019-07-26T19:28:00Z</dcterms:modified>
</cp:coreProperties>
</file>