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297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66C6" w:rsidTr="005C271E">
        <w:tc>
          <w:tcPr>
            <w:tcW w:w="3116" w:type="dxa"/>
            <w:shd w:val="clear" w:color="auto" w:fill="FFC000" w:themeFill="accent4"/>
          </w:tcPr>
          <w:p w:rsidR="005E66C6" w:rsidRDefault="005E66C6" w:rsidP="005E66C6">
            <w:r w:rsidRPr="005E66C6">
              <w:t>RESTAURANT_ID</w:t>
            </w:r>
            <w:r w:rsidR="00284947">
              <w:t xml:space="preserve"> </w:t>
            </w:r>
            <w:r w:rsidR="00284947" w:rsidRPr="00284947">
              <w:rPr>
                <w:color w:val="C00000"/>
              </w:rPr>
              <w:t>(PK)</w:t>
            </w:r>
          </w:p>
        </w:tc>
        <w:tc>
          <w:tcPr>
            <w:tcW w:w="3117" w:type="dxa"/>
            <w:shd w:val="clear" w:color="auto" w:fill="FFC000" w:themeFill="accent4"/>
          </w:tcPr>
          <w:p w:rsidR="005E66C6" w:rsidRDefault="005E66C6" w:rsidP="005E66C6">
            <w:r w:rsidRPr="005E66C6">
              <w:t>NAME</w:t>
            </w:r>
          </w:p>
        </w:tc>
        <w:tc>
          <w:tcPr>
            <w:tcW w:w="3117" w:type="dxa"/>
            <w:shd w:val="clear" w:color="auto" w:fill="FFC000" w:themeFill="accent4"/>
          </w:tcPr>
          <w:p w:rsidR="005E66C6" w:rsidRDefault="005E66C6" w:rsidP="005E66C6">
            <w:r w:rsidRPr="005E66C6">
              <w:t>ADDRESS</w:t>
            </w:r>
          </w:p>
        </w:tc>
      </w:tr>
      <w:tr w:rsidR="005E66C6" w:rsidTr="005E66C6">
        <w:tc>
          <w:tcPr>
            <w:tcW w:w="3116" w:type="dxa"/>
          </w:tcPr>
          <w:p w:rsidR="005E66C6" w:rsidRDefault="005E66C6" w:rsidP="005E66C6"/>
        </w:tc>
        <w:tc>
          <w:tcPr>
            <w:tcW w:w="3117" w:type="dxa"/>
          </w:tcPr>
          <w:p w:rsidR="005E66C6" w:rsidRDefault="005E66C6" w:rsidP="005E66C6"/>
        </w:tc>
        <w:tc>
          <w:tcPr>
            <w:tcW w:w="3117" w:type="dxa"/>
          </w:tcPr>
          <w:p w:rsidR="005E66C6" w:rsidRDefault="005E66C6" w:rsidP="005E66C6"/>
        </w:tc>
      </w:tr>
    </w:tbl>
    <w:p w:rsidR="00FC1931" w:rsidRDefault="00FC1931" w:rsidP="005E66C6"/>
    <w:p w:rsidR="005E66C6" w:rsidRDefault="005E66C6" w:rsidP="005E66C6"/>
    <w:p w:rsidR="005E66C6" w:rsidRDefault="005E66C6" w:rsidP="005E66C6"/>
    <w:p w:rsidR="005E66C6" w:rsidRDefault="005E66C6" w:rsidP="005E66C6"/>
    <w:p w:rsidR="005E66C6" w:rsidRDefault="005E66C6" w:rsidP="005E66C6"/>
    <w:p w:rsidR="005E66C6" w:rsidRPr="00647C7E" w:rsidRDefault="005E66C6" w:rsidP="005E66C6">
      <w:r>
        <w:t>RESTAURANT</w:t>
      </w:r>
    </w:p>
    <w:p w:rsidR="005E66C6" w:rsidRDefault="005E66C6" w:rsidP="005E66C6"/>
    <w:p w:rsidR="005E66C6" w:rsidRDefault="005E66C6" w:rsidP="005E66C6"/>
    <w:p w:rsidR="005C271E" w:rsidRDefault="005C271E" w:rsidP="005E66C6">
      <w:r>
        <w:t>PARAMETER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71E" w:rsidTr="005C271E">
        <w:tc>
          <w:tcPr>
            <w:tcW w:w="4675" w:type="dxa"/>
            <w:shd w:val="clear" w:color="auto" w:fill="FFC000" w:themeFill="accent4"/>
          </w:tcPr>
          <w:p w:rsidR="005C271E" w:rsidRDefault="005C271E" w:rsidP="005E66C6">
            <w:r>
              <w:t>ID</w:t>
            </w:r>
            <w:r w:rsidR="00284947">
              <w:t xml:space="preserve"> (</w:t>
            </w:r>
            <w:r w:rsidR="00284947" w:rsidRPr="00A13214">
              <w:rPr>
                <w:color w:val="C00000"/>
              </w:rPr>
              <w:t>PK)</w:t>
            </w:r>
          </w:p>
        </w:tc>
        <w:tc>
          <w:tcPr>
            <w:tcW w:w="4675" w:type="dxa"/>
            <w:shd w:val="clear" w:color="auto" w:fill="FFC000" w:themeFill="accent4"/>
          </w:tcPr>
          <w:p w:rsidR="005C271E" w:rsidRDefault="005C271E" w:rsidP="005E66C6">
            <w:r>
              <w:t>NAME</w:t>
            </w:r>
          </w:p>
        </w:tc>
      </w:tr>
      <w:tr w:rsidR="005C271E" w:rsidTr="005C271E">
        <w:tc>
          <w:tcPr>
            <w:tcW w:w="4675" w:type="dxa"/>
          </w:tcPr>
          <w:p w:rsidR="005C271E" w:rsidRDefault="005C271E" w:rsidP="005E66C6">
            <w:r>
              <w:t>1</w:t>
            </w:r>
          </w:p>
        </w:tc>
        <w:tc>
          <w:tcPr>
            <w:tcW w:w="4675" w:type="dxa"/>
          </w:tcPr>
          <w:p w:rsidR="005C271E" w:rsidRDefault="005C271E" w:rsidP="005E66C6">
            <w:r>
              <w:t>Food</w:t>
            </w:r>
          </w:p>
        </w:tc>
      </w:tr>
      <w:tr w:rsidR="005C271E" w:rsidTr="005C271E">
        <w:tc>
          <w:tcPr>
            <w:tcW w:w="4675" w:type="dxa"/>
          </w:tcPr>
          <w:p w:rsidR="005C271E" w:rsidRDefault="005C271E" w:rsidP="005E66C6">
            <w:r>
              <w:t>2</w:t>
            </w:r>
          </w:p>
        </w:tc>
        <w:tc>
          <w:tcPr>
            <w:tcW w:w="4675" w:type="dxa"/>
          </w:tcPr>
          <w:p w:rsidR="005C271E" w:rsidRDefault="005C271E" w:rsidP="005E66C6">
            <w:r>
              <w:t>Ambiance</w:t>
            </w:r>
          </w:p>
        </w:tc>
      </w:tr>
      <w:tr w:rsidR="005C271E" w:rsidTr="005C271E">
        <w:tc>
          <w:tcPr>
            <w:tcW w:w="4675" w:type="dxa"/>
          </w:tcPr>
          <w:p w:rsidR="005C271E" w:rsidRDefault="005C271E" w:rsidP="005E66C6">
            <w:r>
              <w:t>3</w:t>
            </w:r>
          </w:p>
        </w:tc>
        <w:tc>
          <w:tcPr>
            <w:tcW w:w="4675" w:type="dxa"/>
          </w:tcPr>
          <w:p w:rsidR="005C271E" w:rsidRDefault="005C271E" w:rsidP="005E66C6">
            <w:r>
              <w:t>service</w:t>
            </w:r>
          </w:p>
        </w:tc>
      </w:tr>
    </w:tbl>
    <w:p w:rsidR="005C271E" w:rsidRDefault="005C271E" w:rsidP="005E66C6"/>
    <w:p w:rsidR="005C271E" w:rsidRDefault="005C271E" w:rsidP="005E66C6">
      <w:r>
        <w:t>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433" w:rsidTr="00596B68">
        <w:tc>
          <w:tcPr>
            <w:tcW w:w="4675" w:type="dxa"/>
            <w:shd w:val="clear" w:color="auto" w:fill="FFC000" w:themeFill="accent4"/>
          </w:tcPr>
          <w:p w:rsidR="00E57433" w:rsidRDefault="00E57433" w:rsidP="00596B68">
            <w:r>
              <w:t>ID</w:t>
            </w:r>
            <w:r w:rsidR="00284947">
              <w:t xml:space="preserve"> </w:t>
            </w:r>
            <w:r w:rsidR="00284947" w:rsidRPr="00A13214">
              <w:rPr>
                <w:color w:val="C00000"/>
              </w:rPr>
              <w:t>(PK)</w:t>
            </w:r>
          </w:p>
        </w:tc>
        <w:tc>
          <w:tcPr>
            <w:tcW w:w="4675" w:type="dxa"/>
            <w:shd w:val="clear" w:color="auto" w:fill="FFC000" w:themeFill="accent4"/>
          </w:tcPr>
          <w:p w:rsidR="00E57433" w:rsidRDefault="00E57433" w:rsidP="00596B68">
            <w:r>
              <w:t>NAME</w:t>
            </w:r>
          </w:p>
        </w:tc>
      </w:tr>
      <w:tr w:rsidR="00E57433" w:rsidTr="00596B68">
        <w:tc>
          <w:tcPr>
            <w:tcW w:w="4675" w:type="dxa"/>
          </w:tcPr>
          <w:p w:rsidR="00E57433" w:rsidRDefault="00E57433" w:rsidP="00596B68">
            <w:r>
              <w:t>1</w:t>
            </w:r>
          </w:p>
        </w:tc>
        <w:tc>
          <w:tcPr>
            <w:tcW w:w="4675" w:type="dxa"/>
          </w:tcPr>
          <w:p w:rsidR="00E57433" w:rsidRDefault="00E57433" w:rsidP="00596B68">
            <w:r>
              <w:t>WORST</w:t>
            </w:r>
          </w:p>
        </w:tc>
      </w:tr>
      <w:tr w:rsidR="00E57433" w:rsidTr="00596B68">
        <w:tc>
          <w:tcPr>
            <w:tcW w:w="4675" w:type="dxa"/>
          </w:tcPr>
          <w:p w:rsidR="00E57433" w:rsidRDefault="00E57433" w:rsidP="00596B68">
            <w:r>
              <w:t>2</w:t>
            </w:r>
          </w:p>
        </w:tc>
        <w:tc>
          <w:tcPr>
            <w:tcW w:w="4675" w:type="dxa"/>
          </w:tcPr>
          <w:p w:rsidR="00E57433" w:rsidRDefault="00E57433" w:rsidP="00596B68">
            <w:r>
              <w:t>BAD</w:t>
            </w:r>
          </w:p>
        </w:tc>
      </w:tr>
      <w:tr w:rsidR="00E57433" w:rsidTr="00596B68">
        <w:tc>
          <w:tcPr>
            <w:tcW w:w="4675" w:type="dxa"/>
          </w:tcPr>
          <w:p w:rsidR="00E57433" w:rsidRDefault="00E57433" w:rsidP="00596B68">
            <w:r>
              <w:t>3</w:t>
            </w:r>
          </w:p>
        </w:tc>
        <w:tc>
          <w:tcPr>
            <w:tcW w:w="4675" w:type="dxa"/>
          </w:tcPr>
          <w:p w:rsidR="00E57433" w:rsidRDefault="00E57433" w:rsidP="00596B68">
            <w:r>
              <w:t>OK</w:t>
            </w:r>
          </w:p>
        </w:tc>
      </w:tr>
      <w:tr w:rsidR="00E57433" w:rsidTr="00596B68">
        <w:tc>
          <w:tcPr>
            <w:tcW w:w="4675" w:type="dxa"/>
          </w:tcPr>
          <w:p w:rsidR="00E57433" w:rsidRDefault="00E57433" w:rsidP="00596B68">
            <w:r>
              <w:t>4</w:t>
            </w:r>
          </w:p>
        </w:tc>
        <w:tc>
          <w:tcPr>
            <w:tcW w:w="4675" w:type="dxa"/>
          </w:tcPr>
          <w:p w:rsidR="00E57433" w:rsidRDefault="00E57433" w:rsidP="00596B68">
            <w:r>
              <w:t>GOOD</w:t>
            </w:r>
          </w:p>
        </w:tc>
      </w:tr>
      <w:tr w:rsidR="00E57433" w:rsidTr="00596B68">
        <w:tc>
          <w:tcPr>
            <w:tcW w:w="4675" w:type="dxa"/>
          </w:tcPr>
          <w:p w:rsidR="00E57433" w:rsidRDefault="00E57433" w:rsidP="00596B68">
            <w:r>
              <w:t>5</w:t>
            </w:r>
          </w:p>
        </w:tc>
        <w:tc>
          <w:tcPr>
            <w:tcW w:w="4675" w:type="dxa"/>
          </w:tcPr>
          <w:p w:rsidR="00E57433" w:rsidRDefault="00E57433" w:rsidP="00596B68">
            <w:r>
              <w:t>EXCELLENT</w:t>
            </w:r>
          </w:p>
        </w:tc>
      </w:tr>
    </w:tbl>
    <w:p w:rsidR="005C271E" w:rsidRDefault="005C271E" w:rsidP="005E66C6"/>
    <w:p w:rsidR="00D20D43" w:rsidRDefault="00D20D43" w:rsidP="005E66C6"/>
    <w:p w:rsidR="00D20D43" w:rsidRDefault="00D20D43" w:rsidP="005E66C6">
      <w:r>
        <w:t>REVIEW</w:t>
      </w:r>
    </w:p>
    <w:p w:rsidR="00284947" w:rsidRDefault="00284947" w:rsidP="005E66C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39370</wp:posOffset>
                </wp:positionV>
                <wp:extent cx="428625" cy="257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4947" w:rsidRPr="00A13214" w:rsidRDefault="00284947">
                            <w:pPr>
                              <w:rPr>
                                <w:color w:val="C00000"/>
                              </w:rPr>
                            </w:pPr>
                            <w:r w:rsidRPr="00A13214">
                              <w:rPr>
                                <w:color w:val="C00000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47.25pt;margin-top:3.1pt;width:33.7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" fillcolor="white [3201]" strokecolor="white [3212]" strokeweight=".5pt">
                <v:textbox>
                  <w:txbxContent>
                    <w:p w:rsidR="00284947" w:rsidRPr="00A13214" w:rsidRDefault="00284947">
                      <w:pPr>
                        <w:rPr>
                          <w:color w:val="C00000"/>
                        </w:rPr>
                      </w:pPr>
                      <w:r w:rsidRPr="00A13214">
                        <w:rPr>
                          <w:color w:val="C00000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191769</wp:posOffset>
                </wp:positionV>
                <wp:extent cx="895350" cy="695325"/>
                <wp:effectExtent l="38100" t="76200" r="3810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695325"/>
                        </a:xfrm>
                        <a:prstGeom prst="bentConnector3">
                          <a:avLst>
                            <a:gd name="adj1" fmla="val -11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C17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78pt;margin-top:15.1pt;width:70.5pt;height:54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" adj="-24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29845</wp:posOffset>
                </wp:positionV>
                <wp:extent cx="2257425" cy="866775"/>
                <wp:effectExtent l="38100" t="76200" r="28575" b="285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866775"/>
                        </a:xfrm>
                        <a:prstGeom prst="bentConnector3">
                          <a:avLst>
                            <a:gd name="adj1" fmla="val 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CEF3" id="Elbow Connector 31" o:spid="_x0000_s1026" type="#_x0000_t34" style="position:absolute;margin-left:74.25pt;margin-top:2.35pt;width:177.75pt;height:68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" adj="46" strokecolor="#5b9bd5 [3204]" strokeweight=".5pt">
                <v:stroke endarrow="block"/>
              </v:shape>
            </w:pict>
          </mc:Fallback>
        </mc:AlternateContent>
      </w:r>
    </w:p>
    <w:p w:rsidR="00284947" w:rsidRDefault="00284947" w:rsidP="005E66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20955</wp:posOffset>
                </wp:positionV>
                <wp:extent cx="314325" cy="552450"/>
                <wp:effectExtent l="0" t="76200" r="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81EDF" id="Elbow Connector 29" o:spid="_x0000_s1026" type="#_x0000_t34" style="position:absolute;margin-left:24pt;margin-top:1.65pt;width:24.75pt;height:4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284947" w:rsidRDefault="00284947" w:rsidP="005E66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125"/>
        <w:gridCol w:w="1981"/>
        <w:gridCol w:w="1899"/>
        <w:gridCol w:w="1302"/>
        <w:gridCol w:w="2127"/>
      </w:tblGrid>
      <w:tr w:rsidR="00284947" w:rsidTr="00284947">
        <w:tc>
          <w:tcPr>
            <w:tcW w:w="1558" w:type="dxa"/>
            <w:shd w:val="clear" w:color="auto" w:fill="FFC000" w:themeFill="accent4"/>
          </w:tcPr>
          <w:p w:rsidR="00284947" w:rsidRDefault="00284947" w:rsidP="005E66C6">
            <w:r>
              <w:t>ID</w:t>
            </w:r>
          </w:p>
        </w:tc>
        <w:tc>
          <w:tcPr>
            <w:tcW w:w="1558" w:type="dxa"/>
            <w:shd w:val="clear" w:color="auto" w:fill="FFC000" w:themeFill="accent4"/>
          </w:tcPr>
          <w:p w:rsidR="00284947" w:rsidRDefault="00284947" w:rsidP="005E66C6">
            <w:r>
              <w:t>NAME</w:t>
            </w:r>
          </w:p>
        </w:tc>
        <w:tc>
          <w:tcPr>
            <w:tcW w:w="1558" w:type="dxa"/>
            <w:shd w:val="clear" w:color="auto" w:fill="FFC000" w:themeFill="accent4"/>
          </w:tcPr>
          <w:p w:rsidR="00284947" w:rsidRDefault="00284947" w:rsidP="005E66C6">
            <w:r>
              <w:t>RESTAURANTNAME</w:t>
            </w:r>
          </w:p>
        </w:tc>
        <w:tc>
          <w:tcPr>
            <w:tcW w:w="1558" w:type="dxa"/>
            <w:shd w:val="clear" w:color="auto" w:fill="FFC000" w:themeFill="accent4"/>
          </w:tcPr>
          <w:p w:rsidR="00284947" w:rsidRDefault="00284947" w:rsidP="005E66C6">
            <w:r>
              <w:t>PARAMETERNAME</w:t>
            </w:r>
          </w:p>
        </w:tc>
        <w:tc>
          <w:tcPr>
            <w:tcW w:w="1559" w:type="dxa"/>
            <w:shd w:val="clear" w:color="auto" w:fill="FFC000" w:themeFill="accent4"/>
          </w:tcPr>
          <w:p w:rsidR="00284947" w:rsidRDefault="00284947" w:rsidP="005E66C6">
            <w:r>
              <w:t>RATINGID</w:t>
            </w:r>
          </w:p>
        </w:tc>
        <w:tc>
          <w:tcPr>
            <w:tcW w:w="1559" w:type="dxa"/>
            <w:shd w:val="clear" w:color="auto" w:fill="FFC000" w:themeFill="accent4"/>
          </w:tcPr>
          <w:p w:rsidR="00284947" w:rsidRDefault="00284947" w:rsidP="005E66C6">
            <w:r>
              <w:t>REVIEWDESCRIPTION</w:t>
            </w:r>
          </w:p>
        </w:tc>
      </w:tr>
      <w:tr w:rsidR="00284947" w:rsidTr="00284947">
        <w:tc>
          <w:tcPr>
            <w:tcW w:w="1558" w:type="dxa"/>
          </w:tcPr>
          <w:p w:rsidR="00284947" w:rsidRDefault="00284947" w:rsidP="005E66C6"/>
        </w:tc>
        <w:tc>
          <w:tcPr>
            <w:tcW w:w="1558" w:type="dxa"/>
          </w:tcPr>
          <w:p w:rsidR="00284947" w:rsidRDefault="00284947" w:rsidP="005E66C6"/>
        </w:tc>
        <w:tc>
          <w:tcPr>
            <w:tcW w:w="1558" w:type="dxa"/>
          </w:tcPr>
          <w:p w:rsidR="00284947" w:rsidRDefault="00284947" w:rsidP="005E66C6"/>
        </w:tc>
        <w:tc>
          <w:tcPr>
            <w:tcW w:w="1558" w:type="dxa"/>
          </w:tcPr>
          <w:p w:rsidR="00284947" w:rsidRDefault="00284947" w:rsidP="005E66C6"/>
        </w:tc>
        <w:tc>
          <w:tcPr>
            <w:tcW w:w="1559" w:type="dxa"/>
          </w:tcPr>
          <w:p w:rsidR="00284947" w:rsidRDefault="00284947" w:rsidP="005E66C6"/>
        </w:tc>
        <w:tc>
          <w:tcPr>
            <w:tcW w:w="1559" w:type="dxa"/>
          </w:tcPr>
          <w:p w:rsidR="00284947" w:rsidRDefault="00284947" w:rsidP="005E66C6"/>
        </w:tc>
      </w:tr>
    </w:tbl>
    <w:p w:rsidR="00284947" w:rsidRDefault="00284947" w:rsidP="005E66C6"/>
    <w:p w:rsidR="00E41591" w:rsidRDefault="00E41591" w:rsidP="005E66C6"/>
    <w:p w:rsidR="00E41591" w:rsidRDefault="00E41591" w:rsidP="005E66C6"/>
    <w:p w:rsidR="00E41591" w:rsidRPr="00D20D43" w:rsidRDefault="00E41591" w:rsidP="005E66C6">
      <w:pPr>
        <w:rPr>
          <w:color w:val="C00000"/>
        </w:rPr>
      </w:pPr>
    </w:p>
    <w:p w:rsidR="00E41591" w:rsidRPr="00D20D43" w:rsidRDefault="00D20D43" w:rsidP="005E66C6">
      <w:pPr>
        <w:rPr>
          <w:b/>
          <w:color w:val="C00000"/>
          <w:sz w:val="28"/>
        </w:rPr>
      </w:pPr>
      <w:r w:rsidRPr="00D20D43">
        <w:rPr>
          <w:b/>
          <w:color w:val="C00000"/>
          <w:sz w:val="28"/>
        </w:rPr>
        <w:t>CLASS DIAGRAM</w:t>
      </w:r>
    </w:p>
    <w:p w:rsidR="00E41591" w:rsidRDefault="00E41591" w:rsidP="005E66C6"/>
    <w:p w:rsidR="00E41591" w:rsidRDefault="004C4145" w:rsidP="005E66C6">
      <w:r>
        <w:rPr>
          <w:noProof/>
        </w:rPr>
        <w:drawing>
          <wp:inline distT="0" distB="0" distL="0" distR="0">
            <wp:extent cx="5934075" cy="24288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78" w:rsidRDefault="00800978" w:rsidP="005E66C6"/>
    <w:p w:rsidR="00800978" w:rsidRDefault="00800978" w:rsidP="005E66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0978" w:rsidTr="00800978">
        <w:tc>
          <w:tcPr>
            <w:tcW w:w="9350" w:type="dxa"/>
          </w:tcPr>
          <w:p w:rsidR="00800978" w:rsidRDefault="00800978" w:rsidP="00800978">
            <w:r>
              <w:t>CREATE TABLE RESTAURANT(</w:t>
            </w:r>
          </w:p>
          <w:p w:rsidR="00800978" w:rsidRDefault="00800978" w:rsidP="00800978">
            <w:r>
              <w:t xml:space="preserve">    -&gt; RESTAURANT_ID INT NOT NULL AUTO_INCREMENT,</w:t>
            </w:r>
          </w:p>
          <w:p w:rsidR="00800978" w:rsidRDefault="00800978" w:rsidP="00800978">
            <w:r>
              <w:t xml:space="preserve">    -&gt; NAME VARCHAR(100) NOT NULL,</w:t>
            </w:r>
          </w:p>
          <w:p w:rsidR="00800978" w:rsidRDefault="00800978" w:rsidP="00800978">
            <w:r>
              <w:t xml:space="preserve">    -&gt; ADDRESS VARCHAR(500) NOT NULL,</w:t>
            </w:r>
          </w:p>
          <w:p w:rsidR="00800978" w:rsidRDefault="00800978" w:rsidP="00800978">
            <w:r>
              <w:t xml:space="preserve">    -&gt; PRIMARY KEY(RESTAURANT_ID));</w:t>
            </w:r>
          </w:p>
          <w:p w:rsidR="00800978" w:rsidRDefault="00800978" w:rsidP="00800978"/>
          <w:p w:rsidR="00800978" w:rsidRDefault="00800978" w:rsidP="00800978">
            <w:bookmarkStart w:id="0" w:name="_GoBack"/>
            <w:bookmarkEnd w:id="0"/>
          </w:p>
          <w:p w:rsidR="00800978" w:rsidRDefault="00800978" w:rsidP="00800978">
            <w:r>
              <w:t>INSERT INTO RESTAURANT(RESTAURANT_ID,NAME,ADDRESS) VALUES (1, "</w:t>
            </w:r>
            <w:proofErr w:type="spellStart"/>
            <w:r>
              <w:t>Nanadana</w:t>
            </w:r>
            <w:proofErr w:type="spellEnd"/>
            <w:r>
              <w:t>","J P Nagar");</w:t>
            </w:r>
          </w:p>
          <w:p w:rsidR="00800978" w:rsidRDefault="00800978" w:rsidP="00800978">
            <w:r>
              <w:t xml:space="preserve">INSERT INTO RESTAURANT(NAME,ADDRESS) VALUES ("Andhra </w:t>
            </w:r>
            <w:proofErr w:type="spellStart"/>
            <w:r>
              <w:t>Spice","R</w:t>
            </w:r>
            <w:proofErr w:type="spellEnd"/>
            <w:r>
              <w:t xml:space="preserve"> R Nagar");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select * from restaurant;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CREATE TABLE RATINGS (</w:t>
            </w:r>
          </w:p>
          <w:p w:rsidR="00800978" w:rsidRDefault="00800978" w:rsidP="00800978">
            <w:r>
              <w:t>ID INT NOT NULL AUTO_INCREMENT,</w:t>
            </w:r>
          </w:p>
          <w:p w:rsidR="00800978" w:rsidRDefault="00800978" w:rsidP="00800978">
            <w:r>
              <w:t>NAME VARCHAR(100) NOT NULL,</w:t>
            </w:r>
          </w:p>
          <w:p w:rsidR="00800978" w:rsidRDefault="00800978" w:rsidP="00800978">
            <w:r>
              <w:t>PRIMARY KEY(ID));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INSERT INTO RATINGS(NAME) VALUES ("WORST");</w:t>
            </w:r>
          </w:p>
          <w:p w:rsidR="00800978" w:rsidRDefault="00800978" w:rsidP="00800978">
            <w:r>
              <w:t>INSERT INTO RATINGS(NAME) VALUES ("BAD");</w:t>
            </w:r>
          </w:p>
          <w:p w:rsidR="00800978" w:rsidRDefault="00800978" w:rsidP="00800978">
            <w:r>
              <w:t>INSERT INTO RATINGS(NAME) VALUES ("OK");</w:t>
            </w:r>
          </w:p>
          <w:p w:rsidR="00800978" w:rsidRDefault="00800978" w:rsidP="00800978">
            <w:r>
              <w:t>INSERT INTO RATINGS(NAME) VALUES ("GOOD");</w:t>
            </w:r>
          </w:p>
          <w:p w:rsidR="00800978" w:rsidRDefault="00800978" w:rsidP="00800978">
            <w:r>
              <w:lastRenderedPageBreak/>
              <w:t>INSERT INTO RATINGS(NAME) VALUES ("EXCELLENT");</w:t>
            </w:r>
          </w:p>
          <w:p w:rsidR="00800978" w:rsidRDefault="00800978" w:rsidP="00800978"/>
          <w:p w:rsidR="00800978" w:rsidRDefault="00800978" w:rsidP="00800978">
            <w:r>
              <w:t>select * from RATINGS;</w:t>
            </w:r>
          </w:p>
          <w:p w:rsidR="00800978" w:rsidRDefault="00800978" w:rsidP="00800978"/>
          <w:p w:rsidR="00800978" w:rsidRDefault="00800978" w:rsidP="00800978">
            <w:r>
              <w:t>CREATE TABLE PARAMETERS(</w:t>
            </w:r>
          </w:p>
          <w:p w:rsidR="00800978" w:rsidRDefault="00800978" w:rsidP="00800978">
            <w:r>
              <w:t>ID INT NOT NULL AUTO_INCREMENT,</w:t>
            </w:r>
          </w:p>
          <w:p w:rsidR="00800978" w:rsidRDefault="00800978" w:rsidP="00800978">
            <w:r>
              <w:t>NAME VARCHAR(100) NOT NULL,</w:t>
            </w:r>
          </w:p>
          <w:p w:rsidR="00800978" w:rsidRDefault="00800978" w:rsidP="00800978">
            <w:r>
              <w:t>PRIMARY KEY(ID));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INSERT INTO PARAMETERS(NAME) VALUES ("FOOD");</w:t>
            </w:r>
          </w:p>
          <w:p w:rsidR="00800978" w:rsidRDefault="00800978" w:rsidP="00800978">
            <w:r>
              <w:t>INSERT INTO PARAMETERS(NAME) VALUES ("AMBIANCE");</w:t>
            </w:r>
          </w:p>
          <w:p w:rsidR="00800978" w:rsidRDefault="00800978" w:rsidP="00800978">
            <w:r>
              <w:t>INSERT INTO PARAMETERS(NAME) VALUES ("SERVICE");</w:t>
            </w:r>
          </w:p>
          <w:p w:rsidR="00800978" w:rsidRDefault="00800978" w:rsidP="00800978"/>
          <w:p w:rsidR="00800978" w:rsidRDefault="00800978" w:rsidP="00800978">
            <w:r>
              <w:t>select * from PARAMETERS;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create table review (</w:t>
            </w:r>
          </w:p>
          <w:p w:rsidR="00800978" w:rsidRDefault="00800978" w:rsidP="00800978">
            <w:r>
              <w:t xml:space="preserve">id </w:t>
            </w:r>
            <w:proofErr w:type="spellStart"/>
            <w:r>
              <w:t>int</w:t>
            </w:r>
            <w:proofErr w:type="spellEnd"/>
            <w:r>
              <w:t xml:space="preserve">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:rsidR="00800978" w:rsidRDefault="00800978" w:rsidP="00800978">
            <w:r>
              <w:t>name varchar(100) not null,</w:t>
            </w:r>
          </w:p>
          <w:p w:rsidR="00800978" w:rsidRDefault="00800978" w:rsidP="00800978">
            <w:proofErr w:type="spellStart"/>
            <w:r>
              <w:t>restaurantName</w:t>
            </w:r>
            <w:proofErr w:type="spellEnd"/>
            <w:r>
              <w:t xml:space="preserve"> varchar(100) not null references restaurant(name),</w:t>
            </w:r>
          </w:p>
          <w:p w:rsidR="00800978" w:rsidRDefault="00800978" w:rsidP="00800978">
            <w:proofErr w:type="spellStart"/>
            <w:r>
              <w:t>parameterName</w:t>
            </w:r>
            <w:proofErr w:type="spellEnd"/>
            <w:r>
              <w:t xml:space="preserve"> varchar(100) not null references parameter(name),</w:t>
            </w:r>
          </w:p>
          <w:p w:rsidR="00800978" w:rsidRDefault="00800978" w:rsidP="00800978">
            <w:proofErr w:type="spellStart"/>
            <w:r>
              <w:t>ratingId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 references ratings(id),</w:t>
            </w:r>
          </w:p>
          <w:p w:rsidR="00800978" w:rsidRDefault="00800978" w:rsidP="00800978">
            <w:proofErr w:type="spellStart"/>
            <w:r>
              <w:t>reviewDiscription</w:t>
            </w:r>
            <w:proofErr w:type="spellEnd"/>
            <w:r>
              <w:t xml:space="preserve"> varchar(500) not null,</w:t>
            </w:r>
          </w:p>
          <w:p w:rsidR="00800978" w:rsidRDefault="00800978" w:rsidP="00800978">
            <w:r>
              <w:t>primary key (</w:t>
            </w:r>
            <w:proofErr w:type="spellStart"/>
            <w:r>
              <w:t>id,restaurantName,parameterName</w:t>
            </w:r>
            <w:proofErr w:type="spellEnd"/>
            <w:r>
              <w:t>));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insert into review(id,name,restaurantName,parameterName,ratingId,reviewDiscription) values(1,"Amita","BBQ","food",5,"Excellent");</w:t>
            </w:r>
          </w:p>
          <w:p w:rsidR="00800978" w:rsidRDefault="00800978" w:rsidP="00800978"/>
          <w:p w:rsidR="00800978" w:rsidRDefault="00800978" w:rsidP="00800978">
            <w:r>
              <w:t>insert into review(id,name,restaurantName,parameterName,ratingId,reviewDiscription) values(2,"Amita","BBQ","food",4,"Good");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insert into review(id,name,restaurantName,parameterName,ratingId,reviewDiscription) values(3,"Raj","A2B","food",3,"OK");</w:t>
            </w:r>
          </w:p>
          <w:p w:rsidR="00800978" w:rsidRDefault="00800978" w:rsidP="00800978"/>
          <w:p w:rsidR="00800978" w:rsidRDefault="00800978" w:rsidP="00800978">
            <w:r>
              <w:t>insert into review(id,name,restaurantName,parameterName,ratingId,reviewDiscription) values(4,"Rahul","A2B","food",2,"Bad");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insert into review(id,name,restaurantName,parameterName,ratingId,reviewDiscription) values(1,"Amita","BBQ","food",5,"Excellent");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insert into review(id,name,restaurantName,parameterName,ratingId,reviewDiscription) values(1,"Amita","BBQ","food",5,"Excellent");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insert into review(id,name,restaurantName,parameterName,ratingId,reviewDiscription) values(1,"Amita","BBQ","food",5,"Excellent");</w:t>
            </w:r>
          </w:p>
          <w:p w:rsidR="00800978" w:rsidRDefault="00800978" w:rsidP="00800978"/>
          <w:p w:rsidR="00800978" w:rsidRDefault="00800978" w:rsidP="00800978"/>
          <w:p w:rsidR="00800978" w:rsidRDefault="00800978" w:rsidP="00800978">
            <w:r>
              <w:t>insert into review(id,name,restaurantName,parameterName,ratingId,reviewDiscription) values(1,"Amita","BBQ","food",5,"Excellent");</w:t>
            </w:r>
          </w:p>
          <w:p w:rsidR="00800978" w:rsidRDefault="00800978" w:rsidP="00800978"/>
          <w:p w:rsidR="00800978" w:rsidRPr="00DC1D9F" w:rsidRDefault="00800978" w:rsidP="00800978">
            <w:pPr>
              <w:rPr>
                <w:b/>
              </w:rPr>
            </w:pPr>
          </w:p>
          <w:p w:rsidR="00800978" w:rsidRPr="00DC1D9F" w:rsidRDefault="00800978" w:rsidP="00800978">
            <w:pPr>
              <w:rPr>
                <w:b/>
              </w:rPr>
            </w:pPr>
            <w:r w:rsidRPr="00DC1D9F">
              <w:rPr>
                <w:b/>
              </w:rPr>
              <w:t>Get Overall Ratings:</w:t>
            </w:r>
          </w:p>
          <w:p w:rsidR="00800978" w:rsidRDefault="00800978" w:rsidP="00800978">
            <w:r>
              <w:t xml:space="preserve">select </w:t>
            </w:r>
            <w:proofErr w:type="spellStart"/>
            <w:r>
              <w:t>restaurantName</w:t>
            </w:r>
            <w:proofErr w:type="spellEnd"/>
            <w:r>
              <w:t xml:space="preserve">, </w:t>
            </w:r>
            <w:proofErr w:type="spellStart"/>
            <w:r>
              <w:t>parameterName</w:t>
            </w:r>
            <w:proofErr w:type="spellEnd"/>
            <w:r>
              <w:t>, AVG(</w:t>
            </w:r>
            <w:proofErr w:type="spellStart"/>
            <w:r>
              <w:t>ratingId</w:t>
            </w:r>
            <w:proofErr w:type="spellEnd"/>
            <w:r>
              <w:t xml:space="preserve">) from review where </w:t>
            </w:r>
            <w:proofErr w:type="spellStart"/>
            <w:r>
              <w:t>restaurantName</w:t>
            </w:r>
            <w:proofErr w:type="spellEnd"/>
            <w:r>
              <w:t xml:space="preserve">="A2B" group by </w:t>
            </w:r>
            <w:proofErr w:type="spellStart"/>
            <w:r>
              <w:t>parameterName</w:t>
            </w:r>
            <w:proofErr w:type="spellEnd"/>
            <w:r>
              <w:t xml:space="preserve"> having </w:t>
            </w:r>
            <w:proofErr w:type="spellStart"/>
            <w:r>
              <w:t>parameterName</w:t>
            </w:r>
            <w:proofErr w:type="spellEnd"/>
            <w:r>
              <w:t>="service";</w:t>
            </w:r>
          </w:p>
          <w:p w:rsidR="00800978" w:rsidRDefault="00800978" w:rsidP="00800978"/>
          <w:p w:rsidR="00800978" w:rsidRPr="00DC1D9F" w:rsidRDefault="00800978" w:rsidP="00800978">
            <w:pPr>
              <w:rPr>
                <w:b/>
              </w:rPr>
            </w:pPr>
          </w:p>
          <w:p w:rsidR="00800978" w:rsidRPr="00DC1D9F" w:rsidRDefault="00800978" w:rsidP="00800978">
            <w:pPr>
              <w:rPr>
                <w:b/>
              </w:rPr>
            </w:pPr>
            <w:r w:rsidRPr="00DC1D9F">
              <w:rPr>
                <w:b/>
              </w:rPr>
              <w:t xml:space="preserve">Fetch Restaurants based on parameter and </w:t>
            </w:r>
            <w:proofErr w:type="spellStart"/>
            <w:r w:rsidRPr="00DC1D9F">
              <w:rPr>
                <w:b/>
              </w:rPr>
              <w:t>restaurantName</w:t>
            </w:r>
            <w:proofErr w:type="spellEnd"/>
            <w:r w:rsidRPr="00DC1D9F">
              <w:rPr>
                <w:b/>
              </w:rPr>
              <w:t>:</w:t>
            </w:r>
          </w:p>
          <w:p w:rsidR="00800978" w:rsidRDefault="00800978" w:rsidP="00800978">
            <w:r>
              <w:t xml:space="preserve">select </w:t>
            </w:r>
            <w:proofErr w:type="spellStart"/>
            <w:r>
              <w:t>restaurantName</w:t>
            </w:r>
            <w:proofErr w:type="spellEnd"/>
            <w:r>
              <w:t xml:space="preserve">, </w:t>
            </w:r>
            <w:proofErr w:type="spellStart"/>
            <w:r>
              <w:t>parameterName</w:t>
            </w:r>
            <w:proofErr w:type="spellEnd"/>
            <w:r>
              <w:t>, AVG(</w:t>
            </w:r>
            <w:proofErr w:type="spellStart"/>
            <w:r>
              <w:t>ratingId</w:t>
            </w:r>
            <w:proofErr w:type="spellEnd"/>
            <w:r>
              <w:t xml:space="preserve">) from review group by </w:t>
            </w:r>
            <w:proofErr w:type="spellStart"/>
            <w:r>
              <w:t>parameterName</w:t>
            </w:r>
            <w:proofErr w:type="spellEnd"/>
            <w:r>
              <w:t xml:space="preserve">, </w:t>
            </w:r>
            <w:proofErr w:type="spellStart"/>
            <w:r>
              <w:t>restaurantName</w:t>
            </w:r>
            <w:proofErr w:type="spellEnd"/>
          </w:p>
          <w:p w:rsidR="00800978" w:rsidRDefault="00800978" w:rsidP="005E66C6"/>
        </w:tc>
      </w:tr>
    </w:tbl>
    <w:p w:rsidR="00800978" w:rsidRDefault="00800978" w:rsidP="005E66C6"/>
    <w:sectPr w:rsidR="0080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1F"/>
    <w:rsid w:val="00154B14"/>
    <w:rsid w:val="002238A3"/>
    <w:rsid w:val="00284947"/>
    <w:rsid w:val="00470672"/>
    <w:rsid w:val="004C4145"/>
    <w:rsid w:val="00584FB2"/>
    <w:rsid w:val="005C271E"/>
    <w:rsid w:val="005E66C6"/>
    <w:rsid w:val="00647C7E"/>
    <w:rsid w:val="00800978"/>
    <w:rsid w:val="00963DFC"/>
    <w:rsid w:val="00A13214"/>
    <w:rsid w:val="00D20D43"/>
    <w:rsid w:val="00DC1D9F"/>
    <w:rsid w:val="00E41591"/>
    <w:rsid w:val="00E57433"/>
    <w:rsid w:val="00F8301F"/>
    <w:rsid w:val="00FC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563C"/>
  <w15:chartTrackingRefBased/>
  <w15:docId w15:val="{7A5E6F2E-176C-40CC-A0A4-C6E761C4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paypal</dc:creator>
  <cp:keywords/>
  <dc:description/>
  <cp:lastModifiedBy>paypal</cp:lastModifiedBy>
  <cp:revision>2</cp:revision>
  <dcterms:created xsi:type="dcterms:W3CDTF">2017-05-05T06:57:00Z</dcterms:created>
  <dcterms:modified xsi:type="dcterms:W3CDTF">2017-05-05T06:57:00Z</dcterms:modified>
</cp:coreProperties>
</file>