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7708" w14:textId="73D2A2D7" w:rsidR="003E0757" w:rsidRDefault="00ED483F">
      <w:pPr>
        <w:rPr>
          <w:lang w:val="en-US"/>
        </w:rPr>
      </w:pPr>
      <w:r>
        <w:rPr>
          <w:lang w:val="en-US"/>
        </w:rPr>
        <w:t xml:space="preserve">Electric vs petrol </w:t>
      </w:r>
    </w:p>
    <w:p w14:paraId="7EEE482B" w14:textId="761FF39E" w:rsidR="00ED483F" w:rsidRPr="00ED483F" w:rsidRDefault="00ED483F">
      <w:pPr>
        <w:rPr>
          <w:lang w:val="en-US"/>
        </w:rPr>
      </w:pPr>
      <w:r w:rsidRPr="00ED483F">
        <w:rPr>
          <w:lang w:val="en-US"/>
        </w:rPr>
        <w:t>file:///C:/Users/Lynel/AppData/Local/Packages/CLAUDE~1/LOCALC~1/Roaming/Claude/LOCAL-~1/F86CE5~1/1DC5E8~1/LOB0BC~1/outputs/HUBSPO~1.HTM</w:t>
      </w:r>
    </w:p>
    <w:sectPr w:rsidR="00ED483F" w:rsidRPr="00ED4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3F"/>
    <w:rsid w:val="003E0757"/>
    <w:rsid w:val="00C36A82"/>
    <w:rsid w:val="00CB3C08"/>
    <w:rsid w:val="00ED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DA42"/>
  <w15:chartTrackingRefBased/>
  <w15:docId w15:val="{2FE09C1D-7479-4C44-B607-1571C6FF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151</Characters>
  <Application>Microsoft Office Word</Application>
  <DocSecurity>0</DocSecurity>
  <Lines>3</Lines>
  <Paragraphs>2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Lynelle Johnson</dc:creator>
  <cp:keywords/>
  <dc:description/>
  <cp:lastModifiedBy>Lynelle Johnson</cp:lastModifiedBy>
  <cp:revision>1</cp:revision>
  <dcterms:created xsi:type="dcterms:W3CDTF">2026-07-14T00:10:00Z</dcterms:created>
  <dcterms:modified xsi:type="dcterms:W3CDTF">2026-07-14T00:11:00Z</dcterms:modified>
</cp:coreProperties>
</file>