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BA7" w:rsidRDefault="00AE61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sz w:val="28"/>
          <w:szCs w:val="28"/>
        </w:rPr>
        <w:t>DISASTER RISK REDUCTION WEEKLY REPORT.</w:t>
      </w:r>
    </w:p>
    <w:p w:rsidR="00233BA7" w:rsidRDefault="00AE6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SUB COUNTY:</w:t>
      </w:r>
    </w:p>
    <w:p w:rsidR="00233BA7" w:rsidRDefault="00CE7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DATE: </w:t>
      </w:r>
      <w:proofErr w:type="gramStart"/>
      <w:r>
        <w:rPr>
          <w:rFonts w:ascii="Times New Roman" w:hAnsi="Times New Roman" w:cs="Times New Roman"/>
          <w:sz w:val="24"/>
          <w:szCs w:val="24"/>
        </w:rPr>
        <w:t>From  24</w:t>
      </w:r>
      <w:proofErr w:type="gramEnd"/>
      <w:r w:rsidR="00B95A87" w:rsidRPr="00B95A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95A87">
        <w:rPr>
          <w:rFonts w:ascii="Times New Roman" w:hAnsi="Times New Roman" w:cs="Times New Roman"/>
          <w:sz w:val="24"/>
          <w:szCs w:val="24"/>
        </w:rPr>
        <w:t xml:space="preserve"> march 2025</w:t>
      </w:r>
      <w:r w:rsidR="00AE61D1">
        <w:rPr>
          <w:rFonts w:ascii="Times New Roman" w:hAnsi="Times New Roman" w:cs="Times New Roman"/>
          <w:sz w:val="24"/>
          <w:szCs w:val="24"/>
        </w:rPr>
        <w:t xml:space="preserve">                            To:     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CE7FA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5A87">
        <w:rPr>
          <w:rFonts w:ascii="Times New Roman" w:hAnsi="Times New Roman" w:cs="Times New Roman"/>
          <w:sz w:val="24"/>
          <w:szCs w:val="24"/>
        </w:rPr>
        <w:t>march 2025</w:t>
      </w:r>
    </w:p>
    <w:p w:rsidR="00233BA7" w:rsidRDefault="00233BA7">
      <w:pPr>
        <w:rPr>
          <w:rFonts w:ascii="Times New Roman" w:hAnsi="Times New Roman" w:cs="Times New Roman"/>
          <w:sz w:val="24"/>
          <w:szCs w:val="24"/>
        </w:rPr>
      </w:pPr>
    </w:p>
    <w:p w:rsidR="00233BA7" w:rsidRDefault="00AE61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WEEK OVERVIEW</w:t>
      </w:r>
    </w:p>
    <w:p w:rsidR="00233BA7" w:rsidRDefault="00233BA7">
      <w:pPr>
        <w:rPr>
          <w:rFonts w:ascii="Times New Roman" w:hAnsi="Times New Roman" w:cs="Times New Roman"/>
          <w:sz w:val="24"/>
          <w:szCs w:val="24"/>
        </w:rPr>
      </w:pPr>
    </w:p>
    <w:p w:rsidR="00233BA7" w:rsidRDefault="00B95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week basically had no major incident</w:t>
      </w:r>
    </w:p>
    <w:p w:rsidR="00233BA7" w:rsidRDefault="00233BA7">
      <w:pPr>
        <w:rPr>
          <w:rFonts w:ascii="Times New Roman" w:hAnsi="Times New Roman" w:cs="Times New Roman"/>
          <w:sz w:val="24"/>
          <w:szCs w:val="24"/>
        </w:rPr>
      </w:pPr>
    </w:p>
    <w:p w:rsidR="00233BA7" w:rsidRDefault="00233BA7">
      <w:pPr>
        <w:rPr>
          <w:rFonts w:ascii="Times New Roman" w:hAnsi="Times New Roman" w:cs="Times New Roman"/>
          <w:sz w:val="24"/>
          <w:szCs w:val="24"/>
        </w:rPr>
      </w:pPr>
    </w:p>
    <w:p w:rsidR="00233BA7" w:rsidRDefault="00AE6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33BA7" w:rsidRDefault="00AE61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DISASTER INCIDENCES REPORTED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56"/>
        <w:gridCol w:w="1443"/>
        <w:gridCol w:w="1363"/>
        <w:gridCol w:w="1376"/>
        <w:gridCol w:w="1903"/>
        <w:gridCol w:w="2126"/>
        <w:gridCol w:w="1985"/>
        <w:gridCol w:w="1898"/>
      </w:tblGrid>
      <w:tr w:rsidR="00233BA7">
        <w:tc>
          <w:tcPr>
            <w:tcW w:w="856" w:type="dxa"/>
          </w:tcPr>
          <w:p w:rsidR="00233BA7" w:rsidRDefault="00AE6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43" w:type="dxa"/>
          </w:tcPr>
          <w:p w:rsidR="00233BA7" w:rsidRDefault="00AE6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363" w:type="dxa"/>
          </w:tcPr>
          <w:p w:rsidR="00233BA7" w:rsidRDefault="00AE6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DISASTER</w:t>
            </w:r>
          </w:p>
        </w:tc>
        <w:tc>
          <w:tcPr>
            <w:tcW w:w="1376" w:type="dxa"/>
          </w:tcPr>
          <w:p w:rsidR="00233BA7" w:rsidRDefault="00AE6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1903" w:type="dxa"/>
          </w:tcPr>
          <w:p w:rsidR="00233BA7" w:rsidRDefault="00AE6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CASUALTIES</w:t>
            </w:r>
          </w:p>
          <w:p w:rsidR="00233BA7" w:rsidRDefault="00AE6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/FATALITIES</w:t>
            </w:r>
          </w:p>
        </w:tc>
        <w:tc>
          <w:tcPr>
            <w:tcW w:w="2126" w:type="dxa"/>
          </w:tcPr>
          <w:p w:rsidR="00233BA7" w:rsidRDefault="00AE6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PROPERTIES DAMAGED</w:t>
            </w:r>
          </w:p>
        </w:tc>
        <w:tc>
          <w:tcPr>
            <w:tcW w:w="1985" w:type="dxa"/>
          </w:tcPr>
          <w:p w:rsidR="00233BA7" w:rsidRDefault="00AE6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 ACTIONS</w:t>
            </w:r>
          </w:p>
        </w:tc>
        <w:tc>
          <w:tcPr>
            <w:tcW w:w="1898" w:type="dxa"/>
          </w:tcPr>
          <w:p w:rsidR="00233BA7" w:rsidRDefault="00AE6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CHALLENGES</w:t>
            </w:r>
          </w:p>
        </w:tc>
      </w:tr>
      <w:tr w:rsidR="00233BA7">
        <w:tc>
          <w:tcPr>
            <w:tcW w:w="856" w:type="dxa"/>
          </w:tcPr>
          <w:p w:rsidR="00233BA7" w:rsidRDefault="00B95A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443" w:type="dxa"/>
          </w:tcPr>
          <w:p w:rsidR="00233BA7" w:rsidRDefault="00233B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3" w:type="dxa"/>
          </w:tcPr>
          <w:p w:rsidR="00233BA7" w:rsidRDefault="00233B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3BA7" w:rsidRDefault="00233B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6" w:type="dxa"/>
          </w:tcPr>
          <w:p w:rsidR="00233BA7" w:rsidRDefault="00233B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3" w:type="dxa"/>
          </w:tcPr>
          <w:p w:rsidR="00233BA7" w:rsidRDefault="00233B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233BA7" w:rsidRDefault="00233B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233BA7" w:rsidRDefault="00233B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8" w:type="dxa"/>
          </w:tcPr>
          <w:p w:rsidR="00233BA7" w:rsidRDefault="00233B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3BA7">
        <w:trPr>
          <w:trHeight w:val="672"/>
        </w:trPr>
        <w:tc>
          <w:tcPr>
            <w:tcW w:w="856" w:type="dxa"/>
          </w:tcPr>
          <w:p w:rsidR="00233BA7" w:rsidRDefault="00233B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3" w:type="dxa"/>
          </w:tcPr>
          <w:p w:rsidR="00233BA7" w:rsidRDefault="00233B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3" w:type="dxa"/>
          </w:tcPr>
          <w:p w:rsidR="00233BA7" w:rsidRDefault="00233B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6" w:type="dxa"/>
          </w:tcPr>
          <w:p w:rsidR="00233BA7" w:rsidRDefault="00233B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3" w:type="dxa"/>
          </w:tcPr>
          <w:p w:rsidR="00233BA7" w:rsidRDefault="00233B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233BA7" w:rsidRDefault="00233B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233BA7" w:rsidRDefault="00233B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8" w:type="dxa"/>
          </w:tcPr>
          <w:p w:rsidR="00233BA7" w:rsidRDefault="00233B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3BA7">
        <w:trPr>
          <w:trHeight w:val="710"/>
        </w:trPr>
        <w:tc>
          <w:tcPr>
            <w:tcW w:w="856" w:type="dxa"/>
          </w:tcPr>
          <w:p w:rsidR="00233BA7" w:rsidRDefault="00233B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3" w:type="dxa"/>
          </w:tcPr>
          <w:p w:rsidR="00233BA7" w:rsidRDefault="00233B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3" w:type="dxa"/>
          </w:tcPr>
          <w:p w:rsidR="00233BA7" w:rsidRDefault="00233B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3BA7" w:rsidRDefault="00233B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6" w:type="dxa"/>
          </w:tcPr>
          <w:p w:rsidR="00233BA7" w:rsidRDefault="00233B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3" w:type="dxa"/>
          </w:tcPr>
          <w:p w:rsidR="00233BA7" w:rsidRDefault="00233B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233BA7" w:rsidRDefault="00233B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233BA7" w:rsidRDefault="00233B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8" w:type="dxa"/>
          </w:tcPr>
          <w:p w:rsidR="00233BA7" w:rsidRDefault="00233B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33BA7" w:rsidRDefault="00233BA7">
      <w:pPr>
        <w:rPr>
          <w:rFonts w:ascii="Times New Roman" w:hAnsi="Times New Roman" w:cs="Times New Roman"/>
          <w:b/>
          <w:sz w:val="24"/>
          <w:szCs w:val="24"/>
        </w:rPr>
      </w:pPr>
    </w:p>
    <w:p w:rsidR="00233BA7" w:rsidRDefault="00AE61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OTHER DRR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969"/>
        <w:gridCol w:w="3316"/>
      </w:tblGrid>
      <w:tr w:rsidR="00233BA7">
        <w:tc>
          <w:tcPr>
            <w:tcW w:w="2263" w:type="dxa"/>
          </w:tcPr>
          <w:p w:rsidR="00233BA7" w:rsidRDefault="00AE6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402" w:type="dxa"/>
          </w:tcPr>
          <w:p w:rsidR="00233BA7" w:rsidRDefault="00AE6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3969" w:type="dxa"/>
          </w:tcPr>
          <w:p w:rsidR="00233BA7" w:rsidRDefault="00AE6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316" w:type="dxa"/>
          </w:tcPr>
          <w:p w:rsidR="00233BA7" w:rsidRDefault="00AE61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CHALLENGES</w:t>
            </w:r>
          </w:p>
        </w:tc>
      </w:tr>
      <w:tr w:rsidR="00233BA7">
        <w:trPr>
          <w:trHeight w:val="608"/>
        </w:trPr>
        <w:tc>
          <w:tcPr>
            <w:tcW w:w="2263" w:type="dxa"/>
          </w:tcPr>
          <w:p w:rsidR="00233BA7" w:rsidRDefault="00CE7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B95A87" w:rsidRPr="00B95A8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B95A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march 2025</w:t>
            </w:r>
          </w:p>
        </w:tc>
        <w:tc>
          <w:tcPr>
            <w:tcW w:w="3402" w:type="dxa"/>
          </w:tcPr>
          <w:p w:rsidR="00233BA7" w:rsidRDefault="00B95A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Hazard m</w:t>
            </w:r>
            <w:r w:rsidR="00CE7F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apping at </w:t>
            </w:r>
            <w:proofErr w:type="spellStart"/>
            <w:r w:rsidR="00CE7FA1">
              <w:rPr>
                <w:rFonts w:ascii="Times New Roman" w:hAnsi="Times New Roman" w:cs="Times New Roman"/>
                <w:b/>
                <w:sz w:val="24"/>
                <w:szCs w:val="24"/>
              </w:rPr>
              <w:t>mukuru</w:t>
            </w:r>
            <w:proofErr w:type="spellEnd"/>
            <w:r w:rsidR="00CE7F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E7FA1">
              <w:rPr>
                <w:rFonts w:ascii="Times New Roman" w:hAnsi="Times New Roman" w:cs="Times New Roman"/>
                <w:b/>
                <w:sz w:val="24"/>
                <w:szCs w:val="24"/>
              </w:rPr>
              <w:t>kwa</w:t>
            </w:r>
            <w:proofErr w:type="spellEnd"/>
            <w:r w:rsidR="00CE7F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Reuben ward</w:t>
            </w:r>
          </w:p>
        </w:tc>
        <w:tc>
          <w:tcPr>
            <w:tcW w:w="3969" w:type="dxa"/>
          </w:tcPr>
          <w:p w:rsidR="007D5637" w:rsidRPr="007D5637" w:rsidRDefault="00B95A87" w:rsidP="007D563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637">
              <w:rPr>
                <w:rFonts w:ascii="Times New Roman" w:hAnsi="Times New Roman" w:cs="Times New Roman"/>
                <w:b/>
                <w:sz w:val="24"/>
                <w:szCs w:val="24"/>
              </w:rPr>
              <w:t>Three major flooding hazards identified</w:t>
            </w:r>
          </w:p>
          <w:p w:rsidR="007D5637" w:rsidRPr="007D5637" w:rsidRDefault="00CE7FA1" w:rsidP="007D563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Illegal electrical </w:t>
            </w:r>
            <w:r w:rsidR="007D5637" w:rsidRPr="007D5637">
              <w:rPr>
                <w:rFonts w:ascii="Times New Roman" w:hAnsi="Times New Roman" w:cs="Times New Roman"/>
                <w:b/>
                <w:sz w:val="24"/>
                <w:szCs w:val="24"/>
              </w:rPr>
              <w:t>connections a fire hazard</w:t>
            </w:r>
          </w:p>
        </w:tc>
        <w:tc>
          <w:tcPr>
            <w:tcW w:w="3316" w:type="dxa"/>
          </w:tcPr>
          <w:p w:rsidR="00233BA7" w:rsidRDefault="00B95A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Accessibility </w:t>
            </w:r>
          </w:p>
          <w:p w:rsidR="00B95A87" w:rsidRDefault="00B95A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Security </w:t>
            </w:r>
          </w:p>
        </w:tc>
      </w:tr>
      <w:tr w:rsidR="00233BA7">
        <w:trPr>
          <w:trHeight w:val="702"/>
        </w:trPr>
        <w:tc>
          <w:tcPr>
            <w:tcW w:w="2263" w:type="dxa"/>
          </w:tcPr>
          <w:p w:rsidR="00233BA7" w:rsidRDefault="00CE7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B95A87" w:rsidRPr="00B95A8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B95A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march 2025</w:t>
            </w:r>
          </w:p>
        </w:tc>
        <w:tc>
          <w:tcPr>
            <w:tcW w:w="3402" w:type="dxa"/>
          </w:tcPr>
          <w:p w:rsidR="00233BA7" w:rsidRDefault="00CE7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Attended awareness creation at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Mukuru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CBO</w:t>
            </w:r>
          </w:p>
        </w:tc>
        <w:tc>
          <w:tcPr>
            <w:tcW w:w="3969" w:type="dxa"/>
          </w:tcPr>
          <w:p w:rsidR="00233BA7" w:rsidRPr="007D5637" w:rsidRDefault="00CE7FA1" w:rsidP="007D563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Created awareness on fire safety preparedness</w:t>
            </w:r>
          </w:p>
        </w:tc>
        <w:tc>
          <w:tcPr>
            <w:tcW w:w="3316" w:type="dxa"/>
          </w:tcPr>
          <w:p w:rsidR="00233BA7" w:rsidRDefault="00CE7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Low turnout by the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communitys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stakeholders</w:t>
            </w:r>
          </w:p>
        </w:tc>
      </w:tr>
      <w:tr w:rsidR="00233BA7">
        <w:trPr>
          <w:trHeight w:val="696"/>
        </w:trPr>
        <w:tc>
          <w:tcPr>
            <w:tcW w:w="2263" w:type="dxa"/>
          </w:tcPr>
          <w:p w:rsidR="00233BA7" w:rsidRDefault="00CE7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B95A87" w:rsidRPr="00B95A8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B95A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march 2025</w:t>
            </w:r>
          </w:p>
        </w:tc>
        <w:tc>
          <w:tcPr>
            <w:tcW w:w="3402" w:type="dxa"/>
          </w:tcPr>
          <w:p w:rsidR="00233BA7" w:rsidRDefault="00B95A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Hazard mapping at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imara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ward</w:t>
            </w:r>
          </w:p>
        </w:tc>
        <w:tc>
          <w:tcPr>
            <w:tcW w:w="3969" w:type="dxa"/>
          </w:tcPr>
          <w:p w:rsidR="00233BA7" w:rsidRDefault="007D5637" w:rsidP="007D563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Illegal electrical connections</w:t>
            </w:r>
          </w:p>
          <w:p w:rsidR="00CE7FA1" w:rsidRPr="007D5637" w:rsidRDefault="00CE7FA1" w:rsidP="007D563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Two major flooding areas identified at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Riara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side of the  informal settlements</w:t>
            </w:r>
            <w:bookmarkStart w:id="0" w:name="_GoBack"/>
            <w:bookmarkEnd w:id="0"/>
          </w:p>
        </w:tc>
        <w:tc>
          <w:tcPr>
            <w:tcW w:w="3316" w:type="dxa"/>
          </w:tcPr>
          <w:p w:rsidR="00233BA7" w:rsidRDefault="007D56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accessibility</w:t>
            </w:r>
          </w:p>
        </w:tc>
      </w:tr>
    </w:tbl>
    <w:p w:rsidR="00233BA7" w:rsidRDefault="00233BA7">
      <w:pPr>
        <w:rPr>
          <w:rFonts w:ascii="Times New Roman" w:hAnsi="Times New Roman" w:cs="Times New Roman"/>
          <w:b/>
          <w:sz w:val="24"/>
          <w:szCs w:val="24"/>
        </w:rPr>
      </w:pPr>
    </w:p>
    <w:p w:rsidR="00233BA7" w:rsidRDefault="00AE61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RECOMMMENDATIONS/ACTION PLAN FOR THE NEXT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9411"/>
      </w:tblGrid>
      <w:tr w:rsidR="00233BA7">
        <w:trPr>
          <w:trHeight w:val="1062"/>
        </w:trPr>
        <w:tc>
          <w:tcPr>
            <w:tcW w:w="3539" w:type="dxa"/>
          </w:tcPr>
          <w:p w:rsidR="00233BA7" w:rsidRDefault="00AE6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</w:t>
            </w:r>
          </w:p>
        </w:tc>
        <w:tc>
          <w:tcPr>
            <w:tcW w:w="9411" w:type="dxa"/>
          </w:tcPr>
          <w:p w:rsidR="00233BA7" w:rsidRDefault="007D56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More mapping to continue with involvement of all the stake holders</w:t>
            </w:r>
          </w:p>
        </w:tc>
      </w:tr>
      <w:tr w:rsidR="00233BA7">
        <w:trPr>
          <w:trHeight w:val="1116"/>
        </w:trPr>
        <w:tc>
          <w:tcPr>
            <w:tcW w:w="3539" w:type="dxa"/>
          </w:tcPr>
          <w:p w:rsidR="00233BA7" w:rsidRDefault="00AE6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Action plan for next week</w:t>
            </w:r>
          </w:p>
        </w:tc>
        <w:tc>
          <w:tcPr>
            <w:tcW w:w="9411" w:type="dxa"/>
          </w:tcPr>
          <w:p w:rsidR="00233BA7" w:rsidRDefault="007D56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Continuation of hazard mapping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mukuru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reuben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pipeline wards</w:t>
            </w:r>
          </w:p>
        </w:tc>
      </w:tr>
    </w:tbl>
    <w:p w:rsidR="00233BA7" w:rsidRDefault="00233BA7">
      <w:pPr>
        <w:rPr>
          <w:rFonts w:ascii="Times New Roman" w:hAnsi="Times New Roman" w:cs="Times New Roman"/>
          <w:b/>
          <w:sz w:val="24"/>
          <w:szCs w:val="24"/>
        </w:rPr>
      </w:pPr>
    </w:p>
    <w:p w:rsidR="00233BA7" w:rsidRDefault="00233BA7">
      <w:pPr>
        <w:rPr>
          <w:rFonts w:ascii="Times New Roman" w:hAnsi="Times New Roman" w:cs="Times New Roman"/>
          <w:b/>
          <w:sz w:val="24"/>
          <w:szCs w:val="24"/>
        </w:rPr>
      </w:pPr>
    </w:p>
    <w:p w:rsidR="00233BA7" w:rsidRDefault="00233BA7">
      <w:pPr>
        <w:rPr>
          <w:rFonts w:ascii="Times New Roman" w:hAnsi="Times New Roman" w:cs="Times New Roman"/>
          <w:b/>
          <w:sz w:val="24"/>
          <w:szCs w:val="24"/>
        </w:rPr>
      </w:pPr>
    </w:p>
    <w:p w:rsidR="00233BA7" w:rsidRDefault="00AE61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STAFF STATUS REPORT</w:t>
      </w:r>
    </w:p>
    <w:p w:rsidR="00233BA7" w:rsidRDefault="00233BA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1009" w:type="dxa"/>
        <w:tblLook w:val="04A0" w:firstRow="1" w:lastRow="0" w:firstColumn="1" w:lastColumn="0" w:noHBand="0" w:noVBand="1"/>
      </w:tblPr>
      <w:tblGrid>
        <w:gridCol w:w="1257"/>
        <w:gridCol w:w="2096"/>
        <w:gridCol w:w="1230"/>
        <w:gridCol w:w="763"/>
        <w:gridCol w:w="1630"/>
        <w:gridCol w:w="1372"/>
        <w:gridCol w:w="1376"/>
        <w:gridCol w:w="1285"/>
      </w:tblGrid>
      <w:tr w:rsidR="00233BA7">
        <w:tc>
          <w:tcPr>
            <w:tcW w:w="1257" w:type="dxa"/>
          </w:tcPr>
          <w:p w:rsidR="00233BA7" w:rsidRDefault="00AE6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2095" w:type="dxa"/>
          </w:tcPr>
          <w:p w:rsidR="00233BA7" w:rsidRDefault="00AE6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UNAUTHORISED</w:t>
            </w:r>
          </w:p>
          <w:p w:rsidR="00233BA7" w:rsidRDefault="00AE6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ABSENCE</w:t>
            </w:r>
          </w:p>
        </w:tc>
        <w:tc>
          <w:tcPr>
            <w:tcW w:w="1229" w:type="dxa"/>
          </w:tcPr>
          <w:p w:rsidR="00233BA7" w:rsidRDefault="00AE6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</w:t>
            </w:r>
          </w:p>
          <w:p w:rsidR="00233BA7" w:rsidRDefault="00AE6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</w:t>
            </w:r>
          </w:p>
        </w:tc>
        <w:tc>
          <w:tcPr>
            <w:tcW w:w="763" w:type="dxa"/>
          </w:tcPr>
          <w:p w:rsidR="00233BA7" w:rsidRDefault="00AE6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SICK</w:t>
            </w:r>
          </w:p>
        </w:tc>
        <w:tc>
          <w:tcPr>
            <w:tcW w:w="1629" w:type="dxa"/>
          </w:tcPr>
          <w:p w:rsidR="00233BA7" w:rsidRDefault="00AE6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MATERNITY</w:t>
            </w:r>
          </w:p>
          <w:p w:rsidR="00233BA7" w:rsidRDefault="00AE6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</w:t>
            </w:r>
          </w:p>
        </w:tc>
        <w:tc>
          <w:tcPr>
            <w:tcW w:w="1375" w:type="dxa"/>
          </w:tcPr>
          <w:p w:rsidR="00233BA7" w:rsidRDefault="00AE6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OFF</w:t>
            </w:r>
          </w:p>
        </w:tc>
        <w:tc>
          <w:tcPr>
            <w:tcW w:w="1375" w:type="dxa"/>
          </w:tcPr>
          <w:p w:rsidR="00233BA7" w:rsidRDefault="00AE6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</w:p>
        </w:tc>
        <w:tc>
          <w:tcPr>
            <w:tcW w:w="1286" w:type="dxa"/>
          </w:tcPr>
          <w:p w:rsidR="00233BA7" w:rsidRDefault="00AE6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:rsidR="00233BA7" w:rsidRDefault="00AE6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</w:tr>
      <w:tr w:rsidR="00233BA7">
        <w:trPr>
          <w:trHeight w:val="357"/>
        </w:trPr>
        <w:tc>
          <w:tcPr>
            <w:tcW w:w="1257" w:type="dxa"/>
          </w:tcPr>
          <w:p w:rsidR="00233BA7" w:rsidRDefault="007D56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95" w:type="dxa"/>
          </w:tcPr>
          <w:p w:rsidR="00233BA7" w:rsidRDefault="007D56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nill</w:t>
            </w:r>
            <w:proofErr w:type="spellEnd"/>
          </w:p>
        </w:tc>
        <w:tc>
          <w:tcPr>
            <w:tcW w:w="1229" w:type="dxa"/>
          </w:tcPr>
          <w:p w:rsidR="00233BA7" w:rsidRDefault="007D56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763" w:type="dxa"/>
          </w:tcPr>
          <w:p w:rsidR="00233BA7" w:rsidRDefault="007D56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629" w:type="dxa"/>
          </w:tcPr>
          <w:p w:rsidR="00233BA7" w:rsidRDefault="007D56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375" w:type="dxa"/>
          </w:tcPr>
          <w:p w:rsidR="00233BA7" w:rsidRDefault="007D56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375" w:type="dxa"/>
          </w:tcPr>
          <w:p w:rsidR="00233BA7" w:rsidRDefault="007D56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286" w:type="dxa"/>
          </w:tcPr>
          <w:p w:rsidR="00233BA7" w:rsidRDefault="007D56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</w:tbl>
    <w:p w:rsidR="00233BA7" w:rsidRDefault="00233BA7">
      <w:pPr>
        <w:rPr>
          <w:rFonts w:ascii="Times New Roman" w:hAnsi="Times New Roman" w:cs="Times New Roman"/>
          <w:b/>
          <w:sz w:val="24"/>
          <w:szCs w:val="24"/>
        </w:rPr>
      </w:pPr>
    </w:p>
    <w:p w:rsidR="00233BA7" w:rsidRDefault="00233BA7">
      <w:pPr>
        <w:rPr>
          <w:rFonts w:ascii="Times New Roman" w:hAnsi="Times New Roman" w:cs="Times New Roman"/>
          <w:b/>
          <w:sz w:val="24"/>
          <w:szCs w:val="24"/>
        </w:rPr>
      </w:pPr>
    </w:p>
    <w:p w:rsidR="00233BA7" w:rsidRDefault="00AE6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ADDITIONAL ATTACHMENTS </w:t>
      </w:r>
      <w:r>
        <w:rPr>
          <w:rFonts w:ascii="Times New Roman" w:hAnsi="Times New Roman" w:cs="Times New Roman"/>
          <w:sz w:val="24"/>
          <w:szCs w:val="24"/>
        </w:rPr>
        <w:t>(Maps, photos, additional reports)</w:t>
      </w:r>
    </w:p>
    <w:p w:rsidR="00233BA7" w:rsidRDefault="00233BA7">
      <w:pPr>
        <w:rPr>
          <w:rFonts w:ascii="Times New Roman" w:hAnsi="Times New Roman" w:cs="Times New Roman"/>
          <w:b/>
          <w:sz w:val="24"/>
          <w:szCs w:val="24"/>
        </w:rPr>
      </w:pPr>
    </w:p>
    <w:p w:rsidR="00233BA7" w:rsidRDefault="00233BA7">
      <w:pPr>
        <w:rPr>
          <w:rFonts w:ascii="Times New Roman" w:hAnsi="Times New Roman" w:cs="Times New Roman"/>
          <w:b/>
          <w:sz w:val="24"/>
          <w:szCs w:val="24"/>
        </w:rPr>
      </w:pPr>
    </w:p>
    <w:p w:rsidR="00233BA7" w:rsidRDefault="00233BA7">
      <w:pPr>
        <w:rPr>
          <w:rFonts w:ascii="Times New Roman" w:hAnsi="Times New Roman" w:cs="Times New Roman"/>
          <w:b/>
          <w:sz w:val="24"/>
          <w:szCs w:val="24"/>
        </w:rPr>
      </w:pPr>
    </w:p>
    <w:p w:rsidR="00233BA7" w:rsidRDefault="00AE6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BY:</w:t>
      </w:r>
      <w:r w:rsidR="007D5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637">
        <w:rPr>
          <w:rFonts w:ascii="Times New Roman" w:hAnsi="Times New Roman" w:cs="Times New Roman"/>
          <w:sz w:val="24"/>
          <w:szCs w:val="24"/>
        </w:rPr>
        <w:t>kasyani</w:t>
      </w:r>
      <w:proofErr w:type="spellEnd"/>
      <w:r w:rsidR="007D5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D5637">
        <w:rPr>
          <w:rFonts w:ascii="Times New Roman" w:hAnsi="Times New Roman" w:cs="Times New Roman"/>
          <w:sz w:val="24"/>
          <w:szCs w:val="24"/>
        </w:rPr>
        <w:t>kimanga</w:t>
      </w:r>
      <w:proofErr w:type="spellEnd"/>
      <w:r w:rsidR="007D5637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="007D5637">
        <w:rPr>
          <w:rFonts w:ascii="Times New Roman" w:hAnsi="Times New Roman" w:cs="Times New Roman"/>
          <w:sz w:val="24"/>
          <w:szCs w:val="24"/>
        </w:rPr>
        <w:t xml:space="preserve">  officer </w:t>
      </w:r>
      <w:proofErr w:type="spellStart"/>
      <w:r w:rsidR="007D5637">
        <w:rPr>
          <w:rFonts w:ascii="Times New Roman" w:hAnsi="Times New Roman" w:cs="Times New Roman"/>
          <w:sz w:val="24"/>
          <w:szCs w:val="24"/>
        </w:rPr>
        <w:t>incharge</w:t>
      </w:r>
      <w:proofErr w:type="spellEnd"/>
      <w:r w:rsidR="007D5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637">
        <w:rPr>
          <w:rFonts w:ascii="Times New Roman" w:hAnsi="Times New Roman" w:cs="Times New Roman"/>
          <w:sz w:val="24"/>
          <w:szCs w:val="24"/>
        </w:rPr>
        <w:t>Embakasi</w:t>
      </w:r>
      <w:proofErr w:type="spellEnd"/>
      <w:r w:rsidR="007D5637">
        <w:rPr>
          <w:rFonts w:ascii="Times New Roman" w:hAnsi="Times New Roman" w:cs="Times New Roman"/>
          <w:sz w:val="24"/>
          <w:szCs w:val="24"/>
        </w:rPr>
        <w:t xml:space="preserve"> south</w:t>
      </w:r>
    </w:p>
    <w:p w:rsidR="00233BA7" w:rsidRDefault="00AE6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SIGNATURE:</w:t>
      </w:r>
      <w:r w:rsidR="007D5637">
        <w:rPr>
          <w:rFonts w:ascii="Times New Roman" w:hAnsi="Times New Roman" w:cs="Times New Roman"/>
          <w:sz w:val="24"/>
          <w:szCs w:val="24"/>
        </w:rPr>
        <w:t xml:space="preserve"> KK035</w:t>
      </w:r>
    </w:p>
    <w:sectPr w:rsidR="00233BA7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3B0" w:rsidRDefault="002D13B0">
      <w:pPr>
        <w:spacing w:line="240" w:lineRule="auto"/>
      </w:pPr>
      <w:r>
        <w:separator/>
      </w:r>
    </w:p>
  </w:endnote>
  <w:endnote w:type="continuationSeparator" w:id="0">
    <w:p w:rsidR="002D13B0" w:rsidRDefault="002D13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3B0" w:rsidRDefault="002D13B0">
      <w:pPr>
        <w:spacing w:line="240" w:lineRule="auto"/>
      </w:pPr>
      <w:r>
        <w:separator/>
      </w:r>
    </w:p>
  </w:footnote>
  <w:footnote w:type="continuationSeparator" w:id="0">
    <w:p w:rsidR="002D13B0" w:rsidRDefault="002D13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BA7" w:rsidRDefault="00AE61D1">
    <w:pPr>
      <w:pStyle w:val="Header"/>
    </w:pPr>
    <w:r>
      <w:rPr>
        <w:noProof/>
        <w:lang w:val="en-GB" w:eastAsia="en-GB"/>
      </w:rPr>
      <w:drawing>
        <wp:anchor distT="0" distB="0" distL="0" distR="0" simplePos="0" relativeHeight="2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68590" cy="2603500"/>
          <wp:effectExtent l="0" t="0" r="0" b="6350"/>
          <wp:wrapTopAndBottom/>
          <wp:docPr id="4097" name="image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768590" cy="2603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95EC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031A5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7996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C2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15280"/>
    <w:multiLevelType w:val="hybridMultilevel"/>
    <w:tmpl w:val="8C2AA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A2339"/>
    <w:multiLevelType w:val="hybridMultilevel"/>
    <w:tmpl w:val="28E68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C72F3"/>
    <w:multiLevelType w:val="hybridMultilevel"/>
    <w:tmpl w:val="CF709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BA7"/>
    <w:rsid w:val="00233BA7"/>
    <w:rsid w:val="002D13B0"/>
    <w:rsid w:val="007D5637"/>
    <w:rsid w:val="00AE61D1"/>
    <w:rsid w:val="00B95A87"/>
    <w:rsid w:val="00CE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809D"/>
  <w15:docId w15:val="{E3AEB29D-61CC-4144-93DB-74A8C2AB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SimSun"/>
      <w:lang w:val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SimSun"/>
      <w:lang w:val="en-US"/>
    </w:r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="Calibri" w:eastAsia="Calibri" w:hAnsi="Calibri" w:cs="SimSun"/>
      <w:lang w:val="en-US"/>
    </w:rPr>
  </w:style>
  <w:style w:type="table" w:customStyle="1" w:styleId="PlainTable31">
    <w:name w:val="Plain Table 31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</dc:creator>
  <cp:lastModifiedBy>user</cp:lastModifiedBy>
  <cp:revision>8</cp:revision>
  <dcterms:created xsi:type="dcterms:W3CDTF">2025-03-05T09:00:00Z</dcterms:created>
  <dcterms:modified xsi:type="dcterms:W3CDTF">2025-04-04T04:25:00Z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42210df741bf49cd8c5b3f1bc0674e3e</vt:lpwstr>
  </property>
</Properties>
</file>