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1799" w14:textId="72466856" w:rsidR="00606A2F" w:rsidRDefault="00606A2F" w:rsidP="00606A2F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Felipe J Ruiz aka Phil 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 xml:space="preserve">Satya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Mantha</w:t>
      </w:r>
      <w:proofErr w:type="spellEnd"/>
    </w:p>
    <w:p w14:paraId="121DADC5" w14:textId="74C59D59" w:rsidR="00606A2F" w:rsidRDefault="007205DA" w:rsidP="00606A2F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M4 Test Techniques 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Decision Tables</w:t>
      </w:r>
    </w:p>
    <w:p w14:paraId="523DC780" w14:textId="271B5417" w:rsidR="007205DA" w:rsidRDefault="007205DA" w:rsidP="00606A2F">
      <w:pPr>
        <w:rPr>
          <w:rFonts w:ascii="AppleSystemUIFont" w:hAnsi="AppleSystemUIFont" w:cs="AppleSystemUIFont"/>
          <w:sz w:val="26"/>
          <w:szCs w:val="26"/>
        </w:rPr>
      </w:pPr>
    </w:p>
    <w:p w14:paraId="5E75C0FC" w14:textId="77777777" w:rsidR="007205DA" w:rsidRDefault="007205DA" w:rsidP="00606A2F">
      <w:pPr>
        <w:rPr>
          <w:rFonts w:ascii="AppleSystemUIFont" w:hAnsi="AppleSystemUIFont" w:cs="AppleSystemUIFont"/>
          <w:sz w:val="26"/>
          <w:szCs w:val="26"/>
        </w:rPr>
      </w:pPr>
    </w:p>
    <w:p w14:paraId="40C22845" w14:textId="6CD25969" w:rsidR="00606A2F" w:rsidRDefault="00606A2F" w:rsidP="007205DA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Upload Screen Decision Table </w:t>
      </w:r>
    </w:p>
    <w:p w14:paraId="69066CDC" w14:textId="5ED15519" w:rsidR="00606A2F" w:rsidRDefault="00606A2F" w:rsidP="007205DA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Consider a dialogue box which will ask the user to upload photo with certain conditions:</w:t>
      </w:r>
    </w:p>
    <w:p w14:paraId="1FBA7B1F" w14:textId="50122256" w:rsidR="00606A2F" w:rsidRDefault="00606A2F" w:rsidP="007205DA">
      <w:pPr>
        <w:rPr>
          <w:rFonts w:ascii="AppleSystemUIFont" w:hAnsi="AppleSystemUIFont" w:cs="AppleSystemUIFont"/>
          <w:sz w:val="26"/>
          <w:szCs w:val="26"/>
        </w:rPr>
      </w:pPr>
    </w:p>
    <w:p w14:paraId="62BC216B" w14:textId="3028D33E" w:rsidR="00606A2F" w:rsidRDefault="00606A2F" w:rsidP="007205DA">
      <w:pPr>
        <w:pStyle w:val="ListParagraph"/>
        <w:numPr>
          <w:ilvl w:val="0"/>
          <w:numId w:val="1"/>
        </w:numPr>
      </w:pPr>
      <w:r>
        <w:t>You can upload only .jpg format image</w:t>
      </w:r>
    </w:p>
    <w:p w14:paraId="293CBBA1" w14:textId="7884FAAB" w:rsidR="00606A2F" w:rsidRDefault="00606A2F" w:rsidP="007205DA">
      <w:pPr>
        <w:pStyle w:val="ListParagraph"/>
        <w:numPr>
          <w:ilvl w:val="0"/>
          <w:numId w:val="1"/>
        </w:numPr>
      </w:pPr>
      <w:r>
        <w:t>File size less than 32kb</w:t>
      </w:r>
    </w:p>
    <w:p w14:paraId="07029DC7" w14:textId="741855ED" w:rsidR="007205DA" w:rsidRDefault="00606A2F" w:rsidP="007205DA">
      <w:pPr>
        <w:pStyle w:val="ListParagraph"/>
        <w:numPr>
          <w:ilvl w:val="0"/>
          <w:numId w:val="1"/>
        </w:numPr>
      </w:pPr>
      <w:r>
        <w:t xml:space="preserve">Resolution 137 * 177 </w:t>
      </w:r>
    </w:p>
    <w:p w14:paraId="5B84AAE9" w14:textId="0B9D8896" w:rsidR="007205DA" w:rsidRDefault="007205DA" w:rsidP="007205DA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205DA" w14:paraId="702AEEAD" w14:textId="77777777" w:rsidTr="00D1212D">
        <w:tc>
          <w:tcPr>
            <w:tcW w:w="4675" w:type="dxa"/>
          </w:tcPr>
          <w:p w14:paraId="64228C43" w14:textId="60D59A1D" w:rsidR="007205DA" w:rsidRPr="00D1212D" w:rsidRDefault="007205DA" w:rsidP="007205DA">
            <w:pPr>
              <w:rPr>
                <w:highlight w:val="yellow"/>
              </w:rPr>
            </w:pPr>
            <w:r w:rsidRPr="00D1212D">
              <w:rPr>
                <w:highlight w:val="yellow"/>
              </w:rPr>
              <w:t xml:space="preserve">Upload Photo </w:t>
            </w:r>
          </w:p>
        </w:tc>
        <w:tc>
          <w:tcPr>
            <w:tcW w:w="4675" w:type="dxa"/>
          </w:tcPr>
          <w:p w14:paraId="1C6BD72F" w14:textId="7B4DEC6F" w:rsidR="007205DA" w:rsidRPr="00D1212D" w:rsidRDefault="007205DA" w:rsidP="007205DA">
            <w:pPr>
              <w:rPr>
                <w:color w:val="4472C4" w:themeColor="accent1"/>
                <w:highlight w:val="yellow"/>
              </w:rPr>
            </w:pPr>
            <w:r w:rsidRPr="00D1212D">
              <w:rPr>
                <w:color w:val="4472C4" w:themeColor="accent1"/>
                <w:highlight w:val="yellow"/>
              </w:rPr>
              <w:t>*</w:t>
            </w:r>
            <w:proofErr w:type="gramStart"/>
            <w:r w:rsidR="00D1212D" w:rsidRPr="00D1212D">
              <w:rPr>
                <w:color w:val="4472C4" w:themeColor="accent1"/>
                <w:highlight w:val="yellow"/>
              </w:rPr>
              <w:t>upload</w:t>
            </w:r>
            <w:proofErr w:type="gramEnd"/>
            <w:r w:rsidR="00D1212D" w:rsidRPr="00D1212D">
              <w:rPr>
                <w:color w:val="4472C4" w:themeColor="accent1"/>
                <w:highlight w:val="yellow"/>
              </w:rPr>
              <w:t xml:space="preserve"> .jpg file size not &gt; 32kb, resolution 137*177</w:t>
            </w:r>
          </w:p>
        </w:tc>
      </w:tr>
      <w:tr w:rsidR="00D1212D" w:rsidRPr="00D1212D" w14:paraId="15D06619" w14:textId="77777777" w:rsidTr="00D1212D">
        <w:trPr>
          <w:trHeight w:val="287"/>
        </w:trPr>
        <w:tc>
          <w:tcPr>
            <w:tcW w:w="4675" w:type="dxa"/>
          </w:tcPr>
          <w:p w14:paraId="2D872F33" w14:textId="75A2817D" w:rsidR="00D1212D" w:rsidRPr="00D1212D" w:rsidRDefault="00D1212D" w:rsidP="007205DA">
            <w:pPr>
              <w:rPr>
                <w:highlight w:val="yellow"/>
              </w:rPr>
            </w:pPr>
            <w:r w:rsidRPr="00D1212D">
              <w:rPr>
                <w:highlight w:val="yellow"/>
              </w:rPr>
              <w:t xml:space="preserve">Upload – click here </w:t>
            </w:r>
          </w:p>
        </w:tc>
        <w:tc>
          <w:tcPr>
            <w:tcW w:w="4675" w:type="dxa"/>
          </w:tcPr>
          <w:p w14:paraId="362A74D2" w14:textId="77777777" w:rsidR="00D1212D" w:rsidRPr="00D1212D" w:rsidRDefault="00D1212D" w:rsidP="007205DA">
            <w:pPr>
              <w:rPr>
                <w:color w:val="4472C4" w:themeColor="accent1"/>
                <w:highlight w:val="yellow"/>
              </w:rPr>
            </w:pPr>
          </w:p>
        </w:tc>
      </w:tr>
    </w:tbl>
    <w:p w14:paraId="358D9119" w14:textId="7B89FD7C" w:rsidR="007205DA" w:rsidRDefault="007205DA" w:rsidP="007205DA"/>
    <w:p w14:paraId="77CE8331" w14:textId="43CE99DB" w:rsidR="00E9513C" w:rsidRDefault="00666365" w:rsidP="007205DA">
      <w:r>
        <w:rPr>
          <w:noProof/>
        </w:rPr>
        <w:object w:dxaOrig="8020" w:dyaOrig="4180" w14:anchorId="67F13E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1.15pt;height:208.95pt;mso-width-percent:0;mso-height-percent:0;mso-width-percent:0;mso-height-percent:0" o:ole="">
            <v:imagedata r:id="rId5" o:title=""/>
          </v:shape>
          <o:OLEObject Type="Embed" ProgID="Excel.Sheet.12" ShapeID="_x0000_i1025" DrawAspect="Content" ObjectID="_1685474350" r:id="rId6"/>
        </w:object>
      </w:r>
    </w:p>
    <w:p w14:paraId="101B1F3C" w14:textId="77777777" w:rsidR="00E9513C" w:rsidRDefault="00E9513C" w:rsidP="007205DA"/>
    <w:p w14:paraId="2B2650F2" w14:textId="1F761548" w:rsidR="00D1212D" w:rsidRDefault="00C975F5" w:rsidP="007205DA">
      <w:r>
        <w:t xml:space="preserve">Legend: </w:t>
      </w:r>
    </w:p>
    <w:p w14:paraId="1CA832B9" w14:textId="484388D3" w:rsidR="00C975F5" w:rsidRDefault="00BA268F" w:rsidP="007205DA">
      <w:r>
        <w:t>All three conditions = both output</w:t>
      </w:r>
    </w:p>
    <w:p w14:paraId="61E4F2B2" w14:textId="4A561ED2" w:rsidR="00BA268F" w:rsidRDefault="00BA268F" w:rsidP="007205DA">
      <w:r>
        <w:t>2 out of 3 conditions = output 1</w:t>
      </w:r>
    </w:p>
    <w:p w14:paraId="64E92AA4" w14:textId="1398E849" w:rsidR="00BA268F" w:rsidRDefault="00BA268F" w:rsidP="007205DA">
      <w:r>
        <w:t>No conditions = output 2</w:t>
      </w:r>
    </w:p>
    <w:p w14:paraId="5023D3F4" w14:textId="4EE86299" w:rsidR="00C975F5" w:rsidRDefault="00C975F5" w:rsidP="007205DA">
      <w:r>
        <w:t xml:space="preserve">Interpretation </w:t>
      </w:r>
    </w:p>
    <w:p w14:paraId="441B5E80" w14:textId="08D377D4" w:rsidR="00C975F5" w:rsidRDefault="00C975F5" w:rsidP="007205DA">
      <w:r>
        <w:t>Case 1</w:t>
      </w:r>
      <w:r w:rsidR="00BA268F">
        <w:t xml:space="preserve"> </w:t>
      </w:r>
      <w:r>
        <w:t>.jpg file, minimum 32kb,</w:t>
      </w:r>
      <w:r w:rsidR="00B33F08">
        <w:t xml:space="preserve"> </w:t>
      </w:r>
      <w:r w:rsidR="00BA268F">
        <w:t>resolution</w:t>
      </w:r>
      <w:r w:rsidR="00B33F08">
        <w:t xml:space="preserve"> </w:t>
      </w:r>
      <w:r w:rsidR="00BA268F">
        <w:t>137/177,</w:t>
      </w:r>
      <w:r>
        <w:t xml:space="preserve"> </w:t>
      </w:r>
      <w:r w:rsidR="00BA268F">
        <w:t>all three condition = both outputs</w:t>
      </w:r>
    </w:p>
    <w:p w14:paraId="5376C5A0" w14:textId="43203B7C" w:rsidR="00BA268F" w:rsidRDefault="00BA268F" w:rsidP="007205DA">
      <w:r>
        <w:t>Case 2 .jpg file, minimum 32kb, error resolution</w:t>
      </w:r>
      <w:r w:rsidR="00B33F08">
        <w:t xml:space="preserve"> 137/177</w:t>
      </w:r>
      <w:r>
        <w:t>, 2 out of 3 condition = output 1</w:t>
      </w:r>
    </w:p>
    <w:p w14:paraId="4E1A0B68" w14:textId="517D8CDE" w:rsidR="00BA268F" w:rsidRDefault="00BA268F" w:rsidP="007205DA">
      <w:r>
        <w:t>Case 3 .</w:t>
      </w:r>
      <w:r w:rsidR="00B33F08">
        <w:t>jpg file, error minimum 32kb, resolution 137/177, 2 out of 3 condition = output 1</w:t>
      </w:r>
    </w:p>
    <w:p w14:paraId="385CD2E0" w14:textId="1AE44DCF" w:rsidR="00B33F08" w:rsidRDefault="00B33F08" w:rsidP="007205DA">
      <w:r>
        <w:t>Case 4 .jpg file, error minimum 32kb, error resolution 137/177, no condition = output 2</w:t>
      </w:r>
    </w:p>
    <w:p w14:paraId="4389AC35" w14:textId="7969E790" w:rsidR="00B33F08" w:rsidRDefault="00B33F08" w:rsidP="007205DA">
      <w:r>
        <w:t>Case 5 error .jpg file, minimum 32kb, resolution 137/177, 2 out of 3 condition = output 1</w:t>
      </w:r>
    </w:p>
    <w:p w14:paraId="6EE57938" w14:textId="3124EC95" w:rsidR="00B33F08" w:rsidRDefault="00B33F08" w:rsidP="007205DA">
      <w:r>
        <w:t>Case 6 error .jpg file, minimum 32kb, error resolution 137/177, no condition = output 2</w:t>
      </w:r>
    </w:p>
    <w:p w14:paraId="7094D1C3" w14:textId="5AE9F0D1" w:rsidR="00B33F08" w:rsidRDefault="00B33F08" w:rsidP="007205DA">
      <w:r>
        <w:t>Case 7 error .jpg file, error minimum 32kb, resolution 137/177, no condition = output 2</w:t>
      </w:r>
    </w:p>
    <w:p w14:paraId="5BC86DBF" w14:textId="61EBB20B" w:rsidR="00B33F08" w:rsidRDefault="00B33F08" w:rsidP="007205DA">
      <w:r>
        <w:t>Case 8 error .jpg file, error minimum 32kb, error resolution 137/177, no condition = output 2</w:t>
      </w:r>
    </w:p>
    <w:sectPr w:rsidR="00B33F08" w:rsidSect="0023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5360D"/>
    <w:multiLevelType w:val="hybridMultilevel"/>
    <w:tmpl w:val="DC2056AE"/>
    <w:lvl w:ilvl="0" w:tplc="CEDA0E7A">
      <w:start w:val="1"/>
      <w:numFmt w:val="decimal"/>
      <w:lvlText w:val="%1."/>
      <w:lvlJc w:val="left"/>
      <w:pPr>
        <w:ind w:left="720" w:hanging="360"/>
      </w:pPr>
      <w:rPr>
        <w:rFonts w:ascii="AppleSystemUIFont" w:hAnsi="AppleSystemUIFont" w:cs="AppleSystemUIFont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2F"/>
    <w:rsid w:val="00231F2B"/>
    <w:rsid w:val="00606A2F"/>
    <w:rsid w:val="00666365"/>
    <w:rsid w:val="007205DA"/>
    <w:rsid w:val="009E0927"/>
    <w:rsid w:val="009F63D7"/>
    <w:rsid w:val="00B33F08"/>
    <w:rsid w:val="00BA268F"/>
    <w:rsid w:val="00C975F5"/>
    <w:rsid w:val="00D1212D"/>
    <w:rsid w:val="00E9513C"/>
    <w:rsid w:val="00F9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E92A"/>
  <w15:chartTrackingRefBased/>
  <w15:docId w15:val="{F28E0006-0BB2-3347-8709-B285B4DD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A2F"/>
    <w:pPr>
      <w:ind w:left="720"/>
      <w:contextualSpacing/>
    </w:pPr>
  </w:style>
  <w:style w:type="table" w:styleId="TableGrid">
    <w:name w:val="Table Grid"/>
    <w:basedOn w:val="TableNormal"/>
    <w:uiPriority w:val="39"/>
    <w:rsid w:val="00720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9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Ruiz</dc:creator>
  <cp:keywords/>
  <dc:description/>
  <cp:lastModifiedBy>Felipe Ruiz</cp:lastModifiedBy>
  <cp:revision>1</cp:revision>
  <dcterms:created xsi:type="dcterms:W3CDTF">2021-06-17T15:58:00Z</dcterms:created>
  <dcterms:modified xsi:type="dcterms:W3CDTF">2021-06-18T02:33:00Z</dcterms:modified>
</cp:coreProperties>
</file>