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725EF" w14:textId="22BF6F4B" w:rsidR="00C80188" w:rsidRDefault="000A1921">
      <w:r>
        <w:t xml:space="preserve">Test cases for a pen analysis of functional and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</w:t>
      </w:r>
    </w:p>
    <w:p w14:paraId="251D4FF0" w14:textId="70906CCC" w:rsidR="000A1921" w:rsidRDefault="000A19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1921" w14:paraId="39043D40" w14:textId="77777777" w:rsidTr="000A1921">
        <w:tc>
          <w:tcPr>
            <w:tcW w:w="4675" w:type="dxa"/>
          </w:tcPr>
          <w:p w14:paraId="510CFCE5" w14:textId="67CF78E4" w:rsidR="000A1921" w:rsidRDefault="000A1921">
            <w:r>
              <w:t xml:space="preserve">Verify paper mate ink joy gel 0.7 dispenses well while writing </w:t>
            </w:r>
          </w:p>
        </w:tc>
        <w:tc>
          <w:tcPr>
            <w:tcW w:w="4675" w:type="dxa"/>
          </w:tcPr>
          <w:p w14:paraId="7A4EB860" w14:textId="04E19F85" w:rsidR="000A1921" w:rsidRDefault="000A1921">
            <w:r>
              <w:t>Verify can pen handle pressure while trying to bend it</w:t>
            </w:r>
          </w:p>
        </w:tc>
      </w:tr>
      <w:tr w:rsidR="000A1921" w14:paraId="352EB25E" w14:textId="77777777" w:rsidTr="000A1921">
        <w:tc>
          <w:tcPr>
            <w:tcW w:w="4675" w:type="dxa"/>
          </w:tcPr>
          <w:p w14:paraId="0685A8EA" w14:textId="4F32D863" w:rsidR="000A1921" w:rsidRDefault="000A1921">
            <w:r>
              <w:t>Verify user can write clearly on paper</w:t>
            </w:r>
          </w:p>
        </w:tc>
        <w:tc>
          <w:tcPr>
            <w:tcW w:w="4675" w:type="dxa"/>
          </w:tcPr>
          <w:p w14:paraId="50ADC36B" w14:textId="760DD00D" w:rsidR="000A1921" w:rsidRDefault="000A1921">
            <w:r>
              <w:t>Verify can pen write in cold, hot and wet surface areas</w:t>
            </w:r>
          </w:p>
        </w:tc>
      </w:tr>
      <w:tr w:rsidR="000A1921" w14:paraId="1E894013" w14:textId="77777777" w:rsidTr="000A1921">
        <w:tc>
          <w:tcPr>
            <w:tcW w:w="4675" w:type="dxa"/>
          </w:tcPr>
          <w:p w14:paraId="43BBDA38" w14:textId="683215CC" w:rsidR="000A1921" w:rsidRDefault="000A1921">
            <w:r>
              <w:t>Verify pen has cap or has no cap</w:t>
            </w:r>
          </w:p>
        </w:tc>
        <w:tc>
          <w:tcPr>
            <w:tcW w:w="4675" w:type="dxa"/>
          </w:tcPr>
          <w:p w14:paraId="18AF7787" w14:textId="196BF473" w:rsidR="000A1921" w:rsidRDefault="000A1921">
            <w:r>
              <w:t xml:space="preserve">Verify if pen can use in outer space </w:t>
            </w:r>
          </w:p>
        </w:tc>
      </w:tr>
      <w:tr w:rsidR="000A1921" w14:paraId="3FFF4030" w14:textId="77777777" w:rsidTr="000A1921">
        <w:tc>
          <w:tcPr>
            <w:tcW w:w="4675" w:type="dxa"/>
          </w:tcPr>
          <w:p w14:paraId="700F15A1" w14:textId="6063D3C5" w:rsidR="000A1921" w:rsidRDefault="000A1921">
            <w:r>
              <w:t xml:space="preserve">Verify pen color ink </w:t>
            </w:r>
          </w:p>
        </w:tc>
        <w:tc>
          <w:tcPr>
            <w:tcW w:w="4675" w:type="dxa"/>
          </w:tcPr>
          <w:p w14:paraId="0DBDA8BE" w14:textId="4FDFFE32" w:rsidR="000A1921" w:rsidRDefault="000A1921">
            <w:r>
              <w:t>Verify if pen can write on smooth and rough surfaces</w:t>
            </w:r>
          </w:p>
        </w:tc>
      </w:tr>
      <w:tr w:rsidR="000A1921" w14:paraId="1EC1EA1A" w14:textId="77777777" w:rsidTr="000A1921">
        <w:tc>
          <w:tcPr>
            <w:tcW w:w="4675" w:type="dxa"/>
          </w:tcPr>
          <w:p w14:paraId="44B19773" w14:textId="2FC8DBF4" w:rsidR="000A1921" w:rsidRDefault="000A1921">
            <w:r>
              <w:t>Check levels of color of ink while writing</w:t>
            </w:r>
          </w:p>
        </w:tc>
        <w:tc>
          <w:tcPr>
            <w:tcW w:w="4675" w:type="dxa"/>
          </w:tcPr>
          <w:p w14:paraId="6C0BE0F4" w14:textId="51671CCA" w:rsidR="000A1921" w:rsidRDefault="000A1921">
            <w:r>
              <w:t>Verify pen can write after you drop-it</w:t>
            </w:r>
          </w:p>
        </w:tc>
      </w:tr>
      <w:tr w:rsidR="000A1921" w14:paraId="64C93E87" w14:textId="77777777" w:rsidTr="000A1921">
        <w:tc>
          <w:tcPr>
            <w:tcW w:w="4675" w:type="dxa"/>
          </w:tcPr>
          <w:p w14:paraId="60B7CB2B" w14:textId="5051A90F" w:rsidR="000A1921" w:rsidRDefault="000A1921">
            <w:r>
              <w:t>Check ink dries quickly on surface of paper</w:t>
            </w:r>
          </w:p>
        </w:tc>
        <w:tc>
          <w:tcPr>
            <w:tcW w:w="4675" w:type="dxa"/>
          </w:tcPr>
          <w:p w14:paraId="05FA0CC9" w14:textId="550AA069" w:rsidR="000A1921" w:rsidRDefault="000A1921">
            <w:r>
              <w:t>Verify pen is safe to put in your mouth</w:t>
            </w:r>
          </w:p>
        </w:tc>
      </w:tr>
    </w:tbl>
    <w:p w14:paraId="6FAABA4E" w14:textId="77777777" w:rsidR="000A1921" w:rsidRDefault="000A1921"/>
    <w:sectPr w:rsidR="000A1921" w:rsidSect="0023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21"/>
    <w:rsid w:val="000A1921"/>
    <w:rsid w:val="00231F2B"/>
    <w:rsid w:val="00C8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FE9BF"/>
  <w15:chartTrackingRefBased/>
  <w15:docId w15:val="{48B5E050-9359-0F45-88F5-20C2EBFE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Ruiz</dc:creator>
  <cp:keywords/>
  <dc:description/>
  <cp:lastModifiedBy>Felipe Ruiz</cp:lastModifiedBy>
  <cp:revision>1</cp:revision>
  <dcterms:created xsi:type="dcterms:W3CDTF">2021-06-19T03:28:00Z</dcterms:created>
  <dcterms:modified xsi:type="dcterms:W3CDTF">2021-06-19T03:38:00Z</dcterms:modified>
</cp:coreProperties>
</file>