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65ADC" w14:textId="58474567" w:rsidR="00701978" w:rsidRDefault="003103BD">
      <w:r>
        <w:t>Objective</w:t>
      </w:r>
    </w:p>
    <w:p w14:paraId="6B98A6DD" w14:textId="2BD2054A" w:rsidR="003103BD" w:rsidRDefault="003103BD">
      <w:r>
        <w:t xml:space="preserve">8 years plus of diverse experience in information technology, banking and financial sector spanning projects with an emphasis on software quality assurance, performance both manual testing and stand alone, client/server. Extensive knowledge </w:t>
      </w:r>
      <w:r w:rsidR="00395450">
        <w:t>of software development life cycles (SDLC), models like agile, and SCRUM.</w:t>
      </w:r>
    </w:p>
    <w:p w14:paraId="3321AE77" w14:textId="2E2EE91E" w:rsidR="00395450" w:rsidRDefault="00395450"/>
    <w:p w14:paraId="58B1EE3A" w14:textId="3990B51B" w:rsidR="00395450" w:rsidRDefault="00F418CD">
      <w:r>
        <w:t xml:space="preserve">Work experience </w:t>
      </w:r>
    </w:p>
    <w:p w14:paraId="1B3455F3" w14:textId="0E1B95B5" w:rsidR="00F418CD" w:rsidRDefault="00F418CD" w:rsidP="0078706A">
      <w:pPr>
        <w:pStyle w:val="ListParagraph"/>
        <w:numPr>
          <w:ilvl w:val="0"/>
          <w:numId w:val="1"/>
        </w:numPr>
      </w:pPr>
      <w:r>
        <w:t>Worked as a QA analyst on (</w:t>
      </w:r>
      <w:proofErr w:type="spellStart"/>
      <w:r>
        <w:t>lawdebenture</w:t>
      </w:r>
      <w:proofErr w:type="spellEnd"/>
      <w:r>
        <w:t>) accuracy project for trading system, input of dummy trades, monitor trade table, printed reports, and reported on metric of bugs findings.</w:t>
      </w:r>
    </w:p>
    <w:p w14:paraId="534B058A" w14:textId="2E2543FD" w:rsidR="00F418CD" w:rsidRDefault="00F418CD" w:rsidP="0078706A">
      <w:pPr>
        <w:pStyle w:val="ListParagraph"/>
        <w:numPr>
          <w:ilvl w:val="0"/>
          <w:numId w:val="1"/>
        </w:numPr>
      </w:pPr>
      <w:r>
        <w:t>Worked with facets provide</w:t>
      </w:r>
      <w:r w:rsidR="0078706A">
        <w:t>r and membership subscriber module as well as EDI HIPAA transactions.</w:t>
      </w:r>
    </w:p>
    <w:p w14:paraId="66ADFC07" w14:textId="2311AF9E" w:rsidR="0078706A" w:rsidRDefault="0078706A" w:rsidP="0078706A">
      <w:pPr>
        <w:pStyle w:val="ListParagraph"/>
        <w:numPr>
          <w:ilvl w:val="0"/>
          <w:numId w:val="1"/>
        </w:numPr>
      </w:pPr>
      <w:r>
        <w:t xml:space="preserve">Identified the requirements for accommodating HIPAA 5950 standard for 83 7p transactions and captured these requirements to develop new GUI for the </w:t>
      </w:r>
      <w:proofErr w:type="gramStart"/>
      <w:r>
        <w:t>internet based</w:t>
      </w:r>
      <w:proofErr w:type="gramEnd"/>
      <w:r>
        <w:t xml:space="preserve"> application.</w:t>
      </w:r>
    </w:p>
    <w:p w14:paraId="788B0BFF" w14:textId="6D886238" w:rsidR="0078706A" w:rsidRDefault="0078706A" w:rsidP="0078706A">
      <w:pPr>
        <w:pStyle w:val="ListParagraph"/>
        <w:numPr>
          <w:ilvl w:val="0"/>
          <w:numId w:val="1"/>
        </w:numPr>
      </w:pPr>
      <w:r>
        <w:t>Participated in setting up testing environment.</w:t>
      </w:r>
    </w:p>
    <w:p w14:paraId="242CF34F" w14:textId="398B9466" w:rsidR="0078706A" w:rsidRDefault="0078706A" w:rsidP="0078706A">
      <w:pPr>
        <w:pStyle w:val="ListParagraph"/>
        <w:numPr>
          <w:ilvl w:val="0"/>
          <w:numId w:val="1"/>
        </w:numPr>
      </w:pPr>
      <w:r>
        <w:t>tested HIPAA transactions and code sets standards</w:t>
      </w:r>
    </w:p>
    <w:p w14:paraId="4786BF6A" w14:textId="418415BB" w:rsidR="0078706A" w:rsidRDefault="0078706A" w:rsidP="00CD4F0E">
      <w:pPr>
        <w:pStyle w:val="ListParagraph"/>
        <w:numPr>
          <w:ilvl w:val="0"/>
          <w:numId w:val="1"/>
        </w:numPr>
      </w:pPr>
      <w:r>
        <w:t xml:space="preserve">involved in business processes and quality assurance </w:t>
      </w:r>
      <w:r w:rsidR="00CD4F0E">
        <w:t>on testing across entire product life cycle stages from requirements to implementation procedures.</w:t>
      </w:r>
    </w:p>
    <w:p w14:paraId="03428486" w14:textId="11C9EB65" w:rsidR="00CD4F0E" w:rsidRDefault="00CD4F0E" w:rsidP="00CD4F0E">
      <w:pPr>
        <w:pStyle w:val="ListParagraph"/>
        <w:numPr>
          <w:ilvl w:val="0"/>
          <w:numId w:val="1"/>
        </w:numPr>
      </w:pPr>
      <w:r>
        <w:t xml:space="preserve">Manually testing </w:t>
      </w:r>
    </w:p>
    <w:p w14:paraId="0A583206" w14:textId="379EDC32" w:rsidR="00CD4F0E" w:rsidRDefault="00CD4F0E" w:rsidP="00CD4F0E">
      <w:pPr>
        <w:pStyle w:val="ListParagraph"/>
        <w:numPr>
          <w:ilvl w:val="0"/>
          <w:numId w:val="1"/>
        </w:numPr>
      </w:pPr>
      <w:r>
        <w:t>Participated in preparation of test plans, which detailed the testing scope, testing requirements, created test cases scenarios based on business.</w:t>
      </w:r>
    </w:p>
    <w:p w14:paraId="647244E6" w14:textId="568D9B90" w:rsidR="00CD4F0E" w:rsidRDefault="00CD4F0E" w:rsidP="00CD4F0E">
      <w:pPr>
        <w:pStyle w:val="ListParagraph"/>
        <w:numPr>
          <w:ilvl w:val="0"/>
          <w:numId w:val="1"/>
        </w:numPr>
      </w:pPr>
      <w:r>
        <w:t>Generated occasional performance reports and provide continuous improvement to system and software</w:t>
      </w:r>
    </w:p>
    <w:p w14:paraId="1195D55B" w14:textId="776D2CE8" w:rsidR="00CD4F0E" w:rsidRDefault="00CD4F0E" w:rsidP="00CD4F0E">
      <w:pPr>
        <w:pStyle w:val="ListParagraph"/>
        <w:numPr>
          <w:ilvl w:val="0"/>
          <w:numId w:val="1"/>
        </w:numPr>
      </w:pPr>
      <w:r>
        <w:t>Created and executed SQL scripts for test validation.</w:t>
      </w:r>
    </w:p>
    <w:p w14:paraId="7F1E7E53" w14:textId="36EA9C5B" w:rsidR="00CD4F0E" w:rsidRDefault="00CD4F0E" w:rsidP="00CD4F0E">
      <w:pPr>
        <w:pStyle w:val="ListParagraph"/>
        <w:numPr>
          <w:ilvl w:val="0"/>
          <w:numId w:val="1"/>
        </w:numPr>
      </w:pPr>
      <w:r>
        <w:t xml:space="preserve">Participated in lesson learned or project review </w:t>
      </w:r>
      <w:proofErr w:type="gramStart"/>
      <w:r>
        <w:t>sessions, and</w:t>
      </w:r>
      <w:proofErr w:type="gramEnd"/>
      <w:r>
        <w:t xml:space="preserve"> identify potential process improvements.</w:t>
      </w:r>
    </w:p>
    <w:p w14:paraId="617D1D35" w14:textId="1D24B656" w:rsidR="00CD4F0E" w:rsidRDefault="00CD4F0E" w:rsidP="00CD4F0E">
      <w:pPr>
        <w:pStyle w:val="ListParagraph"/>
        <w:numPr>
          <w:ilvl w:val="0"/>
          <w:numId w:val="1"/>
        </w:numPr>
      </w:pPr>
      <w:r>
        <w:t>Develop effective working relationships with primary and other project stakeholders</w:t>
      </w:r>
    </w:p>
    <w:p w14:paraId="2473C042" w14:textId="7F6BCE44" w:rsidR="00CD4F0E" w:rsidRDefault="00CD4F0E" w:rsidP="00CD4F0E">
      <w:pPr>
        <w:pStyle w:val="ListParagraph"/>
        <w:numPr>
          <w:ilvl w:val="0"/>
          <w:numId w:val="1"/>
        </w:numPr>
      </w:pPr>
      <w:proofErr w:type="gramStart"/>
      <w:r>
        <w:t>Create ,</w:t>
      </w:r>
      <w:proofErr w:type="gramEnd"/>
      <w:r>
        <w:t xml:space="preserve"> execute and maintain detailed test plans and test cases.</w:t>
      </w:r>
    </w:p>
    <w:p w14:paraId="65D51584" w14:textId="499E6677" w:rsidR="00CD4F0E" w:rsidRDefault="00CD4F0E" w:rsidP="00CD4F0E">
      <w:pPr>
        <w:pStyle w:val="ListParagraph"/>
        <w:numPr>
          <w:ilvl w:val="0"/>
          <w:numId w:val="1"/>
        </w:numPr>
      </w:pPr>
      <w:r>
        <w:t xml:space="preserve">Documents necessary QA artifacts based on established QA processes and procedures. </w:t>
      </w:r>
    </w:p>
    <w:p w14:paraId="5CCDC622" w14:textId="24B1F1B2" w:rsidR="00697E7E" w:rsidRDefault="00697E7E" w:rsidP="00697E7E"/>
    <w:p w14:paraId="5991F994" w14:textId="50207A48" w:rsidR="00697E7E" w:rsidRDefault="00697E7E" w:rsidP="00697E7E"/>
    <w:p w14:paraId="08FFFBFE" w14:textId="0FCEB808" w:rsidR="00697E7E" w:rsidRDefault="00697E7E" w:rsidP="00697E7E">
      <w:r>
        <w:fldChar w:fldCharType="begin"/>
      </w:r>
      <w:r>
        <w:instrText xml:space="preserve"> HYPERLINK "mailto:</w:instrText>
      </w:r>
      <w:r w:rsidRPr="00697E7E">
        <w:instrText>IGOR.PINKHASOV@nypd.org</w:instrText>
      </w:r>
      <w:r>
        <w:instrText xml:space="preserve">" </w:instrText>
      </w:r>
      <w:r>
        <w:fldChar w:fldCharType="separate"/>
      </w:r>
      <w:r w:rsidRPr="003E1242">
        <w:rPr>
          <w:rStyle w:val="Hyperlink"/>
        </w:rPr>
        <w:t>IGOR.PINKHASOV@nypd.org</w:t>
      </w:r>
      <w:r>
        <w:fldChar w:fldCharType="end"/>
      </w:r>
    </w:p>
    <w:p w14:paraId="7CA84A80" w14:textId="0876B71E" w:rsidR="00697E7E" w:rsidRDefault="00697E7E" w:rsidP="00697E7E"/>
    <w:p w14:paraId="4D5BB3D1" w14:textId="7A2D8FE9" w:rsidR="00697E7E" w:rsidRDefault="00697E7E" w:rsidP="00697E7E">
      <w:r w:rsidRPr="00697E7E">
        <w:t>greg.leroy@nypd.gov</w:t>
      </w:r>
    </w:p>
    <w:sectPr w:rsidR="00697E7E" w:rsidSect="00231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2F05"/>
    <w:multiLevelType w:val="hybridMultilevel"/>
    <w:tmpl w:val="3DA2C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3BD"/>
    <w:rsid w:val="00231F2B"/>
    <w:rsid w:val="003103BD"/>
    <w:rsid w:val="00395450"/>
    <w:rsid w:val="00697E7E"/>
    <w:rsid w:val="00701978"/>
    <w:rsid w:val="0078706A"/>
    <w:rsid w:val="00CD4F0E"/>
    <w:rsid w:val="00F4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AB72F"/>
  <w15:chartTrackingRefBased/>
  <w15:docId w15:val="{A2080A65-506D-FF47-B0F2-9AA3B2DBA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0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7E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E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7E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Ruiz</dc:creator>
  <cp:keywords/>
  <dc:description/>
  <cp:lastModifiedBy>Felipe Ruiz</cp:lastModifiedBy>
  <cp:revision>3</cp:revision>
  <dcterms:created xsi:type="dcterms:W3CDTF">2021-08-11T21:20:00Z</dcterms:created>
  <dcterms:modified xsi:type="dcterms:W3CDTF">2021-08-19T16:17:00Z</dcterms:modified>
</cp:coreProperties>
</file>