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Slide 1:</w:t>
      </w:r>
    </w:p>
    <w:p>
      <w:pPr>
        <w:pStyle w:val="ListBullet"/>
        <w:numPr>
          <w:ilvl w:val="0"/>
          <w:numId w:val="1"/>
        </w:numPr>
      </w:pPr>
      <w:r>
        <w:rPr/>
        <w:t xml:space="preserve">V minulé kapitole jsme data třídili do tabulek četností a zobrazovali grafy. Dnes se naučíme shrnout rozdělení několika čísly: </w:t>
      </w:r>
      <w:r>
        <w:rPr>
          <w:b/>
          <w:bCs/>
        </w:rPr>
        <w:t xml:space="preserve">ukazateli polohy</w:t>
      </w:r>
      <w:r>
        <w:rPr/>
        <w:t xml:space="preserve"> a </w:t>
      </w:r>
      <w:r>
        <w:rPr>
          <w:b/>
          <w:bCs/>
        </w:rPr>
        <w:t xml:space="preserve">ukazateli variability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Budeme se ptát na tři věci: kde data na škále leží, jak moc se od sebe jednotlivé hodnoty liší a jak obojí srozumitelně sdělit.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Souhrnné číslo je užitečné jen tehdy, když víme, kterou vlastnost dat vystihuje a kterou ponechává stranou.</w:t>
      </w:r>
      <w:r>
        <w:rPr/>
        <w:t xml:space="preserve"> Proto budeme u každého ukazatele sledovat i to, co z něj nepoznáme.</w:t>
      </w:r>
    </w:p>
    <w:p>
      <w:pPr>
        <w:pStyle w:val="ListBullet"/>
        <w:numPr>
          <w:ilvl w:val="0"/>
          <w:numId w:val="1"/>
        </w:numPr>
      </w:pPr>
      <w:r>
        <w:rPr/>
        <w:t xml:space="preserve">Všechna data ve výkladu jsou modelová, sestavená pro výuku; nejde o výsledky skutečného výzkumu. Úlohy na konci vycházejí z Howellovy učebnice.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Stačí k popisu výsledků skupiny jedno číslo, například průměr? Nestačí: dvě skupiny se stejným průměrem se mohou výrazně lišit tím, jak jsou jejich výsledky rozložené.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https://reckak.github.io/statistics-for-psychology/quarto/kapitola_03.html#sec-kapitola-03. Příklady jsou modelové výukové údaje.</w:t>
      </w:r>
    </w:p>
    <w:p>
      <w:pPr>
        <w:pStyle w:val="Heading1"/>
      </w:pPr>
      <w:r>
        <w:t>Slide 2:</w:t>
      </w:r>
    </w:p>
    <w:p>
      <w:pPr>
        <w:pStyle w:val="ListBullet"/>
        <w:numPr>
          <w:ilvl w:val="0"/>
          <w:numId w:val="1"/>
        </w:numPr>
      </w:pPr>
      <w:r>
        <w:rPr/>
        <w:t xml:space="preserve">Začneme příkladem, který ukazuje, proč jedno číslo nestačí. Graf zobrazuje dvě skupiny po pěti modelových účastnících a jejich doby dokončení úlohy v minutách.</w:t>
      </w:r>
    </w:p>
    <w:p>
      <w:pPr>
        <w:pStyle w:val="ListBullet"/>
        <w:numPr>
          <w:ilvl w:val="0"/>
          <w:numId w:val="1"/>
        </w:numPr>
      </w:pPr>
      <w:r>
        <w:rPr/>
        <w:t xml:space="preserve">V první skupině jsou doby 5, 6, 6, 6 a 7 minut, ve druhé 2, 4, 6, 8 a 10 minut. </w:t>
      </w:r>
      <w:r>
        <w:rPr>
          <w:b/>
          <w:bCs/>
        </w:rPr>
        <w:t xml:space="preserve">Průměr je v obou skupinách 6 minut</w:t>
      </w:r>
      <w:r>
        <w:rPr/>
        <w:t xml:space="preserve">, ale v první se všichni vešli mezi pět a sedm minut, ve druhé mezi dvě a deset.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Ukazatele polohy</w:t>
      </w:r>
      <w:r>
        <w:rPr/>
        <w:t xml:space="preserve"> (measures of location) vyjadřují, kde se rozdělení na škále nachází. </w:t>
      </w:r>
      <w:r>
        <w:rPr>
          <w:b/>
          <w:bCs/>
        </w:rPr>
        <w:t xml:space="preserve">Ukazatele variability</w:t>
      </w:r>
      <w:r>
        <w:rPr/>
        <w:t xml:space="preserve"> (measures of variability) zachycují, jak se hodnoty navzájem liší. </w:t>
      </w:r>
      <w:r>
        <w:rPr>
          <w:i/>
          <w:iCs/>
        </w:rPr>
        <w:t xml:space="preserve">K popisu dat potřebujeme obojí: stejná poloha neznamená stejné rozdělení.</w:t>
      </w:r>
    </w:p>
    <w:p>
      <w:pPr>
        <w:pStyle w:val="ListBullet"/>
        <w:numPr>
          <w:ilvl w:val="0"/>
          <w:numId w:val="1"/>
        </w:numPr>
      </w:pPr>
      <w:r>
        <w:rPr/>
        <w:t xml:space="preserve">Číslu vypočtenému z dat říkáme </w:t>
      </w:r>
      <w:r>
        <w:rPr>
          <w:b/>
          <w:bCs/>
        </w:rPr>
        <w:t xml:space="preserve">statistika</w:t>
      </w:r>
      <w:r>
        <w:rPr/>
        <w:t xml:space="preserve"> (statistic). Číselné charakteristice celé populace nebo modelu říkáme </w:t>
      </w:r>
      <w:r>
        <w:rPr>
          <w:b/>
          <w:bCs/>
        </w:rPr>
        <w:t xml:space="preserve">parametr</w:t>
      </w:r>
      <w:r>
        <w:rPr/>
        <w:t xml:space="preserve"> (parameter). Průměr našich pěti účastníků je statistika; průměr všech lidí, o které se zajímáme, je parametr, který z výběru jen odhadujeme.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Plánujete délku vyšetření pro další klienty. Pro kterou skupinu vám průměr 6 minut pomůže více? Pro první, kde se doby od průměru téměř neliší. Ve druhé skupině by někteří potřebovali až deset minut.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https://reckak.github.io/statistics-for-psychology/quarto/kapitola_03.html#sec-poloha-variabilita. Příklady jsou modelové výukové údaje.</w:t>
      </w:r>
    </w:p>
    <w:p>
      <w:pPr>
        <w:pStyle w:val="Heading1"/>
      </w:pPr>
      <w:r>
        <w:t>Slide 3:</w:t>
      </w:r>
    </w:p>
    <w:p>
      <w:pPr>
        <w:pStyle w:val="ListBullet"/>
        <w:numPr>
          <w:ilvl w:val="0"/>
          <w:numId w:val="1"/>
        </w:numPr>
      </w:pPr>
      <w:r>
        <w:rPr/>
        <w:t xml:space="preserve">Střed rozdělení lze vyjádřit třemi způsoby. Ukážeme je na jednom průběžném příkladu: pět modelových účastníků dokončilo úlohu měřící pozornost za 4, 5, 5, 6 a 10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Modus</w:t>
      </w:r>
      <w:r>
        <w:rPr/>
        <w:t xml:space="preserve"> (mode) je hodnota nebo kategorie s nejvyšší četností. Zde je modem </w:t>
      </w:r>
      <w:r>
        <w:rPr>
          <w:b/>
          <w:bCs/>
        </w:rPr>
        <w:t xml:space="preserve">5 minut</w:t>
      </w:r>
      <w:r>
        <w:rPr/>
        <w:t xml:space="preserve">, protože pětka se vyskytuje dvakrát a ostatní hodnoty jednou. Modem je hodnota 5, nikoli její četnost 2.</w:t>
      </w:r>
    </w:p>
    <w:p>
      <w:pPr>
        <w:pStyle w:val="ListBullet"/>
        <w:numPr>
          <w:ilvl w:val="0"/>
          <w:numId w:val="1"/>
        </w:numPr>
      </w:pPr>
      <w:r>
        <w:rPr/>
        <w:t xml:space="preserve">Modus můžeme určit i u nominální proměnné, například u nejčastějšího způsobu přípravy na zkoušku. Průměr ani medián tam smysl nemají.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Nejčastější neznamená většinový.</w:t>
      </w:r>
      <w:r>
        <w:rPr/>
        <w:t xml:space="preserve"> Pět minut mají jen dva z pěti účastníků, tedy 40,0 %. Modus také nemusí být jediný: pro hodnoty 4, 4, 6, 6 a 9 jsou mody 4 a 6 a uvedeme oba.</w:t>
      </w:r>
    </w:p>
    <w:p>
      <w:pPr>
        <w:pStyle w:val="ListBullet"/>
        <w:numPr>
          <w:ilvl w:val="0"/>
          <w:numId w:val="1"/>
        </w:numPr>
      </w:pPr>
      <w:r>
        <w:rPr/>
        <w:t xml:space="preserve">U jemně měřených veličin, například reakčních časů na tisíciny sekundy, se téměř žádná hodnota neopakuje. Náhodná shoda dvou časů pak nevystihuje, kde se data soustřeďují; užitečnější je histogram a jeho nejčetnější interval.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Ve skupině 100 studentů uvedlo 30 jako hlavní strategii učení opakované čtení, ostatní strategie byly méně časté. Používá opakované čtení většina? Ne, je to modus, ale používá jej jen 30 % studentů.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https://reckak.github.io/statistics-for-psychology/quarto/kapitola_03.html#sec-modus. Příklady jsou modelové výukové údaje.</w:t>
      </w:r>
    </w:p>
    <w:p>
      <w:pPr>
        <w:pStyle w:val="Heading1"/>
      </w:pPr>
      <w:r>
        <w:t>Slide 4:</w:t>
      </w:r>
    </w:p>
    <w:p>
      <w:pPr>
        <w:pStyle w:val="ListBullet"/>
        <w:numPr>
          <w:ilvl w:val="0"/>
          <w:numId w:val="1"/>
        </w:numPr>
      </w:pPr>
      <w:r>
        <w:rPr/>
        <w:t xml:space="preserve">Druhý způsob vyjádření středu se neptá na četnost, ale na pořadí. Hodnoty nejprve seřadíme od nejmenší po největší.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Medián</w:t>
      </w:r>
      <w:r>
        <w:rPr/>
        <w:t xml:space="preserve"> (median) vyjadřuje prostřední polohu seřazeného souboru. Při lichém počtu hodnot je to prostřední hodnota: v řadě 4, 5, 5, 6, 10 je třetí hodnota </w:t>
      </w:r>
      <w:r>
        <w:rPr>
          <w:b/>
          <w:bCs/>
        </w:rPr>
        <w:t xml:space="preserve">5 minut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Při sudém počtu číselných hodnot používáme průměr dvou prostředních. Pro 4, 5, 6 a 10 je medián (5 + 6) / 2 = 5,5 minuty. Takovou dobu nikdo nenaměřil; je to hranice prostředku řady.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Přesná definice říká: alespoň polovina hodnot je menší nebo rovna mediánu a alespoň polovina větší nebo rovna.</w:t>
      </w:r>
      <w:r>
        <w:rPr/>
        <w:t xml:space="preserve"> Slovo „alespoň“ je důležité kvůli shodným hodnotám. V našem příkladu je nejvýše 5 minut u 60,0 % hodnot a nejméně 5 minut u 80,0 % hodnot.</w:t>
      </w:r>
    </w:p>
    <w:p>
      <w:pPr>
        <w:pStyle w:val="ListBullet"/>
        <w:numPr>
          <w:ilvl w:val="0"/>
          <w:numId w:val="1"/>
        </w:numPr>
      </w:pPr>
      <w:r>
        <w:rPr/>
        <w:t xml:space="preserve">U slovních ordinálních kategorií, například „vůbec, trochu, dost, zcela“, stačí k určení prostřední kategorie pořadí. Padnou-li dvě prostřední odpovědi do různých kategorií, uvedeme obě; číslo 2,5 by nebylo žádnou měřenou kategorií.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Změní se medián, když nejdelší dobu 10 minut nahradíme 30 minutami? Nezmění, prostřední hodnota zůstane 5 minut. K tomu se za chvíli vrátíme.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https://reckak.github.io/statistics-for-psychology/quarto/kapitola_03.html#sec-median. Příklady jsou modelové výukové údaje.</w:t>
      </w:r>
    </w:p>
    <w:p>
      <w:pPr>
        <w:pStyle w:val="Heading1"/>
      </w:pPr>
      <w:r>
        <w:t>Slide 5:</w:t>
      </w:r>
    </w:p>
    <w:p>
      <w:pPr>
        <w:pStyle w:val="ListBullet"/>
        <w:numPr>
          <w:ilvl w:val="0"/>
          <w:numId w:val="1"/>
        </w:numPr>
      </w:pPr>
      <w:r>
        <w:rPr/>
        <w:t xml:space="preserve">Třetí způsob vyjádření středu využívá velikost všech hodnot. </w:t>
      </w:r>
      <w:r>
        <w:rPr>
          <w:b/>
          <w:bCs/>
        </w:rPr>
        <w:t xml:space="preserve">Aritmetický průměr</w:t>
      </w:r>
      <w:r>
        <w:rPr/>
        <w:t xml:space="preserve"> (arithmetic mean) značíme v této učebnici malým kurzivním </w:t>
      </w:r>
      <w:r>
        <w:rPr>
          <w:b/>
          <w:bCs/>
        </w:rPr>
        <w:t xml:space="preserve">m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Představme si, že celkový čas všech pěti účastníků rozdělíme rovnoměrně: každý dostane stejný díl. Vzorec říká totéž: sečteme všechny hodnoty x s indexem i od prvního do n-tého pozorování a součet vydělíme jejich počtem n.</w:t>
      </w:r>
    </w:p>
    <w:p>
      <w:pPr>
        <w:pStyle w:val="ListBullet"/>
        <w:numPr>
          <w:ilvl w:val="0"/>
          <w:numId w:val="1"/>
        </w:numPr>
      </w:pPr>
      <w:r>
        <w:rPr/>
        <w:t xml:space="preserve">Dosadíme: (4 + 5 + 5 + 6 + 10) / 5 = 30 / 5 = </w:t>
      </w:r>
      <w:r>
        <w:rPr>
          <w:b/>
          <w:bCs/>
        </w:rPr>
        <w:t xml:space="preserve">6 minut</w:t>
      </w:r>
      <w:r>
        <w:rPr/>
        <w:t xml:space="preserve">. Šest minut žádný účastník nenaměřil; průměr nemusí být pozorovanou hodnotou.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Průměr souvisí přímo se součtem: pět účastníků dohromady potřebovalo 30 minut, tedy 6 minut na osobu.</w:t>
      </w:r>
      <w:r>
        <w:rPr/>
        <w:t xml:space="preserve"> Proto je vhodný, když nás zajímá celková velikost rozdělená mezi případy.</w:t>
      </w:r>
    </w:p>
    <w:p>
      <w:pPr>
        <w:pStyle w:val="ListBullet"/>
        <w:numPr>
          <w:ilvl w:val="0"/>
          <w:numId w:val="1"/>
        </w:numPr>
      </w:pPr>
      <w:r>
        <w:rPr/>
        <w:t xml:space="preserve">Význam průměru závisí na tom, co čísla představují. Průměrný čas shrnuje naměřené doby, průměrný dotazníkový skór přidělené body. K výpočtu průměru není nutné, aby data měla normální rozdělení.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průměr 6 minut vyšel vyšší než medián i modus (5 minut)? Protože do součtu vstupuje i nejdelší doba 10 minut, která součet zvyšuje, ale prostřední polohu nemění.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https://reckak.github.io/statistics-for-psychology/quarto/kapitola_03.html#sec-prumer. Příklady jsou modelové výukové údaje.</w:t>
      </w:r>
    </w:p>
    <w:p>
      <w:pPr>
        <w:pStyle w:val="Heading1"/>
      </w:pPr>
      <w:r>
        <w:t>Slide 6:</w:t>
      </w:r>
    </w:p>
    <w:p>
      <w:pPr>
        <w:pStyle w:val="ListBullet"/>
        <w:numPr>
          <w:ilvl w:val="0"/>
          <w:numId w:val="1"/>
        </w:numPr>
      </w:pPr>
      <w:r>
        <w:rPr/>
        <w:t xml:space="preserve">Právě jsme viděli, že průměr reaguje na nejdelší dobu. Podívejme se, co se stane, když ji ještě prodloužíme: místo 10 minut potřeboval poslední účastník 30 minut.</w:t>
      </w:r>
    </w:p>
    <w:p>
      <w:pPr>
        <w:pStyle w:val="ListBullet"/>
        <w:numPr>
          <w:ilvl w:val="0"/>
          <w:numId w:val="1"/>
        </w:numPr>
      </w:pPr>
      <w:r>
        <w:rPr/>
        <w:t xml:space="preserve">Součet vzroste o 20 minut, takže průměr se zvýší o 20 / 5 = 4 minuty, </w:t>
      </w:r>
      <w:r>
        <w:rPr>
          <w:b/>
          <w:bCs/>
        </w:rPr>
        <w:t xml:space="preserve">z 6 na 10 minut</w:t>
      </w:r>
      <w:r>
        <w:rPr/>
        <w:t xml:space="preserve">. </w:t>
      </w:r>
      <w:r>
        <w:rPr>
          <w:b/>
          <w:bCs/>
        </w:rPr>
        <w:t xml:space="preserve">Medián i modus zůstávají 5 minut</w:t>
      </w:r>
      <w:r>
        <w:rPr/>
        <w:t xml:space="preserve">, protože prostřední ani nejčastější hodnota se nezměnila.</w:t>
      </w:r>
    </w:p>
    <w:p>
      <w:pPr>
        <w:pStyle w:val="ListBullet"/>
        <w:numPr>
          <w:ilvl w:val="0"/>
          <w:numId w:val="1"/>
        </w:numPr>
      </w:pPr>
      <w:r>
        <w:rPr/>
        <w:t xml:space="preserve">Graf ukazuje oba soubory ve stejném měřítku: plná čára průměru se posunula doprava, přerušovaná čára mediánu zůstala na místě.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Průměr je citlivý na vzdálené hodnoty, medián je vůči nim odolný. Ani jedno není samo o sobě výhoda nebo vada.</w:t>
      </w:r>
      <w:r>
        <w:rPr/>
        <w:t xml:space="preserve"> Pokud nás zajímá celková časová zátěž, má průměr změnu zachytit. Pokud chceme popsat prostřední dobu, je užitečné, že se medián nezměnil.</w:t>
      </w:r>
    </w:p>
    <w:p>
      <w:pPr>
        <w:pStyle w:val="ListBullet"/>
        <w:numPr>
          <w:ilvl w:val="0"/>
          <w:numId w:val="1"/>
        </w:numPr>
      </w:pPr>
      <w:r>
        <w:rPr/>
        <w:t xml:space="preserve">Odolnost mediánu neznamená, že dlouhou dobu smíme automaticky vyřadit. Může jít o chybu záznamu, přerušení úlohy, ale také o platný pomalý výkon; to je třeba ověřit v původním záznamu.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Vedení kliniky chce vědět, kolik minut má na jednoho klienta rezervovat, aby celkový čas vystačil. Použijete průměr, nebo medián? Průměr, protože souvisí s celkovým součtem času.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https://reckak.github.io/statistics-for-psychology/quarto/kapitola_03.html#sec-prumer. Příklady jsou modelové výukové údaje.</w:t>
      </w:r>
    </w:p>
    <w:p>
      <w:pPr>
        <w:pStyle w:val="Heading1"/>
      </w:pPr>
      <w:r>
        <w:t>Slide 7:</w:t>
      </w:r>
    </w:p>
    <w:p>
      <w:pPr>
        <w:pStyle w:val="ListBullet"/>
        <w:numPr>
          <w:ilvl w:val="0"/>
          <w:numId w:val="1"/>
        </w:numPr>
      </w:pPr>
      <w:r>
        <w:rPr/>
        <w:t xml:space="preserve">Shrňme si tři ukazatele středu vedle sebe. Žádný není nejlepší pro všechny situace; každý odpovídá na jinou otázku.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Modus</w:t>
      </w:r>
      <w:r>
        <w:rPr/>
        <w:t xml:space="preserve"> odpovídá na otázku „Co se vyskytuje nejčastěji?“. Je použitelný i pro nominální kategorie, ale nemusí být jediný a nejčastější hodnota nemusí zastupovat většinu.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Medián</w:t>
      </w:r>
      <w:r>
        <w:rPr/>
        <w:t xml:space="preserve"> odpovídá na otázku „Kde leží prostředek seřazených hodnot?“. Stačí mu pořadí a je odolný vůči krajním hodnotám. Nezaznamená však změny mimo prostředek řady a nezjistíme z něj součet.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Průměr</w:t>
      </w:r>
      <w:r>
        <w:rPr/>
        <w:t xml:space="preserve"> odpovídá na otázku „Kolik připadá na jeden případ, rozdělíme-li součet rovnoměrně?“. Využívá velikost každé hodnoty, vyžaduje ale smysluplné sčítání a reaguje i na jedinou vzdálenou hodnotu.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Při volbě společně zvažujeme otázku, úroveň měření a tvar rozdělení.</w:t>
      </w:r>
      <w:r>
        <w:rPr/>
        <w:t xml:space="preserve"> U výrazně nesouměrných nebo vícevrcholových dat je vhodné uvést průměr i medián, vysvětlit jejich rozdíl a doplnit graf.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Který ukazatel středu použijete pro proměnnou „hlavní strategie učení“ s kategoriemi bez pořadí? Pouze modus; medián vyžaduje pořadí a průměr smysluplné sčítání.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https://reckak.github.io/statistics-for-psychology/quarto/kapitola_03.html#sec-volba-stredu. Příklady jsou modelové výukové údaje.</w:t>
      </w:r>
    </w:p>
    <w:p>
      <w:pPr>
        <w:pStyle w:val="Heading1"/>
      </w:pPr>
      <w:r>
        <w:t>Slide 8:</w:t>
      </w:r>
    </w:p>
    <w:p>
      <w:pPr>
        <w:pStyle w:val="ListBullet"/>
        <w:numPr>
          <w:ilvl w:val="0"/>
          <w:numId w:val="1"/>
        </w:numPr>
      </w:pPr>
      <w:r>
        <w:rPr/>
        <w:t xml:space="preserve">Vztah mezi třemi ukazateli středu závisí na tvaru rozdělení. Tři grafy ukazují modelová rozdělení testových skórů: souměrné, zešikmené doleva a zešikmené doprava.</w:t>
      </w:r>
    </w:p>
    <w:p>
      <w:pPr>
        <w:pStyle w:val="ListBullet"/>
        <w:numPr>
          <w:ilvl w:val="0"/>
          <w:numId w:val="1"/>
        </w:numPr>
      </w:pPr>
      <w:r>
        <w:rPr/>
        <w:t xml:space="preserve">Připomeňme, že </w:t>
      </w:r>
      <w:r>
        <w:rPr>
          <w:b/>
          <w:bCs/>
        </w:rPr>
        <w:t xml:space="preserve">směr zešikmení pojmenováváme podle delšího chvostu</w:t>
      </w:r>
      <w:r>
        <w:rPr/>
        <w:t xml:space="preserve">, tedy podle strany, kam rozdělení vybíhá ke vzdáleným hodnotám, nikoli podle strany, kde leží vrchol.</w:t>
      </w:r>
    </w:p>
    <w:p>
      <w:pPr>
        <w:pStyle w:val="ListBullet"/>
        <w:numPr>
          <w:ilvl w:val="0"/>
          <w:numId w:val="1"/>
        </w:numPr>
      </w:pPr>
      <w:r>
        <w:rPr/>
        <w:t xml:space="preserve">U přesně souměrného rozdělení s jedním vrcholem uprostřed leží </w:t>
      </w:r>
      <w:r>
        <w:rPr>
          <w:b/>
          <w:bCs/>
        </w:rPr>
        <w:t xml:space="preserve">průměr, medián i modus na stejném místě</w:t>
      </w:r>
      <w:r>
        <w:rPr/>
        <w:t xml:space="preserve">, zde na 50 bodech. V reálných, jen přibližně souměrných datech očekáváme jejich blízkost, ne přesnou shodu.</w:t>
      </w:r>
    </w:p>
    <w:p>
      <w:pPr>
        <w:pStyle w:val="ListBullet"/>
        <w:numPr>
          <w:ilvl w:val="0"/>
          <w:numId w:val="1"/>
        </w:numPr>
      </w:pPr>
      <w:r>
        <w:rPr/>
        <w:t xml:space="preserve">Při zešikmení doleva, například u lehkého testu s několika velmi nízkými skóry, je v našem modelu průměr 71,4, medián 73,6 a modus 80 bodů. Při zešikmení doprava je pořadí zrcadlové: modus 20, medián 26,4 a průměr 28,6 bodu. </w:t>
      </w:r>
      <w:r>
        <w:rPr>
          <w:i/>
          <w:iCs/>
        </w:rPr>
        <w:t xml:space="preserve">Vzdálené hodnoty v chvostu posouvají průměr nejvíce.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Toto pořadí nepoužíváme jako definici ani jako neomylný test šikmosti.</w:t>
      </w:r>
      <w:r>
        <w:rPr/>
        <w:t xml:space="preserve"> Existují rozdělení, u nichž medián leží mimo interval mezi modem a průměrem. Shoda průměru a mediánu také sama nedokazuje souměrnost. Tvar posuzujeme z grafu celého rozdělení.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U příjmů domácností bývá průměr vyšší než medián. Co to naznačuje o tvaru rozdělení? Delší pravý chvost: několik velmi vysokých příjmů zvyšuje součet. Jistotu by nám dal až graf.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https://reckak.github.io/statistics-for-psychology/quarto/kapitola_03.html#sec-stred-tvar. Příklady jsou modelové výukové údaje.</w:t>
      </w:r>
    </w:p>
    <w:p>
      <w:pPr>
        <w:pStyle w:val="Heading1"/>
      </w:pPr>
      <w:r>
        <w:t>Slide 9:</w:t>
      </w:r>
    </w:p>
    <w:p>
      <w:pPr>
        <w:pStyle w:val="ListBullet"/>
        <w:numPr>
          <w:ilvl w:val="0"/>
          <w:numId w:val="1"/>
        </w:numPr>
      </w:pPr>
      <w:r>
        <w:rPr/>
        <w:t xml:space="preserve">Průměr souvisí se součtem, a proto umíme spojit průměry několika skupin, známe-li jejich velikosti. U mediánu to obecně nejde.</w:t>
      </w:r>
    </w:p>
    <w:p>
      <w:pPr>
        <w:pStyle w:val="ListBullet"/>
        <w:numPr>
          <w:ilvl w:val="0"/>
          <w:numId w:val="1"/>
        </w:numPr>
      </w:pPr>
      <w:r>
        <w:rPr/>
        <w:t xml:space="preserve">Deset účastníků dokončilo úlohu v průměru za 4 minuty a třicet účastníků za 8 minut. První skupina strávila úlohou celkem 10 × 4 = 40 minut, druhá 30 × 8 = 240 minut, dohromady 280 minut.</w:t>
      </w:r>
    </w:p>
    <w:p>
      <w:pPr>
        <w:pStyle w:val="ListBullet"/>
        <w:numPr>
          <w:ilvl w:val="0"/>
          <w:numId w:val="1"/>
        </w:numPr>
      </w:pPr>
      <w:r>
        <w:rPr/>
        <w:t xml:space="preserve">Součet vydělíme počtem všech lidí: 280 / 40 = </w:t>
      </w:r>
      <w:r>
        <w:rPr>
          <w:b/>
          <w:bCs/>
        </w:rPr>
        <w:t xml:space="preserve">7 minut</w:t>
      </w:r>
      <w:r>
        <w:rPr/>
        <w:t xml:space="preserve">. Tomuto postupu říkáme </w:t>
      </w:r>
      <w:r>
        <w:rPr>
          <w:b/>
          <w:bCs/>
        </w:rPr>
        <w:t xml:space="preserve">vážený průměr</w:t>
      </w:r>
      <w:r>
        <w:rPr/>
        <w:t xml:space="preserve"> (weighted mean): každý skupinový průměr dostává váhu podle velikosti své skupiny.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Při spojování skupin musíme zachovat příspěvek každého člověka.</w:t>
      </w:r>
      <w:r>
        <w:rPr/>
        <w:t xml:space="preserve"> Prostý průměr dvou skupinových průměrů, (4 + 8) / 2 = 6, by dal oběma skupinám stejnou váhu, přestože jedna má třikrát více lidí. Odpovídá na jinou otázku: jaký je průměr dvou skupinových charakteristik.</w:t>
      </w:r>
    </w:p>
    <w:p>
      <w:pPr>
        <w:pStyle w:val="ListBullet"/>
        <w:numPr>
          <w:ilvl w:val="0"/>
          <w:numId w:val="1"/>
        </w:numPr>
      </w:pPr>
      <w:r>
        <w:rPr/>
        <w:t xml:space="preserve">Společný průměr 7 minut leží mezi oběma skupinovými průměry, ale blíže k 8 minutám, protože větší skupina přispívá více.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Dva semináře mají průměrný počet bodů 60 a 80. Kdy je společný průměr přesně 70? Jen když mají oba semináře stejný počet studentů.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https://reckak.github.io/statistics-for-psychology/quarto/kapitola_03.html#sec-vazeny-prumer. Příklady jsou modelové výukové údaje.</w:t>
      </w:r>
    </w:p>
    <w:p>
      <w:pPr>
        <w:pStyle w:val="Heading1"/>
      </w:pPr>
      <w:r>
        <w:t>Slide 10:</w:t>
      </w:r>
    </w:p>
    <w:p>
      <w:pPr>
        <w:pStyle w:val="ListBullet"/>
        <w:numPr>
          <w:ilvl w:val="0"/>
          <w:numId w:val="1"/>
        </w:numPr>
      </w:pPr>
      <w:r>
        <w:rPr/>
        <w:t xml:space="preserve">Medián popisuje prostřední polohu. Často nás ale zajímá jiné místo rozdělení, například doba, do níž úlohu dokončí většina účastníků. K tomu slouží kvantily.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Kvantil</w:t>
      </w:r>
      <w:r>
        <w:rPr/>
        <w:t xml:space="preserve"> (quantile) je hodnota na škále spojená se zvolenou úrovní kumulativního zastoupení. Úroveň značíme p a volíme ji jako podíl od 0 do 1; kvantil pak zapisujeme q s indexem p.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Percentily</w:t>
      </w:r>
      <w:r>
        <w:rPr/>
        <w:t xml:space="preserve"> (percentiles) vyjadřují úrovně v setinách: 25. percentil je kvantil pro p = 0,25. </w:t>
      </w:r>
      <w:r>
        <w:rPr>
          <w:b/>
          <w:bCs/>
        </w:rPr>
        <w:t xml:space="preserve">Kvartily</w:t>
      </w:r>
      <w:r>
        <w:rPr/>
        <w:t xml:space="preserve"> (quartiles) jsou kvantily pro čtvrtinu, polovinu a tři čtvrtiny. Druhý kvartil je medián.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Slovo kvartil zde označuje hraniční hodnotu na škále, nikoli jednu ze čtyř skupin lidí.</w:t>
      </w:r>
      <w:r>
        <w:rPr/>
        <w:t xml:space="preserve"> V našem příkladu je 1. kvartil 5 minut, medián 5 minut a 3. kvartil 6 minut.</w:t>
      </w:r>
    </w:p>
    <w:p>
      <w:pPr>
        <w:pStyle w:val="ListBullet"/>
        <w:numPr>
          <w:ilvl w:val="0"/>
          <w:numId w:val="1"/>
        </w:numPr>
      </w:pPr>
      <w:r>
        <w:rPr/>
        <w:t xml:space="preserve">V konečném souboru nelze vždy oddělit přesně požadovaný podíl dat, proto existuje více konvencí výpočtu. Pro číselná data používáme v této učebnici postup funkce </w:t>
      </w:r>
      <w:r>
        <w:rPr>
          <w:b/>
          <w:bCs/>
        </w:rPr>
        <w:t xml:space="preserve">PERCENTIL.INC</w:t>
      </w:r>
      <w:r>
        <w:rPr/>
        <w:t xml:space="preserve">, který si ukážeme na dalším slidu.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Student říká: „Jsem ve třetím kvartilu.“ Co je na tom nepřesné? Kvartil je hodnota, ne skupina. Přesnější je říci, že jeho výsledek leží například mezi mediánem a 3. kvartilem.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https://reckak.github.io/statistics-for-psychology/quarto/kapitola_03.html#sec-kvantily. Příklady jsou modelové výukové údaje.</w:t>
      </w:r>
    </w:p>
    <w:p>
      <w:pPr>
        <w:pStyle w:val="Heading1"/>
      </w:pPr>
      <w:r>
        <w:t>Slide 11:</w:t>
      </w:r>
    </w:p>
    <w:p>
      <w:pPr>
        <w:pStyle w:val="ListBullet"/>
        <w:numPr>
          <w:ilvl w:val="0"/>
          <w:numId w:val="1"/>
        </w:numPr>
      </w:pPr>
      <w:r>
        <w:rPr/>
        <w:t xml:space="preserve">Jak kvantil vypočítat? Ukážeme si to na jedenácti různých modelových dobách dokončení úlohy, seřazených od 4 do 22 minut.</w:t>
      </w:r>
    </w:p>
    <w:p>
      <w:pPr>
        <w:pStyle w:val="ListBullet"/>
        <w:numPr>
          <w:ilvl w:val="0"/>
          <w:numId w:val="1"/>
        </w:numPr>
      </w:pPr>
      <w:r>
        <w:rPr/>
        <w:t xml:space="preserve">Mezi jedenácti pozicemi je deset mezer. Konvence PERCENTIL.INC přiřadí první hodnotě úroveň 0 %, poslední 100 % a mezi sousedními pozicemi postupuje vždy o stejný díl, zde o 10 procentních bodů. Horní graf tyto přiřazené úrovně ukazuje.</w:t>
      </w:r>
    </w:p>
    <w:p>
      <w:pPr>
        <w:pStyle w:val="ListBullet"/>
        <w:numPr>
          <w:ilvl w:val="0"/>
          <w:numId w:val="1"/>
        </w:numPr>
      </w:pPr>
      <w:r>
        <w:rPr/>
        <w:t xml:space="preserve">Pro zvolenou úroveň p určíme pozici v seřazené řadě: </w:t>
      </w:r>
      <w:r>
        <w:rPr>
          <w:b/>
          <w:bCs/>
        </w:rPr>
        <w:t xml:space="preserve">pozice = 1 + (n − 1) × p</w:t>
      </w:r>
      <w:r>
        <w:rPr/>
        <w:t xml:space="preserve">. Pro 17. percentil je to 1 + 10 × 0,17 = 2,7. Hledaná hodnota tedy leží mezi druhým časem (5 minut) a třetím časem (7 minut).</w:t>
      </w:r>
    </w:p>
    <w:p>
      <w:pPr>
        <w:pStyle w:val="ListBullet"/>
        <w:numPr>
          <w:ilvl w:val="0"/>
          <w:numId w:val="1"/>
        </w:numPr>
      </w:pPr>
      <w:r>
        <w:rPr/>
        <w:t xml:space="preserve">Desetinná část pozice, 0,7, říká, jakou část cesty mezi oběma hodnotami urazíme. Tomu říkáme </w:t>
      </w:r>
      <w:r>
        <w:rPr>
          <w:b/>
          <w:bCs/>
        </w:rPr>
        <w:t xml:space="preserve">lineární interpolace</w:t>
      </w:r>
      <w:r>
        <w:rPr/>
        <w:t xml:space="preserve"> (linear interpolation): 5 + 0,7 × (7 − 5) = 5 + 1,4 = </w:t>
      </w:r>
      <w:r>
        <w:rPr>
          <w:b/>
          <w:bCs/>
        </w:rPr>
        <w:t xml:space="preserve">6,4 minuty</w:t>
      </w:r>
      <w:r>
        <w:rPr/>
        <w:t xml:space="preserve">. Dolní graf ukazuje tento úsek zvětšený.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Interpolovaný kvantil je vypočtená hranice, ne naměřená hodnota.</w:t>
      </w:r>
      <w:r>
        <w:rPr/>
        <w:t xml:space="preserve"> Spojnice mezi body je pravidlo výpočtu; netvrdí, že mezi 5 a 7 minutami někdo byl. Výpočet také nezaručuje, že pod hranicí leží přesně 17 % pozorování.</w:t>
      </w:r>
    </w:p>
    <w:p>
      <w:pPr>
        <w:pStyle w:val="ListBullet"/>
        <w:numPr>
          <w:ilvl w:val="0"/>
          <w:numId w:val="1"/>
        </w:numPr>
      </w:pPr>
      <w:r>
        <w:rPr/>
        <w:t xml:space="preserve">Je-li pozice celé číslo, vezmeme přímo příslušnou hodnotu. Pro pět časů 4, 5, 5, 6, 10 má 1. kvartil pozici 1 + 4 × 0,25 = 2, tedy hodnotu 5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Jakou pozici má v řadě jedenácti časů medián a která hodnota mu odpovídá? Pozice 1 + 10 × 0,5 = 6, šestý čas je 10 minut.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https://reckak.github.io/statistics-for-psychology/quarto/kapitola_03.html#sec-vypocet-kvantilu. Příklady jsou modelové výukové údaje.</w:t>
      </w:r>
    </w:p>
    <w:p>
      <w:pPr>
        <w:pStyle w:val="Heading1"/>
      </w:pPr>
      <w:r>
        <w:t>Slide 12:</w:t>
      </w:r>
    </w:p>
    <w:p>
      <w:pPr>
        <w:pStyle w:val="ListBullet"/>
        <w:numPr>
          <w:ilvl w:val="0"/>
          <w:numId w:val="1"/>
        </w:numPr>
      </w:pPr>
      <w:r>
        <w:rPr/>
        <w:t xml:space="preserve">S percentilem se snadno plete podobně znějící pojem, percentilové pořadí. Odpovídají ale na opačné otázky.</w:t>
      </w:r>
    </w:p>
    <w:p>
      <w:pPr>
        <w:pStyle w:val="ListBullet"/>
        <w:numPr>
          <w:ilvl w:val="0"/>
          <w:numId w:val="1"/>
        </w:numPr>
      </w:pPr>
      <w:r>
        <w:rPr/>
        <w:t xml:space="preserve">U </w:t>
      </w:r>
      <w:r>
        <w:rPr>
          <w:b/>
          <w:bCs/>
        </w:rPr>
        <w:t xml:space="preserve">percentilu</w:t>
      </w:r>
      <w:r>
        <w:rPr/>
        <w:t xml:space="preserve"> známe úroveň a hledáme hodnotu: 50. percentil našich pěti časů je 5 minut. U </w:t>
      </w:r>
      <w:r>
        <w:rPr>
          <w:b/>
          <w:bCs/>
        </w:rPr>
        <w:t xml:space="preserve">percentilového pořadí</w:t>
      </w:r>
      <w:r>
        <w:rPr/>
        <w:t xml:space="preserve"> (percentile rank) známe hodnotu a ptáme se, jaké má v souboru postavení.</w:t>
      </w:r>
    </w:p>
    <w:p>
      <w:pPr>
        <w:pStyle w:val="ListBullet"/>
        <w:numPr>
          <w:ilvl w:val="0"/>
          <w:numId w:val="1"/>
        </w:numPr>
      </w:pPr>
      <w:r>
        <w:rPr/>
        <w:t xml:space="preserve">V této učebnici používáme inkluzivní konvenci: percentilové pořadí je procento výsledků </w:t>
      </w:r>
      <w:r>
        <w:rPr>
          <w:b/>
          <w:bCs/>
        </w:rPr>
        <w:t xml:space="preserve">menších nebo rovných</w:t>
      </w:r>
      <w:r>
        <w:rPr/>
        <w:t xml:space="preserve"> dané hodnotě. Nejvýše 5 minut potřebovali tři z pěti účastníků, tedy 60 %. Percentilové pořadí času 5 minut je 60.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Hodnota 5 minut je tedy 50. percentilem a současně má percentilové pořadí 60; kvůli shodným hodnotám nejde o vratné převody.</w:t>
      </w:r>
      <w:r>
        <w:rPr/>
        <w:t xml:space="preserve"> Píšeme „60. percentil“ s tečkou, ale „percentilové pořadí 60“ bez tečky.</w:t>
      </w:r>
    </w:p>
    <w:p>
      <w:pPr>
        <w:pStyle w:val="ListBullet"/>
        <w:numPr>
          <w:ilvl w:val="0"/>
          <w:numId w:val="1"/>
        </w:numPr>
      </w:pPr>
      <w:r>
        <w:rPr/>
        <w:t xml:space="preserve">U čistě ordinálních kategorií neinterpolujeme, protože neznáme vzdálenosti mezi kategoriemi. Kvantilem je první kategorie, u níž kumulativní podíl dosáhne zvolené úrovně. Pro odpovědi „vůbec, trochu, trochu, dost, dost, zcela“ je 75. percentilem kategorie „dost“, protože teprve u ní kumulativní podíl (83,3 %) dosáhne 75 %.</w:t>
      </w:r>
    </w:p>
    <w:p>
      <w:pPr>
        <w:pStyle w:val="ListBullet"/>
        <w:numPr>
          <w:ilvl w:val="0"/>
          <w:numId w:val="1"/>
        </w:numPr>
      </w:pPr>
      <w:r>
        <w:rPr/>
        <w:t xml:space="preserve">Při čtení testových norem vždy potřebujeme znát použitou konvenci a referenční skupinu. Vysoké percentilové pořadí také neznamená automaticky lepší výsledek: u doby řešení znamená delší dobu.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Je percentilové pořadí 60 totéž co 60 % správně vyřešených položek testu? Ne. Percentilové pořadí popisuje postavení výsledku mezi ostatními, ne podíl správných odpovědí.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https://reckak.github.io/statistics-for-psychology/quarto/kapitola_03.html#sec-percentilove-poradi. Příklady jsou modelové výukové údaje.</w:t>
      </w:r>
    </w:p>
    <w:p>
      <w:pPr>
        <w:pStyle w:val="Heading1"/>
      </w:pPr>
      <w:r>
        <w:t>Slide 13:</w:t>
      </w:r>
    </w:p>
    <w:p>
      <w:pPr>
        <w:pStyle w:val="ListBullet"/>
        <w:numPr>
          <w:ilvl w:val="0"/>
          <w:numId w:val="1"/>
        </w:numPr>
      </w:pPr>
      <w:r>
        <w:rPr/>
        <w:t xml:space="preserve">Přecházíme od polohy k variabilitě. Nejjednodušší ukazatele variability vycházejí z hodnot, které už známe: z minima, maxima a kvartilů.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Variační rozpětí</w:t>
      </w:r>
      <w:r>
        <w:rPr/>
        <w:t xml:space="preserve"> (range) je rozdíl největší a nejmenší pozorované hodnoty. U našich dob je to 10 − 4 = </w:t>
      </w:r>
      <w:r>
        <w:rPr>
          <w:b/>
          <w:bCs/>
        </w:rPr>
        <w:t xml:space="preserve">6 minut</w:t>
      </w:r>
      <w:r>
        <w:rPr/>
        <w:t xml:space="preserve">. Minimum a maximum zde znamenají pozorované hodnoty, ne nejnižší a nejvyšší možnou hodnotu nástroje.</w:t>
      </w:r>
    </w:p>
    <w:p>
      <w:pPr>
        <w:pStyle w:val="ListBullet"/>
        <w:numPr>
          <w:ilvl w:val="0"/>
          <w:numId w:val="1"/>
        </w:numPr>
      </w:pPr>
      <w:r>
        <w:rPr/>
        <w:t xml:space="preserve">Variační rozpětí využívá jen dvě krajní hodnoty, takže je velmi citlivé na jediné vzdálené pozorování: po nahrazení 10 minut 30 minutami vzroste na 26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Mezikvartilové rozpětí</w:t>
      </w:r>
      <w:r>
        <w:rPr/>
        <w:t xml:space="preserve"> (interquartile range, běžně IQR) je rozdíl 3. a 1. kvartilu: 6 − 5 = </w:t>
      </w:r>
      <w:r>
        <w:rPr>
          <w:b/>
          <w:bCs/>
        </w:rPr>
        <w:t xml:space="preserve">1 minuta</w:t>
      </w:r>
      <w:r>
        <w:rPr/>
        <w:t xml:space="preserve">. </w:t>
      </w:r>
      <w:r>
        <w:rPr>
          <w:i/>
          <w:iCs/>
        </w:rPr>
        <w:t xml:space="preserve">Zachycuje šířku prostřední části rozdělení a krajní hodnoty je neovlivní.</w:t>
      </w:r>
      <w:r>
        <w:rPr/>
        <w:t xml:space="preserve"> V našem příkladu se po změně 10 → 30 nezmění.</w:t>
      </w:r>
    </w:p>
    <w:p>
      <w:pPr>
        <w:pStyle w:val="ListBullet"/>
        <w:numPr>
          <w:ilvl w:val="0"/>
          <w:numId w:val="1"/>
        </w:numPr>
      </w:pPr>
      <w:r>
        <w:rPr/>
        <w:t xml:space="preserve">Označení „prostředních 50 % dat“ je užitečné zjednodušení: u malých souborů a při shodných hodnotách nemusí interval mezi kvartily obsahovat přesně polovinu pozorování.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Dvě třídy mají ve stejném testu stejné variační rozpětí 40 bodů. Znamená to, že se žáci v obou třídách liší stejně? Ne nutně; rozpětí určují jen dva krajní žáci. O ostatních nic neříká.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https://reckak.github.io/statistics-for-psychology/quarto/kapitola_03.html#sec-rozpeti. Příklady jsou modelové výukové údaje.</w:t>
      </w:r>
    </w:p>
    <w:p>
      <w:pPr>
        <w:pStyle w:val="Heading1"/>
      </w:pPr>
      <w:r>
        <w:t>Slide 14:</w:t>
      </w:r>
    </w:p>
    <w:p>
      <w:pPr>
        <w:pStyle w:val="ListBullet"/>
        <w:numPr>
          <w:ilvl w:val="0"/>
          <w:numId w:val="1"/>
        </w:numPr>
      </w:pPr>
      <w:r>
        <w:rPr/>
        <w:t xml:space="preserve">Rozpětí pracují jen s vybranými hodnotami. Další ukazatele variability využívají všechna pozorování: ptají se, jak daleko je každá hodnota od středu.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Odchylka</w:t>
      </w:r>
      <w:r>
        <w:rPr/>
        <w:t xml:space="preserve"> (</w:t>
      </w:r>
      <w:r>
        <w:rPr/>
        <w:t xml:space="preserve">deviation</w:t>
      </w:r>
      <w:r>
        <w:rPr/>
        <w:t xml:space="preserve">) je rozdíl hodnoty od zvoleného referenčního bodu, zde od průměru 6 minut. Pro naše doby jsou odchylky −2, −1, −1, 0 a 4 minuty. Záporná odchylka znamená hodnotu pod průměrem, kladná nad průměrem.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Součet odchylek od průměru je vždy nula: záporné a kladné odchylky se přesně vyruší.</w:t>
      </w:r>
      <w:r>
        <w:rPr/>
        <w:t xml:space="preserve"> Průměr je těžištěm hodnot. Proto nemůžeme variabilitu měřit prostým průměrem odchylek, vyšel by vždy nula.</w:t>
      </w:r>
    </w:p>
    <w:p>
      <w:pPr>
        <w:pStyle w:val="ListBullet"/>
        <w:numPr>
          <w:ilvl w:val="0"/>
          <w:numId w:val="1"/>
        </w:numPr>
      </w:pPr>
      <w:r>
        <w:rPr/>
        <w:t xml:space="preserve">Jedna možnost je vzít </w:t>
      </w:r>
      <w:r>
        <w:rPr>
          <w:b/>
          <w:bCs/>
        </w:rPr>
        <w:t xml:space="preserve">absolutní hodnotu</w:t>
      </w:r>
      <w:r>
        <w:rPr/>
        <w:t xml:space="preserve">, tedy vzdálenost bez ohledu na směr: 2, 1, 1, 0 a 4 minuty. Na grafu jsou to délky úseček mezi body a čarou průměru; jejich součet je 8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Průměrná absolutní odchylka od průměru</w:t>
      </w:r>
      <w:r>
        <w:rPr/>
        <w:t xml:space="preserve">, kterou v učebnici zkracujeme </w:t>
      </w:r>
      <w:r>
        <w:rPr/>
        <w:t xml:space="preserve">MeanAD</w:t>
      </w:r>
      <w:r>
        <w:rPr/>
        <w:t xml:space="preserve">, je 8 / 5 = </w:t>
      </w:r>
      <w:r>
        <w:rPr>
          <w:b/>
          <w:bCs/>
        </w:rPr>
        <w:t xml:space="preserve">1,6 minuty</w:t>
      </w:r>
      <w:r>
        <w:rPr/>
        <w:t xml:space="preserve">. Doby jsou od svého průměru vzdálené průměrně o 1,6 minuty. V literatuře se pro různé ukazatele používá zkratka MAD, proto vždy ověřujeme definici.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Znamená nulový součet odchylek, že data nemají žádnou variabilitu? Ne. Nulový součet platí pro každý soubor; o variabilitě vypovídají až velikosti odchylek.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</w:t>
      </w:r>
      <w:r>
        <w:rPr/>
        <w:t xml:space="preserve">statistics</w:t>
      </w:r>
      <w:r>
        <w:rPr/>
        <w:t xml:space="preserve">-</w:t>
      </w:r>
      <w:r>
        <w:rPr/>
        <w:t xml:space="preserve">for</w:t>
      </w:r>
      <w:r>
        <w:rPr/>
        <w:t xml:space="preserve">-psychology/</w:t>
      </w:r>
      <w:r>
        <w:rPr/>
        <w:t xml:space="preserve">quarto</w:t>
      </w:r>
      <w:r>
        <w:rPr/>
        <w:t xml:space="preserve">/kapitola_03.html#sec-odchylky. Příklady jsou modelové výukové údaje.</w:t>
      </w:r>
    </w:p>
    <w:p>
      <w:pPr>
        <w:pStyle w:val="Heading1"/>
      </w:pPr>
      <w:r>
        <w:t>Slide 15:</w:t>
      </w:r>
    </w:p>
    <w:p>
      <w:pPr>
        <w:pStyle w:val="ListBullet"/>
        <w:numPr>
          <w:ilvl w:val="0"/>
          <w:numId w:val="1"/>
        </w:numPr>
      </w:pPr>
      <w:r>
        <w:rPr/>
        <w:t xml:space="preserve">Druhý způsob, jak zabránit vyrušení kladných a záporných odchylek, je umocnit je na druhou. Na tomto postupu stojí rozptyl a směrodatná odchylka.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Druhá mocnina</w:t>
      </w:r>
      <w:r>
        <w:rPr/>
        <w:t xml:space="preserve">, čili čtverec, znamená vynásobit číslo samo sebou: (−2)² = 4 a 4² = 16. Na grafu je každá odchylka stranou čtverce a čtverec odchylky je jeho plocha. Čtverce odchylek jsou 4, 1, 1, 0 a 16.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Vzdálenější hodnoty přispívají mnohem více: dvojnásobná vzdálenost znamená čtyřnásobnou plochu.</w:t>
      </w:r>
      <w:r>
        <w:rPr/>
        <w:t xml:space="preserve"> Poslední pozorování je od průměru dvakrát dál než první, ale do součtu přispívá čtyřikrát více.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Součet čtverců odchylek od průměru</w:t>
      </w:r>
      <w:r>
        <w:rPr/>
        <w:t xml:space="preserve"> je 22 min². Pozor: nejde o součet druhých mocnin původních hodnot (ten je 202) ani o druhou mocninu součtu (900).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Rozptyl</w:t>
      </w:r>
      <w:r>
        <w:rPr/>
        <w:t xml:space="preserve"> (variance) je založen na tomto součtu. Chceme-li popsat právě těchto pět hodnot, vydělíme 22 pěti a dostaneme 4,4 min². Když z výběru odhadujeme rozptyl populace, používáme </w:t>
      </w:r>
      <w:r>
        <w:rPr>
          <w:b/>
          <w:bCs/>
        </w:rPr>
        <w:t xml:space="preserve">výběrový rozptyl s²</w:t>
      </w:r>
      <w:r>
        <w:rPr/>
        <w:t xml:space="preserve"> s dělením n − 1: 22 / 4 = </w:t>
      </w:r>
      <w:r>
        <w:rPr>
          <w:b/>
          <w:bCs/>
        </w:rPr>
        <w:t xml:space="preserve">5,5 min²</w:t>
      </w:r>
      <w:r>
        <w:rPr/>
        <w:t xml:space="preserve">. Proč n − 1, vysvětlíme na dalším slidu.</w:t>
      </w:r>
    </w:p>
    <w:p>
      <w:pPr>
        <w:pStyle w:val="ListBullet"/>
        <w:numPr>
          <w:ilvl w:val="0"/>
          <w:numId w:val="1"/>
        </w:numPr>
      </w:pPr>
      <w:r>
        <w:rPr/>
        <w:t xml:space="preserve">Rozptyl je ve čtverečních jednotkách, zde v minutách na druhou, což se špatně interpretuje. K původním jednotkám se vrátíme směrodatnou odchylkou.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Může být rozptyl záporný? Nemůže. Čtverce odchylek jsou nezáporné, takže i jejich součet a rozptyl jsou nezáporné. Nulový je jen tehdy, když jsou všechny hodnoty stejné.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</w:t>
      </w:r>
      <w:r>
        <w:rPr/>
        <w:t xml:space="preserve">statistics</w:t>
      </w:r>
      <w:r>
        <w:rPr/>
        <w:t xml:space="preserve">-</w:t>
      </w:r>
      <w:r>
        <w:rPr/>
        <w:t xml:space="preserve">for</w:t>
      </w:r>
      <w:r>
        <w:rPr/>
        <w:t xml:space="preserve">-psychology/</w:t>
      </w:r>
      <w:r>
        <w:rPr/>
        <w:t xml:space="preserve">quarto</w:t>
      </w:r>
      <w:r>
        <w:rPr/>
        <w:t xml:space="preserve">/kapitola_03.html#sec-rozptyl. Příklady jsou modelové výukové údaje.</w:t>
      </w:r>
    </w:p>
    <w:p>
      <w:pPr>
        <w:pStyle w:val="Heading1"/>
      </w:pPr>
      <w:r>
        <w:t>Slide 16:</w:t>
      </w:r>
    </w:p>
    <w:p>
      <w:pPr>
        <w:pStyle w:val="ListBullet"/>
        <w:numPr>
          <w:ilvl w:val="0"/>
          <w:numId w:val="1"/>
        </w:numPr>
      </w:pPr>
      <w:r>
        <w:rPr/>
        <w:t xml:space="preserve">Proč při odhadu populačního rozptylu dělíme n − 1 a ne n? Důvod souvisí s tím, že průměr počítáme ze stejných dat jako odchylky.</w:t>
      </w:r>
    </w:p>
    <w:p>
      <w:pPr>
        <w:pStyle w:val="ListBullet"/>
        <w:numPr>
          <w:ilvl w:val="0"/>
          <w:numId w:val="1"/>
        </w:numPr>
      </w:pPr>
      <w:r>
        <w:rPr/>
        <w:t xml:space="preserve">Výběrový průměr je bod, od něhož je součet čtverců odchylek nejmenší možný. Kdybychom znali skutečný populační průměr a počítali odchylky od něj, vyšel by součet čtverců stejný nebo větší. </w:t>
      </w:r>
      <w:r>
        <w:rPr>
          <w:i/>
          <w:iCs/>
        </w:rPr>
        <w:t xml:space="preserve">Variabilita měřená kolem průměru přizpůsobeného týmž datům proto vychází soustavně o něco menší.</w:t>
      </w:r>
    </w:p>
    <w:p>
      <w:pPr>
        <w:pStyle w:val="ListBullet"/>
        <w:numPr>
          <w:ilvl w:val="0"/>
          <w:numId w:val="1"/>
        </w:numPr>
      </w:pPr>
      <w:r>
        <w:rPr/>
        <w:t xml:space="preserve">Dělení n − 1 toto podhodnocení vyrovnává. Výsledek je </w:t>
      </w:r>
      <w:r>
        <w:rPr>
          <w:b/>
          <w:bCs/>
        </w:rPr>
        <w:t xml:space="preserve">nestranný odhad</w:t>
      </w:r>
      <w:r>
        <w:rPr/>
        <w:t xml:space="preserve"> (unbiased estimator) populačního rozptylu: kdybychom výběr mnohokrát opakovali, průměr odhadů by se rovnal odhadovanému parametru. Neznamená to, že každý jednotlivý odhad je přesný.</w:t>
      </w:r>
    </w:p>
    <w:p>
      <w:pPr>
        <w:pStyle w:val="ListBullet"/>
        <w:numPr>
          <w:ilvl w:val="0"/>
          <w:numId w:val="1"/>
        </w:numPr>
      </w:pPr>
      <w:r>
        <w:rPr/>
        <w:t xml:space="preserve">Graf ukazuje simulaci. Z modelové populace s hodnotami 2, 4, 6, 8 a 10 minut a rozptylem 8 min² jsme pro každou velikost výběru vytvořili 20 000 náhodných výběrů s vracením. Při dělení n vyšly průměrné rozptyly 6,41, 7,62 a 7,93; při dělení n − 1 vyšly 8,01, 8,02 a 8,01. Podhodnocení je největší u malých výběrů.</w:t>
      </w:r>
    </w:p>
    <w:p>
      <w:pPr>
        <w:pStyle w:val="ListBullet"/>
        <w:numPr>
          <w:ilvl w:val="0"/>
          <w:numId w:val="1"/>
        </w:numPr>
      </w:pPr>
      <w:r>
        <w:rPr/>
        <w:t xml:space="preserve">S tím souvisejí </w:t>
      </w:r>
      <w:r>
        <w:rPr>
          <w:b/>
          <w:bCs/>
        </w:rPr>
        <w:t xml:space="preserve">stupně volnosti</w:t>
      </w:r>
      <w:r>
        <w:rPr/>
        <w:t xml:space="preserve"> (degrees of freedom). Odchylky od průměru se musí sečíst na nulu. Známe-li čtyři z pěti odchylek, například −2, −1, −1 a 0, pátá už musí být 4. Volně lze určit jen n − 1 odchylek. Žádného účastníka přitom nevyřazujeme.</w:t>
      </w:r>
    </w:p>
    <w:p>
      <w:pPr>
        <w:pStyle w:val="ListBullet"/>
        <w:numPr>
          <w:ilvl w:val="0"/>
          <w:numId w:val="1"/>
        </w:numPr>
      </w:pPr>
      <w:r>
        <w:rPr/>
        <w:t xml:space="preserve">Simulace vztah ilustruje, nenahrazuje matematické zdůvodnění. Korekce také nenapraví nereprezentativní výběr ani chybné měření.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Je odhad s dělením n − 1 v každém jednotlivém výběru blíže skutečnému rozptylu? Ne. Nestrannost je vlastnost dlouhodobého průměru při opakování, ne záruka pro jeden výběr.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https://reckak.github.io/statistics-for-psychology/quarto/kapitola_03.html#sec-korekce-rozptylu. Příklady jsou modelové výukové údaje.</w:t>
      </w:r>
    </w:p>
    <w:p>
      <w:pPr>
        <w:pStyle w:val="Heading1"/>
      </w:pPr>
      <w:r>
        <w:t>Slide 17:</w:t>
      </w:r>
    </w:p>
    <w:p>
      <w:pPr>
        <w:pStyle w:val="ListBullet"/>
        <w:numPr>
          <w:ilvl w:val="0"/>
          <w:numId w:val="1"/>
        </w:numPr>
      </w:pPr>
      <w:r>
        <w:rPr/>
        <w:t xml:space="preserve">Rozptyl 5,5 min² je ve čtverečních jednotkách. Abychom variabilitu vyjádřili v minutách, vezmeme jeho druhou odmocninu.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Směrodatná odchylka</w:t>
      </w:r>
      <w:r>
        <w:rPr/>
        <w:t xml:space="preserve"> (standard deviation), značená </w:t>
      </w:r>
      <w:r>
        <w:rPr>
          <w:b/>
          <w:bCs/>
        </w:rPr>
        <w:t xml:space="preserve">s</w:t>
      </w:r>
      <w:r>
        <w:rPr/>
        <w:t xml:space="preserve">, je odmocnina rozptylu: odmocnina z 5,5 je přibližně </w:t>
      </w:r>
      <w:r>
        <w:rPr>
          <w:b/>
          <w:bCs/>
        </w:rPr>
        <w:t xml:space="preserve">2,35 minuty</w:t>
      </w:r>
      <w:r>
        <w:rPr/>
        <w:t xml:space="preserve">. Značka ≐ znamená přibližnou rovnost po zaokrouhlení; mezivýpočty nezaokrouhlujeme.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Směrodatná odchylka vyjadřuje typickou vzdálenost hodnot od průměru v původních jednotkách, ale vypočtenou přes druhé mocniny.</w:t>
      </w:r>
      <w:r>
        <w:rPr/>
        <w:t xml:space="preserve"> Proto není totožná s průměrnou absolutní odchylkou 1,6 minuty a je citlivější ke vzdáleným hodnotám.</w:t>
      </w:r>
    </w:p>
    <w:p>
      <w:pPr>
        <w:pStyle w:val="ListBullet"/>
        <w:numPr>
          <w:ilvl w:val="0"/>
          <w:numId w:val="1"/>
        </w:numPr>
      </w:pPr>
      <w:r>
        <w:rPr/>
        <w:t xml:space="preserve">Co směrodatná odchylka neříká: netvrdí, že se každý účastník liší od průměru právě o 2,35 minuty. A bez dalšího předpokladu o tvaru rozdělení neurčuje, jaký podíl hodnot leží mezi m − s a m + s. Taková pravidla probereme až u normálního rozdělení.</w:t>
      </w:r>
    </w:p>
    <w:p>
      <w:pPr>
        <w:pStyle w:val="ListBullet"/>
        <w:numPr>
          <w:ilvl w:val="0"/>
          <w:numId w:val="1"/>
        </w:numPr>
      </w:pPr>
      <w:r>
        <w:rPr/>
        <w:t xml:space="preserve">Nulová směrodatná odchylka při alespoň dvou hodnotách znamená, že jsou všechny hodnoty stejné. Po nahrazení 10 minut 30 minutami vzroste směrodatná odchylka z 2,35 na 11,20 minuty.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Dvě skupiny mají průměr 6 minut; první má s = 0,71 minuty, druhá s = 3,16 minuty. Ve které skupině průměr lépe vystihuje jednotlivé účastníky? V první, kde jsou hodnoty průměru blíže. Jde o skupiny z úvodního grafu.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https://reckak.github.io/statistics-for-psychology/quarto/kapitola_03.html#sec-smerodatna-odchylka. Příklady jsou modelové výukové údaje.</w:t>
      </w:r>
    </w:p>
    <w:p>
      <w:pPr>
        <w:pStyle w:val="Heading1"/>
      </w:pPr>
      <w:r>
        <w:t>Slide 18:</w:t>
      </w:r>
    </w:p>
    <w:p>
      <w:pPr>
        <w:pStyle w:val="ListBullet"/>
        <w:numPr>
          <w:ilvl w:val="0"/>
          <w:numId w:val="1"/>
        </w:numPr>
      </w:pPr>
      <w:r>
        <w:rPr/>
        <w:t xml:space="preserve">Průměr i směrodatná odchylka reagují na vzdálené hodnoty. Někdy chceme shrnutí, které několik krajních hodnot výrazně nezmění. Stručně si ukážeme tři možnosti; podrobnosti jsou v kapitole.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Medián absolutních odchylek od mediánu</w:t>
      </w:r>
      <w:r>
        <w:rPr/>
        <w:t xml:space="preserve"> (MedAD) vypočteme ve třech krocích: určíme medián dat, vzdálenost každé hodnoty od něj a medián těchto vzdáleností. Pro 4, 5, 5, 6, 10 jsou vzdálenosti od mediánu 1, 0, 0, 1 a 5; jejich medián je </w:t>
      </w:r>
      <w:r>
        <w:rPr>
          <w:b/>
          <w:bCs/>
        </w:rPr>
        <w:t xml:space="preserve">1 minuta</w:t>
      </w:r>
      <w:r>
        <w:rPr/>
        <w:t xml:space="preserve">. Po změně 10 → 30 zůstane 1 minuta, zatímco směrodatná odchylka vzroste na 11,20.</w:t>
      </w:r>
    </w:p>
    <w:p>
      <w:pPr>
        <w:pStyle w:val="ListBullet"/>
        <w:numPr>
          <w:ilvl w:val="0"/>
          <w:numId w:val="1"/>
        </w:numPr>
      </w:pPr>
      <w:r>
        <w:rPr/>
        <w:t xml:space="preserve">Graf ukazuje deset časů 2, 3, 4, 5, 5, 6, 7, 8, 9 a 31 minut s průměrem 8 minut. </w:t>
      </w:r>
      <w:r>
        <w:rPr>
          <w:b/>
          <w:bCs/>
        </w:rPr>
        <w:t xml:space="preserve">Ořezání</w:t>
      </w:r>
      <w:r>
        <w:rPr/>
        <w:t xml:space="preserve"> (trimming) 10 % na každém konci vynechá jednu nejnižší a jednu nejvyšší hodnotu; ořezaný průměr je 47 / 8 = 5,875, po zaokrouhlení 5,88 minuty.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Winsorizace</w:t>
      </w:r>
      <w:r>
        <w:rPr/>
        <w:t xml:space="preserve"> (winsorization) krajní hodnoty nevynechá, ale pro výpočet je nahradí nejbližšími ponechanými: 2 nahradíme 3 a 31 nahradíme 9. Winsorizovaný průměr všech deseti hodnot je 59 / 10 = 5,9 minuty.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Odolnost není totéž co správnost. Tyto postupy odpovídají na jinou otázku než běžný průměr a nesmíme je volit dodatečně podle toho, jaký výsledek chceme.</w:t>
      </w:r>
      <w:r>
        <w:rPr/>
        <w:t xml:space="preserve"> Pravidlo uvedeme ve zprávě a původní data uchováme. Pokud nás zajímá celkový čas všech účastníků, dlouhé platné časy vynechat nelze.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po ořezání dělíme osmi, ale po winsorizaci deseti? Ořezání hodnoty z výpočtu vynechává, winsorizace je nahrazuje, takže počet hodnot zůstává stejný.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https://reckak.github.io/statistics-for-psychology/quarto/kapitola_03.html#sec-odolne-shrnuti. Příklady jsou modelové výukové údaje.</w:t>
      </w:r>
    </w:p>
    <w:p>
      <w:pPr>
        <w:pStyle w:val="Heading1"/>
      </w:pPr>
      <w:r>
        <w:t>Slide 19:</w:t>
      </w:r>
    </w:p>
    <w:p>
      <w:pPr>
        <w:pStyle w:val="ListBullet"/>
        <w:numPr>
          <w:ilvl w:val="0"/>
          <w:numId w:val="1"/>
        </w:numPr>
      </w:pPr>
      <w:r>
        <w:rPr/>
        <w:t xml:space="preserve">Kvartily a mezikvartilové rozpětí umíme zobrazit jedním úsporným grafem. </w:t>
      </w:r>
      <w:r>
        <w:rPr>
          <w:b/>
          <w:bCs/>
        </w:rPr>
        <w:t xml:space="preserve">Krabicový graf</w:t>
      </w:r>
      <w:r>
        <w:rPr/>
        <w:t xml:space="preserve"> (boxplot) je užitečný hlavně při porovnávání několika skupin.</w:t>
      </w:r>
    </w:p>
    <w:p>
      <w:pPr>
        <w:pStyle w:val="ListBullet"/>
        <w:numPr>
          <w:ilvl w:val="0"/>
          <w:numId w:val="1"/>
        </w:numPr>
      </w:pPr>
      <w:r>
        <w:rPr/>
        <w:t xml:space="preserve">Použijeme modelový soubor testových skórů 41 účastníků. Krabice sahá od 1. kvartilu ke 3. kvartilu, zde od 40 do 60 bodů, a čára uvnitř označuje medián 50 bodů. Výška krabice je mezikvartilové rozpětí, 20 bodů.</w:t>
      </w:r>
    </w:p>
    <w:p>
      <w:pPr>
        <w:pStyle w:val="ListBullet"/>
        <w:numPr>
          <w:ilvl w:val="0"/>
          <w:numId w:val="1"/>
        </w:numPr>
      </w:pPr>
      <w:r>
        <w:rPr/>
        <w:t xml:space="preserve">Dále spočítáme 1,5násobek mezikvartilového rozpětí, 30 bodů, a určíme </w:t>
      </w:r>
      <w:r>
        <w:rPr>
          <w:b/>
          <w:bCs/>
        </w:rPr>
        <w:t xml:space="preserve">pomocné meze</w:t>
      </w:r>
      <w:r>
        <w:rPr/>
        <w:t xml:space="preserve">: dolní 40 − 30 = 10 a horní 60 + 30 = 90 bodů. V běžném grafu se meze nekreslí; zde jsou vyznačeny tečkovaně jen kvůli výkladu.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Vousy</w:t>
      </w:r>
      <w:r>
        <w:rPr/>
        <w:t xml:space="preserve"> (whiskers) sahají k nejnižšímu a nejvyššímu skutečnému pozorování, které ještě leží uvnitř mezí: zde k 15 a 85 bodům. </w:t>
      </w:r>
      <w:r>
        <w:rPr>
          <w:i/>
          <w:iCs/>
        </w:rPr>
        <w:t xml:space="preserve">Meze určují nejzazší možný dosah vousů, ne jejich skutečné konce.</w:t>
      </w:r>
    </w:p>
    <w:p>
      <w:pPr>
        <w:pStyle w:val="ListBullet"/>
        <w:numPr>
          <w:ilvl w:val="0"/>
          <w:numId w:val="1"/>
        </w:numPr>
      </w:pPr>
      <w:r>
        <w:rPr/>
        <w:t xml:space="preserve">Pozorování za mezemi, zde 2, 5, 95 a 98 bodů, zobrazíme samostatnými body jako </w:t>
      </w:r>
      <w:r>
        <w:rPr>
          <w:b/>
          <w:bCs/>
        </w:rPr>
        <w:t xml:space="preserve">podezřelá odlehlá pozorování</w:t>
      </w:r>
      <w:r>
        <w:rPr/>
        <w:t xml:space="preserve">. Pravidlo 1,5násobku je pomůcka k označení neobvyklých hodnot, nikoli důkaz chyby nebo pokyn k vyřazení.</w:t>
      </w:r>
    </w:p>
    <w:p>
      <w:pPr>
        <w:pStyle w:val="ListBullet"/>
        <w:numPr>
          <w:ilvl w:val="0"/>
          <w:numId w:val="1"/>
        </w:numPr>
      </w:pPr>
      <w:r>
        <w:rPr/>
        <w:t xml:space="preserve">Krabicový graf některé vlastnosti skrývá, například dva vrcholy rozdělení. Různé programy také určují kvartily a vousy různě, proto vždy zjistíme použitou definici.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Kde by skončil horní vous, kdyby nejvyšší skór uvnitř mezí byl 72 bodů? Na 72 bodech, ne na mezi 90: vous končí vždy na skutečném pozorování.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https://reckak.github.io/statistics-for-psychology/quarto/kapitola_03.html#sec-boxplot. Příklady jsou modelové výukové údaje.</w:t>
      </w:r>
    </w:p>
    <w:p>
      <w:pPr>
        <w:pStyle w:val="Heading1"/>
      </w:pPr>
      <w:r>
        <w:t>Slide 20:</w:t>
      </w:r>
    </w:p>
    <w:p>
      <w:pPr>
        <w:pStyle w:val="ListBullet"/>
        <w:numPr>
          <w:ilvl w:val="0"/>
          <w:numId w:val="1"/>
        </w:numPr>
      </w:pPr>
      <w:r>
        <w:rPr/>
        <w:t xml:space="preserve">Co se stane se statistikami, když změníme jednotky nebo ke všem hodnotám něco přičteme? Nemusíme vše počítat znovu, stačí znát několik pravidel.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Lineární transformace</w:t>
      </w:r>
      <w:r>
        <w:rPr/>
        <w:t xml:space="preserve"> (linear transformation) převádí každou původní hodnotu x na novou hodnotu y podle pravidla y = a + b × x. Konstanta a je společný posun, konstanta b společný násobitel.</w:t>
      </w:r>
    </w:p>
    <w:p>
      <w:pPr>
        <w:pStyle w:val="ListBullet"/>
        <w:numPr>
          <w:ilvl w:val="0"/>
          <w:numId w:val="1"/>
        </w:numPr>
      </w:pPr>
      <w:r>
        <w:rPr/>
        <w:t xml:space="preserve">Přičteme-li ke každé době 2 minuty přípravy, všechny hodnoty se posunou stejně. </w:t>
      </w:r>
      <w:r>
        <w:rPr>
          <w:b/>
          <w:bCs/>
        </w:rPr>
        <w:t xml:space="preserve">Ukazatele polohy se zvýší o 2 minuty</w:t>
      </w:r>
      <w:r>
        <w:rPr/>
        <w:t xml:space="preserve">: průměr na 8, medián na 7 minut. Rozdíly mezi hodnotami zůstanou stejné, takže </w:t>
      </w:r>
      <w:r>
        <w:rPr>
          <w:b/>
          <w:bCs/>
        </w:rPr>
        <w:t xml:space="preserve">variabilita se nezmění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Převedeme-li minuty na sekundy, násobíme každou hodnotu 60. Průměr, medián i směrodatná odchylka se násobí 60: průměr je 360 sekund, směrodatná odchylka 140,71 sekundy. </w:t>
      </w:r>
      <w:r>
        <w:rPr>
          <w:b/>
          <w:bCs/>
        </w:rPr>
        <w:t xml:space="preserve">Rozptyl se násobí 60² = 3 600</w:t>
      </w:r>
      <w:r>
        <w:rPr/>
        <w:t xml:space="preserve">, protože pracuje se čtverci odchylek: 19 800 s².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Vyšší číslo po změně jednotky neznamená, že se lidé začali více lišit.</w:t>
      </w:r>
      <w:r>
        <w:rPr/>
        <w:t xml:space="preserve"> Obecně platí: nový průměr je a + b × m, nová směrodatná odchylka je absolutní hodnota b krát s a nový rozptyl b² krát s².</w:t>
      </w:r>
    </w:p>
    <w:p>
      <w:pPr>
        <w:pStyle w:val="ListBullet"/>
        <w:numPr>
          <w:ilvl w:val="0"/>
          <w:numId w:val="1"/>
        </w:numPr>
      </w:pPr>
      <w:r>
        <w:rPr/>
        <w:t xml:space="preserve">Při záporném násobiteli, například při obrácení skórování „10 minus původní skór“, se obrátí pořadí hodnot, ale směrodatná odchylka zůstane stejná; nemůže být záporná. Nelineární převody, například druhá mocnina, mění i tvar rozdělení a statistiky po nich musíme spočítat znovu.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Teploty ve stupních Celsia převedeme na Fahrenheity pravidlem y = 32 + 1,8 × x. Jak se změní směrodatná odchylka? Vynásobí se 1,8; přičtení 32 ji neovlivní.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https://reckak.github.io/statistics-for-psychology/quarto/kapitola_03.html#sec-zmena-skaly. Příklady jsou modelové výukové údaje.</w:t>
      </w:r>
    </w:p>
    <w:p>
      <w:pPr>
        <w:pStyle w:val="Heading1"/>
      </w:pPr>
      <w:r>
        <w:t>Slide 21:</w:t>
      </w:r>
    </w:p>
    <w:p>
      <w:pPr>
        <w:pStyle w:val="ListBullet"/>
        <w:numPr>
          <w:ilvl w:val="0"/>
          <w:numId w:val="1"/>
        </w:numPr>
      </w:pPr>
      <w:r>
        <w:rPr/>
        <w:t xml:space="preserve">Probrali jsme řadu ukazatelů. Jak z nich vybrat a jak výsledek sdělit? Postupujeme od otázky přes význam měření a graf k číselnému souhrnu.</w:t>
      </w:r>
    </w:p>
    <w:p>
      <w:pPr>
        <w:pStyle w:val="ListBullet"/>
        <w:numPr>
          <w:ilvl w:val="0"/>
          <w:numId w:val="1"/>
        </w:numPr>
      </w:pPr>
      <w:r>
        <w:rPr/>
        <w:t xml:space="preserve">U nominálních kategorií, například strategií učení, uvádíme četnosti, podíly a modus. Rozmanitost zastoupení kategorií lze shrnout také </w:t>
      </w:r>
      <w:r>
        <w:rPr>
          <w:b/>
          <w:bCs/>
        </w:rPr>
        <w:t xml:space="preserve">entropií</w:t>
      </w:r>
      <w:r>
        <w:rPr/>
        <w:t xml:space="preserve">: je nulová, když všichni patří do jedné kategorie, a největší při rovnoměrném zastoupení. Její výpočet je v kapitole nepovinný.</w:t>
      </w:r>
    </w:p>
    <w:p>
      <w:pPr>
        <w:pStyle w:val="ListBullet"/>
        <w:numPr>
          <w:ilvl w:val="0"/>
          <w:numId w:val="1"/>
        </w:numPr>
      </w:pPr>
      <w:r>
        <w:rPr/>
        <w:t xml:space="preserve">U ordinálních kategorií uvádíme četnosti, kumulativní podíly a prostřední kategorii. Rozdíly kódů nezaměňujeme s měřenou vzdáleností.</w:t>
      </w:r>
    </w:p>
    <w:p>
      <w:pPr>
        <w:pStyle w:val="ListBullet"/>
        <w:numPr>
          <w:ilvl w:val="0"/>
          <w:numId w:val="1"/>
        </w:numPr>
      </w:pPr>
      <w:r>
        <w:rPr/>
        <w:t xml:space="preserve">U číselných dat s přibližně souměrným jednovrcholovým rozdělením dobře poslouží průměr a směrodatná odchylka. U silně zešikmených dat pomohou medián a kvartily popsat prostřední část, ale je třeba ukázat i chvost. Někdy potřebujeme oba pohledy.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Ani průměr spolu se směrodatnou odchylkou neurčují celé rozdělení: velmi odlišně tvarovaná rozdělení mohou mít obě čísla stejná.</w:t>
      </w:r>
      <w:r>
        <w:rPr/>
        <w:t xml:space="preserve"> Proto souhrn doplňujeme grafem. Teprve když přijmeme určitý model, například normální rozdělení, určují tyto dva parametry celé rozdělení; tím začneme příště.</w:t>
      </w:r>
    </w:p>
    <w:p>
      <w:pPr>
        <w:pStyle w:val="ListBullet"/>
        <w:numPr>
          <w:ilvl w:val="0"/>
          <w:numId w:val="1"/>
        </w:numPr>
      </w:pPr>
      <w:r>
        <w:rPr/>
        <w:t xml:space="preserve">V odborném textu podle APA se používají značky M, SD a Mdn; ve výpočtech učebnice zůstává m a s. Ve zprávě uvádíme také počet platných údajů a jednotky, například: dobu spánku uvedlo 33 z 36 účastníků, průměr 7,06 hodiny, směrodatná odchylka 1,29 hodiny.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Článek uvádí „průměr 7,0 ± 2,6 slova“. Je to interval, v němž leží skutečný průměr populace? Ne. Zápis průměr ± směrodatná odchylka popisuje variabilitu dat, ne nejistotu odhadu průměru.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https://reckak.github.io/statistics-for-psychology/quarto/kapitola_03.html#sec-komunikace-statistik. Příklady jsou modelové výukové údaje.</w:t>
      </w:r>
    </w:p>
    <w:p>
      <w:pPr>
        <w:pStyle w:val="Heading1"/>
      </w:pPr>
      <w:r>
        <w:t>Slide 22:</w:t>
      </w:r>
    </w:p>
    <w:p>
      <w:pPr>
        <w:pStyle w:val="ListBullet"/>
        <w:numPr>
          <w:ilvl w:val="0"/>
          <w:numId w:val="1"/>
        </w:numPr>
      </w:pPr>
      <w:r>
        <w:rPr/>
        <w:t xml:space="preserve">Ruční výpočet na malých datech pomáhá pochopit postup. U větších souborů použijeme Excel; funkce odpovídají přesně tomu, co jsme počítali ručně.</w:t>
      </w:r>
    </w:p>
    <w:p>
      <w:pPr>
        <w:pStyle w:val="ListBullet"/>
        <w:numPr>
          <w:ilvl w:val="0"/>
          <w:numId w:val="1"/>
        </w:numPr>
      </w:pPr>
      <w:r>
        <w:rPr/>
        <w:t xml:space="preserve">V sešitu ke kapitole 3 jsou na listu Priklad naše časy 4, 5, 5, 6 a 10 minut v buňkách A2 až A6. Používáme české názvy funkcí, desetinnou čárku a středník mezi argumenty.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PRŮMĚR</w:t>
      </w:r>
      <w:r>
        <w:rPr/>
        <w:t xml:space="preserve"> (anglicky AVERAGE) vrací 6 minut a </w:t>
      </w:r>
      <w:r>
        <w:rPr>
          <w:b/>
          <w:bCs/>
        </w:rPr>
        <w:t xml:space="preserve">MEDIAN</w:t>
      </w:r>
      <w:r>
        <w:rPr/>
        <w:t xml:space="preserve"> (MEDIAN) 5 minut. </w:t>
      </w:r>
      <w:r>
        <w:rPr>
          <w:b/>
          <w:bCs/>
        </w:rPr>
        <w:t xml:space="preserve">PERCENTIL.INC</w:t>
      </w:r>
      <w:r>
        <w:rPr/>
        <w:t xml:space="preserve"> (PERCENTILE.INC) má dva argumenty: oblast dat a úroveň zadanou jako podíl. Pro 3. kvartil zadáme 0,75 a dostaneme 6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VAR.S</w:t>
      </w:r>
      <w:r>
        <w:rPr/>
        <w:t xml:space="preserve"> (VAR.S) vrací výběrový rozptyl s dělením n − 1, zde 5,5 min². </w:t>
      </w:r>
      <w:r>
        <w:rPr>
          <w:b/>
          <w:bCs/>
        </w:rPr>
        <w:t xml:space="preserve">SMODCH.VÝBĚR.S</w:t>
      </w:r>
      <w:r>
        <w:rPr/>
        <w:t xml:space="preserve"> (STDEV.S) vrací výběrovou směrodatnou odchylku, po zaokrouhlení 2,35 minuty. Obě funkce potřebují alespoň dvě čísla.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Excel vrací číslo bez jednotek a bez interpretace: jednotky, význam a vhodnost ukazatele musíme doplnit sami.</w:t>
      </w:r>
      <w:r>
        <w:rPr/>
        <w:t xml:space="preserve"> Prázdné buňky a text funkce ignorují, ale skutečnou nulu započítají.</w:t>
      </w:r>
    </w:p>
    <w:p>
      <w:pPr>
        <w:pStyle w:val="ListBullet"/>
        <w:numPr>
          <w:ilvl w:val="0"/>
          <w:numId w:val="1"/>
        </w:numPr>
      </w:pPr>
      <w:r>
        <w:rPr/>
        <w:t xml:space="preserve">Modus počítá funkce MODE.SNGL, která při několika stejně častých hodnotách vrátí jen jednu; proto je lepší prohlédnout četnosti. Rozpětí získáme rozdílem funkcí MAX a MIN.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Co vrátí vzorec =PERCENTIL.INC(A2:A6;75)? Chybu, protože úroveň musí být podíl od 0 do 1. Správně je 0,75.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3, Ukazatele polohy a variability, příslušný oddíl: https://reckak.github.io/statistics-for-psychology/quarto/kapitola_03.html#sec-excel-poloha. Příklady jsou modelové výukové údaje.</w:t>
      </w:r>
    </w:p>
    <w:p>
      <w:pPr>
        <w:pStyle w:val="Heading1"/>
      </w:pPr>
      <w:r>
        <w:t>Slide 23:</w:t>
      </w:r>
    </w:p>
    <w:p>
      <w:pPr>
        <w:pStyle w:val="ListBullet"/>
        <w:numPr>
          <w:ilvl w:val="0"/>
          <w:numId w:val="1"/>
        </w:numPr>
      </w:pPr>
      <w:r>
        <w:rPr/>
        <w:t xml:space="preserve">Začínáme procvičování. V první úloze si vyzkoušíte, jak tvar rozdělení ovlivňuje vztah průměru a mediánu.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Možné řešení:</w:t>
      </w:r>
      <w:r>
        <w:rPr/>
        <w:t xml:space="preserve"> doby 3, 4, 4, 5, 6, 7 a 20 minut. Součet je 49, průměr 49 / 7 = 7 minut. Medián je čtvrtá hodnota seřazené řady, 5 minut. Průměr je tedy větší než medián.</w:t>
      </w:r>
    </w:p>
    <w:p>
      <w:pPr>
        <w:pStyle w:val="ListBullet"/>
        <w:numPr>
          <w:ilvl w:val="0"/>
          <w:numId w:val="1"/>
        </w:numPr>
      </w:pPr>
      <w:r>
        <w:rPr/>
        <w:t xml:space="preserve">Rozdělení tohoto souboru má delší pravý chvost: většina dob je krátká a jedna doba je výrazně delší. </w:t>
      </w:r>
      <w:r>
        <w:rPr>
          <w:i/>
          <w:iCs/>
        </w:rPr>
        <w:t xml:space="preserve">Vzdálená vysoká hodnota zvyšuje součet, a tím průměr, ale prostřední polohu nemění.</w:t>
      </w:r>
    </w:p>
    <w:p>
      <w:pPr>
        <w:pStyle w:val="ListBullet"/>
        <w:numPr>
          <w:ilvl w:val="0"/>
          <w:numId w:val="1"/>
        </w:numPr>
      </w:pPr>
      <w:r>
        <w:rPr/>
        <w:t xml:space="preserve">U dat zešikmených doprava leží průměr zpravidla nad mediánem. Je to užitečné vodítko, ne univerzální pravidlo: obrácený závěr, že průměr větší než medián dokazuje zešikmení doprava, bez grafu dělat nemůžeme.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Přijatelné jsou všechny soubory</w:t>
      </w:r>
      <w:r>
        <w:rPr/>
        <w:t xml:space="preserve">, v nichž je správně spočítaný průměr větší než medián. Vyžadujte výpočet obou ukazatelů a popis tvaru; nestačí data bez ověření.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60, úlohy 2.30–2.31, česká adaptace. Úloha 2.31 se v originále odvolává na data, která si studenti sami sestavili v úloze 2.6.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24:</w:t>
      </w:r>
    </w:p>
    <w:p>
      <w:pPr>
        <w:pStyle w:val="ListBullet"/>
        <w:numPr>
          <w:ilvl w:val="0"/>
          <w:numId w:val="1"/>
        </w:numPr>
      </w:pPr>
      <w:r>
        <w:rPr/>
        <w:t xml:space="preserve">Druhá úloha navazuje na první, ale míří na častý omyl: že shoda průměru a mediánu znamená souměrné rozdělení.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Možné řešení:</w:t>
      </w:r>
      <w:r>
        <w:rPr/>
        <w:t xml:space="preserve"> hodnoty 2, 2, 2, 3, 3, 4 a 5. Součet je 21, průměr 21 / 7 = 3. Medián je čtvrtá hodnota, tedy 3. Modus je 2, protože se vyskytuje třikrát. Rozdělení má jediný vrchol na hodnotě 2.</w:t>
      </w:r>
    </w:p>
    <w:p>
      <w:pPr>
        <w:pStyle w:val="ListBullet"/>
        <w:numPr>
          <w:ilvl w:val="0"/>
          <w:numId w:val="1"/>
        </w:numPr>
      </w:pPr>
      <w:r>
        <w:rPr/>
        <w:t xml:space="preserve">Toto rozdělení souměrné není: vrchol leží na levém okraji a hodnoty vybíhají doprava. Přesto se průměr a medián shodují.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Shoda průměru a mediánu sama souměrnost nedokazuje.</w:t>
      </w:r>
      <w:r>
        <w:rPr/>
        <w:t xml:space="preserve"> U souměrného rozdělení s jedním vrcholem uprostřed se sice průměr, medián a modus shodují, ale obráceně to neplatí. Tvar posuzujeme z grafu.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Přijatelné jsou všechny soubory</w:t>
      </w:r>
      <w:r>
        <w:rPr/>
        <w:t xml:space="preserve">, které mají jediný modus odlišný od společné hodnoty průměru a mediánu. Zkontrolujte, že soubor nemá dva stejně časté mody.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60, úloha 2.32. Otázky na souměrnost jsou doplněny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25:</w:t>
      </w:r>
    </w:p>
    <w:p>
      <w:pPr>
        <w:pStyle w:val="ListBullet"/>
        <w:numPr>
          <w:ilvl w:val="0"/>
          <w:numId w:val="1"/>
        </w:numPr>
      </w:pPr>
      <w:r>
        <w:rPr/>
        <w:t xml:space="preserve">Třetí úloha procvičuje výpočet z tabulky četností: každou hodnotu musíme započítat tolikrát, kolikrát se vyskytla. Je to stejný princip jako u váženého průměru.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Průměr:</w:t>
      </w:r>
      <w:r>
        <w:rPr/>
        <w:t xml:space="preserve"> součet je 18 × 1 + 19 × 0 + 20 × 4 + 21 × 3 + 22 × 3 + 23 × 3 + 24 × 1 = 18 + 0 + 80 + 63 + 66 + 69 + 24 = 320 pokusů. Průměr je 320 / 15 ≐ </w:t>
      </w:r>
      <w:r>
        <w:rPr>
          <w:b/>
          <w:bCs/>
        </w:rPr>
        <w:t xml:space="preserve">21,33 pokusu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Medián:</w:t>
      </w:r>
      <w:r>
        <w:rPr/>
        <w:t xml:space="preserve"> při patnácti hodnotách je prostřední osmá hodnota seřazené řady. Kumulativní četnosti jsou 1, 1, 5, 8, 11, 14 a 15. Osmá hodnota tedy patří k 21 pokusům; medián je </w:t>
      </w:r>
      <w:r>
        <w:rPr>
          <w:b/>
          <w:bCs/>
        </w:rPr>
        <w:t xml:space="preserve">21 pokusů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Častá chyba je zprůměrovat jen sedm hodnot z prvního řádku, (18 + … + 24) / 7 = 21, a ignorovat četnosti.</w:t>
      </w:r>
      <w:r>
        <w:rPr/>
        <w:t xml:space="preserve"> Zde vychází podobné číslo jen shodou okolností; postup je chybný.</w:t>
      </w:r>
    </w:p>
    <w:p>
      <w:pPr>
        <w:pStyle w:val="ListBullet"/>
        <w:numPr>
          <w:ilvl w:val="0"/>
          <w:numId w:val="1"/>
        </w:numPr>
      </w:pPr>
      <w:r>
        <w:rPr/>
        <w:t xml:space="preserve">S celkovým počtem pokusů souvisí průměr: 15 potkanů × 21,33 pokusu = 320 pokusů. Z mediánu součet nezjistíme. Pro úplnost: modus je 20 pokusů.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60, úloha 2.33; četnosti ověřeny v originálu (1, 0, 4, 3, 3, 3, 1). Doplňující otázka je přidána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26:</w:t>
      </w:r>
    </w:p>
    <w:p>
      <w:pPr>
        <w:pStyle w:val="ListBullet"/>
        <w:numPr>
          <w:ilvl w:val="0"/>
          <w:numId w:val="1"/>
        </w:numPr>
      </w:pPr>
      <w:r>
        <w:rPr/>
        <w:t xml:space="preserve">Čtvrtá úloha ověřuje pravidla pro posun a změnu jednotek na konkrétních číslech.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Soubor A:</w:t>
      </w:r>
      <w:r>
        <w:rPr/>
        <w:t xml:space="preserve"> součet je 51, průměr 51 / 6 = 8,5. Seřazeno 3, 7, 7, 8, 12, 14; medián je (7 + 8) / 2 = 7,5 a modus 7. Po odečtení 5 dostaneme 3, 2, 7, 9, −2, 2: průměr 21 / 6 = 3,5, medián (2 + 3) / 2 = 2,5 a modus 2. Všechny tři ukazatele klesly právě o 5.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Soubor B:</w:t>
      </w:r>
      <w:r>
        <w:rPr/>
        <w:t xml:space="preserve"> součet je 29, průměr 29 / 6 ≐ 4,83. Seřazeno 2, 3, 5, 5, 6, 8; medián 5, modus 5. Po vynásobení 3 dostaneme 24, 9, 15, 15, 18, 6: průměr 87 / 6 = 14,5, medián 15 a modus 15. Všechny tři ukazatele se vynásobily 3.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Směrodatná odchylka:</w:t>
      </w:r>
      <w:r>
        <w:rPr/>
        <w:t xml:space="preserve"> odečtení konstanty ji nezmění, protože rozdíly mezi hodnotami zůstávají stejné (u souboru A je před i po převodu přibližně 3,94). Násobení trojkou ji ztrojnásobí (u souboru B z přibližně 2,14 na 6,41). Rozptyl by se vynásobil 3² = 9.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Posun mění polohu, ne variabilitu; násobení mění obojí.</w:t>
      </w:r>
      <w:r>
        <w:rPr/>
        <w:t xml:space="preserve"> Howell v úloze 2.35 konkrétní násobitel neuvádí; hodnota 3 je zvolena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61, úlohy 2.34–2.35. Otázka na směrodatnou odchylku je doplněna.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27:</w:t>
      </w:r>
    </w:p>
    <w:p>
      <w:pPr>
        <w:pStyle w:val="ListBullet"/>
        <w:numPr>
          <w:ilvl w:val="0"/>
          <w:numId w:val="1"/>
        </w:numPr>
      </w:pPr>
      <w:r>
        <w:rPr/>
        <w:t xml:space="preserve">Pátá úloha je krátká, ale pomáhá pochopit, co znamenají stupně volnosti.</w:t>
      </w:r>
    </w:p>
    <w:p>
      <w:pPr>
        <w:pStyle w:val="ListBullet"/>
        <w:numPr>
          <w:ilvl w:val="0"/>
          <w:numId w:val="1"/>
        </w:numPr>
      </w:pPr>
      <w:r>
        <w:rPr/>
        <w:t xml:space="preserve">Má-li mít deset čísel průměr 8,6, musí být jejich součet 10 × 8,6 = 86. </w:t>
      </w:r>
      <w:r>
        <w:rPr>
          <w:b/>
          <w:bCs/>
        </w:rPr>
        <w:t xml:space="preserve">Devět čísel můžeme zvolit libovolně</w:t>
      </w:r>
      <w:r>
        <w:rPr/>
        <w:t xml:space="preserve">; desáté je pak určeno: musí doplnit součet do 86.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Možné řešení:</w:t>
      </w:r>
      <w:r>
        <w:rPr/>
        <w:t xml:space="preserve"> zvolíme 5, 7, 8, 8, 9, 9, 10, 10 a 12. Jejich součet je 78, desáté číslo proto musí být 86 − 78 = 8. Soubor 5, 7, 8, 8, 8, 9, 9, 10, 10, 12 má průměr 8,6.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Jakmile je průměr dán, jedna hodnota ztrácí volnost.</w:t>
      </w:r>
      <w:r>
        <w:rPr/>
        <w:t xml:space="preserve"> Stejně je tomu u odchylek od výběrového průměru: musí se sečíst na nulu, takže známe-li n − 1 odchylek, poslední je jimi určena. Proto má výběrový rozptyl n − 1 stupňů volnosti, zde 10 − 1 = 9.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Přijatelný je každý soubor</w:t>
      </w:r>
      <w:r>
        <w:rPr/>
        <w:t xml:space="preserve"> deseti čísel se součtem 86, včetně desetinných nebo záporných čísel. Důležité je vysvětlení, proč desáté číslo už volit nelze.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61, úloha 2.36.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28:</w:t>
      </w:r>
    </w:p>
    <w:p>
      <w:pPr>
        <w:pStyle w:val="ListBullet"/>
        <w:numPr>
          <w:ilvl w:val="0"/>
          <w:numId w:val="1"/>
        </w:numPr>
      </w:pPr>
      <w:r>
        <w:rPr/>
        <w:t xml:space="preserve">Poslední úloha bez Excelu shrnuje rozdíl mezi lineární a nelineární transformací.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Lineární transformace</w:t>
      </w:r>
      <w:r>
        <w:rPr/>
        <w:t xml:space="preserve"> y = a + b × x s nenulovým b tvar rozdělení nemění: všechny rozdíly mezi hodnotami se násobí stejným číslem. Příkladem je převod minut na sekundy nebo přičtení dvou minut ke každé době. Při záporném b se rozdělení zrcadlově převrátí, takže se obrátí směr zešikmení, ale jinak tvar zůstává.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Nelineární transformace</w:t>
      </w:r>
      <w:r>
        <w:rPr/>
        <w:t xml:space="preserve"> tvar změnit může, protože stejně velké rozdíly mění různě. Příkladem je druhá mocnina: skóry 2 a 3 se změní na 4 a 9 (rozdíl 5), zatímco skóry 8 a 9 na 64 a 81 (rozdíl 17). Vyšší hodnoty se od sebe vzdálí více a pravý chvost se prodlouží.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Tvar rozdělení se tedy mění tehdy, když převod nezachovává poměry vzdáleností mezi hodnotami, tedy když je nelineární.</w:t>
      </w:r>
      <w:r>
        <w:rPr/>
        <w:t xml:space="preserve"> Po nelineárním převodu musíme průměr i směrodatnou odchylku spočítat znovu z převedených hodnot.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Přijatelné příklady</w:t>
      </w:r>
      <w:r>
        <w:rPr/>
        <w:t xml:space="preserve"> nelineárních převodů jsou také odmocnina, logaritmus nebo převrácená hodnota; logaritmus v této kapitole patří jen do nepovinného rozšíření, proto jej nevyžadujte.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62, úloha 2.54. Pokyny k příkladům jsou doplněny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>Slide 29:</w:t>
      </w:r>
    </w:p>
    <w:p>
      <w:pPr>
        <w:pStyle w:val="ListBullet"/>
        <w:numPr>
          <w:ilvl w:val="0"/>
          <w:numId w:val="1"/>
        </w:numPr>
      </w:pPr>
      <w:r>
        <w:rPr/>
        <w:t xml:space="preserve">Početní úlohy pro Excel nejsou v prezentaci, ale v doprovodném sešitu </w:t>
      </w:r>
      <w:r>
        <w:rPr>
          <w:b/>
          <w:bCs/>
        </w:rPr>
        <w:t xml:space="preserve">kapitola_03_poloha_a_variabilita_cviceni.xlsx</w:t>
      </w:r>
      <w:r>
        <w:rPr/>
        <w:t xml:space="preserve">. Sešit obsahuje úplná zadání, data i řešení, takže jej lze použít i samostatně.</w:t>
      </w:r>
    </w:p>
    <w:p>
      <w:pPr>
        <w:pStyle w:val="ListBullet"/>
        <w:numPr>
          <w:ilvl w:val="0"/>
          <w:numId w:val="1"/>
        </w:numPr>
      </w:pPr>
      <w:r>
        <w:rPr/>
        <w:t xml:space="preserve">Listy </w:t>
      </w:r>
      <w:r>
        <w:rPr>
          <w:b/>
          <w:bCs/>
        </w:rPr>
        <w:t xml:space="preserve">U1_stred</w:t>
      </w:r>
      <w:r>
        <w:rPr/>
        <w:t xml:space="preserve">, </w:t>
      </w:r>
      <w:r>
        <w:rPr>
          <w:b/>
          <w:bCs/>
        </w:rPr>
        <w:t xml:space="preserve">U2_variabilita</w:t>
      </w:r>
      <w:r>
        <w:rPr/>
        <w:t xml:space="preserve">, </w:t>
      </w:r>
      <w:r>
        <w:rPr>
          <w:b/>
          <w:bCs/>
        </w:rPr>
        <w:t xml:space="preserve">U3_interval</w:t>
      </w:r>
      <w:r>
        <w:rPr/>
        <w:t xml:space="preserve">, </w:t>
      </w:r>
      <w:r>
        <w:rPr>
          <w:b/>
          <w:bCs/>
        </w:rPr>
        <w:t xml:space="preserve">U4_boxplot</w:t>
      </w:r>
      <w:r>
        <w:rPr/>
        <w:t xml:space="preserve"> a </w:t>
      </w:r>
      <w:r>
        <w:rPr>
          <w:b/>
          <w:bCs/>
        </w:rPr>
        <w:t xml:space="preserve">U5_orezani</w:t>
      </w:r>
      <w:r>
        <w:rPr/>
        <w:t xml:space="preserve"> pracují se stejnými daty z Howellovy učebnice: počet výroků „a potom…“, které při vyprávění o filmu použilo 50 dětí a 50 dospělých. Hodnoty obou skupin jsou seřazeny vzestupně a doplněny pořadím. Každý list řeší jeden úkol: ukazatele středu; variační rozpětí, rozptyl a směrodatnou odchylku; podíl hodnot v intervalu m ± 2s; údaje pro krabicový graf; 10% ořezaný průměr.</w:t>
      </w:r>
    </w:p>
    <w:p>
      <w:pPr>
        <w:pStyle w:val="ListBullet"/>
        <w:numPr>
          <w:ilvl w:val="0"/>
          <w:numId w:val="1"/>
        </w:numPr>
      </w:pPr>
      <w:r>
        <w:rPr/>
        <w:t xml:space="preserve">List </w:t>
      </w:r>
      <w:r>
        <w:rPr>
          <w:b/>
          <w:bCs/>
        </w:rPr>
        <w:t xml:space="preserve">U6_transformace</w:t>
      </w:r>
      <w:r>
        <w:rPr/>
        <w:t xml:space="preserve"> obsahuje osm hodnot. Úkolem 6 je převést je tak, aby nový soubor měl směrodatnou odchylku přesně 1.</w:t>
      </w:r>
    </w:p>
    <w:p>
      <w:pPr>
        <w:pStyle w:val="ListBullet"/>
        <w:numPr>
          <w:ilvl w:val="0"/>
          <w:numId w:val="1"/>
        </w:numPr>
      </w:pPr>
      <w:r>
        <w:rPr/>
        <w:t xml:space="preserve">První list </w:t>
      </w:r>
      <w:r>
        <w:rPr>
          <w:b/>
          <w:bCs/>
        </w:rPr>
        <w:t xml:space="preserve">Prehled</w:t>
      </w:r>
      <w:r>
        <w:rPr/>
        <w:t xml:space="preserve"> shrnuje úkoly, barvy buněk, použité konvence a zdroje. Na listech s úkoly je vlevo zadání a data, vedle nich žlutá pracovní oblast a vpravo modrý blok řešení po krocích s pomocnými sloupci, postupem a interpretací.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Řešení je rozepsané jen základními operacemi: součty, rozdíly, násobení, dělení a odmocnina. Hotová funkce Excelu, například VAR.S nebo PERCENTIL.INC, je uvedena až na konci jako kontrola.</w:t>
      </w:r>
      <w:r>
        <w:rPr/>
        <w:t xml:space="preserve"> Cílem je vidět každý krok výpočtu a rozumět mu, ne jen získat číslo. Počítejte proto nejprve sami po krocích a do bloku řešení se dívejte až po vlastním pokusu.</w:t>
      </w:r>
    </w:p>
    <w:p>
      <w:pPr>
        <w:pStyle w:val="ListBullet"/>
        <w:numPr>
          <w:ilvl w:val="0"/>
          <w:numId w:val="1"/>
        </w:numPr>
      </w:pPr>
      <w:r>
        <w:rPr/>
        <w:t xml:space="preserve">Data jsou převzata z učebnicových zadání; Howell u nich neuvádí konkrétní empirickou studii, proto je nepovažujeme za doložené výsledky výzkumu. Úkol na ořezaný průměr je inspirován úlohou 2.51, která v originále používá jiná data.</w:t>
      </w:r>
    </w:p>
    <w:p>
      <w:pPr>
        <w:pStyle w:val="ListBullet"/>
        <w:numPr>
          <w:ilvl w:val="0"/>
          <w:numId w:val="1"/>
        </w:numPr>
      </w:pPr>
      <w:r>
        <w:rPr/>
        <w:t xml:space="preserve">Doporučený postup: přibližně 15 minut samostatné práce nebo práce ve dvojicích, například každá dvojice jeden list, poté společný rozbor úkolů 3 a 4, u nichž je nejvíce prostoru pro interpretaci.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15 min včetně společného rozboru.</w:t>
      </w:r>
    </w:p>
    <w:sectPr>
      <w:pgSz w:w="11906" w:h="16838"/>
      <w:pgMar w:top="1247" w:right="1247" w:bottom="1247" w:left="124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 w:cs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cs-CZ" w:eastAsia="cs-CZ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42A3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76A83"/>
      <w:sz w:val="28"/>
      <w:szCs w:val="28"/>
    </w:rPr>
  </w:style>
  <w:style w:type="paragraph" w:styleId="ListBullet">
    <w:name w:val="List Bullet"/>
    <w:basedOn w:val="Normal"/>
    <w:pPr>
      <w:spacing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Kapitola 3: poznámky ke slidům</dc:title>
  <dc:creator>Karel Rečka</dc:creator>
  <dc:language>cs-CZ</dc:language>
  <dcterms:created xsi:type="dcterms:W3CDTF">2026-10-13T19:46:06Z</dcterms:created>
  <dcterms:modified xsi:type="dcterms:W3CDTF">2026-10-13T19:46:06Z</dcterms:modified>
</cp:coreProperties>
</file>