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5B5A0" w14:textId="77777777" w:rsidR="009F1236" w:rsidRDefault="009F1236" w:rsidP="009F1236">
      <w:pPr>
        <w:jc w:val="center"/>
        <w:rPr>
          <w:rFonts w:ascii="Century Schoolbook" w:hAnsi="Century Schoolbook" w:cs="Times New Roman"/>
          <w:b/>
          <w:sz w:val="40"/>
        </w:rPr>
      </w:pPr>
      <w:r>
        <w:rPr>
          <w:rFonts w:ascii="Century Schoolbook" w:hAnsi="Century Schoolbook" w:cs="Times New Roman"/>
          <w:b/>
          <w:sz w:val="40"/>
        </w:rPr>
        <w:t>RAJALAKSHMI ENGINEERING COLLEGE</w:t>
      </w:r>
    </w:p>
    <w:p w14:paraId="76A5A765" w14:textId="77777777" w:rsidR="009F1236" w:rsidRDefault="009F1236" w:rsidP="009F1236">
      <w:pPr>
        <w:jc w:val="center"/>
        <w:rPr>
          <w:rFonts w:ascii="Century Schoolbook" w:hAnsi="Century Schoolbook" w:cs="Times New Roman"/>
          <w:b/>
          <w:sz w:val="40"/>
        </w:rPr>
      </w:pPr>
      <w:r>
        <w:rPr>
          <w:rFonts w:ascii="Century Schoolbook" w:hAnsi="Century Schoolbook" w:cs="Times New Roman"/>
          <w:b/>
          <w:sz w:val="32"/>
        </w:rPr>
        <w:t>RAJALAKSHMI NAGAR, THANDALAM – 602 105</w:t>
      </w:r>
    </w:p>
    <w:p w14:paraId="4C13B996" w14:textId="77777777" w:rsidR="009F1236" w:rsidRDefault="009F1236" w:rsidP="009F1236">
      <w:pPr>
        <w:jc w:val="center"/>
        <w:rPr>
          <w:rFonts w:ascii="Century Schoolbook" w:hAnsi="Century Schoolbook" w:cs="Times New Roman"/>
        </w:rPr>
      </w:pPr>
    </w:p>
    <w:p w14:paraId="2BC39EEA" w14:textId="77777777" w:rsidR="009F1236" w:rsidRDefault="009F1236" w:rsidP="009F1236">
      <w:pPr>
        <w:jc w:val="center"/>
        <w:rPr>
          <w:rFonts w:ascii="Century Schoolbook" w:hAnsi="Century Schoolbook" w:cs="Times New Roman"/>
        </w:rPr>
      </w:pPr>
      <w:r>
        <w:rPr>
          <w:rFonts w:ascii="Century Schoolbook" w:hAnsi="Century Schoolbook"/>
          <w:noProof/>
        </w:rPr>
        <w:drawing>
          <wp:inline distT="0" distB="0" distL="0" distR="0" wp14:anchorId="3D614220" wp14:editId="57328CA8">
            <wp:extent cx="2957830" cy="2064385"/>
            <wp:effectExtent l="0" t="0" r="0" b="0"/>
            <wp:docPr id="6574054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1C747" w14:textId="51D7C679" w:rsidR="00BA1B25" w:rsidRDefault="00BA1B25" w:rsidP="009F1236">
      <w:pPr>
        <w:jc w:val="center"/>
        <w:rPr>
          <w:rFonts w:ascii="Century Schoolbook" w:hAnsi="Century Schoolbook" w:cs="Times New Roman"/>
        </w:rPr>
      </w:pPr>
    </w:p>
    <w:p w14:paraId="0AB42E4F" w14:textId="29E0698B" w:rsidR="009F1236" w:rsidRDefault="009F1236" w:rsidP="009F1236">
      <w:pPr>
        <w:rPr>
          <w:rFonts w:ascii="Century Schoolbook" w:hAnsi="Century Schoolbook" w:cs="Times New Roman"/>
        </w:rPr>
      </w:pPr>
    </w:p>
    <w:p w14:paraId="23A745D7" w14:textId="246A1262" w:rsidR="00695E42" w:rsidRDefault="00695E42" w:rsidP="009F1236">
      <w:pPr>
        <w:rPr>
          <w:rFonts w:ascii="Century Schoolbook" w:hAnsi="Century Schoolbook" w:cs="Times New Roman"/>
        </w:rPr>
      </w:pPr>
    </w:p>
    <w:p w14:paraId="44D6A87D" w14:textId="14501158" w:rsidR="00695E42" w:rsidRDefault="00695E42" w:rsidP="00B91717">
      <w:pPr>
        <w:spacing w:before="80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u w:val="single"/>
          <w:lang w:eastAsia="en-IN"/>
          <w14:ligatures w14:val="none"/>
        </w:rPr>
      </w:pPr>
      <w:r>
        <w:rPr>
          <w:rFonts w:ascii="Century Schoolbook" w:hAnsi="Century Schoolbook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2C6B2" wp14:editId="67CA066F">
                <wp:simplePos x="0" y="0"/>
                <wp:positionH relativeFrom="column">
                  <wp:posOffset>584200</wp:posOffset>
                </wp:positionH>
                <wp:positionV relativeFrom="paragraph">
                  <wp:posOffset>452120</wp:posOffset>
                </wp:positionV>
                <wp:extent cx="4737100" cy="1231900"/>
                <wp:effectExtent l="0" t="0" r="25400" b="25400"/>
                <wp:wrapNone/>
                <wp:docPr id="13210767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0" cy="1231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B7384" w14:textId="4AA936AF" w:rsidR="00695E42" w:rsidRPr="00695E42" w:rsidRDefault="00695E42" w:rsidP="00695E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95E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AI23231 PRINCIPLES OF ARTIFICIAL INTELLIGENCE</w:t>
                            </w:r>
                          </w:p>
                          <w:p w14:paraId="1CA8CC5C" w14:textId="186DF6FB" w:rsidR="00695E42" w:rsidRDefault="00695E42" w:rsidP="00695E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95E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(Regulation 2023)</w:t>
                            </w:r>
                          </w:p>
                          <w:p w14:paraId="5B3668CF" w14:textId="218AD5A5" w:rsidR="00695E42" w:rsidRPr="00695E42" w:rsidRDefault="00695E42" w:rsidP="00695E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LAB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2C6B2" id="Rectangle 1" o:spid="_x0000_s1026" style="position:absolute;left:0;text-align:left;margin-left:46pt;margin-top:35.6pt;width:373pt;height:9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" fillcolor="white [3201]" strokecolor="#70ad47 [3209]" strokeweight="1pt">
                <v:textbox>
                  <w:txbxContent>
                    <w:p w14:paraId="04DB7384" w14:textId="4AA936AF" w:rsidR="00695E42" w:rsidRPr="00695E42" w:rsidRDefault="00695E42" w:rsidP="00695E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95E4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AI23231 PRINCIPLES OF ARTIFICIAL INTELLIGENCE</w:t>
                      </w:r>
                    </w:p>
                    <w:p w14:paraId="1CA8CC5C" w14:textId="186DF6FB" w:rsidR="00695E42" w:rsidRDefault="00695E42" w:rsidP="00695E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95E4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(Regulation 2023)</w:t>
                      </w:r>
                    </w:p>
                    <w:p w14:paraId="5B3668CF" w14:textId="218AD5A5" w:rsidR="00695E42" w:rsidRPr="00695E42" w:rsidRDefault="00695E42" w:rsidP="00695E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LAB RECORD</w:t>
                      </w:r>
                    </w:p>
                  </w:txbxContent>
                </v:textbox>
              </v:rect>
            </w:pict>
          </mc:Fallback>
        </mc:AlternateContent>
      </w:r>
    </w:p>
    <w:p w14:paraId="06BD9537" w14:textId="4878B5C6" w:rsidR="00695E42" w:rsidRPr="00695E42" w:rsidRDefault="00695E42" w:rsidP="00B91717">
      <w:pPr>
        <w:spacing w:before="80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40"/>
          <w:szCs w:val="4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E23D40" wp14:editId="729B1024">
                <wp:simplePos x="0" y="0"/>
                <wp:positionH relativeFrom="column">
                  <wp:posOffset>584200</wp:posOffset>
                </wp:positionH>
                <wp:positionV relativeFrom="paragraph">
                  <wp:posOffset>490220</wp:posOffset>
                </wp:positionV>
                <wp:extent cx="4762500" cy="12700"/>
                <wp:effectExtent l="0" t="0" r="19050" b="25400"/>
                <wp:wrapNone/>
                <wp:docPr id="6974454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FC14E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pt,38.6pt" to="421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u w:val="single"/>
          <w:lang w:eastAsia="en-IN"/>
          <w14:ligatures w14:val="none"/>
        </w:rPr>
        <w:t>lL</w:t>
      </w:r>
      <w:proofErr w:type="spellEnd"/>
    </w:p>
    <w:p w14:paraId="5047FE36" w14:textId="3CF28490" w:rsidR="00F84CB8" w:rsidRDefault="00F84CB8" w:rsidP="00F84CB8">
      <w:pPr>
        <w:tabs>
          <w:tab w:val="left" w:pos="2009"/>
        </w:tabs>
        <w:spacing w:before="800"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u w:val="single"/>
          <w:lang w:eastAsia="en-IN"/>
          <w14:ligatures w14:val="none"/>
        </w:rPr>
      </w:pPr>
      <w:r w:rsidRPr="00F84CB8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u w:val="single"/>
          <w:lang w:eastAsia="en-IN"/>
          <w14:ligatures w14:val="none"/>
        </w:rPr>
        <w:drawing>
          <wp:inline distT="0" distB="0" distL="0" distR="0" wp14:anchorId="698A48A5" wp14:editId="7911DA59">
            <wp:extent cx="4945809" cy="2149026"/>
            <wp:effectExtent l="0" t="0" r="7620" b="3810"/>
            <wp:docPr id="82839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95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10AD" w14:textId="24E1E5A8" w:rsidR="00B91717" w:rsidRPr="00B91717" w:rsidRDefault="00B91717" w:rsidP="00695E42">
      <w:pPr>
        <w:spacing w:before="80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1717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u w:val="single"/>
          <w:lang w:eastAsia="en-IN"/>
          <w14:ligatures w14:val="none"/>
        </w:rPr>
        <w:lastRenderedPageBreak/>
        <w:t>INDEX</w:t>
      </w:r>
    </w:p>
    <w:p w14:paraId="7DE080BB" w14:textId="5A5DFFC7" w:rsidR="00B91717" w:rsidRPr="00B91717" w:rsidRDefault="00B91717" w:rsidP="00B917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1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tbl>
      <w:tblPr>
        <w:tblW w:w="90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844"/>
        <w:gridCol w:w="4143"/>
        <w:gridCol w:w="1162"/>
        <w:gridCol w:w="1340"/>
      </w:tblGrid>
      <w:tr w:rsidR="00B91717" w:rsidRPr="00B91717" w14:paraId="2284896B" w14:textId="77777777" w:rsidTr="00695E42">
        <w:trPr>
          <w:trHeight w:val="1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B77581" w14:textId="77777777" w:rsidR="00B91717" w:rsidRPr="00B91717" w:rsidRDefault="00B91717" w:rsidP="00B91717">
            <w:pPr>
              <w:spacing w:before="251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9171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S.No</w:t>
            </w:r>
            <w:proofErr w:type="spellEnd"/>
            <w:r w:rsidRPr="00B9171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239B2D" w14:textId="77777777" w:rsidR="00B91717" w:rsidRPr="00B91717" w:rsidRDefault="00B91717" w:rsidP="00B917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04C17F" w14:textId="77777777" w:rsidR="00B91717" w:rsidRPr="00B91717" w:rsidRDefault="00B91717" w:rsidP="00B91717">
            <w:pPr>
              <w:spacing w:before="161" w:after="0" w:line="240" w:lineRule="auto"/>
              <w:ind w:left="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Name Of </w:t>
            </w:r>
            <w:proofErr w:type="gramStart"/>
            <w:r w:rsidRPr="00B9171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The</w:t>
            </w:r>
            <w:proofErr w:type="gramEnd"/>
            <w:r w:rsidRPr="00B9171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Experiments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00F29" w14:textId="77777777" w:rsidR="00B91717" w:rsidRPr="00B91717" w:rsidRDefault="00B91717" w:rsidP="00B91717">
            <w:pPr>
              <w:spacing w:after="0" w:line="240" w:lineRule="auto"/>
              <w:ind w:left="159" w:right="3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Page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D272A3" w14:textId="77777777" w:rsidR="00B91717" w:rsidRPr="00B91717" w:rsidRDefault="00B91717" w:rsidP="00B91717">
            <w:pPr>
              <w:spacing w:before="23" w:after="0" w:line="240" w:lineRule="auto"/>
              <w:ind w:left="173" w:right="27" w:hanging="197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Faculty Sign</w:t>
            </w:r>
            <w:r w:rsidRPr="00B9171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B91717" w:rsidRPr="00B91717" w14:paraId="290E60B9" w14:textId="77777777" w:rsidTr="00695E42">
        <w:trPr>
          <w:trHeight w:val="6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989C2C" w14:textId="77777777" w:rsidR="00B91717" w:rsidRPr="00B91717" w:rsidRDefault="00B91717" w:rsidP="00B91717">
            <w:pPr>
              <w:spacing w:after="0" w:line="240" w:lineRule="auto"/>
              <w:ind w:left="35" w:right="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C16B4" w14:textId="7C20D921" w:rsidR="00B91717" w:rsidRPr="00B91717" w:rsidRDefault="00695E42" w:rsidP="003E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20/02/2024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FE59B" w14:textId="77777777" w:rsidR="00B91717" w:rsidRPr="00B91717" w:rsidRDefault="00B91717" w:rsidP="00B91717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8-QUEENS PROBLEM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872ED" w14:textId="35E8B239" w:rsidR="00B91717" w:rsidRPr="00B91717" w:rsidRDefault="007B6E06" w:rsidP="00B91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DE59D" w14:textId="77777777" w:rsidR="00B91717" w:rsidRPr="00B91717" w:rsidRDefault="00B91717" w:rsidP="00B91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91717" w:rsidRPr="00B91717" w14:paraId="68F8E1CB" w14:textId="77777777" w:rsidTr="00695E42">
        <w:trPr>
          <w:trHeight w:val="7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A164E3" w14:textId="77777777" w:rsidR="00B91717" w:rsidRPr="00B91717" w:rsidRDefault="00B91717" w:rsidP="00B91717">
            <w:pPr>
              <w:spacing w:after="0" w:line="240" w:lineRule="auto"/>
              <w:ind w:left="35" w:right="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B7384" w14:textId="0C31A297" w:rsidR="00B91717" w:rsidRDefault="00695E42" w:rsidP="003E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27/02/2024</w:t>
            </w:r>
          </w:p>
          <w:p w14:paraId="75A81D79" w14:textId="77777777" w:rsidR="00695E42" w:rsidRPr="00695E42" w:rsidRDefault="00695E42" w:rsidP="003E42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7F8FF6" w14:textId="77777777" w:rsidR="00B91717" w:rsidRPr="00B91717" w:rsidRDefault="00B91717" w:rsidP="00B91717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DEPTH FIRST SEARCH(DFS)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2A483" w14:textId="3B09F705" w:rsidR="00B91717" w:rsidRPr="00B91717" w:rsidRDefault="007B6E06" w:rsidP="00B91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E0EC2" w14:textId="77777777" w:rsidR="00B91717" w:rsidRPr="00B91717" w:rsidRDefault="00B91717" w:rsidP="00B91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91717" w:rsidRPr="00B91717" w14:paraId="3599D4D4" w14:textId="77777777" w:rsidTr="00695E42">
        <w:trPr>
          <w:trHeight w:val="8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FB273A" w14:textId="77777777" w:rsidR="00B91717" w:rsidRPr="00B91717" w:rsidRDefault="00B91717" w:rsidP="00B91717">
            <w:pPr>
              <w:spacing w:after="0" w:line="240" w:lineRule="auto"/>
              <w:ind w:left="35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1154B" w14:textId="77777777" w:rsidR="00B91717" w:rsidRDefault="00B91717" w:rsidP="003E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253973B" w14:textId="4D00D2BB" w:rsidR="00695E42" w:rsidRDefault="00695E42" w:rsidP="003E42A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05/03/2024</w:t>
            </w:r>
          </w:p>
          <w:p w14:paraId="741CA6EC" w14:textId="77777777" w:rsidR="00695E42" w:rsidRPr="00695E42" w:rsidRDefault="00695E42" w:rsidP="003E42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3C972F" w14:textId="77777777" w:rsidR="00B91717" w:rsidRPr="00B91717" w:rsidRDefault="00B91717" w:rsidP="00B91717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WATER JUG PROBLEM </w:t>
            </w:r>
          </w:p>
          <w:p w14:paraId="5180ABD5" w14:textId="77777777" w:rsidR="00B91717" w:rsidRPr="00B91717" w:rsidRDefault="00B91717" w:rsidP="00B91717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USING BFS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CE857" w14:textId="08564B25" w:rsidR="00B91717" w:rsidRPr="00B91717" w:rsidRDefault="007B6E06" w:rsidP="00B91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A22E7" w14:textId="77777777" w:rsidR="00B91717" w:rsidRPr="00B91717" w:rsidRDefault="00B91717" w:rsidP="00B91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91717" w:rsidRPr="00B91717" w14:paraId="3318425F" w14:textId="77777777" w:rsidTr="00695E42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86ABD8" w14:textId="77777777" w:rsidR="00B91717" w:rsidRPr="00B91717" w:rsidRDefault="00B91717" w:rsidP="00B91717">
            <w:pPr>
              <w:spacing w:after="0" w:line="240" w:lineRule="auto"/>
              <w:ind w:left="35" w:right="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B6DB5" w14:textId="59777C9F" w:rsidR="00B91717" w:rsidRPr="00B91717" w:rsidRDefault="00695E42" w:rsidP="003E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12/03/2024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2CBCB5" w14:textId="77777777" w:rsidR="00B91717" w:rsidRPr="00B91717" w:rsidRDefault="00B91717" w:rsidP="00B91717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WATER JUG PROBLEM </w:t>
            </w:r>
          </w:p>
          <w:p w14:paraId="1F501A49" w14:textId="77777777" w:rsidR="00B91717" w:rsidRPr="00B91717" w:rsidRDefault="00B91717" w:rsidP="00B91717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USING DFS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D34A4" w14:textId="162CB07A" w:rsidR="00B91717" w:rsidRPr="00B91717" w:rsidRDefault="007B6E06" w:rsidP="00B91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9546B" w14:textId="77777777" w:rsidR="00B91717" w:rsidRPr="00B91717" w:rsidRDefault="00B91717" w:rsidP="00B91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91717" w:rsidRPr="00B91717" w14:paraId="32E6E51C" w14:textId="77777777" w:rsidTr="00695E42">
        <w:trPr>
          <w:trHeight w:val="5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70483" w14:textId="77777777" w:rsidR="00B91717" w:rsidRPr="00B91717" w:rsidRDefault="00B91717" w:rsidP="00B91717">
            <w:pPr>
              <w:spacing w:after="0" w:line="240" w:lineRule="auto"/>
              <w:ind w:left="35" w:right="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4F2CD" w14:textId="4DBF7D63" w:rsidR="00B91717" w:rsidRPr="00B91717" w:rsidRDefault="00695E42" w:rsidP="003E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19/03/2024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537AD0" w14:textId="67AE3CBF" w:rsidR="00B91717" w:rsidRPr="00B91717" w:rsidRDefault="00B91717" w:rsidP="00B91717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="007B6E06"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BREADTH  FIRST</w:t>
            </w:r>
            <w:proofErr w:type="gramEnd"/>
            <w:r w:rsidR="007B6E06"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SEARCH</w:t>
            </w:r>
            <w:r w:rsidR="007B6E06"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B5D52" w14:textId="4525093F" w:rsidR="00B91717" w:rsidRPr="00B91717" w:rsidRDefault="007B6E06" w:rsidP="00B91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7F1DF" w14:textId="77777777" w:rsidR="00B91717" w:rsidRPr="00B91717" w:rsidRDefault="00B91717" w:rsidP="00B91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91717" w:rsidRPr="00B91717" w14:paraId="7CF58E3A" w14:textId="77777777" w:rsidTr="00695E42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F028A1" w14:textId="77777777" w:rsidR="00B91717" w:rsidRPr="00B91717" w:rsidRDefault="00B91717" w:rsidP="00B91717">
            <w:pPr>
              <w:spacing w:after="0" w:line="240" w:lineRule="auto"/>
              <w:ind w:left="35" w:right="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390F0" w14:textId="73FB6F94" w:rsidR="00B91717" w:rsidRPr="00B91717" w:rsidRDefault="00695E42" w:rsidP="003E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26/03/2024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EC28F9" w14:textId="225D4B26" w:rsidR="00B91717" w:rsidRPr="00B91717" w:rsidRDefault="00B91717" w:rsidP="00B91717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="007B6E06"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A* SEARCH ALGORITHM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C8D81" w14:textId="1C078C73" w:rsidR="00B91717" w:rsidRPr="00B91717" w:rsidRDefault="007B6E06" w:rsidP="00B91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D7EC8" w14:textId="77777777" w:rsidR="00B91717" w:rsidRPr="00B91717" w:rsidRDefault="00B91717" w:rsidP="00B91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91717" w:rsidRPr="00B91717" w14:paraId="08F58B63" w14:textId="77777777" w:rsidTr="00695E42">
        <w:trPr>
          <w:trHeight w:val="7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5E4386" w14:textId="77777777" w:rsidR="00B91717" w:rsidRPr="00B91717" w:rsidRDefault="00B91717" w:rsidP="00B91717">
            <w:pPr>
              <w:spacing w:after="0" w:line="240" w:lineRule="auto"/>
              <w:ind w:left="35" w:right="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160A6" w14:textId="0AF91AD9" w:rsidR="00B91717" w:rsidRPr="00B91717" w:rsidRDefault="00695E42" w:rsidP="003E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02/04/2024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F56240" w14:textId="77777777" w:rsidR="00B91717" w:rsidRPr="00B91717" w:rsidRDefault="00B91717" w:rsidP="00B91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  AO* </w:t>
            </w:r>
            <w:proofErr w:type="gramStart"/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SEARCH  ALGORITHM</w:t>
            </w:r>
            <w:proofErr w:type="gram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6EF99" w14:textId="7000FF8A" w:rsidR="00B91717" w:rsidRPr="00B91717" w:rsidRDefault="007B6E06" w:rsidP="00B91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2697D" w14:textId="77777777" w:rsidR="00B91717" w:rsidRPr="00B91717" w:rsidRDefault="00B91717" w:rsidP="00B91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91717" w:rsidRPr="00B91717" w14:paraId="34A3DB06" w14:textId="77777777" w:rsidTr="00695E42">
        <w:trPr>
          <w:trHeight w:val="8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F0FBD1" w14:textId="77777777" w:rsidR="00B91717" w:rsidRPr="00B91717" w:rsidRDefault="00B91717" w:rsidP="00B91717">
            <w:pPr>
              <w:spacing w:after="0" w:line="240" w:lineRule="auto"/>
              <w:ind w:left="35" w:right="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95A05" w14:textId="24158063" w:rsidR="00B91717" w:rsidRPr="00B91717" w:rsidRDefault="003E42AC" w:rsidP="003E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09/04/2024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FF242B" w14:textId="77777777" w:rsidR="00B91717" w:rsidRPr="00B91717" w:rsidRDefault="00B91717" w:rsidP="00B91717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RECURSIVE  BEST</w:t>
            </w:r>
            <w:proofErr w:type="gramEnd"/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-FIRST SEARCH   ALGORITHM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B61DC" w14:textId="28685950" w:rsidR="00B91717" w:rsidRPr="00B91717" w:rsidRDefault="002220C1" w:rsidP="00B91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5FF66" w14:textId="77777777" w:rsidR="00B91717" w:rsidRPr="00B91717" w:rsidRDefault="00B91717" w:rsidP="00B91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91717" w:rsidRPr="00B91717" w14:paraId="04359083" w14:textId="77777777" w:rsidTr="00695E42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164F66" w14:textId="77777777" w:rsidR="00B91717" w:rsidRPr="00B91717" w:rsidRDefault="00B91717" w:rsidP="00B91717">
            <w:pPr>
              <w:spacing w:after="0" w:line="240" w:lineRule="auto"/>
              <w:ind w:left="35" w:right="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0A3D8" w14:textId="4E78E297" w:rsidR="00B91717" w:rsidRPr="00B91717" w:rsidRDefault="003E42AC" w:rsidP="003E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16/04/2024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CA5A41" w14:textId="77777777" w:rsidR="00B91717" w:rsidRPr="00B91717" w:rsidRDefault="00B91717" w:rsidP="00B91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2F53FB5" w14:textId="77777777" w:rsidR="00B91717" w:rsidRPr="00B91717" w:rsidRDefault="00B91717" w:rsidP="00B91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  </w:t>
            </w:r>
            <w:proofErr w:type="gramStart"/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MAP  COLOURING</w:t>
            </w:r>
            <w:proofErr w:type="gram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A09A0" w14:textId="4A65F394" w:rsidR="00B91717" w:rsidRPr="00B91717" w:rsidRDefault="002220C1" w:rsidP="00B91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0172A" w14:textId="77777777" w:rsidR="00B91717" w:rsidRPr="00B91717" w:rsidRDefault="00B91717" w:rsidP="00B91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91717" w:rsidRPr="00B91717" w14:paraId="50DE3C83" w14:textId="77777777" w:rsidTr="00695E42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F5946F" w14:textId="77777777" w:rsidR="00B91717" w:rsidRPr="00B91717" w:rsidRDefault="00B91717" w:rsidP="00B91717">
            <w:pPr>
              <w:spacing w:after="0" w:line="240" w:lineRule="auto"/>
              <w:ind w:left="35" w:right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4C2B90" w14:textId="174F9A91" w:rsidR="00B91717" w:rsidRPr="00B91717" w:rsidRDefault="003E42AC" w:rsidP="003E42AC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23/04/2024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2FE07E" w14:textId="77777777" w:rsidR="00B91717" w:rsidRPr="00B91717" w:rsidRDefault="00B91717" w:rsidP="00B91717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MIN-MAX ALGORITHM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42FEB" w14:textId="7E707E9D" w:rsidR="00B91717" w:rsidRPr="00B91717" w:rsidRDefault="002220C1" w:rsidP="00B91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F24A8" w14:textId="77777777" w:rsidR="00B91717" w:rsidRPr="00B91717" w:rsidRDefault="00B91717" w:rsidP="00B91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91717" w:rsidRPr="00B91717" w14:paraId="17317DC8" w14:textId="77777777" w:rsidTr="00695E42">
        <w:trPr>
          <w:trHeight w:val="6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C4549D" w14:textId="77777777" w:rsidR="00B91717" w:rsidRPr="00B91717" w:rsidRDefault="00B91717" w:rsidP="00B91717">
            <w:pPr>
              <w:spacing w:after="0" w:line="240" w:lineRule="auto"/>
              <w:ind w:left="35" w:right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F01E0" w14:textId="2980AC2A" w:rsidR="00B91717" w:rsidRPr="00B91717" w:rsidRDefault="003E42AC" w:rsidP="003E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30/04/2024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27A526" w14:textId="77777777" w:rsidR="00B91717" w:rsidRPr="00B91717" w:rsidRDefault="00B91717" w:rsidP="00B91717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ALPHA-BETA PRUNING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7742D" w14:textId="39FFE06C" w:rsidR="00B91717" w:rsidRPr="00B91717" w:rsidRDefault="002220C1" w:rsidP="00B91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30C63B" w14:textId="77777777" w:rsidR="00B91717" w:rsidRPr="00B91717" w:rsidRDefault="00B91717" w:rsidP="00B91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91717" w:rsidRPr="00B91717" w14:paraId="5F36F10A" w14:textId="77777777" w:rsidTr="00695E42">
        <w:trPr>
          <w:trHeight w:val="6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32BE9" w14:textId="77777777" w:rsidR="00B91717" w:rsidRPr="00B91717" w:rsidRDefault="00B91717" w:rsidP="00B91717">
            <w:pPr>
              <w:spacing w:after="0" w:line="240" w:lineRule="auto"/>
              <w:ind w:left="35" w:right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12.a.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A180B" w14:textId="77777777" w:rsidR="00B91717" w:rsidRDefault="00B91717" w:rsidP="003E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4A863B5" w14:textId="2E52047F" w:rsidR="003E42AC" w:rsidRPr="003E42AC" w:rsidRDefault="003E42AC" w:rsidP="003E42AC">
            <w:pPr>
              <w:ind w:firstLine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04/05/2024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05FD54" w14:textId="77777777" w:rsidR="00B91717" w:rsidRPr="00B91717" w:rsidRDefault="00B91717" w:rsidP="00B91717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PROLOG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472E9" w14:textId="5704E664" w:rsidR="00B91717" w:rsidRPr="00B91717" w:rsidRDefault="002220C1" w:rsidP="00B91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48FDA1" w14:textId="77777777" w:rsidR="00B91717" w:rsidRPr="00B91717" w:rsidRDefault="00B91717" w:rsidP="00B91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91717" w:rsidRPr="00B91717" w14:paraId="175CD7B8" w14:textId="77777777" w:rsidTr="00695E42">
        <w:trPr>
          <w:trHeight w:val="6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C9E785" w14:textId="77777777" w:rsidR="00B91717" w:rsidRPr="00B91717" w:rsidRDefault="00B91717" w:rsidP="00B91717">
            <w:pPr>
              <w:spacing w:after="0" w:line="240" w:lineRule="auto"/>
              <w:ind w:left="35" w:right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12.b.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3BFD2" w14:textId="69F20F72" w:rsidR="00B91717" w:rsidRPr="00B91717" w:rsidRDefault="003E42AC" w:rsidP="003E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11/05/2024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A2A159" w14:textId="77777777" w:rsidR="00B91717" w:rsidRPr="00B91717" w:rsidRDefault="00B91717" w:rsidP="00B91717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PROLOG  INTRODUCTION</w:t>
            </w:r>
            <w:proofErr w:type="gram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4A6CE" w14:textId="22AE5F5F" w:rsidR="00B91717" w:rsidRPr="00B91717" w:rsidRDefault="002220C1" w:rsidP="00B91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4FEDA6" w14:textId="77777777" w:rsidR="00B91717" w:rsidRPr="00B91717" w:rsidRDefault="00B91717" w:rsidP="00B91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91717" w:rsidRPr="00B91717" w14:paraId="619C8047" w14:textId="77777777" w:rsidTr="00695E42">
        <w:trPr>
          <w:trHeight w:val="6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CC5C39" w14:textId="77777777" w:rsidR="00B91717" w:rsidRPr="00B91717" w:rsidRDefault="00B91717" w:rsidP="00B91717">
            <w:pPr>
              <w:spacing w:after="0" w:line="240" w:lineRule="auto"/>
              <w:ind w:left="35" w:right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13.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AE141" w14:textId="623C5F5A" w:rsidR="00B91717" w:rsidRPr="00B91717" w:rsidRDefault="003E42AC" w:rsidP="003E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25//05/2024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A05FB1" w14:textId="77777777" w:rsidR="00B91717" w:rsidRPr="00B91717" w:rsidRDefault="00B91717" w:rsidP="00B91717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UNIFICATION AND RESOLUTION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3E46B" w14:textId="4C2D9DD2" w:rsidR="00B91717" w:rsidRPr="00B91717" w:rsidRDefault="002220C1" w:rsidP="00B91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DE8B8D" w14:textId="77777777" w:rsidR="00B91717" w:rsidRPr="00B91717" w:rsidRDefault="00B91717" w:rsidP="00B91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91717" w:rsidRPr="00B91717" w14:paraId="695240A0" w14:textId="77777777" w:rsidTr="00695E42">
        <w:trPr>
          <w:trHeight w:val="6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F21EC0" w14:textId="77777777" w:rsidR="00B91717" w:rsidRPr="00B91717" w:rsidRDefault="00B91717" w:rsidP="00B91717">
            <w:pPr>
              <w:spacing w:after="0" w:line="240" w:lineRule="auto"/>
              <w:ind w:left="35" w:right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2885D" w14:textId="5E0D2A16" w:rsidR="00B91717" w:rsidRPr="00B91717" w:rsidRDefault="003E42AC" w:rsidP="003E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01/06/2024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861EBD" w14:textId="77777777" w:rsidR="00B91717" w:rsidRPr="00B91717" w:rsidRDefault="00B91717" w:rsidP="00B91717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FUZZY LOGIC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63963" w14:textId="312FEEB5" w:rsidR="00B91717" w:rsidRPr="00B91717" w:rsidRDefault="002220C1" w:rsidP="00B91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E4670E" w14:textId="77777777" w:rsidR="00B91717" w:rsidRPr="00B91717" w:rsidRDefault="00B91717" w:rsidP="00B91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90EDE10" w14:textId="77777777" w:rsidR="00B91717" w:rsidRDefault="00B91717"/>
    <w:tbl>
      <w:tblPr>
        <w:tblW w:w="9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6209"/>
      </w:tblGrid>
      <w:tr w:rsidR="00324181" w:rsidRPr="00324181" w14:paraId="3005E479" w14:textId="77777777" w:rsidTr="003E42AC">
        <w:trPr>
          <w:trHeight w:val="917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87252" w14:textId="77777777" w:rsidR="00324181" w:rsidRPr="00324181" w:rsidRDefault="00324181" w:rsidP="00324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1E6A17D" w14:textId="77777777" w:rsidR="00324181" w:rsidRPr="00324181" w:rsidRDefault="00324181" w:rsidP="00324181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EX.N</w:t>
            </w:r>
            <w:proofErr w:type="gramEnd"/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0:1</w:t>
            </w:r>
          </w:p>
        </w:tc>
        <w:tc>
          <w:tcPr>
            <w:tcW w:w="62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DE8E4" w14:textId="77777777" w:rsidR="00324181" w:rsidRPr="00324181" w:rsidRDefault="00324181" w:rsidP="00324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16C3A51" w14:textId="77777777" w:rsidR="00324181" w:rsidRPr="00324181" w:rsidRDefault="00324181" w:rsidP="00324181">
            <w:pPr>
              <w:spacing w:after="0" w:line="240" w:lineRule="auto"/>
              <w:ind w:left="354" w:right="332" w:hanging="288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8- QUEENS PROBLEM</w:t>
            </w:r>
          </w:p>
        </w:tc>
      </w:tr>
      <w:tr w:rsidR="00324181" w:rsidRPr="00324181" w14:paraId="335C41DB" w14:textId="77777777" w:rsidTr="003E42AC">
        <w:trPr>
          <w:trHeight w:val="91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AC33C" w14:textId="77777777" w:rsidR="00324181" w:rsidRPr="00324181" w:rsidRDefault="00324181" w:rsidP="00324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6C0CBF9" w14:textId="68E5DE34" w:rsidR="00324181" w:rsidRPr="00324181" w:rsidRDefault="00324181" w:rsidP="00324181">
            <w:pPr>
              <w:spacing w:before="1"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DATE: </w:t>
            </w:r>
            <w:r w:rsidR="003E42A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20/02/2024</w:t>
            </w:r>
          </w:p>
        </w:tc>
        <w:tc>
          <w:tcPr>
            <w:tcW w:w="6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5DD25F" w14:textId="77777777" w:rsidR="00324181" w:rsidRPr="00324181" w:rsidRDefault="00324181" w:rsidP="00324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5574300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B24C0A" w14:textId="77777777" w:rsidR="00324181" w:rsidRPr="00324181" w:rsidRDefault="00324181" w:rsidP="00324181">
      <w:pPr>
        <w:spacing w:before="160" w:after="0" w:line="240" w:lineRule="auto"/>
        <w:ind w:left="11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  <w:t>AIM:</w:t>
      </w:r>
    </w:p>
    <w:p w14:paraId="661BEAFB" w14:textId="77777777" w:rsidR="00324181" w:rsidRPr="00324181" w:rsidRDefault="00324181" w:rsidP="00324181">
      <w:pPr>
        <w:spacing w:before="187" w:after="0" w:line="240" w:lineRule="auto"/>
        <w:ind w:left="111" w:firstLine="6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 solve 8Queen Problem using python </w:t>
      </w:r>
    </w:p>
    <w:p w14:paraId="581286BC" w14:textId="77777777" w:rsidR="00324181" w:rsidRPr="00324181" w:rsidRDefault="00324181" w:rsidP="00324181">
      <w:pPr>
        <w:spacing w:before="187" w:after="240" w:line="240" w:lineRule="auto"/>
        <w:ind w:left="11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  <w:t>ALGORITHM:</w:t>
      </w:r>
    </w:p>
    <w:p w14:paraId="59C7B52F" w14:textId="77777777" w:rsidR="00324181" w:rsidRPr="00324181" w:rsidRDefault="00324181" w:rsidP="00324181">
      <w:pPr>
        <w:spacing w:after="240" w:line="240" w:lineRule="auto"/>
        <w:ind w:left="111" w:firstLine="6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Step1: Initiate an empty chess board of size8x8.</w:t>
      </w:r>
    </w:p>
    <w:p w14:paraId="5D7EB293" w14:textId="77777777" w:rsidR="00324181" w:rsidRPr="00324181" w:rsidRDefault="00324181" w:rsidP="00324181">
      <w:pPr>
        <w:spacing w:after="240" w:line="240" w:lineRule="auto"/>
        <w:ind w:left="720" w:right="37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2: Start with the left most column and place a queen in the first row of the column.</w:t>
      </w:r>
    </w:p>
    <w:p w14:paraId="60959DD2" w14:textId="77777777" w:rsidR="00324181" w:rsidRPr="00324181" w:rsidRDefault="00324181" w:rsidP="00324181">
      <w:pPr>
        <w:spacing w:after="240" w:line="240" w:lineRule="auto"/>
        <w:ind w:left="720" w:right="136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Step3: Move to the next column and place a queen in the first row of the column.</w:t>
      </w:r>
    </w:p>
    <w:p w14:paraId="66D47B1F" w14:textId="77777777" w:rsidR="00324181" w:rsidRPr="00324181" w:rsidRDefault="00324181" w:rsidP="00324181">
      <w:pPr>
        <w:spacing w:after="0" w:line="240" w:lineRule="auto"/>
        <w:ind w:left="111" w:firstLine="6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Step4: Repeat Step3 until either all 8queen has been placed or it is impossible to place a</w:t>
      </w:r>
    </w:p>
    <w:p w14:paraId="00843B71" w14:textId="77777777" w:rsidR="00324181" w:rsidRPr="00324181" w:rsidRDefault="00324181" w:rsidP="00324181">
      <w:pPr>
        <w:spacing w:before="17"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Queen in the current column without violating the rule of the problem.</w:t>
      </w:r>
    </w:p>
    <w:p w14:paraId="6BE91618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0191D3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Step5: If it not possible to place a queen in the current column</w:t>
      </w:r>
    </w:p>
    <w:p w14:paraId="1F4441D1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9DB390" w14:textId="77777777" w:rsidR="00324181" w:rsidRPr="00324181" w:rsidRDefault="00324181" w:rsidP="00324181">
      <w:pPr>
        <w:spacing w:before="2" w:after="0" w:line="240" w:lineRule="auto"/>
        <w:ind w:left="11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  <w:t>PROGRAM:</w:t>
      </w:r>
    </w:p>
    <w:p w14:paraId="74FE5D79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 =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8  #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Assuming N is defined elsewhere</w:t>
      </w:r>
    </w:p>
    <w:p w14:paraId="5D54D3B5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solveNQueens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board, col):</w:t>
      </w:r>
    </w:p>
    <w:p w14:paraId="1A4A9E33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# Base case: If all columns are filled, print the board and return True</w:t>
      </w:r>
    </w:p>
    <w:p w14:paraId="3BA3BD08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if col == N:</w:t>
      </w:r>
    </w:p>
    <w:p w14:paraId="13979FB8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printBoard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(board)</w:t>
      </w:r>
    </w:p>
    <w:p w14:paraId="3AD71815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True</w:t>
      </w:r>
    </w:p>
    <w:p w14:paraId="68C3A6FB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# Recursive case: Try placing queens in each row of the current column</w:t>
      </w:r>
    </w:p>
    <w:p w14:paraId="34E9E4B8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for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 range(N):</w:t>
      </w:r>
    </w:p>
    <w:p w14:paraId="0BF83226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# Check if it's safe to place a queen in this row and column</w:t>
      </w:r>
    </w:p>
    <w:p w14:paraId="4BA8A456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if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isSafe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board,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col):</w:t>
      </w:r>
    </w:p>
    <w:p w14:paraId="1FB54A7D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# Place a queen in this position</w:t>
      </w:r>
    </w:p>
    <w:p w14:paraId="08F76FAF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board[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][col] = 'Q'</w:t>
      </w:r>
    </w:p>
    <w:p w14:paraId="178450FD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23A72B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# Recursively solve the problem for the next column</w:t>
      </w:r>
    </w:p>
    <w:p w14:paraId="54D0EB5F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if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solveNQueens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board, col + 1):</w:t>
      </w:r>
    </w:p>
    <w:p w14:paraId="6DE271AD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return True</w:t>
      </w:r>
    </w:p>
    <w:p w14:paraId="232FF5B5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</w:p>
    <w:p w14:paraId="01F1DDF9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# Backtrack: If placing a queen doesn't lead to a solution, reset the position</w:t>
      </w:r>
    </w:p>
    <w:p w14:paraId="36DD5C4B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board[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][col] = 0</w:t>
      </w:r>
    </w:p>
    <w:p w14:paraId="652A83FC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</w:p>
    <w:p w14:paraId="2B164A1E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# If no solution is found for this column, return False</w:t>
      </w:r>
    </w:p>
    <w:p w14:paraId="11262623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return False</w:t>
      </w:r>
    </w:p>
    <w:p w14:paraId="7F91B9E5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957457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isSafe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board, row, col):</w:t>
      </w:r>
    </w:p>
    <w:p w14:paraId="449CE1AE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# Check if there's a Queen in the same row</w:t>
      </w:r>
    </w:p>
    <w:p w14:paraId="518AB344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for x in range(col):</w:t>
      </w:r>
    </w:p>
    <w:p w14:paraId="510C167D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if board[row][x] == 'Q':</w:t>
      </w:r>
    </w:p>
    <w:p w14:paraId="57C78AA2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return False</w:t>
      </w:r>
    </w:p>
    <w:p w14:paraId="1D1E3ECC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5BD8B3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# Check upper diagonal on left side</w:t>
      </w:r>
    </w:p>
    <w:p w14:paraId="5A951488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for x, y in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zip(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range(row, -1, -1), range(col, -1, -1)):</w:t>
      </w:r>
    </w:p>
    <w:p w14:paraId="24418684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if board[x][y] == 'Q':</w:t>
      </w:r>
    </w:p>
    <w:p w14:paraId="00D23905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return False</w:t>
      </w:r>
    </w:p>
    <w:p w14:paraId="1BE217BC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B55380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# Check lower diagonal on left side</w:t>
      </w:r>
    </w:p>
    <w:p w14:paraId="0651306E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for x, y in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zip(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range(row, N, 1), range(col, -1, -1)):</w:t>
      </w:r>
    </w:p>
    <w:p w14:paraId="73BB9C5D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if board[x][y] == 'Q':</w:t>
      </w:r>
    </w:p>
    <w:p w14:paraId="7F6A82A8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return False</w:t>
      </w:r>
    </w:p>
    <w:p w14:paraId="3423765F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80E06B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# If no conflicting queens are found, return True</w:t>
      </w:r>
    </w:p>
    <w:p w14:paraId="1E2E54C5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return True</w:t>
      </w:r>
    </w:p>
    <w:p w14:paraId="7276D29E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7AFB6C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printBoard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(board):</w:t>
      </w:r>
    </w:p>
    <w:p w14:paraId="300C3A2C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# Print the board configuration</w:t>
      </w:r>
    </w:p>
    <w:p w14:paraId="60207EF4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   for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 range(N):</w:t>
      </w:r>
    </w:p>
    <w:p w14:paraId="59B32FBB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for j in range(N):</w:t>
      </w:r>
    </w:p>
    <w:p w14:paraId="4A3AF1A6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print(board[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][j], end=" ")</w:t>
      </w:r>
    </w:p>
    <w:p w14:paraId="5255498A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CF323FA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B7F66E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Initialize the board with all cells set to 0</w:t>
      </w:r>
    </w:p>
    <w:p w14:paraId="5A758DCF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board = [[0 for x in range(N)] for y in range(N)]</w:t>
      </w:r>
    </w:p>
    <w:p w14:paraId="6ACE32B6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7C5B45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Start solving the N-Queens problem from column 0</w:t>
      </w:r>
    </w:p>
    <w:p w14:paraId="54C60FF3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 not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solveNQueens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board, 0):</w:t>
      </w:r>
    </w:p>
    <w:p w14:paraId="4D5ECBB9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"No solution found")  # If no solution is found, print a message</w:t>
      </w:r>
    </w:p>
    <w:p w14:paraId="48BA4801" w14:textId="77777777" w:rsidR="00324181" w:rsidRPr="00324181" w:rsidRDefault="00324181" w:rsidP="00324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D69395D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</w:t>
      </w:r>
    </w:p>
    <w:p w14:paraId="38CA66F3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 0 0 0 0 0 0 0 </w:t>
      </w:r>
    </w:p>
    <w:p w14:paraId="47DC3AAA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 0 0 0 0 0 Q 0 </w:t>
      </w:r>
    </w:p>
    <w:p w14:paraId="66C3630C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 0 0 0 Q 0 0 0 </w:t>
      </w:r>
    </w:p>
    <w:p w14:paraId="70BBB4A6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 0 0 0 0 0 0 Q </w:t>
      </w:r>
    </w:p>
    <w:p w14:paraId="6C0E36B8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 Q 0 0 0 0 0 0 </w:t>
      </w:r>
    </w:p>
    <w:p w14:paraId="785618C4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 0 0 Q 0 0 0 0 </w:t>
      </w:r>
    </w:p>
    <w:p w14:paraId="1A011503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 0 0 0 0 Q 0 0 </w:t>
      </w:r>
    </w:p>
    <w:p w14:paraId="44C558E6" w14:textId="654CAA7F" w:rsidR="00324181" w:rsidRPr="00324181" w:rsidRDefault="00324181" w:rsidP="00324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RESULT</w:t>
      </w: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61F05408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D4A6FF" w14:textId="77777777" w:rsidR="00324181" w:rsidRPr="00324181" w:rsidRDefault="00324181" w:rsidP="00324181">
      <w:pPr>
        <w:spacing w:after="20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Thus, the experiment to </w:t>
      </w: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solve the 8-Queen Problem</w:t>
      </w: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by using Python has been executed and verified successfully.</w:t>
      </w:r>
    </w:p>
    <w:p w14:paraId="08177AA7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97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7652"/>
      </w:tblGrid>
      <w:tr w:rsidR="00324181" w:rsidRPr="00EA4367" w14:paraId="0B7E48C6" w14:textId="77777777" w:rsidTr="003E42AC">
        <w:trPr>
          <w:trHeight w:val="97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90F5F" w14:textId="77777777" w:rsidR="00324181" w:rsidRPr="00324181" w:rsidRDefault="00324181" w:rsidP="00324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75F538D" w14:textId="77777777" w:rsidR="00324181" w:rsidRPr="00324181" w:rsidRDefault="00324181" w:rsidP="00324181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EX.N</w:t>
            </w:r>
            <w:proofErr w:type="gramEnd"/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0:2</w:t>
            </w:r>
          </w:p>
        </w:tc>
        <w:tc>
          <w:tcPr>
            <w:tcW w:w="7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53039" w14:textId="77777777" w:rsidR="00324181" w:rsidRPr="00324181" w:rsidRDefault="00324181" w:rsidP="00324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AE7D90A" w14:textId="6B067540" w:rsidR="00324181" w:rsidRPr="00324181" w:rsidRDefault="00324181" w:rsidP="00324181">
            <w:pPr>
              <w:spacing w:after="0" w:line="240" w:lineRule="auto"/>
              <w:ind w:left="354" w:right="332" w:hanging="288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    </w:t>
            </w:r>
            <w:r w:rsidRPr="00EA4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                        </w:t>
            </w: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      </w:t>
            </w: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DEPTH FIRST SEARCH (</w:t>
            </w:r>
            <w:r w:rsidRPr="00EA4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D</w:t>
            </w: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FS)</w:t>
            </w:r>
          </w:p>
        </w:tc>
      </w:tr>
      <w:tr w:rsidR="00324181" w:rsidRPr="00EA4367" w14:paraId="41323900" w14:textId="77777777" w:rsidTr="003E42AC">
        <w:trPr>
          <w:trHeight w:val="903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A9C3D" w14:textId="77777777" w:rsidR="00324181" w:rsidRPr="00324181" w:rsidRDefault="00324181" w:rsidP="00324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0088E80" w14:textId="1DA3679D" w:rsidR="00324181" w:rsidRPr="00324181" w:rsidRDefault="00324181" w:rsidP="00324181">
            <w:pPr>
              <w:spacing w:before="1"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DATE: </w:t>
            </w:r>
            <w:r w:rsidR="003E42A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27/02/2024</w:t>
            </w:r>
          </w:p>
        </w:tc>
        <w:tc>
          <w:tcPr>
            <w:tcW w:w="7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FA323" w14:textId="77777777" w:rsidR="00324181" w:rsidRPr="00324181" w:rsidRDefault="00324181" w:rsidP="00324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EC1932F" w14:textId="77777777" w:rsidR="00324181" w:rsidRPr="00324181" w:rsidRDefault="00324181" w:rsidP="00324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385847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AIM :</w:t>
      </w:r>
      <w:proofErr w:type="gramEnd"/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439F6C57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 implement a depth first search problem using python.</w:t>
      </w:r>
    </w:p>
    <w:p w14:paraId="560C298F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ALGORITHM:</w:t>
      </w:r>
    </w:p>
    <w:p w14:paraId="2BA338A1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1: Start.</w:t>
      </w:r>
    </w:p>
    <w:p w14:paraId="2FC03E9F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2: Start with root node G</w:t>
      </w:r>
    </w:p>
    <w:p w14:paraId="7D2F3432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3: Search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deep.if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goal node has no children visit different node</w:t>
      </w:r>
    </w:p>
    <w:p w14:paraId="16F26B96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4: If state is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reach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goal node.</w:t>
      </w:r>
    </w:p>
    <w:p w14:paraId="6D161210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PROGRAM</w:t>
      </w:r>
    </w:p>
    <w:p w14:paraId="02BFCEFA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node, graph, visited, component):</w:t>
      </w:r>
    </w:p>
    <w:p w14:paraId="1373F450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component.append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(node)  # Store answer</w:t>
      </w:r>
    </w:p>
    <w:p w14:paraId="627049F9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visited[node] =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True  #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Mark visited</w:t>
      </w:r>
    </w:p>
    <w:p w14:paraId="08D2CD0C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# Traverse to each adjacent node of a node</w:t>
      </w:r>
    </w:p>
    <w:p w14:paraId="1A10F4F1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for child in graph[node]:</w:t>
      </w:r>
    </w:p>
    <w:p w14:paraId="17918224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if not visited[child]:  # Check whether the node is visited or not</w:t>
      </w:r>
    </w:p>
    <w:p w14:paraId="443A6895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child, graph, visited, component)  # Call the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recursively</w:t>
      </w:r>
    </w:p>
    <w:p w14:paraId="0FCAFD3D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__name__ == "__main__":</w:t>
      </w:r>
    </w:p>
    <w:p w14:paraId="7961D038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# Graph of nodes</w:t>
      </w:r>
    </w:p>
    <w:p w14:paraId="387DE3FD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graph = {</w:t>
      </w:r>
    </w:p>
    <w:p w14:paraId="50A02D43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0: [2],</w:t>
      </w:r>
    </w:p>
    <w:p w14:paraId="2BF540B4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1: [2, 3],</w:t>
      </w:r>
    </w:p>
    <w:p w14:paraId="7ABFF94D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2: [0, 1, 4],</w:t>
      </w:r>
    </w:p>
    <w:p w14:paraId="31CBFCDA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3: [1, 4],</w:t>
      </w:r>
    </w:p>
    <w:p w14:paraId="79B01707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4: [2, 3]</w:t>
      </w:r>
    </w:p>
    <w:p w14:paraId="73704D98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365DA958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   node =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  #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Starting node</w:t>
      </w:r>
    </w:p>
    <w:p w14:paraId="423668D0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visited = [False]*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graph)  #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Make all nodes to False initially</w:t>
      </w:r>
    </w:p>
    <w:p w14:paraId="3C5FD738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component = []</w:t>
      </w:r>
    </w:p>
    <w:p w14:paraId="43D04926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node, graph, visited, component)  # Traverse to each node of a graph</w:t>
      </w:r>
    </w:p>
    <w:p w14:paraId="28930D6C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 f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Following is the Depth-first search: {component}")  </w:t>
      </w:r>
    </w:p>
    <w:p w14:paraId="2C76C12D" w14:textId="77777777" w:rsidR="00324181" w:rsidRPr="00324181" w:rsidRDefault="00324181" w:rsidP="00324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DDA620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6C3AFE1A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Following is the Depth-first search: [0, 2, 1, 3, 4]</w:t>
      </w:r>
    </w:p>
    <w:p w14:paraId="2E331B8A" w14:textId="77777777" w:rsidR="00324181" w:rsidRPr="00324181" w:rsidRDefault="00324181" w:rsidP="00324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79B44CC7" w14:textId="77777777" w:rsid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RESULT:</w:t>
      </w:r>
    </w:p>
    <w:p w14:paraId="13EE08E2" w14:textId="7F2A346C" w:rsidR="00D132D4" w:rsidRPr="00D132D4" w:rsidRDefault="00D132D4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Thus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experiment to </w:t>
      </w:r>
      <w:r w:rsidR="00F84C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 Depth first search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by using python has been executed and verified Successfully.</w:t>
      </w:r>
    </w:p>
    <w:p w14:paraId="14F271B8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8CA5ED" w14:textId="77777777" w:rsidR="00324181" w:rsidRPr="00EA4367" w:rsidRDefault="00324181" w:rsidP="00324181">
      <w:pPr>
        <w:spacing w:after="200"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32D1D339" w14:textId="77777777" w:rsidR="00324181" w:rsidRPr="00EA4367" w:rsidRDefault="00324181" w:rsidP="00324181">
      <w:pPr>
        <w:spacing w:after="200"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75C7889" w14:textId="77777777" w:rsidR="00324181" w:rsidRPr="00EA4367" w:rsidRDefault="00324181" w:rsidP="00324181">
      <w:pPr>
        <w:spacing w:after="200"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0FECEC5" w14:textId="77777777" w:rsidR="00324181" w:rsidRPr="00EA4367" w:rsidRDefault="00324181" w:rsidP="00324181">
      <w:pPr>
        <w:spacing w:after="200"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F13822D" w14:textId="77777777" w:rsidR="00324181" w:rsidRPr="00EA4367" w:rsidRDefault="00324181" w:rsidP="00324181">
      <w:pPr>
        <w:spacing w:after="200"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306742A7" w14:textId="77777777" w:rsidR="00324181" w:rsidRPr="00EA4367" w:rsidRDefault="00324181" w:rsidP="00324181">
      <w:pPr>
        <w:spacing w:after="200"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0ED62298" w14:textId="77777777" w:rsidR="00324181" w:rsidRPr="00EA4367" w:rsidRDefault="00324181" w:rsidP="00324181">
      <w:pPr>
        <w:spacing w:after="200"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A0A982D" w14:textId="77777777" w:rsidR="00324181" w:rsidRPr="00EA4367" w:rsidRDefault="00324181" w:rsidP="00324181">
      <w:pPr>
        <w:spacing w:after="200"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61D952E" w14:textId="77777777" w:rsidR="00324181" w:rsidRPr="00EA4367" w:rsidRDefault="00324181" w:rsidP="00324181">
      <w:pPr>
        <w:spacing w:after="200"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D0DC94A" w14:textId="77777777" w:rsidR="00324181" w:rsidRPr="00EA4367" w:rsidRDefault="00324181" w:rsidP="00324181">
      <w:pPr>
        <w:spacing w:after="200"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B07C303" w14:textId="77777777" w:rsidR="00324181" w:rsidRPr="00EA4367" w:rsidRDefault="00324181" w:rsidP="00324181">
      <w:pPr>
        <w:spacing w:after="200"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0CB7AC78" w14:textId="77777777" w:rsidR="00324181" w:rsidRPr="00EA4367" w:rsidRDefault="00324181" w:rsidP="00324181">
      <w:pPr>
        <w:spacing w:after="200"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34DCD6B0" w14:textId="77777777" w:rsidR="00324181" w:rsidRPr="00EA4367" w:rsidRDefault="00324181" w:rsidP="00324181">
      <w:pPr>
        <w:spacing w:after="200"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34016A66" w14:textId="1F75575A" w:rsidR="00324181" w:rsidRPr="00324181" w:rsidRDefault="00324181" w:rsidP="00324181">
      <w:pPr>
        <w:spacing w:after="200"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WATER JUG PROGRAM USING DFS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6662"/>
      </w:tblGrid>
      <w:tr w:rsidR="00324181" w:rsidRPr="00EA4367" w14:paraId="0A8ACF1B" w14:textId="77777777" w:rsidTr="003E42AC">
        <w:trPr>
          <w:trHeight w:val="95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B9AA1" w14:textId="77777777" w:rsidR="00324181" w:rsidRPr="00324181" w:rsidRDefault="00324181" w:rsidP="00324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647E895" w14:textId="77777777" w:rsidR="00324181" w:rsidRPr="00324181" w:rsidRDefault="00324181" w:rsidP="00324181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EX.N</w:t>
            </w:r>
            <w:proofErr w:type="gramEnd"/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0:3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26AA7" w14:textId="77777777" w:rsidR="00324181" w:rsidRPr="00324181" w:rsidRDefault="00324181" w:rsidP="0032418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AB2704B" w14:textId="7D9D13FA" w:rsidR="00324181" w:rsidRPr="00324181" w:rsidRDefault="00324181" w:rsidP="00324181">
            <w:pPr>
              <w:spacing w:after="0" w:line="240" w:lineRule="auto"/>
              <w:ind w:left="354" w:right="332" w:hanging="2888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WRITE</w:t>
            </w:r>
            <w:r w:rsidRPr="00EA4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 xml:space="preserve">                                      </w:t>
            </w: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 xml:space="preserve"> PROGRAM TO WATER JUG PROGRAM USING</w:t>
            </w:r>
            <w:r w:rsidR="00265DD4" w:rsidRPr="00EA4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 xml:space="preserve"> </w:t>
            </w: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DFS</w:t>
            </w:r>
          </w:p>
        </w:tc>
      </w:tr>
      <w:tr w:rsidR="00324181" w:rsidRPr="00EA4367" w14:paraId="54B4B624" w14:textId="77777777" w:rsidTr="003E42AC">
        <w:trPr>
          <w:trHeight w:val="945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7FAD4" w14:textId="77777777" w:rsidR="00324181" w:rsidRPr="00324181" w:rsidRDefault="00324181" w:rsidP="00324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09E5D73" w14:textId="07002548" w:rsidR="00324181" w:rsidRPr="00324181" w:rsidRDefault="00324181" w:rsidP="00324181">
            <w:pPr>
              <w:spacing w:before="1"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DATE: </w:t>
            </w:r>
            <w:r w:rsidR="003E42A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05/03/24</w:t>
            </w:r>
          </w:p>
        </w:tc>
        <w:tc>
          <w:tcPr>
            <w:tcW w:w="66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73D4B9" w14:textId="77777777" w:rsidR="00324181" w:rsidRPr="00324181" w:rsidRDefault="00324181" w:rsidP="00324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3BC6383" w14:textId="77777777" w:rsidR="00324181" w:rsidRPr="00324181" w:rsidRDefault="00324181" w:rsidP="00324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5F3609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AIM:</w:t>
      </w:r>
    </w:p>
    <w:p w14:paraId="08A8C007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 solve the Water jug Problem using Depth First Search.</w:t>
      </w:r>
    </w:p>
    <w:p w14:paraId="4CDB8E54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F018CA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ALGORITHM:</w:t>
      </w:r>
    </w:p>
    <w:p w14:paraId="1EF3C2EB" w14:textId="77777777" w:rsidR="00324181" w:rsidRPr="00324181" w:rsidRDefault="00324181" w:rsidP="00324181">
      <w:pPr>
        <w:spacing w:after="0" w:line="240" w:lineRule="auto"/>
        <w:ind w:left="11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1:Start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with two empty Jugs: Jug1 &amp; Jug 2</w:t>
      </w:r>
    </w:p>
    <w:p w14:paraId="08897A6E" w14:textId="77777777" w:rsidR="00324181" w:rsidRPr="00324181" w:rsidRDefault="00324181" w:rsidP="00324181">
      <w:pPr>
        <w:spacing w:after="0" w:line="240" w:lineRule="auto"/>
        <w:ind w:left="11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2: Define the capacities of jug 1, jug 2 and desired volume.</w:t>
      </w:r>
    </w:p>
    <w:p w14:paraId="1D2A8543" w14:textId="77777777" w:rsidR="00324181" w:rsidRPr="00324181" w:rsidRDefault="00324181" w:rsidP="00324181">
      <w:pPr>
        <w:spacing w:after="0" w:line="240" w:lineRule="auto"/>
        <w:ind w:left="111" w:right="9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Step3: Create a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set“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visited_states”to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avoid repeating the same state </w:t>
      </w:r>
    </w:p>
    <w:p w14:paraId="034710C5" w14:textId="77777777" w:rsidR="00324181" w:rsidRPr="00324181" w:rsidRDefault="00324181" w:rsidP="00324181">
      <w:pPr>
        <w:spacing w:after="0" w:line="240" w:lineRule="auto"/>
        <w:ind w:left="111" w:right="356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Step4:  Start the function of DFS jug:</w:t>
      </w:r>
    </w:p>
    <w:p w14:paraId="585AF63C" w14:textId="77777777" w:rsidR="00324181" w:rsidRPr="00324181" w:rsidRDefault="00324181" w:rsidP="0032418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 the current state has been visited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before,stop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&amp;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return“FALSE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”.</w:t>
      </w:r>
    </w:p>
    <w:p w14:paraId="34A53D22" w14:textId="77777777" w:rsidR="00324181" w:rsidRPr="00324181" w:rsidRDefault="00324181" w:rsidP="0032418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Mark the Current state as visited.</w:t>
      </w:r>
    </w:p>
    <w:p w14:paraId="422709F5" w14:textId="77777777" w:rsidR="00324181" w:rsidRPr="00324181" w:rsidRDefault="00324181" w:rsidP="00324181">
      <w:pPr>
        <w:numPr>
          <w:ilvl w:val="0"/>
          <w:numId w:val="3"/>
        </w:numPr>
        <w:spacing w:after="0" w:line="240" w:lineRule="auto"/>
        <w:ind w:right="845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Try the action: fill jug 1, fill jug 2, empty jug 1,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empty  jug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2, pour water from jug 1 to jug2.</w:t>
      </w:r>
    </w:p>
    <w:p w14:paraId="6EB5D637" w14:textId="77777777" w:rsidR="00324181" w:rsidRPr="00324181" w:rsidRDefault="00324181" w:rsidP="00324181">
      <w:pPr>
        <w:numPr>
          <w:ilvl w:val="0"/>
          <w:numId w:val="4"/>
        </w:numPr>
        <w:spacing w:after="0" w:line="240" w:lineRule="auto"/>
        <w:ind w:left="1581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 no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action  lead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to the goal then return “False”.</w:t>
      </w:r>
    </w:p>
    <w:p w14:paraId="50E7F07E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01FCFE" w14:textId="77777777" w:rsidR="00324181" w:rsidRPr="00324181" w:rsidRDefault="00324181" w:rsidP="00324181">
      <w:pPr>
        <w:spacing w:after="0" w:line="240" w:lineRule="auto"/>
        <w:ind w:left="111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5:Create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 function solve jug problem that calls “DFS JUG” with the initial state &amp; print an approximate message if the goal can’t be reached</w:t>
      </w:r>
    </w:p>
    <w:p w14:paraId="005399B5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3C6AEE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PROGRAM:</w:t>
      </w:r>
    </w:p>
    <w:p w14:paraId="02DEEC75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water_jug_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capacity_x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capacity_y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target):</w:t>
      </w:r>
    </w:p>
    <w:p w14:paraId="3D21E4A6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def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 y, path):</w:t>
      </w:r>
    </w:p>
    <w:p w14:paraId="584D8B39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if x == target or y == target:</w:t>
      </w:r>
    </w:p>
    <w:p w14:paraId="31E2EF29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path.append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((x, y))</w:t>
      </w:r>
    </w:p>
    <w:p w14:paraId="69FDCF7C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return True</w:t>
      </w:r>
    </w:p>
    <w:p w14:paraId="490DAED9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if visited[x][y]:</w:t>
      </w:r>
    </w:p>
    <w:p w14:paraId="2CF99CC4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return False</w:t>
      </w:r>
    </w:p>
    <w:p w14:paraId="7EFFCE2F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visited[x][y] = True</w:t>
      </w:r>
    </w:p>
    <w:p w14:paraId="3695F01D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</w:p>
    <w:p w14:paraId="312958EF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# Try all possible operations on jugs</w:t>
      </w:r>
    </w:p>
    <w:p w14:paraId="1A459ED8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     </w:t>
      </w:r>
    </w:p>
    <w:p w14:paraId="7BEB8C06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# Fill jug x</w:t>
      </w:r>
    </w:p>
    <w:p w14:paraId="1667ADEE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if x &lt;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capacity_x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22883EBB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if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capacity_x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y, path):</w:t>
      </w:r>
    </w:p>
    <w:p w14:paraId="5FDB5968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path.append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((x, y))</w:t>
      </w:r>
    </w:p>
    <w:p w14:paraId="7D01E3F0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return True</w:t>
      </w:r>
    </w:p>
    <w:p w14:paraId="4C926360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</w:p>
    <w:p w14:paraId="26FB3703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# Fill jug y</w:t>
      </w:r>
    </w:p>
    <w:p w14:paraId="0E7A3F77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if y &lt;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capacity_y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02E175C0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if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x,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capacity_y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path):</w:t>
      </w:r>
    </w:p>
    <w:p w14:paraId="1E6EFF19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path.append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((x, y))</w:t>
      </w:r>
    </w:p>
    <w:p w14:paraId="233D2C57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return True</w:t>
      </w:r>
    </w:p>
    <w:p w14:paraId="7CDAD04E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</w:p>
    <w:p w14:paraId="71764435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# Empty jug x</w:t>
      </w:r>
    </w:p>
    <w:p w14:paraId="61239977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if x &gt; 0:</w:t>
      </w:r>
    </w:p>
    <w:p w14:paraId="2DC35FF2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if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0, y, path):</w:t>
      </w:r>
    </w:p>
    <w:p w14:paraId="3B44881A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path.append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((x, y))</w:t>
      </w:r>
    </w:p>
    <w:p w14:paraId="4F262855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return True</w:t>
      </w:r>
    </w:p>
    <w:p w14:paraId="05E62B62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</w:p>
    <w:p w14:paraId="6A1B14A8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# Empty jug y</w:t>
      </w:r>
    </w:p>
    <w:p w14:paraId="2BF46ADE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if y &gt; 0:</w:t>
      </w:r>
    </w:p>
    <w:p w14:paraId="5AB48776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if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 0, path):</w:t>
      </w:r>
    </w:p>
    <w:p w14:paraId="5ABD9847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path.append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((x, y))</w:t>
      </w:r>
    </w:p>
    <w:p w14:paraId="3687B08A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return True</w:t>
      </w:r>
    </w:p>
    <w:p w14:paraId="0E8C6252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</w:p>
    <w:p w14:paraId="3AA4A281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# Pour from x to y</w:t>
      </w:r>
    </w:p>
    <w:p w14:paraId="58FB09FA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if x &gt; 0 and y &lt;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capacity_y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31BA90DD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pour =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x,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capacity_y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y)</w:t>
      </w:r>
    </w:p>
    <w:p w14:paraId="5D544E57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if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 - pour, y + pour, path):</w:t>
      </w:r>
    </w:p>
    <w:p w14:paraId="064E5A91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     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path.append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((x, y))</w:t>
      </w:r>
    </w:p>
    <w:p w14:paraId="06F522ED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return True</w:t>
      </w:r>
    </w:p>
    <w:p w14:paraId="0549A50F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</w:p>
    <w:p w14:paraId="754DE472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# Pour from y to x</w:t>
      </w:r>
    </w:p>
    <w:p w14:paraId="4841EBDD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if y &gt; 0 and x &lt;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capacity_x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24026044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pour =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y,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capacity_x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x)</w:t>
      </w:r>
    </w:p>
    <w:p w14:paraId="0A33E886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if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 + pour, y - pour, path):</w:t>
      </w:r>
    </w:p>
    <w:p w14:paraId="046C0BAA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path.append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((x, y))</w:t>
      </w:r>
    </w:p>
    <w:p w14:paraId="400827F7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return True</w:t>
      </w:r>
    </w:p>
    <w:p w14:paraId="13F1F2D8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</w:p>
    <w:p w14:paraId="43FE0037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False</w:t>
      </w:r>
    </w:p>
    <w:p w14:paraId="025B1D38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7C9BA5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visited = [[False for _ in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range(</w:t>
      </w:r>
      <w:proofErr w:type="spellStart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capacity_y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+ 1)] for _ in range(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capacity_x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+ 1)]</w:t>
      </w:r>
    </w:p>
    <w:p w14:paraId="536C12E3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path = []</w:t>
      </w:r>
    </w:p>
    <w:p w14:paraId="741D684D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if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0, 0, path):</w:t>
      </w:r>
    </w:p>
    <w:p w14:paraId="27374A02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path.reverse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0F1F0845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path</w:t>
      </w:r>
    </w:p>
    <w:p w14:paraId="348CF4DE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else:</w:t>
      </w:r>
    </w:p>
    <w:p w14:paraId="1E9AAC29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"No solution found."</w:t>
      </w:r>
    </w:p>
    <w:p w14:paraId="2ECB6D9F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39469A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Define capacities of jugs and the target amount of water</w:t>
      </w:r>
    </w:p>
    <w:p w14:paraId="2956539E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capacity_x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4</w:t>
      </w:r>
    </w:p>
    <w:p w14:paraId="6FD2ADC9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capacity_y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3</w:t>
      </w:r>
    </w:p>
    <w:p w14:paraId="0061EC9D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target = 2</w:t>
      </w:r>
    </w:p>
    <w:p w14:paraId="47BEE86D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E76995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Find the solution path</w:t>
      </w:r>
    </w:p>
    <w:p w14:paraId="25CA1BAC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solution_path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water_jug_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capacity_x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capacity_y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target)</w:t>
      </w:r>
    </w:p>
    <w:p w14:paraId="55946536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FB9D49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Print the solution steps or indicate no solution found</w:t>
      </w:r>
    </w:p>
    <w:p w14:paraId="27CDDD1A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solution_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!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 "No solution found.":</w:t>
      </w:r>
    </w:p>
    <w:p w14:paraId="1FA7F149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for step, (x, y) in enumerate(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solution_path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08E031E6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 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f"Step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{step}: Jug X: {x}, Jug Y: {y}")</w:t>
      </w:r>
    </w:p>
    <w:p w14:paraId="1BE6F6C2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else:</w:t>
      </w:r>
    </w:p>
    <w:p w14:paraId="06953EC8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"No solution found.")</w:t>
      </w:r>
    </w:p>
    <w:p w14:paraId="26962B04" w14:textId="77777777" w:rsidR="00324181" w:rsidRPr="00324181" w:rsidRDefault="00324181" w:rsidP="00324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FD004F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SAMPLE I/O AND O/P:</w:t>
      </w:r>
    </w:p>
    <w:p w14:paraId="2A01B7F5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0: Jug X: 0, Jug Y: 0</w:t>
      </w:r>
    </w:p>
    <w:p w14:paraId="1EFB0301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1: Jug X: 4, Jug Y: 0</w:t>
      </w:r>
    </w:p>
    <w:p w14:paraId="1EAEFE67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2: Jug X: 4, Jug Y: 3</w:t>
      </w:r>
    </w:p>
    <w:p w14:paraId="3A62825F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3: Jug X: 0, Jug Y: 3</w:t>
      </w:r>
    </w:p>
    <w:p w14:paraId="70303EE4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4: Jug X: 3, Jug Y: 0</w:t>
      </w:r>
    </w:p>
    <w:p w14:paraId="05E99C81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5: Jug X: 3, Jug Y: 3</w:t>
      </w:r>
    </w:p>
    <w:p w14:paraId="6E25B516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6: Jug X: 4, Jug Y: 2</w:t>
      </w:r>
    </w:p>
    <w:p w14:paraId="37A0FDFC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3C8317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4A7DDB54" w14:textId="77777777" w:rsidR="00324181" w:rsidRPr="00324181" w:rsidRDefault="00324181" w:rsidP="00324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E58F443" w14:textId="0DDADC2E" w:rsidR="00D132D4" w:rsidRPr="00D132D4" w:rsidRDefault="00324181" w:rsidP="00D132D4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RESULT:</w:t>
      </w:r>
      <w:r w:rsidR="00D132D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 xml:space="preserve">  </w:t>
      </w:r>
      <w:r w:rsidR="00D132D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="00D132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Thus</w:t>
      </w:r>
      <w:proofErr w:type="gramEnd"/>
      <w:r w:rsidR="00D132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experiment to solve water jug problem using DFS by using python has been executed and verified Successfully.</w:t>
      </w:r>
    </w:p>
    <w:p w14:paraId="5953F46A" w14:textId="159F9EF6" w:rsid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D883F76" w14:textId="231A0B28" w:rsidR="00D132D4" w:rsidRPr="00324181" w:rsidRDefault="00D132D4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 xml:space="preserve">                </w:t>
      </w:r>
    </w:p>
    <w:p w14:paraId="04D46A9E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7A8B61" w14:textId="77777777" w:rsidR="00265DD4" w:rsidRPr="00EA4367" w:rsidRDefault="00265DD4" w:rsidP="00324181">
      <w:pPr>
        <w:spacing w:before="79" w:after="0" w:line="240" w:lineRule="auto"/>
        <w:ind w:left="2673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</w:pPr>
    </w:p>
    <w:p w14:paraId="1E62ACC0" w14:textId="77777777" w:rsidR="00265DD4" w:rsidRPr="00EA4367" w:rsidRDefault="00265DD4" w:rsidP="00324181">
      <w:pPr>
        <w:spacing w:before="79" w:after="0" w:line="240" w:lineRule="auto"/>
        <w:ind w:left="2673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</w:pPr>
    </w:p>
    <w:p w14:paraId="2C65E327" w14:textId="77777777" w:rsidR="00265DD4" w:rsidRPr="00EA4367" w:rsidRDefault="00265DD4" w:rsidP="00324181">
      <w:pPr>
        <w:spacing w:before="79" w:after="0" w:line="240" w:lineRule="auto"/>
        <w:ind w:left="2673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</w:pPr>
    </w:p>
    <w:p w14:paraId="286148D5" w14:textId="77777777" w:rsidR="00265DD4" w:rsidRPr="00EA4367" w:rsidRDefault="00265DD4" w:rsidP="00324181">
      <w:pPr>
        <w:spacing w:before="79" w:after="0" w:line="240" w:lineRule="auto"/>
        <w:ind w:left="2673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</w:pPr>
    </w:p>
    <w:p w14:paraId="5B40701F" w14:textId="77777777" w:rsidR="00265DD4" w:rsidRPr="00EA4367" w:rsidRDefault="00265DD4" w:rsidP="00324181">
      <w:pPr>
        <w:spacing w:before="79" w:after="0" w:line="240" w:lineRule="auto"/>
        <w:ind w:left="2673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</w:pPr>
    </w:p>
    <w:p w14:paraId="783562ED" w14:textId="77777777" w:rsidR="00265DD4" w:rsidRPr="00EA4367" w:rsidRDefault="00265DD4" w:rsidP="00F84CB8">
      <w:pPr>
        <w:spacing w:before="79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</w:pPr>
    </w:p>
    <w:p w14:paraId="15050ACB" w14:textId="77777777" w:rsidR="00265DD4" w:rsidRPr="00EA4367" w:rsidRDefault="00265DD4" w:rsidP="00324181">
      <w:pPr>
        <w:spacing w:before="79" w:after="0" w:line="240" w:lineRule="auto"/>
        <w:ind w:left="2673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</w:pPr>
    </w:p>
    <w:p w14:paraId="640AD649" w14:textId="5A8684AA" w:rsidR="00324181" w:rsidRPr="00324181" w:rsidRDefault="00324181" w:rsidP="00324181">
      <w:pPr>
        <w:spacing w:before="79" w:after="0" w:line="240" w:lineRule="auto"/>
        <w:ind w:left="2673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  <w:t>WATER JUG PROGRAM USING BFS</w:t>
      </w:r>
    </w:p>
    <w:p w14:paraId="0ECB92C7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6520"/>
      </w:tblGrid>
      <w:tr w:rsidR="00265DD4" w:rsidRPr="00EA4367" w14:paraId="61FB162C" w14:textId="77777777" w:rsidTr="003E42AC">
        <w:trPr>
          <w:trHeight w:val="95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A911E" w14:textId="77777777" w:rsidR="00324181" w:rsidRPr="00324181" w:rsidRDefault="00324181" w:rsidP="00324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02E07EA" w14:textId="77777777" w:rsidR="00324181" w:rsidRPr="00324181" w:rsidRDefault="00324181" w:rsidP="00324181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EX.N</w:t>
            </w:r>
            <w:proofErr w:type="gramEnd"/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0:4</w:t>
            </w:r>
          </w:p>
        </w:tc>
        <w:tc>
          <w:tcPr>
            <w:tcW w:w="6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25195" w14:textId="77777777" w:rsidR="00324181" w:rsidRPr="00324181" w:rsidRDefault="00324181" w:rsidP="0032418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B30961A" w14:textId="0A032119" w:rsidR="00324181" w:rsidRPr="00324181" w:rsidRDefault="00324181" w:rsidP="00324181">
            <w:pPr>
              <w:spacing w:after="0" w:line="240" w:lineRule="auto"/>
              <w:ind w:left="354" w:right="332" w:hanging="2888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WRITE PROG</w:t>
            </w:r>
            <w:r w:rsidR="00265DD4" w:rsidRPr="00EA4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 xml:space="preserve">                       PROG</w:t>
            </w: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RAM TO WATER JUG PROGRAM USING BFS</w:t>
            </w:r>
          </w:p>
        </w:tc>
      </w:tr>
      <w:tr w:rsidR="00265DD4" w:rsidRPr="00EA4367" w14:paraId="55C56F8D" w14:textId="77777777" w:rsidTr="003E42AC">
        <w:trPr>
          <w:trHeight w:val="94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E6EB2" w14:textId="77777777" w:rsidR="00324181" w:rsidRPr="00324181" w:rsidRDefault="00324181" w:rsidP="00324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B39A545" w14:textId="60CAE7BB" w:rsidR="00324181" w:rsidRPr="00324181" w:rsidRDefault="00324181" w:rsidP="00324181">
            <w:pPr>
              <w:spacing w:before="1"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DATE: </w:t>
            </w:r>
            <w:r w:rsidR="003E42A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12/03/2024</w:t>
            </w:r>
          </w:p>
        </w:tc>
        <w:tc>
          <w:tcPr>
            <w:tcW w:w="6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85EC42" w14:textId="77777777" w:rsidR="00324181" w:rsidRPr="00324181" w:rsidRDefault="00324181" w:rsidP="00324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2554A52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FA492E" w14:textId="77777777" w:rsidR="00324181" w:rsidRPr="00324181" w:rsidRDefault="00324181" w:rsidP="00324181">
      <w:pPr>
        <w:spacing w:before="160" w:after="0" w:line="240" w:lineRule="auto"/>
        <w:ind w:left="11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  <w:t>AIM:</w:t>
      </w:r>
    </w:p>
    <w:p w14:paraId="64D65262" w14:textId="77777777" w:rsidR="00324181" w:rsidRPr="00324181" w:rsidRDefault="00324181" w:rsidP="00324181">
      <w:pPr>
        <w:spacing w:before="187" w:after="0" w:line="240" w:lineRule="auto"/>
        <w:ind w:left="111" w:firstLine="6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 solve the Water jug Problem using Breadth First Search.</w:t>
      </w:r>
    </w:p>
    <w:p w14:paraId="0D23704B" w14:textId="77777777" w:rsidR="00324181" w:rsidRPr="00324181" w:rsidRDefault="00324181" w:rsidP="00324181">
      <w:pPr>
        <w:spacing w:before="188" w:after="0" w:line="240" w:lineRule="auto"/>
        <w:ind w:left="11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  <w:t>ALGORITHM:</w:t>
      </w:r>
    </w:p>
    <w:p w14:paraId="239795EF" w14:textId="77777777" w:rsidR="00324181" w:rsidRPr="00324181" w:rsidRDefault="00324181" w:rsidP="00324181">
      <w:pPr>
        <w:spacing w:before="240" w:after="240" w:line="240" w:lineRule="auto"/>
        <w:ind w:left="11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1:Start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095FBD81" w14:textId="77777777" w:rsidR="00324181" w:rsidRPr="00324181" w:rsidRDefault="00324181" w:rsidP="00324181">
      <w:pPr>
        <w:spacing w:before="240" w:after="240" w:line="240" w:lineRule="auto"/>
        <w:ind w:left="11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2:Get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capacity of A jug and B jug and Target.</w:t>
      </w:r>
    </w:p>
    <w:p w14:paraId="38F5C2DF" w14:textId="77777777" w:rsidR="00324181" w:rsidRPr="00324181" w:rsidRDefault="00324181" w:rsidP="00324181">
      <w:pPr>
        <w:spacing w:before="240" w:after="240" w:line="240" w:lineRule="auto"/>
        <w:ind w:left="11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Step3: Create water jug problem function.</w:t>
      </w:r>
    </w:p>
    <w:p w14:paraId="4741CA04" w14:textId="77777777" w:rsidR="00324181" w:rsidRPr="00324181" w:rsidRDefault="00324181" w:rsidP="00324181">
      <w:pPr>
        <w:spacing w:before="240" w:after="240" w:line="240" w:lineRule="auto"/>
        <w:ind w:left="11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4:In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Function A,B, Target are parameter.</w:t>
      </w:r>
    </w:p>
    <w:p w14:paraId="41EFCF99" w14:textId="77777777" w:rsidR="00324181" w:rsidRPr="00324181" w:rsidRDefault="00324181" w:rsidP="00324181">
      <w:pPr>
        <w:spacing w:before="240" w:after="240" w:line="240" w:lineRule="auto"/>
        <w:ind w:left="111" w:right="9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5:In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Function initialize state = (0, 0).</w:t>
      </w:r>
    </w:p>
    <w:p w14:paraId="27FBF9C0" w14:textId="77777777" w:rsidR="00324181" w:rsidRPr="00324181" w:rsidRDefault="00324181" w:rsidP="00324181">
      <w:pPr>
        <w:spacing w:before="240" w:after="240" w:line="240" w:lineRule="auto"/>
        <w:ind w:left="111" w:right="-9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Step6:  Create parent empty set.</w:t>
      </w:r>
    </w:p>
    <w:p w14:paraId="08A8F413" w14:textId="77777777" w:rsidR="00324181" w:rsidRPr="00324181" w:rsidRDefault="00324181" w:rsidP="00324181">
      <w:pPr>
        <w:spacing w:before="240" w:after="240" w:line="240" w:lineRule="auto"/>
        <w:ind w:left="11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7:Create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frontier isn’t there is all the possible states to will be stored</w:t>
      </w:r>
    </w:p>
    <w:p w14:paraId="54A82EA7" w14:textId="77777777" w:rsidR="00324181" w:rsidRPr="00324181" w:rsidRDefault="00324181" w:rsidP="00324181">
      <w:pPr>
        <w:spacing w:before="240" w:after="240" w:line="240" w:lineRule="auto"/>
        <w:ind w:left="11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Step8:  Using while loop frontier is the condition.</w:t>
      </w:r>
    </w:p>
    <w:p w14:paraId="5312ADE2" w14:textId="77777777" w:rsidR="00324181" w:rsidRPr="00324181" w:rsidRDefault="00324181" w:rsidP="00324181">
      <w:pPr>
        <w:spacing w:before="240" w:after="240" w:line="240" w:lineRule="auto"/>
        <w:ind w:left="11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9:Assign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state =frontier pop.</w:t>
      </w:r>
    </w:p>
    <w:p w14:paraId="0EA5A28D" w14:textId="77777777" w:rsidR="00324181" w:rsidRPr="00324181" w:rsidRDefault="00324181" w:rsidP="00324181">
      <w:pPr>
        <w:spacing w:before="240" w:after="240" w:line="240" w:lineRule="auto"/>
        <w:ind w:left="11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10:If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state is reach the target</w:t>
      </w:r>
    </w:p>
    <w:p w14:paraId="25477B67" w14:textId="231CCEFD" w:rsidR="00324181" w:rsidRPr="00324181" w:rsidRDefault="00324181" w:rsidP="00265DD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  <w:t>PROGRAM:</w:t>
      </w:r>
    </w:p>
    <w:p w14:paraId="77164E2A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from collections import deque</w:t>
      </w:r>
    </w:p>
    <w:p w14:paraId="2DC18B22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def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BFS(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a, b, target):</w:t>
      </w:r>
    </w:p>
    <w:p w14:paraId="75036426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m = {}</w:t>
      </w:r>
    </w:p>
    <w:p w14:paraId="1E260CFA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isSolvable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False</w:t>
      </w:r>
    </w:p>
    <w:p w14:paraId="34CCA05F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path = []</w:t>
      </w:r>
    </w:p>
    <w:p w14:paraId="29313647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q =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deque(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5FFC0C7F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q.append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((0, 0))</w:t>
      </w:r>
    </w:p>
    <w:p w14:paraId="637841A5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   while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(q) &gt; 0:</w:t>
      </w:r>
    </w:p>
    <w:p w14:paraId="177B4B28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u =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q.popleft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6FFF0CCE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"Exploring state:", u)</w:t>
      </w:r>
    </w:p>
    <w:p w14:paraId="269B1B6C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if (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u[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0], u[1]) in m:</w:t>
      </w:r>
    </w:p>
    <w:p w14:paraId="2777B6F5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"Already visited state:", u)</w:t>
      </w:r>
    </w:p>
    <w:p w14:paraId="36B29BBD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continue</w:t>
      </w:r>
    </w:p>
    <w:p w14:paraId="7D0D671E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if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u[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0] &gt; a or u[1] &gt; b or u[0] &lt; 0 or u[1] &lt; 0:</w:t>
      </w:r>
    </w:p>
    <w:p w14:paraId="0639D25A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"Invalid state:", u)</w:t>
      </w:r>
    </w:p>
    <w:p w14:paraId="73478243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continue</w:t>
      </w:r>
    </w:p>
    <w:p w14:paraId="195D2DB1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path.append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([u[0], u[1]])</w:t>
      </w:r>
    </w:p>
    <w:p w14:paraId="26AEA1C4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m[(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u[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0], u[1])] = 1</w:t>
      </w:r>
    </w:p>
    <w:p w14:paraId="1480941A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if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u[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0] == target or u[1] == target:</w:t>
      </w:r>
    </w:p>
    <w:p w14:paraId="23BE7041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isSolvable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True</w:t>
      </w:r>
    </w:p>
    <w:p w14:paraId="5BE53A0A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if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u[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0] == target:</w:t>
      </w:r>
    </w:p>
    <w:p w14:paraId="03F075F7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    if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u[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1] != 0:</w:t>
      </w:r>
    </w:p>
    <w:p w14:paraId="3AEA4086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path.append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([u[0], 0])</w:t>
      </w:r>
    </w:p>
    <w:p w14:paraId="47BA2C92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else:</w:t>
      </w:r>
    </w:p>
    <w:p w14:paraId="4C4CB95A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    if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u[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0] != 0:</w:t>
      </w:r>
    </w:p>
    <w:p w14:paraId="366F8325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path.append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([0, u[1]])</w:t>
      </w:r>
    </w:p>
    <w:p w14:paraId="6F06E6EC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sz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(path)</w:t>
      </w:r>
    </w:p>
    <w:p w14:paraId="76D5ECAF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print("Path:")</w:t>
      </w:r>
    </w:p>
    <w:p w14:paraId="07E5E6A5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for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 range(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sz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19CDFF2B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"(", path[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][0], ",", path[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][1], ")")</w:t>
      </w:r>
    </w:p>
    <w:p w14:paraId="0EC2C314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break</w:t>
      </w:r>
    </w:p>
    <w:p w14:paraId="60C2A16B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q.append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([u[0], b])  # Fill Jug2</w:t>
      </w:r>
    </w:p>
    <w:p w14:paraId="25B766D5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q.append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([a, u[1]])  # Fill Jug1</w:t>
      </w:r>
    </w:p>
    <w:p w14:paraId="07F0AE82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for ap in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max(a, b) + 1):</w:t>
      </w:r>
    </w:p>
    <w:p w14:paraId="37635C63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c =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u[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0] + ap</w:t>
      </w:r>
    </w:p>
    <w:p w14:paraId="79DC0D6A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d =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u[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1] - ap</w:t>
      </w:r>
    </w:p>
    <w:p w14:paraId="09FB9858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         if (c == a or (d == 0 and d &gt;= 0)):</w:t>
      </w:r>
    </w:p>
    <w:p w14:paraId="14100CC3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q.append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([c, d])</w:t>
      </w:r>
    </w:p>
    <w:p w14:paraId="46C64F6F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c =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u[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0] - ap</w:t>
      </w:r>
    </w:p>
    <w:p w14:paraId="40E230D0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d =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u[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1] + ap</w:t>
      </w:r>
    </w:p>
    <w:p w14:paraId="40776D16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if ((c == 0 and c &gt;= 0) or d == b):</w:t>
      </w:r>
    </w:p>
    <w:p w14:paraId="40A0B072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q.append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([c, d])</w:t>
      </w:r>
    </w:p>
    <w:p w14:paraId="6F9DDBE1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q.append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([a, 0])  # Empty Jug1</w:t>
      </w:r>
    </w:p>
    <w:p w14:paraId="1609381C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q.append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([0, b])  # Empty Jug2</w:t>
      </w:r>
    </w:p>
    <w:p w14:paraId="7ABA36E7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if not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isSolvable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54D9269D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"No solution")</w:t>
      </w:r>
    </w:p>
    <w:p w14:paraId="29AB480D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F7ED98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__name__ == '__main__':</w:t>
      </w:r>
    </w:p>
    <w:p w14:paraId="0462B604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Jug1, Jug2, target = 4, 3, 2</w:t>
      </w:r>
    </w:p>
    <w:p w14:paraId="59ED6A1A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"Path from initial state to solution state:")</w:t>
      </w:r>
    </w:p>
    <w:p w14:paraId="040C5F8F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BFS(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Jug1, Jug2, target)</w:t>
      </w:r>
    </w:p>
    <w:p w14:paraId="69BAAAF1" w14:textId="77777777" w:rsidR="00324181" w:rsidRPr="00324181" w:rsidRDefault="00324181" w:rsidP="00324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3CD005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6D051BF1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 from initial state to solution state:</w:t>
      </w:r>
    </w:p>
    <w:p w14:paraId="780DDB5E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( 0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, 0 )</w:t>
      </w:r>
    </w:p>
    <w:p w14:paraId="46A597DD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( 0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, 3 )</w:t>
      </w:r>
    </w:p>
    <w:p w14:paraId="59BFD6B8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( 4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, 0 )</w:t>
      </w:r>
    </w:p>
    <w:p w14:paraId="2F9D3E17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( 4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, 3 )</w:t>
      </w:r>
    </w:p>
    <w:p w14:paraId="3E63CBC0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( 3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, 0 )</w:t>
      </w:r>
    </w:p>
    <w:p w14:paraId="158C64F6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( 1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, 3 )</w:t>
      </w:r>
    </w:p>
    <w:p w14:paraId="4609ED89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( 3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, 3 )</w:t>
      </w:r>
    </w:p>
    <w:p w14:paraId="7D58AF63" w14:textId="235219E5" w:rsidR="00D132D4" w:rsidRPr="00D132D4" w:rsidRDefault="00324181" w:rsidP="00717339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RESULT</w:t>
      </w: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  <w:r w:rsidR="00D132D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="00D132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Thus the experiment to </w:t>
      </w:r>
      <w:r w:rsidR="00F84C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do water jug </w:t>
      </w:r>
      <w:proofErr w:type="gramStart"/>
      <w:r w:rsidR="00F84C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problem(</w:t>
      </w:r>
      <w:proofErr w:type="gramEnd"/>
      <w:r w:rsidR="00F84C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BFS) </w:t>
      </w:r>
      <w:r w:rsidR="00D132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by using python has been executed and verified Successfully.</w:t>
      </w:r>
    </w:p>
    <w:p w14:paraId="115CA1D9" w14:textId="4E4D61AC" w:rsidR="00324181" w:rsidRPr="00324181" w:rsidRDefault="00324181" w:rsidP="00265DD4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B9C21F" w14:textId="2C402E31" w:rsidR="00324181" w:rsidRPr="00324181" w:rsidRDefault="00324181" w:rsidP="00324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6578"/>
      </w:tblGrid>
      <w:tr w:rsidR="00324181" w:rsidRPr="00324181" w14:paraId="7F2D475E" w14:textId="77777777" w:rsidTr="003E42AC">
        <w:trPr>
          <w:trHeight w:val="95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8F341" w14:textId="77777777" w:rsidR="00324181" w:rsidRPr="00324181" w:rsidRDefault="00324181" w:rsidP="00324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D78F635" w14:textId="77777777" w:rsidR="00324181" w:rsidRPr="00324181" w:rsidRDefault="00324181" w:rsidP="00324181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EX.N</w:t>
            </w:r>
            <w:proofErr w:type="gramEnd"/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0:5</w:t>
            </w:r>
          </w:p>
        </w:tc>
        <w:tc>
          <w:tcPr>
            <w:tcW w:w="65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A10D2" w14:textId="77777777" w:rsidR="00324181" w:rsidRPr="00324181" w:rsidRDefault="00324181" w:rsidP="0032418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FB3F94C" w14:textId="77777777" w:rsidR="00324181" w:rsidRPr="00324181" w:rsidRDefault="00324181" w:rsidP="00324181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BREADTH-FIRST SEARCH (BFS)</w:t>
            </w:r>
          </w:p>
          <w:p w14:paraId="066F8426" w14:textId="77777777" w:rsidR="00324181" w:rsidRPr="00324181" w:rsidRDefault="00324181" w:rsidP="00324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24181" w:rsidRPr="00324181" w14:paraId="7E63832D" w14:textId="77777777" w:rsidTr="003E42AC">
        <w:trPr>
          <w:trHeight w:val="94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7EFBE" w14:textId="77777777" w:rsidR="00324181" w:rsidRPr="00324181" w:rsidRDefault="00324181" w:rsidP="00324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C54F29D" w14:textId="61FD5BFF" w:rsidR="00324181" w:rsidRPr="00324181" w:rsidRDefault="00324181" w:rsidP="00324181">
            <w:pPr>
              <w:spacing w:before="1"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DATE: </w:t>
            </w:r>
            <w:r w:rsidR="003E42A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19/03/2024</w:t>
            </w:r>
          </w:p>
        </w:tc>
        <w:tc>
          <w:tcPr>
            <w:tcW w:w="65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EC396B" w14:textId="77777777" w:rsidR="00324181" w:rsidRPr="00324181" w:rsidRDefault="00324181" w:rsidP="00324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AAC5639" w14:textId="77777777" w:rsidR="00324181" w:rsidRPr="00324181" w:rsidRDefault="00324181" w:rsidP="00324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74B2BB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AIM:</w:t>
      </w:r>
    </w:p>
    <w:p w14:paraId="27F98A99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Write a Program to Implement Depth First Search using Python</w:t>
      </w:r>
    </w:p>
    <w:p w14:paraId="2B46E12E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ALGORITHM:</w:t>
      </w:r>
    </w:p>
    <w:p w14:paraId="59397421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1: Start BFS from a given source vertex (s):</w:t>
      </w:r>
    </w:p>
    <w:p w14:paraId="0C290EB4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2: Create a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array visited to keep track of visited vertices.</w:t>
      </w:r>
    </w:p>
    <w:p w14:paraId="1E25B468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3: Create an empty queue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queue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to store vertices to be visited.</w:t>
      </w:r>
    </w:p>
    <w:p w14:paraId="2786C948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4: Enqueue the source vertex s into the queue and mark it as visited.</w:t>
      </w:r>
    </w:p>
    <w:p w14:paraId="78E49E47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5: While the queue is not empty. Dequeue a vertex s from the queue.</w:t>
      </w:r>
    </w:p>
    <w:p w14:paraId="759902CD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6: Print the value of s. For each adjacent vertex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of s.</w:t>
      </w:r>
    </w:p>
    <w:p w14:paraId="0A0D59CD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7: If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not visited. Enqueue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into the queue. Mark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as visited.</w:t>
      </w:r>
    </w:p>
    <w:p w14:paraId="3D3AD388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8: Repeat the process until the queue is empty.</w:t>
      </w:r>
    </w:p>
    <w:p w14:paraId="14D1DBE1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9: Print the sequence of vertices visited during the BFS traversal.</w:t>
      </w:r>
    </w:p>
    <w:p w14:paraId="51ED078D" w14:textId="77777777" w:rsidR="00324181" w:rsidRPr="00324181" w:rsidRDefault="00324181" w:rsidP="00324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D478AA3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PROGRAM:</w:t>
      </w:r>
    </w:p>
    <w:p w14:paraId="0C9E3D99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from collections import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defaultdict</w:t>
      </w:r>
      <w:proofErr w:type="spellEnd"/>
    </w:p>
    <w:p w14:paraId="2DADDAC5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 Graph:</w:t>
      </w:r>
    </w:p>
    <w:p w14:paraId="01AE7649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def __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__(self):</w:t>
      </w:r>
    </w:p>
    <w:p w14:paraId="1CFC8346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# default dictionary to store the graph</w:t>
      </w:r>
    </w:p>
    <w:p w14:paraId="1E44C31D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self.graph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defaultdict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(list)</w:t>
      </w:r>
    </w:p>
    <w:p w14:paraId="4EFE003B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5BC954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def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addEdge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self, u, v):</w:t>
      </w:r>
    </w:p>
    <w:p w14:paraId="39475297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     # function to add an edge to the graph</w:t>
      </w:r>
    </w:p>
    <w:p w14:paraId="003831BE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self.graph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[u].append(v)</w:t>
      </w:r>
    </w:p>
    <w:p w14:paraId="06D8FE86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A90C82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def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BFS(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self, s):</w:t>
      </w:r>
    </w:p>
    <w:p w14:paraId="6951B76C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# Mark all the vertices as not visited</w:t>
      </w:r>
    </w:p>
    <w:p w14:paraId="7EF6A3D7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visited = [False] * (max(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self.graph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+ 1)</w:t>
      </w:r>
    </w:p>
    <w:p w14:paraId="56F867BD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</w:p>
    <w:p w14:paraId="12B0A896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# Create a queue for BFS</w:t>
      </w:r>
    </w:p>
    <w:p w14:paraId="1E403DB0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queue = []</w:t>
      </w:r>
    </w:p>
    <w:p w14:paraId="218B4F72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</w:p>
    <w:p w14:paraId="78739F54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# Mark the source node as visited and enqueue it</w:t>
      </w:r>
    </w:p>
    <w:p w14:paraId="06B44E55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queue.append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(s)</w:t>
      </w:r>
    </w:p>
    <w:p w14:paraId="4E2DCD3F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visited[s] = True</w:t>
      </w:r>
    </w:p>
    <w:p w14:paraId="4E27D6D5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</w:p>
    <w:p w14:paraId="69698743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while queue:</w:t>
      </w:r>
    </w:p>
    <w:p w14:paraId="10770609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# Dequeue a vertex from the queue and print it</w:t>
      </w:r>
    </w:p>
    <w:p w14:paraId="412F41F0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s =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queue.pop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0)</w:t>
      </w:r>
    </w:p>
    <w:p w14:paraId="4D0176A5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s, end=" ")</w:t>
      </w:r>
    </w:p>
    <w:p w14:paraId="4C316558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</w:p>
    <w:p w14:paraId="1E09ACCC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# Get all adjacent vertices of the dequeued vertex s.</w:t>
      </w:r>
    </w:p>
    <w:p w14:paraId="7436E10D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# If an adjacent vertex has not been visited,</w:t>
      </w:r>
    </w:p>
    <w:p w14:paraId="7864B2D8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#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mark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it visited and enqueue it</w:t>
      </w:r>
    </w:p>
    <w:p w14:paraId="4A2E03E0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for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self.graph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[s]:</w:t>
      </w:r>
    </w:p>
    <w:p w14:paraId="62578882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if not visited[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]:</w:t>
      </w:r>
    </w:p>
    <w:p w14:paraId="531CBECA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queue.append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0D023E0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visited[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 = True</w:t>
      </w:r>
    </w:p>
    <w:p w14:paraId="1BFD0FB6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506998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Driver code</w:t>
      </w:r>
    </w:p>
    <w:p w14:paraId="65EFDA10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__name__ == "__main__":</w:t>
      </w:r>
    </w:p>
    <w:p w14:paraId="3D8D7C97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# Create a graph</w:t>
      </w:r>
    </w:p>
    <w:p w14:paraId="77F19275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   g =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Graph(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98C7809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</w:p>
    <w:p w14:paraId="6CE5A98A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# Add edges to the graph</w:t>
      </w:r>
    </w:p>
    <w:p w14:paraId="41A5FCC8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g.addEdge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(0, 1)</w:t>
      </w:r>
    </w:p>
    <w:p w14:paraId="17DF62FE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g.addEdge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(0, 2)</w:t>
      </w:r>
    </w:p>
    <w:p w14:paraId="6FE5780C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g.addEdge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(1, 2)</w:t>
      </w:r>
    </w:p>
    <w:p w14:paraId="513B5307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g.addEdge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(2, 0)</w:t>
      </w:r>
    </w:p>
    <w:p w14:paraId="6BED1852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g.addEdge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(2, 3)</w:t>
      </w:r>
    </w:p>
    <w:p w14:paraId="01CAE765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g.addEdge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(3, 3)</w:t>
      </w:r>
    </w:p>
    <w:p w14:paraId="601BCCDB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</w:p>
    <w:p w14:paraId="258ECC1F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# Print BFS traversal starting from vertex 2</w:t>
      </w:r>
    </w:p>
    <w:p w14:paraId="72399494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"Following is Breadth First Traversal (starting from vertex 2):")</w:t>
      </w:r>
    </w:p>
    <w:p w14:paraId="2605F15F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g.BFS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2)</w:t>
      </w:r>
    </w:p>
    <w:p w14:paraId="4D0989E0" w14:textId="77777777" w:rsidR="00324181" w:rsidRPr="00324181" w:rsidRDefault="00324181" w:rsidP="00324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1FB3158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OUTPUT:</w:t>
      </w:r>
    </w:p>
    <w:p w14:paraId="1CA09DB7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Following is Breadth First Traversal (starting from vertex 2) 2 0 3 1</w:t>
      </w:r>
    </w:p>
    <w:p w14:paraId="58CF376B" w14:textId="77777777" w:rsidR="00324181" w:rsidRPr="00324181" w:rsidRDefault="00324181" w:rsidP="00324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11A09D" w14:textId="77777777" w:rsidR="00265DD4" w:rsidRPr="00EA4367" w:rsidRDefault="00324181" w:rsidP="00265DD4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EA4367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02D13CF7" wp14:editId="3D7ADAFF">
            <wp:extent cx="3703320" cy="2484120"/>
            <wp:effectExtent l="0" t="0" r="0" b="0"/>
            <wp:docPr id="7345872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D3874" w14:textId="2850CA2B" w:rsidR="00F84CB8" w:rsidRPr="00D132D4" w:rsidRDefault="00324181" w:rsidP="00F84CB8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RESULT:</w:t>
      </w:r>
      <w:r w:rsidR="00F84CB8" w:rsidRPr="00F84C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="00F84C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Thus</w:t>
      </w:r>
      <w:proofErr w:type="gramEnd"/>
      <w:r w:rsidR="00F84C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experiment to do </w:t>
      </w:r>
      <w:r w:rsidR="00F84C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Breadth First Search</w:t>
      </w:r>
      <w:r w:rsidR="00F84C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by using python has been executed and verified Successfully.</w:t>
      </w:r>
    </w:p>
    <w:p w14:paraId="7FD5DE2E" w14:textId="77777777" w:rsidR="00324181" w:rsidRPr="00324181" w:rsidRDefault="00324181" w:rsidP="00324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7229"/>
      </w:tblGrid>
      <w:tr w:rsidR="00324181" w:rsidRPr="00324181" w14:paraId="0953A527" w14:textId="77777777" w:rsidTr="00265DD4">
        <w:trPr>
          <w:trHeight w:val="9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990AF" w14:textId="77777777" w:rsidR="00324181" w:rsidRPr="00324181" w:rsidRDefault="00324181" w:rsidP="00324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BF05AB9" w14:textId="77777777" w:rsidR="00324181" w:rsidRPr="00324181" w:rsidRDefault="00324181" w:rsidP="00324181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EX.N</w:t>
            </w:r>
            <w:proofErr w:type="gramEnd"/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0:6</w:t>
            </w:r>
          </w:p>
        </w:tc>
        <w:tc>
          <w:tcPr>
            <w:tcW w:w="72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53A2E" w14:textId="77777777" w:rsidR="00324181" w:rsidRPr="00324181" w:rsidRDefault="00324181" w:rsidP="0032418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525E1C9" w14:textId="77777777" w:rsidR="00324181" w:rsidRPr="00324181" w:rsidRDefault="00324181" w:rsidP="00324181">
            <w:pPr>
              <w:spacing w:after="0" w:line="240" w:lineRule="auto"/>
              <w:ind w:left="1979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A*SEARCH ALGORITHM</w:t>
            </w:r>
          </w:p>
        </w:tc>
      </w:tr>
      <w:tr w:rsidR="00324181" w:rsidRPr="00324181" w14:paraId="6F3BB005" w14:textId="77777777" w:rsidTr="00265DD4">
        <w:trPr>
          <w:trHeight w:val="947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3876E" w14:textId="77777777" w:rsidR="00324181" w:rsidRPr="00324181" w:rsidRDefault="00324181" w:rsidP="00324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19F84FD" w14:textId="55D5BE46" w:rsidR="00324181" w:rsidRPr="00324181" w:rsidRDefault="00324181" w:rsidP="00324181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DATE:</w:t>
            </w:r>
            <w:r w:rsidR="003E42A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26/03/24</w:t>
            </w:r>
          </w:p>
        </w:tc>
        <w:tc>
          <w:tcPr>
            <w:tcW w:w="72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BDCBAE" w14:textId="77777777" w:rsidR="00324181" w:rsidRPr="00324181" w:rsidRDefault="00324181" w:rsidP="00324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FDC998A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EB1BC9" w14:textId="37E0A886" w:rsidR="00324181" w:rsidRPr="00324181" w:rsidRDefault="00324181" w:rsidP="00324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78959BDF" w14:textId="77777777" w:rsidR="00324181" w:rsidRPr="00324181" w:rsidRDefault="00324181" w:rsidP="00324181">
      <w:pPr>
        <w:spacing w:after="200" w:line="240" w:lineRule="auto"/>
        <w:ind w:left="11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AIM:</w:t>
      </w:r>
    </w:p>
    <w:p w14:paraId="1E89C083" w14:textId="77777777" w:rsidR="00324181" w:rsidRPr="00324181" w:rsidRDefault="00324181" w:rsidP="00324181">
      <w:pPr>
        <w:spacing w:before="187" w:after="0" w:line="240" w:lineRule="auto"/>
        <w:ind w:left="11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 implement the A* Search Algorithm using python</w:t>
      </w:r>
    </w:p>
    <w:p w14:paraId="25AB16DE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98FBBF" w14:textId="77777777" w:rsidR="00324181" w:rsidRPr="00324181" w:rsidRDefault="00324181" w:rsidP="00324181">
      <w:pPr>
        <w:spacing w:before="187" w:after="0" w:line="240" w:lineRule="auto"/>
        <w:ind w:left="11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  <w:t>ALGORITHM:</w:t>
      </w:r>
    </w:p>
    <w:p w14:paraId="1AFE919A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2471CD" w14:textId="77777777" w:rsidR="00324181" w:rsidRPr="00324181" w:rsidRDefault="00324181" w:rsidP="00324181">
      <w:pPr>
        <w:spacing w:after="0" w:line="480" w:lineRule="auto"/>
        <w:ind w:left="11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1:Start</w:t>
      </w:r>
      <w:proofErr w:type="gramEnd"/>
    </w:p>
    <w:p w14:paraId="182E896F" w14:textId="77777777" w:rsidR="00324181" w:rsidRPr="00324181" w:rsidRDefault="00324181" w:rsidP="00324181">
      <w:pPr>
        <w:spacing w:after="0" w:line="480" w:lineRule="auto"/>
        <w:ind w:left="11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2:initiate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open list and close list</w:t>
      </w:r>
    </w:p>
    <w:p w14:paraId="4C5B377F" w14:textId="77777777" w:rsidR="00324181" w:rsidRPr="00324181" w:rsidRDefault="00324181" w:rsidP="00324181">
      <w:pPr>
        <w:spacing w:after="0" w:line="480" w:lineRule="auto"/>
        <w:ind w:left="11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3:While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open list is not empty, find the node with least form the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openlist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call it “q”</w:t>
      </w:r>
    </w:p>
    <w:p w14:paraId="626CEA9C" w14:textId="77777777" w:rsidR="00324181" w:rsidRPr="00324181" w:rsidRDefault="00324181" w:rsidP="00324181">
      <w:pPr>
        <w:spacing w:after="0" w:line="480" w:lineRule="auto"/>
        <w:ind w:left="710" w:right="1363" w:hanging="1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4:Stop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working when you find the destination or you can’t find the destination going through all possible points from collections import deque</w:t>
      </w:r>
    </w:p>
    <w:p w14:paraId="2307E744" w14:textId="286CD23C" w:rsidR="00324181" w:rsidRPr="00324181" w:rsidRDefault="00324181" w:rsidP="00265DD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PROGRAM:</w:t>
      </w:r>
    </w:p>
    <w:p w14:paraId="013FE164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 Graph:</w:t>
      </w:r>
    </w:p>
    <w:p w14:paraId="0AB669F6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def __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self,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adjacency_list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130BB16D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self.adjacency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_list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adjacency_list</w:t>
      </w:r>
      <w:proofErr w:type="spellEnd"/>
    </w:p>
    <w:p w14:paraId="42A26446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EDA011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def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get_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neighbors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self, v):</w:t>
      </w:r>
    </w:p>
    <w:p w14:paraId="39228B09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return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self.adjacency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_list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[v]</w:t>
      </w:r>
    </w:p>
    <w:p w14:paraId="7D3CB09B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50306F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def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self, n):</w:t>
      </w:r>
    </w:p>
    <w:p w14:paraId="4B5ECB32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H = {'A': 1, 'B': 1, 'C': 1, 'D': 1}</w:t>
      </w:r>
    </w:p>
    <w:p w14:paraId="0EA611D6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H[n]</w:t>
      </w:r>
    </w:p>
    <w:p w14:paraId="1406FBF6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FCCF33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def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a_star_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algorithm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self,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start_node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stop_node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7FA5D8A0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 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open_list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set([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start_node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14:paraId="18747122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closed_list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[])</w:t>
      </w:r>
    </w:p>
    <w:p w14:paraId="4624D455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g = {}</w:t>
      </w:r>
    </w:p>
    <w:p w14:paraId="0DF29673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g[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start_node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 = 0</w:t>
      </w:r>
    </w:p>
    <w:p w14:paraId="2E827DE3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parents = {}</w:t>
      </w:r>
    </w:p>
    <w:p w14:paraId="5F244B93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parents[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start_node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start_node</w:t>
      </w:r>
      <w:proofErr w:type="spellEnd"/>
    </w:p>
    <w:p w14:paraId="0E7425A4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D4B2E3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while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open_list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&gt; 0:</w:t>
      </w:r>
    </w:p>
    <w:p w14:paraId="32DF6BAF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n = None</w:t>
      </w:r>
    </w:p>
    <w:p w14:paraId="4032DB69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for v in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open_list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7A1825E1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    if n is None or (g[v] +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self.h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(v) &lt; g[n] +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self.h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(n)):</w:t>
      </w:r>
    </w:p>
    <w:p w14:paraId="0B7227AC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n = v</w:t>
      </w:r>
    </w:p>
    <w:p w14:paraId="35689992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D856B3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if n is None:</w:t>
      </w:r>
    </w:p>
    <w:p w14:paraId="6E82D0A4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'Path does not exist!')</w:t>
      </w:r>
    </w:p>
    <w:p w14:paraId="2B8B0596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return None</w:t>
      </w:r>
    </w:p>
    <w:p w14:paraId="0F621573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DD9AF8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if n ==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stop_node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108EECCB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reconst_path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[n]</w:t>
      </w:r>
    </w:p>
    <w:p w14:paraId="561EF346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while parents[n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 !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 n:</w:t>
      </w:r>
    </w:p>
    <w:p w14:paraId="7C67A1DD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n = parents[n]</w:t>
      </w:r>
    </w:p>
    <w:p w14:paraId="2EB98888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reconst_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path.append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(n)</w:t>
      </w:r>
    </w:p>
    <w:p w14:paraId="1EB79CF4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reconst_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path.reverse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050D046D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'Path found: {}'.format(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reconst_path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5F6F7D85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    return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reconst_path</w:t>
      </w:r>
      <w:proofErr w:type="spellEnd"/>
    </w:p>
    <w:p w14:paraId="532F52CC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884322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open_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list.remove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(n)</w:t>
      </w:r>
    </w:p>
    <w:p w14:paraId="5B846630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closed_list.add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(n)</w:t>
      </w:r>
    </w:p>
    <w:p w14:paraId="01511C6D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BC4509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for m, weight in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self.get_neighbors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(n):</w:t>
      </w:r>
    </w:p>
    <w:p w14:paraId="14B13008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    if m in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closed_list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6C8C6601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                 continue</w:t>
      </w:r>
    </w:p>
    <w:p w14:paraId="6132144F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    if m not in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open_list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5941F822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open_list.add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(m)</w:t>
      </w:r>
    </w:p>
    <w:p w14:paraId="52D91D99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parents[m] = n</w:t>
      </w:r>
    </w:p>
    <w:p w14:paraId="6E5149FA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g[m] = g[n] + weight</w:t>
      </w:r>
    </w:p>
    <w:p w14:paraId="3F8FDC07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else:</w:t>
      </w:r>
    </w:p>
    <w:p w14:paraId="0CF8DB14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if g[m] &gt; g[n] + weight:</w:t>
      </w:r>
    </w:p>
    <w:p w14:paraId="41F93C46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    g[m] = g[n] + weight</w:t>
      </w:r>
    </w:p>
    <w:p w14:paraId="118A1124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    parents[m] = n</w:t>
      </w:r>
    </w:p>
    <w:p w14:paraId="78C03F08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3F1583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'Path does not exist!')</w:t>
      </w:r>
    </w:p>
    <w:p w14:paraId="492902F4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None</w:t>
      </w:r>
    </w:p>
    <w:p w14:paraId="4563259B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A6896C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Example usage</w:t>
      </w:r>
    </w:p>
    <w:p w14:paraId="1AF2AD1C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__name__ == "__main__":</w:t>
      </w:r>
    </w:p>
    <w:p w14:paraId="6AE7B97A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adjacency_list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{</w:t>
      </w:r>
    </w:p>
    <w:p w14:paraId="56C360E6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'A': [('B', 1), ('C', 3)],</w:t>
      </w:r>
    </w:p>
    <w:p w14:paraId="206940D5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'B': [('A', 1), ('D', 5)],</w:t>
      </w:r>
    </w:p>
    <w:p w14:paraId="00E8E6BA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'C': [('A', 3), ('D', 2)],</w:t>
      </w:r>
    </w:p>
    <w:p w14:paraId="01E81BA8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'D': [('B', 5), ('C', 2)]</w:t>
      </w:r>
    </w:p>
    <w:p w14:paraId="4079A458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15A29EAC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graph = Graph(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adjacency_list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AADD76C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graph.a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_star_algorithm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('A', 'D')</w:t>
      </w:r>
    </w:p>
    <w:p w14:paraId="1A2E00C9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E0DB7C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OUTPUT:</w:t>
      </w:r>
    </w:p>
    <w:p w14:paraId="5A51144A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 found: ['A', 'C', 'D']</w:t>
      </w:r>
    </w:p>
    <w:p w14:paraId="7384389E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6899C1" w14:textId="4A4082E8" w:rsidR="00F84CB8" w:rsidRPr="00D132D4" w:rsidRDefault="00324181" w:rsidP="00F84CB8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RESULT:</w:t>
      </w:r>
      <w:r w:rsidR="00F84CB8" w:rsidRPr="00F84C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="00F84C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Thus</w:t>
      </w:r>
      <w:proofErr w:type="gramEnd"/>
      <w:r w:rsidR="00F84C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experiment to </w:t>
      </w:r>
      <w:r w:rsidR="00F84C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solve A* search algorithm </w:t>
      </w:r>
      <w:r w:rsidR="00F84C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by using python has been executed and verified Successfully.</w:t>
      </w:r>
    </w:p>
    <w:p w14:paraId="327CE828" w14:textId="72986993" w:rsidR="00324181" w:rsidRPr="00324181" w:rsidRDefault="00324181" w:rsidP="00345DC8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E30997" w14:textId="77777777" w:rsidR="00324181" w:rsidRPr="00324181" w:rsidRDefault="00324181" w:rsidP="00324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6662"/>
      </w:tblGrid>
      <w:tr w:rsidR="00324181" w:rsidRPr="00324181" w14:paraId="5249C12D" w14:textId="77777777" w:rsidTr="00265DD4">
        <w:trPr>
          <w:trHeight w:val="95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F3D580" w14:textId="77777777" w:rsidR="00324181" w:rsidRPr="00324181" w:rsidRDefault="00324181" w:rsidP="00324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1525BDB" w14:textId="6E6BF576" w:rsidR="00324181" w:rsidRPr="00324181" w:rsidRDefault="00324181" w:rsidP="00324181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EX.N</w:t>
            </w:r>
            <w:proofErr w:type="gramEnd"/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0:</w:t>
            </w:r>
            <w:r w:rsidR="003E42A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A978E" w14:textId="77777777" w:rsidR="00324181" w:rsidRPr="00324181" w:rsidRDefault="00324181" w:rsidP="0032418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8B508DE" w14:textId="77777777" w:rsidR="00324181" w:rsidRPr="00324181" w:rsidRDefault="00324181" w:rsidP="00324181">
            <w:pPr>
              <w:spacing w:before="61" w:after="0" w:line="240" w:lineRule="auto"/>
              <w:ind w:left="11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en-IN"/>
                <w14:ligatures w14:val="none"/>
              </w:rPr>
            </w:pP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u w:val="single"/>
                <w:lang w:eastAsia="en-IN"/>
                <w14:ligatures w14:val="none"/>
              </w:rPr>
              <w:t>AO* SEARCH ALGORITHM</w:t>
            </w:r>
          </w:p>
          <w:p w14:paraId="7421DDE0" w14:textId="77777777" w:rsidR="00324181" w:rsidRPr="00324181" w:rsidRDefault="00324181" w:rsidP="00324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24181" w:rsidRPr="00324181" w14:paraId="3B19DB2E" w14:textId="77777777" w:rsidTr="00265DD4">
        <w:trPr>
          <w:trHeight w:val="947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4BD47" w14:textId="77777777" w:rsidR="00324181" w:rsidRPr="00324181" w:rsidRDefault="00324181" w:rsidP="00324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95E3624" w14:textId="5F462788" w:rsidR="00324181" w:rsidRPr="00324181" w:rsidRDefault="00324181" w:rsidP="00324181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DATE:</w:t>
            </w:r>
            <w:r w:rsidR="003E42A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09/04/2024</w:t>
            </w:r>
          </w:p>
        </w:tc>
        <w:tc>
          <w:tcPr>
            <w:tcW w:w="66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4FEBE7" w14:textId="77777777" w:rsidR="00324181" w:rsidRPr="00324181" w:rsidRDefault="00324181" w:rsidP="00324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9FA3A84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776BAA15" w14:textId="77777777" w:rsidR="00324181" w:rsidRPr="00324181" w:rsidRDefault="00324181" w:rsidP="00324181">
      <w:pPr>
        <w:spacing w:after="200" w:line="240" w:lineRule="auto"/>
        <w:ind w:left="11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AIM:</w:t>
      </w:r>
    </w:p>
    <w:p w14:paraId="7868EA4D" w14:textId="77777777" w:rsidR="00324181" w:rsidRPr="00324181" w:rsidRDefault="00324181" w:rsidP="00324181">
      <w:pPr>
        <w:spacing w:before="187" w:after="0" w:line="240" w:lineRule="auto"/>
        <w:ind w:left="111" w:firstLine="6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To implement the AO* Search Algorithm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using  python</w:t>
      </w:r>
      <w:proofErr w:type="gramEnd"/>
    </w:p>
    <w:p w14:paraId="6BF183C8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597A95" w14:textId="77777777" w:rsidR="00324181" w:rsidRPr="00324181" w:rsidRDefault="00324181" w:rsidP="00324181">
      <w:pPr>
        <w:spacing w:before="187" w:after="0" w:line="240" w:lineRule="auto"/>
        <w:ind w:left="11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  <w:t>ALGORITHM:</w:t>
      </w:r>
    </w:p>
    <w:p w14:paraId="22C06166" w14:textId="77777777" w:rsidR="00324181" w:rsidRPr="00324181" w:rsidRDefault="00324181" w:rsidP="00324181">
      <w:pPr>
        <w:spacing w:before="183" w:after="0" w:line="240" w:lineRule="auto"/>
        <w:ind w:left="111" w:firstLine="6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1:Start</w:t>
      </w:r>
      <w:proofErr w:type="gramEnd"/>
    </w:p>
    <w:p w14:paraId="49655388" w14:textId="6B8A6E8A" w:rsidR="00324181" w:rsidRPr="00324181" w:rsidRDefault="00324181" w:rsidP="00324181">
      <w:pPr>
        <w:spacing w:after="0" w:line="240" w:lineRule="auto"/>
        <w:ind w:left="343" w:right="1653" w:firstLine="37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2:Initialize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 open list with the start node and an empty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closedlist</w:t>
      </w:r>
      <w:proofErr w:type="spellEnd"/>
    </w:p>
    <w:p w14:paraId="4F425B34" w14:textId="77777777" w:rsidR="00324181" w:rsidRPr="00324181" w:rsidRDefault="00324181" w:rsidP="00324181">
      <w:pPr>
        <w:spacing w:after="0" w:line="240" w:lineRule="auto"/>
        <w:ind w:left="343" w:right="1653" w:firstLine="37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Step3: While the open list is not empty:</w:t>
      </w:r>
    </w:p>
    <w:p w14:paraId="3FB1A8B7" w14:textId="77777777" w:rsidR="00324181" w:rsidRPr="00324181" w:rsidRDefault="00324181" w:rsidP="000D1033">
      <w:pPr>
        <w:numPr>
          <w:ilvl w:val="0"/>
          <w:numId w:val="12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Select the node with the lowest estimated total cost (f-value).</w:t>
      </w:r>
    </w:p>
    <w:p w14:paraId="1DA2519E" w14:textId="77777777" w:rsidR="00324181" w:rsidRPr="00324181" w:rsidRDefault="00324181" w:rsidP="000D1033">
      <w:pPr>
        <w:numPr>
          <w:ilvl w:val="0"/>
          <w:numId w:val="13"/>
        </w:numPr>
        <w:spacing w:before="15"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the selected node is the goal, return the solution.</w:t>
      </w:r>
    </w:p>
    <w:p w14:paraId="7721EBC4" w14:textId="77777777" w:rsidR="00324181" w:rsidRPr="00324181" w:rsidRDefault="00324181" w:rsidP="000D1033">
      <w:pPr>
        <w:numPr>
          <w:ilvl w:val="0"/>
          <w:numId w:val="14"/>
        </w:numPr>
        <w:spacing w:before="14" w:after="0" w:line="240" w:lineRule="auto"/>
        <w:ind w:left="1440" w:right="1065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Generate successor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nodes ,calculate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their costs, and add them to the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openlist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if they are better or not in the closed list.</w:t>
      </w:r>
    </w:p>
    <w:p w14:paraId="6B5EC872" w14:textId="77777777" w:rsidR="00324181" w:rsidRPr="00324181" w:rsidRDefault="00324181" w:rsidP="000D1033">
      <w:pPr>
        <w:numPr>
          <w:ilvl w:val="0"/>
          <w:numId w:val="15"/>
        </w:numPr>
        <w:spacing w:before="1"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 the selected node to the closed list.</w:t>
      </w:r>
    </w:p>
    <w:p w14:paraId="2E3C9C33" w14:textId="77777777" w:rsidR="00324181" w:rsidRPr="00324181" w:rsidRDefault="00324181" w:rsidP="00324181">
      <w:pPr>
        <w:spacing w:after="0" w:line="240" w:lineRule="auto"/>
        <w:ind w:left="720" w:right="118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4: If the open list becomes empty, and no solution is found, the problem has no solution.</w:t>
      </w:r>
    </w:p>
    <w:p w14:paraId="664121D3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5:Stop</w:t>
      </w:r>
      <w:proofErr w:type="gramEnd"/>
    </w:p>
    <w:p w14:paraId="6BBB7890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PROGRAM:</w:t>
      </w:r>
    </w:p>
    <w:p w14:paraId="120D0F25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heapq</w:t>
      </w:r>
      <w:proofErr w:type="spellEnd"/>
    </w:p>
    <w:p w14:paraId="1A0AC866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 Node:</w:t>
      </w:r>
    </w:p>
    <w:p w14:paraId="2AB6AF3F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def __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self, state,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g_value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h_value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parent=None):</w:t>
      </w:r>
    </w:p>
    <w:p w14:paraId="3D6DD496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self.state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state</w:t>
      </w:r>
    </w:p>
    <w:p w14:paraId="39814A05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self.g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_value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g_value</w:t>
      </w:r>
      <w:proofErr w:type="spellEnd"/>
    </w:p>
    <w:p w14:paraId="30017F41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self.h_value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h_value</w:t>
      </w:r>
      <w:proofErr w:type="spellEnd"/>
    </w:p>
    <w:p w14:paraId="447BA77F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self.parent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parent</w:t>
      </w:r>
    </w:p>
    <w:p w14:paraId="56D58688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96EF9D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def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f_value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(self):</w:t>
      </w:r>
    </w:p>
    <w:p w14:paraId="31733C91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return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self.g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_value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self.h_value</w:t>
      </w:r>
      <w:proofErr w:type="spellEnd"/>
    </w:p>
    <w:p w14:paraId="2CE75B0C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9CA311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a_star_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initial_state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is_goal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successors, heuristic):</w:t>
      </w:r>
    </w:p>
    <w:p w14:paraId="0E289680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open_list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[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Node(</w:t>
      </w:r>
      <w:proofErr w:type="spellStart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initial_state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0, heuristic(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initial_state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), None)]</w:t>
      </w:r>
    </w:p>
    <w:p w14:paraId="46225F60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closed_set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FB1CC87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002B09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while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open_list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487FE9DC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open_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list.sort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(key=lambda node: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node.f_value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</w:t>
      </w:r>
    </w:p>
    <w:p w14:paraId="6E3B84D8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current_node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open_list.pop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0)</w:t>
      </w:r>
    </w:p>
    <w:p w14:paraId="7C645032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658693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if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is_goal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current_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node.state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64E88B58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path = []</w:t>
      </w:r>
    </w:p>
    <w:p w14:paraId="483695EC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while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current_node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7122483D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path.append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current_node.state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4B3A2D44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current_node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current_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node.parent</w:t>
      </w:r>
      <w:proofErr w:type="spellEnd"/>
      <w:proofErr w:type="gramEnd"/>
    </w:p>
    <w:p w14:paraId="11E77321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return list(reversed(path))</w:t>
      </w:r>
    </w:p>
    <w:p w14:paraId="77388244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EA5D45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closed_set.add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current_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node.state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3308EF91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DB5CCC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for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child_state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 successors(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current_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node.state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1283F71F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if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child_state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closed_set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6BAC2139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continue</w:t>
      </w:r>
    </w:p>
    <w:p w14:paraId="4583740E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g_value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current_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node.g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_value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+ 1</w:t>
      </w:r>
    </w:p>
    <w:p w14:paraId="5F0809BC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h_value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heuristic(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child_state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526A6A88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child_node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Node(</w:t>
      </w:r>
      <w:proofErr w:type="spellStart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child_state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g_value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h_value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current_node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5785B933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for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node in enumerate(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open_list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401EB28B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    if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node.state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==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child_state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74B4503D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        if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node.g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_value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&gt;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g_value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44773AE2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open_list.pop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D1ABA5B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    break</w:t>
      </w:r>
    </w:p>
    <w:p w14:paraId="756C0F1F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node.g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_value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&gt;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g_value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4D8CFED7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open_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list.insert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child_node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35194B35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break</w:t>
      </w:r>
    </w:p>
    <w:p w14:paraId="26670693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else:</w:t>
      </w:r>
    </w:p>
    <w:p w14:paraId="5973F278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open_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list.append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child_node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5029C0DB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D87489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return None</w:t>
      </w:r>
    </w:p>
    <w:p w14:paraId="46FBA9F3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B3A49F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__name__ == "__main__":</w:t>
      </w:r>
    </w:p>
    <w:p w14:paraId="69BF3D54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def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is_goal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(state):</w:t>
      </w:r>
    </w:p>
    <w:p w14:paraId="68A0A9FD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state == (4, 4)</w:t>
      </w:r>
    </w:p>
    <w:p w14:paraId="76A62D04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19F80C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def successors(state):</w:t>
      </w:r>
    </w:p>
    <w:p w14:paraId="5F4DDF77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x, y = state</w:t>
      </w:r>
    </w:p>
    <w:p w14:paraId="4982C2C7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[(x+1, y), (x, y+1)]</w:t>
      </w:r>
    </w:p>
    <w:p w14:paraId="3877315F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ADE4A0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def heuristic(state):</w:t>
      </w:r>
    </w:p>
    <w:p w14:paraId="5D28A32B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x, y = state</w:t>
      </w:r>
    </w:p>
    <w:p w14:paraId="7B0888AD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return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abs(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4 - x) + abs(4 - y)</w:t>
      </w:r>
    </w:p>
    <w:p w14:paraId="11704FCF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B26E86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initial_state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(0, 0)</w:t>
      </w:r>
    </w:p>
    <w:p w14:paraId="0446D89C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path =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a_star_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initial_state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is_goal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successors, heuristic)</w:t>
      </w:r>
    </w:p>
    <w:p w14:paraId="2CF0888D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B365B0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if path:</w:t>
      </w:r>
    </w:p>
    <w:p w14:paraId="5750C9F5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"Path found:", path)</w:t>
      </w:r>
    </w:p>
    <w:p w14:paraId="51609E9C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else:</w:t>
      </w:r>
    </w:p>
    <w:p w14:paraId="02B1A203" w14:textId="77777777" w:rsidR="00324181" w:rsidRPr="00324181" w:rsidRDefault="00324181" w:rsidP="00324181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"No path found")</w:t>
      </w:r>
    </w:p>
    <w:p w14:paraId="73A110AC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09908C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OUTPUT:</w:t>
      </w:r>
    </w:p>
    <w:p w14:paraId="5AFB1137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 found: [(0, 0), (1, 0), (2, 0), (3, 0), (4, 0), (4, 1), (4, 2), (4, 3), (4, 4)]</w:t>
      </w:r>
    </w:p>
    <w:p w14:paraId="6CD05A52" w14:textId="77777777" w:rsidR="00324181" w:rsidRPr="00324181" w:rsidRDefault="00324181" w:rsidP="00324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554333" w14:textId="06A499AB" w:rsidR="00345DC8" w:rsidRPr="00D132D4" w:rsidRDefault="00324181" w:rsidP="00345DC8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RESULT:</w:t>
      </w:r>
      <w:r w:rsidR="00345DC8" w:rsidRPr="00345D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="00345D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Thus</w:t>
      </w:r>
      <w:proofErr w:type="gramEnd"/>
      <w:r w:rsidR="00345D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experiment to solve A</w:t>
      </w:r>
      <w:r w:rsidR="00345D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</w:t>
      </w:r>
      <w:r w:rsidR="00345D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* search algorithm by using python has been executed and verified Successfully.</w:t>
      </w:r>
    </w:p>
    <w:p w14:paraId="5DFFCDA6" w14:textId="77777777" w:rsidR="00345DC8" w:rsidRPr="00324181" w:rsidRDefault="00345DC8" w:rsidP="00345DC8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25F8D9" w14:textId="39813624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77218A" w14:textId="77777777" w:rsidR="000D1033" w:rsidRPr="00EA4367" w:rsidRDefault="000D1033" w:rsidP="00324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787FD4" w14:textId="77777777" w:rsidR="000D1033" w:rsidRPr="00324181" w:rsidRDefault="000D1033" w:rsidP="00324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7231"/>
      </w:tblGrid>
      <w:tr w:rsidR="00324181" w:rsidRPr="00324181" w14:paraId="74822A5B" w14:textId="77777777" w:rsidTr="000D1033">
        <w:trPr>
          <w:trHeight w:val="9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96DC4" w14:textId="77777777" w:rsidR="00324181" w:rsidRPr="00324181" w:rsidRDefault="00324181" w:rsidP="00324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1E4D8EF" w14:textId="338BC308" w:rsidR="00324181" w:rsidRPr="00324181" w:rsidRDefault="00324181" w:rsidP="00324181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EX.N</w:t>
            </w:r>
            <w:proofErr w:type="gramEnd"/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0:</w:t>
            </w:r>
            <w:r w:rsidR="003E42A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73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335D8" w14:textId="77777777" w:rsidR="00324181" w:rsidRPr="00324181" w:rsidRDefault="00324181" w:rsidP="0032418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0158453" w14:textId="77777777" w:rsidR="00324181" w:rsidRPr="00324181" w:rsidRDefault="00324181" w:rsidP="00324181">
            <w:pPr>
              <w:spacing w:before="61" w:after="0" w:line="240" w:lineRule="auto"/>
              <w:ind w:left="11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en-IN"/>
                <w14:ligatures w14:val="none"/>
              </w:rPr>
            </w:pP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u w:val="single"/>
                <w:lang w:eastAsia="en-IN"/>
                <w14:ligatures w14:val="none"/>
              </w:rPr>
              <w:t>RECURSIVE BEST-FIRST SEARCH ALGORITHM</w:t>
            </w:r>
          </w:p>
        </w:tc>
      </w:tr>
      <w:tr w:rsidR="00324181" w:rsidRPr="00324181" w14:paraId="6BBDB263" w14:textId="77777777" w:rsidTr="000D1033">
        <w:trPr>
          <w:trHeight w:val="947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FECD4" w14:textId="77777777" w:rsidR="00324181" w:rsidRPr="00324181" w:rsidRDefault="00324181" w:rsidP="00324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24D5FF3" w14:textId="16F00E9B" w:rsidR="00324181" w:rsidRPr="00324181" w:rsidRDefault="00324181" w:rsidP="00324181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DATE:</w:t>
            </w:r>
            <w:r w:rsidR="003E42A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09/04/2024</w:t>
            </w:r>
          </w:p>
        </w:tc>
        <w:tc>
          <w:tcPr>
            <w:tcW w:w="73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66CC6F" w14:textId="77777777" w:rsidR="00324181" w:rsidRPr="00324181" w:rsidRDefault="00324181" w:rsidP="00324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77167BD" w14:textId="77777777" w:rsidR="00324181" w:rsidRPr="00324181" w:rsidRDefault="00324181" w:rsidP="00324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A5AD88" w14:textId="77777777" w:rsidR="00324181" w:rsidRPr="00324181" w:rsidRDefault="00324181" w:rsidP="0032418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AIM:</w:t>
      </w:r>
    </w:p>
    <w:p w14:paraId="62FEF526" w14:textId="77777777" w:rsidR="00324181" w:rsidRPr="00324181" w:rsidRDefault="00324181" w:rsidP="0032418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 implement the Recursive Best-First Search using python</w:t>
      </w:r>
    </w:p>
    <w:p w14:paraId="6A0F9C3A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E94CB6" w14:textId="77777777" w:rsidR="00324181" w:rsidRPr="00324181" w:rsidRDefault="00324181" w:rsidP="0032418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ALGORITHM:</w:t>
      </w:r>
    </w:p>
    <w:p w14:paraId="5830D4AE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5C0D12" w14:textId="77777777" w:rsidR="00324181" w:rsidRPr="00324181" w:rsidRDefault="00324181" w:rsidP="0032418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1: Start with an initial node and add it to a priority queue.</w:t>
      </w:r>
    </w:p>
    <w:p w14:paraId="3A6E6107" w14:textId="77777777" w:rsidR="00324181" w:rsidRPr="00324181" w:rsidRDefault="00324181" w:rsidP="0032418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2: While the priority queue is not empty:</w:t>
      </w:r>
    </w:p>
    <w:p w14:paraId="378D1C31" w14:textId="77777777" w:rsidR="00324181" w:rsidRPr="00324181" w:rsidRDefault="00324181" w:rsidP="0032418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3: Pop the node with the lowest estimated cost.</w:t>
      </w:r>
    </w:p>
    <w:p w14:paraId="3B7F44B0" w14:textId="77777777" w:rsidR="00324181" w:rsidRPr="00324181" w:rsidRDefault="00324181" w:rsidP="0032418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4: If the popped node is a goal state, you've found the solution.</w:t>
      </w:r>
    </w:p>
    <w:p w14:paraId="1C7AF951" w14:textId="77777777" w:rsidR="00324181" w:rsidRPr="00324181" w:rsidRDefault="00324181" w:rsidP="0032418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5: Generate child nodes and estimate their costs.</w:t>
      </w:r>
    </w:p>
    <w:p w14:paraId="34BB690D" w14:textId="77777777" w:rsidR="00324181" w:rsidRPr="00324181" w:rsidRDefault="00324181" w:rsidP="0032418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6: Sort child nodes by their estimated costs.</w:t>
      </w:r>
    </w:p>
    <w:p w14:paraId="14B9DC49" w14:textId="77777777" w:rsidR="00324181" w:rsidRPr="00324181" w:rsidRDefault="00324181" w:rsidP="0032418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7: Recursively apply RBFS to the child with the lowest estimated cost.</w:t>
      </w:r>
    </w:p>
    <w:p w14:paraId="394497B7" w14:textId="77777777" w:rsidR="00324181" w:rsidRPr="00324181" w:rsidRDefault="00324181" w:rsidP="0032418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8: If a node returns a failure, update its cost to be higher than the next best child.</w:t>
      </w:r>
    </w:p>
    <w:p w14:paraId="177D0DFE" w14:textId="77777777" w:rsidR="00324181" w:rsidRPr="00324181" w:rsidRDefault="00324181" w:rsidP="0032418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9: Continue until a solution is found or all nodes are explored.</w:t>
      </w:r>
    </w:p>
    <w:p w14:paraId="338E79D4" w14:textId="77777777" w:rsidR="00324181" w:rsidRPr="00324181" w:rsidRDefault="00324181" w:rsidP="00324181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10: RBFS terminates when a solution is found or when all nodes have been explored.</w:t>
      </w:r>
    </w:p>
    <w:p w14:paraId="09541DE4" w14:textId="2C6A1AD3" w:rsidR="00324181" w:rsidRPr="00324181" w:rsidRDefault="00324181" w:rsidP="000D10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PROGRAM:</w:t>
      </w:r>
    </w:p>
    <w:p w14:paraId="7B0B7397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 Node:</w:t>
      </w:r>
    </w:p>
    <w:p w14:paraId="015E57CD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def __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self, state, parent=None, cost=0, heuristic=0):</w:t>
      </w:r>
    </w:p>
    <w:p w14:paraId="1B5B1556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self.state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state</w:t>
      </w:r>
    </w:p>
    <w:p w14:paraId="104E511F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self.parent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parent</w:t>
      </w:r>
    </w:p>
    <w:p w14:paraId="278ADF2D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self.cost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cost</w:t>
      </w:r>
    </w:p>
    <w:p w14:paraId="15A0996E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self.heuristic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heuristic</w:t>
      </w:r>
    </w:p>
    <w:p w14:paraId="4D2AC526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self.f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cost + heuristic</w:t>
      </w:r>
    </w:p>
    <w:p w14:paraId="7CDA1D21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9C66BC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def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is_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goal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self, goal):</w:t>
      </w:r>
    </w:p>
    <w:p w14:paraId="491E1BEE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return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self.state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== goal</w:t>
      </w:r>
    </w:p>
    <w:p w14:paraId="232246F0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0837FB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def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generate_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successors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self, goal):</w:t>
      </w:r>
    </w:p>
    <w:p w14:paraId="57588D5F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successors = []</w:t>
      </w:r>
    </w:p>
    <w:p w14:paraId="7B3452A5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if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self.state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goal:</w:t>
      </w:r>
    </w:p>
    <w:p w14:paraId="21537BAE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successors.append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(Node(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self.state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+ 1, self,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self.cost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+ 1, heuristic(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self.state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+ 1, goal)))</w:t>
      </w:r>
    </w:p>
    <w:p w14:paraId="1ABC7FE1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successors</w:t>
      </w:r>
    </w:p>
    <w:p w14:paraId="4C82A105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682531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def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heuristic(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state, goal):</w:t>
      </w:r>
    </w:p>
    <w:p w14:paraId="1867A39E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return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abs(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goal - state)</w:t>
      </w:r>
    </w:p>
    <w:p w14:paraId="5AFC9D91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35B438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def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rbfs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node,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f_limit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goal):</w:t>
      </w:r>
    </w:p>
    <w:p w14:paraId="2F4F9B71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if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node.is_goal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(goal):</w:t>
      </w:r>
    </w:p>
    <w:p w14:paraId="1C0B0263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node</w:t>
      </w:r>
    </w:p>
    <w:p w14:paraId="6D675C9D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successors =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node.generate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_successors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(goal)</w:t>
      </w:r>
    </w:p>
    <w:p w14:paraId="3158EC45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if not successors:</w:t>
      </w:r>
    </w:p>
    <w:p w14:paraId="3B6CE902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None</w:t>
      </w:r>
    </w:p>
    <w:p w14:paraId="5C33D8AD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while True:</w:t>
      </w:r>
    </w:p>
    <w:p w14:paraId="4C0C54B7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successors.sort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(key=lambda x: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x.f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01AD197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best =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successors[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0]</w:t>
      </w:r>
    </w:p>
    <w:p w14:paraId="6FE750EA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if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best.f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&gt;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f_limit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181810A7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return None</w:t>
      </w:r>
    </w:p>
    <w:p w14:paraId="6E43A304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if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(successors) &gt; 1:</w:t>
      </w:r>
    </w:p>
    <w:p w14:paraId="33D1D42E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alternative =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successors[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1].f</w:t>
      </w:r>
    </w:p>
    <w:p w14:paraId="13C5A8C7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else:</w:t>
      </w:r>
    </w:p>
    <w:p w14:paraId="20E89963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alternative = float('inf')</w:t>
      </w:r>
    </w:p>
    <w:p w14:paraId="16511C32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result =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rbfs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best, min(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f_limit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alternative), goal)</w:t>
      </w:r>
    </w:p>
    <w:p w14:paraId="40B36A9A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if result is not None:</w:t>
      </w:r>
    </w:p>
    <w:p w14:paraId="3E0D77E1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return result</w:t>
      </w:r>
    </w:p>
    <w:p w14:paraId="25BCB5BA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9462E2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initial_state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0</w:t>
      </w:r>
    </w:p>
    <w:p w14:paraId="7EA2486C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goal_state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5</w:t>
      </w:r>
    </w:p>
    <w:p w14:paraId="32C14CA6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initial_node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Node(</w:t>
      </w:r>
      <w:proofErr w:type="spellStart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initial_state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None, 0, heuristic(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initial_state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goal_state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3CA6480F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solution =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rbfs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initial_node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float('inf'),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goal_state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5227336D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solution is not None:</w:t>
      </w:r>
    </w:p>
    <w:p w14:paraId="44ECBD7B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path = []</w:t>
      </w:r>
    </w:p>
    <w:p w14:paraId="492DEC34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while solution is not None:</w:t>
      </w:r>
    </w:p>
    <w:p w14:paraId="01CB5C8A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path.append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solution.state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71A9BED8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solution =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solution.parent</w:t>
      </w:r>
      <w:proofErr w:type="spellEnd"/>
      <w:proofErr w:type="gramEnd"/>
    </w:p>
    <w:p w14:paraId="180B64D3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path.reverse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0827C2E7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"RBFS Path:", path)</w:t>
      </w:r>
    </w:p>
    <w:p w14:paraId="786CDFFF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else:</w:t>
      </w:r>
    </w:p>
    <w:p w14:paraId="03DA2FCD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"No solution found.")</w:t>
      </w:r>
    </w:p>
    <w:p w14:paraId="6468902E" w14:textId="77777777" w:rsidR="00324181" w:rsidRPr="00324181" w:rsidRDefault="00324181" w:rsidP="00324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702435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5B29C385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3E9CFB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RBFS Path: [0, 1, 2, 3, 4, 5]</w:t>
      </w:r>
    </w:p>
    <w:p w14:paraId="3E181F12" w14:textId="77777777" w:rsidR="000D1033" w:rsidRPr="00EA4367" w:rsidRDefault="00324181" w:rsidP="000D10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B16E101" w14:textId="39854652" w:rsidR="006C5957" w:rsidRPr="00D132D4" w:rsidRDefault="00324181" w:rsidP="006C5957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RESULT:</w:t>
      </w:r>
      <w:r w:rsidR="006C5957" w:rsidRPr="006C595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6C595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Thus the experiment to </w:t>
      </w:r>
      <w:proofErr w:type="gramStart"/>
      <w:r w:rsidR="006C595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solve </w:t>
      </w:r>
      <w:r w:rsidR="006C595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Recursive</w:t>
      </w:r>
      <w:proofErr w:type="gramEnd"/>
      <w:r w:rsidR="006C595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Best First </w:t>
      </w:r>
      <w:r w:rsidR="006C595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 algorithm by using python has been executed and verified Successfully.</w:t>
      </w:r>
    </w:p>
    <w:p w14:paraId="27C2B9E8" w14:textId="77777777" w:rsidR="006C5957" w:rsidRPr="00324181" w:rsidRDefault="006C5957" w:rsidP="006C5957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5E0C87" w14:textId="7462CB40" w:rsidR="00324181" w:rsidRPr="00324181" w:rsidRDefault="00324181" w:rsidP="000D10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136160" w14:textId="77777777" w:rsidR="00324181" w:rsidRPr="00324181" w:rsidRDefault="00324181" w:rsidP="00324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6662"/>
      </w:tblGrid>
      <w:tr w:rsidR="00324181" w:rsidRPr="00324181" w14:paraId="3D2D5499" w14:textId="77777777" w:rsidTr="000D1033">
        <w:trPr>
          <w:trHeight w:val="95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B5A8C" w14:textId="77777777" w:rsidR="00324181" w:rsidRPr="00324181" w:rsidRDefault="00324181" w:rsidP="00324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51D68F4" w14:textId="77777777" w:rsidR="00324181" w:rsidRPr="00324181" w:rsidRDefault="00324181" w:rsidP="00324181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EX.N</w:t>
            </w:r>
            <w:proofErr w:type="gramEnd"/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0:9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0260B" w14:textId="77777777" w:rsidR="00324181" w:rsidRPr="00324181" w:rsidRDefault="00324181" w:rsidP="0032418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1D03FD3" w14:textId="77777777" w:rsidR="00324181" w:rsidRPr="00324181" w:rsidRDefault="00324181" w:rsidP="00324181">
            <w:pPr>
              <w:spacing w:before="61" w:after="0" w:line="240" w:lineRule="auto"/>
              <w:ind w:left="11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en-IN"/>
                <w14:ligatures w14:val="none"/>
              </w:rPr>
            </w:pP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u w:val="single"/>
                <w:lang w:eastAsia="en-IN"/>
                <w14:ligatures w14:val="none"/>
              </w:rPr>
              <w:t>CSP-MAP COLOURING</w:t>
            </w:r>
          </w:p>
        </w:tc>
      </w:tr>
      <w:tr w:rsidR="00324181" w:rsidRPr="00324181" w14:paraId="6F1E4C9D" w14:textId="77777777" w:rsidTr="000D1033">
        <w:trPr>
          <w:trHeight w:val="94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34E59" w14:textId="77777777" w:rsidR="00324181" w:rsidRPr="00324181" w:rsidRDefault="00324181" w:rsidP="00324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2B15ADC" w14:textId="159C1916" w:rsidR="00324181" w:rsidRPr="00324181" w:rsidRDefault="00324181" w:rsidP="00324181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DATE:</w:t>
            </w:r>
            <w:r w:rsidR="003E42A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16/04/2024</w:t>
            </w:r>
          </w:p>
        </w:tc>
        <w:tc>
          <w:tcPr>
            <w:tcW w:w="66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F7A269" w14:textId="77777777" w:rsidR="00324181" w:rsidRPr="00324181" w:rsidRDefault="00324181" w:rsidP="00324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1482BA2" w14:textId="0B6C20B6" w:rsidR="00324181" w:rsidRPr="00324181" w:rsidRDefault="00324181" w:rsidP="00324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BEBCEB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AIM:</w:t>
      </w:r>
    </w:p>
    <w:p w14:paraId="28625FC2" w14:textId="77777777" w:rsidR="00324181" w:rsidRPr="00324181" w:rsidRDefault="00324181" w:rsidP="00324181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 implement the CSP-Map Colouring Algorithm using python Program.</w:t>
      </w:r>
    </w:p>
    <w:p w14:paraId="61006DE4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84AA8D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ALGORITHM:</w:t>
      </w:r>
    </w:p>
    <w:p w14:paraId="448FE48D" w14:textId="77777777" w:rsidR="00324181" w:rsidRPr="00324181" w:rsidRDefault="00324181" w:rsidP="00324181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1: Define regions,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and constraints.</w:t>
      </w:r>
    </w:p>
    <w:p w14:paraId="5F3FBC54" w14:textId="77777777" w:rsidR="00324181" w:rsidRPr="00324181" w:rsidRDefault="00324181" w:rsidP="00324181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2: Create an empty assignment.</w:t>
      </w:r>
    </w:p>
    <w:p w14:paraId="2B28CAD1" w14:textId="77777777" w:rsidR="00324181" w:rsidRPr="00324181" w:rsidRDefault="00324181" w:rsidP="00324181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3: Start with the first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uncolored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region.</w:t>
      </w:r>
    </w:p>
    <w:p w14:paraId="56F987C5" w14:textId="77777777" w:rsidR="00324181" w:rsidRPr="00324181" w:rsidRDefault="00324181" w:rsidP="00324181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4: Recursively try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for each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uncolored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region.</w:t>
      </w:r>
    </w:p>
    <w:p w14:paraId="3DDA7439" w14:textId="77777777" w:rsidR="00324181" w:rsidRPr="00324181" w:rsidRDefault="00324181" w:rsidP="00324181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5: Check if the chosen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complies with constraints.</w:t>
      </w:r>
    </w:p>
    <w:p w14:paraId="00A97884" w14:textId="77777777" w:rsidR="00324181" w:rsidRPr="00324181" w:rsidRDefault="00324181" w:rsidP="00324181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6: If consistent, assign the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continue to the next region.</w:t>
      </w:r>
    </w:p>
    <w:p w14:paraId="00811036" w14:textId="77777777" w:rsidR="00324181" w:rsidRPr="00324181" w:rsidRDefault="00324181" w:rsidP="00324181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7: If not, backtrack and try the next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72579A31" w14:textId="77777777" w:rsidR="00324181" w:rsidRPr="00324181" w:rsidRDefault="00324181" w:rsidP="00324181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8: Repeat until all regions are assigned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or determine no valid assignment exists.</w:t>
      </w:r>
    </w:p>
    <w:p w14:paraId="4F723949" w14:textId="3D89ACB3" w:rsidR="00324181" w:rsidRPr="00324181" w:rsidRDefault="00324181" w:rsidP="000D10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PROGRAM:</w:t>
      </w:r>
    </w:p>
    <w:p w14:paraId="6C0C965C" w14:textId="77777777" w:rsidR="00324181" w:rsidRPr="00324181" w:rsidRDefault="00324181" w:rsidP="00324181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 Graph:</w:t>
      </w:r>
    </w:p>
    <w:p w14:paraId="39F13664" w14:textId="77777777" w:rsidR="00324181" w:rsidRPr="00324181" w:rsidRDefault="00324181" w:rsidP="00324181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def __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self, vertices):</w:t>
      </w:r>
    </w:p>
    <w:p w14:paraId="75C0749D" w14:textId="77777777" w:rsidR="00324181" w:rsidRPr="00324181" w:rsidRDefault="00324181" w:rsidP="00324181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self.V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vertices</w:t>
      </w:r>
    </w:p>
    <w:p w14:paraId="7346A684" w14:textId="77777777" w:rsidR="00324181" w:rsidRPr="00324181" w:rsidRDefault="00324181" w:rsidP="00324181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self.graph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[[0 for column in range(vertices)] for row in range(vertices)]</w:t>
      </w:r>
    </w:p>
    <w:p w14:paraId="786EFCFA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EBF9BB" w14:textId="77777777" w:rsidR="00324181" w:rsidRPr="00324181" w:rsidRDefault="00324181" w:rsidP="00324181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def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isSafe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self, v, colour, c):</w:t>
      </w:r>
    </w:p>
    <w:p w14:paraId="7BD85EF6" w14:textId="77777777" w:rsidR="00324181" w:rsidRPr="00324181" w:rsidRDefault="00324181" w:rsidP="00324181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for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 range(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self.V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36BFF004" w14:textId="77777777" w:rsidR="00324181" w:rsidRPr="00324181" w:rsidRDefault="00324181" w:rsidP="00324181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if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self.graph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[v][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 == 1 and colour[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 == c:</w:t>
      </w:r>
    </w:p>
    <w:p w14:paraId="7C678B9D" w14:textId="77777777" w:rsidR="00324181" w:rsidRPr="00324181" w:rsidRDefault="00324181" w:rsidP="00324181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return False</w:t>
      </w:r>
    </w:p>
    <w:p w14:paraId="2B63EEC9" w14:textId="77777777" w:rsidR="00324181" w:rsidRPr="00324181" w:rsidRDefault="00324181" w:rsidP="00324181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True</w:t>
      </w:r>
    </w:p>
    <w:p w14:paraId="33CC6C76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69C3BB" w14:textId="77777777" w:rsidR="00324181" w:rsidRPr="00324181" w:rsidRDefault="00324181" w:rsidP="00324181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def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graphColourUtil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self, m, colour, v):</w:t>
      </w:r>
    </w:p>
    <w:p w14:paraId="2886C71C" w14:textId="77777777" w:rsidR="00324181" w:rsidRPr="00324181" w:rsidRDefault="00324181" w:rsidP="00324181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if v ==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self.V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55913F68" w14:textId="77777777" w:rsidR="00324181" w:rsidRPr="00324181" w:rsidRDefault="00324181" w:rsidP="00324181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return True</w:t>
      </w:r>
    </w:p>
    <w:p w14:paraId="403A6880" w14:textId="77777777" w:rsidR="00324181" w:rsidRPr="00324181" w:rsidRDefault="00324181" w:rsidP="00324181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       for c in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1, m + 1):</w:t>
      </w:r>
    </w:p>
    <w:p w14:paraId="1BC7C9AC" w14:textId="77777777" w:rsidR="00324181" w:rsidRPr="00324181" w:rsidRDefault="00324181" w:rsidP="00324181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if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self.isSafe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(v, colour, c):</w:t>
      </w:r>
    </w:p>
    <w:p w14:paraId="5A9096C9" w14:textId="77777777" w:rsidR="00324181" w:rsidRPr="00324181" w:rsidRDefault="00324181" w:rsidP="00324181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colour[v] = c</w:t>
      </w:r>
    </w:p>
    <w:p w14:paraId="77F58BE9" w14:textId="77777777" w:rsidR="00324181" w:rsidRPr="00324181" w:rsidRDefault="00324181" w:rsidP="00324181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    if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self.graphColourUtil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(m, colour, v + 1):</w:t>
      </w:r>
    </w:p>
    <w:p w14:paraId="22056341" w14:textId="77777777" w:rsidR="00324181" w:rsidRPr="00324181" w:rsidRDefault="00324181" w:rsidP="00324181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return True</w:t>
      </w:r>
    </w:p>
    <w:p w14:paraId="43BD86F6" w14:textId="77777777" w:rsidR="00324181" w:rsidRPr="00324181" w:rsidRDefault="00324181" w:rsidP="00324181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colour[v] = 0</w:t>
      </w:r>
    </w:p>
    <w:p w14:paraId="58EF56BE" w14:textId="77777777" w:rsidR="00324181" w:rsidRPr="00324181" w:rsidRDefault="00324181" w:rsidP="00324181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False</w:t>
      </w:r>
    </w:p>
    <w:p w14:paraId="70DFACE2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F84F97" w14:textId="77777777" w:rsidR="00324181" w:rsidRPr="00324181" w:rsidRDefault="00324181" w:rsidP="00324181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def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graphColouring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self, m):</w:t>
      </w:r>
    </w:p>
    <w:p w14:paraId="04122681" w14:textId="77777777" w:rsidR="00324181" w:rsidRPr="00324181" w:rsidRDefault="00324181" w:rsidP="00324181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colour = [None] *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self.V</w:t>
      </w:r>
      <w:proofErr w:type="spellEnd"/>
      <w:proofErr w:type="gramEnd"/>
    </w:p>
    <w:p w14:paraId="475BE3C0" w14:textId="77777777" w:rsidR="00324181" w:rsidRPr="00324181" w:rsidRDefault="00324181" w:rsidP="00324181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if not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self.graphColourUtil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(m, colour, 0):</w:t>
      </w:r>
    </w:p>
    <w:p w14:paraId="2B3D2221" w14:textId="77777777" w:rsidR="00324181" w:rsidRPr="00324181" w:rsidRDefault="00324181" w:rsidP="00324181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"No solution exists")</w:t>
      </w:r>
    </w:p>
    <w:p w14:paraId="63531C9C" w14:textId="77777777" w:rsidR="00324181" w:rsidRPr="00324181" w:rsidRDefault="00324181" w:rsidP="00324181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return False</w:t>
      </w:r>
    </w:p>
    <w:p w14:paraId="067D7799" w14:textId="77777777" w:rsidR="00324181" w:rsidRPr="00324181" w:rsidRDefault="00324181" w:rsidP="00324181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"Solution exists and Following are the assigned colours:")</w:t>
      </w:r>
    </w:p>
    <w:p w14:paraId="1661E3C7" w14:textId="77777777" w:rsidR="00324181" w:rsidRPr="00324181" w:rsidRDefault="00324181" w:rsidP="00324181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for c in colour:</w:t>
      </w:r>
    </w:p>
    <w:p w14:paraId="446C0FCD" w14:textId="77777777" w:rsidR="00324181" w:rsidRPr="00324181" w:rsidRDefault="00324181" w:rsidP="00324181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c, end=' ')</w:t>
      </w:r>
    </w:p>
    <w:p w14:paraId="00A70265" w14:textId="77777777" w:rsidR="00324181" w:rsidRPr="00324181" w:rsidRDefault="00324181" w:rsidP="00324181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True</w:t>
      </w:r>
    </w:p>
    <w:p w14:paraId="221384C8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D9A6F3" w14:textId="77777777" w:rsidR="00324181" w:rsidRPr="00324181" w:rsidRDefault="00324181" w:rsidP="00324181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__name__ == '__main__':</w:t>
      </w:r>
    </w:p>
    <w:p w14:paraId="75E6A9C1" w14:textId="77777777" w:rsidR="00324181" w:rsidRPr="00324181" w:rsidRDefault="00324181" w:rsidP="00324181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g =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Graph(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4)</w:t>
      </w:r>
    </w:p>
    <w:p w14:paraId="2D0B41CF" w14:textId="77777777" w:rsidR="00324181" w:rsidRPr="00324181" w:rsidRDefault="00324181" w:rsidP="00324181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g.graph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[[0, 1, 1, 1], [1, 0, 1, 0], [1, 1, 0, 1], [1, 0, 1, 0]]</w:t>
      </w:r>
    </w:p>
    <w:p w14:paraId="23E85CDF" w14:textId="77777777" w:rsidR="00324181" w:rsidRPr="00324181" w:rsidRDefault="00324181" w:rsidP="00324181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m = 3</w:t>
      </w:r>
    </w:p>
    <w:p w14:paraId="243F931B" w14:textId="77777777" w:rsidR="00324181" w:rsidRPr="00324181" w:rsidRDefault="00324181" w:rsidP="00324181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g.graphColouring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(m)</w:t>
      </w:r>
    </w:p>
    <w:p w14:paraId="35FB4036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DB2373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2BEB9F5C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Solution Exists: Following are the assigned colours</w:t>
      </w:r>
    </w:p>
    <w:p w14:paraId="094D6930" w14:textId="77777777" w:rsidR="00324181" w:rsidRPr="00324181" w:rsidRDefault="00324181" w:rsidP="00324181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1 2 3 2</w:t>
      </w:r>
    </w:p>
    <w:p w14:paraId="28DEC754" w14:textId="5D081969" w:rsidR="00324181" w:rsidRPr="00324181" w:rsidRDefault="00324181" w:rsidP="006C5957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RESULT:</w:t>
      </w:r>
      <w:r w:rsidR="006C5957" w:rsidRPr="006C595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="006C595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Thus</w:t>
      </w:r>
      <w:proofErr w:type="gramEnd"/>
      <w:r w:rsidR="006C595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experiment to </w:t>
      </w:r>
      <w:r w:rsidR="006C595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CSP map </w:t>
      </w:r>
      <w:proofErr w:type="spellStart"/>
      <w:r w:rsidR="006C595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coloring</w:t>
      </w:r>
      <w:proofErr w:type="spellEnd"/>
      <w:r w:rsidR="006C595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6C595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algorithm by using python has been executed and verified Successfully.</w:t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7513"/>
      </w:tblGrid>
      <w:tr w:rsidR="00324181" w:rsidRPr="00324181" w14:paraId="42A540FA" w14:textId="77777777" w:rsidTr="000D1033">
        <w:trPr>
          <w:trHeight w:val="95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19DE9" w14:textId="77777777" w:rsidR="00324181" w:rsidRPr="00324181" w:rsidRDefault="00324181" w:rsidP="00324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E63B68E" w14:textId="77777777" w:rsidR="00324181" w:rsidRPr="00324181" w:rsidRDefault="00324181" w:rsidP="00324181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EX.N</w:t>
            </w:r>
            <w:proofErr w:type="gramEnd"/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0:10</w:t>
            </w:r>
          </w:p>
        </w:tc>
        <w:tc>
          <w:tcPr>
            <w:tcW w:w="7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F474C" w14:textId="77777777" w:rsidR="00324181" w:rsidRPr="00324181" w:rsidRDefault="00324181" w:rsidP="0032418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C3EDCB0" w14:textId="77777777" w:rsidR="00324181" w:rsidRPr="00324181" w:rsidRDefault="00324181" w:rsidP="00324181">
            <w:pPr>
              <w:spacing w:before="61" w:after="0" w:line="240" w:lineRule="auto"/>
              <w:ind w:left="11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en-IN"/>
                <w14:ligatures w14:val="none"/>
              </w:rPr>
            </w:pP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u w:val="single"/>
                <w:lang w:eastAsia="en-IN"/>
                <w14:ligatures w14:val="none"/>
              </w:rPr>
              <w:t>MIN-MAX ALGORITHM</w:t>
            </w:r>
          </w:p>
        </w:tc>
      </w:tr>
      <w:tr w:rsidR="00324181" w:rsidRPr="00324181" w14:paraId="2C653A84" w14:textId="77777777" w:rsidTr="000D1033">
        <w:trPr>
          <w:trHeight w:val="94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A862B" w14:textId="77777777" w:rsidR="00324181" w:rsidRPr="00324181" w:rsidRDefault="00324181" w:rsidP="00324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6BA072D" w14:textId="49F9C164" w:rsidR="00324181" w:rsidRPr="00324181" w:rsidRDefault="00324181" w:rsidP="00324181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DATE:</w:t>
            </w:r>
            <w:r w:rsidR="003E42A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23/04/2024</w:t>
            </w:r>
          </w:p>
        </w:tc>
        <w:tc>
          <w:tcPr>
            <w:tcW w:w="7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B1FDE0" w14:textId="77777777" w:rsidR="00324181" w:rsidRPr="00324181" w:rsidRDefault="00324181" w:rsidP="00324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282A003" w14:textId="77777777" w:rsidR="00324181" w:rsidRPr="00324181" w:rsidRDefault="00324181" w:rsidP="00324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416690" w14:textId="77777777" w:rsidR="00324181" w:rsidRPr="00324181" w:rsidRDefault="00324181" w:rsidP="0032418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AIM:</w:t>
      </w:r>
    </w:p>
    <w:p w14:paraId="7008631F" w14:textId="77777777" w:rsidR="00324181" w:rsidRPr="00324181" w:rsidRDefault="00324181" w:rsidP="0032418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 implement the MIN MAX Algorithm using python Program.</w:t>
      </w:r>
    </w:p>
    <w:p w14:paraId="0CCFA10A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61AB04" w14:textId="77777777" w:rsidR="00324181" w:rsidRPr="00324181" w:rsidRDefault="00324181" w:rsidP="0032418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ALGORITHM:</w:t>
      </w:r>
    </w:p>
    <w:p w14:paraId="01EA7CA4" w14:textId="77777777" w:rsidR="00324181" w:rsidRPr="00324181" w:rsidRDefault="00324181" w:rsidP="0032418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1: Start with the current game state, player, and depth.</w:t>
      </w:r>
    </w:p>
    <w:p w14:paraId="1BBC5E4C" w14:textId="77777777" w:rsidR="00324181" w:rsidRPr="00324181" w:rsidRDefault="00324181" w:rsidP="0032418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2: If the game is over, return a utility value (positive for a win, negative for a loss, 0 for a draw).</w:t>
      </w:r>
    </w:p>
    <w:p w14:paraId="247A3E5D" w14:textId="77777777" w:rsidR="00324181" w:rsidRPr="00324181" w:rsidRDefault="00324181" w:rsidP="0032418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3: For the maximizing player, choose the move that maximizes the utility value by</w:t>
      </w:r>
    </w:p>
    <w:p w14:paraId="00B73B79" w14:textId="77777777" w:rsidR="00324181" w:rsidRPr="00324181" w:rsidRDefault="00324181" w:rsidP="0032418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recursively exploring possible moves.</w:t>
      </w:r>
    </w:p>
    <w:p w14:paraId="10714197" w14:textId="77777777" w:rsidR="00324181" w:rsidRPr="00324181" w:rsidRDefault="00324181" w:rsidP="0032418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4: For the minimizing player, choose the move that minimizes the utility value by doing the</w:t>
      </w:r>
    </w:p>
    <w:p w14:paraId="63EDECE9" w14:textId="77777777" w:rsidR="00324181" w:rsidRPr="00324181" w:rsidRDefault="00324181" w:rsidP="0032418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same.</w:t>
      </w:r>
    </w:p>
    <w:p w14:paraId="39A68EAF" w14:textId="77777777" w:rsidR="00324181" w:rsidRPr="00324181" w:rsidRDefault="00324181" w:rsidP="0032418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5: Make an initial call with the current player and depth 0 to find the best move.</w:t>
      </w:r>
    </w:p>
    <w:p w14:paraId="45BC9E40" w14:textId="77777777" w:rsidR="00324181" w:rsidRPr="00324181" w:rsidRDefault="00324181" w:rsidP="0032418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6: Recursively explore all possible moves and counter-moves, considering rational</w:t>
      </w:r>
    </w:p>
    <w:p w14:paraId="700FCC72" w14:textId="77777777" w:rsidR="00324181" w:rsidRPr="00324181" w:rsidRDefault="00324181" w:rsidP="00324181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opponents, to determine the best move for the current player.</w:t>
      </w:r>
    </w:p>
    <w:p w14:paraId="462AAC75" w14:textId="0BB8B6EF" w:rsidR="00324181" w:rsidRPr="00324181" w:rsidRDefault="00324181" w:rsidP="000D10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PROGRAM:</w:t>
      </w:r>
    </w:p>
    <w:p w14:paraId="6E26EA41" w14:textId="77777777" w:rsidR="00324181" w:rsidRPr="00324181" w:rsidRDefault="00324181" w:rsidP="00324181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math</w:t>
      </w:r>
    </w:p>
    <w:p w14:paraId="65F5B313" w14:textId="77777777" w:rsidR="00324181" w:rsidRPr="00324181" w:rsidRDefault="00324181" w:rsidP="00324181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def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minimax(</w:t>
      </w:r>
      <w:proofErr w:type="spellStart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curDepth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nodeIndex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maxTurn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scores,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targetDepth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1DE3DCA9" w14:textId="77777777" w:rsidR="00324181" w:rsidRPr="00324181" w:rsidRDefault="00324181" w:rsidP="00324181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if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curDepth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==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targetDepth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4995036E" w14:textId="77777777" w:rsidR="00324181" w:rsidRPr="00324181" w:rsidRDefault="00324181" w:rsidP="00324181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scores[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nodeIndex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</w:t>
      </w:r>
    </w:p>
    <w:p w14:paraId="74B16A1A" w14:textId="77777777" w:rsidR="00324181" w:rsidRPr="00324181" w:rsidRDefault="00324181" w:rsidP="00324181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if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maxTurn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55404ACD" w14:textId="77777777" w:rsidR="00324181" w:rsidRPr="00324181" w:rsidRDefault="00324181" w:rsidP="00324181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return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max(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minimax(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curDepth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+ 1,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nodeIndex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 2, False, scores,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targetDepth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),</w:t>
      </w:r>
    </w:p>
    <w:p w14:paraId="1E826EEB" w14:textId="77777777" w:rsidR="00324181" w:rsidRPr="00324181" w:rsidRDefault="00324181" w:rsidP="00324181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minimax(</w:t>
      </w:r>
      <w:proofErr w:type="spellStart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curDepth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+ 1,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nodeIndex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 2 + 1, False, scores,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targetDepth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0CE5FC0D" w14:textId="77777777" w:rsidR="00324181" w:rsidRPr="00324181" w:rsidRDefault="00324181" w:rsidP="00324181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else:</w:t>
      </w:r>
    </w:p>
    <w:p w14:paraId="6E03278E" w14:textId="77777777" w:rsidR="00324181" w:rsidRPr="00324181" w:rsidRDefault="00324181" w:rsidP="00324181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return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minimax(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curDepth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+ 1,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nodeIndex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 2, True, scores,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targetDepth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),</w:t>
      </w:r>
    </w:p>
    <w:p w14:paraId="0A117291" w14:textId="77777777" w:rsidR="00324181" w:rsidRPr="00324181" w:rsidRDefault="00324181" w:rsidP="00324181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minimax(</w:t>
      </w:r>
      <w:proofErr w:type="spellStart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curDepth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+ 1,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nodeIndex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 2 + 1, True, scores,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targetDepth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5A64E171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2991CD" w14:textId="77777777" w:rsidR="00324181" w:rsidRPr="00324181" w:rsidRDefault="00324181" w:rsidP="00324181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scores = [3, 5, 2, 9, 12, 5, 23, 23]</w:t>
      </w:r>
    </w:p>
    <w:p w14:paraId="34CB58F0" w14:textId="77777777" w:rsidR="00324181" w:rsidRPr="00324181" w:rsidRDefault="00324181" w:rsidP="00324181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treeDepth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math.log2(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(scores))</w:t>
      </w:r>
    </w:p>
    <w:p w14:paraId="781FC594" w14:textId="77777777" w:rsidR="00324181" w:rsidRPr="00324181" w:rsidRDefault="00324181" w:rsidP="00324181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"The optimal value is : ", end="")</w:t>
      </w:r>
    </w:p>
    <w:p w14:paraId="75EBA929" w14:textId="77777777" w:rsidR="00324181" w:rsidRPr="00324181" w:rsidRDefault="00324181" w:rsidP="00324181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print(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minimax(0, 0, True, scores,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treeDepth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6CC58766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E8377B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SAMPLE I/O AND O/P:</w:t>
      </w:r>
    </w:p>
    <w:p w14:paraId="17A56B63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1578A0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optimal value is: 12</w:t>
      </w:r>
    </w:p>
    <w:p w14:paraId="12C16CCB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7752FB" w14:textId="77777777" w:rsidR="00324181" w:rsidRPr="00324181" w:rsidRDefault="00324181" w:rsidP="00324181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79B7399A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optimal value is: 12</w:t>
      </w:r>
    </w:p>
    <w:p w14:paraId="1AC3C330" w14:textId="2D0515D3" w:rsidR="006C5957" w:rsidRPr="00D132D4" w:rsidRDefault="00324181" w:rsidP="006C5957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RESULT:</w:t>
      </w:r>
      <w:r w:rsidR="006C5957" w:rsidRPr="006C595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="006C595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Thus</w:t>
      </w:r>
      <w:proofErr w:type="gramEnd"/>
      <w:r w:rsidR="006C595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experiment to solve </w:t>
      </w:r>
      <w:r w:rsidR="006C595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Minmax </w:t>
      </w:r>
      <w:r w:rsidR="006C595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algorithm by using python has been executed and verified Successfully.</w:t>
      </w:r>
    </w:p>
    <w:p w14:paraId="6323CD72" w14:textId="77777777" w:rsidR="006C5957" w:rsidRPr="00324181" w:rsidRDefault="006C5957" w:rsidP="006C5957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F7157C" w14:textId="6F8D736A" w:rsidR="00324181" w:rsidRPr="00324181" w:rsidRDefault="00324181" w:rsidP="000D1033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B000C83" w14:textId="77777777" w:rsidR="00324181" w:rsidRPr="00EA4367" w:rsidRDefault="00324181" w:rsidP="00324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8AB3119" w14:textId="77777777" w:rsidR="000D1033" w:rsidRPr="00EA4367" w:rsidRDefault="000D1033" w:rsidP="00324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AEDF51" w14:textId="77777777" w:rsidR="000D1033" w:rsidRPr="00EA4367" w:rsidRDefault="000D1033" w:rsidP="00324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B7B8BF" w14:textId="77777777" w:rsidR="000D1033" w:rsidRPr="00EA4367" w:rsidRDefault="000D1033" w:rsidP="00324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7E29DA" w14:textId="77777777" w:rsidR="000D1033" w:rsidRPr="00EA4367" w:rsidRDefault="000D1033" w:rsidP="00324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DFCD04" w14:textId="77777777" w:rsidR="000D1033" w:rsidRPr="00EA4367" w:rsidRDefault="000D1033" w:rsidP="00324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01633B" w14:textId="77777777" w:rsidR="000D1033" w:rsidRPr="00EA4367" w:rsidRDefault="000D1033" w:rsidP="00324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7A8AF2" w14:textId="77777777" w:rsidR="000D1033" w:rsidRPr="00EA4367" w:rsidRDefault="000D1033" w:rsidP="00324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C6A806" w14:textId="77777777" w:rsidR="000D1033" w:rsidRPr="00EA4367" w:rsidRDefault="000D1033" w:rsidP="00324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53B717" w14:textId="77777777" w:rsidR="000D1033" w:rsidRPr="00EA4367" w:rsidRDefault="000D1033" w:rsidP="00324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DE5DAF" w14:textId="77777777" w:rsidR="000D1033" w:rsidRPr="00EA4367" w:rsidRDefault="000D1033" w:rsidP="00324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A64B1E" w14:textId="77777777" w:rsidR="000D1033" w:rsidRPr="00EA4367" w:rsidRDefault="000D1033" w:rsidP="00324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76565B" w14:textId="77777777" w:rsidR="000D1033" w:rsidRPr="00EA4367" w:rsidRDefault="000D1033" w:rsidP="00324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7F1633" w14:textId="77777777" w:rsidR="000D1033" w:rsidRPr="00324181" w:rsidRDefault="000D1033" w:rsidP="00324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96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7512"/>
      </w:tblGrid>
      <w:tr w:rsidR="00324181" w:rsidRPr="00324181" w14:paraId="00B1EBA6" w14:textId="77777777" w:rsidTr="000D1033">
        <w:trPr>
          <w:trHeight w:val="95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CEEF5" w14:textId="77777777" w:rsidR="00324181" w:rsidRPr="00324181" w:rsidRDefault="00324181" w:rsidP="00324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B980019" w14:textId="77777777" w:rsidR="00324181" w:rsidRPr="00324181" w:rsidRDefault="00324181" w:rsidP="00324181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EX.N</w:t>
            </w:r>
            <w:proofErr w:type="gramEnd"/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0: 11</w:t>
            </w:r>
          </w:p>
        </w:tc>
        <w:tc>
          <w:tcPr>
            <w:tcW w:w="7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8A9C7" w14:textId="77777777" w:rsidR="00324181" w:rsidRPr="00324181" w:rsidRDefault="00324181" w:rsidP="0032418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BA62A50" w14:textId="77777777" w:rsidR="00324181" w:rsidRPr="00324181" w:rsidRDefault="00324181" w:rsidP="00324181">
            <w:pPr>
              <w:spacing w:after="0" w:line="240" w:lineRule="auto"/>
              <w:ind w:left="2065" w:right="206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ALPHA-BETAPRUNING</w:t>
            </w:r>
          </w:p>
        </w:tc>
      </w:tr>
      <w:tr w:rsidR="00324181" w:rsidRPr="00324181" w14:paraId="705B3DA0" w14:textId="77777777" w:rsidTr="000D1033">
        <w:trPr>
          <w:trHeight w:val="947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9F5B4" w14:textId="77777777" w:rsidR="00324181" w:rsidRPr="00324181" w:rsidRDefault="00324181" w:rsidP="00324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743CF49" w14:textId="47037B16" w:rsidR="00324181" w:rsidRPr="00324181" w:rsidRDefault="00324181" w:rsidP="00324181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DATE: </w:t>
            </w:r>
            <w:r w:rsidR="003E42A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30/04/24</w:t>
            </w:r>
          </w:p>
        </w:tc>
        <w:tc>
          <w:tcPr>
            <w:tcW w:w="75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74011C" w14:textId="77777777" w:rsidR="00324181" w:rsidRPr="00324181" w:rsidRDefault="00324181" w:rsidP="00324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75814A3" w14:textId="77777777" w:rsidR="00324181" w:rsidRPr="00324181" w:rsidRDefault="00324181" w:rsidP="00324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1CB89D" w14:textId="77777777" w:rsidR="00324181" w:rsidRPr="00324181" w:rsidRDefault="00324181" w:rsidP="0032418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AIM:</w:t>
      </w:r>
    </w:p>
    <w:p w14:paraId="2DE31B34" w14:textId="77777777" w:rsidR="00324181" w:rsidRPr="00324181" w:rsidRDefault="00324181" w:rsidP="0032418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 implement the Alpha-Beta Pruning using python Program.</w:t>
      </w:r>
    </w:p>
    <w:p w14:paraId="7C976E42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6DC80C" w14:textId="77777777" w:rsidR="00324181" w:rsidRPr="00324181" w:rsidRDefault="00324181" w:rsidP="0032418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ALGORITHM:</w:t>
      </w:r>
    </w:p>
    <w:p w14:paraId="06A047C2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ED9752" w14:textId="77777777" w:rsidR="00324181" w:rsidRPr="00324181" w:rsidRDefault="00324181" w:rsidP="0032418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1: Start with the current game state, player, depth, alpha (initially negative infinity), and</w:t>
      </w:r>
    </w:p>
    <w:p w14:paraId="2ED30752" w14:textId="77777777" w:rsidR="00324181" w:rsidRPr="00324181" w:rsidRDefault="00324181" w:rsidP="0032418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beta (initially positive infinity).</w:t>
      </w:r>
    </w:p>
    <w:p w14:paraId="70CCA928" w14:textId="77777777" w:rsidR="00324181" w:rsidRPr="00324181" w:rsidRDefault="00324181" w:rsidP="0032418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2: If the game is over, return the utility value.</w:t>
      </w:r>
    </w:p>
    <w:p w14:paraId="76825199" w14:textId="77777777" w:rsidR="00324181" w:rsidRPr="00324181" w:rsidRDefault="00324181" w:rsidP="0032418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3: For the maximizing player, explore moves and update alpha while pruning when beta is</w:t>
      </w:r>
    </w:p>
    <w:p w14:paraId="00815458" w14:textId="77777777" w:rsidR="00324181" w:rsidRPr="00324181" w:rsidRDefault="00324181" w:rsidP="0032418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less than or equal to alpha.</w:t>
      </w:r>
    </w:p>
    <w:p w14:paraId="7C8D6DE3" w14:textId="77777777" w:rsidR="00324181" w:rsidRPr="00324181" w:rsidRDefault="00324181" w:rsidP="0032418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4: For the minimizing player, explore moves and update beta while pruning when alpha is</w:t>
      </w:r>
    </w:p>
    <w:p w14:paraId="58BD86F7" w14:textId="77777777" w:rsidR="00324181" w:rsidRPr="00324181" w:rsidRDefault="00324181" w:rsidP="0032418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greater than or equal to beta.</w:t>
      </w:r>
    </w:p>
    <w:p w14:paraId="79EF8D84" w14:textId="77777777" w:rsidR="00324181" w:rsidRPr="00324181" w:rsidRDefault="00324181" w:rsidP="0032418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5: Make an initial call with the current player, depth 0, -∞ for alpha, and +∞ for beta to find</w:t>
      </w:r>
    </w:p>
    <w:p w14:paraId="7614EE58" w14:textId="77777777" w:rsidR="00324181" w:rsidRPr="00324181" w:rsidRDefault="00324181" w:rsidP="0032418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best move.</w:t>
      </w:r>
    </w:p>
    <w:p w14:paraId="1C08ADAB" w14:textId="77777777" w:rsidR="00324181" w:rsidRPr="00324181" w:rsidRDefault="00324181" w:rsidP="0032418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6: Recursively explore and prune branches based on the alpha and beta values to optimize</w:t>
      </w:r>
    </w:p>
    <w:p w14:paraId="13FB2ACD" w14:textId="77777777" w:rsidR="00324181" w:rsidRPr="00324181" w:rsidRDefault="00324181" w:rsidP="0032418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search.</w:t>
      </w:r>
    </w:p>
    <w:p w14:paraId="25A5BE5C" w14:textId="77777777" w:rsidR="00324181" w:rsidRPr="00324181" w:rsidRDefault="00324181" w:rsidP="00324181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7: Return the utility value of the best move for the current player at the initial call.</w:t>
      </w:r>
    </w:p>
    <w:p w14:paraId="13E01DBA" w14:textId="2286FFE1" w:rsidR="00324181" w:rsidRPr="00324181" w:rsidRDefault="00324181" w:rsidP="000D1033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Program</w:t>
      </w:r>
      <w:r w:rsidR="000D1033" w:rsidRPr="00EA436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17E115C1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MAX, MIN = 1000, -1000</w:t>
      </w:r>
    </w:p>
    <w:p w14:paraId="310C54E5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21AF7B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def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minimax(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depth,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nodeIndex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maximizingPlayer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values, alpha, beta):</w:t>
      </w:r>
    </w:p>
    <w:p w14:paraId="4455D6CD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if depth == 3:</w:t>
      </w:r>
    </w:p>
    <w:p w14:paraId="2C1E5D80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values[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nodeIndex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</w:t>
      </w:r>
    </w:p>
    <w:p w14:paraId="23F5C7FA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</w:p>
    <w:p w14:paraId="27057872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if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maximizingPlayer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17EA70DA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best = MIN</w:t>
      </w:r>
    </w:p>
    <w:p w14:paraId="17F820F5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for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2):</w:t>
      </w:r>
    </w:p>
    <w:p w14:paraId="25150E9A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     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minimax(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depth + 1,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nodeIndex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 2 +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False, values, alpha, beta)</w:t>
      </w:r>
    </w:p>
    <w:p w14:paraId="33DDFB3E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best =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max(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best,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5FC566F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alpha =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max(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alpha, best)</w:t>
      </w:r>
    </w:p>
    <w:p w14:paraId="1C8CC328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if beta &lt;= alpha:</w:t>
      </w:r>
    </w:p>
    <w:p w14:paraId="5F279F69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break</w:t>
      </w:r>
    </w:p>
    <w:p w14:paraId="0E1B5CBC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best</w:t>
      </w:r>
    </w:p>
    <w:p w14:paraId="4AC146C1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else:</w:t>
      </w:r>
    </w:p>
    <w:p w14:paraId="73C42543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best = MAX</w:t>
      </w:r>
    </w:p>
    <w:p w14:paraId="46D682A9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for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2):</w:t>
      </w:r>
    </w:p>
    <w:p w14:paraId="2E5F6909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minimax(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depth + 1,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nodeIndex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 2 +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True, values, alpha, beta)</w:t>
      </w:r>
    </w:p>
    <w:p w14:paraId="1D4D375E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best =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best,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3651D45C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beta =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beta, best)</w:t>
      </w:r>
    </w:p>
    <w:p w14:paraId="7C4CA4A3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if beta &lt;= alpha:</w:t>
      </w:r>
    </w:p>
    <w:p w14:paraId="2354EB8A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break</w:t>
      </w:r>
    </w:p>
    <w:p w14:paraId="0BDCDD62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best</w:t>
      </w:r>
    </w:p>
    <w:p w14:paraId="3325C0AF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5DC95F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__name__ == "__main__":</w:t>
      </w:r>
    </w:p>
    <w:p w14:paraId="0B032C83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values = [3, 5, 6, 9, 1, 2, 0, -1]</w:t>
      </w:r>
    </w:p>
    <w:p w14:paraId="13CF5FC1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"The optimal value is:", minimax(0, 0, True, values, MIN, MAX))</w:t>
      </w:r>
    </w:p>
    <w:p w14:paraId="15993181" w14:textId="77777777" w:rsidR="00324181" w:rsidRPr="00324181" w:rsidRDefault="00324181" w:rsidP="00324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10CD2CB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SAMPLE I/O AND O/P:</w:t>
      </w:r>
    </w:p>
    <w:p w14:paraId="53FF80AC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F838E7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optimal value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 :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5</w:t>
      </w:r>
    </w:p>
    <w:p w14:paraId="4CABB768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A7E12D" w14:textId="77777777" w:rsidR="00324181" w:rsidRPr="00324181" w:rsidRDefault="00324181" w:rsidP="003241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2D7677BB" w14:textId="77777777" w:rsidR="00324181" w:rsidRPr="00324181" w:rsidRDefault="00324181" w:rsidP="00324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optimal value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 :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5</w:t>
      </w:r>
    </w:p>
    <w:p w14:paraId="3A088AA8" w14:textId="6358C39D" w:rsidR="006C5957" w:rsidRPr="00D132D4" w:rsidRDefault="00324181" w:rsidP="006C5957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RESULT</w:t>
      </w:r>
      <w:r w:rsidR="006C595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="006C595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Thus</w:t>
      </w:r>
      <w:proofErr w:type="gramEnd"/>
      <w:r w:rsidR="006C595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experiment to solve A</w:t>
      </w:r>
      <w:r w:rsidR="006C595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lpha beta pruning </w:t>
      </w:r>
      <w:r w:rsidR="006C595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algorithm by using python has been executed and verified Successfully.</w:t>
      </w:r>
    </w:p>
    <w:p w14:paraId="74BC21D3" w14:textId="77777777" w:rsidR="006C5957" w:rsidRPr="00324181" w:rsidRDefault="006C5957" w:rsidP="006C5957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0D8258" w14:textId="77777777" w:rsidR="000D1033" w:rsidRPr="00EA4367" w:rsidRDefault="000D1033" w:rsidP="000D1033">
      <w:pPr>
        <w:rPr>
          <w:rFonts w:ascii="Times New Roman" w:hAnsi="Times New Roman" w:cs="Times New Roman"/>
          <w:sz w:val="24"/>
          <w:szCs w:val="24"/>
        </w:rPr>
      </w:pPr>
    </w:p>
    <w:p w14:paraId="200A770A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6102"/>
      </w:tblGrid>
      <w:tr w:rsidR="00B57747" w:rsidRPr="00B57747" w14:paraId="49622A49" w14:textId="77777777" w:rsidTr="003E42AC">
        <w:trPr>
          <w:trHeight w:val="953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56CD6" w14:textId="77777777" w:rsidR="00B57747" w:rsidRPr="00B57747" w:rsidRDefault="00B57747" w:rsidP="00B5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5AD1C0B" w14:textId="77777777" w:rsidR="00B57747" w:rsidRPr="00B57747" w:rsidRDefault="00B57747" w:rsidP="00B57747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577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EXP.NO :</w:t>
            </w:r>
            <w:proofErr w:type="gramEnd"/>
            <w:r w:rsidRPr="00B577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12(a)</w:t>
            </w:r>
          </w:p>
        </w:tc>
        <w:tc>
          <w:tcPr>
            <w:tcW w:w="61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9A4B7" w14:textId="77777777" w:rsidR="00B57747" w:rsidRPr="00B57747" w:rsidRDefault="00B57747" w:rsidP="00B57747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BD0EEB3" w14:textId="77777777" w:rsidR="00B57747" w:rsidRPr="00B57747" w:rsidRDefault="00B57747" w:rsidP="00B57747">
            <w:pPr>
              <w:spacing w:after="0" w:line="240" w:lineRule="auto"/>
              <w:ind w:left="354" w:right="332" w:hanging="288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77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PROLOG</w:t>
            </w:r>
          </w:p>
        </w:tc>
      </w:tr>
      <w:tr w:rsidR="00B57747" w:rsidRPr="00B57747" w14:paraId="370601E1" w14:textId="77777777" w:rsidTr="003E42AC">
        <w:trPr>
          <w:trHeight w:val="94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D03AA" w14:textId="77777777" w:rsidR="00B57747" w:rsidRPr="00B57747" w:rsidRDefault="00B57747" w:rsidP="00B5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6828618" w14:textId="5917391D" w:rsidR="00B57747" w:rsidRPr="00B57747" w:rsidRDefault="00B57747" w:rsidP="00B57747">
            <w:pPr>
              <w:spacing w:before="1"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577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 :</w:t>
            </w:r>
            <w:proofErr w:type="gramEnd"/>
            <w:r w:rsidR="003E42A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04/05/2024</w:t>
            </w:r>
          </w:p>
        </w:tc>
        <w:tc>
          <w:tcPr>
            <w:tcW w:w="61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5F31CB" w14:textId="77777777" w:rsidR="00B57747" w:rsidRPr="00B57747" w:rsidRDefault="00B57747" w:rsidP="00B5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C11F7E9" w14:textId="68E78E61" w:rsidR="00B57747" w:rsidRPr="00B57747" w:rsidRDefault="00B57747" w:rsidP="00B577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AIM:</w:t>
      </w:r>
    </w:p>
    <w:p w14:paraId="486079DD" w14:textId="19B053AE" w:rsidR="00B57747" w:rsidRPr="00B57747" w:rsidRDefault="007E3D7A" w:rsidP="00B577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3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</w:t>
      </w:r>
      <w:r w:rsidRPr="00EA43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develop a family tree program using PROLOG with all possible </w:t>
      </w:r>
      <w:proofErr w:type="spellStart"/>
      <w:proofErr w:type="gramStart"/>
      <w:r w:rsidRPr="00EA4367">
        <w:rPr>
          <w:rFonts w:ascii="Times New Roman" w:hAnsi="Times New Roman" w:cs="Times New Roman"/>
          <w:sz w:val="24"/>
          <w:szCs w:val="24"/>
          <w:shd w:val="clear" w:color="auto" w:fill="FFFFFF"/>
        </w:rPr>
        <w:t>facts,rulesand</w:t>
      </w:r>
      <w:proofErr w:type="spellEnd"/>
      <w:proofErr w:type="gramEnd"/>
      <w:r w:rsidRPr="00EA43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queries</w:t>
      </w:r>
      <w:r w:rsidR="00B57747"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82FF36B" w14:textId="77777777" w:rsidR="00B57747" w:rsidRPr="00B57747" w:rsidRDefault="00B57747" w:rsidP="00B57747">
      <w:pPr>
        <w:spacing w:before="276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Program:</w:t>
      </w:r>
    </w:p>
    <w:p w14:paraId="229A2B70" w14:textId="77777777" w:rsidR="00B57747" w:rsidRPr="00B57747" w:rsidRDefault="00B57747" w:rsidP="00B57747">
      <w:pPr>
        <w:spacing w:before="276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KNOWLEDGEBASE:</w:t>
      </w:r>
    </w:p>
    <w:p w14:paraId="0F8119D1" w14:textId="77777777" w:rsidR="00B57747" w:rsidRPr="00B57747" w:rsidRDefault="00B57747" w:rsidP="00B57747">
      <w:pPr>
        <w:spacing w:before="276" w:after="0" w:line="240" w:lineRule="auto"/>
        <w:ind w:left="460" w:right="7438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/*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FACTS::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*/ male(peter). male(john). male(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chris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 male(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kevin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</w:p>
    <w:p w14:paraId="66C82E41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A370D2" w14:textId="77777777" w:rsidR="00B57747" w:rsidRPr="00B57747" w:rsidRDefault="00B57747" w:rsidP="00B57747">
      <w:pPr>
        <w:spacing w:after="0" w:line="240" w:lineRule="auto"/>
        <w:ind w:left="460" w:right="7438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female(betty). female(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jeny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 female(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lisa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 female(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helen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</w:p>
    <w:p w14:paraId="212BEFC6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9A3D59" w14:textId="77777777" w:rsidR="00B57747" w:rsidRPr="00B57747" w:rsidRDefault="00B57747" w:rsidP="00B57747">
      <w:pPr>
        <w:spacing w:after="0" w:line="240" w:lineRule="auto"/>
        <w:ind w:left="460" w:right="671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parentOf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chris,peter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).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parentOf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chris,betty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).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parentOf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helen,peter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).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parentOf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helen,betty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).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parentOf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kevin,chris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).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parentOf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kevin,lisa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).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parentOf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jeny,john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).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parentOf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jeny,helen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</w:p>
    <w:p w14:paraId="11303E93" w14:textId="77777777" w:rsidR="00B57747" w:rsidRPr="00B57747" w:rsidRDefault="00B57747" w:rsidP="00B57747">
      <w:pPr>
        <w:spacing w:before="275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/*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RULES::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*/</w:t>
      </w:r>
    </w:p>
    <w:p w14:paraId="02DD4C92" w14:textId="77777777" w:rsidR="00B57747" w:rsidRPr="00B57747" w:rsidRDefault="00B57747" w:rsidP="00B57747">
      <w:pPr>
        <w:spacing w:before="3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/* 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son,parent</w:t>
      </w:r>
      <w:proofErr w:type="spellEnd"/>
      <w:proofErr w:type="gramEnd"/>
    </w:p>
    <w:p w14:paraId="7ECF353B" w14:textId="77777777" w:rsidR="00B57747" w:rsidRPr="00B57747" w:rsidRDefault="00B57747" w:rsidP="00B57747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*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son,grandparent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*/</w:t>
      </w:r>
    </w:p>
    <w:p w14:paraId="6E3A217A" w14:textId="77777777" w:rsidR="00B57747" w:rsidRPr="00B57747" w:rsidRDefault="00B57747" w:rsidP="00B57747">
      <w:pPr>
        <w:spacing w:before="276" w:after="0" w:line="240" w:lineRule="auto"/>
        <w:ind w:left="460" w:right="728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father(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X,Y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):-male(Y),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parentOf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(X,Y).</w:t>
      </w:r>
    </w:p>
    <w:p w14:paraId="47233EA1" w14:textId="77777777" w:rsidR="00B57747" w:rsidRPr="00B57747" w:rsidRDefault="00B57747" w:rsidP="00B57747">
      <w:pPr>
        <w:spacing w:before="275" w:after="0" w:line="240" w:lineRule="auto"/>
        <w:ind w:left="460" w:right="697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mother(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X,Y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):-female(Y),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parentOf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(X,Y).</w:t>
      </w:r>
    </w:p>
    <w:p w14:paraId="2E268353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88E304" w14:textId="77777777" w:rsidR="00B57747" w:rsidRPr="00B57747" w:rsidRDefault="00B57747" w:rsidP="00B57747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grandfather(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X,Y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):-male(Y),</w:t>
      </w:r>
    </w:p>
    <w:p w14:paraId="1C79DE75" w14:textId="77777777" w:rsidR="00B57747" w:rsidRPr="00B57747" w:rsidRDefault="00B57747" w:rsidP="00B57747">
      <w:pPr>
        <w:spacing w:before="79" w:after="0" w:line="240" w:lineRule="auto"/>
        <w:ind w:left="460" w:right="7438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parentOf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X,Z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),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parentOf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(Z,Y).</w:t>
      </w:r>
    </w:p>
    <w:p w14:paraId="0A57E55B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068609" w14:textId="77777777" w:rsidR="00B57747" w:rsidRPr="00B57747" w:rsidRDefault="00B57747" w:rsidP="00B57747">
      <w:pPr>
        <w:spacing w:before="1" w:after="0" w:line="240" w:lineRule="auto"/>
        <w:ind w:left="460" w:right="642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grandmother(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X,Y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):-female(Y),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parentOf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(X,Z),</w:t>
      </w:r>
    </w:p>
    <w:p w14:paraId="3A50E707" w14:textId="77777777" w:rsidR="00B57747" w:rsidRPr="00B57747" w:rsidRDefault="00B57747" w:rsidP="00B57747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parentOf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Z,Y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</w:p>
    <w:p w14:paraId="4CBBD6A0" w14:textId="77777777" w:rsidR="00B57747" w:rsidRPr="00B57747" w:rsidRDefault="00B57747" w:rsidP="00B57747">
      <w:pPr>
        <w:spacing w:before="276" w:after="0" w:line="240" w:lineRule="auto"/>
        <w:ind w:left="460" w:right="71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brother(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X,Y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):-male(Y), father(X,Z),</w:t>
      </w:r>
    </w:p>
    <w:p w14:paraId="5D25A538" w14:textId="77777777" w:rsidR="00B57747" w:rsidRPr="00B57747" w:rsidRDefault="00B57747" w:rsidP="00B57747">
      <w:pPr>
        <w:spacing w:after="0" w:line="240" w:lineRule="auto"/>
        <w:ind w:left="460" w:right="797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father(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Y,W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), Z==W.</w:t>
      </w:r>
    </w:p>
    <w:p w14:paraId="0840412B" w14:textId="77777777" w:rsidR="00B57747" w:rsidRPr="00B57747" w:rsidRDefault="00B57747" w:rsidP="00B57747">
      <w:pPr>
        <w:spacing w:before="270" w:after="0" w:line="240" w:lineRule="auto"/>
        <w:ind w:left="460" w:right="71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sister(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X,Y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):-female(Y), father(X,Z),</w:t>
      </w:r>
    </w:p>
    <w:p w14:paraId="2410D0B6" w14:textId="77777777" w:rsidR="00B57747" w:rsidRPr="00B57747" w:rsidRDefault="00B57747" w:rsidP="00B57747">
      <w:pPr>
        <w:spacing w:before="5" w:after="0" w:line="240" w:lineRule="auto"/>
        <w:ind w:left="460" w:right="797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father(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Y,W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), Z==W.</w:t>
      </w:r>
    </w:p>
    <w:p w14:paraId="34239189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93102E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ab/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</w:p>
    <w:p w14:paraId="4BE0A5A1" w14:textId="77777777" w:rsidR="00B57747" w:rsidRPr="00B57747" w:rsidRDefault="00B57747" w:rsidP="00B57747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OUTPUT:</w:t>
      </w:r>
    </w:p>
    <w:p w14:paraId="043EE111" w14:textId="69A7AE9A" w:rsidR="00B57747" w:rsidRPr="00B57747" w:rsidRDefault="00B57747" w:rsidP="00B577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A4367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078D67E4" wp14:editId="11BF0ECE">
            <wp:extent cx="5120640" cy="2811780"/>
            <wp:effectExtent l="0" t="0" r="3810" b="7620"/>
            <wp:docPr id="8574299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4367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56D74C13" wp14:editId="6A0E4994">
            <wp:extent cx="5288280" cy="1394460"/>
            <wp:effectExtent l="0" t="0" r="7620" b="0"/>
            <wp:docPr id="65163964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7B4CF8E7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35A68876" w14:textId="2B4AE2F2" w:rsidR="00B57747" w:rsidRPr="00B57747" w:rsidRDefault="00B57747" w:rsidP="00B577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RESULT:</w:t>
      </w:r>
    </w:p>
    <w:p w14:paraId="50CDF8B9" w14:textId="7EBC5E14" w:rsidR="00B57747" w:rsidRPr="00B57747" w:rsidRDefault="00CF5936" w:rsidP="00B577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3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</w:t>
      </w:r>
      <w:r w:rsidRPr="00EA43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Thus to implement the family tree program using PROLOG with all possible </w:t>
      </w:r>
      <w:proofErr w:type="spellStart"/>
      <w:proofErr w:type="gramStart"/>
      <w:r w:rsidRPr="00EA4367">
        <w:rPr>
          <w:rFonts w:ascii="Times New Roman" w:hAnsi="Times New Roman" w:cs="Times New Roman"/>
          <w:sz w:val="24"/>
          <w:szCs w:val="24"/>
          <w:shd w:val="clear" w:color="auto" w:fill="FFFFFF"/>
        </w:rPr>
        <w:t>facts,rulesand</w:t>
      </w:r>
      <w:proofErr w:type="spellEnd"/>
      <w:proofErr w:type="gramEnd"/>
      <w:r w:rsidRPr="00EA4367">
        <w:rPr>
          <w:rFonts w:ascii="Times New Roman" w:hAnsi="Times New Roman" w:cs="Times New Roman"/>
          <w:sz w:val="24"/>
          <w:szCs w:val="24"/>
          <w:shd w:val="clear" w:color="auto" w:fill="FFFFFF"/>
        </w:rPr>
        <w:t> queries has been executed successfully and verified </w:t>
      </w:r>
      <w:r w:rsidR="00B57747"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8CBB397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09B56E4B" w14:textId="77777777" w:rsidR="00B57747" w:rsidRPr="00EA4367" w:rsidRDefault="00B57747" w:rsidP="00B577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4E1D2D" w14:textId="77777777" w:rsidR="00CF5936" w:rsidRPr="00B57747" w:rsidRDefault="00CF5936" w:rsidP="00B577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54DCD6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22A8A9F4" w14:textId="77777777" w:rsidR="00B57747" w:rsidRPr="00B57747" w:rsidRDefault="00B57747" w:rsidP="00B577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  <w:gridCol w:w="7586"/>
      </w:tblGrid>
      <w:tr w:rsidR="00B57747" w:rsidRPr="00B57747" w14:paraId="12FDCBED" w14:textId="77777777" w:rsidTr="00B57747">
        <w:trPr>
          <w:trHeight w:val="9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CAF90" w14:textId="77777777" w:rsidR="00B57747" w:rsidRPr="00B57747" w:rsidRDefault="00B57747" w:rsidP="00B5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F37EA73" w14:textId="77777777" w:rsidR="00B57747" w:rsidRPr="00B57747" w:rsidRDefault="00B57747" w:rsidP="00B57747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577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EXP.NO :</w:t>
            </w:r>
            <w:proofErr w:type="gramEnd"/>
            <w:r w:rsidRPr="00B577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12(b)</w:t>
            </w:r>
          </w:p>
        </w:tc>
        <w:tc>
          <w:tcPr>
            <w:tcW w:w="7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A0E07" w14:textId="77777777" w:rsidR="00B57747" w:rsidRPr="00B57747" w:rsidRDefault="00B57747" w:rsidP="00B57747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B68EAA0" w14:textId="77777777" w:rsidR="00B57747" w:rsidRPr="00B57747" w:rsidRDefault="00B57747" w:rsidP="00B57747">
            <w:pPr>
              <w:spacing w:after="0" w:line="240" w:lineRule="auto"/>
              <w:ind w:left="354" w:right="332" w:hanging="288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77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PROLOG INTRODUCTION</w:t>
            </w:r>
          </w:p>
        </w:tc>
      </w:tr>
      <w:tr w:rsidR="00B57747" w:rsidRPr="00B57747" w14:paraId="2CD5A2E8" w14:textId="77777777" w:rsidTr="00B57747">
        <w:trPr>
          <w:trHeight w:val="9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507BC" w14:textId="77777777" w:rsidR="00B57747" w:rsidRPr="00B57747" w:rsidRDefault="00B57747" w:rsidP="00B5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3867975" w14:textId="79A0A439" w:rsidR="00B57747" w:rsidRPr="00B57747" w:rsidRDefault="00B57747" w:rsidP="00B57747">
            <w:pPr>
              <w:spacing w:before="1"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77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 :</w:t>
            </w:r>
            <w:r w:rsidR="003E42A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11/05/2024</w:t>
            </w:r>
          </w:p>
        </w:tc>
        <w:tc>
          <w:tcPr>
            <w:tcW w:w="75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EE6641" w14:textId="77777777" w:rsidR="00B57747" w:rsidRPr="00B57747" w:rsidRDefault="00B57747" w:rsidP="00B5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AD76936" w14:textId="77777777" w:rsidR="00B57747" w:rsidRPr="00B57747" w:rsidRDefault="00B57747" w:rsidP="00B577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4EC08AB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PROLOG: </w:t>
      </w:r>
    </w:p>
    <w:p w14:paraId="7E156FF8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             </w:t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To learn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PROLOG  terminologies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write basic programs.</w:t>
      </w:r>
    </w:p>
    <w:p w14:paraId="177573DC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EA6EA8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TERMINOLOGIES</w:t>
      </w:r>
    </w:p>
    <w:p w14:paraId="2FA3CB32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B6FE6D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1.Atomic </w:t>
      </w:r>
      <w:proofErr w:type="gramStart"/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Terms:-</w:t>
      </w:r>
      <w:proofErr w:type="gramEnd"/>
    </w:p>
    <w:p w14:paraId="3C4B7D74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 Atomic terms are usually strings made up of lower-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and  upper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case letters, digits,  and the underscore, starting with a  lowercase letter.</w:t>
      </w:r>
    </w:p>
    <w:p w14:paraId="3718AD86" w14:textId="77777777" w:rsidR="00B57747" w:rsidRPr="00B57747" w:rsidRDefault="00B57747" w:rsidP="00B57747">
      <w:pPr>
        <w:spacing w:after="0" w:line="240" w:lineRule="auto"/>
        <w:ind w:right="-13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Ex:</w:t>
      </w:r>
    </w:p>
    <w:p w14:paraId="48C5B41D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dog ab_c_321</w:t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</w:p>
    <w:p w14:paraId="639B8C7B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2.</w:t>
      </w:r>
      <w:proofErr w:type="gramStart"/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Variables:-</w:t>
      </w:r>
      <w:proofErr w:type="gramEnd"/>
    </w:p>
    <w:p w14:paraId="6169439E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53E4AF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Variables are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,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letters, digits, and the underscore, starting with a capital letter or an underscore.</w:t>
      </w:r>
    </w:p>
    <w:p w14:paraId="1378D0B7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Ex:</w:t>
      </w:r>
    </w:p>
    <w:p w14:paraId="1CEBA65E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Dog Apple_420</w:t>
      </w:r>
    </w:p>
    <w:p w14:paraId="175A2C3B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5FA33B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3.</w:t>
      </w:r>
      <w:proofErr w:type="gramStart"/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CompoundTerms:-</w:t>
      </w:r>
      <w:proofErr w:type="gramEnd"/>
    </w:p>
    <w:p w14:paraId="6505F96E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3ED97D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Compound terms are made up of a PROLOG atom and a number of arguments (PROLOG terms,</w:t>
      </w:r>
    </w:p>
    <w:p w14:paraId="532A52CC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i.e., atoms, numbers, variables, or other compound terms) enclosed in parentheses and separated by commas.</w:t>
      </w:r>
    </w:p>
    <w:p w14:paraId="19B73367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3BC159" w14:textId="77777777" w:rsidR="00B57747" w:rsidRPr="00B57747" w:rsidRDefault="00B57747" w:rsidP="00B57747">
      <w:pPr>
        <w:spacing w:after="0" w:line="240" w:lineRule="auto"/>
        <w:ind w:right="521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</w:t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23753F63" w14:textId="77777777" w:rsidR="00B57747" w:rsidRPr="00B57747" w:rsidRDefault="00B57747" w:rsidP="00B57747">
      <w:pPr>
        <w:spacing w:after="0" w:line="240" w:lineRule="auto"/>
        <w:ind w:right="521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is_bigger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elephant,X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f(g(X,_),7)</w:t>
      </w:r>
    </w:p>
    <w:p w14:paraId="640D7A73" w14:textId="77777777" w:rsidR="00B57747" w:rsidRPr="00B57747" w:rsidRDefault="00B57747" w:rsidP="00B577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741F8489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4.</w:t>
      </w:r>
      <w:proofErr w:type="gramStart"/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Facts:-</w:t>
      </w:r>
      <w:proofErr w:type="gramEnd"/>
    </w:p>
    <w:p w14:paraId="782C7826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A fact is a predicate followed by a dot.</w:t>
      </w:r>
    </w:p>
    <w:p w14:paraId="5D0A37B9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Ex:</w:t>
      </w:r>
    </w:p>
    <w:p w14:paraId="6C08A007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bigger_animal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(whale). </w:t>
      </w:r>
    </w:p>
    <w:p w14:paraId="21F014FF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life_is_beautiful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12623635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C6523D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5.</w:t>
      </w:r>
      <w:proofErr w:type="gramStart"/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Rules:-</w:t>
      </w:r>
      <w:proofErr w:type="gramEnd"/>
    </w:p>
    <w:p w14:paraId="3F4DD6D6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A rule consists of a head 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apredicate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and a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body(</w:t>
      </w:r>
      <w:proofErr w:type="spellStart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asequence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of predicates separated by commas).</w:t>
      </w:r>
    </w:p>
    <w:p w14:paraId="2837A011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Ex:</w:t>
      </w:r>
    </w:p>
    <w:p w14:paraId="79047B39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is_smaller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X,Y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):-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is_bigger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(Y,X).</w:t>
      </w:r>
    </w:p>
    <w:p w14:paraId="3BF82BC0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aunt(</w:t>
      </w:r>
      <w:proofErr w:type="spellStart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Aunt,Child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):-sister(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Aunt,Parent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),parent(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Parent,Child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</w:p>
    <w:p w14:paraId="3AB329E9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5B9C3A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SOURCECODE:</w:t>
      </w:r>
    </w:p>
    <w:p w14:paraId="0385029D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C1F497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KB1:</w:t>
      </w:r>
    </w:p>
    <w:p w14:paraId="4BD0F722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woman(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mia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 </w:t>
      </w:r>
    </w:p>
    <w:p w14:paraId="2AA5A89F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woman(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jody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 </w:t>
      </w:r>
    </w:p>
    <w:p w14:paraId="3042AA5D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woman(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yolanda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 </w:t>
      </w:r>
    </w:p>
    <w:p w14:paraId="088E7A05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playsAirGuitar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jody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 </w:t>
      </w:r>
    </w:p>
    <w:p w14:paraId="5CEBC930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party.</w:t>
      </w:r>
    </w:p>
    <w:p w14:paraId="5C921931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Query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1:?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-woman(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mia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</w:p>
    <w:p w14:paraId="6BDD5613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Query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2:?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playsAirGuitar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mia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</w:p>
    <w:p w14:paraId="253BF89C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Query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3:?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-party.</w:t>
      </w:r>
    </w:p>
    <w:p w14:paraId="08BD4D1F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Query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4:?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-concert</w:t>
      </w:r>
    </w:p>
    <w:p w14:paraId="61444692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54449B" w14:textId="1DE76F76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A4367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1C8E623A" wp14:editId="2DA494A6">
            <wp:extent cx="4937760" cy="1516380"/>
            <wp:effectExtent l="0" t="0" r="0" b="7620"/>
            <wp:docPr id="1675770365" name="Picture 26" descr="Graphical user interface, text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Graphical user interface, text, email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8A190" w14:textId="77777777" w:rsidR="00B57747" w:rsidRPr="00B57747" w:rsidRDefault="00B57747" w:rsidP="00B577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BBACE14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KB2:</w:t>
      </w:r>
    </w:p>
    <w:p w14:paraId="7880BB04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937C10" w14:textId="77777777" w:rsidR="00B57747" w:rsidRPr="00B57747" w:rsidRDefault="00B57747" w:rsidP="00B57747">
      <w:pPr>
        <w:spacing w:before="41" w:after="0" w:line="240" w:lineRule="auto"/>
        <w:ind w:left="-190" w:right="7438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happy(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yolanda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</w:p>
    <w:p w14:paraId="1E0B7C82" w14:textId="77777777" w:rsidR="00B57747" w:rsidRPr="00B57747" w:rsidRDefault="00B57747" w:rsidP="00B57747">
      <w:pPr>
        <w:spacing w:before="41" w:after="0" w:line="240" w:lineRule="auto"/>
        <w:ind w:left="-90" w:right="7438" w:firstLine="9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listens2music(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mia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</w:p>
    <w:p w14:paraId="39B44318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Listens2music(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yolanda</w:t>
      </w:r>
      <w:proofErr w:type="spellEnd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):-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happy(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yolanda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 </w:t>
      </w:r>
    </w:p>
    <w:p w14:paraId="537ECE94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playsAirGuitar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mia</w:t>
      </w:r>
      <w:proofErr w:type="spellEnd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):-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listens2music(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mia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</w:p>
    <w:p w14:paraId="42C7DBF5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playsAirGuitar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Yolanda):-listens2music(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yolanda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</w:p>
    <w:p w14:paraId="084E17D4" w14:textId="77777777" w:rsidR="00B57747" w:rsidRPr="00B57747" w:rsidRDefault="00B57747" w:rsidP="00B577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F4E0FB" w14:textId="2152329C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  <w:r w:rsidRPr="00EA4367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1D5AFF13" wp14:editId="51B17E96">
            <wp:extent cx="2316480" cy="982980"/>
            <wp:effectExtent l="0" t="0" r="7620" b="7620"/>
            <wp:docPr id="184807927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7C32A" w14:textId="77777777" w:rsidR="00B57747" w:rsidRPr="00B57747" w:rsidRDefault="00B57747" w:rsidP="00B577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6B71520" w14:textId="77777777" w:rsidR="00B57747" w:rsidRPr="00B57747" w:rsidRDefault="00B57747" w:rsidP="00B57747">
      <w:pPr>
        <w:spacing w:before="11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KB3:</w:t>
      </w:r>
    </w:p>
    <w:p w14:paraId="38B231A2" w14:textId="77777777" w:rsidR="00B57747" w:rsidRPr="00B57747" w:rsidRDefault="00B57747" w:rsidP="00B57747">
      <w:pPr>
        <w:spacing w:before="41" w:after="0" w:line="240" w:lineRule="auto"/>
        <w:ind w:left="460" w:right="7438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dan,sally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 likes(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sally,dan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 likes(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john,brittney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</w:p>
    <w:p w14:paraId="2726F8DB" w14:textId="77777777" w:rsidR="00B57747" w:rsidRPr="00B57747" w:rsidRDefault="00B57747" w:rsidP="00B57747">
      <w:pPr>
        <w:spacing w:before="3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married(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X,Y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):- likes(X,Y), likes(Y,X).</w:t>
      </w:r>
    </w:p>
    <w:p w14:paraId="1D25BDB5" w14:textId="77777777" w:rsidR="00B57747" w:rsidRPr="00B57747" w:rsidRDefault="00B57747" w:rsidP="00B57747">
      <w:pPr>
        <w:spacing w:before="41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friends(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X,Y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):-likes(X,Y) ;likes(Y,X).</w:t>
      </w:r>
    </w:p>
    <w:p w14:paraId="4BEB7B8E" w14:textId="77777777" w:rsidR="00B57747" w:rsidRPr="00B57747" w:rsidRDefault="00B57747" w:rsidP="00B577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EFD645" w14:textId="04C43C35" w:rsidR="00B57747" w:rsidRPr="00B57747" w:rsidRDefault="00B57747" w:rsidP="00B57747">
      <w:pPr>
        <w:spacing w:after="0" w:line="240" w:lineRule="auto"/>
        <w:ind w:firstLine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EA4367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46F831A0" wp14:editId="5F9C2855">
            <wp:extent cx="1950720" cy="990600"/>
            <wp:effectExtent l="0" t="0" r="0" b="0"/>
            <wp:docPr id="825221249" name="Picture 24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Tex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br/>
      </w:r>
    </w:p>
    <w:p w14:paraId="42FBED2F" w14:textId="77777777" w:rsidR="00B57747" w:rsidRPr="00B57747" w:rsidRDefault="00B57747" w:rsidP="00B57747">
      <w:pPr>
        <w:spacing w:after="0" w:line="240" w:lineRule="auto"/>
        <w:ind w:left="-2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KB4:</w:t>
      </w:r>
    </w:p>
    <w:p w14:paraId="55C6EEED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C8E58B" w14:textId="77777777" w:rsidR="00B57747" w:rsidRPr="00B57747" w:rsidRDefault="00B57747" w:rsidP="00B57747">
      <w:pPr>
        <w:spacing w:before="41" w:after="0" w:line="240" w:lineRule="auto"/>
        <w:ind w:left="90" w:right="7694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food(burger). food(sandwich). food(pizza). lunch(sandwich). dinner(pizza). meal(X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):-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food(X).</w:t>
      </w:r>
    </w:p>
    <w:p w14:paraId="751AF177" w14:textId="77777777" w:rsidR="00B57747" w:rsidRPr="00B57747" w:rsidRDefault="00B57747" w:rsidP="00B577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AE589E" w14:textId="28DA2AE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OUTPUT:</w:t>
      </w:r>
      <w:r w:rsidRPr="00EA4367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3A94AA08" wp14:editId="1D1E2766">
            <wp:extent cx="1958340" cy="1348740"/>
            <wp:effectExtent l="0" t="0" r="3810" b="3810"/>
            <wp:docPr id="28697938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A7EF0" w14:textId="77777777" w:rsidR="00B57747" w:rsidRPr="00B57747" w:rsidRDefault="00B57747" w:rsidP="00B577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8349959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74EBD534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5F1EFC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KB5: Find minimum maximum of two numbers</w:t>
      </w:r>
    </w:p>
    <w:p w14:paraId="5A345D05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E180DA" w14:textId="77777777" w:rsidR="00B57747" w:rsidRPr="00B57747" w:rsidRDefault="00B57747" w:rsidP="00B57747">
      <w:pPr>
        <w:spacing w:after="0" w:line="240" w:lineRule="auto"/>
        <w:ind w:left="35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find_max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X,Y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,X):-X&gt;=Y,!.</w:t>
      </w:r>
    </w:p>
    <w:p w14:paraId="57190495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find_max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X,Y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,Y):-X&lt;Y.</w:t>
      </w:r>
    </w:p>
    <w:p w14:paraId="75D1BCB7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find_min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X,Y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,X):-X=&lt;Y,!.</w:t>
      </w:r>
    </w:p>
    <w:p w14:paraId="0A41AA9A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find_min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X,Y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,Y):-X&gt;Y.</w:t>
      </w:r>
    </w:p>
    <w:p w14:paraId="143A7BA3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A5DDB4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Output:</w:t>
      </w:r>
    </w:p>
    <w:p w14:paraId="503712CA" w14:textId="77777777" w:rsidR="00B57747" w:rsidRPr="00B57747" w:rsidRDefault="00B57747" w:rsidP="00B577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D8A566" w14:textId="77777777" w:rsidR="00B57747" w:rsidRPr="00B57747" w:rsidRDefault="00B57747" w:rsidP="00B57747">
      <w:pPr>
        <w:spacing w:after="0" w:line="240" w:lineRule="auto"/>
        <w:ind w:left="-370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| ?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find_max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(100,200,Max).</w:t>
      </w:r>
    </w:p>
    <w:p w14:paraId="714E27F9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Max = 200</w:t>
      </w:r>
    </w:p>
    <w:p w14:paraId="5E606747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yes</w:t>
      </w:r>
    </w:p>
    <w:p w14:paraId="3366F752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| ?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find_max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(40,10,Max).</w:t>
      </w:r>
    </w:p>
    <w:p w14:paraId="102AC72E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Max = 40</w:t>
      </w:r>
    </w:p>
    <w:p w14:paraId="5427E0A3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yes</w:t>
      </w:r>
    </w:p>
    <w:p w14:paraId="18E1BE82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| ?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find_min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(40,10,Min).</w:t>
      </w:r>
    </w:p>
    <w:p w14:paraId="27564D48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 = 10</w:t>
      </w:r>
    </w:p>
    <w:p w14:paraId="34DF84A5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yes</w:t>
      </w:r>
    </w:p>
    <w:p w14:paraId="7DF07E56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| ?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find_min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(100,200,Min).</w:t>
      </w:r>
    </w:p>
    <w:p w14:paraId="0E2BA5A0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 = 100</w:t>
      </w:r>
    </w:p>
    <w:p w14:paraId="3B7DB2AF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yes</w:t>
      </w:r>
    </w:p>
    <w:p w14:paraId="603CA8F5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| ?-</w:t>
      </w:r>
    </w:p>
    <w:p w14:paraId="122AA07D" w14:textId="77777777" w:rsidR="00B57747" w:rsidRPr="00B57747" w:rsidRDefault="00B57747" w:rsidP="00B577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5B9AF4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KB6: </w:t>
      </w:r>
    </w:p>
    <w:p w14:paraId="3D543751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Here are some simple clauses. </w:t>
      </w:r>
    </w:p>
    <w:p w14:paraId="62DAEC80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AFCEAF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likes(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mary,food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 </w:t>
      </w:r>
    </w:p>
    <w:p w14:paraId="0A98BD6F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mary,wine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 </w:t>
      </w:r>
    </w:p>
    <w:p w14:paraId="20A80519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john,wine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 </w:t>
      </w:r>
    </w:p>
    <w:p w14:paraId="68D84547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john,mary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 </w:t>
      </w:r>
    </w:p>
    <w:p w14:paraId="4BE6B3A5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following queries yield the specified answers. </w:t>
      </w:r>
    </w:p>
    <w:p w14:paraId="6C86AEA2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| ?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 likes(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mary,food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 </w:t>
      </w:r>
    </w:p>
    <w:p w14:paraId="05E67A10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yes. </w:t>
      </w:r>
    </w:p>
    <w:p w14:paraId="75E55901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| ?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 likes(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john,wine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 </w:t>
      </w:r>
    </w:p>
    <w:p w14:paraId="7A94671B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yes. </w:t>
      </w:r>
    </w:p>
    <w:p w14:paraId="2A447ECE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| ?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 likes(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john,food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 </w:t>
      </w:r>
    </w:p>
    <w:p w14:paraId="20C17264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no. </w:t>
      </w:r>
    </w:p>
    <w:p w14:paraId="384E19BB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How do you add the following facts? </w:t>
      </w:r>
    </w:p>
    <w:p w14:paraId="273DE5A4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1. John likes anything that Mary likes </w:t>
      </w:r>
    </w:p>
    <w:p w14:paraId="0C9F7BBB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2. John likes anyone who likes wine </w:t>
      </w:r>
    </w:p>
    <w:p w14:paraId="5D5A5C6B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3. John likes anyone who likes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themselve</w:t>
      </w:r>
      <w:proofErr w:type="spellEnd"/>
    </w:p>
    <w:p w14:paraId="6E986A82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3ADDCF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Existing facts</w:t>
      </w:r>
    </w:p>
    <w:p w14:paraId="355C2D49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spellStart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mary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food).</w:t>
      </w:r>
    </w:p>
    <w:p w14:paraId="2C421041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spellStart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mary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wine).</w:t>
      </w:r>
    </w:p>
    <w:p w14:paraId="7D765312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 wine).</w:t>
      </w:r>
    </w:p>
    <w:p w14:paraId="3F5DC1FD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john,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mary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</w:p>
    <w:p w14:paraId="0AE7E8D8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DC6974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New facts</w:t>
      </w:r>
    </w:p>
    <w:p w14:paraId="0BC66FD2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 X) :- likes(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mary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X). % John likes anything that Mary likes</w:t>
      </w:r>
    </w:p>
    <w:p w14:paraId="56BC7553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 Y) :- likes(Y, wine). % John likes anyone who likes wine</w:t>
      </w:r>
    </w:p>
    <w:p w14:paraId="16EDC72C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 Z) :- likes(Z, Z).    % John likes anyone who likes themselves</w:t>
      </w:r>
    </w:p>
    <w:p w14:paraId="3AFEAA8B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E15BE1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Queries and their answers</w:t>
      </w:r>
    </w:p>
    <w:p w14:paraId="1E8EA839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% Query: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spellStart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mary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food).</w:t>
      </w:r>
    </w:p>
    <w:p w14:paraId="61D8523F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Answer: yes.</w:t>
      </w:r>
    </w:p>
    <w:p w14:paraId="42D815ED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Explanation: Mary likes food (existing fact).</w:t>
      </w:r>
    </w:p>
    <w:p w14:paraId="76CDF32B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% Query: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 wine).</w:t>
      </w:r>
    </w:p>
    <w:p w14:paraId="55F6C32A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Answer: yes.</w:t>
      </w:r>
    </w:p>
    <w:p w14:paraId="76A9F68D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Explanation: John likes wine (existing fact).</w:t>
      </w:r>
    </w:p>
    <w:p w14:paraId="71646652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% Query: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 food).</w:t>
      </w:r>
    </w:p>
    <w:p w14:paraId="33B65598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Answer: no.</w:t>
      </w:r>
    </w:p>
    <w:p w14:paraId="74FE8128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Explanation: John does not like food (not explicitly defined).</w:t>
      </w:r>
    </w:p>
    <w:p w14:paraId="62ADCCAC" w14:textId="77777777" w:rsidR="00B57747" w:rsidRPr="00B57747" w:rsidRDefault="00B57747" w:rsidP="00B577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91C71D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Existing facts</w:t>
      </w:r>
    </w:p>
    <w:p w14:paraId="33907B34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spellStart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mary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food).</w:t>
      </w:r>
    </w:p>
    <w:p w14:paraId="48D3414C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spellStart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mary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wine).</w:t>
      </w:r>
    </w:p>
    <w:p w14:paraId="6B7CDE6B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 wine).</w:t>
      </w:r>
    </w:p>
    <w:p w14:paraId="306D9899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john,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mary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</w:p>
    <w:p w14:paraId="7783E472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DFD277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New facts and rules</w:t>
      </w:r>
    </w:p>
    <w:p w14:paraId="3A99EC2F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 X) :- likes(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mary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X).</w:t>
      </w:r>
    </w:p>
    <w:p w14:paraId="3E068F75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John likes anything that Mary likes.</w:t>
      </w:r>
    </w:p>
    <w:p w14:paraId="1CBA40D1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This rule means that if Mary likes something X, then John also likes X.</w:t>
      </w:r>
    </w:p>
    <w:p w14:paraId="30554614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6E30ED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Likes(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 Y) :- likes(Y, wine).</w:t>
      </w:r>
    </w:p>
    <w:p w14:paraId="6857CEC2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John likes anyone who likes wine.</w:t>
      </w:r>
    </w:p>
    <w:p w14:paraId="0BA3E071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This rule means that if someone Y likes wine, then John also likes Y.</w:t>
      </w:r>
    </w:p>
    <w:p w14:paraId="28E5FB1C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DF3385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 Z) :- likes(Z, Z).</w:t>
      </w:r>
    </w:p>
    <w:p w14:paraId="22C840B2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John likes anyone who likes themselves.</w:t>
      </w:r>
    </w:p>
    <w:p w14:paraId="7766BC29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This rule means that if someone Z likes themselves, then John also likes Z.</w:t>
      </w:r>
    </w:p>
    <w:p w14:paraId="3B4D6662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5D9040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Queries and their answers</w:t>
      </w:r>
    </w:p>
    <w:p w14:paraId="5773A823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% Query: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spellStart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mary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food).</w:t>
      </w:r>
    </w:p>
    <w:p w14:paraId="0B062C19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Answer: yes.</w:t>
      </w:r>
    </w:p>
    <w:p w14:paraId="06D66558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Explanation: Mary likes food (existing fact).</w:t>
      </w:r>
    </w:p>
    <w:p w14:paraId="69FAA587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AD0D99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% Query: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 wine).</w:t>
      </w:r>
    </w:p>
    <w:p w14:paraId="3CEF9374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Answer: yes.</w:t>
      </w:r>
    </w:p>
    <w:p w14:paraId="4DF8A00F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Explanation: John likes wine (existing fact).</w:t>
      </w:r>
    </w:p>
    <w:p w14:paraId="56212DE6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EAB136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% Query: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 food).</w:t>
      </w:r>
    </w:p>
    <w:p w14:paraId="339D4A98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Answer: no.</w:t>
      </w:r>
    </w:p>
    <w:p w14:paraId="34438B3A" w14:textId="77777777" w:rsidR="00B57747" w:rsidRPr="00B57747" w:rsidRDefault="00B57747" w:rsidP="00B57747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Explanation: John does not like food (not explicitly defined).</w:t>
      </w:r>
    </w:p>
    <w:p w14:paraId="1E40FA07" w14:textId="77777777" w:rsidR="00B57747" w:rsidRPr="00B57747" w:rsidRDefault="00B57747" w:rsidP="00B577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DC49CBC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RESULT:</w:t>
      </w:r>
    </w:p>
    <w:p w14:paraId="44DF47D9" w14:textId="05254ECF" w:rsidR="00B57747" w:rsidRPr="00EA4367" w:rsidRDefault="00CF5936" w:rsidP="00CF5936">
      <w:pPr>
        <w:tabs>
          <w:tab w:val="left" w:pos="1200"/>
        </w:tabs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3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EA4367">
        <w:rPr>
          <w:rFonts w:ascii="Times New Roman" w:hAnsi="Times New Roman" w:cs="Times New Roman"/>
          <w:sz w:val="24"/>
          <w:szCs w:val="24"/>
          <w:shd w:val="clear" w:color="auto" w:fill="FFFFFF"/>
        </w:rPr>
        <w:t>Thus</w:t>
      </w:r>
      <w:proofErr w:type="gramEnd"/>
      <w:r w:rsidRPr="00EA43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implement the PROLOG has been executed successfully and verified </w:t>
      </w:r>
      <w:r w:rsidR="00B57747"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C5D857E" w14:textId="77777777" w:rsidR="00B57747" w:rsidRPr="00EA4367" w:rsidRDefault="00B57747" w:rsidP="00B577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31C111" w14:textId="77777777" w:rsidR="00B57747" w:rsidRPr="00EA4367" w:rsidRDefault="00B57747" w:rsidP="00B577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62AD1F" w14:textId="77777777" w:rsidR="00B57747" w:rsidRPr="00EA4367" w:rsidRDefault="00B57747" w:rsidP="00B577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BDA8FF" w14:textId="16C87CA6" w:rsidR="00B57747" w:rsidRPr="00B57747" w:rsidRDefault="00B57747" w:rsidP="00B577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7087"/>
      </w:tblGrid>
      <w:tr w:rsidR="00B57747" w:rsidRPr="00B57747" w14:paraId="03D9B0D3" w14:textId="77777777" w:rsidTr="00B57747">
        <w:trPr>
          <w:trHeight w:val="95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90A2B" w14:textId="77777777" w:rsidR="00B57747" w:rsidRPr="00B57747" w:rsidRDefault="00B57747" w:rsidP="00B5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AD7CAB2" w14:textId="77777777" w:rsidR="00B57747" w:rsidRPr="00B57747" w:rsidRDefault="00B57747" w:rsidP="00B5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577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EX.N</w:t>
            </w:r>
            <w:proofErr w:type="gramEnd"/>
            <w:r w:rsidRPr="00B577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 : 13</w:t>
            </w:r>
          </w:p>
        </w:tc>
        <w:tc>
          <w:tcPr>
            <w:tcW w:w="70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7D58D" w14:textId="77777777" w:rsidR="00B57747" w:rsidRPr="00B57747" w:rsidRDefault="00B57747" w:rsidP="00B57747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D182F41" w14:textId="77777777" w:rsidR="00B57747" w:rsidRPr="00B57747" w:rsidRDefault="00B57747" w:rsidP="00B57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77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UNIFICATION AND RESOLUTION</w:t>
            </w:r>
          </w:p>
        </w:tc>
      </w:tr>
      <w:tr w:rsidR="00B57747" w:rsidRPr="00B57747" w14:paraId="7484A5C3" w14:textId="77777777" w:rsidTr="00B57747">
        <w:trPr>
          <w:trHeight w:val="94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14AD2" w14:textId="77777777" w:rsidR="00B57747" w:rsidRPr="00B57747" w:rsidRDefault="00B57747" w:rsidP="00B5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C802EA9" w14:textId="309E9825" w:rsidR="00B57747" w:rsidRPr="00B57747" w:rsidRDefault="00B57747" w:rsidP="00B5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77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 :</w:t>
            </w:r>
            <w:r w:rsidR="003E42A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  <w:r w:rsidR="00D132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/05/2024</w:t>
            </w:r>
          </w:p>
        </w:tc>
        <w:tc>
          <w:tcPr>
            <w:tcW w:w="70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8AD119" w14:textId="77777777" w:rsidR="00B57747" w:rsidRPr="00B57747" w:rsidRDefault="00B57747" w:rsidP="00B5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FD82972" w14:textId="77777777" w:rsidR="00B57747" w:rsidRPr="00B57747" w:rsidRDefault="00B57747" w:rsidP="00B577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BABAC7" w14:textId="77777777" w:rsidR="00B57747" w:rsidRPr="00EA4367" w:rsidRDefault="00B57747" w:rsidP="00B57747">
      <w:pPr>
        <w:spacing w:after="0" w:line="240" w:lineRule="auto"/>
        <w:ind w:left="46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AIM:</w:t>
      </w:r>
    </w:p>
    <w:p w14:paraId="2423591A" w14:textId="086886F2" w:rsidR="00EA4367" w:rsidRPr="00B57747" w:rsidRDefault="00EA4367" w:rsidP="00B57747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36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 xml:space="preserve">          </w:t>
      </w:r>
      <w:r w:rsidRPr="00EA4367">
        <w:rPr>
          <w:rFonts w:ascii="Times New Roman" w:hAnsi="Times New Roman" w:cs="Times New Roman"/>
          <w:sz w:val="24"/>
          <w:szCs w:val="24"/>
          <w:shd w:val="clear" w:color="auto" w:fill="FFFFFF"/>
        </w:rPr>
        <w:t>To execute programs based on Unification and Resolution.</w:t>
      </w:r>
    </w:p>
    <w:p w14:paraId="109C3F42" w14:textId="77777777" w:rsidR="00B57747" w:rsidRPr="00B57747" w:rsidRDefault="00B57747" w:rsidP="00B577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5338E15" w14:textId="77777777" w:rsidR="00B57747" w:rsidRPr="00B57747" w:rsidRDefault="00B57747" w:rsidP="00B57747">
      <w:pPr>
        <w:spacing w:before="4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Example</w:t>
      </w:r>
      <w:proofErr w:type="gramStart"/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1:</w:t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below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prolog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program, unification and instantiation take place after querying</w:t>
      </w:r>
    </w:p>
    <w:p w14:paraId="35DEA3EE" w14:textId="77777777" w:rsidR="00B57747" w:rsidRPr="00B57747" w:rsidRDefault="00B57747" w:rsidP="00B57747">
      <w:pPr>
        <w:spacing w:before="4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Facts :</w:t>
      </w:r>
      <w:proofErr w:type="gramEnd"/>
    </w:p>
    <w:p w14:paraId="3943B54E" w14:textId="77777777" w:rsidR="00B57747" w:rsidRPr="00B57747" w:rsidRDefault="00B57747" w:rsidP="00B57747">
      <w:pPr>
        <w:spacing w:after="0" w:line="240" w:lineRule="auto"/>
        <w:ind w:left="705" w:right="3620" w:firstLine="298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john,jane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).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jane, john).</w:t>
      </w:r>
    </w:p>
    <w:p w14:paraId="758F54FD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Query:</w:t>
      </w:r>
    </w:p>
    <w:p w14:paraId="16BC5E15" w14:textId="77777777" w:rsidR="00B57747" w:rsidRPr="00B57747" w:rsidRDefault="00B57747" w:rsidP="00B57747">
      <w:pPr>
        <w:spacing w:before="36" w:after="0" w:line="240" w:lineRule="auto"/>
        <w:ind w:left="1003" w:right="36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?-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likes(john, X).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Answer:X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=jane.</w:t>
      </w:r>
    </w:p>
    <w:p w14:paraId="5371FBF5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DBC5E9" w14:textId="77777777" w:rsidR="00B57747" w:rsidRPr="00B57747" w:rsidRDefault="00B57747" w:rsidP="00B57747">
      <w:pPr>
        <w:spacing w:after="0" w:line="240" w:lineRule="auto"/>
        <w:ind w:right="1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Here upon asking the query first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prolog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start to search matching terms in predicate with two arguments and it can match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 ...)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i.e.Unification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. Then it looks for the value of X asked in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queryand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it returns answer X = jane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i.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e.Instantiation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X is instantiated to jane.</w:t>
      </w:r>
    </w:p>
    <w:p w14:paraId="484468AA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70269E" w14:textId="77777777" w:rsidR="00B57747" w:rsidRPr="00B57747" w:rsidRDefault="00B57747" w:rsidP="00B57747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Example2:</w:t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At the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prolog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query 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prompt,when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you write below query,</w:t>
      </w:r>
    </w:p>
    <w:p w14:paraId="00861B3F" w14:textId="77777777" w:rsidR="00B57747" w:rsidRPr="00B57747" w:rsidRDefault="00B57747" w:rsidP="00B57747">
      <w:pPr>
        <w:spacing w:before="41" w:after="0" w:line="240" w:lineRule="auto"/>
        <w:ind w:left="460" w:right="509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?-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owns(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X,car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bmw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))=owns(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Y,car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(C)). You will get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Answer :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X = Y, C =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bmw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33CFFAEE" w14:textId="77777777" w:rsidR="00B57747" w:rsidRPr="00B57747" w:rsidRDefault="00B57747" w:rsidP="00B57747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Here owns(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X,car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bmw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))and owns(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Y,car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(C))unifies– because</w:t>
      </w:r>
    </w:p>
    <w:p w14:paraId="4CDA5B65" w14:textId="77777777" w:rsidR="00B57747" w:rsidRPr="00B57747" w:rsidRDefault="00B57747" w:rsidP="00B57747">
      <w:pPr>
        <w:numPr>
          <w:ilvl w:val="0"/>
          <w:numId w:val="16"/>
        </w:numPr>
        <w:spacing w:before="41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Predicate names are same on both side</w:t>
      </w:r>
    </w:p>
    <w:p w14:paraId="6FF11C59" w14:textId="77777777" w:rsidR="00B57747" w:rsidRPr="00B57747" w:rsidRDefault="00B57747" w:rsidP="00B57747">
      <w:pPr>
        <w:numPr>
          <w:ilvl w:val="0"/>
          <w:numId w:val="17"/>
        </w:numPr>
        <w:spacing w:before="22" w:after="0" w:line="240" w:lineRule="auto"/>
        <w:ind w:right="3938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Number of arguments for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thatpredicate,i.e.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2,are equal both side.</w:t>
      </w:r>
    </w:p>
    <w:p w14:paraId="0FD98503" w14:textId="77777777" w:rsidR="00B57747" w:rsidRPr="00B57747" w:rsidRDefault="00B57747" w:rsidP="00B57747">
      <w:pPr>
        <w:numPr>
          <w:ilvl w:val="0"/>
          <w:numId w:val="18"/>
        </w:numPr>
        <w:spacing w:before="23" w:after="0" w:line="240" w:lineRule="auto"/>
        <w:ind w:right="11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2nd argument with predicate inside the brackets are same both side and even in that predicate again number of arguments are same. So, here terms unify in which X=Y. So, Y is substituted with X--i.e. written as{X|Y}and C is instantiated to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bmw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-- written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as{</w:t>
      </w:r>
      <w:proofErr w:type="spellStart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bmw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| C} and this is called Unification with Instantiation.</w:t>
      </w:r>
    </w:p>
    <w:p w14:paraId="26D06F2D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45D5D6" w14:textId="77777777" w:rsidR="00B57747" w:rsidRPr="00B57747" w:rsidRDefault="00B57747" w:rsidP="00B57747">
      <w:pPr>
        <w:spacing w:after="0" w:line="240" w:lineRule="auto"/>
        <w:ind w:left="460" w:right="12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But when you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write?-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owns(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X,car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bmw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))= likes(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Y,car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(C)). Then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prolog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will return False, since it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can not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match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;owns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and ;likes; predicates.</w:t>
      </w:r>
    </w:p>
    <w:p w14:paraId="032926F9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C8C2B9" w14:textId="77777777" w:rsidR="00B57747" w:rsidRPr="00B57747" w:rsidRDefault="00B57747" w:rsidP="00B57747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Resolution is one kind of proof technique that works this way–</w:t>
      </w:r>
    </w:p>
    <w:p w14:paraId="1CE309C1" w14:textId="77777777" w:rsidR="00B57747" w:rsidRPr="00B57747" w:rsidRDefault="00B57747" w:rsidP="00B57747">
      <w:pPr>
        <w:numPr>
          <w:ilvl w:val="0"/>
          <w:numId w:val="19"/>
        </w:numPr>
        <w:spacing w:before="41" w:after="0" w:line="240" w:lineRule="auto"/>
        <w:ind w:left="820" w:right="7057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Select two clauses</w:t>
      </w:r>
    </w:p>
    <w:p w14:paraId="4CF9F3B9" w14:textId="77777777" w:rsidR="00B57747" w:rsidRPr="00B57747" w:rsidRDefault="00B57747" w:rsidP="00B57747">
      <w:pPr>
        <w:numPr>
          <w:ilvl w:val="0"/>
          <w:numId w:val="20"/>
        </w:numPr>
        <w:spacing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Combine those two clauses and cancel out the conflicting terms.</w:t>
      </w:r>
    </w:p>
    <w:p w14:paraId="2C07EC68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051059" w14:textId="77777777" w:rsidR="00B57747" w:rsidRPr="00B57747" w:rsidRDefault="00B57747" w:rsidP="00B57747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For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we have following statements,</w:t>
      </w:r>
    </w:p>
    <w:p w14:paraId="2850F383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49A9F83" w14:textId="77777777" w:rsidR="00B57747" w:rsidRPr="00B57747" w:rsidRDefault="00B57747" w:rsidP="00B57747">
      <w:pPr>
        <w:numPr>
          <w:ilvl w:val="0"/>
          <w:numId w:val="21"/>
        </w:numPr>
        <w:spacing w:before="62" w:after="0" w:line="240" w:lineRule="auto"/>
        <w:ind w:left="1065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 it is a pleasant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day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you will do strawberry picking</w:t>
      </w:r>
    </w:p>
    <w:p w14:paraId="7AE643E5" w14:textId="77777777" w:rsidR="00B57747" w:rsidRPr="00B57747" w:rsidRDefault="00B57747" w:rsidP="00B57747">
      <w:pPr>
        <w:numPr>
          <w:ilvl w:val="0"/>
          <w:numId w:val="21"/>
        </w:numPr>
        <w:spacing w:before="40" w:after="0" w:line="240" w:lineRule="auto"/>
        <w:ind w:left="1065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you are doing strawberry picking you are happy.</w:t>
      </w:r>
    </w:p>
    <w:p w14:paraId="6EC7AA31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D8F955" w14:textId="77777777" w:rsidR="00B57747" w:rsidRPr="00B57747" w:rsidRDefault="00B57747" w:rsidP="00B57747">
      <w:pPr>
        <w:spacing w:before="41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Above statements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canbe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written in propositional logic like this-</w:t>
      </w:r>
    </w:p>
    <w:p w14:paraId="2AE2227F" w14:textId="77777777" w:rsidR="00B57747" w:rsidRPr="00B57747" w:rsidRDefault="00B57747" w:rsidP="00B57747">
      <w:pPr>
        <w:numPr>
          <w:ilvl w:val="0"/>
          <w:numId w:val="22"/>
        </w:numPr>
        <w:spacing w:before="42" w:after="0" w:line="240" w:lineRule="auto"/>
        <w:ind w:left="945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strawberry_picking←pleasant</w:t>
      </w:r>
      <w:proofErr w:type="spellEnd"/>
    </w:p>
    <w:p w14:paraId="40523C47" w14:textId="77777777" w:rsidR="00B57747" w:rsidRPr="00B57747" w:rsidRDefault="00B57747" w:rsidP="00B57747">
      <w:pPr>
        <w:numPr>
          <w:ilvl w:val="0"/>
          <w:numId w:val="22"/>
        </w:numPr>
        <w:spacing w:before="41" w:after="0" w:line="240" w:lineRule="auto"/>
        <w:ind w:left="945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happy←strawberry_picking</w:t>
      </w:r>
      <w:proofErr w:type="spellEnd"/>
    </w:p>
    <w:p w14:paraId="2DDF36FA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4CDDB9" w14:textId="77777777" w:rsidR="00B57747" w:rsidRPr="00B57747" w:rsidRDefault="00B57747" w:rsidP="00B57747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And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again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these statement scan be written in CNF like this-</w:t>
      </w:r>
    </w:p>
    <w:p w14:paraId="0AE2F84C" w14:textId="77777777" w:rsidR="00B57747" w:rsidRPr="00B57747" w:rsidRDefault="00B57747" w:rsidP="00B57747">
      <w:pPr>
        <w:numPr>
          <w:ilvl w:val="0"/>
          <w:numId w:val="23"/>
        </w:numPr>
        <w:spacing w:before="42" w:after="0" w:line="240" w:lineRule="auto"/>
        <w:ind w:left="945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strawberry_picking</w:t>
      </w:r>
      <w:proofErr w:type="spellEnd"/>
      <w:r w:rsidRPr="00B57747"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eastAsia="en-IN"/>
          <w14:ligatures w14:val="none"/>
        </w:rPr>
        <w:t>∨</w:t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~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pleasant)</w:t>
      </w:r>
      <w:r w:rsidRPr="00B57747"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eastAsia="en-IN"/>
          <w14:ligatures w14:val="none"/>
        </w:rPr>
        <w:t>∧</w:t>
      </w:r>
      <w:proofErr w:type="gramEnd"/>
    </w:p>
    <w:p w14:paraId="405C3947" w14:textId="77777777" w:rsidR="00B57747" w:rsidRPr="00B57747" w:rsidRDefault="00B57747" w:rsidP="00B57747">
      <w:pPr>
        <w:numPr>
          <w:ilvl w:val="0"/>
          <w:numId w:val="23"/>
        </w:numPr>
        <w:spacing w:before="40" w:after="0" w:line="240" w:lineRule="auto"/>
        <w:ind w:left="945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(happy</w:t>
      </w:r>
      <w:r w:rsidRPr="00B57747"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eastAsia="en-IN"/>
          <w14:ligatures w14:val="none"/>
        </w:rPr>
        <w:t>∨</w:t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~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strawberry_picking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D0E1F14" w14:textId="77777777" w:rsidR="00B57747" w:rsidRPr="00B57747" w:rsidRDefault="00B57747" w:rsidP="00B57747">
      <w:pPr>
        <w:spacing w:before="44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By resolving these two clauses and cancelling out the conflicting terms</w:t>
      </w:r>
    </w:p>
    <w:p w14:paraId="11CB0448" w14:textId="77777777" w:rsidR="00B57747" w:rsidRPr="00B57747" w:rsidRDefault="00B57747" w:rsidP="00B57747">
      <w:pPr>
        <w:spacing w:before="41" w:after="0" w:line="240" w:lineRule="auto"/>
        <w:ind w:left="460" w:right="208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strawberry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_picking;and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;~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strawberry_picking;,we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can have one new clause,</w:t>
      </w:r>
    </w:p>
    <w:p w14:paraId="346FF29B" w14:textId="77777777" w:rsidR="00B57747" w:rsidRPr="00B57747" w:rsidRDefault="00B57747" w:rsidP="00B57747">
      <w:pPr>
        <w:numPr>
          <w:ilvl w:val="0"/>
          <w:numId w:val="24"/>
        </w:numPr>
        <w:spacing w:after="0" w:line="240" w:lineRule="auto"/>
        <w:ind w:left="945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~pleasant </w:t>
      </w:r>
      <w:r w:rsidRPr="00B57747"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eastAsia="en-IN"/>
          <w14:ligatures w14:val="none"/>
        </w:rPr>
        <w:t>∨</w:t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happy</w:t>
      </w:r>
    </w:p>
    <w:p w14:paraId="45BB03D8" w14:textId="77777777" w:rsidR="00B57747" w:rsidRPr="00B57747" w:rsidRDefault="00B57747" w:rsidP="00B57747">
      <w:pPr>
        <w:spacing w:before="40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How ?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Seethefigureonright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328F3FA6" w14:textId="77777777" w:rsidR="00B57747" w:rsidRPr="00B57747" w:rsidRDefault="00B57747" w:rsidP="00B57747">
      <w:pPr>
        <w:spacing w:before="46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When we write above new clause in infer or implies 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form,we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have</w:t>
      </w:r>
    </w:p>
    <w:p w14:paraId="3C899667" w14:textId="77777777" w:rsidR="00B57747" w:rsidRPr="00B57747" w:rsidRDefault="00B57747" w:rsidP="00B57747">
      <w:pPr>
        <w:spacing w:before="41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pleasant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→happy;or;happy←pleasant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55BB1C2" w14:textId="77777777" w:rsidR="00B57747" w:rsidRPr="00B57747" w:rsidRDefault="00B57747" w:rsidP="00B57747">
      <w:pPr>
        <w:spacing w:before="41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i.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e.If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it is a pleasant day you are happy.</w:t>
      </w:r>
    </w:p>
    <w:p w14:paraId="29BF05C4" w14:textId="2E4918FB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A4367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744BC5C0" wp14:editId="00BEAEEB">
            <wp:extent cx="3970020" cy="1272540"/>
            <wp:effectExtent l="0" t="0" r="0" b="3810"/>
            <wp:docPr id="107281244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04D0313" w14:textId="77777777" w:rsidR="00B57747" w:rsidRPr="00B57747" w:rsidRDefault="00B57747" w:rsidP="00B57747">
      <w:pPr>
        <w:numPr>
          <w:ilvl w:val="0"/>
          <w:numId w:val="25"/>
        </w:numPr>
        <w:spacing w:after="0" w:line="240" w:lineRule="auto"/>
        <w:ind w:right="58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But sometimes from the collection of the statements we have, we want to know the answer of this question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-“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Is it possible to prove me other statements from </w:t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what we actually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know?”In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order to prove this we need to make some inferences and those other statements can be shown true using Refutation proof method i.e. proof by contradiction using Resolution.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for the asked goal we will negate the goal and will add it to the given statements to prove the contradiction.</w:t>
      </w:r>
    </w:p>
    <w:p w14:paraId="457BC5B2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85C16AE" w14:textId="77777777" w:rsidR="00B57747" w:rsidRPr="00B57747" w:rsidRDefault="00B57747" w:rsidP="00B57747">
      <w:pPr>
        <w:numPr>
          <w:ilvl w:val="0"/>
          <w:numId w:val="26"/>
        </w:numPr>
        <w:spacing w:after="0" w:line="240" w:lineRule="auto"/>
        <w:ind w:right="688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Let’s see an example to understand how Resolution and Refutation work. In below example, Part(I) represents the English meanings for the clauses,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Part(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II) represents the propositional logic statements for given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english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sentences, Part(III) represents the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ConjunctiveNormalForm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(CNF)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ofPart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(II)and Part(IV)shows some other statements we want to prove using Refutation proof method.</w:t>
      </w:r>
    </w:p>
    <w:p w14:paraId="3FDEE2F5" w14:textId="77777777" w:rsidR="00B57747" w:rsidRPr="00B57747" w:rsidRDefault="00B57747" w:rsidP="00B577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B5B15C" w14:textId="77777777" w:rsidR="00B57747" w:rsidRPr="00B57747" w:rsidRDefault="00B57747" w:rsidP="00B57747">
      <w:pPr>
        <w:spacing w:after="0" w:line="240" w:lineRule="auto"/>
        <w:ind w:left="460" w:firstLine="2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Part(I</w:t>
      </w:r>
      <w:proofErr w:type="gramStart"/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):English</w:t>
      </w:r>
      <w:proofErr w:type="gramEnd"/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Sentences</w:t>
      </w:r>
    </w:p>
    <w:p w14:paraId="296206E4" w14:textId="77777777" w:rsidR="00B57747" w:rsidRPr="00B57747" w:rsidRDefault="00B57747" w:rsidP="00B57747">
      <w:pPr>
        <w:numPr>
          <w:ilvl w:val="0"/>
          <w:numId w:val="27"/>
        </w:numPr>
        <w:spacing w:before="32" w:after="0" w:line="240" w:lineRule="auto"/>
        <w:ind w:left="8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it is sunny and warm day you will enjoy.</w:t>
      </w:r>
    </w:p>
    <w:p w14:paraId="30AF24F5" w14:textId="77777777" w:rsidR="00B57747" w:rsidRPr="00B57747" w:rsidRDefault="00B57747" w:rsidP="00B57747">
      <w:pPr>
        <w:numPr>
          <w:ilvl w:val="0"/>
          <w:numId w:val="27"/>
        </w:numPr>
        <w:spacing w:before="46" w:after="0" w:line="240" w:lineRule="auto"/>
        <w:ind w:left="8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it is warm and pleasant day you will do strawberry picking</w:t>
      </w:r>
    </w:p>
    <w:p w14:paraId="4A299376" w14:textId="77777777" w:rsidR="00B57747" w:rsidRPr="00B57747" w:rsidRDefault="00B57747" w:rsidP="00B57747">
      <w:pPr>
        <w:numPr>
          <w:ilvl w:val="0"/>
          <w:numId w:val="27"/>
        </w:numPr>
        <w:spacing w:before="78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it is raining then no strawberry picking.</w:t>
      </w:r>
    </w:p>
    <w:p w14:paraId="380AE225" w14:textId="77777777" w:rsidR="00B57747" w:rsidRPr="00B57747" w:rsidRDefault="00B57747" w:rsidP="00B57747">
      <w:pPr>
        <w:numPr>
          <w:ilvl w:val="0"/>
          <w:numId w:val="27"/>
        </w:numPr>
        <w:spacing w:before="41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it is raining you will get wet.</w:t>
      </w:r>
    </w:p>
    <w:p w14:paraId="14927BD6" w14:textId="77777777" w:rsidR="00B57747" w:rsidRPr="00B57747" w:rsidRDefault="00B57747" w:rsidP="00B57747">
      <w:pPr>
        <w:numPr>
          <w:ilvl w:val="0"/>
          <w:numId w:val="27"/>
        </w:numPr>
        <w:spacing w:before="42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It is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warmday</w:t>
      </w:r>
      <w:proofErr w:type="spellEnd"/>
    </w:p>
    <w:p w14:paraId="52A584C7" w14:textId="77777777" w:rsidR="00B57747" w:rsidRPr="00B57747" w:rsidRDefault="00B57747" w:rsidP="00B57747">
      <w:pPr>
        <w:numPr>
          <w:ilvl w:val="0"/>
          <w:numId w:val="27"/>
        </w:numPr>
        <w:spacing w:before="41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It is raining</w:t>
      </w:r>
    </w:p>
    <w:p w14:paraId="32E39D70" w14:textId="77777777" w:rsidR="00B57747" w:rsidRPr="00B57747" w:rsidRDefault="00B57747" w:rsidP="00B57747">
      <w:pPr>
        <w:numPr>
          <w:ilvl w:val="0"/>
          <w:numId w:val="27"/>
        </w:numPr>
        <w:spacing w:before="45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It is sunny</w:t>
      </w:r>
    </w:p>
    <w:p w14:paraId="611B8EAD" w14:textId="77777777" w:rsidR="00B57747" w:rsidRPr="00B57747" w:rsidRDefault="00B57747" w:rsidP="00B57747">
      <w:pPr>
        <w:spacing w:before="41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Part(</w:t>
      </w:r>
      <w:proofErr w:type="gramEnd"/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II):</w:t>
      </w:r>
      <w:proofErr w:type="spellStart"/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PropositionalStatements</w:t>
      </w:r>
      <w:proofErr w:type="spellEnd"/>
    </w:p>
    <w:p w14:paraId="793D7D81" w14:textId="77777777" w:rsidR="00B57747" w:rsidRPr="00B57747" w:rsidRDefault="00B57747" w:rsidP="00B57747">
      <w:pPr>
        <w:numPr>
          <w:ilvl w:val="0"/>
          <w:numId w:val="28"/>
        </w:numPr>
        <w:spacing w:before="42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enjoy←sunny</w:t>
      </w:r>
      <w:r w:rsidRPr="00B57747"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eastAsia="en-IN"/>
          <w14:ligatures w14:val="none"/>
        </w:rPr>
        <w:t>∧</w:t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warm</w:t>
      </w:r>
      <w:proofErr w:type="spellEnd"/>
    </w:p>
    <w:p w14:paraId="4704A4F7" w14:textId="77777777" w:rsidR="00B57747" w:rsidRPr="00B57747" w:rsidRDefault="00B57747" w:rsidP="00B57747">
      <w:pPr>
        <w:numPr>
          <w:ilvl w:val="0"/>
          <w:numId w:val="28"/>
        </w:numPr>
        <w:spacing w:before="40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strawberry_picking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←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warm</w:t>
      </w:r>
      <w:r w:rsidRPr="00B57747"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eastAsia="en-IN"/>
          <w14:ligatures w14:val="none"/>
        </w:rPr>
        <w:t>∧</w:t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pleasant</w:t>
      </w:r>
      <w:proofErr w:type="spellEnd"/>
    </w:p>
    <w:p w14:paraId="18396F2D" w14:textId="77777777" w:rsidR="00B57747" w:rsidRPr="00B57747" w:rsidRDefault="00B57747" w:rsidP="00B57747">
      <w:pPr>
        <w:numPr>
          <w:ilvl w:val="0"/>
          <w:numId w:val="28"/>
        </w:numPr>
        <w:spacing w:before="44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~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strawberry_picking←raining</w:t>
      </w:r>
      <w:proofErr w:type="spellEnd"/>
    </w:p>
    <w:p w14:paraId="6E6AC3D9" w14:textId="77777777" w:rsidR="00B57747" w:rsidRPr="00B57747" w:rsidRDefault="00B57747" w:rsidP="00B57747">
      <w:pPr>
        <w:numPr>
          <w:ilvl w:val="0"/>
          <w:numId w:val="28"/>
        </w:numPr>
        <w:spacing w:before="41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wet←raining</w:t>
      </w:r>
      <w:proofErr w:type="spellEnd"/>
    </w:p>
    <w:p w14:paraId="10E84602" w14:textId="77777777" w:rsidR="00B57747" w:rsidRPr="00B57747" w:rsidRDefault="00B57747" w:rsidP="00B57747">
      <w:pPr>
        <w:numPr>
          <w:ilvl w:val="0"/>
          <w:numId w:val="28"/>
        </w:numPr>
        <w:spacing w:before="41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warm</w:t>
      </w:r>
    </w:p>
    <w:p w14:paraId="39D27D0A" w14:textId="77777777" w:rsidR="00B57747" w:rsidRPr="00B57747" w:rsidRDefault="00B57747" w:rsidP="00B57747">
      <w:pPr>
        <w:numPr>
          <w:ilvl w:val="0"/>
          <w:numId w:val="28"/>
        </w:numPr>
        <w:spacing w:before="41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raining</w:t>
      </w:r>
    </w:p>
    <w:p w14:paraId="5B13B8F4" w14:textId="77777777" w:rsidR="00B57747" w:rsidRPr="00B57747" w:rsidRDefault="00B57747" w:rsidP="00B57747">
      <w:pPr>
        <w:numPr>
          <w:ilvl w:val="0"/>
          <w:numId w:val="28"/>
        </w:numPr>
        <w:spacing w:before="41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sunny</w:t>
      </w:r>
    </w:p>
    <w:p w14:paraId="1EAB5E0E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440AC4" w14:textId="77777777" w:rsidR="00B57747" w:rsidRPr="00B57747" w:rsidRDefault="00B57747" w:rsidP="00B57747">
      <w:pPr>
        <w:spacing w:before="41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Part(</w:t>
      </w:r>
      <w:proofErr w:type="gramEnd"/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III):</w:t>
      </w:r>
      <w:proofErr w:type="spellStart"/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CNFof</w:t>
      </w:r>
      <w:proofErr w:type="spellEnd"/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Part(II)</w:t>
      </w:r>
    </w:p>
    <w:p w14:paraId="605DC636" w14:textId="77777777" w:rsidR="00B57747" w:rsidRPr="00B57747" w:rsidRDefault="00B57747" w:rsidP="00B57747">
      <w:pPr>
        <w:numPr>
          <w:ilvl w:val="0"/>
          <w:numId w:val="29"/>
        </w:numPr>
        <w:spacing w:before="42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(enjoy</w:t>
      </w:r>
      <w:r w:rsidRPr="00B57747"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eastAsia="en-IN"/>
          <w14:ligatures w14:val="none"/>
        </w:rPr>
        <w:t>∨</w:t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~sunny</w:t>
      </w:r>
      <w:r w:rsidRPr="00B57747"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eastAsia="en-IN"/>
          <w14:ligatures w14:val="none"/>
        </w:rPr>
        <w:t>∨</w:t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~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warm)</w:t>
      </w:r>
      <w:r w:rsidRPr="00B57747"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eastAsia="en-IN"/>
          <w14:ligatures w14:val="none"/>
        </w:rPr>
        <w:t>∧</w:t>
      </w:r>
      <w:proofErr w:type="gramEnd"/>
    </w:p>
    <w:p w14:paraId="0889EAA0" w14:textId="77777777" w:rsidR="00B57747" w:rsidRPr="00B57747" w:rsidRDefault="00B57747" w:rsidP="00B57747">
      <w:pPr>
        <w:numPr>
          <w:ilvl w:val="0"/>
          <w:numId w:val="29"/>
        </w:numPr>
        <w:spacing w:before="45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strawberry_pickingwarmpleasant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DFAA9E8" w14:textId="77777777" w:rsidR="00B57747" w:rsidRPr="00B57747" w:rsidRDefault="00B57747" w:rsidP="00B57747">
      <w:pPr>
        <w:numPr>
          <w:ilvl w:val="0"/>
          <w:numId w:val="29"/>
        </w:numPr>
        <w:spacing w:before="40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(~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strawberry_pickingraining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4550273" w14:textId="77777777" w:rsidR="00B57747" w:rsidRPr="00B57747" w:rsidRDefault="00B57747" w:rsidP="00B57747">
      <w:pPr>
        <w:numPr>
          <w:ilvl w:val="0"/>
          <w:numId w:val="29"/>
        </w:numPr>
        <w:spacing w:before="45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(wet</w:t>
      </w:r>
      <w:r w:rsidRPr="00B57747"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eastAsia="en-IN"/>
          <w14:ligatures w14:val="none"/>
        </w:rPr>
        <w:t>∨</w:t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~raining)</w:t>
      </w:r>
    </w:p>
    <w:p w14:paraId="4C4BAF19" w14:textId="77777777" w:rsidR="00B57747" w:rsidRPr="00B57747" w:rsidRDefault="00B57747" w:rsidP="00B57747">
      <w:pPr>
        <w:numPr>
          <w:ilvl w:val="0"/>
          <w:numId w:val="29"/>
        </w:numPr>
        <w:spacing w:before="41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(warm)^</w:t>
      </w:r>
    </w:p>
    <w:p w14:paraId="0E892A33" w14:textId="77777777" w:rsidR="00B57747" w:rsidRPr="00B57747" w:rsidRDefault="00B57747" w:rsidP="00B57747">
      <w:pPr>
        <w:numPr>
          <w:ilvl w:val="0"/>
          <w:numId w:val="29"/>
        </w:numPr>
        <w:spacing w:before="40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(raining)</w:t>
      </w:r>
      <w:r w:rsidRPr="00B57747"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eastAsia="en-IN"/>
          <w14:ligatures w14:val="none"/>
        </w:rPr>
        <w:t>∧</w:t>
      </w:r>
    </w:p>
    <w:p w14:paraId="3F24B162" w14:textId="77777777" w:rsidR="00B57747" w:rsidRPr="00B57747" w:rsidRDefault="00B57747" w:rsidP="00B57747">
      <w:pPr>
        <w:numPr>
          <w:ilvl w:val="0"/>
          <w:numId w:val="29"/>
        </w:numPr>
        <w:spacing w:before="44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(sunny)</w:t>
      </w:r>
    </w:p>
    <w:p w14:paraId="7DB5C1AF" w14:textId="77777777" w:rsidR="00B57747" w:rsidRPr="00B57747" w:rsidRDefault="00B57747" w:rsidP="00B577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0D4428C" w14:textId="77777777" w:rsidR="00B57747" w:rsidRPr="00B57747" w:rsidRDefault="00B57747" w:rsidP="00B57747">
      <w:pPr>
        <w:spacing w:after="0" w:line="240" w:lineRule="auto"/>
        <w:ind w:left="460" w:right="363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Part(</w:t>
      </w:r>
      <w:proofErr w:type="gramEnd"/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IV):Other statements we want to prove by refutation </w:t>
      </w:r>
    </w:p>
    <w:p w14:paraId="2A09C4F6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D5CB83" w14:textId="77777777" w:rsidR="00B57747" w:rsidRPr="00B57747" w:rsidRDefault="00B57747" w:rsidP="00B57747">
      <w:pPr>
        <w:spacing w:after="0" w:line="240" w:lineRule="auto"/>
        <w:ind w:left="460" w:right="363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(Goal 1) You are not doing strawberry picking.</w:t>
      </w:r>
    </w:p>
    <w:p w14:paraId="4BED38A1" w14:textId="77777777" w:rsidR="00B57747" w:rsidRPr="00B57747" w:rsidRDefault="00B57747" w:rsidP="00B57747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(Goal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2)You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will enjoy.</w:t>
      </w:r>
    </w:p>
    <w:p w14:paraId="66A262BC" w14:textId="77777777" w:rsidR="00B57747" w:rsidRPr="00B57747" w:rsidRDefault="00B57747" w:rsidP="00B57747">
      <w:pPr>
        <w:spacing w:before="41" w:after="0" w:line="240" w:lineRule="auto"/>
        <w:ind w:left="460" w:right="492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(Goal 3) Try it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yourself :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You will get wet. </w:t>
      </w:r>
    </w:p>
    <w:p w14:paraId="7EB2B5DD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F7CAE2" w14:textId="77777777" w:rsidR="00B57747" w:rsidRPr="00B57747" w:rsidRDefault="00B57747" w:rsidP="00B57747">
      <w:pPr>
        <w:spacing w:before="41" w:after="0" w:line="240" w:lineRule="auto"/>
        <w:ind w:right="4927" w:firstLine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Goal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1:You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are not doing strawberry picking.</w:t>
      </w:r>
    </w:p>
    <w:p w14:paraId="452F13A6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118F16" w14:textId="77777777" w:rsidR="00B57747" w:rsidRPr="00B57747" w:rsidRDefault="00B57747" w:rsidP="00B57747">
      <w:pPr>
        <w:spacing w:before="41" w:after="0" w:line="240" w:lineRule="auto"/>
        <w:ind w:right="4927" w:firstLine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Prove :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~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strawberry_picking</w:t>
      </w:r>
      <w:proofErr w:type="spellEnd"/>
    </w:p>
    <w:p w14:paraId="4EAB1948" w14:textId="77777777" w:rsidR="00B57747" w:rsidRPr="00B57747" w:rsidRDefault="00B57747" w:rsidP="00B57747">
      <w:pPr>
        <w:spacing w:before="41" w:after="0" w:line="240" w:lineRule="auto"/>
        <w:ind w:left="460" w:right="492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Assume: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strawberry_picking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(negate the goal and add it to given clauses)</w:t>
      </w:r>
    </w:p>
    <w:p w14:paraId="14F5B447" w14:textId="5EAD3554" w:rsidR="00B57747" w:rsidRPr="00EA4367" w:rsidRDefault="00B57747" w:rsidP="00B577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A4367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19EE5695" wp14:editId="15C5C1EC">
            <wp:extent cx="2065020" cy="1790700"/>
            <wp:effectExtent l="0" t="0" r="0" b="0"/>
            <wp:docPr id="48796278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A16CA5D" w14:textId="77777777" w:rsidR="00B57747" w:rsidRPr="00EA4367" w:rsidRDefault="00B57747" w:rsidP="00B577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4C7B5B" w14:textId="77777777" w:rsidR="00B57747" w:rsidRPr="00EA4367" w:rsidRDefault="00B57747" w:rsidP="00B577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D0FBC6" w14:textId="77777777" w:rsidR="00B57747" w:rsidRPr="00B57747" w:rsidRDefault="00B57747" w:rsidP="00B577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11C875" w14:textId="77777777" w:rsidR="00B57747" w:rsidRPr="00B57747" w:rsidRDefault="00B57747" w:rsidP="00B57747">
      <w:pPr>
        <w:spacing w:before="41" w:after="0" w:line="240" w:lineRule="auto"/>
        <w:ind w:right="492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Goal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2:You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will enjoy. </w:t>
      </w:r>
    </w:p>
    <w:p w14:paraId="124400FB" w14:textId="77777777" w:rsidR="00B57747" w:rsidRPr="00B57747" w:rsidRDefault="00B57747" w:rsidP="00B57747">
      <w:pPr>
        <w:spacing w:before="41" w:after="0" w:line="240" w:lineRule="auto"/>
        <w:ind w:right="492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Prove :enjoy</w:t>
      </w:r>
      <w:proofErr w:type="gramEnd"/>
    </w:p>
    <w:p w14:paraId="55E653CE" w14:textId="1E61961F" w:rsidR="00B57747" w:rsidRPr="00B57747" w:rsidRDefault="00B57747" w:rsidP="00B57747">
      <w:pPr>
        <w:spacing w:before="41" w:after="0" w:line="240" w:lineRule="auto"/>
        <w:ind w:right="492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Assume:~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enjoy(negate the goal and add it to given clauses)</w:t>
      </w:r>
      <w:r w:rsidRPr="00EA4367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677C411B" wp14:editId="60E077D2">
            <wp:extent cx="2514600" cy="2842260"/>
            <wp:effectExtent l="0" t="0" r="0" b="0"/>
            <wp:docPr id="85923082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9EFA4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</w:p>
    <w:p w14:paraId="63DB05F9" w14:textId="77777777" w:rsidR="00B57747" w:rsidRPr="00B57747" w:rsidRDefault="00B57747" w:rsidP="00B57747">
      <w:pPr>
        <w:spacing w:before="41" w:after="0" w:line="240" w:lineRule="auto"/>
        <w:ind w:right="492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SOURCECODE:</w:t>
      </w:r>
    </w:p>
    <w:p w14:paraId="6480FF6B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D38B8E" w14:textId="77777777" w:rsidR="00B57747" w:rsidRPr="00B57747" w:rsidRDefault="00B57747" w:rsidP="00B57747">
      <w:pPr>
        <w:spacing w:before="41" w:after="0" w:line="240" w:lineRule="auto"/>
        <w:ind w:left="720" w:right="4927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enjoy:-</w:t>
      </w:r>
      <w:proofErr w:type="spellStart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sunny,warm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259D9EB4" w14:textId="77777777" w:rsidR="00B57747" w:rsidRPr="00B57747" w:rsidRDefault="00B57747" w:rsidP="00B57747">
      <w:pPr>
        <w:spacing w:before="41" w:after="0" w:line="240" w:lineRule="auto"/>
        <w:ind w:left="720" w:right="4927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strawberrry_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picking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:-</w:t>
      </w:r>
      <w:proofErr w:type="spellStart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warm,plesant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 </w:t>
      </w:r>
    </w:p>
    <w:p w14:paraId="2ADE2A3F" w14:textId="77777777" w:rsidR="00B57747" w:rsidRPr="00B57747" w:rsidRDefault="00B57747" w:rsidP="00B57747">
      <w:pPr>
        <w:spacing w:before="41" w:after="0" w:line="240" w:lineRule="auto"/>
        <w:ind w:left="720" w:right="4927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notstrawberry_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picking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:-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raining.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wet:-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raining.</w:t>
      </w:r>
    </w:p>
    <w:p w14:paraId="280777F9" w14:textId="77777777" w:rsidR="00B57747" w:rsidRPr="00B57747" w:rsidRDefault="00B57747" w:rsidP="00B57747">
      <w:pPr>
        <w:spacing w:before="41" w:after="0" w:line="240" w:lineRule="auto"/>
        <w:ind w:left="720" w:right="4927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warm. </w:t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raining. </w:t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sunny.</w:t>
      </w:r>
    </w:p>
    <w:p w14:paraId="41925111" w14:textId="77777777" w:rsidR="00B57747" w:rsidRPr="00B57747" w:rsidRDefault="00B57747" w:rsidP="00B577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3CC933" w14:textId="77777777" w:rsidR="00B57747" w:rsidRPr="00B57747" w:rsidRDefault="00B57747" w:rsidP="00B57747">
      <w:pPr>
        <w:spacing w:before="41" w:after="0" w:line="240" w:lineRule="auto"/>
        <w:ind w:right="492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1053FF57" w14:textId="53B4DEDE" w:rsidR="00B57747" w:rsidRPr="00B57747" w:rsidRDefault="00B57747" w:rsidP="007E3D7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A4367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24DAA4BE" wp14:editId="3A05BF3B">
            <wp:extent cx="1874520" cy="990600"/>
            <wp:effectExtent l="0" t="0" r="0" b="0"/>
            <wp:docPr id="4796769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RESULT:</w:t>
      </w:r>
    </w:p>
    <w:p w14:paraId="0177701F" w14:textId="2CBF4FB4" w:rsidR="00B57747" w:rsidRPr="00B57747" w:rsidRDefault="00B57747" w:rsidP="00B577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EA4367" w:rsidRPr="00EA43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</w:t>
      </w:r>
      <w:proofErr w:type="gramStart"/>
      <w:r w:rsidR="00EA4367" w:rsidRPr="00EA4367">
        <w:rPr>
          <w:rFonts w:ascii="Times New Roman" w:hAnsi="Times New Roman" w:cs="Times New Roman"/>
          <w:sz w:val="24"/>
          <w:szCs w:val="24"/>
          <w:shd w:val="clear" w:color="auto" w:fill="FFFFFF"/>
        </w:rPr>
        <w:t>Thus</w:t>
      </w:r>
      <w:proofErr w:type="gramEnd"/>
      <w:r w:rsidR="00EA4367" w:rsidRPr="00EA43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implement programs based on Unification and resolution</w:t>
      </w:r>
      <w:r w:rsidR="00EA4367" w:rsidRPr="00EA4367">
        <w:rPr>
          <w:rFonts w:ascii="Times New Roman" w:hAnsi="Times New Roman" w:cs="Times New Roman"/>
          <w:sz w:val="24"/>
          <w:szCs w:val="24"/>
        </w:rPr>
        <w:br/>
      </w:r>
      <w:r w:rsidR="00EA4367" w:rsidRPr="00EA4367">
        <w:rPr>
          <w:rFonts w:ascii="Times New Roman" w:hAnsi="Times New Roman" w:cs="Times New Roman"/>
          <w:sz w:val="24"/>
          <w:szCs w:val="24"/>
          <w:shd w:val="clear" w:color="auto" w:fill="FFFFFF"/>
        </w:rPr>
        <w:t>algorithm has been executed successfully</w:t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5953"/>
      </w:tblGrid>
      <w:tr w:rsidR="00B57747" w:rsidRPr="00B57747" w14:paraId="516A0A73" w14:textId="77777777" w:rsidTr="00D132D4">
        <w:trPr>
          <w:trHeight w:val="952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4FBA0" w14:textId="77777777" w:rsidR="00B57747" w:rsidRPr="00B57747" w:rsidRDefault="00B57747" w:rsidP="00B5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60602F7" w14:textId="77777777" w:rsidR="00B57747" w:rsidRPr="00B57747" w:rsidRDefault="00B57747" w:rsidP="00B57747">
            <w:pPr>
              <w:spacing w:before="62" w:after="0" w:line="240" w:lineRule="auto"/>
              <w:ind w:left="4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577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EX.N</w:t>
            </w:r>
            <w:proofErr w:type="gramEnd"/>
            <w:r w:rsidRPr="00B577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0 : 14</w:t>
            </w:r>
          </w:p>
        </w:tc>
        <w:tc>
          <w:tcPr>
            <w:tcW w:w="5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C9ADF" w14:textId="77777777" w:rsidR="00B57747" w:rsidRPr="00B57747" w:rsidRDefault="00B57747" w:rsidP="00B5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BBE0805" w14:textId="77777777" w:rsidR="00B57747" w:rsidRPr="00B57747" w:rsidRDefault="00B57747" w:rsidP="00B57747">
            <w:pPr>
              <w:spacing w:before="1" w:after="0" w:line="240" w:lineRule="auto"/>
              <w:ind w:left="343" w:right="5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77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FUZZYLOGIC – IMAGE PROCESSING</w:t>
            </w:r>
          </w:p>
          <w:p w14:paraId="74468BB1" w14:textId="77777777" w:rsidR="00B57747" w:rsidRPr="00B57747" w:rsidRDefault="00B57747" w:rsidP="00B57747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57747" w:rsidRPr="00B57747" w14:paraId="017D8A93" w14:textId="77777777" w:rsidTr="00D132D4">
        <w:trPr>
          <w:trHeight w:val="947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FAF12" w14:textId="77777777" w:rsidR="00B57747" w:rsidRPr="00B57747" w:rsidRDefault="00B57747" w:rsidP="00B5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68C48D1" w14:textId="3FD93AF3" w:rsidR="00B57747" w:rsidRPr="00B57747" w:rsidRDefault="00B57747" w:rsidP="00B57747">
            <w:pPr>
              <w:spacing w:before="62" w:after="0" w:line="240" w:lineRule="auto"/>
              <w:ind w:left="4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77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DATE :</w:t>
            </w:r>
            <w:r w:rsidR="00D132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01/06/2024</w:t>
            </w:r>
          </w:p>
        </w:tc>
        <w:tc>
          <w:tcPr>
            <w:tcW w:w="5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D23665" w14:textId="77777777" w:rsidR="00B57747" w:rsidRPr="00B57747" w:rsidRDefault="00B57747" w:rsidP="00B5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F6B2EF1" w14:textId="3A5D9F50" w:rsidR="00B57747" w:rsidRPr="00B57747" w:rsidRDefault="00B57747" w:rsidP="007E3D7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  AIM:</w:t>
      </w:r>
      <w:r w:rsidR="00EA4367" w:rsidRPr="00EA436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 xml:space="preserve">   </w:t>
      </w:r>
      <w:r w:rsidR="00EA4367" w:rsidRPr="00EA4367">
        <w:rPr>
          <w:rFonts w:ascii="Times New Roman" w:hAnsi="Times New Roman" w:cs="Times New Roman"/>
          <w:sz w:val="24"/>
          <w:szCs w:val="24"/>
          <w:shd w:val="clear" w:color="auto" w:fill="FFFFFF"/>
        </w:rPr>
        <w:t>To develop a fuzzy logic for image processing </w:t>
      </w:r>
    </w:p>
    <w:p w14:paraId="7DF4D087" w14:textId="77777777" w:rsidR="00B57747" w:rsidRPr="00EA4367" w:rsidRDefault="00B57747" w:rsidP="00B577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097C43D" w14:textId="77777777" w:rsidR="007E3D7A" w:rsidRPr="00EA4367" w:rsidRDefault="007E3D7A" w:rsidP="00B577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A3B5E0" w14:textId="77777777" w:rsidR="007E3D7A" w:rsidRPr="00B57747" w:rsidRDefault="007E3D7A" w:rsidP="00B577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F0CA59" w14:textId="77777777" w:rsidR="00B57747" w:rsidRPr="00B57747" w:rsidRDefault="00B57747" w:rsidP="00B57747">
      <w:pPr>
        <w:spacing w:before="276" w:after="0" w:line="240" w:lineRule="auto"/>
        <w:ind w:left="460" w:right="116" w:firstLine="71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An edge is a boundary between two uniform regions. You can detect an edge by comparing the intensity of neighbouring pixels. However, because uniform regions are not crisply 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defined,small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intensity differences between two neighbouring pixels do not always represent an edge. Instead, the intensity difference might represent a shading effect. The fuzzy logic approach for image processing allows you to use membership functions to define the degree to which a pixel belongs to an edge or a uniform region.</w:t>
      </w:r>
    </w:p>
    <w:p w14:paraId="378F8330" w14:textId="77777777" w:rsidR="00B57747" w:rsidRPr="00B57747" w:rsidRDefault="00B57747" w:rsidP="00B577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A88D86" w14:textId="77777777" w:rsidR="00B57747" w:rsidRPr="00B57747" w:rsidRDefault="00B57747" w:rsidP="00B57747">
      <w:pPr>
        <w:spacing w:after="0" w:line="240" w:lineRule="auto"/>
        <w:ind w:left="460" w:right="511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PROGRAM</w:t>
      </w:r>
    </w:p>
    <w:p w14:paraId="384A134A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D2CDE9" w14:textId="77777777" w:rsidR="00B57747" w:rsidRPr="00B57747" w:rsidRDefault="00B57747" w:rsidP="00B57747">
      <w:pPr>
        <w:spacing w:after="0" w:line="240" w:lineRule="auto"/>
        <w:ind w:left="460" w:right="511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RGB Image and Convert to Grayscale Import the image.</w:t>
      </w:r>
    </w:p>
    <w:p w14:paraId="0E3216D3" w14:textId="77777777" w:rsidR="00B57747" w:rsidRPr="00B57747" w:rsidRDefault="00B57747" w:rsidP="00B57747">
      <w:pPr>
        <w:spacing w:before="1" w:after="0" w:line="240" w:lineRule="auto"/>
        <w:ind w:left="4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Irgb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imread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('peppers.png');</w:t>
      </w:r>
    </w:p>
    <w:p w14:paraId="32A25274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41EFA7" w14:textId="77777777" w:rsidR="00B57747" w:rsidRPr="00B57747" w:rsidRDefault="00B57747" w:rsidP="00B57747">
      <w:pPr>
        <w:spacing w:after="0" w:line="240" w:lineRule="auto"/>
        <w:ind w:left="460" w:right="13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Irgb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a 384 x 512 x 3 uint8 array. The three channels of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Irgb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(third array dimension) represent the red, green, and blue intensities of the image.</w:t>
      </w:r>
    </w:p>
    <w:p w14:paraId="3493A665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634A88" w14:textId="77777777" w:rsidR="00B57747" w:rsidRPr="00B57747" w:rsidRDefault="00B57747" w:rsidP="00B57747">
      <w:pPr>
        <w:spacing w:after="0" w:line="240" w:lineRule="auto"/>
        <w:ind w:left="460" w:right="11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Convert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Irgbto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grayscale so that you can work witha2-Darrayinstead ofa3-Darray. To do so, use the rgb2gray function.</w:t>
      </w:r>
    </w:p>
    <w:p w14:paraId="3F2F1514" w14:textId="77777777" w:rsidR="00B57747" w:rsidRPr="00B57747" w:rsidRDefault="00B57747" w:rsidP="00B57747">
      <w:pPr>
        <w:spacing w:before="276" w:after="0" w:line="240" w:lineRule="auto"/>
        <w:ind w:left="460" w:right="671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Igray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=rgb2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gray(</w:t>
      </w:r>
      <w:proofErr w:type="spellStart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Irgb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 figure</w:t>
      </w:r>
    </w:p>
    <w:p w14:paraId="0C4879A9" w14:textId="77777777" w:rsidR="00B57747" w:rsidRPr="00B57747" w:rsidRDefault="00B57747" w:rsidP="00B57747">
      <w:pPr>
        <w:spacing w:before="5" w:after="0" w:line="240" w:lineRule="auto"/>
        <w:ind w:left="460" w:right="509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image(</w:t>
      </w:r>
      <w:proofErr w:type="spellStart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Igray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CDataMapping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','scaled') colormap('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</w:t>
      </w:r>
    </w:p>
    <w:p w14:paraId="536FF041" w14:textId="77777777" w:rsidR="00B57747" w:rsidRPr="00B57747" w:rsidRDefault="00B57747" w:rsidP="00B57747">
      <w:pPr>
        <w:spacing w:before="4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title(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'Input Image in Grayscale')</w:t>
      </w:r>
    </w:p>
    <w:p w14:paraId="0860DFBC" w14:textId="6FEAF5D2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  <w:r w:rsidRPr="00EA4367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72EED121" wp14:editId="2873720C">
            <wp:extent cx="2560320" cy="2095500"/>
            <wp:effectExtent l="0" t="0" r="0" b="0"/>
            <wp:docPr id="158387161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3D4EA" w14:textId="77777777" w:rsidR="00B57747" w:rsidRPr="00B57747" w:rsidRDefault="00B57747" w:rsidP="00B57747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Convert Image to Double-Precision Data</w:t>
      </w:r>
    </w:p>
    <w:p w14:paraId="01BBCF88" w14:textId="77777777" w:rsidR="00B57747" w:rsidRPr="00B57747" w:rsidRDefault="00B57747" w:rsidP="00B57747">
      <w:pPr>
        <w:spacing w:after="0" w:line="240" w:lineRule="auto"/>
        <w:ind w:left="460" w:firstLine="71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eval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function for evaluating fuzzy inference systems supports only single-precision and double-precision data.</w:t>
      </w:r>
    </w:p>
    <w:p w14:paraId="1D154291" w14:textId="77777777" w:rsidR="00B57747" w:rsidRPr="00B57747" w:rsidRDefault="00B57747" w:rsidP="00B57747">
      <w:pPr>
        <w:spacing w:before="3" w:after="0" w:line="480" w:lineRule="auto"/>
        <w:ind w:left="460" w:right="250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Therefore, convert I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to adoublearrayusingtheim2doublefunction. </w:t>
      </w:r>
    </w:p>
    <w:p w14:paraId="53A763F5" w14:textId="77777777" w:rsidR="00B57747" w:rsidRPr="00B57747" w:rsidRDefault="00B57747" w:rsidP="00B57747">
      <w:pPr>
        <w:spacing w:before="3" w:after="0" w:line="480" w:lineRule="auto"/>
        <w:ind w:left="460" w:right="250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 = im2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double(</w:t>
      </w:r>
      <w:proofErr w:type="spellStart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Igray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7B29015" w14:textId="77777777" w:rsidR="00B57747" w:rsidRPr="00B57747" w:rsidRDefault="00B57747" w:rsidP="00B57747">
      <w:pPr>
        <w:spacing w:before="1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ObtainImageGradient</w:t>
      </w:r>
      <w:proofErr w:type="spellEnd"/>
    </w:p>
    <w:p w14:paraId="784E6CE9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B52D70" w14:textId="77777777" w:rsidR="00B57747" w:rsidRPr="00B57747" w:rsidRDefault="00B57747" w:rsidP="00B57747">
      <w:pPr>
        <w:spacing w:after="0" w:line="240" w:lineRule="auto"/>
        <w:ind w:left="460" w:firstLine="71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fuzzy logic edge-detection algorithm for this example relies on the image gradient to locate breaks in uniform regions. Calculate the image gradient along the x-axis and y-axis.</w:t>
      </w:r>
    </w:p>
    <w:p w14:paraId="089D1934" w14:textId="77777777" w:rsidR="00B57747" w:rsidRPr="00B57747" w:rsidRDefault="00B57747" w:rsidP="00B57747">
      <w:pPr>
        <w:spacing w:before="274" w:after="0" w:line="240" w:lineRule="auto"/>
        <w:ind w:left="460" w:right="122" w:firstLine="71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Gx and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are simple gradient filters. To obtain a matrix containing the x-axis gradients of I, you convolve I with Gx using the conv2 function. The gradient values are in the [-1 1] range. Similarly, to obtain the y-axis gradients of I, convolve I with</w:t>
      </w:r>
    </w:p>
    <w:p w14:paraId="0DDC8895" w14:textId="77777777" w:rsidR="00B57747" w:rsidRPr="00B57747" w:rsidRDefault="00B57747" w:rsidP="00B57747">
      <w:pPr>
        <w:spacing w:before="3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60706171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57176C" w14:textId="77777777" w:rsidR="00B57747" w:rsidRPr="00B57747" w:rsidRDefault="00B57747" w:rsidP="00B57747">
      <w:pPr>
        <w:spacing w:before="1" w:after="0" w:line="240" w:lineRule="auto"/>
        <w:ind w:left="460" w:right="8084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Gx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=[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-11];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Gx';</w:t>
      </w:r>
    </w:p>
    <w:p w14:paraId="722A6F3C" w14:textId="77777777" w:rsidR="00B57747" w:rsidRPr="00B57747" w:rsidRDefault="00B57747" w:rsidP="00B57747">
      <w:pPr>
        <w:spacing w:before="3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Ix=conv2(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I,Gx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,'same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');</w:t>
      </w:r>
    </w:p>
    <w:p w14:paraId="60FA4B4E" w14:textId="77777777" w:rsidR="00B57747" w:rsidRPr="00B57747" w:rsidRDefault="00B57747" w:rsidP="00B57747">
      <w:pPr>
        <w:spacing w:after="0" w:line="240" w:lineRule="auto"/>
        <w:ind w:left="460" w:right="677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 conv2(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I,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Gy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,'same');</w:t>
      </w:r>
    </w:p>
    <w:p w14:paraId="7D27C892" w14:textId="77777777" w:rsidR="00B57747" w:rsidRPr="00B57747" w:rsidRDefault="00B57747" w:rsidP="00B57747">
      <w:pPr>
        <w:spacing w:after="0" w:line="240" w:lineRule="auto"/>
        <w:ind w:left="460" w:right="677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Plot the image gradients.</w:t>
      </w:r>
    </w:p>
    <w:p w14:paraId="7A46960D" w14:textId="77777777" w:rsidR="00B57747" w:rsidRPr="00B57747" w:rsidRDefault="00B57747" w:rsidP="00B57747">
      <w:pPr>
        <w:spacing w:after="0" w:line="240" w:lineRule="auto"/>
        <w:ind w:left="460" w:right="609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figure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image(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Ix,'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CDataMapping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','scaled') colormap('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</w:t>
      </w:r>
    </w:p>
    <w:p w14:paraId="00F76B3C" w14:textId="77777777" w:rsidR="00B57747" w:rsidRPr="00B57747" w:rsidRDefault="00B57747" w:rsidP="00B57747">
      <w:pPr>
        <w:spacing w:before="2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title('Ix')</w:t>
      </w:r>
    </w:p>
    <w:p w14:paraId="2ED98FAD" w14:textId="635B580D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A4367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4ED9E376" wp14:editId="4BF3CF0F">
            <wp:extent cx="2263140" cy="1562100"/>
            <wp:effectExtent l="0" t="0" r="3810" b="0"/>
            <wp:docPr id="27043891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9A023" w14:textId="77777777" w:rsidR="00B57747" w:rsidRPr="00B57747" w:rsidRDefault="00B57747" w:rsidP="00B57747">
      <w:pPr>
        <w:spacing w:after="0" w:line="240" w:lineRule="auto"/>
        <w:ind w:left="460" w:right="609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figure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image(</w:t>
      </w:r>
      <w:proofErr w:type="spellStart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CDataMapping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','scaled') colormap('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</w:t>
      </w:r>
    </w:p>
    <w:p w14:paraId="4E313E36" w14:textId="77777777" w:rsidR="00B57747" w:rsidRPr="00B57747" w:rsidRDefault="00B57747" w:rsidP="00B57747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title('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</w:t>
      </w:r>
    </w:p>
    <w:p w14:paraId="522C779B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F554EC" w14:textId="7EBBF3E8" w:rsidR="00B57747" w:rsidRPr="00B57747" w:rsidRDefault="00B57747" w:rsidP="00B57747">
      <w:pPr>
        <w:spacing w:after="0" w:line="240" w:lineRule="auto"/>
        <w:ind w:left="49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367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17F8051B" wp14:editId="5E18F6AB">
            <wp:extent cx="2369820" cy="1943100"/>
            <wp:effectExtent l="0" t="0" r="0" b="0"/>
            <wp:docPr id="152973726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78C84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66994B" w14:textId="77777777" w:rsidR="00B57747" w:rsidRPr="00B57747" w:rsidRDefault="00B57747" w:rsidP="00B57747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Define 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FuzzyInferenceSystem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FIS)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forEdgeDetection</w:t>
      </w:r>
      <w:proofErr w:type="spellEnd"/>
    </w:p>
    <w:p w14:paraId="4913971B" w14:textId="77777777" w:rsidR="00B57747" w:rsidRPr="00B57747" w:rsidRDefault="00B57747" w:rsidP="00B57747">
      <w:pPr>
        <w:spacing w:before="3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Createafuzzyinferencesystem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FIS)for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edgedetection,edgeFIS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0F98BDE1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B916C2" w14:textId="77777777" w:rsidR="00B57747" w:rsidRPr="00B57747" w:rsidRDefault="00B57747" w:rsidP="00B57747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mamfis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('Name','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edgeDetection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');</w:t>
      </w:r>
    </w:p>
    <w:p w14:paraId="64AB0F41" w14:textId="77777777" w:rsidR="00B57747" w:rsidRPr="00B57747" w:rsidRDefault="00B57747" w:rsidP="00B57747">
      <w:pPr>
        <w:spacing w:after="0" w:line="240" w:lineRule="auto"/>
        <w:ind w:left="460" w:right="319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Specifythe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imagegradients,IxandIy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,asthe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inputsofedgeFIS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 </w:t>
      </w:r>
    </w:p>
    <w:p w14:paraId="11751758" w14:textId="77777777" w:rsidR="00B57747" w:rsidRPr="00B57747" w:rsidRDefault="00B57747" w:rsidP="00B57747">
      <w:pPr>
        <w:spacing w:after="0" w:line="240" w:lineRule="auto"/>
        <w:ind w:left="460" w:right="319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addInput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,[-1 1],'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Name','Ix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');</w:t>
      </w:r>
    </w:p>
    <w:p w14:paraId="540D3F91" w14:textId="77777777" w:rsidR="00B57747" w:rsidRPr="00B57747" w:rsidRDefault="00B57747" w:rsidP="00B57747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addInput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,[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-11],'Name','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');</w:t>
      </w:r>
    </w:p>
    <w:p w14:paraId="1B4C8B26" w14:textId="77777777" w:rsidR="00B57747" w:rsidRPr="00B57747" w:rsidRDefault="00B57747" w:rsidP="00B57747">
      <w:pPr>
        <w:spacing w:before="275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Specify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azero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-mean Gaussian membership function for each 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input.If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the gradient value for a pixel is 0, then it belongs to</w:t>
      </w:r>
    </w:p>
    <w:p w14:paraId="6282F2BD" w14:textId="77777777" w:rsidR="00B57747" w:rsidRPr="00B57747" w:rsidRDefault="00B57747" w:rsidP="00B57747">
      <w:pPr>
        <w:spacing w:after="0" w:line="240" w:lineRule="auto"/>
        <w:ind w:left="460" w:right="460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zero membership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function withadegreeof1.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sx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0.1;</w:t>
      </w:r>
    </w:p>
    <w:p w14:paraId="54A736DE" w14:textId="77777777" w:rsidR="00B57747" w:rsidRPr="00B57747" w:rsidRDefault="00B57747" w:rsidP="00B57747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=0.1;</w:t>
      </w:r>
    </w:p>
    <w:p w14:paraId="2DF0C64E" w14:textId="77777777" w:rsidR="00B57747" w:rsidRPr="00B57747" w:rsidRDefault="00B57747" w:rsidP="00B57747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addMF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,'Ix','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gaussmf</w:t>
      </w:r>
      <w:proofErr w:type="spellEnd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',[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sx0],'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Name','zero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');</w:t>
      </w:r>
    </w:p>
    <w:p w14:paraId="08F46825" w14:textId="77777777" w:rsidR="00B57747" w:rsidRPr="00B57747" w:rsidRDefault="00B57747" w:rsidP="00B57747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addMF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','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gaussmf</w:t>
      </w:r>
      <w:proofErr w:type="spellEnd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',[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sy0],'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Name','zero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');</w:t>
      </w:r>
    </w:p>
    <w:p w14:paraId="234C03B3" w14:textId="77777777" w:rsidR="00B57747" w:rsidRPr="00B57747" w:rsidRDefault="00B57747" w:rsidP="00B57747">
      <w:pPr>
        <w:spacing w:before="3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sx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specify the standard deviation for the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zero membership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function for the Ix and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inputs.</w:t>
      </w:r>
    </w:p>
    <w:p w14:paraId="36369C9B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22B116" w14:textId="77777777" w:rsidR="00B57747" w:rsidRPr="00B57747" w:rsidRDefault="00B57747" w:rsidP="00B57747">
      <w:pPr>
        <w:spacing w:before="1" w:after="0" w:line="240" w:lineRule="auto"/>
        <w:ind w:left="460" w:right="11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To adjust the edge detector performance, you can change the values of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sx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 Increasing the values makes the algorithm less sensitive to the edges in the image and decreases the intensity of the detected edges.</w:t>
      </w:r>
    </w:p>
    <w:p w14:paraId="15F07D79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0A54B0" w14:textId="77777777" w:rsidR="00B57747" w:rsidRPr="00B57747" w:rsidRDefault="00B57747" w:rsidP="00B57747">
      <w:pPr>
        <w:spacing w:after="0" w:line="240" w:lineRule="auto"/>
        <w:ind w:left="460" w:right="208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Specify the intensity of the edge-detected image as an output of edge FIS.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addOutput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,[0 1],'Name','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Iout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');</w:t>
      </w:r>
    </w:p>
    <w:p w14:paraId="155FB397" w14:textId="77777777" w:rsidR="00B57747" w:rsidRPr="00B57747" w:rsidRDefault="00B57747" w:rsidP="00B57747">
      <w:pPr>
        <w:spacing w:before="268" w:after="0" w:line="240" w:lineRule="auto"/>
        <w:ind w:left="460" w:right="250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Specify the triangular membership functions, white and 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black,for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 out.</w:t>
      </w:r>
    </w:p>
    <w:p w14:paraId="13795E8E" w14:textId="77777777" w:rsidR="00B57747" w:rsidRPr="00B57747" w:rsidRDefault="00B57747" w:rsidP="00B57747">
      <w:pPr>
        <w:spacing w:before="268" w:after="0" w:line="240" w:lineRule="auto"/>
        <w:ind w:left="460" w:right="250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wa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0.1;</w:t>
      </w:r>
    </w:p>
    <w:p w14:paraId="322D37FE" w14:textId="77777777" w:rsidR="00B57747" w:rsidRPr="00B57747" w:rsidRDefault="00B57747" w:rsidP="00B57747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wb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=1;</w:t>
      </w:r>
    </w:p>
    <w:p w14:paraId="0BC9CCEA" w14:textId="77777777" w:rsidR="00B57747" w:rsidRPr="00B57747" w:rsidRDefault="00B57747" w:rsidP="00B57747">
      <w:pPr>
        <w:spacing w:before="3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wc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=1;</w:t>
      </w:r>
    </w:p>
    <w:p w14:paraId="57C6E4FA" w14:textId="77777777" w:rsidR="00B57747" w:rsidRPr="00B57747" w:rsidRDefault="00B57747" w:rsidP="00B57747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ba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=0;</w:t>
      </w:r>
    </w:p>
    <w:p w14:paraId="044B3EF7" w14:textId="77777777" w:rsidR="00B57747" w:rsidRPr="00B57747" w:rsidRDefault="00B57747" w:rsidP="00B57747">
      <w:pPr>
        <w:spacing w:before="2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bb=0;</w:t>
      </w:r>
    </w:p>
    <w:p w14:paraId="55BB2BAC" w14:textId="77777777" w:rsidR="00B57747" w:rsidRPr="00B57747" w:rsidRDefault="00B57747" w:rsidP="00B57747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bc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=0.7;</w:t>
      </w:r>
    </w:p>
    <w:p w14:paraId="08874A31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35F212" w14:textId="77777777" w:rsidR="00B57747" w:rsidRPr="00B57747" w:rsidRDefault="00B57747" w:rsidP="00B57747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addMF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Iout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','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trimf</w:t>
      </w:r>
      <w:proofErr w:type="spellEnd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',[</w:t>
      </w:r>
      <w:proofErr w:type="spellStart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wawbwc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],'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Name','white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');</w:t>
      </w:r>
    </w:p>
    <w:p w14:paraId="35948630" w14:textId="77777777" w:rsidR="00B57747" w:rsidRPr="00B57747" w:rsidRDefault="00B57747" w:rsidP="00B57747">
      <w:pPr>
        <w:spacing w:before="77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addMF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Iout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','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trimf</w:t>
      </w:r>
      <w:proofErr w:type="spellEnd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',[</w:t>
      </w:r>
      <w:proofErr w:type="spellStart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babbbc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],'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Name','black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');</w:t>
      </w:r>
    </w:p>
    <w:p w14:paraId="1DECBDA0" w14:textId="77777777" w:rsidR="00B57747" w:rsidRPr="00B57747" w:rsidRDefault="00B57747" w:rsidP="00B577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3362F7" w14:textId="77777777" w:rsidR="00B57747" w:rsidRPr="00B57747" w:rsidRDefault="00B57747" w:rsidP="00B57747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As you can with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sx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you can change the values of 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wa,wb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,wc,ba,bb,and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bc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to adjust the edge detector performance. The triplets specify the start, peak, and end of the triangles of the membership functions. These parameters influence the intensity of the detected edges.</w:t>
      </w:r>
    </w:p>
    <w:p w14:paraId="34686E48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5B7DC0" w14:textId="77777777" w:rsidR="00B57747" w:rsidRPr="00B57747" w:rsidRDefault="00B57747" w:rsidP="00B57747">
      <w:pPr>
        <w:spacing w:after="0" w:line="240" w:lineRule="auto"/>
        <w:ind w:right="250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Plot the membership function so the inputs and outputs of edge FIS. </w:t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figure</w:t>
      </w:r>
    </w:p>
    <w:p w14:paraId="41F3EE11" w14:textId="77777777" w:rsidR="00B57747" w:rsidRPr="00B57747" w:rsidRDefault="00B57747" w:rsidP="00B57747">
      <w:pPr>
        <w:spacing w:before="3" w:after="0" w:line="240" w:lineRule="auto"/>
        <w:ind w:left="460" w:right="671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Subplot(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2,2,1)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plotmf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(edgeFIS,'input',1) title('Ix')</w:t>
      </w:r>
    </w:p>
    <w:p w14:paraId="4600C84F" w14:textId="77777777" w:rsidR="00B57747" w:rsidRPr="00B57747" w:rsidRDefault="00B57747" w:rsidP="00B57747">
      <w:pPr>
        <w:spacing w:after="0" w:line="240" w:lineRule="auto"/>
        <w:ind w:left="460" w:right="671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subplot(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2,2,2)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plotmf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(edgeFIS,'input',2) title('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</w:t>
      </w:r>
    </w:p>
    <w:p w14:paraId="27115924" w14:textId="77777777" w:rsidR="00B57747" w:rsidRPr="00B57747" w:rsidRDefault="00B57747" w:rsidP="00B57747">
      <w:pPr>
        <w:spacing w:before="1" w:after="0" w:line="240" w:lineRule="auto"/>
        <w:ind w:left="460" w:right="671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subplot(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2,2,[3 4]) </w:t>
      </w:r>
    </w:p>
    <w:p w14:paraId="5F9576C5" w14:textId="77777777" w:rsidR="00B57747" w:rsidRPr="00B57747" w:rsidRDefault="00B57747" w:rsidP="00B57747">
      <w:pPr>
        <w:spacing w:before="1" w:after="0" w:line="240" w:lineRule="auto"/>
        <w:ind w:left="460" w:right="671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plotmf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(edgeFIS,'output',1) title('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Iout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</w:t>
      </w:r>
    </w:p>
    <w:p w14:paraId="03FA425B" w14:textId="7BCC3BF3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  <w:r w:rsidRPr="00EA4367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20E88B1E" wp14:editId="3D18CF0F">
            <wp:extent cx="2926080" cy="2164080"/>
            <wp:effectExtent l="0" t="0" r="7620" b="7620"/>
            <wp:docPr id="56843216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047EB" w14:textId="77777777" w:rsidR="00B57747" w:rsidRPr="00B57747" w:rsidRDefault="00B57747" w:rsidP="00B57747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SpecifyFIS</w:t>
      </w:r>
      <w:proofErr w:type="spellEnd"/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Rules</w:t>
      </w:r>
    </w:p>
    <w:p w14:paraId="7B63D84F" w14:textId="77777777" w:rsidR="00B57747" w:rsidRPr="00B57747" w:rsidRDefault="00B57747" w:rsidP="00B57747">
      <w:pPr>
        <w:spacing w:after="0" w:line="240" w:lineRule="auto"/>
        <w:ind w:left="460" w:right="124" w:firstLine="71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 rules to make a pixel white if it belongs to a uniform region and black otherwise. A pixel is in a uniform region when the image gradient is zero in both directions. If either direction has a nonzero gradient, then the pixel is on an edge.</w:t>
      </w:r>
    </w:p>
    <w:p w14:paraId="406E5C04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CCCF1B" w14:textId="77777777" w:rsidR="00B57747" w:rsidRPr="00B57747" w:rsidRDefault="00B57747" w:rsidP="00B57747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r1 ="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IfIx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zero and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zero then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Iout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white";</w:t>
      </w:r>
    </w:p>
    <w:p w14:paraId="20322DDB" w14:textId="77777777" w:rsidR="00B57747" w:rsidRPr="00B57747" w:rsidRDefault="00B57747" w:rsidP="00B57747">
      <w:pPr>
        <w:spacing w:before="5" w:after="0" w:line="240" w:lineRule="auto"/>
        <w:ind w:left="460" w:right="363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r2="If Ix is not zero or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not zero then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Iout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black"; </w:t>
      </w:r>
    </w:p>
    <w:p w14:paraId="4015E561" w14:textId="77777777" w:rsidR="00B57747" w:rsidRPr="00B57747" w:rsidRDefault="00B57747" w:rsidP="00B57747">
      <w:pPr>
        <w:spacing w:before="5" w:after="0" w:line="240" w:lineRule="auto"/>
        <w:ind w:left="460" w:right="363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addRule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,[r1 r2]);</w:t>
      </w:r>
    </w:p>
    <w:p w14:paraId="230D8445" w14:textId="77777777" w:rsidR="00B57747" w:rsidRPr="00B57747" w:rsidRDefault="00B57747" w:rsidP="00B57747">
      <w:pPr>
        <w:spacing w:before="6" w:after="0" w:line="240" w:lineRule="auto"/>
        <w:ind w:left="460" w:right="797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edgeFIS.Rulesans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</w:t>
      </w:r>
    </w:p>
    <w:p w14:paraId="58981039" w14:textId="77777777" w:rsidR="00B57747" w:rsidRPr="00B57747" w:rsidRDefault="00B57747" w:rsidP="00B57747">
      <w:pPr>
        <w:spacing w:before="3" w:after="0" w:line="240" w:lineRule="auto"/>
        <w:ind w:right="6095" w:firstLine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1x2fisrulearraywithproperties: Description</w:t>
      </w:r>
    </w:p>
    <w:p w14:paraId="5CB34DA5" w14:textId="77777777" w:rsidR="00B57747" w:rsidRPr="00B57747" w:rsidRDefault="00B57747" w:rsidP="00B57747">
      <w:pPr>
        <w:spacing w:before="77" w:after="0" w:line="240" w:lineRule="auto"/>
        <w:ind w:left="460" w:right="834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Antecedent Consequent Weight Co</w:t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nnection</w:t>
      </w:r>
    </w:p>
    <w:p w14:paraId="65B6A534" w14:textId="77777777" w:rsidR="00B57747" w:rsidRPr="00B57747" w:rsidRDefault="00B57747" w:rsidP="00B57747">
      <w:pPr>
        <w:spacing w:before="77" w:after="0" w:line="240" w:lineRule="auto"/>
        <w:ind w:left="460" w:right="834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Details: Description</w:t>
      </w:r>
    </w:p>
    <w:p w14:paraId="2AECBC2B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6FB9643" w14:textId="77777777" w:rsidR="00B57747" w:rsidRPr="00B57747" w:rsidRDefault="00B57747" w:rsidP="00B57747">
      <w:pPr>
        <w:numPr>
          <w:ilvl w:val="0"/>
          <w:numId w:val="30"/>
        </w:numPr>
        <w:spacing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"Ix==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zero&amp;Iy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==zero=&gt;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Iout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white(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1)"</w:t>
      </w:r>
    </w:p>
    <w:p w14:paraId="0CC05D9D" w14:textId="77777777" w:rsidR="00B57747" w:rsidRPr="00B57747" w:rsidRDefault="00B57747" w:rsidP="00B57747">
      <w:pPr>
        <w:numPr>
          <w:ilvl w:val="0"/>
          <w:numId w:val="30"/>
        </w:numPr>
        <w:spacing w:after="0" w:line="240" w:lineRule="auto"/>
        <w:ind w:left="820" w:right="5408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"Ix~=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zero|Iy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~=zero=&gt;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Iout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black(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1)" </w:t>
      </w:r>
    </w:p>
    <w:p w14:paraId="4AD3F845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E85DA9" w14:textId="77777777" w:rsidR="00B57747" w:rsidRPr="00B57747" w:rsidRDefault="00B57747" w:rsidP="00B57747">
      <w:pPr>
        <w:spacing w:after="0" w:line="240" w:lineRule="auto"/>
        <w:ind w:left="460" w:right="5408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Evaluate FIS</w:t>
      </w:r>
    </w:p>
    <w:p w14:paraId="2D5DFA22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51A6BF" w14:textId="77777777" w:rsidR="00B57747" w:rsidRPr="00B57747" w:rsidRDefault="00B57747" w:rsidP="00B57747">
      <w:pPr>
        <w:spacing w:before="3" w:after="0" w:line="240" w:lineRule="auto"/>
        <w:ind w:left="460" w:right="12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Evaluate the output of the edge detector for each row of pixels in I using corresponding rows of Ix and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as inputs.</w:t>
      </w:r>
    </w:p>
    <w:p w14:paraId="1C76B04D" w14:textId="77777777" w:rsidR="00B57747" w:rsidRPr="00B57747" w:rsidRDefault="00B57747" w:rsidP="00B57747">
      <w:pPr>
        <w:spacing w:before="5" w:after="0" w:line="240" w:lineRule="auto"/>
        <w:ind w:left="460" w:right="728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Ieval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=zeros(size(I)); for ii =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1:size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(I,1)</w:t>
      </w:r>
    </w:p>
    <w:p w14:paraId="10563552" w14:textId="77777777" w:rsidR="00B57747" w:rsidRPr="00B57747" w:rsidRDefault="00B57747" w:rsidP="00B57747">
      <w:pPr>
        <w:spacing w:before="6" w:after="0" w:line="240" w:lineRule="auto"/>
        <w:ind w:left="460" w:right="460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Ieval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ii,:)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evalfis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,[(Ix(ii,:));(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(ii,:))]'); end</w:t>
      </w:r>
    </w:p>
    <w:p w14:paraId="564838DE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BA91B0" w14:textId="77777777" w:rsidR="00B57747" w:rsidRPr="00B57747" w:rsidRDefault="00B57747" w:rsidP="00B57747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Plot Results</w:t>
      </w:r>
    </w:p>
    <w:p w14:paraId="2F73DC23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D10455" w14:textId="77777777" w:rsidR="00B57747" w:rsidRPr="00B57747" w:rsidRDefault="00B57747" w:rsidP="00B57747">
      <w:pPr>
        <w:spacing w:after="0" w:line="240" w:lineRule="auto"/>
        <w:ind w:left="460" w:right="609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Plot the original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grayscaleimage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 figure image(I,'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CDataMapping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','scaled') colormap('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</w:t>
      </w:r>
    </w:p>
    <w:p w14:paraId="0F9FEDA6" w14:textId="77777777" w:rsidR="00B57747" w:rsidRPr="00B57747" w:rsidRDefault="00B57747" w:rsidP="00B57747">
      <w:pPr>
        <w:spacing w:before="1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title(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'Original Grayscale Image')</w:t>
      </w:r>
    </w:p>
    <w:p w14:paraId="056CB8B3" w14:textId="223C7538" w:rsidR="00B57747" w:rsidRPr="00B57747" w:rsidRDefault="00B57747" w:rsidP="00B577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A4367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142DBB1E" wp14:editId="21A7177A">
            <wp:extent cx="2560320" cy="2125980"/>
            <wp:effectExtent l="0" t="0" r="0" b="7620"/>
            <wp:docPr id="14172170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6F651C4" w14:textId="77777777" w:rsidR="00B57747" w:rsidRPr="00B57747" w:rsidRDefault="00B57747" w:rsidP="00B57747">
      <w:pPr>
        <w:spacing w:before="62" w:after="0" w:line="240" w:lineRule="auto"/>
        <w:ind w:left="460" w:right="671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Plotthedetectededges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 figure</w:t>
      </w:r>
    </w:p>
    <w:p w14:paraId="22ABA286" w14:textId="77777777" w:rsidR="00B57747" w:rsidRPr="00B57747" w:rsidRDefault="00B57747" w:rsidP="00B57747">
      <w:pPr>
        <w:spacing w:before="6" w:after="0" w:line="240" w:lineRule="auto"/>
        <w:ind w:left="460" w:right="509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image(</w:t>
      </w:r>
      <w:proofErr w:type="spellStart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Ieval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CDataMapping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','scaled') colormap('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</w:t>
      </w:r>
    </w:p>
    <w:p w14:paraId="2D86ABBF" w14:textId="77777777" w:rsidR="00B57747" w:rsidRPr="00B57747" w:rsidRDefault="00B57747" w:rsidP="00B57747">
      <w:pPr>
        <w:spacing w:before="3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title('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EdgeDetectionUsingFuzzyLogic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</w:t>
      </w:r>
    </w:p>
    <w:p w14:paraId="227799A7" w14:textId="77777777" w:rsidR="00B57747" w:rsidRPr="00B57747" w:rsidRDefault="00B57747" w:rsidP="00B577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4E5849" w14:textId="0F5C681F" w:rsidR="00B57747" w:rsidRPr="00B57747" w:rsidRDefault="00B57747" w:rsidP="00B57747">
      <w:pPr>
        <w:spacing w:after="0" w:line="240" w:lineRule="auto"/>
        <w:ind w:left="49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367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397030BC" wp14:editId="5171A1E3">
            <wp:extent cx="2484120" cy="1943100"/>
            <wp:effectExtent l="0" t="0" r="0" b="0"/>
            <wp:docPr id="32559110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DC057" w14:textId="77777777" w:rsidR="00B57747" w:rsidRPr="00B57747" w:rsidRDefault="00B57747" w:rsidP="00B577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71D0B21" w14:textId="77777777" w:rsidR="00EA4367" w:rsidRPr="00EA4367" w:rsidRDefault="00EA4367" w:rsidP="00B57747">
      <w:pPr>
        <w:spacing w:after="0" w:line="240" w:lineRule="auto"/>
        <w:ind w:firstLine="34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2BD2127" w14:textId="77777777" w:rsidR="00EA4367" w:rsidRPr="00EA4367" w:rsidRDefault="00EA4367" w:rsidP="00B57747">
      <w:pPr>
        <w:spacing w:after="0" w:line="240" w:lineRule="auto"/>
        <w:ind w:firstLine="34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3AE3D6A5" w14:textId="77777777" w:rsidR="00EA4367" w:rsidRPr="00EA4367" w:rsidRDefault="00EA4367" w:rsidP="00B57747">
      <w:pPr>
        <w:spacing w:after="0" w:line="240" w:lineRule="auto"/>
        <w:ind w:firstLine="34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716FC3F" w14:textId="77777777" w:rsidR="00EA4367" w:rsidRPr="00EA4367" w:rsidRDefault="00EA4367" w:rsidP="00B57747">
      <w:pPr>
        <w:spacing w:after="0" w:line="240" w:lineRule="auto"/>
        <w:ind w:firstLine="34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8FD2CCD" w14:textId="77777777" w:rsidR="00EA4367" w:rsidRPr="00EA4367" w:rsidRDefault="00EA4367" w:rsidP="00B57747">
      <w:pPr>
        <w:spacing w:after="0" w:line="240" w:lineRule="auto"/>
        <w:ind w:firstLine="34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E8E9CB8" w14:textId="77777777" w:rsidR="00EA4367" w:rsidRPr="00EA4367" w:rsidRDefault="00EA4367" w:rsidP="00B57747">
      <w:pPr>
        <w:spacing w:after="0" w:line="240" w:lineRule="auto"/>
        <w:ind w:firstLine="34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025EFBD" w14:textId="77777777" w:rsidR="00EA4367" w:rsidRPr="00EA4367" w:rsidRDefault="00EA4367" w:rsidP="00B57747">
      <w:pPr>
        <w:spacing w:after="0" w:line="240" w:lineRule="auto"/>
        <w:ind w:firstLine="34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FC2A945" w14:textId="77777777" w:rsidR="00EA4367" w:rsidRPr="00EA4367" w:rsidRDefault="00EA4367" w:rsidP="00B57747">
      <w:pPr>
        <w:spacing w:after="0" w:line="240" w:lineRule="auto"/>
        <w:ind w:firstLine="34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CCE6B34" w14:textId="77777777" w:rsidR="00EA4367" w:rsidRPr="00EA4367" w:rsidRDefault="00EA4367" w:rsidP="00B57747">
      <w:pPr>
        <w:spacing w:after="0" w:line="240" w:lineRule="auto"/>
        <w:ind w:firstLine="34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68AD736" w14:textId="77777777" w:rsidR="00EA4367" w:rsidRPr="00EA4367" w:rsidRDefault="00EA4367" w:rsidP="00B57747">
      <w:pPr>
        <w:spacing w:after="0" w:line="240" w:lineRule="auto"/>
        <w:ind w:firstLine="34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E5F8695" w14:textId="77777777" w:rsidR="00EA4367" w:rsidRPr="00EA4367" w:rsidRDefault="00EA4367" w:rsidP="00B57747">
      <w:pPr>
        <w:spacing w:after="0" w:line="240" w:lineRule="auto"/>
        <w:ind w:firstLine="34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FE87895" w14:textId="276F2808" w:rsidR="00B57747" w:rsidRPr="00B57747" w:rsidRDefault="00B57747" w:rsidP="00B57747">
      <w:pPr>
        <w:spacing w:after="0" w:line="240" w:lineRule="auto"/>
        <w:ind w:firstLine="34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RESULT:</w:t>
      </w:r>
    </w:p>
    <w:p w14:paraId="11BEB71A" w14:textId="77777777" w:rsidR="000D1033" w:rsidRPr="00EA4367" w:rsidRDefault="000D1033" w:rsidP="000D1033">
      <w:pPr>
        <w:rPr>
          <w:rFonts w:ascii="Times New Roman" w:hAnsi="Times New Roman" w:cs="Times New Roman"/>
          <w:sz w:val="24"/>
          <w:szCs w:val="24"/>
        </w:rPr>
      </w:pPr>
    </w:p>
    <w:p w14:paraId="5B362C94" w14:textId="6E22C094" w:rsidR="00EA4367" w:rsidRPr="006D0823" w:rsidRDefault="00EA4367" w:rsidP="00EA4367">
      <w:pPr>
        <w:tabs>
          <w:tab w:val="left" w:pos="1573"/>
        </w:tabs>
        <w:rPr>
          <w:rFonts w:ascii="Times New Roman" w:hAnsi="Times New Roman" w:cs="Times New Roman"/>
          <w:sz w:val="24"/>
          <w:szCs w:val="24"/>
        </w:rPr>
      </w:pPr>
      <w:r w:rsidRPr="00EA4367">
        <w:rPr>
          <w:rFonts w:ascii="Times New Roman" w:hAnsi="Times New Roman" w:cs="Times New Roman"/>
          <w:sz w:val="24"/>
          <w:szCs w:val="24"/>
        </w:rPr>
        <w:tab/>
      </w:r>
      <w:r w:rsidRPr="006D08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Thus the </w:t>
      </w:r>
      <w:proofErr w:type="spellStart"/>
      <w:r w:rsidRPr="006D0823">
        <w:rPr>
          <w:rFonts w:ascii="Times New Roman" w:hAnsi="Times New Roman" w:cs="Times New Roman"/>
          <w:sz w:val="24"/>
          <w:szCs w:val="24"/>
          <w:shd w:val="clear" w:color="auto" w:fill="FFFFFF"/>
        </w:rPr>
        <w:t>Fuzzylogic</w:t>
      </w:r>
      <w:proofErr w:type="spellEnd"/>
      <w:r w:rsidRPr="006D08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proofErr w:type="spellStart"/>
      <w:proofErr w:type="gramStart"/>
      <w:r w:rsidRPr="006D0823">
        <w:rPr>
          <w:rFonts w:ascii="Times New Roman" w:hAnsi="Times New Roman" w:cs="Times New Roman"/>
          <w:sz w:val="24"/>
          <w:szCs w:val="24"/>
          <w:shd w:val="clear" w:color="auto" w:fill="FFFFFF"/>
        </w:rPr>
        <w:t>imageprocessing</w:t>
      </w:r>
      <w:proofErr w:type="spellEnd"/>
      <w:r w:rsidRPr="006D0823">
        <w:rPr>
          <w:rFonts w:ascii="Times New Roman" w:hAnsi="Times New Roman" w:cs="Times New Roman"/>
          <w:sz w:val="24"/>
          <w:szCs w:val="24"/>
        </w:rPr>
        <w:t xml:space="preserve">  </w:t>
      </w:r>
      <w:r w:rsidRPr="006D0823">
        <w:rPr>
          <w:rFonts w:ascii="Times New Roman" w:hAnsi="Times New Roman" w:cs="Times New Roman"/>
          <w:sz w:val="24"/>
          <w:szCs w:val="24"/>
          <w:shd w:val="clear" w:color="auto" w:fill="FFFFFF"/>
        </w:rPr>
        <w:t>has</w:t>
      </w:r>
      <w:proofErr w:type="gramEnd"/>
      <w:r w:rsidRPr="006D08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been executed and verified successfully</w:t>
      </w:r>
    </w:p>
    <w:sectPr w:rsidR="00EA4367" w:rsidRPr="006D0823" w:rsidSect="00324181">
      <w:footerReference w:type="default" r:id="rId26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4CCA53" w14:textId="77777777" w:rsidR="00C12BE8" w:rsidRDefault="00C12BE8" w:rsidP="000D1033">
      <w:pPr>
        <w:spacing w:after="0" w:line="240" w:lineRule="auto"/>
      </w:pPr>
      <w:r>
        <w:separator/>
      </w:r>
    </w:p>
  </w:endnote>
  <w:endnote w:type="continuationSeparator" w:id="0">
    <w:p w14:paraId="077FA2A1" w14:textId="77777777" w:rsidR="00C12BE8" w:rsidRDefault="00C12BE8" w:rsidP="000D1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en-US"/>
      </w:rPr>
      <w:id w:val="1092514444"/>
      <w:docPartObj>
        <w:docPartGallery w:val="Page Numbers (Bottom of Page)"/>
        <w:docPartUnique/>
      </w:docPartObj>
    </w:sdtPr>
    <w:sdtContent>
      <w:p w14:paraId="41D82B70" w14:textId="49BEC06B" w:rsidR="000D1033" w:rsidRPr="000D1033" w:rsidRDefault="007B6E06">
        <w:pPr>
          <w:pStyle w:val="Footer"/>
          <w:rPr>
            <w:lang w:val="en-US"/>
          </w:rPr>
        </w:pPr>
        <w:r w:rsidRPr="007B6E06">
          <w:rPr>
            <w:rFonts w:ascii="Times New Roman" w:hAnsi="Times New Roman" w:cs="Times New Roman"/>
            <w:b/>
            <w:b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EA677FD" wp14:editId="6EEB2363">
                  <wp:simplePos x="0" y="0"/>
                  <wp:positionH relativeFrom="column">
                    <wp:posOffset>-116958</wp:posOffset>
                  </wp:positionH>
                  <wp:positionV relativeFrom="paragraph">
                    <wp:posOffset>-98395</wp:posOffset>
                  </wp:positionV>
                  <wp:extent cx="6443330" cy="0"/>
                  <wp:effectExtent l="0" t="0" r="0" b="0"/>
                  <wp:wrapNone/>
                  <wp:docPr id="1253310481" name="Straight Connector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4433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3307107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2pt,-7.75pt" to="498.15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" strokecolor="#4472c4 [3204]" strokeweight=".5pt">
                  <v:stroke joinstyle="miter"/>
                </v:line>
              </w:pict>
            </mc:Fallback>
          </mc:AlternateContent>
        </w:r>
        <w:r w:rsidRPr="007B6E06">
          <w:rPr>
            <w:rFonts w:ascii="Times New Roman" w:hAnsi="Times New Roman" w:cs="Times New Roman"/>
            <w:b/>
            <w:bCs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D406CF4" wp14:editId="7C33BA2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1711196736" name="Oval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BA094A5" w14:textId="77777777" w:rsidR="007B6E06" w:rsidRDefault="007B6E06">
                              <w:pPr>
                                <w:pStyle w:val="Foo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0D406CF4" id="Oval 4" o:spid="_x0000_s1027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" filled="f" fillcolor="#c0504d" strokecolor="#adc1d9" strokeweight="1pt">
                  <v:textbox inset=",0,,0">
                    <w:txbxContent>
                      <w:p w14:paraId="7BA094A5" w14:textId="77777777" w:rsidR="007B6E06" w:rsidRDefault="007B6E06">
                        <w:pPr>
                          <w:pStyle w:val="Foo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color w:val="4472C4" w:themeColor="accent1"/>
                          </w:rPr>
                          <w:t>2</w:t>
                        </w:r>
                        <w:r>
                          <w:rPr>
                            <w:noProof/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  <w:r>
          <w:rPr>
            <w:lang w:val="en-US"/>
          </w:rPr>
          <w:t>RAJALAKSHMI ENGINEERING COLLEGE, THANDLAM, CHENNAI</w:t>
        </w:r>
        <w:proofErr w:type="gramStart"/>
        <w:r>
          <w:rPr>
            <w:lang w:val="en-US"/>
          </w:rPr>
          <w:t>-  POAI</w:t>
        </w:r>
        <w:proofErr w:type="gramEnd"/>
        <w:r>
          <w:rPr>
            <w:lang w:val="en-US"/>
          </w:rPr>
          <w:t xml:space="preserve"> LAB RECORD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E466E7" w14:textId="77777777" w:rsidR="00C12BE8" w:rsidRDefault="00C12BE8" w:rsidP="000D1033">
      <w:pPr>
        <w:spacing w:after="0" w:line="240" w:lineRule="auto"/>
      </w:pPr>
      <w:r>
        <w:separator/>
      </w:r>
    </w:p>
  </w:footnote>
  <w:footnote w:type="continuationSeparator" w:id="0">
    <w:p w14:paraId="456186F0" w14:textId="77777777" w:rsidR="00C12BE8" w:rsidRDefault="00C12BE8" w:rsidP="000D1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19FA"/>
    <w:multiLevelType w:val="multilevel"/>
    <w:tmpl w:val="79C04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B0403"/>
    <w:multiLevelType w:val="multilevel"/>
    <w:tmpl w:val="286E4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66606"/>
    <w:multiLevelType w:val="multilevel"/>
    <w:tmpl w:val="9E0E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47AA4"/>
    <w:multiLevelType w:val="multilevel"/>
    <w:tmpl w:val="687C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85A63"/>
    <w:multiLevelType w:val="multilevel"/>
    <w:tmpl w:val="82D4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B2FEE"/>
    <w:multiLevelType w:val="multilevel"/>
    <w:tmpl w:val="EB8A9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A2290B"/>
    <w:multiLevelType w:val="multilevel"/>
    <w:tmpl w:val="952A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70443"/>
    <w:multiLevelType w:val="multilevel"/>
    <w:tmpl w:val="41A82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DD2E0D"/>
    <w:multiLevelType w:val="multilevel"/>
    <w:tmpl w:val="B40EF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355359"/>
    <w:multiLevelType w:val="multilevel"/>
    <w:tmpl w:val="7A06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D53CFD"/>
    <w:multiLevelType w:val="multilevel"/>
    <w:tmpl w:val="0D8C2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BA2521"/>
    <w:multiLevelType w:val="multilevel"/>
    <w:tmpl w:val="5B7AD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2D2F4F"/>
    <w:multiLevelType w:val="multilevel"/>
    <w:tmpl w:val="529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796311"/>
    <w:multiLevelType w:val="multilevel"/>
    <w:tmpl w:val="78D05D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A75D19"/>
    <w:multiLevelType w:val="multilevel"/>
    <w:tmpl w:val="AA08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9A360C"/>
    <w:multiLevelType w:val="multilevel"/>
    <w:tmpl w:val="582E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8B6F0E"/>
    <w:multiLevelType w:val="multilevel"/>
    <w:tmpl w:val="986AA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3F14D1"/>
    <w:multiLevelType w:val="multilevel"/>
    <w:tmpl w:val="7130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6D7E5F"/>
    <w:multiLevelType w:val="multilevel"/>
    <w:tmpl w:val="C2500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4275BE"/>
    <w:multiLevelType w:val="multilevel"/>
    <w:tmpl w:val="A402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A1009B"/>
    <w:multiLevelType w:val="multilevel"/>
    <w:tmpl w:val="D658A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189940">
    <w:abstractNumId w:val="18"/>
    <w:lvlOverride w:ilvl="0">
      <w:lvl w:ilvl="0">
        <w:numFmt w:val="lowerRoman"/>
        <w:lvlText w:val="%1."/>
        <w:lvlJc w:val="right"/>
      </w:lvl>
    </w:lvlOverride>
  </w:num>
  <w:num w:numId="2" w16cid:durableId="756101967">
    <w:abstractNumId w:val="18"/>
    <w:lvlOverride w:ilvl="0">
      <w:lvl w:ilvl="0">
        <w:numFmt w:val="lowerRoman"/>
        <w:lvlText w:val="%1."/>
        <w:lvlJc w:val="right"/>
      </w:lvl>
    </w:lvlOverride>
  </w:num>
  <w:num w:numId="3" w16cid:durableId="2098283962">
    <w:abstractNumId w:val="18"/>
    <w:lvlOverride w:ilvl="0">
      <w:lvl w:ilvl="0">
        <w:numFmt w:val="lowerRoman"/>
        <w:lvlText w:val="%1."/>
        <w:lvlJc w:val="right"/>
      </w:lvl>
    </w:lvlOverride>
  </w:num>
  <w:num w:numId="4" w16cid:durableId="459958824">
    <w:abstractNumId w:val="18"/>
    <w:lvlOverride w:ilvl="0">
      <w:lvl w:ilvl="0">
        <w:numFmt w:val="lowerRoman"/>
        <w:lvlText w:val="%1."/>
        <w:lvlJc w:val="right"/>
      </w:lvl>
    </w:lvlOverride>
  </w:num>
  <w:num w:numId="5" w16cid:durableId="2062903186">
    <w:abstractNumId w:val="3"/>
  </w:num>
  <w:num w:numId="6" w16cid:durableId="482359031">
    <w:abstractNumId w:val="4"/>
  </w:num>
  <w:num w:numId="7" w16cid:durableId="1173031941">
    <w:abstractNumId w:val="15"/>
  </w:num>
  <w:num w:numId="8" w16cid:durableId="14812081">
    <w:abstractNumId w:val="12"/>
  </w:num>
  <w:num w:numId="9" w16cid:durableId="1372415353">
    <w:abstractNumId w:val="14"/>
  </w:num>
  <w:num w:numId="10" w16cid:durableId="322203476">
    <w:abstractNumId w:val="6"/>
  </w:num>
  <w:num w:numId="11" w16cid:durableId="384183611">
    <w:abstractNumId w:val="2"/>
  </w:num>
  <w:num w:numId="12" w16cid:durableId="215625114">
    <w:abstractNumId w:val="19"/>
    <w:lvlOverride w:ilvl="0">
      <w:lvl w:ilvl="0">
        <w:numFmt w:val="lowerRoman"/>
        <w:lvlText w:val="%1."/>
        <w:lvlJc w:val="right"/>
      </w:lvl>
    </w:lvlOverride>
  </w:num>
  <w:num w:numId="13" w16cid:durableId="1453478235">
    <w:abstractNumId w:val="19"/>
    <w:lvlOverride w:ilvl="0">
      <w:lvl w:ilvl="0">
        <w:numFmt w:val="lowerRoman"/>
        <w:lvlText w:val="%1."/>
        <w:lvlJc w:val="right"/>
      </w:lvl>
    </w:lvlOverride>
  </w:num>
  <w:num w:numId="14" w16cid:durableId="14893294">
    <w:abstractNumId w:val="19"/>
    <w:lvlOverride w:ilvl="0">
      <w:lvl w:ilvl="0">
        <w:numFmt w:val="lowerRoman"/>
        <w:lvlText w:val="%1."/>
        <w:lvlJc w:val="right"/>
      </w:lvl>
    </w:lvlOverride>
  </w:num>
  <w:num w:numId="15" w16cid:durableId="728268204">
    <w:abstractNumId w:val="19"/>
    <w:lvlOverride w:ilvl="0">
      <w:lvl w:ilvl="0">
        <w:numFmt w:val="lowerRoman"/>
        <w:lvlText w:val="%1."/>
        <w:lvlJc w:val="right"/>
      </w:lvl>
    </w:lvlOverride>
  </w:num>
  <w:num w:numId="16" w16cid:durableId="94399771">
    <w:abstractNumId w:val="16"/>
    <w:lvlOverride w:ilvl="0">
      <w:lvl w:ilvl="0">
        <w:numFmt w:val="lowerRoman"/>
        <w:lvlText w:val="%1."/>
        <w:lvlJc w:val="right"/>
      </w:lvl>
    </w:lvlOverride>
  </w:num>
  <w:num w:numId="17" w16cid:durableId="349307470">
    <w:abstractNumId w:val="16"/>
    <w:lvlOverride w:ilvl="0">
      <w:lvl w:ilvl="0">
        <w:numFmt w:val="lowerRoman"/>
        <w:lvlText w:val="%1."/>
        <w:lvlJc w:val="right"/>
      </w:lvl>
    </w:lvlOverride>
  </w:num>
  <w:num w:numId="18" w16cid:durableId="1808891483">
    <w:abstractNumId w:val="16"/>
    <w:lvlOverride w:ilvl="0">
      <w:lvl w:ilvl="0">
        <w:numFmt w:val="lowerRoman"/>
        <w:lvlText w:val="%1."/>
        <w:lvlJc w:val="right"/>
      </w:lvl>
    </w:lvlOverride>
  </w:num>
  <w:num w:numId="19" w16cid:durableId="801768279">
    <w:abstractNumId w:val="11"/>
    <w:lvlOverride w:ilvl="0">
      <w:lvl w:ilvl="0">
        <w:numFmt w:val="lowerRoman"/>
        <w:lvlText w:val="%1."/>
        <w:lvlJc w:val="right"/>
      </w:lvl>
    </w:lvlOverride>
  </w:num>
  <w:num w:numId="20" w16cid:durableId="648293878">
    <w:abstractNumId w:val="11"/>
    <w:lvlOverride w:ilvl="0">
      <w:lvl w:ilvl="0">
        <w:numFmt w:val="lowerRoman"/>
        <w:lvlText w:val="%1."/>
        <w:lvlJc w:val="right"/>
      </w:lvl>
    </w:lvlOverride>
  </w:num>
  <w:num w:numId="21" w16cid:durableId="306864287">
    <w:abstractNumId w:val="20"/>
  </w:num>
  <w:num w:numId="22" w16cid:durableId="756560703">
    <w:abstractNumId w:val="1"/>
  </w:num>
  <w:num w:numId="23" w16cid:durableId="1126923711">
    <w:abstractNumId w:val="8"/>
  </w:num>
  <w:num w:numId="24" w16cid:durableId="784160656">
    <w:abstractNumId w:val="13"/>
    <w:lvlOverride w:ilvl="0">
      <w:lvl w:ilvl="0">
        <w:numFmt w:val="decimal"/>
        <w:lvlText w:val="%1."/>
        <w:lvlJc w:val="left"/>
      </w:lvl>
    </w:lvlOverride>
  </w:num>
  <w:num w:numId="25" w16cid:durableId="415244991">
    <w:abstractNumId w:val="17"/>
  </w:num>
  <w:num w:numId="26" w16cid:durableId="890772449">
    <w:abstractNumId w:val="9"/>
  </w:num>
  <w:num w:numId="27" w16cid:durableId="1853910847">
    <w:abstractNumId w:val="10"/>
  </w:num>
  <w:num w:numId="28" w16cid:durableId="9992690">
    <w:abstractNumId w:val="7"/>
  </w:num>
  <w:num w:numId="29" w16cid:durableId="296761464">
    <w:abstractNumId w:val="0"/>
  </w:num>
  <w:num w:numId="30" w16cid:durableId="11743009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81"/>
    <w:rsid w:val="00004F4E"/>
    <w:rsid w:val="000D1033"/>
    <w:rsid w:val="001A51F3"/>
    <w:rsid w:val="001F1479"/>
    <w:rsid w:val="002220C1"/>
    <w:rsid w:val="00265DD4"/>
    <w:rsid w:val="00324181"/>
    <w:rsid w:val="00345DC8"/>
    <w:rsid w:val="003E42AC"/>
    <w:rsid w:val="00561E54"/>
    <w:rsid w:val="00675C83"/>
    <w:rsid w:val="00695E42"/>
    <w:rsid w:val="006C5957"/>
    <w:rsid w:val="006D0823"/>
    <w:rsid w:val="00717339"/>
    <w:rsid w:val="007B6E06"/>
    <w:rsid w:val="007E34F5"/>
    <w:rsid w:val="007E3D7A"/>
    <w:rsid w:val="00831508"/>
    <w:rsid w:val="009F1236"/>
    <w:rsid w:val="00A467E9"/>
    <w:rsid w:val="00AD4FA1"/>
    <w:rsid w:val="00B57747"/>
    <w:rsid w:val="00B91717"/>
    <w:rsid w:val="00BA1B25"/>
    <w:rsid w:val="00BF7DEA"/>
    <w:rsid w:val="00C12BE8"/>
    <w:rsid w:val="00CF5936"/>
    <w:rsid w:val="00D132D4"/>
    <w:rsid w:val="00DE6A99"/>
    <w:rsid w:val="00EA4367"/>
    <w:rsid w:val="00F8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B7DBD6"/>
  <w15:chartTrackingRefBased/>
  <w15:docId w15:val="{D4E4827E-10BD-4500-BC69-016BBE4C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41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18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customStyle="1" w:styleId="msonormal0">
    <w:name w:val="msonormal"/>
    <w:basedOn w:val="Normal"/>
    <w:rsid w:val="00324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24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D1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033"/>
  </w:style>
  <w:style w:type="paragraph" w:styleId="Footer">
    <w:name w:val="footer"/>
    <w:basedOn w:val="Normal"/>
    <w:link w:val="FooterChar"/>
    <w:uiPriority w:val="99"/>
    <w:unhideWhenUsed/>
    <w:rsid w:val="000D1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033"/>
  </w:style>
  <w:style w:type="character" w:customStyle="1" w:styleId="apple-tab-span">
    <w:name w:val="apple-tab-span"/>
    <w:basedOn w:val="DefaultParagraphFont"/>
    <w:rsid w:val="00B57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8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987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8572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4486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6758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4965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4839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2753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2386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3868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3335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3653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23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5158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0746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1505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9826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5365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0578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2954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193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2441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6091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5992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674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977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9338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1802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8194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4196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0268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1325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4304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2781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9842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55</Pages>
  <Words>6147</Words>
  <Characters>35044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Bharkavi N</dc:creator>
  <cp:keywords/>
  <dc:description/>
  <cp:lastModifiedBy>Bharkavi N</cp:lastModifiedBy>
  <cp:revision>2</cp:revision>
  <dcterms:created xsi:type="dcterms:W3CDTF">2024-06-15T18:19:00Z</dcterms:created>
  <dcterms:modified xsi:type="dcterms:W3CDTF">2024-06-15T18:19:00Z</dcterms:modified>
</cp:coreProperties>
</file>