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5F28" w:rsidRPr="001614E6" w:rsidRDefault="00772B0B">
      <w:pPr>
        <w:rPr>
          <w:b/>
          <w:sz w:val="32"/>
          <w:szCs w:val="32"/>
        </w:rPr>
      </w:pPr>
      <w:r w:rsidRPr="001614E6">
        <w:rPr>
          <w:b/>
          <w:sz w:val="32"/>
          <w:szCs w:val="32"/>
        </w:rPr>
        <w:t>Applikation</w:t>
      </w:r>
    </w:p>
    <w:p w:rsidR="0097503D" w:rsidRDefault="0097503D">
      <w:r>
        <w:t>„</w:t>
      </w:r>
      <w:proofErr w:type="spellStart"/>
      <w:r>
        <w:t>Letgo</w:t>
      </w:r>
      <w:proofErr w:type="spellEnd"/>
      <w:r>
        <w:t xml:space="preserve">“ ist eine kostenlose Android </w:t>
      </w:r>
      <w:r w:rsidR="00772B0B">
        <w:t xml:space="preserve">und IOS </w:t>
      </w:r>
      <w:r>
        <w:t>Applikation, mit der ist es möglich gebrauchte Pro</w:t>
      </w:r>
      <w:r w:rsidR="00F463F0">
        <w:t xml:space="preserve">dukte zu kaufen oder verkaufen. </w:t>
      </w:r>
      <w:r w:rsidR="00772B0B">
        <w:t>Außerdem ist es auch erlaubt ganz neue Produkte zum Verkauf anzubieten</w:t>
      </w:r>
      <w:r w:rsidR="00F463F0">
        <w:t xml:space="preserve">. </w:t>
      </w:r>
      <w:r w:rsidR="00772B0B">
        <w:t>Verleih-</w:t>
      </w:r>
      <w:r>
        <w:t xml:space="preserve"> oder </w:t>
      </w:r>
      <w:r w:rsidR="00772B0B">
        <w:t>Ausleihoption werden nicht angeboten</w:t>
      </w:r>
      <w:r>
        <w:t xml:space="preserve">. Die Produktesuche wird in bestimmte Umgebung realisiert. </w:t>
      </w:r>
      <w:r w:rsidR="009B5144">
        <w:t xml:space="preserve">Die Eigentümer dieser Applikation stellt sicher, dass keine Benutzerinformation an dritte </w:t>
      </w:r>
      <w:r w:rsidR="00772B0B">
        <w:t xml:space="preserve">weiter </w:t>
      </w:r>
      <w:r w:rsidR="009B5144">
        <w:t>gegeben.</w:t>
      </w:r>
    </w:p>
    <w:p w:rsidR="00B707D4" w:rsidRPr="001614E6" w:rsidRDefault="00F7098E">
      <w:pPr>
        <w:rPr>
          <w:b/>
        </w:rPr>
      </w:pPr>
      <w:r w:rsidRPr="001614E6">
        <w:rPr>
          <w:b/>
        </w:rPr>
        <w:t>Vor</w:t>
      </w:r>
      <w:r w:rsidR="00B707D4" w:rsidRPr="001614E6">
        <w:rPr>
          <w:b/>
        </w:rPr>
        <w:t>teile</w:t>
      </w:r>
    </w:p>
    <w:p w:rsidR="00B707D4" w:rsidRDefault="00B707D4" w:rsidP="00B707D4">
      <w:pPr>
        <w:pStyle w:val="Listenabsatz"/>
        <w:numPr>
          <w:ilvl w:val="0"/>
          <w:numId w:val="3"/>
        </w:numPr>
      </w:pPr>
      <w:r>
        <w:t>Benutzerdatensicherheit</w:t>
      </w:r>
    </w:p>
    <w:p w:rsidR="00A672F4" w:rsidRDefault="00A672F4" w:rsidP="00B707D4">
      <w:pPr>
        <w:pStyle w:val="Listenabsatz"/>
        <w:numPr>
          <w:ilvl w:val="0"/>
          <w:numId w:val="3"/>
        </w:numPr>
      </w:pPr>
      <w:r>
        <w:t>Systemunabhängig. Man kann auch die Webseite von „</w:t>
      </w:r>
      <w:proofErr w:type="spellStart"/>
      <w:r>
        <w:t>Letgo</w:t>
      </w:r>
      <w:proofErr w:type="spellEnd"/>
      <w:r>
        <w:t xml:space="preserve">“ </w:t>
      </w:r>
      <w:r w:rsidR="00B877FF">
        <w:t>nutzen</w:t>
      </w:r>
      <w:r>
        <w:t>.</w:t>
      </w:r>
    </w:p>
    <w:p w:rsidR="00B877FF" w:rsidRDefault="00A672F4" w:rsidP="00B877FF">
      <w:pPr>
        <w:pStyle w:val="Listenabsatz"/>
        <w:numPr>
          <w:ilvl w:val="0"/>
          <w:numId w:val="3"/>
        </w:numPr>
      </w:pPr>
      <w:r>
        <w:t xml:space="preserve">Die </w:t>
      </w:r>
      <w:r w:rsidR="00E60839">
        <w:t xml:space="preserve">Ansicht der </w:t>
      </w:r>
      <w:r>
        <w:t>Webseit</w:t>
      </w:r>
      <w:r w:rsidR="00E60839">
        <w:t>e ist auch für die Mobilegeräte</w:t>
      </w:r>
      <w:r>
        <w:t xml:space="preserve"> angepasst.</w:t>
      </w:r>
    </w:p>
    <w:p w:rsidR="00F7098E" w:rsidRPr="001614E6" w:rsidRDefault="00F7098E">
      <w:pPr>
        <w:rPr>
          <w:b/>
        </w:rPr>
      </w:pPr>
      <w:r w:rsidRPr="001614E6">
        <w:rPr>
          <w:b/>
        </w:rPr>
        <w:t>Nachteile</w:t>
      </w:r>
    </w:p>
    <w:p w:rsidR="0063725E" w:rsidRDefault="00A672F4" w:rsidP="00A672F4">
      <w:pPr>
        <w:pStyle w:val="Listenabsatz"/>
        <w:numPr>
          <w:ilvl w:val="0"/>
          <w:numId w:val="3"/>
        </w:numPr>
      </w:pPr>
      <w:r>
        <w:t xml:space="preserve">Hochgeladene Bilder werden nicht </w:t>
      </w:r>
      <w:r w:rsidR="00E60839">
        <w:t xml:space="preserve">automatisch </w:t>
      </w:r>
      <w:r>
        <w:t>skaliert. Manche Bilder sind groß. Man muss je nach Suchergebnis die Seite lang scrollen.</w:t>
      </w:r>
    </w:p>
    <w:p w:rsidR="0063725E" w:rsidRPr="001614E6" w:rsidRDefault="0063725E">
      <w:pPr>
        <w:rPr>
          <w:b/>
          <w:sz w:val="32"/>
          <w:szCs w:val="32"/>
        </w:rPr>
      </w:pPr>
      <w:r w:rsidRPr="001614E6">
        <w:rPr>
          <w:b/>
          <w:sz w:val="32"/>
          <w:szCs w:val="32"/>
        </w:rPr>
        <w:t xml:space="preserve">Web </w:t>
      </w:r>
      <w:r w:rsidR="00F7098E" w:rsidRPr="001614E6">
        <w:rPr>
          <w:b/>
          <w:sz w:val="32"/>
          <w:szCs w:val="32"/>
        </w:rPr>
        <w:t>Plattform</w:t>
      </w:r>
    </w:p>
    <w:p w:rsidR="0063725E" w:rsidRDefault="00F7098E" w:rsidP="00F7098E">
      <w:r>
        <w:t>„</w:t>
      </w:r>
      <w:r w:rsidR="0063725E" w:rsidRPr="0063725E">
        <w:t>frents.com</w:t>
      </w:r>
      <w:r>
        <w:t xml:space="preserve">“ ist eine Webplattform, die ermöglicht gebrauchte Produkte zu verleihen, ausleihen auch zu verkaufen. Die Produktesuche wird durch Bundesweit realisiert. Damit man diese Plattform nutzen kann, muss </w:t>
      </w:r>
      <w:r w:rsidR="00B877FF">
        <w:t>man nicht unbedingt</w:t>
      </w:r>
      <w:r>
        <w:t xml:space="preserve"> Gebühren </w:t>
      </w:r>
      <w:r w:rsidR="00B877FF">
        <w:t>zahlen</w:t>
      </w:r>
      <w:r>
        <w:t>. Außerdem ist es auch möglich in einer bestimmter Umgebung anzuschauen, was und wie viel aus- oder verleihen wird.</w:t>
      </w:r>
    </w:p>
    <w:p w:rsidR="002C3185" w:rsidRDefault="002C3185" w:rsidP="00F7098E">
      <w:r>
        <w:t xml:space="preserve">Man erstellt auf diese Plattform </w:t>
      </w:r>
      <w:r w:rsidR="00AC5D77">
        <w:t>ein</w:t>
      </w:r>
      <w:r>
        <w:t xml:space="preserve"> Konto oder man kann sich mit seinem Facebook Konto  authentifizieren </w:t>
      </w:r>
    </w:p>
    <w:p w:rsidR="00F7098E" w:rsidRPr="001614E6" w:rsidRDefault="00AC5D77" w:rsidP="00F7098E">
      <w:pPr>
        <w:rPr>
          <w:b/>
        </w:rPr>
      </w:pPr>
      <w:r w:rsidRPr="001614E6">
        <w:rPr>
          <w:b/>
        </w:rPr>
        <w:t xml:space="preserve">Vorteil </w:t>
      </w:r>
    </w:p>
    <w:p w:rsidR="00AC5D77" w:rsidRDefault="00AC5D77" w:rsidP="00AC5D77">
      <w:pPr>
        <w:pStyle w:val="Listenabsatz"/>
        <w:numPr>
          <w:ilvl w:val="0"/>
          <w:numId w:val="1"/>
        </w:numPr>
      </w:pPr>
      <w:r>
        <w:t>Man muss kein Konto erstellen oder sich authentifizieren, um Produkt zu suchen.</w:t>
      </w:r>
    </w:p>
    <w:p w:rsidR="00AC5D77" w:rsidRDefault="00AC5D77" w:rsidP="00AC5D77">
      <w:pPr>
        <w:pStyle w:val="Listenabsatz"/>
        <w:numPr>
          <w:ilvl w:val="0"/>
          <w:numId w:val="1"/>
        </w:numPr>
      </w:pPr>
      <w:r>
        <w:t>Man kann auch anschauen, wie aktiv in seiner Umgebung aus- und verliehen wird.</w:t>
      </w:r>
      <w:r w:rsidR="00930D62">
        <w:t xml:space="preserve"> Man kann sogar die andere Umgebunden anschauen, um die Aktivität anzuschauen.</w:t>
      </w:r>
    </w:p>
    <w:p w:rsidR="00F7098E" w:rsidRPr="001614E6" w:rsidRDefault="00F7098E" w:rsidP="00F7098E">
      <w:pPr>
        <w:rPr>
          <w:b/>
        </w:rPr>
      </w:pPr>
      <w:r w:rsidRPr="001614E6">
        <w:rPr>
          <w:b/>
        </w:rPr>
        <w:t>Nachteile</w:t>
      </w:r>
    </w:p>
    <w:p w:rsidR="00336637" w:rsidRPr="001614E6" w:rsidRDefault="003431A5" w:rsidP="0063725E">
      <w:pPr>
        <w:pStyle w:val="Listenabsatz"/>
        <w:numPr>
          <w:ilvl w:val="0"/>
          <w:numId w:val="2"/>
        </w:numPr>
      </w:pPr>
      <w:r>
        <w:t>Die Mobile Ansicht wurde nicht berücksichtigt. Wenn man die Plattform mit seinem Handy anschauen möchte, bekommt man keine optimale Ansicht von der Plattform.</w:t>
      </w:r>
    </w:p>
    <w:p w:rsidR="001614E6" w:rsidRPr="001614E6" w:rsidRDefault="001614E6" w:rsidP="0063725E">
      <w:pPr>
        <w:rPr>
          <w:b/>
          <w:sz w:val="32"/>
          <w:szCs w:val="32"/>
        </w:rPr>
      </w:pPr>
      <w:r w:rsidRPr="001614E6">
        <w:rPr>
          <w:b/>
          <w:sz w:val="32"/>
          <w:szCs w:val="32"/>
        </w:rPr>
        <w:t>Vergleich mit unserer Applikation</w:t>
      </w:r>
    </w:p>
    <w:p w:rsidR="001614E6" w:rsidRPr="001614E6" w:rsidRDefault="001614E6" w:rsidP="0063725E">
      <w:pPr>
        <w:rPr>
          <w:b/>
        </w:rPr>
      </w:pPr>
      <w:r w:rsidRPr="001614E6">
        <w:rPr>
          <w:b/>
        </w:rPr>
        <w:t>Nachteile</w:t>
      </w:r>
    </w:p>
    <w:p w:rsidR="00C459E8" w:rsidRDefault="00C459E8" w:rsidP="0063725E">
      <w:r>
        <w:t xml:space="preserve">In unseren Applikation muss man einloggen oder sich authentifizieren, um die Applikation bedienen zu können. Die Produktsuche </w:t>
      </w:r>
      <w:r w:rsidR="00F463F0">
        <w:t>wird</w:t>
      </w:r>
      <w:r>
        <w:t xml:space="preserve"> ohne Authentifizierung nicht erfolgt.</w:t>
      </w:r>
      <w:r w:rsidR="00D8446F">
        <w:t xml:space="preserve"> Wir stellen die Sicherheit der Benutzerdaten aber nicht die Weitergabe an dritte. </w:t>
      </w:r>
    </w:p>
    <w:p w:rsidR="00D8446F" w:rsidRDefault="00D8446F" w:rsidP="0063725E">
      <w:r>
        <w:t xml:space="preserve">Da unsere Applikation nur für die </w:t>
      </w:r>
      <w:r w:rsidR="004A34DF">
        <w:t xml:space="preserve">Apple </w:t>
      </w:r>
      <w:r>
        <w:t>Mobilegeräte gedacht ist, bieten wir keine Möglichkeit, dass unsere Applikation mit einer Webplattform</w:t>
      </w:r>
      <w:r w:rsidR="004A34DF">
        <w:t xml:space="preserve"> und einem Android-Gerät </w:t>
      </w:r>
      <w:r>
        <w:t>bedient werden kann.</w:t>
      </w:r>
      <w:r w:rsidR="004A34DF">
        <w:t xml:space="preserve"> </w:t>
      </w:r>
      <w:bookmarkStart w:id="0" w:name="_GoBack"/>
      <w:bookmarkEnd w:id="0"/>
    </w:p>
    <w:p w:rsidR="001614E6" w:rsidRDefault="001614E6" w:rsidP="0063725E"/>
    <w:p w:rsidR="001614E6" w:rsidRDefault="001614E6" w:rsidP="0063725E"/>
    <w:p w:rsidR="001614E6" w:rsidRDefault="001614E6" w:rsidP="0063725E"/>
    <w:p w:rsidR="001614E6" w:rsidRPr="001614E6" w:rsidRDefault="001614E6" w:rsidP="0063725E">
      <w:pPr>
        <w:rPr>
          <w:b/>
        </w:rPr>
      </w:pPr>
      <w:r w:rsidRPr="001614E6">
        <w:rPr>
          <w:b/>
        </w:rPr>
        <w:lastRenderedPageBreak/>
        <w:t>Vorteile</w:t>
      </w:r>
    </w:p>
    <w:p w:rsidR="004A34DF" w:rsidRDefault="00336637" w:rsidP="0063725E">
      <w:r>
        <w:t>Was diese beide Konkurrenten nicht anbieten aber wir anbieten ist ein Mechanismus zur Benutzerbewertung. Mit Hilfe dieses Mechanismus kann festgestellt werden, ob der Aus- oder Verleiher eine zuverlässige Person ist.</w:t>
      </w:r>
      <w:r w:rsidR="00BC2792">
        <w:t xml:space="preserve"> </w:t>
      </w:r>
    </w:p>
    <w:p w:rsidR="00336637" w:rsidRDefault="00BC2792" w:rsidP="0063725E">
      <w:r>
        <w:t xml:space="preserve">Ein anderes Mechanismus zum Einsatz kommen kann ist die Produktmeldung. Mit diesem Mechanismus werden illegale Produkte, die angeboten wurden, können als „keine geeignete Produkt“ gemeldet werden. Wenn ein Produkt gemeldet wird, wird der Administrator informiert. Er wird dem benötigte Schritte nehmen, damit das gemeldete Produkt </w:t>
      </w:r>
      <w:r w:rsidR="001614E6">
        <w:t>aus dem Angebot weggenommen werden kann.</w:t>
      </w:r>
    </w:p>
    <w:p w:rsidR="00336637" w:rsidRDefault="00336637" w:rsidP="0063725E"/>
    <w:sectPr w:rsidR="0033663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837B7"/>
    <w:multiLevelType w:val="hybridMultilevel"/>
    <w:tmpl w:val="2B7803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C7E5401"/>
    <w:multiLevelType w:val="hybridMultilevel"/>
    <w:tmpl w:val="E0D618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8C1776C"/>
    <w:multiLevelType w:val="hybridMultilevel"/>
    <w:tmpl w:val="71ECDE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352"/>
    <w:rsid w:val="001614E6"/>
    <w:rsid w:val="002C3185"/>
    <w:rsid w:val="00336637"/>
    <w:rsid w:val="003431A5"/>
    <w:rsid w:val="004A34DF"/>
    <w:rsid w:val="0063725E"/>
    <w:rsid w:val="00652571"/>
    <w:rsid w:val="00772B0B"/>
    <w:rsid w:val="00930D62"/>
    <w:rsid w:val="0097503D"/>
    <w:rsid w:val="009B5144"/>
    <w:rsid w:val="00A672F4"/>
    <w:rsid w:val="00AC5D77"/>
    <w:rsid w:val="00B707D4"/>
    <w:rsid w:val="00B877FF"/>
    <w:rsid w:val="00BC2792"/>
    <w:rsid w:val="00C459E8"/>
    <w:rsid w:val="00D761C2"/>
    <w:rsid w:val="00D8446F"/>
    <w:rsid w:val="00E60839"/>
    <w:rsid w:val="00EE2352"/>
    <w:rsid w:val="00F463F0"/>
    <w:rsid w:val="00F7098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500B37-7D64-4E06-AC64-2BEA8D6BF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C5D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372</Words>
  <Characters>2347</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Cihans</dc:creator>
  <cp:keywords/>
  <dc:description/>
  <cp:lastModifiedBy>Cihans</cp:lastModifiedBy>
  <cp:revision>19</cp:revision>
  <dcterms:created xsi:type="dcterms:W3CDTF">2016-04-21T12:53:00Z</dcterms:created>
  <dcterms:modified xsi:type="dcterms:W3CDTF">2016-04-21T15:18:00Z</dcterms:modified>
</cp:coreProperties>
</file>