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CB505" w14:textId="77777777" w:rsidR="0090262D" w:rsidRDefault="0080552C">
      <w:pPr>
        <w:rPr>
          <w:b/>
        </w:rPr>
      </w:pPr>
      <w:r>
        <w:rPr>
          <w:b/>
        </w:rPr>
        <w:t>Image and Video Processing</w:t>
      </w:r>
    </w:p>
    <w:p w14:paraId="31694C32" w14:textId="77777777" w:rsidR="0080552C" w:rsidRDefault="0080552C">
      <w:pPr>
        <w:rPr>
          <w:b/>
        </w:rPr>
      </w:pPr>
      <w:r>
        <w:rPr>
          <w:b/>
        </w:rPr>
        <w:t>Programming Assignment</w:t>
      </w:r>
    </w:p>
    <w:p w14:paraId="2F9CE9AA" w14:textId="77777777" w:rsidR="0080552C" w:rsidRDefault="0080552C">
      <w:pPr>
        <w:rPr>
          <w:b/>
        </w:rPr>
      </w:pPr>
    </w:p>
    <w:p w14:paraId="31BCEDE2" w14:textId="77777777" w:rsidR="0080552C" w:rsidRDefault="0080552C">
      <w:pPr>
        <w:rPr>
          <w:b/>
        </w:rPr>
      </w:pPr>
      <w:r>
        <w:rPr>
          <w:b/>
        </w:rPr>
        <w:t>Week – 11 Video Coding</w:t>
      </w:r>
    </w:p>
    <w:p w14:paraId="37FEC9C0" w14:textId="77777777" w:rsidR="0080552C" w:rsidRDefault="0080552C">
      <w:pPr>
        <w:rPr>
          <w:b/>
        </w:rPr>
      </w:pPr>
    </w:p>
    <w:p w14:paraId="448E8BA3" w14:textId="77777777" w:rsidR="0080552C" w:rsidRDefault="0080552C">
      <w:pPr>
        <w:rPr>
          <w:b/>
        </w:rPr>
      </w:pPr>
    </w:p>
    <w:p w14:paraId="2B8FD19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clear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r w:rsidRPr="0080552C">
        <w:rPr>
          <w:rFonts w:ascii="Courier" w:hAnsi="Courier" w:cs="Courier"/>
          <w:color w:val="A020F0"/>
          <w:sz w:val="18"/>
          <w:szCs w:val="16"/>
        </w:rPr>
        <w:t>all</w:t>
      </w:r>
    </w:p>
    <w:p w14:paraId="476884D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 Block based hybrid coder for p-frame</w:t>
      </w:r>
    </w:p>
    <w:p w14:paraId="0FBD170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Read video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etc</w:t>
      </w:r>
      <w:proofErr w:type="spellEnd"/>
    </w:p>
    <w:p w14:paraId="6429491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1EE630F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vidObj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VideoReader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r w:rsidRPr="0080552C">
        <w:rPr>
          <w:rFonts w:ascii="Courier" w:hAnsi="Courier" w:cs="Courier"/>
          <w:color w:val="A020F0"/>
          <w:sz w:val="18"/>
          <w:szCs w:val="16"/>
        </w:rPr>
        <w:t>'Radiohead.mp4'</w:t>
      </w:r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7FF0D78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nFrames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vidObj.NumberOfFrames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558A576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vidH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vidObj.Height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3747C4C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vidW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vidObj.Width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57553FF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mov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(1:nFrames)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struct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r w:rsidRPr="0080552C">
        <w:rPr>
          <w:rFonts w:ascii="Courier" w:hAnsi="Courier" w:cs="Courier"/>
          <w:color w:val="A020F0"/>
          <w:sz w:val="18"/>
          <w:szCs w:val="16"/>
        </w:rPr>
        <w:t>'</w:t>
      </w:r>
      <w:proofErr w:type="spellStart"/>
      <w:r w:rsidRPr="0080552C">
        <w:rPr>
          <w:rFonts w:ascii="Courier" w:hAnsi="Courier" w:cs="Courier"/>
          <w:color w:val="A020F0"/>
          <w:sz w:val="18"/>
          <w:szCs w:val="16"/>
        </w:rPr>
        <w:t>cdata</w:t>
      </w:r>
      <w:proofErr w:type="spellEnd"/>
      <w:r w:rsidRPr="0080552C">
        <w:rPr>
          <w:rFonts w:ascii="Courier" w:hAnsi="Courier" w:cs="Courier"/>
          <w:color w:val="A020F0"/>
          <w:sz w:val="18"/>
          <w:szCs w:val="16"/>
        </w:rPr>
        <w:t>'</w:t>
      </w:r>
      <w:r w:rsidRPr="0080552C">
        <w:rPr>
          <w:rFonts w:ascii="Courier" w:hAnsi="Courier" w:cs="Courier"/>
          <w:color w:val="000000"/>
          <w:sz w:val="18"/>
          <w:szCs w:val="16"/>
        </w:rPr>
        <w:t>,zeros(vidH,vidW,3,</w:t>
      </w:r>
      <w:r w:rsidRPr="0080552C">
        <w:rPr>
          <w:rFonts w:ascii="Courier" w:hAnsi="Courier" w:cs="Courier"/>
          <w:color w:val="A020F0"/>
          <w:sz w:val="18"/>
          <w:szCs w:val="16"/>
        </w:rPr>
        <w:t>'uint8'</w:t>
      </w:r>
      <w:r w:rsidRPr="0080552C">
        <w:rPr>
          <w:rFonts w:ascii="Courier" w:hAnsi="Courier" w:cs="Courier"/>
          <w:color w:val="000000"/>
          <w:sz w:val="18"/>
          <w:szCs w:val="16"/>
        </w:rPr>
        <w:t>),</w:t>
      </w:r>
      <w:r w:rsidRPr="0080552C">
        <w:rPr>
          <w:rFonts w:ascii="Courier" w:hAnsi="Courier" w:cs="Courier"/>
          <w:color w:val="A020F0"/>
          <w:sz w:val="18"/>
          <w:szCs w:val="16"/>
        </w:rPr>
        <w:t>'</w:t>
      </w:r>
      <w:proofErr w:type="spellStart"/>
      <w:r w:rsidRPr="0080552C">
        <w:rPr>
          <w:rFonts w:ascii="Courier" w:hAnsi="Courier" w:cs="Courier"/>
          <w:color w:val="A020F0"/>
          <w:sz w:val="18"/>
          <w:szCs w:val="16"/>
        </w:rPr>
        <w:t>colormap</w:t>
      </w:r>
      <w:proofErr w:type="spellEnd"/>
      <w:r w:rsidRPr="0080552C">
        <w:rPr>
          <w:rFonts w:ascii="Courier" w:hAnsi="Courier" w:cs="Courier"/>
          <w:color w:val="A020F0"/>
          <w:sz w:val="18"/>
          <w:szCs w:val="16"/>
        </w:rPr>
        <w:t>'</w:t>
      </w:r>
      <w:r w:rsidRPr="0080552C">
        <w:rPr>
          <w:rFonts w:ascii="Courier" w:hAnsi="Courier" w:cs="Courier"/>
          <w:color w:val="000000"/>
          <w:sz w:val="18"/>
          <w:szCs w:val="16"/>
        </w:rPr>
        <w:t>,[]);</w:t>
      </w:r>
    </w:p>
    <w:p w14:paraId="7C83C49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spellStart"/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movDiff</w:t>
      </w:r>
      <w:proofErr w:type="spellEnd"/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(1:nFrames) =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struct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('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cdata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',zeros(vidH,vidW,3,'uint8'),'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colormap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',[]);</w:t>
      </w:r>
    </w:p>
    <w:p w14:paraId="661AABB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disp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r w:rsidRPr="0080552C">
        <w:rPr>
          <w:rFonts w:ascii="Courier" w:hAnsi="Courier" w:cs="Courier"/>
          <w:color w:val="A020F0"/>
          <w:sz w:val="18"/>
          <w:szCs w:val="16"/>
        </w:rPr>
        <w:t>'Reading...'</w:t>
      </w:r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283ADF9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75A0F96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k = 2100:2300</w:t>
      </w:r>
    </w:p>
    <w:p w14:paraId="3B8CB1D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mov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(k).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cdata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read(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vidObj,k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1F8E913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3B64DEB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FF"/>
          <w:sz w:val="18"/>
          <w:szCs w:val="16"/>
        </w:rPr>
        <w:t xml:space="preserve"> </w:t>
      </w:r>
    </w:p>
    <w:p w14:paraId="27C0EB1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Uni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-directional prediction with integer or half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pel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 EBMA</w:t>
      </w:r>
    </w:p>
    <w:p w14:paraId="2F08D98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018E0503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f1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double(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mov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(2200).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cdata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4062E5F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f1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(1/3)*(f1(:,120:479,1)+f1(:,120:479,2)+f1(:,120:479,3));</w:t>
      </w:r>
    </w:p>
    <w:p w14:paraId="2D1CC5B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f1</w:t>
      </w:r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= (1/3)*(f1(:,:,1)+f1(:,:,2)+f1(:,:,3));</w:t>
      </w:r>
    </w:p>
    <w:p w14:paraId="43DAD1E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f2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double(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mov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(2203).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cdata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3CB285F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f2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(1/3)*(f2(:,120:479,1)+f2(:,120:479,2)+f2(:,120:479,3));</w:t>
      </w:r>
    </w:p>
    <w:p w14:paraId="27CB58A3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f2</w:t>
      </w:r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= (1/3)*(f2(:,:,1)+f2(:,:,2)+f2(:,:,3));</w:t>
      </w:r>
    </w:p>
    <w:p w14:paraId="3F14264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030C589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dimOne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size(f1);</w:t>
      </w:r>
    </w:p>
    <w:p w14:paraId="0BAE7B0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Integer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Pel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 EBMA</w:t>
      </w:r>
    </w:p>
    <w:p w14:paraId="3FB3B3C3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fp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zeros(size(f1));</w:t>
      </w:r>
    </w:p>
    <w:p w14:paraId="6C040AF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>N = 24;</w:t>
      </w:r>
    </w:p>
    <w:p w14:paraId="7226373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>R = 24;</w:t>
      </w:r>
    </w:p>
    <w:p w14:paraId="3F2138E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spellStart"/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vidH</w:t>
      </w:r>
      <w:proofErr w:type="spellEnd"/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dimOne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(1);</w:t>
      </w:r>
    </w:p>
    <w:p w14:paraId="7890125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vidWid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vidH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4A1C5E1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3D523AC0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%For every block</w:t>
      </w:r>
    </w:p>
    <w:p w14:paraId="16A4998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R+1:N:vidH-N-R</w:t>
      </w:r>
    </w:p>
    <w:p w14:paraId="43A3090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j = R+1:N:vidWid-N-R</w:t>
      </w:r>
    </w:p>
    <w:p w14:paraId="609EB08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MAD_min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256*N*N; </w:t>
      </w:r>
    </w:p>
    <w:p w14:paraId="42E71A7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mvx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0;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mvy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0;</w:t>
      </w:r>
    </w:p>
    <w:p w14:paraId="36EEFE8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</w:p>
    <w:p w14:paraId="09A75CD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r w:rsidRPr="0080552C">
        <w:rPr>
          <w:rFonts w:ascii="Courier" w:hAnsi="Courier" w:cs="Courier"/>
          <w:color w:val="228B22"/>
          <w:sz w:val="18"/>
          <w:szCs w:val="16"/>
        </w:rPr>
        <w:t xml:space="preserve">%For every search 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range</w:t>
      </w:r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either side of a pixel</w:t>
      </w:r>
    </w:p>
    <w:p w14:paraId="74A11E6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k = -R:1:R</w:t>
      </w:r>
    </w:p>
    <w:p w14:paraId="6418837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l = -R:1:R</w:t>
      </w:r>
    </w:p>
    <w:p w14:paraId="1B78B75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MAD = </w:t>
      </w: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sum(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sum(abs(f1(i:i+N-1,j:j+N-1)-f2(i+k:i+k+N-1,j+l:j+l+N-1))));</w:t>
      </w:r>
    </w:p>
    <w:p w14:paraId="011F2EA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</w:p>
    <w:p w14:paraId="244E45B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  <w:r w:rsidRPr="0080552C">
        <w:rPr>
          <w:rFonts w:ascii="Courier" w:hAnsi="Courier" w:cs="Courier"/>
          <w:color w:val="228B22"/>
          <w:sz w:val="18"/>
          <w:szCs w:val="16"/>
        </w:rPr>
        <w:t xml:space="preserve">%Look for minimum error and substitute it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everytime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 a lower</w:t>
      </w:r>
    </w:p>
    <w:p w14:paraId="69D45C8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  <w:r w:rsidRPr="0080552C">
        <w:rPr>
          <w:rFonts w:ascii="Courier" w:hAnsi="Courier" w:cs="Courier"/>
          <w:color w:val="228B22"/>
          <w:sz w:val="18"/>
          <w:szCs w:val="16"/>
        </w:rPr>
        <w:t>%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error</w:t>
      </w:r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is found</w:t>
      </w:r>
    </w:p>
    <w:p w14:paraId="12EED2D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if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MAD &lt;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MAD_min</w:t>
      </w:r>
      <w:proofErr w:type="spellEnd"/>
    </w:p>
    <w:p w14:paraId="6F1A726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   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MAD_min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MAD;</w:t>
      </w:r>
    </w:p>
    <w:p w14:paraId="64A357B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dy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k;</w:t>
      </w:r>
    </w:p>
    <w:p w14:paraId="69681AC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    </w:t>
      </w: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dx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l;</w:t>
      </w:r>
    </w:p>
    <w:p w14:paraId="59D76F2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lastRenderedPageBreak/>
        <w:t xml:space="preserve">    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38D0DE00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3FE178D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47E6D8C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r w:rsidRPr="0080552C">
        <w:rPr>
          <w:rFonts w:ascii="Courier" w:hAnsi="Courier" w:cs="Courier"/>
          <w:color w:val="228B22"/>
          <w:sz w:val="18"/>
          <w:szCs w:val="16"/>
        </w:rPr>
        <w:t>%Use these MV values to move pixels in the frame</w:t>
      </w:r>
    </w:p>
    <w:p w14:paraId="7E182FD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fp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(i:i+N-1,j:j+N-1) = f2(i+dy:i+dy+N-1,j+dx:j+dx+N-1);</w:t>
      </w:r>
    </w:p>
    <w:p w14:paraId="00F08FF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</w:p>
    <w:p w14:paraId="27CEF0F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iblk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floor((i-1)/N+1);</w:t>
      </w:r>
    </w:p>
    <w:p w14:paraId="48FFC49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jblk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floor((j-1)/N+1);</w:t>
      </w:r>
    </w:p>
    <w:p w14:paraId="1726DB4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        </w:t>
      </w:r>
      <w:proofErr w:type="spellStart"/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disp</w:t>
      </w:r>
      <w:proofErr w:type="spellEnd"/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>(dx);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disp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dy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);</w:t>
      </w:r>
    </w:p>
    <w:p w14:paraId="48B6BD9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mvx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iblk,jblk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) = dx;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mvy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iblk,jblk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)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dy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2593DCF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3490AF6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2DA684D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fpInter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68433EA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 Range = +-24</w:t>
      </w:r>
    </w:p>
    <w:p w14:paraId="76C7E4A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eInter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f2 -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6D9D011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varInter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var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var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));</w:t>
      </w:r>
    </w:p>
    <w:p w14:paraId="3B4092F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3753216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 Find best intra prediction mode and the corresponding error block and its</w:t>
      </w:r>
    </w:p>
    <w:p w14:paraId="0B35B9E0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variance</w:t>
      </w:r>
      <w:proofErr w:type="gramEnd"/>
    </w:p>
    <w:p w14:paraId="27287C1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>[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eIntra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,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varIntra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,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]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intraP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(f2);</w:t>
      </w:r>
    </w:p>
    <w:p w14:paraId="572DADF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0E7893C3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 Choose prediction block whose error has smaller variance</w:t>
      </w:r>
    </w:p>
    <w:p w14:paraId="42C952F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407FBCB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if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&lt;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</w:t>
      </w:r>
    </w:p>
    <w:p w14:paraId="7F78B30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eB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5478932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varB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varIntra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30B2B60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fPredict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fpIntra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52FF245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else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2121A44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varB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varInter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22A7F1A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eB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1FEDDCB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fPredict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fpInter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033A5FC3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71785D2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</w:t>
      </w:r>
    </w:p>
    <w:p w14:paraId="319BA76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3B71BE0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>% Quantize all DCT coefficients with same step size Q</w:t>
      </w:r>
    </w:p>
    <w:p w14:paraId="1593374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q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1:11;</w:t>
      </w:r>
    </w:p>
    <w:p w14:paraId="4BBC95D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1CCDBE1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1C022F6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coeff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dct2(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eB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1AE255D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dimCoeff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size(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coeff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780412D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    </w:t>
      </w:r>
      <w:proofErr w:type="spellStart"/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meanV</w:t>
      </w:r>
      <w:proofErr w:type="spellEnd"/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 = mean(mean(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coeff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>));</w:t>
      </w:r>
    </w:p>
    <w:p w14:paraId="4F54887E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1:length(q);</w:t>
      </w:r>
    </w:p>
    <w:p w14:paraId="79052C4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1:dimCoeff(1)</w:t>
      </w:r>
    </w:p>
    <w:p w14:paraId="568180B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j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dimCoeff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(2)</w:t>
      </w:r>
    </w:p>
    <w:p w14:paraId="4133679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>%     Check if first coefficient, in which case use mean = 128</w:t>
      </w:r>
    </w:p>
    <w:p w14:paraId="6C1AACE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5668F77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quantC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i,j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 = floor((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coeff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i,j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))/q(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))*q(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13EA2AF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197FB31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5306D71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FF"/>
          <w:sz w:val="18"/>
          <w:szCs w:val="16"/>
        </w:rPr>
        <w:t xml:space="preserve"> </w:t>
      </w:r>
    </w:p>
    <w:p w14:paraId="48759339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>% Count non-zero coefficients</w:t>
      </w:r>
    </w:p>
    <w:p w14:paraId="619DC8B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nonZero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0;</w:t>
      </w:r>
    </w:p>
    <w:p w14:paraId="7D29507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350001F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= 1:dimCoeff(1)</w:t>
      </w:r>
    </w:p>
    <w:p w14:paraId="5C57ADB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for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j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dimCoeff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(2)</w:t>
      </w:r>
    </w:p>
    <w:p w14:paraId="2AAFB7D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>%     Check if first coefficient, in which case use mean = 128</w:t>
      </w:r>
    </w:p>
    <w:p w14:paraId="322CB110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7791733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if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quantC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i,j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 ~= 0</w:t>
      </w:r>
    </w:p>
    <w:p w14:paraId="21FF402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nonZero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nonZero+1;</w:t>
      </w:r>
    </w:p>
    <w:p w14:paraId="584E0E2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else</w:t>
      </w:r>
      <w:proofErr w:type="gramEnd"/>
    </w:p>
    <w:p w14:paraId="45811DFF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continue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05688BD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16C9868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4C3AD790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086C861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 xml:space="preserve">% Reconstruct error block with quantized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coeffs</w:t>
      </w:r>
      <w:proofErr w:type="spellEnd"/>
    </w:p>
    <w:p w14:paraId="46609424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022011FB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eRecon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idct2(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quantC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235E890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>% Reconstruct block by adding quantized error to prediction</w:t>
      </w:r>
    </w:p>
    <w:p w14:paraId="7CBC7A68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65B0F1F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fReckon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 xml:space="preserve">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eRecon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 +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fPredict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;</w:t>
      </w:r>
    </w:p>
    <w:p w14:paraId="503ECF05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 xml:space="preserve">% </w:t>
      </w:r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non</w:t>
      </w:r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 xml:space="preserve">-zero DCT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coeffs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 - to measure bitrate</w:t>
      </w:r>
    </w:p>
    <w:p w14:paraId="1498C13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 </w:t>
      </w:r>
    </w:p>
    <w:p w14:paraId="43384E7D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r w:rsidRPr="0080552C">
        <w:rPr>
          <w:rFonts w:ascii="Courier" w:hAnsi="Courier" w:cs="Courier"/>
          <w:color w:val="228B22"/>
          <w:sz w:val="18"/>
          <w:szCs w:val="16"/>
        </w:rPr>
        <w:t xml:space="preserve">% Apply to 2 frames a for </w:t>
      </w:r>
      <w:proofErr w:type="spellStart"/>
      <w:r w:rsidRPr="0080552C">
        <w:rPr>
          <w:rFonts w:ascii="Courier" w:hAnsi="Courier" w:cs="Courier"/>
          <w:color w:val="228B22"/>
          <w:sz w:val="18"/>
          <w:szCs w:val="16"/>
        </w:rPr>
        <w:t>varous</w:t>
      </w:r>
      <w:proofErr w:type="spellEnd"/>
      <w:r w:rsidRPr="0080552C">
        <w:rPr>
          <w:rFonts w:ascii="Courier" w:hAnsi="Courier" w:cs="Courier"/>
          <w:color w:val="228B22"/>
          <w:sz w:val="18"/>
          <w:szCs w:val="16"/>
        </w:rPr>
        <w:t xml:space="preserve"> values of q and plot PSNR </w:t>
      </w:r>
    </w:p>
    <w:p w14:paraId="6227FB82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   </w:t>
      </w: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PSNR(</w:t>
      </w:r>
      <w:proofErr w:type="spellStart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iter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 xml:space="preserve">) = 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psnr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(f2,fReckon);</w:t>
      </w:r>
    </w:p>
    <w:p w14:paraId="32E88BDC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228B22"/>
          <w:sz w:val="18"/>
          <w:szCs w:val="16"/>
        </w:rPr>
        <w:t xml:space="preserve">%     </w:t>
      </w:r>
      <w:proofErr w:type="spellStart"/>
      <w:proofErr w:type="gramStart"/>
      <w:r w:rsidRPr="0080552C">
        <w:rPr>
          <w:rFonts w:ascii="Courier" w:hAnsi="Courier" w:cs="Courier"/>
          <w:color w:val="228B22"/>
          <w:sz w:val="18"/>
          <w:szCs w:val="16"/>
        </w:rPr>
        <w:t>disp</w:t>
      </w:r>
      <w:proofErr w:type="spellEnd"/>
      <w:proofErr w:type="gramEnd"/>
      <w:r w:rsidRPr="0080552C">
        <w:rPr>
          <w:rFonts w:ascii="Courier" w:hAnsi="Courier" w:cs="Courier"/>
          <w:color w:val="228B22"/>
          <w:sz w:val="18"/>
          <w:szCs w:val="16"/>
        </w:rPr>
        <w:t>(PSNR);</w:t>
      </w:r>
    </w:p>
    <w:p w14:paraId="1E4A4466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FF"/>
          <w:sz w:val="18"/>
          <w:szCs w:val="16"/>
        </w:rPr>
        <w:t>end</w:t>
      </w:r>
      <w:proofErr w:type="gramEnd"/>
    </w:p>
    <w:p w14:paraId="222ECFDA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plot</w:t>
      </w:r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q,PSNR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78E8AD04" w14:textId="77777777" w:rsid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6"/>
        </w:rPr>
      </w:pPr>
      <w:proofErr w:type="spellStart"/>
      <w:proofErr w:type="gramStart"/>
      <w:r w:rsidRPr="0080552C">
        <w:rPr>
          <w:rFonts w:ascii="Courier" w:hAnsi="Courier" w:cs="Courier"/>
          <w:color w:val="000000"/>
          <w:sz w:val="18"/>
          <w:szCs w:val="16"/>
        </w:rPr>
        <w:t>xlabel</w:t>
      </w:r>
      <w:proofErr w:type="spellEnd"/>
      <w:proofErr w:type="gram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r w:rsidRPr="0080552C">
        <w:rPr>
          <w:rFonts w:ascii="Courier" w:hAnsi="Courier" w:cs="Courier"/>
          <w:color w:val="A020F0"/>
          <w:sz w:val="18"/>
          <w:szCs w:val="16"/>
        </w:rPr>
        <w:t>'Q'</w:t>
      </w:r>
      <w:r w:rsidRPr="0080552C">
        <w:rPr>
          <w:rFonts w:ascii="Courier" w:hAnsi="Courier" w:cs="Courier"/>
          <w:color w:val="000000"/>
          <w:sz w:val="18"/>
          <w:szCs w:val="16"/>
        </w:rPr>
        <w:t>),</w:t>
      </w:r>
      <w:proofErr w:type="spellStart"/>
      <w:r w:rsidRPr="0080552C">
        <w:rPr>
          <w:rFonts w:ascii="Courier" w:hAnsi="Courier" w:cs="Courier"/>
          <w:color w:val="000000"/>
          <w:sz w:val="18"/>
          <w:szCs w:val="16"/>
        </w:rPr>
        <w:t>ylabel</w:t>
      </w:r>
      <w:proofErr w:type="spellEnd"/>
      <w:r w:rsidRPr="0080552C">
        <w:rPr>
          <w:rFonts w:ascii="Courier" w:hAnsi="Courier" w:cs="Courier"/>
          <w:color w:val="000000"/>
          <w:sz w:val="18"/>
          <w:szCs w:val="16"/>
        </w:rPr>
        <w:t>(</w:t>
      </w:r>
      <w:r w:rsidRPr="0080552C">
        <w:rPr>
          <w:rFonts w:ascii="Courier" w:hAnsi="Courier" w:cs="Courier"/>
          <w:color w:val="A020F0"/>
          <w:sz w:val="18"/>
          <w:szCs w:val="16"/>
        </w:rPr>
        <w:t>'PSNR'</w:t>
      </w:r>
      <w:r w:rsidRPr="0080552C">
        <w:rPr>
          <w:rFonts w:ascii="Courier" w:hAnsi="Courier" w:cs="Courier"/>
          <w:color w:val="000000"/>
          <w:sz w:val="18"/>
          <w:szCs w:val="16"/>
        </w:rPr>
        <w:t>);</w:t>
      </w:r>
    </w:p>
    <w:p w14:paraId="114275F5" w14:textId="77777777" w:rsid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6"/>
        </w:rPr>
      </w:pPr>
    </w:p>
    <w:p w14:paraId="3DB3E317" w14:textId="77777777" w:rsid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6"/>
        </w:rPr>
      </w:pPr>
    </w:p>
    <w:p w14:paraId="391BADD7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</w:p>
    <w:p w14:paraId="75E8EBB1" w14:textId="77777777" w:rsidR="0080552C" w:rsidRP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  <w:r w:rsidRPr="0080552C">
        <w:rPr>
          <w:rFonts w:ascii="Courier" w:hAnsi="Courier" w:cs="Courier"/>
          <w:color w:val="000000"/>
          <w:sz w:val="18"/>
          <w:szCs w:val="16"/>
        </w:rPr>
        <w:t xml:space="preserve"> </w:t>
      </w:r>
    </w:p>
    <w:p w14:paraId="03A6D64C" w14:textId="77777777" w:rsidR="0080552C" w:rsidRDefault="0080552C" w:rsidP="0080552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277D1CA" w14:textId="77777777" w:rsidR="0080552C" w:rsidRPr="0080552C" w:rsidRDefault="00D00635">
      <w:r>
        <w:rPr>
          <w:noProof/>
        </w:rPr>
        <w:drawing>
          <wp:inline distT="0" distB="0" distL="0" distR="0" wp14:anchorId="39B8045B" wp14:editId="638BE5F5">
            <wp:extent cx="5528945" cy="3888105"/>
            <wp:effectExtent l="0" t="0" r="8255" b="0"/>
            <wp:docPr id="2" name="Picture 2" descr="Macintosh HD:Users:Srinivasan:Documents:Fracking Fluid Injection:GRAD SCHOOL FALL 15:NYU:ImageVideo:Week 11 - Video Coding: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inivasan:Documents:Fracking Fluid Injection:GRAD SCHOOL FALL 15:NYU:ImageVideo:Week 11 - Video Coding:pl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2C" w:rsidRPr="0080552C" w:rsidSect="00902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2C"/>
    <w:rsid w:val="0080552C"/>
    <w:rsid w:val="0090262D"/>
    <w:rsid w:val="00D0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01B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2891</Characters>
  <Application>Microsoft Macintosh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2</cp:revision>
  <dcterms:created xsi:type="dcterms:W3CDTF">2016-05-09T03:42:00Z</dcterms:created>
  <dcterms:modified xsi:type="dcterms:W3CDTF">2016-05-09T04:14:00Z</dcterms:modified>
</cp:coreProperties>
</file>