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92F3B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宿舍管理系统</w:t>
      </w:r>
    </w:p>
    <w:p w14:paraId="687D7F6D">
      <w:pPr>
        <w:pStyle w:val="4"/>
        <w:keepNext w:val="0"/>
        <w:keepLines w:val="0"/>
        <w:widowControl/>
        <w:suppressLineNumbers w:val="0"/>
      </w:pPr>
    </w:p>
    <w:p w14:paraId="2002A634">
      <w:pPr>
        <w:pStyle w:val="4"/>
        <w:keepNext w:val="0"/>
        <w:keepLines w:val="0"/>
        <w:widowControl/>
        <w:suppressLineNumbers w:val="0"/>
      </w:pPr>
    </w:p>
    <w:p w14:paraId="0BD493B8">
      <w:pPr>
        <w:pStyle w:val="5"/>
        <w:keepNext w:val="0"/>
        <w:keepLines w:val="0"/>
        <w:widowControl/>
        <w:suppressLineNumbers w:val="0"/>
      </w:pPr>
      <w:r>
        <w:t>模块</w:t>
      </w:r>
    </w:p>
    <w:p w14:paraId="58451DB7">
      <w:pPr>
        <w:pStyle w:val="4"/>
        <w:keepNext w:val="0"/>
        <w:keepLines w:val="0"/>
        <w:widowControl/>
        <w:suppressLineNumbers w:val="0"/>
      </w:pPr>
    </w:p>
    <w:p w14:paraId="0BBF240E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1.学生管理 012</w:t>
      </w:r>
      <w:r>
        <w:rPr>
          <w:rFonts w:hint="eastAsia" w:eastAsia="宋体"/>
          <w:lang w:val="en-US" w:eastAsia="zh-CN"/>
        </w:rPr>
        <w:t xml:space="preserve"> ：学生基本信息管理</w:t>
      </w:r>
    </w:p>
    <w:p w14:paraId="453AD561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2.班级管理 012</w:t>
      </w:r>
      <w:r>
        <w:rPr>
          <w:rFonts w:hint="eastAsia" w:eastAsia="宋体"/>
          <w:lang w:val="en-US" w:eastAsia="zh-CN"/>
        </w:rPr>
        <w:t xml:space="preserve"> ： 班级信息</w:t>
      </w:r>
    </w:p>
    <w:p w14:paraId="749A041F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3.宿舍管理 012</w:t>
      </w:r>
      <w:r>
        <w:rPr>
          <w:rFonts w:hint="eastAsia" w:eastAsia="宋体"/>
          <w:lang w:val="en-US" w:eastAsia="zh-CN"/>
        </w:rPr>
        <w:t xml:space="preserve"> ： 宿舍楼、房间、床位管理</w:t>
      </w:r>
    </w:p>
    <w:p w14:paraId="3C92E911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4.卫生管理 0123</w:t>
      </w:r>
      <w:r>
        <w:rPr>
          <w:rFonts w:hint="eastAsia" w:eastAsia="宋体"/>
          <w:lang w:val="en-US" w:eastAsia="zh-CN"/>
        </w:rPr>
        <w:t xml:space="preserve"> ：宿舍卫生分配与评分</w:t>
      </w:r>
    </w:p>
    <w:p w14:paraId="71C9711F"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  <w:r>
        <w:t>5.角色管理 0</w:t>
      </w:r>
      <w:r>
        <w:rPr>
          <w:rFonts w:hint="eastAsia" w:eastAsia="宋体"/>
          <w:lang w:val="en-US" w:eastAsia="zh-CN"/>
        </w:rPr>
        <w:t xml:space="preserve"> ：角色定义</w:t>
      </w:r>
    </w:p>
    <w:p w14:paraId="59B24F58">
      <w:pPr>
        <w:pStyle w:val="5"/>
        <w:keepNext w:val="0"/>
        <w:keepLines w:val="0"/>
        <w:widowControl/>
        <w:suppressLineNumbers w:val="0"/>
      </w:pPr>
      <w:r>
        <w:t>6.权限管理0</w:t>
      </w:r>
      <w:r>
        <w:rPr>
          <w:rFonts w:hint="eastAsia" w:eastAsia="宋体"/>
          <w:lang w:val="en-US" w:eastAsia="zh-CN"/>
        </w:rPr>
        <w:t xml:space="preserve"> ：基于角色权限控制</w:t>
      </w:r>
    </w:p>
    <w:p w14:paraId="0282A3F6">
      <w:pPr>
        <w:pStyle w:val="5"/>
        <w:keepNext w:val="0"/>
        <w:keepLines w:val="0"/>
        <w:widowControl/>
        <w:suppressLineNumbers w:val="0"/>
      </w:pPr>
      <w:r>
        <w:t>功能</w:t>
      </w:r>
    </w:p>
    <w:p w14:paraId="2CBF5941">
      <w:pPr>
        <w:pStyle w:val="5"/>
        <w:keepNext w:val="0"/>
        <w:keepLines w:val="0"/>
        <w:widowControl/>
        <w:suppressLineNumbers w:val="0"/>
      </w:pPr>
      <w:r>
        <w:t>基于RBAC角色，有管理员0、宿管1、</w:t>
      </w:r>
      <w:r>
        <w:rPr>
          <w:rFonts w:hint="eastAsia" w:eastAsia="宋体"/>
          <w:lang w:val="en-US" w:eastAsia="zh-CN"/>
        </w:rPr>
        <w:t>辅导员</w:t>
      </w:r>
      <w:r>
        <w:t>2、宿舍长3</w:t>
      </w:r>
    </w:p>
    <w:p w14:paraId="436458F8">
      <w:pPr>
        <w:pStyle w:val="5"/>
        <w:keepNext w:val="0"/>
        <w:keepLines w:val="0"/>
        <w:widowControl/>
        <w:suppressLineNumbers w:val="0"/>
      </w:pPr>
      <w:r>
        <w:t>各模块增删改查</w:t>
      </w:r>
    </w:p>
    <w:p w14:paraId="72CB179E">
      <w:pPr>
        <w:pStyle w:val="5"/>
        <w:keepNext w:val="0"/>
        <w:keepLines w:val="0"/>
        <w:widowControl/>
        <w:suppressLineNumbers w:val="0"/>
      </w:pPr>
      <w:r>
        <w:t>各模块关联查询</w:t>
      </w:r>
    </w:p>
    <w:p w14:paraId="56CA7C6E">
      <w:pPr>
        <w:pStyle w:val="5"/>
        <w:keepNext w:val="0"/>
        <w:keepLines w:val="0"/>
        <w:widowControl/>
        <w:suppressLineNumbers w:val="0"/>
      </w:pPr>
      <w:r>
        <w:t>导出数据</w:t>
      </w:r>
    </w:p>
    <w:p w14:paraId="2D8773FE">
      <w:pPr>
        <w:pStyle w:val="7"/>
        <w:keepNext w:val="0"/>
        <w:keepLines w:val="0"/>
        <w:widowControl/>
        <w:suppressLineNumbers w:val="0"/>
      </w:pPr>
      <w:r>
        <w:t>多租户字段隔离不同学校</w:t>
      </w:r>
    </w:p>
    <w:p w14:paraId="773244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数据库表设计</w:t>
      </w:r>
    </w:p>
    <w:p w14:paraId="1608F7B6">
      <w:pPr>
        <w:rPr>
          <w:rFonts w:hint="eastAsia"/>
          <w:lang w:val="en-US" w:eastAsia="zh-CN"/>
        </w:rPr>
      </w:pPr>
    </w:p>
    <w:p w14:paraId="4EDD8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核心业务表</w:t>
      </w:r>
    </w:p>
    <w:p w14:paraId="6F445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（所有核心表配审计字段：多租户、创建时间、逻辑删除）</w:t>
      </w:r>
    </w:p>
    <w:p w14:paraId="7C788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用户表：账号、密码、电话、角色</w:t>
      </w:r>
    </w:p>
    <w:p w14:paraId="4C438D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角色表：角色编号、权限</w:t>
      </w:r>
    </w:p>
    <w:p w14:paraId="141657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学生表：ID、账号、姓名、性别、床号、班级ID</w:t>
      </w:r>
    </w:p>
    <w:p w14:paraId="14C53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班级表：ID、专业、年级、辅导员、班级</w:t>
      </w:r>
    </w:p>
    <w:p w14:paraId="5C3C5D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宿舍表：ID、楼名、宿管账号</w:t>
      </w:r>
    </w:p>
    <w:p w14:paraId="2EFD3BB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房间表：ID、宿舍ID、楼层、宿舍号、宿舍长姓名</w:t>
      </w:r>
    </w:p>
    <w:p w14:paraId="0852EA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床位表：ID、房间ID、床号、状态</w:t>
      </w:r>
      <w:bookmarkStart w:id="0" w:name="_GoBack"/>
      <w:bookmarkEnd w:id="0"/>
    </w:p>
    <w:p w14:paraId="7EF1CD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卫生记录表：ID、宿舍ID、得分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2E3A7F"/>
    <w:rsid w:val="9FFF606D"/>
    <w:rsid w:val="B72E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paragraph" w:customStyle="1" w:styleId="7">
    <w:name w:val="p4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424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2026-04-17T13:53:00Z</dcterms:created>
  <dc:creator>黎颖彬</dc:creator>
  <cp:lastModifiedBy>黎颖彬</cp:lastModifiedBy>
  <dcterms:modified xsi:type="dcterms:W3CDTF">2026-04-17T14:05:50Z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E15803BADB4B0AB5685AE16914CEFA90_41</vt:lpwstr>
  </property>
</Properties>
</file>