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A7E00" w14:textId="77777777" w:rsidR="00F75D13" w:rsidRPr="00230337" w:rsidRDefault="00A048D9" w:rsidP="00F75D13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es-PE" w:eastAsia="es-ES_tradnl"/>
        </w:rPr>
      </w:pPr>
      <w:r w:rsidRPr="00230337">
        <w:rPr>
          <w:rFonts w:ascii="Times New Roman" w:eastAsia="Times New Roman" w:hAnsi="Times New Roman" w:cs="Times New Roman"/>
          <w:lang w:val="es-PE" w:eastAsia="es-ES_tradnl"/>
        </w:rPr>
        <w:fldChar w:fldCharType="begin"/>
      </w:r>
      <w:r w:rsidR="00F75D13" w:rsidRPr="00230337">
        <w:rPr>
          <w:rFonts w:ascii="Times New Roman" w:eastAsia="Times New Roman" w:hAnsi="Times New Roman" w:cs="Times New Roman"/>
          <w:lang w:val="es-PE" w:eastAsia="es-ES_tradnl"/>
        </w:rPr>
        <w:instrText xml:space="preserve"> INCLUDEPICTURE "https://upload.wikimedia.org/wikipedia/commons/thumb/f/fc/UPC_logo_transparente.png/240px-UPC_logo_transparente.png" \* MERGEFORMATINET </w:instrText>
      </w:r>
      <w:r w:rsidRPr="00230337">
        <w:rPr>
          <w:rFonts w:ascii="Times New Roman" w:eastAsia="Times New Roman" w:hAnsi="Times New Roman" w:cs="Times New Roman"/>
          <w:lang w:val="es-PE" w:eastAsia="es-ES_tradnl"/>
        </w:rPr>
        <w:fldChar w:fldCharType="separate"/>
      </w:r>
      <w:r w:rsidR="00F75D13" w:rsidRPr="00230337">
        <w:rPr>
          <w:rFonts w:ascii="Times New Roman" w:eastAsia="Times New Roman" w:hAnsi="Times New Roman" w:cs="Times New Roman"/>
          <w:noProof/>
          <w:lang w:val="es-ES" w:eastAsia="es-ES"/>
        </w:rPr>
        <w:drawing>
          <wp:inline distT="0" distB="0" distL="0" distR="0" wp14:anchorId="14DF293E" wp14:editId="503DDF07">
            <wp:extent cx="563644" cy="563644"/>
            <wp:effectExtent l="0" t="0" r="0" b="0"/>
            <wp:docPr id="2" name="Imagen 2" descr="Resultado de imagen para logo u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logo up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72488" cy="57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0337">
        <w:rPr>
          <w:rFonts w:ascii="Times New Roman" w:eastAsia="Times New Roman" w:hAnsi="Times New Roman" w:cs="Times New Roman"/>
          <w:lang w:val="es-PE" w:eastAsia="es-ES_tradnl"/>
        </w:rPr>
        <w:fldChar w:fldCharType="end"/>
      </w:r>
    </w:p>
    <w:p w14:paraId="0570B0C7" w14:textId="77777777" w:rsidR="005C32E3" w:rsidRPr="00230337" w:rsidRDefault="00AE4532" w:rsidP="005D6277">
      <w:pPr>
        <w:pStyle w:val="Ttulo1"/>
        <w:spacing w:before="81" w:line="252" w:lineRule="auto"/>
        <w:ind w:left="720" w:right="1207" w:firstLine="601"/>
        <w:jc w:val="center"/>
        <w:rPr>
          <w:rFonts w:ascii="Times New Roman" w:hAnsi="Times New Roman" w:cs="Times New Roman"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w w:val="90"/>
          <w:sz w:val="26"/>
          <w:szCs w:val="26"/>
          <w:lang w:val="es-PE"/>
        </w:rPr>
        <w:t>Universidad Peruana de Ciencias Aplicadas</w:t>
      </w:r>
    </w:p>
    <w:p w14:paraId="4F3A6FA0" w14:textId="027C0C95" w:rsidR="005C32E3" w:rsidRPr="00230337" w:rsidRDefault="00B05AC3" w:rsidP="005D6277">
      <w:pPr>
        <w:ind w:left="119"/>
        <w:jc w:val="center"/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>Arquitectura de Aplicaciones Web</w:t>
      </w:r>
    </w:p>
    <w:p w14:paraId="13828368" w14:textId="0448825D" w:rsidR="005B3EE3" w:rsidRPr="00230337" w:rsidRDefault="005B3EE3" w:rsidP="005D6277">
      <w:pPr>
        <w:spacing w:before="14"/>
        <w:ind w:left="119"/>
        <w:jc w:val="center"/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>Práctica Calificada</w:t>
      </w:r>
      <w:r w:rsidR="00B05AC3" w:rsidRPr="00230337">
        <w:rPr>
          <w:rFonts w:ascii="Times New Roman" w:hAnsi="Times New Roman" w:cs="Times New Roman"/>
          <w:b/>
          <w:sz w:val="26"/>
          <w:szCs w:val="26"/>
          <w:lang w:val="es-PE"/>
        </w:rPr>
        <w:t>0</w:t>
      </w:r>
      <w:r w:rsidR="00075130" w:rsidRPr="00230337">
        <w:rPr>
          <w:rFonts w:ascii="Times New Roman" w:hAnsi="Times New Roman" w:cs="Times New Roman"/>
          <w:b/>
          <w:sz w:val="26"/>
          <w:szCs w:val="26"/>
          <w:lang w:val="es-PE"/>
        </w:rPr>
        <w:t>1</w:t>
      </w:r>
    </w:p>
    <w:p w14:paraId="181A8A85" w14:textId="4DBF8085" w:rsidR="005D6277" w:rsidRPr="00230337" w:rsidRDefault="001B113C" w:rsidP="005D6277">
      <w:pPr>
        <w:spacing w:before="14"/>
        <w:ind w:left="119"/>
        <w:jc w:val="center"/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>202</w:t>
      </w:r>
      <w:r w:rsidR="00EC74B9" w:rsidRPr="00230337">
        <w:rPr>
          <w:rFonts w:ascii="Times New Roman" w:hAnsi="Times New Roman" w:cs="Times New Roman"/>
          <w:b/>
          <w:sz w:val="26"/>
          <w:szCs w:val="26"/>
          <w:lang w:val="es-PE"/>
        </w:rPr>
        <w:t>6</w:t>
      </w:r>
      <w:r w:rsidR="00510E7E" w:rsidRPr="00230337">
        <w:rPr>
          <w:rFonts w:ascii="Times New Roman" w:hAnsi="Times New Roman" w:cs="Times New Roman"/>
          <w:b/>
          <w:sz w:val="26"/>
          <w:szCs w:val="26"/>
          <w:lang w:val="es-PE"/>
        </w:rPr>
        <w:t>-</w:t>
      </w:r>
      <w:r w:rsidR="00793628" w:rsidRPr="00230337">
        <w:rPr>
          <w:rFonts w:ascii="Times New Roman" w:hAnsi="Times New Roman" w:cs="Times New Roman"/>
          <w:b/>
          <w:sz w:val="26"/>
          <w:szCs w:val="26"/>
          <w:lang w:val="es-PE"/>
        </w:rPr>
        <w:t>2</w:t>
      </w:r>
      <w:r w:rsidR="00510E7E" w:rsidRPr="00230337">
        <w:rPr>
          <w:rFonts w:ascii="Times New Roman" w:hAnsi="Times New Roman" w:cs="Times New Roman"/>
          <w:b/>
          <w:sz w:val="26"/>
          <w:szCs w:val="26"/>
          <w:lang w:val="es-PE"/>
        </w:rPr>
        <w:t>0</w:t>
      </w:r>
    </w:p>
    <w:p w14:paraId="790FA269" w14:textId="18591992" w:rsidR="00AA40B5" w:rsidRPr="00230337" w:rsidRDefault="00AA40B5" w:rsidP="00AA40B5">
      <w:pPr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>Sedes: Toda</w:t>
      </w:r>
      <w:r w:rsidR="00A64B6D" w:rsidRPr="00230337">
        <w:rPr>
          <w:rFonts w:ascii="Times New Roman" w:hAnsi="Times New Roman" w:cs="Times New Roman"/>
          <w:b/>
          <w:sz w:val="26"/>
          <w:szCs w:val="26"/>
          <w:lang w:val="es-PE"/>
        </w:rPr>
        <w:t>s</w:t>
      </w:r>
    </w:p>
    <w:p w14:paraId="01A17888" w14:textId="16CAF6F1" w:rsidR="00A64B6D" w:rsidRPr="00230337" w:rsidRDefault="00A64B6D" w:rsidP="007A233D">
      <w:pPr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 xml:space="preserve">Indicaciones: </w:t>
      </w: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La tolerancia de ingreso del examen es de 15 minutos.</w:t>
      </w:r>
    </w:p>
    <w:p w14:paraId="683AE651" w14:textId="5AC7D591" w:rsidR="00271077" w:rsidRPr="00230337" w:rsidRDefault="00271077" w:rsidP="00271077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>Indicaciones examen teórico:</w:t>
      </w:r>
    </w:p>
    <w:p w14:paraId="32904D3E" w14:textId="146902B1" w:rsidR="00A64B6D" w:rsidRPr="00230337" w:rsidRDefault="00A64B6D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La evaluación teórica es individual y deberá ser desarrollada de manera autónoma e independiente.</w:t>
      </w:r>
    </w:p>
    <w:p w14:paraId="64F01CFC" w14:textId="32C42419" w:rsidR="00A64B6D" w:rsidRPr="00230337" w:rsidRDefault="00A64B6D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Para esta parte del examen no está permitido utilizar materiales de consulta, apuntes, libros, dispositivos u otros recursos de apoyo.</w:t>
      </w:r>
    </w:p>
    <w:p w14:paraId="6A94EB1A" w14:textId="2A1A4914" w:rsidR="00A64B6D" w:rsidRPr="00230337" w:rsidRDefault="00A64B6D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La evaluación se realizará mediante intervención oral, en la que el estudiante deberá responder y sustentar sus respuestas de manera clara y fundamentada.</w:t>
      </w:r>
    </w:p>
    <w:p w14:paraId="622FE139" w14:textId="43376AD5" w:rsidR="00A64B6D" w:rsidRPr="00230337" w:rsidRDefault="00A64B6D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Se considerará tanto el dominio de los conceptos como la capacidad para explicar y sustentar sus respuestas.</w:t>
      </w:r>
    </w:p>
    <w:p w14:paraId="28804D33" w14:textId="6AF6E5A9" w:rsidR="00AC54D4" w:rsidRPr="00230337" w:rsidRDefault="00A64B6D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La temática abarca </w:t>
      </w:r>
      <w:r w:rsidR="00AC54D4"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los temas desarrollados en clase</w:t>
      </w: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, a</w:t>
      </w:r>
      <w:r w:rsidR="00642CE1"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plica</w:t>
      </w:r>
      <w:r w:rsidR="00AC54D4"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dos </w:t>
      </w:r>
      <w:r w:rsidR="00642CE1"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y usados en su examen práctico</w:t>
      </w: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3BA70EC3" w14:textId="666A2ADC" w:rsidR="00642CE1" w:rsidRPr="00230337" w:rsidRDefault="00642CE1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Se realiza la pregunta cuando la parte práctica fue finalizada</w:t>
      </w:r>
      <w:r w:rsidR="009C6031"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 y es indicada por el docente.</w:t>
      </w:r>
    </w:p>
    <w:p w14:paraId="4250DD6C" w14:textId="11FB1C15" w:rsidR="00642CE1" w:rsidRPr="00230337" w:rsidRDefault="00642CE1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Se pregunta una sola vez, no existen preguntas adicionales</w:t>
      </w:r>
      <w:r w:rsidR="009C6031"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035AB683" w14:textId="77777777" w:rsidR="00642CE1" w:rsidRPr="00230337" w:rsidRDefault="00642CE1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Se debe responder inmediatamente, en cuanto el docente la realice</w:t>
      </w:r>
    </w:p>
    <w:p w14:paraId="2849BE0F" w14:textId="69710328" w:rsidR="00642CE1" w:rsidRPr="00230337" w:rsidRDefault="00642CE1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No se permite demoras en la respuesta</w:t>
      </w:r>
      <w:r w:rsidR="009C6031"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25C6FCDB" w14:textId="77777777" w:rsidR="00642CE1" w:rsidRPr="00230337" w:rsidRDefault="00642CE1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Se debe dar de forma natural en el contexto del ejercicio práctico</w:t>
      </w:r>
    </w:p>
    <w:p w14:paraId="477F25B4" w14:textId="75F862D5" w:rsidR="00642CE1" w:rsidRPr="00230337" w:rsidRDefault="00642CE1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El tiempo máximo asignado es de 2 min</w:t>
      </w:r>
    </w:p>
    <w:p w14:paraId="3F8CDBA6" w14:textId="77777777" w:rsidR="007A233D" w:rsidRPr="00230337" w:rsidRDefault="007A233D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s-PE"/>
        </w:rPr>
      </w:pPr>
      <w:r w:rsidRPr="00230337">
        <w:rPr>
          <w:rFonts w:ascii="Times New Roman" w:hAnsi="Times New Roman" w:cs="Times New Roman"/>
          <w:sz w:val="24"/>
          <w:szCs w:val="24"/>
          <w:lang w:val="es-PE"/>
        </w:rPr>
        <w:t>Respuesta: El estudiante responde, explica lo solicitado basado en el código implementado en equipo.</w:t>
      </w:r>
    </w:p>
    <w:p w14:paraId="69E178BF" w14:textId="58EB8E78" w:rsidR="00A64B6D" w:rsidRPr="00230337" w:rsidRDefault="00642CE1" w:rsidP="007A233D">
      <w:pPr>
        <w:widowControl/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s-PE"/>
        </w:rPr>
      </w:pPr>
      <w:r w:rsidRPr="00230337">
        <w:rPr>
          <w:rFonts w:ascii="Times New Roman" w:hAnsi="Times New Roman" w:cs="Times New Roman"/>
          <w:b/>
          <w:bCs/>
          <w:sz w:val="24"/>
          <w:szCs w:val="24"/>
          <w:lang w:val="es-PE"/>
        </w:rPr>
        <w:t>Temas</w:t>
      </w:r>
      <w:r w:rsidR="007A233D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, alineados al silabo y desarrollo de sesiones de clase: </w:t>
      </w:r>
      <w:r w:rsidR="00AC54D4" w:rsidRPr="00230337">
        <w:rPr>
          <w:rFonts w:ascii="Times New Roman" w:hAnsi="Times New Roman" w:cs="Times New Roman"/>
          <w:sz w:val="24"/>
          <w:szCs w:val="24"/>
          <w:lang w:val="es-PE"/>
        </w:rPr>
        <w:t>API (Verbos HTTP, respuesta HTTP)</w:t>
      </w:r>
      <w:r w:rsidR="007A233D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="00AC54D4" w:rsidRPr="00230337">
        <w:rPr>
          <w:rFonts w:ascii="Times New Roman" w:hAnsi="Times New Roman" w:cs="Times New Roman"/>
          <w:sz w:val="24"/>
          <w:szCs w:val="24"/>
          <w:lang w:val="es-PE"/>
        </w:rPr>
        <w:t>Spring Framework</w:t>
      </w:r>
      <w:r w:rsidR="007A233D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="00AC54D4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Spring </w:t>
      </w:r>
      <w:proofErr w:type="spellStart"/>
      <w:r w:rsidR="00AC54D4" w:rsidRPr="00230337">
        <w:rPr>
          <w:rFonts w:ascii="Times New Roman" w:hAnsi="Times New Roman" w:cs="Times New Roman"/>
          <w:sz w:val="24"/>
          <w:szCs w:val="24"/>
          <w:lang w:val="es-PE"/>
        </w:rPr>
        <w:t>Boot</w:t>
      </w:r>
      <w:proofErr w:type="spellEnd"/>
      <w:r w:rsidR="007A233D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="00AC54D4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Spring </w:t>
      </w:r>
      <w:proofErr w:type="spellStart"/>
      <w:r w:rsidR="00AC54D4" w:rsidRPr="00230337">
        <w:rPr>
          <w:rFonts w:ascii="Times New Roman" w:hAnsi="Times New Roman" w:cs="Times New Roman"/>
          <w:sz w:val="24"/>
          <w:szCs w:val="24"/>
          <w:lang w:val="es-PE"/>
        </w:rPr>
        <w:t>DataJPA</w:t>
      </w:r>
      <w:proofErr w:type="spellEnd"/>
      <w:r w:rsidR="007A233D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r w:rsidR="00AC54D4" w:rsidRPr="00230337">
        <w:rPr>
          <w:rFonts w:ascii="Times New Roman" w:hAnsi="Times New Roman" w:cs="Times New Roman"/>
          <w:sz w:val="24"/>
          <w:szCs w:val="24"/>
          <w:lang w:val="es-PE"/>
        </w:rPr>
        <w:t>DTOS</w:t>
      </w:r>
      <w:r w:rsidR="004713EE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, </w:t>
      </w:r>
      <w:proofErr w:type="spellStart"/>
      <w:r w:rsidR="004713EE" w:rsidRPr="00230337">
        <w:rPr>
          <w:rFonts w:ascii="Times New Roman" w:hAnsi="Times New Roman" w:cs="Times New Roman"/>
          <w:sz w:val="24"/>
          <w:szCs w:val="24"/>
          <w:lang w:val="es-PE"/>
        </w:rPr>
        <w:t>Postgres</w:t>
      </w:r>
      <w:proofErr w:type="spellEnd"/>
      <w:r w:rsidR="007A233D" w:rsidRPr="00230337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1F8362FC" w14:textId="3DB42D98" w:rsidR="00A64B6D" w:rsidRPr="00230337" w:rsidRDefault="00A64B6D" w:rsidP="00A64B6D">
      <w:pPr>
        <w:widowControl/>
        <w:autoSpaceDE/>
        <w:autoSpaceDN/>
        <w:contextualSpacing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230337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Rúbrica de evaluación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5"/>
        <w:gridCol w:w="1182"/>
        <w:gridCol w:w="6799"/>
      </w:tblGrid>
      <w:tr w:rsidR="00642CE1" w:rsidRPr="00230337" w14:paraId="38960223" w14:textId="77777777" w:rsidTr="00D55DFB">
        <w:tc>
          <w:tcPr>
            <w:tcW w:w="0" w:type="auto"/>
            <w:hideMark/>
          </w:tcPr>
          <w:p w14:paraId="3E378799" w14:textId="77777777" w:rsidR="00642CE1" w:rsidRPr="00230337" w:rsidRDefault="00642CE1" w:rsidP="00642CE1">
            <w:pPr>
              <w:pStyle w:val="Prrafodelista"/>
              <w:ind w:left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  <w:t>Nivel</w:t>
            </w:r>
          </w:p>
        </w:tc>
        <w:tc>
          <w:tcPr>
            <w:tcW w:w="1182" w:type="dxa"/>
            <w:hideMark/>
          </w:tcPr>
          <w:p w14:paraId="7359D651" w14:textId="77777777" w:rsidR="00642CE1" w:rsidRPr="00230337" w:rsidRDefault="00642CE1" w:rsidP="00701657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  <w:t>Puntaje</w:t>
            </w:r>
          </w:p>
        </w:tc>
        <w:tc>
          <w:tcPr>
            <w:tcW w:w="6799" w:type="dxa"/>
            <w:hideMark/>
          </w:tcPr>
          <w:p w14:paraId="587FC42E" w14:textId="77777777" w:rsidR="00642CE1" w:rsidRPr="00230337" w:rsidRDefault="00642CE1">
            <w:pPr>
              <w:pStyle w:val="Prrafodelista"/>
              <w:numPr>
                <w:ilvl w:val="0"/>
                <w:numId w:val="7"/>
              </w:num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PE"/>
              </w:rPr>
              <w:t>Descripción del desempeño</w:t>
            </w:r>
          </w:p>
        </w:tc>
      </w:tr>
      <w:tr w:rsidR="00642CE1" w:rsidRPr="00FE07FB" w14:paraId="5A27EB6E" w14:textId="77777777" w:rsidTr="00D55DFB">
        <w:tc>
          <w:tcPr>
            <w:tcW w:w="0" w:type="auto"/>
            <w:hideMark/>
          </w:tcPr>
          <w:p w14:paraId="6DDCC1FE" w14:textId="71AEBCDE" w:rsidR="00642CE1" w:rsidRPr="00230337" w:rsidRDefault="00642CE1" w:rsidP="00642CE1">
            <w:pPr>
              <w:contextualSpacing/>
              <w:rPr>
                <w:rFonts w:ascii="Times New Roman" w:hAnsi="Times New Roman" w:cs="Times New Roman"/>
                <w:lang w:val="es-PE"/>
              </w:rPr>
            </w:pPr>
            <w:r w:rsidRPr="00230337">
              <w:rPr>
                <w:rFonts w:ascii="Times New Roman" w:hAnsi="Times New Roman" w:cs="Times New Roman"/>
                <w:lang w:val="es-PE"/>
              </w:rPr>
              <w:t>Excelente</w:t>
            </w:r>
          </w:p>
        </w:tc>
        <w:tc>
          <w:tcPr>
            <w:tcW w:w="1182" w:type="dxa"/>
            <w:hideMark/>
          </w:tcPr>
          <w:p w14:paraId="490B1FD7" w14:textId="77777777" w:rsidR="00642CE1" w:rsidRPr="00230337" w:rsidRDefault="00642CE1" w:rsidP="00701657">
            <w:pPr>
              <w:contextualSpacing/>
              <w:rPr>
                <w:rFonts w:ascii="Times New Roman" w:hAnsi="Times New Roman" w:cs="Times New Roman"/>
                <w:lang w:val="es-PE"/>
              </w:rPr>
            </w:pPr>
            <w:r w:rsidRPr="00230337">
              <w:rPr>
                <w:rFonts w:ascii="Times New Roman" w:hAnsi="Times New Roman" w:cs="Times New Roman"/>
                <w:lang w:val="es-PE"/>
              </w:rPr>
              <w:t>10 puntos</w:t>
            </w:r>
          </w:p>
        </w:tc>
        <w:tc>
          <w:tcPr>
            <w:tcW w:w="6799" w:type="dxa"/>
            <w:hideMark/>
          </w:tcPr>
          <w:p w14:paraId="0E8D4CED" w14:textId="77777777" w:rsidR="00A64B6D" w:rsidRPr="00230337" w:rsidRDefault="00642CE1">
            <w:pPr>
              <w:pStyle w:val="Prrafodelista"/>
              <w:numPr>
                <w:ilvl w:val="0"/>
                <w:numId w:val="7"/>
              </w:numPr>
              <w:ind w:left="459" w:hanging="284"/>
              <w:contextualSpacing/>
              <w:rPr>
                <w:rFonts w:ascii="Times New Roman" w:hAnsi="Times New Roman" w:cs="Times New Roman"/>
                <w:sz w:val="20"/>
                <w:szCs w:val="20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El estudiante responde rápidamente y con seguridad, explica correctamente el concepto solicitado y lo relaciona directamente con el código desarrollado. </w:t>
            </w:r>
          </w:p>
          <w:p w14:paraId="3A31B1A9" w14:textId="517D7560" w:rsidR="00A64B6D" w:rsidRPr="00230337" w:rsidRDefault="00642CE1">
            <w:pPr>
              <w:pStyle w:val="Prrafodelista"/>
              <w:numPr>
                <w:ilvl w:val="0"/>
                <w:numId w:val="7"/>
              </w:numPr>
              <w:ind w:left="459" w:hanging="284"/>
              <w:contextualSpacing/>
              <w:rPr>
                <w:rFonts w:ascii="Times New Roman" w:hAnsi="Times New Roman" w:cs="Times New Roman"/>
                <w:sz w:val="20"/>
                <w:szCs w:val="20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Manipula el código, identifica clases, métodos, </w:t>
            </w:r>
            <w:proofErr w:type="spellStart"/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>endpoints</w:t>
            </w:r>
            <w:proofErr w:type="spellEnd"/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>, anotaciones o componentes</w:t>
            </w:r>
            <w:r w:rsidR="007A233D"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, </w:t>
            </w:r>
            <w:proofErr w:type="spellStart"/>
            <w:proofErr w:type="gramStart"/>
            <w:r w:rsidR="007A233D"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>etc;s</w:t>
            </w:r>
            <w:proofErr w:type="spellEnd"/>
            <w:proofErr w:type="gramEnd"/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 relacionados</w:t>
            </w:r>
            <w:r w:rsidR="00A64B6D"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 a la pregunta realizada</w:t>
            </w:r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. </w:t>
            </w:r>
          </w:p>
          <w:p w14:paraId="4AD14A9B" w14:textId="33F43212" w:rsidR="00642CE1" w:rsidRPr="00230337" w:rsidRDefault="00642CE1">
            <w:pPr>
              <w:pStyle w:val="Prrafodelista"/>
              <w:numPr>
                <w:ilvl w:val="0"/>
                <w:numId w:val="7"/>
              </w:numPr>
              <w:ind w:left="459" w:hanging="284"/>
              <w:contextualSpacing/>
              <w:rPr>
                <w:rFonts w:ascii="Times New Roman" w:hAnsi="Times New Roman" w:cs="Times New Roman"/>
                <w:sz w:val="20"/>
                <w:szCs w:val="20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>Demuestra comprensión individual y puede justificar qué hace, cómo funciona y por qué se utiliza.</w:t>
            </w:r>
          </w:p>
        </w:tc>
      </w:tr>
      <w:tr w:rsidR="00642CE1" w:rsidRPr="00FE07FB" w14:paraId="02E54009" w14:textId="77777777" w:rsidTr="00D55DFB">
        <w:tc>
          <w:tcPr>
            <w:tcW w:w="0" w:type="auto"/>
            <w:hideMark/>
          </w:tcPr>
          <w:p w14:paraId="487FD3F8" w14:textId="4EFB6998" w:rsidR="00642CE1" w:rsidRPr="00230337" w:rsidRDefault="00642CE1" w:rsidP="00642CE1">
            <w:pPr>
              <w:contextualSpacing/>
              <w:rPr>
                <w:rFonts w:ascii="Times New Roman" w:hAnsi="Times New Roman" w:cs="Times New Roman"/>
                <w:lang w:val="es-PE"/>
              </w:rPr>
            </w:pPr>
            <w:r w:rsidRPr="00230337">
              <w:rPr>
                <w:rFonts w:ascii="Times New Roman" w:hAnsi="Times New Roman" w:cs="Times New Roman"/>
                <w:lang w:val="es-PE"/>
              </w:rPr>
              <w:t>Parcialmente</w:t>
            </w:r>
          </w:p>
        </w:tc>
        <w:tc>
          <w:tcPr>
            <w:tcW w:w="1182" w:type="dxa"/>
            <w:hideMark/>
          </w:tcPr>
          <w:p w14:paraId="6AF3B858" w14:textId="036FFD16" w:rsidR="00642CE1" w:rsidRPr="00230337" w:rsidRDefault="00642CE1" w:rsidP="00701657">
            <w:pPr>
              <w:contextualSpacing/>
              <w:rPr>
                <w:rFonts w:ascii="Times New Roman" w:hAnsi="Times New Roman" w:cs="Times New Roman"/>
                <w:lang w:val="es-PE"/>
              </w:rPr>
            </w:pPr>
            <w:r w:rsidRPr="00230337">
              <w:rPr>
                <w:rFonts w:ascii="Times New Roman" w:hAnsi="Times New Roman" w:cs="Times New Roman"/>
                <w:lang w:val="es-PE"/>
              </w:rPr>
              <w:t>5 puntos</w:t>
            </w:r>
          </w:p>
        </w:tc>
        <w:tc>
          <w:tcPr>
            <w:tcW w:w="6799" w:type="dxa"/>
            <w:hideMark/>
          </w:tcPr>
          <w:p w14:paraId="2708FD7C" w14:textId="77777777" w:rsidR="00A64B6D" w:rsidRPr="00230337" w:rsidRDefault="00642CE1">
            <w:pPr>
              <w:pStyle w:val="Prrafodelista"/>
              <w:numPr>
                <w:ilvl w:val="0"/>
                <w:numId w:val="8"/>
              </w:numPr>
              <w:ind w:left="459" w:hanging="284"/>
              <w:contextualSpacing/>
              <w:rPr>
                <w:rFonts w:ascii="Times New Roman" w:hAnsi="Times New Roman" w:cs="Times New Roman"/>
                <w:sz w:val="20"/>
                <w:szCs w:val="20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El estudiante responde parcialmente. Reconoce el concepto y puede explicar algunos aspectos, pero presenta dudas, imprecisiones o necesita preguntas orientadoras. </w:t>
            </w:r>
          </w:p>
          <w:p w14:paraId="4C2540B3" w14:textId="77777777" w:rsidR="00A64B6D" w:rsidRPr="00230337" w:rsidRDefault="00642CE1">
            <w:pPr>
              <w:pStyle w:val="Prrafodelista"/>
              <w:numPr>
                <w:ilvl w:val="0"/>
                <w:numId w:val="8"/>
              </w:numPr>
              <w:ind w:left="459" w:hanging="284"/>
              <w:contextualSpacing/>
              <w:rPr>
                <w:rFonts w:ascii="Times New Roman" w:hAnsi="Times New Roman" w:cs="Times New Roman"/>
                <w:sz w:val="20"/>
                <w:szCs w:val="20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No manipula el código o tiene dificultades para </w:t>
            </w:r>
            <w:r w:rsidR="00A64B6D"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>relacionarlo</w:t>
            </w:r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, aunque puede identificar parcialmente dónde se aplica el concepto. </w:t>
            </w:r>
          </w:p>
          <w:p w14:paraId="22F3ED59" w14:textId="605F895B" w:rsidR="00642CE1" w:rsidRPr="00230337" w:rsidRDefault="00642CE1">
            <w:pPr>
              <w:pStyle w:val="Prrafodelista"/>
              <w:numPr>
                <w:ilvl w:val="0"/>
                <w:numId w:val="8"/>
              </w:numPr>
              <w:ind w:left="459" w:hanging="284"/>
              <w:contextualSpacing/>
              <w:rPr>
                <w:rFonts w:ascii="Times New Roman" w:hAnsi="Times New Roman" w:cs="Times New Roman"/>
                <w:sz w:val="20"/>
                <w:szCs w:val="20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>La explicación demuestra un conocimiento básico, pero no logra justificar completamente lo preguntado.</w:t>
            </w:r>
          </w:p>
        </w:tc>
      </w:tr>
      <w:tr w:rsidR="00642CE1" w:rsidRPr="00FE07FB" w14:paraId="744194E5" w14:textId="77777777" w:rsidTr="00D55DFB">
        <w:tc>
          <w:tcPr>
            <w:tcW w:w="0" w:type="auto"/>
            <w:hideMark/>
          </w:tcPr>
          <w:p w14:paraId="2FD63E6F" w14:textId="0D706C27" w:rsidR="00642CE1" w:rsidRPr="00230337" w:rsidRDefault="00642CE1" w:rsidP="00642CE1">
            <w:pPr>
              <w:contextualSpacing/>
              <w:rPr>
                <w:rFonts w:ascii="Times New Roman" w:hAnsi="Times New Roman" w:cs="Times New Roman"/>
                <w:lang w:val="es-PE"/>
              </w:rPr>
            </w:pPr>
            <w:r w:rsidRPr="00230337">
              <w:rPr>
                <w:rFonts w:ascii="Times New Roman" w:hAnsi="Times New Roman" w:cs="Times New Roman"/>
                <w:lang w:val="es-PE"/>
              </w:rPr>
              <w:t>Insuficiente</w:t>
            </w:r>
          </w:p>
        </w:tc>
        <w:tc>
          <w:tcPr>
            <w:tcW w:w="1182" w:type="dxa"/>
            <w:hideMark/>
          </w:tcPr>
          <w:p w14:paraId="492605C3" w14:textId="77777777" w:rsidR="00642CE1" w:rsidRPr="00230337" w:rsidRDefault="00642CE1" w:rsidP="00701657">
            <w:pPr>
              <w:contextualSpacing/>
              <w:rPr>
                <w:rFonts w:ascii="Times New Roman" w:hAnsi="Times New Roman" w:cs="Times New Roman"/>
                <w:lang w:val="es-PE"/>
              </w:rPr>
            </w:pPr>
            <w:r w:rsidRPr="00230337">
              <w:rPr>
                <w:rFonts w:ascii="Times New Roman" w:hAnsi="Times New Roman" w:cs="Times New Roman"/>
                <w:lang w:val="es-PE"/>
              </w:rPr>
              <w:t>2 puntos</w:t>
            </w:r>
          </w:p>
        </w:tc>
        <w:tc>
          <w:tcPr>
            <w:tcW w:w="6799" w:type="dxa"/>
            <w:hideMark/>
          </w:tcPr>
          <w:p w14:paraId="3D253A9D" w14:textId="77777777" w:rsidR="00A64B6D" w:rsidRPr="00230337" w:rsidRDefault="00642CE1">
            <w:pPr>
              <w:pStyle w:val="Prrafodelista"/>
              <w:numPr>
                <w:ilvl w:val="0"/>
                <w:numId w:val="9"/>
              </w:numPr>
              <w:ind w:left="459" w:hanging="284"/>
              <w:contextualSpacing/>
              <w:rPr>
                <w:rFonts w:ascii="Times New Roman" w:hAnsi="Times New Roman" w:cs="Times New Roman"/>
                <w:sz w:val="20"/>
                <w:szCs w:val="20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El estudiante no logra responder adecuadamente la pregunta. </w:t>
            </w:r>
          </w:p>
          <w:p w14:paraId="221F0822" w14:textId="74AF3114" w:rsidR="00A64B6D" w:rsidRPr="00230337" w:rsidRDefault="00642CE1">
            <w:pPr>
              <w:pStyle w:val="Prrafodelista"/>
              <w:numPr>
                <w:ilvl w:val="0"/>
                <w:numId w:val="9"/>
              </w:numPr>
              <w:ind w:left="459" w:hanging="284"/>
              <w:contextualSpacing/>
              <w:rPr>
                <w:rFonts w:ascii="Times New Roman" w:hAnsi="Times New Roman" w:cs="Times New Roman"/>
                <w:sz w:val="20"/>
                <w:szCs w:val="20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No puede explicar el concepto ni relacionarlo con el código implementado. No manipula el código, </w:t>
            </w:r>
            <w:r w:rsidR="00A64B6D"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para explicar su respuesta; </w:t>
            </w:r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aun cuando se le solicita. </w:t>
            </w:r>
          </w:p>
          <w:p w14:paraId="52B7E7B9" w14:textId="2462DF66" w:rsidR="00642CE1" w:rsidRPr="00230337" w:rsidRDefault="00642CE1">
            <w:pPr>
              <w:pStyle w:val="Prrafodelista"/>
              <w:numPr>
                <w:ilvl w:val="0"/>
                <w:numId w:val="9"/>
              </w:numPr>
              <w:ind w:left="459" w:hanging="284"/>
              <w:contextualSpacing/>
              <w:rPr>
                <w:rFonts w:ascii="Times New Roman" w:hAnsi="Times New Roman" w:cs="Times New Roman"/>
                <w:sz w:val="20"/>
                <w:szCs w:val="20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>No demuestra evidencia suficiente de comprensión individual del trabajo realizado</w:t>
            </w:r>
            <w:r w:rsidR="00A64B6D"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 xml:space="preserve"> en la parte práctica</w:t>
            </w:r>
            <w:r w:rsidRPr="00230337">
              <w:rPr>
                <w:rFonts w:ascii="Times New Roman" w:hAnsi="Times New Roman" w:cs="Times New Roman"/>
                <w:sz w:val="20"/>
                <w:szCs w:val="20"/>
                <w:lang w:val="es-PE"/>
              </w:rPr>
              <w:t>.</w:t>
            </w:r>
          </w:p>
        </w:tc>
      </w:tr>
    </w:tbl>
    <w:p w14:paraId="5EB5128A" w14:textId="77777777" w:rsidR="00642CE1" w:rsidRPr="00230337" w:rsidRDefault="00642CE1" w:rsidP="00AC54D4">
      <w:pPr>
        <w:pStyle w:val="Prrafodelista"/>
        <w:widowControl/>
        <w:autoSpaceDE/>
        <w:autoSpaceDN/>
        <w:ind w:left="720" w:firstLine="0"/>
        <w:contextualSpacing/>
        <w:rPr>
          <w:rFonts w:ascii="Times New Roman" w:hAnsi="Times New Roman" w:cs="Times New Roman"/>
          <w:sz w:val="24"/>
          <w:szCs w:val="24"/>
          <w:lang w:val="es-PE"/>
        </w:rPr>
      </w:pPr>
    </w:p>
    <w:p w14:paraId="0D48A7F7" w14:textId="1A585A21" w:rsidR="00AA40B5" w:rsidRPr="00230337" w:rsidRDefault="00AA40B5" w:rsidP="00AA40B5">
      <w:pPr>
        <w:rPr>
          <w:rFonts w:ascii="Times New Roman" w:hAnsi="Times New Roman" w:cs="Times New Roman"/>
          <w:lang w:val="es-PE"/>
        </w:rPr>
      </w:pPr>
      <w:r w:rsidRPr="00230337">
        <w:rPr>
          <w:rFonts w:ascii="Times New Roman" w:hAnsi="Times New Roman" w:cs="Times New Roman"/>
          <w:lang w:val="es-PE"/>
        </w:rPr>
        <w:br w:type="page"/>
      </w:r>
    </w:p>
    <w:p w14:paraId="20F12161" w14:textId="77777777" w:rsidR="007A233D" w:rsidRPr="00230337" w:rsidRDefault="007A233D" w:rsidP="007A233D">
      <w:pPr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lastRenderedPageBreak/>
        <w:t>Indicaciones examen práctico:</w:t>
      </w:r>
    </w:p>
    <w:p w14:paraId="5D9A5B0E" w14:textId="77777777" w:rsidR="007A233D" w:rsidRPr="00230337" w:rsidRDefault="007A233D">
      <w:pPr>
        <w:pStyle w:val="Prrafodelista"/>
        <w:widowControl/>
        <w:numPr>
          <w:ilvl w:val="0"/>
          <w:numId w:val="1"/>
        </w:numPr>
        <w:autoSpaceDE/>
        <w:autoSpaceDN/>
        <w:spacing w:befor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Las preguntas de tipo práctico serán entregadas según indique el docente.</w:t>
      </w:r>
    </w:p>
    <w:p w14:paraId="05A4199B" w14:textId="77777777" w:rsidR="007A233D" w:rsidRPr="00230337" w:rsidRDefault="007A233D">
      <w:pPr>
        <w:pStyle w:val="Prrafodelista"/>
        <w:widowControl/>
        <w:numPr>
          <w:ilvl w:val="0"/>
          <w:numId w:val="1"/>
        </w:numPr>
        <w:autoSpaceDE/>
        <w:autoSpaceDN/>
        <w:spacing w:befor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Puede utilizar ejercicios desarrollados en clase, como guía para la parte práctica.</w:t>
      </w:r>
    </w:p>
    <w:p w14:paraId="037709E8" w14:textId="77777777" w:rsidR="007A233D" w:rsidRPr="00230337" w:rsidRDefault="007A233D">
      <w:pPr>
        <w:pStyle w:val="Prrafodelista"/>
        <w:widowControl/>
        <w:numPr>
          <w:ilvl w:val="0"/>
          <w:numId w:val="1"/>
        </w:numPr>
        <w:autoSpaceDE/>
        <w:autoSpaceDN/>
        <w:spacing w:befor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 xml:space="preserve">Puede usar chat de IA integrado al IDE de desarrollo para la parte práctica, no se permite acceso a través de la web (Claude, GPT, Gemini, </w:t>
      </w:r>
      <w:proofErr w:type="spellStart"/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etc</w:t>
      </w:r>
      <w:proofErr w:type="spellEnd"/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).</w:t>
      </w:r>
    </w:p>
    <w:p w14:paraId="08C3BE69" w14:textId="77777777" w:rsidR="007A233D" w:rsidRPr="00230337" w:rsidRDefault="007A233D">
      <w:pPr>
        <w:pStyle w:val="Prrafodelista"/>
        <w:widowControl/>
        <w:numPr>
          <w:ilvl w:val="0"/>
          <w:numId w:val="1"/>
        </w:numPr>
        <w:autoSpaceDE/>
        <w:autoSpaceDN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El tiempo para la parte práctica es de 60 minutos</w:t>
      </w:r>
    </w:p>
    <w:p w14:paraId="586C6D4D" w14:textId="77777777" w:rsidR="007A233D" w:rsidRPr="00230337" w:rsidRDefault="007A233D">
      <w:pPr>
        <w:pStyle w:val="Prrafodelista"/>
        <w:widowControl/>
        <w:numPr>
          <w:ilvl w:val="0"/>
          <w:numId w:val="1"/>
        </w:numPr>
        <w:autoSpaceDE/>
        <w:autoSpaceDN/>
        <w:spacing w:befor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No se permite el uso de Internet ni otro agente IA en formato web,</w:t>
      </w:r>
    </w:p>
    <w:p w14:paraId="52AA14CA" w14:textId="77777777" w:rsidR="007A233D" w:rsidRPr="00230337" w:rsidRDefault="007A233D">
      <w:pPr>
        <w:pStyle w:val="Prrafodelista"/>
        <w:widowControl/>
        <w:numPr>
          <w:ilvl w:val="0"/>
          <w:numId w:val="1"/>
        </w:numPr>
        <w:autoSpaceDE/>
        <w:autoSpaceDN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No se permite copiar de otro equipo, se penalizará con nota cero para el desarrollo de ejercicios iguales y evidencias de plagio.</w:t>
      </w:r>
    </w:p>
    <w:p w14:paraId="61EC5FD9" w14:textId="77777777" w:rsidR="007A233D" w:rsidRPr="00230337" w:rsidRDefault="007A233D">
      <w:pPr>
        <w:pStyle w:val="Prrafodelista"/>
        <w:widowControl/>
        <w:numPr>
          <w:ilvl w:val="0"/>
          <w:numId w:val="1"/>
        </w:numPr>
        <w:autoSpaceDE/>
        <w:autoSpaceDN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Se desarrolla en la PC de los laboratorios de clase.</w:t>
      </w:r>
    </w:p>
    <w:p w14:paraId="4425F933" w14:textId="77777777" w:rsidR="007A233D" w:rsidRPr="00230337" w:rsidRDefault="007A233D">
      <w:pPr>
        <w:pStyle w:val="Prrafodelista"/>
        <w:widowControl/>
        <w:numPr>
          <w:ilvl w:val="0"/>
          <w:numId w:val="1"/>
        </w:numPr>
        <w:autoSpaceDE/>
        <w:autoSpaceDN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De no asistir algún integrante del equipo, su nota será cero de forma individual.</w:t>
      </w:r>
    </w:p>
    <w:p w14:paraId="7FD5EC8B" w14:textId="77777777" w:rsidR="007A233D" w:rsidRPr="00230337" w:rsidRDefault="007A233D">
      <w:pPr>
        <w:pStyle w:val="Prrafodelista"/>
        <w:widowControl/>
        <w:numPr>
          <w:ilvl w:val="0"/>
          <w:numId w:val="1"/>
        </w:numPr>
        <w:autoSpaceDE/>
        <w:autoSpaceDN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23033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Su evaluación es en equipo.</w:t>
      </w:r>
    </w:p>
    <w:p w14:paraId="7B37B3E7" w14:textId="3E831E7E" w:rsidR="00AA40B5" w:rsidRPr="00230337" w:rsidRDefault="00AA40B5" w:rsidP="00AA40B5">
      <w:pPr>
        <w:widowControl/>
        <w:autoSpaceDE/>
        <w:autoSpaceDN/>
        <w:contextualSpacing/>
        <w:rPr>
          <w:rFonts w:ascii="Times New Roman" w:hAnsi="Times New Roman" w:cs="Times New Roman"/>
          <w:sz w:val="24"/>
          <w:szCs w:val="24"/>
          <w:lang w:val="es-PE"/>
        </w:rPr>
      </w:pPr>
      <w:r w:rsidRPr="00230337">
        <w:rPr>
          <w:rFonts w:ascii="Times New Roman" w:hAnsi="Times New Roman" w:cs="Times New Roman"/>
          <w:b/>
          <w:bCs/>
          <w:sz w:val="24"/>
          <w:szCs w:val="24"/>
          <w:lang w:val="es-PE"/>
        </w:rPr>
        <w:t>Práctica</w:t>
      </w:r>
      <w:r w:rsidR="002130F4" w:rsidRPr="00230337">
        <w:rPr>
          <w:rFonts w:ascii="Times New Roman" w:hAnsi="Times New Roman" w:cs="Times New Roman"/>
          <w:sz w:val="24"/>
          <w:szCs w:val="24"/>
          <w:lang w:val="es-PE"/>
        </w:rPr>
        <w:t>: (10 puntos)</w:t>
      </w:r>
      <w:r w:rsidR="007A233D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Se solicita elabore una </w:t>
      </w:r>
      <w:r w:rsidR="00C77825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API </w:t>
      </w:r>
      <w:proofErr w:type="spellStart"/>
      <w:r w:rsidR="00C77825" w:rsidRPr="00230337">
        <w:rPr>
          <w:rFonts w:ascii="Times New Roman" w:hAnsi="Times New Roman" w:cs="Times New Roman"/>
          <w:sz w:val="24"/>
          <w:szCs w:val="24"/>
          <w:lang w:val="es-PE"/>
        </w:rPr>
        <w:t>Backend</w:t>
      </w:r>
      <w:proofErr w:type="spellEnd"/>
      <w:r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="00C77825" w:rsidRPr="00230337">
        <w:rPr>
          <w:rFonts w:ascii="Times New Roman" w:hAnsi="Times New Roman" w:cs="Times New Roman"/>
          <w:sz w:val="24"/>
          <w:szCs w:val="24"/>
          <w:lang w:val="es-PE"/>
        </w:rPr>
        <w:t>que</w:t>
      </w:r>
      <w:r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debe contar con las siguientes características:</w:t>
      </w:r>
    </w:p>
    <w:p w14:paraId="22FDAEB7" w14:textId="77777777" w:rsidR="00AA40B5" w:rsidRPr="00230337" w:rsidRDefault="00AA40B5">
      <w:pPr>
        <w:pStyle w:val="Prrafodelista"/>
        <w:widowControl/>
        <w:numPr>
          <w:ilvl w:val="1"/>
          <w:numId w:val="2"/>
        </w:numPr>
        <w:autoSpaceDE/>
        <w:autoSpaceDN/>
        <w:spacing w:before="0"/>
        <w:ind w:left="479"/>
        <w:contextualSpacing/>
        <w:rPr>
          <w:rFonts w:ascii="Times New Roman" w:hAnsi="Times New Roman" w:cs="Times New Roman"/>
          <w:sz w:val="24"/>
          <w:szCs w:val="24"/>
          <w:lang w:val="es-PE"/>
        </w:rPr>
      </w:pPr>
      <w:r w:rsidRPr="00230337">
        <w:rPr>
          <w:rFonts w:ascii="Times New Roman" w:hAnsi="Times New Roman" w:cs="Times New Roman"/>
          <w:b/>
          <w:bCs/>
          <w:sz w:val="24"/>
          <w:szCs w:val="24"/>
          <w:lang w:val="es-PE"/>
        </w:rPr>
        <w:t>Tecnologías</w:t>
      </w:r>
      <w:r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7371"/>
      </w:tblGrid>
      <w:tr w:rsidR="00AA40B5" w:rsidRPr="00230337" w14:paraId="4F1D3133" w14:textId="77777777" w:rsidTr="004C51BD">
        <w:trPr>
          <w:trHeight w:val="289"/>
        </w:trPr>
        <w:tc>
          <w:tcPr>
            <w:tcW w:w="7371" w:type="dxa"/>
          </w:tcPr>
          <w:p w14:paraId="023BE718" w14:textId="57A4A99D" w:rsidR="00AA40B5" w:rsidRPr="00230337" w:rsidRDefault="00E34452" w:rsidP="004C51BD">
            <w:pPr>
              <w:pStyle w:val="Ttulo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Spring Boot</w:t>
            </w:r>
          </w:p>
        </w:tc>
      </w:tr>
      <w:tr w:rsidR="00A13E8B" w:rsidRPr="00230337" w14:paraId="1FBB6F13" w14:textId="77777777" w:rsidTr="004C51BD">
        <w:trPr>
          <w:trHeight w:val="289"/>
        </w:trPr>
        <w:tc>
          <w:tcPr>
            <w:tcW w:w="7371" w:type="dxa"/>
          </w:tcPr>
          <w:p w14:paraId="67E0376E" w14:textId="2B366BC0" w:rsidR="00A13E8B" w:rsidRPr="00230337" w:rsidRDefault="00A13E8B" w:rsidP="004C51BD">
            <w:pPr>
              <w:pStyle w:val="Ttulo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 xml:space="preserve">Spring </w:t>
            </w:r>
            <w:proofErr w:type="spellStart"/>
            <w:r w:rsidRPr="00230337">
              <w:rPr>
                <w:rFonts w:ascii="Times New Roman" w:hAnsi="Times New Roman" w:cs="Times New Roman"/>
                <w:b w:val="0"/>
              </w:rPr>
              <w:t>DataJPA</w:t>
            </w:r>
            <w:proofErr w:type="spellEnd"/>
          </w:p>
        </w:tc>
      </w:tr>
      <w:tr w:rsidR="00AA40B5" w:rsidRPr="00230337" w14:paraId="37D1CCE2" w14:textId="77777777" w:rsidTr="004C51BD">
        <w:trPr>
          <w:trHeight w:val="272"/>
        </w:trPr>
        <w:tc>
          <w:tcPr>
            <w:tcW w:w="7371" w:type="dxa"/>
          </w:tcPr>
          <w:p w14:paraId="2DF55530" w14:textId="759CF6FE" w:rsidR="00AA40B5" w:rsidRPr="00230337" w:rsidRDefault="00FC5AA5" w:rsidP="004C51BD">
            <w:pPr>
              <w:pStyle w:val="Ttulo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 xml:space="preserve">Base de </w:t>
            </w:r>
            <w:proofErr w:type="spellStart"/>
            <w:r w:rsidRPr="00230337">
              <w:rPr>
                <w:rFonts w:ascii="Times New Roman" w:hAnsi="Times New Roman" w:cs="Times New Roman"/>
                <w:b w:val="0"/>
              </w:rPr>
              <w:t>Datos</w:t>
            </w:r>
            <w:proofErr w:type="spellEnd"/>
            <w:r w:rsidR="002A1F49" w:rsidRPr="00230337">
              <w:rPr>
                <w:rFonts w:ascii="Times New Roman" w:hAnsi="Times New Roman" w:cs="Times New Roman"/>
                <w:b w:val="0"/>
              </w:rPr>
              <w:t xml:space="preserve"> – PostgreSQL</w:t>
            </w:r>
          </w:p>
        </w:tc>
      </w:tr>
      <w:tr w:rsidR="00AC54D4" w:rsidRPr="00230337" w14:paraId="46ACF03F" w14:textId="77777777" w:rsidTr="004C51BD">
        <w:trPr>
          <w:trHeight w:val="272"/>
        </w:trPr>
        <w:tc>
          <w:tcPr>
            <w:tcW w:w="7371" w:type="dxa"/>
          </w:tcPr>
          <w:p w14:paraId="574329F1" w14:textId="0426AF71" w:rsidR="00AC54D4" w:rsidRPr="00230337" w:rsidRDefault="00AC54D4" w:rsidP="004C51BD">
            <w:pPr>
              <w:pStyle w:val="Ttulo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DTO</w:t>
            </w:r>
          </w:p>
        </w:tc>
      </w:tr>
      <w:tr w:rsidR="00D33298" w:rsidRPr="00230337" w14:paraId="2F90E69B" w14:textId="77777777" w:rsidTr="004C51BD">
        <w:trPr>
          <w:trHeight w:val="272"/>
        </w:trPr>
        <w:tc>
          <w:tcPr>
            <w:tcW w:w="7371" w:type="dxa"/>
          </w:tcPr>
          <w:p w14:paraId="55080411" w14:textId="19E303A7" w:rsidR="00D33298" w:rsidRPr="00230337" w:rsidRDefault="00D33298" w:rsidP="004C51BD">
            <w:pPr>
              <w:pStyle w:val="Ttulo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Swagger</w:t>
            </w:r>
          </w:p>
        </w:tc>
      </w:tr>
      <w:tr w:rsidR="00D33298" w:rsidRPr="00230337" w14:paraId="15BC4151" w14:textId="77777777" w:rsidTr="004C51BD">
        <w:trPr>
          <w:trHeight w:val="272"/>
        </w:trPr>
        <w:tc>
          <w:tcPr>
            <w:tcW w:w="7371" w:type="dxa"/>
          </w:tcPr>
          <w:p w14:paraId="3A7E2E1F" w14:textId="38C188F3" w:rsidR="00D33298" w:rsidRPr="00230337" w:rsidRDefault="00D33298" w:rsidP="004C51BD">
            <w:pPr>
              <w:pStyle w:val="Ttulo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Postman</w:t>
            </w:r>
          </w:p>
        </w:tc>
      </w:tr>
    </w:tbl>
    <w:p w14:paraId="5CAC08FF" w14:textId="77777777" w:rsidR="004F7D0B" w:rsidRDefault="004F7D0B" w:rsidP="004F7D0B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sz w:val="28"/>
          <w:szCs w:val="28"/>
          <w:lang w:val="es-PE"/>
        </w:rPr>
      </w:pPr>
    </w:p>
    <w:p w14:paraId="725139E9" w14:textId="77777777" w:rsidR="00141C61" w:rsidRPr="00141C61" w:rsidRDefault="00141C61" w:rsidP="00141C61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141C61">
        <w:rPr>
          <w:rFonts w:ascii="Times New Roman" w:hAnsi="Times New Roman" w:cs="Times New Roman"/>
          <w:b/>
          <w:bCs/>
          <w:sz w:val="24"/>
          <w:szCs w:val="24"/>
          <w:lang w:val="es-PE"/>
        </w:rPr>
        <w:t>Caso:</w:t>
      </w:r>
      <w:r w:rsidRPr="00141C61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Pr="00141C61">
        <w:rPr>
          <w:rFonts w:ascii="Times New Roman" w:hAnsi="Times New Roman" w:cs="Times New Roman"/>
          <w:b/>
          <w:bCs/>
          <w:sz w:val="24"/>
          <w:szCs w:val="24"/>
          <w:lang w:val="es-PE"/>
        </w:rPr>
        <w:t>API REST para gestionar programas de capacitación empresarial</w:t>
      </w:r>
    </w:p>
    <w:p w14:paraId="0BCD7450" w14:textId="7F0C14D1" w:rsidR="004F7D0B" w:rsidRPr="00141C61" w:rsidRDefault="00141C61" w:rsidP="00141C61">
      <w:pPr>
        <w:widowControl/>
        <w:autoSpaceDE/>
        <w:autoSpaceDN/>
        <w:contextualSpacing/>
        <w:jc w:val="both"/>
        <w:rPr>
          <w:rFonts w:ascii="Times New Roman" w:hAnsi="Times New Roman" w:cs="Times New Roman"/>
          <w:lang w:val="es-PE"/>
        </w:rPr>
      </w:pPr>
      <w:r w:rsidRPr="00141C61">
        <w:rPr>
          <w:rFonts w:ascii="Times New Roman" w:hAnsi="Times New Roman" w:cs="Times New Roman"/>
          <w:sz w:val="24"/>
          <w:szCs w:val="24"/>
          <w:lang w:val="es-PE"/>
        </w:rPr>
        <w:t>Se solicita desarrollar una API REST para gestionar programas de capacitación empresarial ofrecidos por una empresa especializada en formación profesional.</w:t>
      </w:r>
      <w:r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Pr="00141C61">
        <w:rPr>
          <w:rFonts w:ascii="Times New Roman" w:hAnsi="Times New Roman" w:cs="Times New Roman"/>
          <w:sz w:val="24"/>
          <w:szCs w:val="24"/>
          <w:lang w:val="es-PE"/>
        </w:rPr>
        <w:t xml:space="preserve">La aplicación permitirá gestionar los programas de capacitación, las actividades formativas asociadas a cada programa y las categorías de capacitación. </w:t>
      </w:r>
    </w:p>
    <w:p w14:paraId="4F195197" w14:textId="77777777" w:rsidR="000E232F" w:rsidRPr="00230337" w:rsidRDefault="000E232F" w:rsidP="00660E92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bCs/>
          <w:lang w:val="es-PE"/>
        </w:rPr>
      </w:pPr>
    </w:p>
    <w:p w14:paraId="7A5C55F3" w14:textId="6FDC2651" w:rsidR="000E232F" w:rsidRPr="00230337" w:rsidRDefault="000E232F" w:rsidP="000E232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bCs/>
          <w:lang w:val="es-PE"/>
        </w:rPr>
      </w:pPr>
      <w:r w:rsidRPr="00230337">
        <w:rPr>
          <w:rFonts w:ascii="Times New Roman" w:hAnsi="Times New Roman" w:cs="Times New Roman"/>
          <w:b/>
          <w:bCs/>
          <w:lang w:val="es-PE"/>
        </w:rPr>
        <w:t xml:space="preserve">HUB01: </w:t>
      </w:r>
      <w:r w:rsidR="00FE07FB">
        <w:rPr>
          <w:rFonts w:ascii="Times New Roman" w:hAnsi="Times New Roman" w:cs="Times New Roman"/>
          <w:b/>
          <w:bCs/>
          <w:lang w:val="es-PE"/>
        </w:rPr>
        <w:t>Actualizar</w:t>
      </w:r>
      <w:r w:rsidR="00141C61">
        <w:rPr>
          <w:rFonts w:ascii="Times New Roman" w:hAnsi="Times New Roman" w:cs="Times New Roman"/>
          <w:b/>
          <w:bCs/>
          <w:lang w:val="es-PE"/>
        </w:rPr>
        <w:t xml:space="preserve"> programa de capacitación </w:t>
      </w:r>
    </w:p>
    <w:p w14:paraId="125787AE" w14:textId="4FBAE93C" w:rsidR="004F7D0B" w:rsidRPr="004F7D0B" w:rsidRDefault="004F7D0B" w:rsidP="004F7D0B">
      <w:pPr>
        <w:widowControl/>
        <w:autoSpaceDE/>
        <w:autoSpaceDN/>
        <w:contextualSpacing/>
        <w:jc w:val="both"/>
        <w:rPr>
          <w:rFonts w:ascii="Times New Roman" w:hAnsi="Times New Roman" w:cs="Times New Roman"/>
          <w:lang w:val="es-PE"/>
        </w:rPr>
      </w:pPr>
      <w:r w:rsidRPr="004F7D0B">
        <w:rPr>
          <w:rFonts w:ascii="Times New Roman" w:hAnsi="Times New Roman" w:cs="Times New Roman"/>
          <w:lang w:val="es-PE"/>
        </w:rPr>
        <w:t>Como desarrollador quiero </w:t>
      </w:r>
      <w:r w:rsidR="00141C61">
        <w:rPr>
          <w:rFonts w:ascii="Times New Roman" w:hAnsi="Times New Roman" w:cs="Times New Roman"/>
          <w:lang w:val="es-PE"/>
        </w:rPr>
        <w:t xml:space="preserve">registrar un programa de capacitación </w:t>
      </w:r>
      <w:r w:rsidRPr="004F7D0B">
        <w:rPr>
          <w:rFonts w:ascii="Times New Roman" w:hAnsi="Times New Roman" w:cs="Times New Roman"/>
          <w:lang w:val="es-PE"/>
        </w:rPr>
        <w:t>para gestionar la oferta</w:t>
      </w:r>
    </w:p>
    <w:p w14:paraId="76EF6361" w14:textId="130A0602" w:rsidR="000E232F" w:rsidRPr="00230337" w:rsidRDefault="000E232F" w:rsidP="000E232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lang w:val="es-PE"/>
        </w:rPr>
      </w:pPr>
      <w:r w:rsidRPr="00230337">
        <w:rPr>
          <w:rFonts w:ascii="Times New Roman" w:hAnsi="Times New Roman" w:cs="Times New Roman"/>
          <w:b/>
          <w:bCs/>
          <w:lang w:val="es-PE"/>
        </w:rPr>
        <w:t>Criterios de aceptación:</w:t>
      </w:r>
    </w:p>
    <w:p w14:paraId="52C006E7" w14:textId="700E7B3E" w:rsidR="004F7D0B" w:rsidRDefault="004F7D0B" w:rsidP="008F403D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4F7D0B">
        <w:rPr>
          <w:rFonts w:ascii="Times New Roman" w:hAnsi="Times New Roman" w:cs="Times New Roman"/>
          <w:lang w:val="es-PE"/>
        </w:rPr>
        <w:t xml:space="preserve">Se debe permitir </w:t>
      </w:r>
      <w:r w:rsidR="00FE07FB">
        <w:rPr>
          <w:rFonts w:ascii="Times New Roman" w:hAnsi="Times New Roman" w:cs="Times New Roman"/>
          <w:lang w:val="es-PE"/>
        </w:rPr>
        <w:t>actualizar</w:t>
      </w:r>
      <w:r w:rsidR="00141C61">
        <w:rPr>
          <w:rFonts w:ascii="Times New Roman" w:hAnsi="Times New Roman" w:cs="Times New Roman"/>
          <w:lang w:val="es-PE"/>
        </w:rPr>
        <w:t xml:space="preserve"> un programa de capacitación</w:t>
      </w:r>
      <w:r w:rsidRPr="004F7D0B">
        <w:rPr>
          <w:rFonts w:ascii="Times New Roman" w:hAnsi="Times New Roman" w:cs="Times New Roman"/>
          <w:lang w:val="es-PE"/>
        </w:rPr>
        <w:t>.</w:t>
      </w:r>
    </w:p>
    <w:p w14:paraId="2E26D776" w14:textId="5C4F6442" w:rsidR="00FE07FB" w:rsidRDefault="00FE07FB" w:rsidP="008F403D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De no existir debe mostrar un mensaje.</w:t>
      </w:r>
    </w:p>
    <w:p w14:paraId="086987CA" w14:textId="2A0B853C" w:rsidR="00FE07FB" w:rsidRDefault="00FE07FB" w:rsidP="008F403D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Debe validar los campos a actualizar.</w:t>
      </w:r>
    </w:p>
    <w:p w14:paraId="1BA6C9C6" w14:textId="6EDB81FC" w:rsidR="004F7D0B" w:rsidRPr="004F7D0B" w:rsidRDefault="004F7D0B" w:rsidP="00C65D95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4F7D0B">
        <w:rPr>
          <w:rFonts w:ascii="Times New Roman" w:hAnsi="Times New Roman" w:cs="Times New Roman"/>
          <w:lang w:val="es-PE"/>
        </w:rPr>
        <w:t>El resultado debe mostrarse en formato JSON.</w:t>
      </w:r>
    </w:p>
    <w:p w14:paraId="68976E4B" w14:textId="77777777" w:rsidR="004F7D0B" w:rsidRPr="004F7D0B" w:rsidRDefault="004F7D0B" w:rsidP="004F7D0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4F7D0B">
        <w:rPr>
          <w:rFonts w:ascii="Times New Roman" w:hAnsi="Times New Roman" w:cs="Times New Roman"/>
          <w:lang w:val="es-PE"/>
        </w:rPr>
        <w:t xml:space="preserve">Se debe utilizar </w:t>
      </w:r>
      <w:proofErr w:type="spellStart"/>
      <w:r w:rsidRPr="004F7D0B">
        <w:rPr>
          <w:rFonts w:ascii="Times New Roman" w:hAnsi="Times New Roman" w:cs="Times New Roman"/>
          <w:lang w:val="es-PE"/>
        </w:rPr>
        <w:t>Swagger</w:t>
      </w:r>
      <w:proofErr w:type="spellEnd"/>
      <w:r w:rsidRPr="004F7D0B">
        <w:rPr>
          <w:rFonts w:ascii="Times New Roman" w:hAnsi="Times New Roman" w:cs="Times New Roman"/>
          <w:lang w:val="es-PE"/>
        </w:rPr>
        <w:t xml:space="preserve"> o </w:t>
      </w:r>
      <w:proofErr w:type="spellStart"/>
      <w:r w:rsidRPr="004F7D0B">
        <w:rPr>
          <w:rFonts w:ascii="Times New Roman" w:hAnsi="Times New Roman" w:cs="Times New Roman"/>
          <w:lang w:val="es-PE"/>
        </w:rPr>
        <w:t>Postman</w:t>
      </w:r>
      <w:proofErr w:type="spellEnd"/>
      <w:r w:rsidRPr="004F7D0B">
        <w:rPr>
          <w:rFonts w:ascii="Times New Roman" w:hAnsi="Times New Roman" w:cs="Times New Roman"/>
          <w:lang w:val="es-PE"/>
        </w:rPr>
        <w:t xml:space="preserve"> para su demostración personal.</w:t>
      </w:r>
    </w:p>
    <w:p w14:paraId="07B9C41A" w14:textId="36CF3264" w:rsidR="004F7D0B" w:rsidRPr="004F7D0B" w:rsidRDefault="004F7D0B" w:rsidP="004F7D0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4F7D0B">
        <w:rPr>
          <w:rFonts w:ascii="Times New Roman" w:hAnsi="Times New Roman" w:cs="Times New Roman"/>
          <w:lang w:val="es-PE"/>
        </w:rPr>
        <w:t>La ruta del controlador es: /api/</w:t>
      </w:r>
      <w:r w:rsidR="00141C61">
        <w:rPr>
          <w:rFonts w:ascii="Times New Roman" w:hAnsi="Times New Roman" w:cs="Times New Roman"/>
          <w:lang w:val="es-PE"/>
        </w:rPr>
        <w:t>trainings</w:t>
      </w:r>
    </w:p>
    <w:p w14:paraId="59422C4F" w14:textId="0B42B3DA" w:rsidR="004F7D0B" w:rsidRPr="004F7D0B" w:rsidRDefault="004F7D0B" w:rsidP="004F7D0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4F7D0B">
        <w:rPr>
          <w:rFonts w:ascii="Times New Roman" w:hAnsi="Times New Roman" w:cs="Times New Roman"/>
          <w:lang w:val="es-PE"/>
        </w:rPr>
        <w:t xml:space="preserve">La ruta del método es: </w:t>
      </w:r>
      <w:proofErr w:type="spellStart"/>
      <w:r w:rsidR="005952F1">
        <w:rPr>
          <w:rFonts w:ascii="Times New Roman" w:hAnsi="Times New Roman" w:cs="Times New Roman"/>
          <w:lang w:val="es-PE"/>
        </w:rPr>
        <w:t>updates</w:t>
      </w:r>
      <w:proofErr w:type="spellEnd"/>
    </w:p>
    <w:p w14:paraId="64EE4AA9" w14:textId="470EF2E4" w:rsidR="004F7D0B" w:rsidRPr="004F7D0B" w:rsidRDefault="004F7D0B" w:rsidP="004F7D0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4F7D0B">
        <w:rPr>
          <w:rFonts w:ascii="Times New Roman" w:hAnsi="Times New Roman" w:cs="Times New Roman"/>
          <w:lang w:val="es-PE"/>
        </w:rPr>
        <w:t xml:space="preserve">Las variables del </w:t>
      </w:r>
      <w:proofErr w:type="spellStart"/>
      <w:r w:rsidRPr="004F7D0B">
        <w:rPr>
          <w:rFonts w:ascii="Times New Roman" w:hAnsi="Times New Roman" w:cs="Times New Roman"/>
          <w:lang w:val="es-PE"/>
        </w:rPr>
        <w:t>service</w:t>
      </w:r>
      <w:proofErr w:type="spellEnd"/>
      <w:r w:rsidRPr="004F7D0B">
        <w:rPr>
          <w:rFonts w:ascii="Times New Roman" w:hAnsi="Times New Roman" w:cs="Times New Roman"/>
          <w:lang w:val="es-PE"/>
        </w:rPr>
        <w:t xml:space="preserve"> deben contener la palabra e2 como parte del nombre de cada variable.</w:t>
      </w:r>
    </w:p>
    <w:p w14:paraId="0553775A" w14:textId="77777777" w:rsidR="004F7D0B" w:rsidRPr="004F7D0B" w:rsidRDefault="004F7D0B" w:rsidP="004F7D0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4F7D0B">
        <w:rPr>
          <w:rFonts w:ascii="Times New Roman" w:hAnsi="Times New Roman" w:cs="Times New Roman"/>
          <w:lang w:val="es-PE"/>
        </w:rPr>
        <w:t>Ejemplo: e2_experiencia, e2_codigoPlato, e2_precio.</w:t>
      </w:r>
    </w:p>
    <w:p w14:paraId="6BAA5935" w14:textId="33DC7BA4" w:rsidR="004F7D0B" w:rsidRPr="004F7D0B" w:rsidRDefault="004F7D0B" w:rsidP="004F7D0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4F7D0B">
        <w:rPr>
          <w:rFonts w:ascii="Times New Roman" w:hAnsi="Times New Roman" w:cs="Times New Roman"/>
          <w:lang w:val="es-PE"/>
        </w:rPr>
        <w:t xml:space="preserve">Se deben registrar como mínimo 5 </w:t>
      </w:r>
      <w:r w:rsidR="00DA1E19">
        <w:rPr>
          <w:rFonts w:ascii="Times New Roman" w:hAnsi="Times New Roman" w:cs="Times New Roman"/>
          <w:lang w:val="es-PE"/>
        </w:rPr>
        <w:t>filas</w:t>
      </w:r>
      <w:r w:rsidRPr="004F7D0B">
        <w:rPr>
          <w:rFonts w:ascii="Times New Roman" w:hAnsi="Times New Roman" w:cs="Times New Roman"/>
          <w:lang w:val="es-PE"/>
        </w:rPr>
        <w:t xml:space="preserve"> con datos coherentes.</w:t>
      </w:r>
    </w:p>
    <w:p w14:paraId="3F795952" w14:textId="77777777" w:rsidR="004F7D0B" w:rsidRPr="004F7D0B" w:rsidRDefault="004F7D0B" w:rsidP="004F7D0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4F7D0B">
        <w:rPr>
          <w:rFonts w:ascii="Times New Roman" w:hAnsi="Times New Roman" w:cs="Times New Roman"/>
          <w:lang w:val="es-PE"/>
        </w:rPr>
        <w:t>El equipo debe demostrar personalmente el funcionamiento de la API.</w:t>
      </w:r>
    </w:p>
    <w:p w14:paraId="04771E7B" w14:textId="77777777" w:rsidR="004F7D0B" w:rsidRPr="004F7D0B" w:rsidRDefault="004F7D0B" w:rsidP="004F7D0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4F7D0B">
        <w:rPr>
          <w:rFonts w:ascii="Times New Roman" w:hAnsi="Times New Roman" w:cs="Times New Roman"/>
          <w:lang w:val="es-PE"/>
        </w:rPr>
        <w:t xml:space="preserve">Se debe aplicar una estructura organizada del proyecto utilizando </w:t>
      </w:r>
      <w:proofErr w:type="spellStart"/>
      <w:r w:rsidRPr="004F7D0B">
        <w:rPr>
          <w:rFonts w:ascii="Times New Roman" w:hAnsi="Times New Roman" w:cs="Times New Roman"/>
          <w:lang w:val="es-PE"/>
        </w:rPr>
        <w:t>packages</w:t>
      </w:r>
      <w:proofErr w:type="spellEnd"/>
      <w:r w:rsidRPr="004F7D0B">
        <w:rPr>
          <w:rFonts w:ascii="Times New Roman" w:hAnsi="Times New Roman" w:cs="Times New Roman"/>
          <w:lang w:val="es-PE"/>
        </w:rPr>
        <w:t xml:space="preserve">, dependencias, </w:t>
      </w:r>
      <w:proofErr w:type="spellStart"/>
      <w:r w:rsidRPr="004F7D0B">
        <w:rPr>
          <w:rFonts w:ascii="Times New Roman" w:hAnsi="Times New Roman" w:cs="Times New Roman"/>
          <w:lang w:val="es-PE"/>
        </w:rPr>
        <w:t>configs</w:t>
      </w:r>
      <w:proofErr w:type="spellEnd"/>
      <w:r w:rsidRPr="004F7D0B">
        <w:rPr>
          <w:rFonts w:ascii="Times New Roman" w:hAnsi="Times New Roman" w:cs="Times New Roman"/>
          <w:lang w:val="es-PE"/>
        </w:rPr>
        <w:t xml:space="preserve">, </w:t>
      </w:r>
      <w:proofErr w:type="spellStart"/>
      <w:r w:rsidRPr="004F7D0B">
        <w:rPr>
          <w:rFonts w:ascii="Times New Roman" w:hAnsi="Times New Roman" w:cs="Times New Roman"/>
          <w:lang w:val="es-PE"/>
        </w:rPr>
        <w:t>exceptions</w:t>
      </w:r>
      <w:proofErr w:type="spellEnd"/>
      <w:r w:rsidRPr="004F7D0B">
        <w:rPr>
          <w:rFonts w:ascii="Times New Roman" w:hAnsi="Times New Roman" w:cs="Times New Roman"/>
          <w:lang w:val="es-PE"/>
        </w:rPr>
        <w:t xml:space="preserve">, </w:t>
      </w:r>
      <w:proofErr w:type="spellStart"/>
      <w:r w:rsidRPr="004F7D0B">
        <w:rPr>
          <w:rFonts w:ascii="Times New Roman" w:hAnsi="Times New Roman" w:cs="Times New Roman"/>
          <w:lang w:val="es-PE"/>
        </w:rPr>
        <w:t>entities</w:t>
      </w:r>
      <w:proofErr w:type="spellEnd"/>
      <w:r w:rsidRPr="004F7D0B">
        <w:rPr>
          <w:rFonts w:ascii="Times New Roman" w:hAnsi="Times New Roman" w:cs="Times New Roman"/>
          <w:lang w:val="es-PE"/>
        </w:rPr>
        <w:t xml:space="preserve">, </w:t>
      </w:r>
      <w:proofErr w:type="spellStart"/>
      <w:r w:rsidRPr="004F7D0B">
        <w:rPr>
          <w:rFonts w:ascii="Times New Roman" w:hAnsi="Times New Roman" w:cs="Times New Roman"/>
          <w:lang w:val="es-PE"/>
        </w:rPr>
        <w:t>repositories</w:t>
      </w:r>
      <w:proofErr w:type="spellEnd"/>
      <w:r w:rsidRPr="004F7D0B">
        <w:rPr>
          <w:rFonts w:ascii="Times New Roman" w:hAnsi="Times New Roman" w:cs="Times New Roman"/>
          <w:lang w:val="es-PE"/>
        </w:rPr>
        <w:t xml:space="preserve">, </w:t>
      </w:r>
      <w:proofErr w:type="spellStart"/>
      <w:r w:rsidRPr="004F7D0B">
        <w:rPr>
          <w:rFonts w:ascii="Times New Roman" w:hAnsi="Times New Roman" w:cs="Times New Roman"/>
          <w:lang w:val="es-PE"/>
        </w:rPr>
        <w:t>services</w:t>
      </w:r>
      <w:proofErr w:type="spellEnd"/>
      <w:r w:rsidRPr="004F7D0B">
        <w:rPr>
          <w:rFonts w:ascii="Times New Roman" w:hAnsi="Times New Roman" w:cs="Times New Roman"/>
          <w:lang w:val="es-PE"/>
        </w:rPr>
        <w:t xml:space="preserve">, </w:t>
      </w:r>
      <w:proofErr w:type="spellStart"/>
      <w:r w:rsidRPr="004F7D0B">
        <w:rPr>
          <w:rFonts w:ascii="Times New Roman" w:hAnsi="Times New Roman" w:cs="Times New Roman"/>
          <w:lang w:val="es-PE"/>
        </w:rPr>
        <w:t>controllers</w:t>
      </w:r>
      <w:proofErr w:type="spellEnd"/>
      <w:r w:rsidRPr="004F7D0B">
        <w:rPr>
          <w:rFonts w:ascii="Times New Roman" w:hAnsi="Times New Roman" w:cs="Times New Roman"/>
          <w:lang w:val="es-PE"/>
        </w:rPr>
        <w:t xml:space="preserve">, </w:t>
      </w:r>
      <w:proofErr w:type="spellStart"/>
      <w:r w:rsidRPr="004F7D0B">
        <w:rPr>
          <w:rFonts w:ascii="Times New Roman" w:hAnsi="Times New Roman" w:cs="Times New Roman"/>
          <w:lang w:val="es-PE"/>
        </w:rPr>
        <w:t>DTOs</w:t>
      </w:r>
      <w:proofErr w:type="spellEnd"/>
      <w:r w:rsidRPr="004F7D0B">
        <w:rPr>
          <w:rFonts w:ascii="Times New Roman" w:hAnsi="Times New Roman" w:cs="Times New Roman"/>
          <w:lang w:val="es-PE"/>
        </w:rPr>
        <w:t>, según corresponda al estilo utilizado en clase.</w:t>
      </w:r>
    </w:p>
    <w:p w14:paraId="6685BC4F" w14:textId="06926479" w:rsidR="004F7D0B" w:rsidRDefault="004F7D0B" w:rsidP="004F7D0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 w:rsidRPr="004F7D0B">
        <w:rPr>
          <w:rFonts w:ascii="Times New Roman" w:hAnsi="Times New Roman" w:cs="Times New Roman"/>
          <w:lang w:val="es-PE"/>
        </w:rPr>
        <w:t>La base de datos utilizada será PostgreSQL y se llamará apellidoPaternoBDPC2.</w:t>
      </w:r>
    </w:p>
    <w:p w14:paraId="47F73734" w14:textId="77777777" w:rsidR="00165869" w:rsidRDefault="00165869" w:rsidP="0016586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 xml:space="preserve">El nombre de proyecto es </w:t>
      </w:r>
      <w:proofErr w:type="spellStart"/>
      <w:r>
        <w:rPr>
          <w:rFonts w:ascii="Times New Roman" w:hAnsi="Times New Roman" w:cs="Times New Roman"/>
          <w:lang w:val="es-PE"/>
        </w:rPr>
        <w:t>equipoN</w:t>
      </w:r>
      <w:proofErr w:type="spellEnd"/>
    </w:p>
    <w:p w14:paraId="39251DE5" w14:textId="77777777" w:rsidR="00165869" w:rsidRPr="004F7D0B" w:rsidRDefault="00165869" w:rsidP="00165869">
      <w:pPr>
        <w:pStyle w:val="Prrafodelista"/>
        <w:ind w:left="720" w:firstLine="0"/>
        <w:rPr>
          <w:rFonts w:ascii="Times New Roman" w:hAnsi="Times New Roman" w:cs="Times New Roman"/>
          <w:lang w:val="es-PE"/>
        </w:rPr>
      </w:pPr>
    </w:p>
    <w:p w14:paraId="026BFBAA" w14:textId="77777777" w:rsidR="0056007E" w:rsidRPr="00230337" w:rsidRDefault="0056007E">
      <w:pPr>
        <w:rPr>
          <w:rFonts w:ascii="Times New Roman" w:hAnsi="Times New Roman" w:cs="Times New Roman"/>
          <w:lang w:val="es-PE"/>
        </w:rPr>
      </w:pPr>
      <w:r w:rsidRPr="00230337">
        <w:rPr>
          <w:rFonts w:ascii="Times New Roman" w:hAnsi="Times New Roman" w:cs="Times New Roman"/>
          <w:lang w:val="es-PE"/>
        </w:rPr>
        <w:br w:type="page"/>
      </w:r>
    </w:p>
    <w:p w14:paraId="4CE548BF" w14:textId="77777777" w:rsidR="00660E92" w:rsidRPr="00230337" w:rsidRDefault="00660E92" w:rsidP="0056007E">
      <w:pPr>
        <w:pStyle w:val="Prrafodelista"/>
        <w:widowControl/>
        <w:autoSpaceDE/>
        <w:autoSpaceDN/>
        <w:ind w:left="720" w:firstLine="0"/>
        <w:contextualSpacing/>
        <w:jc w:val="both"/>
        <w:rPr>
          <w:rFonts w:ascii="Times New Roman" w:hAnsi="Times New Roman" w:cs="Times New Roman"/>
          <w:lang w:val="es-PE"/>
        </w:rPr>
      </w:pPr>
    </w:p>
    <w:p w14:paraId="4F593626" w14:textId="45C1427A" w:rsidR="00660E92" w:rsidRPr="003F2500" w:rsidRDefault="00660E92" w:rsidP="00660E92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bCs/>
          <w:lang w:val="es-PE"/>
        </w:rPr>
      </w:pPr>
      <w:r w:rsidRPr="00230337">
        <w:rPr>
          <w:rFonts w:ascii="Times New Roman" w:hAnsi="Times New Roman" w:cs="Times New Roman"/>
          <w:b/>
          <w:bCs/>
          <w:lang w:val="es-PE"/>
        </w:rPr>
        <w:t>HUB0</w:t>
      </w:r>
      <w:r w:rsidR="00417C33" w:rsidRPr="00230337">
        <w:rPr>
          <w:rFonts w:ascii="Times New Roman" w:hAnsi="Times New Roman" w:cs="Times New Roman"/>
          <w:b/>
          <w:bCs/>
          <w:lang w:val="es-PE"/>
        </w:rPr>
        <w:t>2</w:t>
      </w:r>
      <w:r w:rsidRPr="00230337">
        <w:rPr>
          <w:rFonts w:ascii="Times New Roman" w:hAnsi="Times New Roman" w:cs="Times New Roman"/>
          <w:b/>
          <w:bCs/>
          <w:lang w:val="es-PE"/>
        </w:rPr>
        <w:t xml:space="preserve">: </w:t>
      </w:r>
      <w:r w:rsidR="00B5188C">
        <w:rPr>
          <w:rFonts w:ascii="Times New Roman" w:hAnsi="Times New Roman" w:cs="Times New Roman"/>
          <w:b/>
          <w:bCs/>
          <w:lang w:val="es-PE"/>
        </w:rPr>
        <w:t xml:space="preserve">Cantidad </w:t>
      </w:r>
      <w:r w:rsidR="00165869">
        <w:rPr>
          <w:rFonts w:ascii="Times New Roman" w:hAnsi="Times New Roman" w:cs="Times New Roman"/>
          <w:b/>
          <w:bCs/>
          <w:lang w:val="es-PE"/>
        </w:rPr>
        <w:t xml:space="preserve">total </w:t>
      </w:r>
      <w:r w:rsidR="00B5188C">
        <w:rPr>
          <w:rFonts w:ascii="Times New Roman" w:hAnsi="Times New Roman" w:cs="Times New Roman"/>
          <w:b/>
          <w:bCs/>
          <w:lang w:val="es-PE"/>
        </w:rPr>
        <w:t>de</w:t>
      </w:r>
      <w:r w:rsidR="003F2500" w:rsidRPr="003F2500">
        <w:rPr>
          <w:rFonts w:ascii="Times New Roman" w:hAnsi="Times New Roman" w:cs="Times New Roman"/>
          <w:b/>
          <w:bCs/>
          <w:lang w:val="es-PE"/>
        </w:rPr>
        <w:t xml:space="preserve"> actividades por categoría y </w:t>
      </w:r>
      <w:r w:rsidR="006148ED">
        <w:rPr>
          <w:rFonts w:ascii="Times New Roman" w:hAnsi="Times New Roman" w:cs="Times New Roman"/>
          <w:b/>
          <w:bCs/>
          <w:lang w:val="es-PE"/>
        </w:rPr>
        <w:t xml:space="preserve">programa de capacitación </w:t>
      </w:r>
    </w:p>
    <w:p w14:paraId="57BEEDD8" w14:textId="4A4370D3" w:rsidR="003F2500" w:rsidRDefault="003F2500" w:rsidP="00660E92">
      <w:pPr>
        <w:widowControl/>
        <w:autoSpaceDE/>
        <w:autoSpaceDN/>
        <w:contextualSpacing/>
        <w:jc w:val="both"/>
        <w:rPr>
          <w:rFonts w:ascii="Times New Roman" w:hAnsi="Times New Roman" w:cs="Times New Roman"/>
          <w:lang w:val="es-PE"/>
        </w:rPr>
      </w:pPr>
      <w:r w:rsidRPr="003F2500">
        <w:rPr>
          <w:rFonts w:ascii="Times New Roman" w:hAnsi="Times New Roman" w:cs="Times New Roman"/>
          <w:lang w:val="es-PE"/>
        </w:rPr>
        <w:t xml:space="preserve">Como administrador, quiero visualizar </w:t>
      </w:r>
      <w:r w:rsidR="00944F6E">
        <w:rPr>
          <w:rFonts w:ascii="Times New Roman" w:hAnsi="Times New Roman" w:cs="Times New Roman"/>
          <w:lang w:val="es-PE"/>
        </w:rPr>
        <w:t>la cantidad de</w:t>
      </w:r>
      <w:r w:rsidR="00C838F7">
        <w:rPr>
          <w:rFonts w:ascii="Times New Roman" w:hAnsi="Times New Roman" w:cs="Times New Roman"/>
          <w:lang w:val="es-PE"/>
        </w:rPr>
        <w:t xml:space="preserve"> </w:t>
      </w:r>
      <w:r w:rsidRPr="003F2500">
        <w:rPr>
          <w:rFonts w:ascii="Times New Roman" w:hAnsi="Times New Roman" w:cs="Times New Roman"/>
          <w:lang w:val="es-PE"/>
        </w:rPr>
        <w:t xml:space="preserve">actividades </w:t>
      </w:r>
      <w:r w:rsidR="00C838F7">
        <w:rPr>
          <w:rFonts w:ascii="Times New Roman" w:hAnsi="Times New Roman" w:cs="Times New Roman"/>
          <w:lang w:val="es-PE"/>
        </w:rPr>
        <w:t xml:space="preserve">por </w:t>
      </w:r>
      <w:r w:rsidRPr="003F2500">
        <w:rPr>
          <w:rFonts w:ascii="Times New Roman" w:hAnsi="Times New Roman" w:cs="Times New Roman"/>
          <w:lang w:val="es-PE"/>
        </w:rPr>
        <w:t xml:space="preserve">categoría </w:t>
      </w:r>
      <w:r w:rsidR="00C838F7">
        <w:rPr>
          <w:rFonts w:ascii="Times New Roman" w:hAnsi="Times New Roman" w:cs="Times New Roman"/>
          <w:lang w:val="es-PE"/>
        </w:rPr>
        <w:t>y programa de capacitación</w:t>
      </w:r>
      <w:r w:rsidRPr="003F2500">
        <w:rPr>
          <w:rFonts w:ascii="Times New Roman" w:hAnsi="Times New Roman" w:cs="Times New Roman"/>
          <w:lang w:val="es-PE"/>
        </w:rPr>
        <w:t>, para analizar el comportamiento de l</w:t>
      </w:r>
      <w:r w:rsidR="00214131">
        <w:rPr>
          <w:rFonts w:ascii="Times New Roman" w:hAnsi="Times New Roman" w:cs="Times New Roman"/>
          <w:lang w:val="es-PE"/>
        </w:rPr>
        <w:t>a demanda</w:t>
      </w:r>
      <w:r w:rsidRPr="003F2500">
        <w:rPr>
          <w:rFonts w:ascii="Times New Roman" w:hAnsi="Times New Roman" w:cs="Times New Roman"/>
          <w:lang w:val="es-PE"/>
        </w:rPr>
        <w:t>.</w:t>
      </w:r>
    </w:p>
    <w:p w14:paraId="23F7C16D" w14:textId="48AAB3C2" w:rsidR="00660E92" w:rsidRPr="00230337" w:rsidRDefault="00660E92" w:rsidP="00660E92">
      <w:pPr>
        <w:widowControl/>
        <w:autoSpaceDE/>
        <w:autoSpaceDN/>
        <w:contextualSpacing/>
        <w:jc w:val="both"/>
        <w:rPr>
          <w:rFonts w:ascii="Times New Roman" w:hAnsi="Times New Roman" w:cs="Times New Roman"/>
          <w:lang w:val="es-PE"/>
        </w:rPr>
      </w:pPr>
      <w:r w:rsidRPr="00230337">
        <w:rPr>
          <w:rFonts w:ascii="Times New Roman" w:hAnsi="Times New Roman" w:cs="Times New Roman"/>
          <w:b/>
          <w:bCs/>
          <w:lang w:val="es-PE"/>
        </w:rPr>
        <w:t>Criterios de aceptación:</w:t>
      </w:r>
    </w:p>
    <w:p w14:paraId="5040016C" w14:textId="787B3E7A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 xml:space="preserve">Se debe mostrar </w:t>
      </w:r>
      <w:r w:rsidR="00AB5DDD">
        <w:rPr>
          <w:rFonts w:ascii="Times New Roman" w:hAnsi="Times New Roman" w:cs="Times New Roman"/>
          <w:lang w:val="es-PE"/>
        </w:rPr>
        <w:t xml:space="preserve">la denominación del programa, la categoría </w:t>
      </w:r>
      <w:r w:rsidRPr="00B6058B">
        <w:rPr>
          <w:rFonts w:ascii="Times New Roman" w:hAnsi="Times New Roman" w:cs="Times New Roman"/>
          <w:lang w:val="es-PE"/>
        </w:rPr>
        <w:t xml:space="preserve">y </w:t>
      </w:r>
      <w:r w:rsidR="00F255B6">
        <w:rPr>
          <w:rFonts w:ascii="Times New Roman" w:hAnsi="Times New Roman" w:cs="Times New Roman"/>
          <w:lang w:val="es-PE"/>
        </w:rPr>
        <w:t xml:space="preserve">el total de </w:t>
      </w:r>
      <w:r w:rsidR="00251B47">
        <w:rPr>
          <w:rFonts w:ascii="Times New Roman" w:hAnsi="Times New Roman" w:cs="Times New Roman"/>
          <w:lang w:val="es-PE"/>
        </w:rPr>
        <w:t xml:space="preserve">actividades </w:t>
      </w:r>
      <w:r w:rsidR="00AB5DDD">
        <w:rPr>
          <w:rFonts w:ascii="Times New Roman" w:hAnsi="Times New Roman" w:cs="Times New Roman"/>
          <w:lang w:val="es-PE"/>
        </w:rPr>
        <w:t>de capacitación</w:t>
      </w:r>
      <w:r w:rsidRPr="00B6058B">
        <w:rPr>
          <w:rFonts w:ascii="Times New Roman" w:hAnsi="Times New Roman" w:cs="Times New Roman"/>
          <w:lang w:val="es-PE"/>
        </w:rPr>
        <w:t>.</w:t>
      </w:r>
    </w:p>
    <w:p w14:paraId="42836ACB" w14:textId="77777777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Se debe utilizar </w:t>
      </w:r>
      <w:proofErr w:type="spellStart"/>
      <w:r w:rsidRPr="00B6058B">
        <w:rPr>
          <w:rFonts w:ascii="Times New Roman" w:hAnsi="Times New Roman" w:cs="Times New Roman"/>
          <w:lang w:val="es-PE"/>
        </w:rPr>
        <w:t>Swagger</w:t>
      </w:r>
      <w:proofErr w:type="spellEnd"/>
      <w:r w:rsidRPr="00B6058B">
        <w:rPr>
          <w:rFonts w:ascii="Times New Roman" w:hAnsi="Times New Roman" w:cs="Times New Roman"/>
          <w:lang w:val="es-PE"/>
        </w:rPr>
        <w:t xml:space="preserve"> o </w:t>
      </w:r>
      <w:proofErr w:type="spellStart"/>
      <w:r w:rsidRPr="00B6058B">
        <w:rPr>
          <w:rFonts w:ascii="Times New Roman" w:hAnsi="Times New Roman" w:cs="Times New Roman"/>
          <w:lang w:val="es-PE"/>
        </w:rPr>
        <w:t>Postman</w:t>
      </w:r>
      <w:proofErr w:type="spellEnd"/>
      <w:r w:rsidRPr="00B6058B">
        <w:rPr>
          <w:rFonts w:ascii="Times New Roman" w:hAnsi="Times New Roman" w:cs="Times New Roman"/>
          <w:lang w:val="es-PE"/>
        </w:rPr>
        <w:t> para la demostración personal.</w:t>
      </w:r>
    </w:p>
    <w:p w14:paraId="46A4D06D" w14:textId="77777777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El resultado debe mostrarse en formato JSON.</w:t>
      </w:r>
    </w:p>
    <w:p w14:paraId="3BDCC7E7" w14:textId="1F7A41B3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La ruta del controlador</w:t>
      </w:r>
      <w:r w:rsidR="00830A7E">
        <w:rPr>
          <w:rFonts w:ascii="Times New Roman" w:hAnsi="Times New Roman" w:cs="Times New Roman"/>
          <w:lang w:val="es-PE"/>
        </w:rPr>
        <w:t xml:space="preserve"> </w:t>
      </w:r>
      <w:r w:rsidRPr="00B6058B">
        <w:rPr>
          <w:rFonts w:ascii="Times New Roman" w:hAnsi="Times New Roman" w:cs="Times New Roman"/>
          <w:lang w:val="es-PE"/>
        </w:rPr>
        <w:t>es: /api/</w:t>
      </w:r>
      <w:r w:rsidR="00B34271">
        <w:rPr>
          <w:rFonts w:ascii="Times New Roman" w:hAnsi="Times New Roman" w:cs="Times New Roman"/>
          <w:lang w:val="es-PE"/>
        </w:rPr>
        <w:t>trainings</w:t>
      </w:r>
    </w:p>
    <w:p w14:paraId="1FEDCEBF" w14:textId="0FF35595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La ruta del método es: </w:t>
      </w:r>
      <w:proofErr w:type="spellStart"/>
      <w:r w:rsidR="003D2108">
        <w:rPr>
          <w:rFonts w:ascii="Times New Roman" w:hAnsi="Times New Roman" w:cs="Times New Roman"/>
          <w:lang w:val="es-PE"/>
        </w:rPr>
        <w:t>quantities</w:t>
      </w:r>
      <w:proofErr w:type="spellEnd"/>
      <w:r w:rsidRPr="00B6058B">
        <w:rPr>
          <w:rFonts w:ascii="Times New Roman" w:hAnsi="Times New Roman" w:cs="Times New Roman"/>
          <w:lang w:val="es-PE"/>
        </w:rPr>
        <w:t>.</w:t>
      </w:r>
    </w:p>
    <w:p w14:paraId="01214976" w14:textId="77777777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La consulta debe realizarse mediante una consulta nativa SQL.</w:t>
      </w:r>
    </w:p>
    <w:p w14:paraId="750BDFB3" w14:textId="1E7482A8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Las variables del </w:t>
      </w:r>
      <w:proofErr w:type="spellStart"/>
      <w:r w:rsidRPr="00B6058B">
        <w:rPr>
          <w:rFonts w:ascii="Times New Roman" w:hAnsi="Times New Roman" w:cs="Times New Roman"/>
          <w:lang w:val="es-PE"/>
        </w:rPr>
        <w:t>service</w:t>
      </w:r>
      <w:proofErr w:type="spellEnd"/>
      <w:r w:rsidRPr="00B6058B">
        <w:rPr>
          <w:rFonts w:ascii="Times New Roman" w:hAnsi="Times New Roman" w:cs="Times New Roman"/>
          <w:lang w:val="es-PE"/>
        </w:rPr>
        <w:t xml:space="preserve"> deben contener la palabra e2 como parte del nombre de cada variable.</w:t>
      </w:r>
    </w:p>
    <w:p w14:paraId="6391B9D5" w14:textId="77777777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Se debe demostrar el funcionamiento de forma presencial y en equipo.</w:t>
      </w:r>
    </w:p>
    <w:p w14:paraId="689303A8" w14:textId="77777777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Se debe aplicar una estructura organizada del proyecto utilizando </w:t>
      </w:r>
      <w:proofErr w:type="spellStart"/>
      <w:r w:rsidRPr="00B6058B">
        <w:rPr>
          <w:rFonts w:ascii="Times New Roman" w:hAnsi="Times New Roman" w:cs="Times New Roman"/>
          <w:lang w:val="es-PE"/>
        </w:rPr>
        <w:t>packages</w:t>
      </w:r>
      <w:proofErr w:type="spellEnd"/>
      <w:r w:rsidRPr="00B6058B">
        <w:rPr>
          <w:rFonts w:ascii="Times New Roman" w:hAnsi="Times New Roman" w:cs="Times New Roman"/>
          <w:lang w:val="es-PE"/>
        </w:rPr>
        <w:t>, dependencias, configs, exceptions, entities, repositories, services, controllers y DTOs, según corresponda.</w:t>
      </w:r>
    </w:p>
    <w:p w14:paraId="6B0037B8" w14:textId="3B193A22" w:rsid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La base de datos utilizada será PostgreSQL y se llamará apellidoPaternoBDPC2</w:t>
      </w:r>
    </w:p>
    <w:p w14:paraId="64159512" w14:textId="77777777" w:rsidR="00165869" w:rsidRDefault="00165869" w:rsidP="0016586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 xml:space="preserve">El nombre de proyecto es </w:t>
      </w:r>
      <w:proofErr w:type="spellStart"/>
      <w:r>
        <w:rPr>
          <w:rFonts w:ascii="Times New Roman" w:hAnsi="Times New Roman" w:cs="Times New Roman"/>
          <w:lang w:val="es-PE"/>
        </w:rPr>
        <w:t>equipoN</w:t>
      </w:r>
      <w:proofErr w:type="spellEnd"/>
    </w:p>
    <w:p w14:paraId="7311402B" w14:textId="77777777" w:rsidR="00FD0948" w:rsidRPr="00FD0948" w:rsidRDefault="00FD0948" w:rsidP="00FD0948">
      <w:pPr>
        <w:ind w:left="360"/>
        <w:rPr>
          <w:rFonts w:ascii="Times New Roman" w:hAnsi="Times New Roman" w:cs="Times New Roman"/>
          <w:b/>
          <w:bCs/>
          <w:lang w:val="es-PE"/>
        </w:rPr>
      </w:pPr>
      <w:r w:rsidRPr="00FD0948">
        <w:rPr>
          <w:rFonts w:ascii="Times New Roman" w:hAnsi="Times New Roman" w:cs="Times New Roman"/>
          <w:b/>
          <w:bCs/>
          <w:lang w:val="es-PE"/>
        </w:rPr>
        <w:t>JSON:</w:t>
      </w:r>
    </w:p>
    <w:p w14:paraId="77D793D9" w14:textId="77777777" w:rsidR="00FD0948" w:rsidRPr="00FD0948" w:rsidRDefault="00FD0948" w:rsidP="00FD0948">
      <w:pPr>
        <w:ind w:left="360"/>
        <w:rPr>
          <w:rFonts w:ascii="Times New Roman" w:hAnsi="Times New Roman" w:cs="Times New Roman"/>
          <w:b/>
          <w:bCs/>
          <w:lang w:val="es-PE"/>
        </w:rPr>
      </w:pPr>
      <w:r w:rsidRPr="00FD0948">
        <w:rPr>
          <w:rFonts w:ascii="Times New Roman" w:hAnsi="Times New Roman" w:cs="Times New Roman"/>
          <w:b/>
          <w:bCs/>
          <w:lang w:val="es-PE"/>
        </w:rPr>
        <w:t>[</w:t>
      </w:r>
    </w:p>
    <w:p w14:paraId="244FF122" w14:textId="77777777" w:rsidR="00FD0948" w:rsidRPr="00FD0948" w:rsidRDefault="00FD0948" w:rsidP="00FD0948">
      <w:pPr>
        <w:ind w:left="360"/>
        <w:rPr>
          <w:rFonts w:ascii="Times New Roman" w:hAnsi="Times New Roman" w:cs="Times New Roman"/>
          <w:lang w:val="es-PE"/>
        </w:rPr>
      </w:pPr>
      <w:r w:rsidRPr="00FD0948">
        <w:rPr>
          <w:rFonts w:ascii="Times New Roman" w:hAnsi="Times New Roman" w:cs="Times New Roman"/>
          <w:lang w:val="es-PE"/>
        </w:rPr>
        <w:t>{</w:t>
      </w:r>
    </w:p>
    <w:p w14:paraId="29E25E39" w14:textId="5815AE4A" w:rsidR="00FD0948" w:rsidRPr="00FD0948" w:rsidRDefault="00FD0948" w:rsidP="00FD0948">
      <w:pPr>
        <w:ind w:left="360"/>
        <w:rPr>
          <w:rFonts w:ascii="Times New Roman" w:hAnsi="Times New Roman" w:cs="Times New Roman"/>
          <w:lang w:val="es-PE"/>
        </w:rPr>
      </w:pPr>
      <w:r w:rsidRPr="00FD0948">
        <w:rPr>
          <w:rFonts w:ascii="Times New Roman" w:hAnsi="Times New Roman" w:cs="Times New Roman"/>
          <w:lang w:val="es-PE"/>
        </w:rPr>
        <w:t xml:space="preserve"> "</w:t>
      </w:r>
      <w:r w:rsidR="00891EF9">
        <w:rPr>
          <w:rFonts w:ascii="Times New Roman" w:hAnsi="Times New Roman" w:cs="Times New Roman"/>
          <w:lang w:val="es-PE"/>
        </w:rPr>
        <w:t>programa</w:t>
      </w:r>
      <w:r w:rsidRPr="00FD0948">
        <w:rPr>
          <w:rFonts w:ascii="Times New Roman" w:hAnsi="Times New Roman" w:cs="Times New Roman"/>
          <w:lang w:val="es-PE"/>
        </w:rPr>
        <w:t>": "</w:t>
      </w:r>
      <w:r w:rsidR="00891EF9">
        <w:rPr>
          <w:rFonts w:ascii="Times New Roman" w:hAnsi="Times New Roman" w:cs="Times New Roman"/>
          <w:lang w:val="es-PE"/>
        </w:rPr>
        <w:t>Redes</w:t>
      </w:r>
      <w:r w:rsidRPr="00FD0948">
        <w:rPr>
          <w:rFonts w:ascii="Times New Roman" w:hAnsi="Times New Roman" w:cs="Times New Roman"/>
          <w:lang w:val="es-PE"/>
        </w:rPr>
        <w:t xml:space="preserve">", </w:t>
      </w:r>
    </w:p>
    <w:p w14:paraId="6C458560" w14:textId="3735B685" w:rsidR="00FD0948" w:rsidRPr="00FD0948" w:rsidRDefault="00FD0948" w:rsidP="00FD0948">
      <w:pPr>
        <w:ind w:left="360"/>
        <w:rPr>
          <w:rFonts w:ascii="Times New Roman" w:hAnsi="Times New Roman" w:cs="Times New Roman"/>
          <w:lang w:val="es-PE"/>
        </w:rPr>
      </w:pPr>
      <w:r w:rsidRPr="00FD0948">
        <w:rPr>
          <w:rFonts w:ascii="Times New Roman" w:hAnsi="Times New Roman" w:cs="Times New Roman"/>
          <w:lang w:val="es-PE"/>
        </w:rPr>
        <w:t xml:space="preserve"> "</w:t>
      </w:r>
      <w:proofErr w:type="spellStart"/>
      <w:r w:rsidRPr="00FD0948">
        <w:rPr>
          <w:rFonts w:ascii="Times New Roman" w:hAnsi="Times New Roman" w:cs="Times New Roman"/>
          <w:lang w:val="es-PE"/>
        </w:rPr>
        <w:t>categoria</w:t>
      </w:r>
      <w:proofErr w:type="spellEnd"/>
      <w:r w:rsidRPr="00FD0948">
        <w:rPr>
          <w:rFonts w:ascii="Times New Roman" w:hAnsi="Times New Roman" w:cs="Times New Roman"/>
          <w:lang w:val="es-PE"/>
        </w:rPr>
        <w:t>": "</w:t>
      </w:r>
      <w:r w:rsidR="00891EF9">
        <w:rPr>
          <w:rFonts w:ascii="Times New Roman" w:hAnsi="Times New Roman" w:cs="Times New Roman"/>
          <w:lang w:val="es-PE"/>
        </w:rPr>
        <w:t>IA</w:t>
      </w:r>
      <w:r w:rsidRPr="00FD0948">
        <w:rPr>
          <w:rFonts w:ascii="Times New Roman" w:hAnsi="Times New Roman" w:cs="Times New Roman"/>
          <w:lang w:val="es-PE"/>
        </w:rPr>
        <w:t xml:space="preserve">", </w:t>
      </w:r>
    </w:p>
    <w:p w14:paraId="421A9774" w14:textId="2116344C" w:rsidR="00FD0948" w:rsidRPr="00FD0948" w:rsidRDefault="00FD0948" w:rsidP="00FD0948">
      <w:pPr>
        <w:ind w:left="360"/>
        <w:rPr>
          <w:rFonts w:ascii="Times New Roman" w:hAnsi="Times New Roman" w:cs="Times New Roman"/>
          <w:lang w:val="es-PE"/>
        </w:rPr>
      </w:pPr>
      <w:r w:rsidRPr="00FD0948">
        <w:rPr>
          <w:rFonts w:ascii="Times New Roman" w:hAnsi="Times New Roman" w:cs="Times New Roman"/>
          <w:lang w:val="es-PE"/>
        </w:rPr>
        <w:t xml:space="preserve"> "</w:t>
      </w:r>
      <w:proofErr w:type="spellStart"/>
      <w:r w:rsidR="00747741">
        <w:rPr>
          <w:rFonts w:ascii="Times New Roman" w:hAnsi="Times New Roman" w:cs="Times New Roman"/>
          <w:lang w:val="es-PE"/>
        </w:rPr>
        <w:t>cantidad_total</w:t>
      </w:r>
      <w:proofErr w:type="spellEnd"/>
      <w:r w:rsidRPr="00FD0948">
        <w:rPr>
          <w:rFonts w:ascii="Times New Roman" w:hAnsi="Times New Roman" w:cs="Times New Roman"/>
          <w:lang w:val="es-PE"/>
        </w:rPr>
        <w:t xml:space="preserve"> ": </w:t>
      </w:r>
      <w:r w:rsidR="00166C1D">
        <w:rPr>
          <w:rFonts w:ascii="Times New Roman" w:hAnsi="Times New Roman" w:cs="Times New Roman"/>
          <w:lang w:val="es-PE"/>
        </w:rPr>
        <w:t>20</w:t>
      </w:r>
    </w:p>
    <w:p w14:paraId="1131266B" w14:textId="77777777" w:rsidR="00FD0948" w:rsidRPr="00FD0948" w:rsidRDefault="00FD0948" w:rsidP="00FD0948">
      <w:pPr>
        <w:ind w:left="360"/>
        <w:rPr>
          <w:rFonts w:ascii="Times New Roman" w:hAnsi="Times New Roman" w:cs="Times New Roman"/>
          <w:lang w:val="es-PE"/>
        </w:rPr>
      </w:pPr>
      <w:r w:rsidRPr="00FD0948">
        <w:rPr>
          <w:rFonts w:ascii="Times New Roman" w:hAnsi="Times New Roman" w:cs="Times New Roman"/>
          <w:lang w:val="es-PE"/>
        </w:rPr>
        <w:t>}</w:t>
      </w:r>
    </w:p>
    <w:p w14:paraId="259B9237" w14:textId="77777777" w:rsidR="00FD0948" w:rsidRPr="00FD0948" w:rsidRDefault="00FD0948" w:rsidP="00FD0948">
      <w:pPr>
        <w:ind w:left="360"/>
        <w:rPr>
          <w:rFonts w:ascii="Times New Roman" w:hAnsi="Times New Roman" w:cs="Times New Roman"/>
          <w:b/>
          <w:bCs/>
          <w:lang w:val="es-PE"/>
        </w:rPr>
      </w:pPr>
      <w:r w:rsidRPr="00FD0948">
        <w:rPr>
          <w:rFonts w:ascii="Times New Roman" w:hAnsi="Times New Roman" w:cs="Times New Roman"/>
          <w:b/>
          <w:bCs/>
          <w:lang w:val="es-PE"/>
        </w:rPr>
        <w:t>]</w:t>
      </w:r>
    </w:p>
    <w:p w14:paraId="3D865793" w14:textId="77777777" w:rsidR="00061828" w:rsidRPr="003F2500" w:rsidRDefault="00061828" w:rsidP="00061828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bCs/>
          <w:lang w:val="es-PE"/>
        </w:rPr>
      </w:pPr>
      <w:r w:rsidRPr="003F2500">
        <w:rPr>
          <w:rFonts w:ascii="Times New Roman" w:hAnsi="Times New Roman" w:cs="Times New Roman"/>
          <w:b/>
          <w:bCs/>
          <w:lang w:val="es-PE"/>
        </w:rPr>
        <w:t>Diagrama de base de datos</w:t>
      </w:r>
    </w:p>
    <w:p w14:paraId="30A3BEE5" w14:textId="42330A0F" w:rsidR="00477E16" w:rsidRPr="00230337" w:rsidRDefault="006148ED" w:rsidP="00BE354D">
      <w:pPr>
        <w:pStyle w:val="Ttulo2"/>
        <w:rPr>
          <w:rFonts w:ascii="Times New Roman" w:hAnsi="Times New Roman" w:cs="Times New Roman"/>
          <w:sz w:val="24"/>
          <w:szCs w:val="24"/>
          <w:lang w:val="es-PE"/>
        </w:rPr>
      </w:pPr>
      <w:r w:rsidRPr="006148ED">
        <w:rPr>
          <w:rFonts w:ascii="Times New Roman" w:hAnsi="Times New Roman" w:cs="Times New Roman"/>
          <w:noProof/>
          <w:sz w:val="24"/>
          <w:szCs w:val="24"/>
          <w:lang w:val="es-PE"/>
        </w:rPr>
        <w:drawing>
          <wp:inline distT="0" distB="0" distL="0" distR="0" wp14:anchorId="3B15C135" wp14:editId="43B76CF6">
            <wp:extent cx="5955312" cy="2363372"/>
            <wp:effectExtent l="0" t="0" r="7620" b="0"/>
            <wp:docPr id="213301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17338" name=""/>
                    <pic:cNvPicPr/>
                  </pic:nvPicPr>
                  <pic:blipFill rotWithShape="1">
                    <a:blip r:embed="rId9"/>
                    <a:srcRect l="1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127" cy="2374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22BD5" w14:textId="77777777" w:rsidR="001809C8" w:rsidRPr="003F2500" w:rsidRDefault="001809C8" w:rsidP="001809C8">
      <w:pPr>
        <w:rPr>
          <w:rFonts w:ascii="Times New Roman" w:hAnsi="Times New Roman" w:cs="Times New Roman"/>
          <w:b/>
          <w:bCs/>
          <w:lang w:val="es-PE"/>
        </w:rPr>
      </w:pPr>
    </w:p>
    <w:p w14:paraId="5D8864D1" w14:textId="77777777" w:rsidR="001809C8" w:rsidRPr="003F2500" w:rsidRDefault="001809C8" w:rsidP="001809C8">
      <w:pPr>
        <w:rPr>
          <w:rFonts w:ascii="Times New Roman" w:hAnsi="Times New Roman" w:cs="Times New Roman"/>
          <w:b/>
          <w:u w:val="single"/>
          <w:lang w:val="es-PE"/>
        </w:rPr>
      </w:pPr>
      <w:r w:rsidRPr="003F2500">
        <w:rPr>
          <w:rFonts w:ascii="Times New Roman" w:hAnsi="Times New Roman" w:cs="Times New Roman"/>
          <w:b/>
          <w:u w:val="single"/>
          <w:lang w:val="es-PE"/>
        </w:rPr>
        <w:t>Rúbrica de Evaluación</w:t>
      </w:r>
    </w:p>
    <w:tbl>
      <w:tblPr>
        <w:tblStyle w:val="Tablaconcuadrcula"/>
        <w:tblpPr w:leftFromText="141" w:rightFromText="141" w:vertAnchor="text" w:horzAnchor="margin" w:tblpXSpec="center" w:tblpY="156"/>
        <w:tblW w:w="9493" w:type="dxa"/>
        <w:tblLook w:val="04A0" w:firstRow="1" w:lastRow="0" w:firstColumn="1" w:lastColumn="0" w:noHBand="0" w:noVBand="1"/>
      </w:tblPr>
      <w:tblGrid>
        <w:gridCol w:w="1413"/>
        <w:gridCol w:w="3090"/>
        <w:gridCol w:w="2735"/>
        <w:gridCol w:w="2255"/>
      </w:tblGrid>
      <w:tr w:rsidR="001809C8" w:rsidRPr="00230337" w14:paraId="377BF41A" w14:textId="77777777" w:rsidTr="002B2948">
        <w:trPr>
          <w:trHeight w:val="422"/>
        </w:trPr>
        <w:tc>
          <w:tcPr>
            <w:tcW w:w="1413" w:type="dxa"/>
            <w:shd w:val="clear" w:color="auto" w:fill="D9D9D9" w:themeFill="background1" w:themeFillShade="D9"/>
          </w:tcPr>
          <w:p w14:paraId="549088FB" w14:textId="77777777" w:rsidR="001809C8" w:rsidRPr="00230337" w:rsidRDefault="001809C8" w:rsidP="002B2948">
            <w:pPr>
              <w:pStyle w:val="Ttulo2"/>
              <w:jc w:val="center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>Criterio de calificación</w:t>
            </w:r>
          </w:p>
        </w:tc>
        <w:tc>
          <w:tcPr>
            <w:tcW w:w="3090" w:type="dxa"/>
            <w:shd w:val="clear" w:color="auto" w:fill="D9D9D9" w:themeFill="background1" w:themeFillShade="D9"/>
          </w:tcPr>
          <w:p w14:paraId="47E3E3F8" w14:textId="77777777" w:rsidR="001809C8" w:rsidRPr="00230337" w:rsidRDefault="001809C8" w:rsidP="002B2948">
            <w:pPr>
              <w:pStyle w:val="Ttulo2"/>
              <w:jc w:val="center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>Excelente</w:t>
            </w:r>
          </w:p>
        </w:tc>
        <w:tc>
          <w:tcPr>
            <w:tcW w:w="2735" w:type="dxa"/>
            <w:shd w:val="clear" w:color="auto" w:fill="D9D9D9" w:themeFill="background1" w:themeFillShade="D9"/>
          </w:tcPr>
          <w:p w14:paraId="0CAD7252" w14:textId="77777777" w:rsidR="001809C8" w:rsidRPr="00230337" w:rsidRDefault="001809C8" w:rsidP="002B2948">
            <w:pPr>
              <w:pStyle w:val="Ttulo2"/>
              <w:jc w:val="center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>Promedio</w:t>
            </w:r>
          </w:p>
        </w:tc>
        <w:tc>
          <w:tcPr>
            <w:tcW w:w="2255" w:type="dxa"/>
            <w:shd w:val="clear" w:color="auto" w:fill="D9D9D9" w:themeFill="background1" w:themeFillShade="D9"/>
          </w:tcPr>
          <w:p w14:paraId="7507635E" w14:textId="77777777" w:rsidR="001809C8" w:rsidRPr="00230337" w:rsidRDefault="001809C8" w:rsidP="002B2948">
            <w:pPr>
              <w:pStyle w:val="Ttulo2"/>
              <w:jc w:val="center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>Deficiente</w:t>
            </w:r>
          </w:p>
        </w:tc>
      </w:tr>
      <w:tr w:rsidR="001809C8" w:rsidRPr="00FE07FB" w14:paraId="53F40E30" w14:textId="77777777" w:rsidTr="002B2948">
        <w:trPr>
          <w:trHeight w:val="342"/>
        </w:trPr>
        <w:tc>
          <w:tcPr>
            <w:tcW w:w="1413" w:type="dxa"/>
          </w:tcPr>
          <w:p w14:paraId="2950531A" w14:textId="77777777" w:rsidR="001809C8" w:rsidRPr="00230337" w:rsidRDefault="001809C8" w:rsidP="002B2948">
            <w:pPr>
              <w:pStyle w:val="Ttulo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lang w:val="es-PE"/>
              </w:rPr>
              <w:t>HUB01</w:t>
            </w: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 xml:space="preserve">. Funcionalidad 1 </w:t>
            </w:r>
          </w:p>
        </w:tc>
        <w:tc>
          <w:tcPr>
            <w:tcW w:w="3090" w:type="dxa"/>
          </w:tcPr>
          <w:p w14:paraId="0990D521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lang w:val="es-PE"/>
              </w:rPr>
              <w:t>La funcionalidad 01-</w:t>
            </w: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 xml:space="preserve"> HUB01 solicitada en la historia de usuario se desarrolla al 100%, y cumple con todos los criterios de aceptación.</w:t>
            </w:r>
          </w:p>
          <w:p w14:paraId="144D0DCF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La HU funciona al 100%.</w:t>
            </w:r>
          </w:p>
          <w:p w14:paraId="6B17883A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El estilo de programación alinea 100% con lo desarrollado en clase.</w:t>
            </w:r>
          </w:p>
          <w:p w14:paraId="00D20499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</w:p>
        </w:tc>
        <w:tc>
          <w:tcPr>
            <w:tcW w:w="2735" w:type="dxa"/>
          </w:tcPr>
          <w:p w14:paraId="140707E0" w14:textId="77777777" w:rsidR="001809C8" w:rsidRPr="00230337" w:rsidRDefault="001809C8" w:rsidP="002B2948">
            <w:pPr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PE"/>
              </w:rPr>
              <w:t>Registra</w:t>
            </w:r>
            <w:r w:rsidRPr="00230337"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 xml:space="preserve"> la funcionalidad solicitada en la historia de usuario, pero no cumple con todos los criterios de aceptación.</w:t>
            </w:r>
          </w:p>
          <w:p w14:paraId="6CC5C8E2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La HU funciona con algunos detalles faltantes. Usa código o estilo de programación no usada en clase.</w:t>
            </w:r>
          </w:p>
          <w:p w14:paraId="7AB86765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</w:p>
        </w:tc>
        <w:tc>
          <w:tcPr>
            <w:tcW w:w="2255" w:type="dxa"/>
          </w:tcPr>
          <w:p w14:paraId="0F637578" w14:textId="77777777" w:rsidR="001809C8" w:rsidRPr="00230337" w:rsidRDefault="001809C8" w:rsidP="002B2948">
            <w:pPr>
              <w:pStyle w:val="Ttulo2"/>
              <w:jc w:val="both"/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No registra,</w:t>
            </w:r>
            <w:r w:rsidRPr="00230337"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  <w:t xml:space="preserve"> tiene errores, no funciona.</w:t>
            </w:r>
          </w:p>
          <w:p w14:paraId="759E4618" w14:textId="77777777" w:rsidR="001809C8" w:rsidRPr="00230337" w:rsidRDefault="001809C8" w:rsidP="002B2948">
            <w:pPr>
              <w:rPr>
                <w:rFonts w:ascii="Times New Roman" w:hAnsi="Times New Roman" w:cs="Times New Roman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>No implementa o usa un estilo de programación no realizado en clase.</w:t>
            </w:r>
          </w:p>
        </w:tc>
      </w:tr>
      <w:tr w:rsidR="001809C8" w:rsidRPr="00230337" w14:paraId="5A85E748" w14:textId="77777777" w:rsidTr="002B2948">
        <w:trPr>
          <w:trHeight w:val="253"/>
        </w:trPr>
        <w:tc>
          <w:tcPr>
            <w:tcW w:w="1413" w:type="dxa"/>
          </w:tcPr>
          <w:p w14:paraId="54D130DC" w14:textId="77777777" w:rsidR="001809C8" w:rsidRPr="00230337" w:rsidRDefault="001809C8" w:rsidP="002B2948">
            <w:pPr>
              <w:pStyle w:val="Ttulo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3090" w:type="dxa"/>
          </w:tcPr>
          <w:p w14:paraId="784C5790" w14:textId="77777777" w:rsidR="001809C8" w:rsidRPr="00230337" w:rsidRDefault="001809C8" w:rsidP="002B2948">
            <w:pPr>
              <w:pStyle w:val="Ttulo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5 puntos</w:t>
            </w:r>
          </w:p>
        </w:tc>
        <w:tc>
          <w:tcPr>
            <w:tcW w:w="2735" w:type="dxa"/>
          </w:tcPr>
          <w:p w14:paraId="23C821E1" w14:textId="77777777" w:rsidR="001809C8" w:rsidRPr="00230337" w:rsidRDefault="001809C8" w:rsidP="002B2948">
            <w:pPr>
              <w:pStyle w:val="Ttulo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2.5 puntos</w:t>
            </w:r>
          </w:p>
        </w:tc>
        <w:tc>
          <w:tcPr>
            <w:tcW w:w="2255" w:type="dxa"/>
          </w:tcPr>
          <w:p w14:paraId="4FC8843D" w14:textId="77777777" w:rsidR="001809C8" w:rsidRPr="00230337" w:rsidRDefault="001809C8" w:rsidP="002B2948">
            <w:pPr>
              <w:pStyle w:val="Ttulo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  <w:tr w:rsidR="001809C8" w:rsidRPr="00FE07FB" w14:paraId="14895F7F" w14:textId="77777777" w:rsidTr="002B2948">
        <w:trPr>
          <w:trHeight w:val="342"/>
        </w:trPr>
        <w:tc>
          <w:tcPr>
            <w:tcW w:w="1413" w:type="dxa"/>
          </w:tcPr>
          <w:p w14:paraId="5E06AE2A" w14:textId="77777777" w:rsidR="001809C8" w:rsidRPr="00230337" w:rsidRDefault="001809C8" w:rsidP="002B2948">
            <w:pPr>
              <w:pStyle w:val="Ttulo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lang w:val="es-PE"/>
              </w:rPr>
              <w:t>HUB02</w:t>
            </w: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 xml:space="preserve">. Consulta 1 </w:t>
            </w:r>
          </w:p>
        </w:tc>
        <w:tc>
          <w:tcPr>
            <w:tcW w:w="3090" w:type="dxa"/>
          </w:tcPr>
          <w:p w14:paraId="41546882" w14:textId="77777777" w:rsidR="001809C8" w:rsidRPr="00230337" w:rsidRDefault="001809C8" w:rsidP="002B294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lang w:val="es-PE"/>
              </w:rPr>
              <w:t>Muestra</w:t>
            </w: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 xml:space="preserve"> los datos solicitados según el criterio de aceptación de la HUB02.</w:t>
            </w:r>
          </w:p>
          <w:p w14:paraId="5E3A289A" w14:textId="77777777" w:rsidR="001809C8" w:rsidRPr="00230337" w:rsidRDefault="001809C8" w:rsidP="002B294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PE"/>
              </w:rPr>
              <w:t>Funciona al 100% lo solicitado.</w:t>
            </w:r>
          </w:p>
          <w:p w14:paraId="783492EE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El estilo de programación alinea 100% con lo desarrollado en clase.</w:t>
            </w:r>
          </w:p>
          <w:p w14:paraId="13F59F63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</w:p>
        </w:tc>
        <w:tc>
          <w:tcPr>
            <w:tcW w:w="2735" w:type="dxa"/>
          </w:tcPr>
          <w:p w14:paraId="50F0543B" w14:textId="77777777" w:rsidR="001809C8" w:rsidRPr="00230337" w:rsidRDefault="001809C8" w:rsidP="002B294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lang w:val="es-PE"/>
              </w:rPr>
              <w:t>Muestra</w:t>
            </w: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 xml:space="preserve"> los datos solicitados con inconsistencias según el criterio de aceptación de la HUB02.</w:t>
            </w:r>
          </w:p>
          <w:p w14:paraId="2EDC4F46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La HU funciona con algunos detalles faltantes. Usa código o estilo de programación no usada en clase.</w:t>
            </w:r>
          </w:p>
          <w:p w14:paraId="54DA0339" w14:textId="77777777" w:rsidR="001809C8" w:rsidRPr="00230337" w:rsidRDefault="001809C8" w:rsidP="002B2948">
            <w:pPr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</w:p>
        </w:tc>
        <w:tc>
          <w:tcPr>
            <w:tcW w:w="2255" w:type="dxa"/>
          </w:tcPr>
          <w:p w14:paraId="4ABA96E5" w14:textId="77777777" w:rsidR="001809C8" w:rsidRPr="00230337" w:rsidRDefault="001809C8" w:rsidP="002B2948">
            <w:pPr>
              <w:pStyle w:val="Ttulo2"/>
              <w:jc w:val="both"/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No muestra</w:t>
            </w:r>
            <w:r w:rsidRPr="00230337"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  <w:t>, no funciona.</w:t>
            </w:r>
          </w:p>
          <w:p w14:paraId="733BAC53" w14:textId="77777777" w:rsidR="001809C8" w:rsidRPr="00230337" w:rsidRDefault="001809C8" w:rsidP="002B2948">
            <w:pPr>
              <w:rPr>
                <w:rFonts w:ascii="Times New Roman" w:hAnsi="Times New Roman" w:cs="Times New Roman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>No implementa o usa un estilo de programación no realizado en clase.</w:t>
            </w:r>
          </w:p>
          <w:p w14:paraId="534EE3E3" w14:textId="77777777" w:rsidR="001809C8" w:rsidRPr="00230337" w:rsidRDefault="001809C8" w:rsidP="002B2948">
            <w:pPr>
              <w:rPr>
                <w:rFonts w:ascii="Times New Roman" w:hAnsi="Times New Roman" w:cs="Times New Roman"/>
                <w:lang w:val="es-PE"/>
              </w:rPr>
            </w:pPr>
          </w:p>
        </w:tc>
      </w:tr>
      <w:tr w:rsidR="001809C8" w:rsidRPr="00230337" w14:paraId="68C32B61" w14:textId="77777777" w:rsidTr="002B2948">
        <w:trPr>
          <w:trHeight w:val="253"/>
        </w:trPr>
        <w:tc>
          <w:tcPr>
            <w:tcW w:w="1413" w:type="dxa"/>
          </w:tcPr>
          <w:p w14:paraId="7521516B" w14:textId="77777777" w:rsidR="001809C8" w:rsidRPr="00230337" w:rsidRDefault="001809C8" w:rsidP="002B2948">
            <w:pPr>
              <w:pStyle w:val="Ttulo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3090" w:type="dxa"/>
          </w:tcPr>
          <w:p w14:paraId="1A3D5E40" w14:textId="77777777" w:rsidR="001809C8" w:rsidRPr="00230337" w:rsidRDefault="001809C8" w:rsidP="002B2948">
            <w:pPr>
              <w:pStyle w:val="Ttulo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5 puntos</w:t>
            </w:r>
          </w:p>
        </w:tc>
        <w:tc>
          <w:tcPr>
            <w:tcW w:w="2735" w:type="dxa"/>
          </w:tcPr>
          <w:p w14:paraId="3F5571C6" w14:textId="77777777" w:rsidR="001809C8" w:rsidRPr="00230337" w:rsidRDefault="001809C8" w:rsidP="002B2948">
            <w:pPr>
              <w:pStyle w:val="Ttulo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2.5 puntos</w:t>
            </w:r>
          </w:p>
        </w:tc>
        <w:tc>
          <w:tcPr>
            <w:tcW w:w="2255" w:type="dxa"/>
          </w:tcPr>
          <w:p w14:paraId="4BFA9F6E" w14:textId="77777777" w:rsidR="001809C8" w:rsidRPr="00230337" w:rsidRDefault="001809C8" w:rsidP="002B2948">
            <w:pPr>
              <w:pStyle w:val="Ttulo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</w:tbl>
    <w:p w14:paraId="1E873FAF" w14:textId="651C8236" w:rsidR="00697938" w:rsidRPr="00230337" w:rsidRDefault="00697938" w:rsidP="00697938">
      <w:pPr>
        <w:rPr>
          <w:rFonts w:ascii="Times New Roman" w:hAnsi="Times New Roman" w:cs="Times New Roman"/>
          <w:lang w:val="es-PE"/>
        </w:rPr>
      </w:pPr>
    </w:p>
    <w:sectPr w:rsidR="00697938" w:rsidRPr="00230337" w:rsidSect="00703E08">
      <w:pgSz w:w="11900" w:h="16840"/>
      <w:pgMar w:top="1135" w:right="1268" w:bottom="28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DB1D8" w14:textId="77777777" w:rsidR="00EE6EA4" w:rsidRDefault="00EE6EA4" w:rsidP="00EE2D69">
      <w:r>
        <w:separator/>
      </w:r>
    </w:p>
  </w:endnote>
  <w:endnote w:type="continuationSeparator" w:id="0">
    <w:p w14:paraId="131A95D3" w14:textId="77777777" w:rsidR="00EE6EA4" w:rsidRDefault="00EE6EA4" w:rsidP="00EE2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7F508" w14:textId="77777777" w:rsidR="00EE6EA4" w:rsidRDefault="00EE6EA4" w:rsidP="00EE2D69">
      <w:r>
        <w:separator/>
      </w:r>
    </w:p>
  </w:footnote>
  <w:footnote w:type="continuationSeparator" w:id="0">
    <w:p w14:paraId="59502E32" w14:textId="77777777" w:rsidR="00EE6EA4" w:rsidRDefault="00EE6EA4" w:rsidP="00EE2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C314F"/>
    <w:multiLevelType w:val="multilevel"/>
    <w:tmpl w:val="CA4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A4022"/>
    <w:multiLevelType w:val="hybridMultilevel"/>
    <w:tmpl w:val="358C836C"/>
    <w:lvl w:ilvl="0" w:tplc="7EA4CA82">
      <w:start w:val="5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B2F21"/>
    <w:multiLevelType w:val="hybridMultilevel"/>
    <w:tmpl w:val="9F3EAA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3849"/>
    <w:multiLevelType w:val="hybridMultilevel"/>
    <w:tmpl w:val="FAAE6C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631FF"/>
    <w:multiLevelType w:val="hybridMultilevel"/>
    <w:tmpl w:val="5DBC75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E7F3D"/>
    <w:multiLevelType w:val="multilevel"/>
    <w:tmpl w:val="3326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C7632"/>
    <w:multiLevelType w:val="hybridMultilevel"/>
    <w:tmpl w:val="7506D2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71DB2"/>
    <w:multiLevelType w:val="hybridMultilevel"/>
    <w:tmpl w:val="E9FC10B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7C75F2"/>
    <w:multiLevelType w:val="hybridMultilevel"/>
    <w:tmpl w:val="FFCAA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75EE84A">
      <w:numFmt w:val="bullet"/>
      <w:lvlText w:val="-"/>
      <w:lvlJc w:val="left"/>
      <w:pPr>
        <w:ind w:left="2880" w:hanging="360"/>
      </w:pPr>
      <w:rPr>
        <w:rFonts w:ascii="Times New Roman" w:eastAsia="Trebuchet MS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2429B6"/>
    <w:multiLevelType w:val="multilevel"/>
    <w:tmpl w:val="ED98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3230B"/>
    <w:multiLevelType w:val="hybridMultilevel"/>
    <w:tmpl w:val="41C22316"/>
    <w:lvl w:ilvl="0" w:tplc="7EA4CA82">
      <w:start w:val="5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0"/>
  </w:num>
  <w:num w:numId="5">
    <w:abstractNumId w:val="10"/>
  </w:num>
  <w:num w:numId="6">
    <w:abstractNumId w:val="1"/>
  </w:num>
  <w:num w:numId="7">
    <w:abstractNumId w:val="4"/>
  </w:num>
  <w:num w:numId="8">
    <w:abstractNumId w:val="3"/>
  </w:num>
  <w:num w:numId="9">
    <w:abstractNumId w:val="6"/>
  </w:num>
  <w:num w:numId="10">
    <w:abstractNumId w:val="2"/>
  </w:num>
  <w:num w:numId="11">
    <w:abstractNumId w:val="9"/>
  </w:num>
  <w:num w:numId="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E3"/>
    <w:rsid w:val="0000196B"/>
    <w:rsid w:val="00001E19"/>
    <w:rsid w:val="00003F27"/>
    <w:rsid w:val="000050FB"/>
    <w:rsid w:val="00013101"/>
    <w:rsid w:val="00015296"/>
    <w:rsid w:val="000155A8"/>
    <w:rsid w:val="00016ADC"/>
    <w:rsid w:val="00027187"/>
    <w:rsid w:val="00027C84"/>
    <w:rsid w:val="000327DB"/>
    <w:rsid w:val="000341F0"/>
    <w:rsid w:val="000343E3"/>
    <w:rsid w:val="0003454E"/>
    <w:rsid w:val="00035DFA"/>
    <w:rsid w:val="00036E35"/>
    <w:rsid w:val="000377AF"/>
    <w:rsid w:val="00043F09"/>
    <w:rsid w:val="000452B5"/>
    <w:rsid w:val="000456C9"/>
    <w:rsid w:val="00045842"/>
    <w:rsid w:val="00045B97"/>
    <w:rsid w:val="00046C00"/>
    <w:rsid w:val="000504AD"/>
    <w:rsid w:val="00052FFB"/>
    <w:rsid w:val="000536D5"/>
    <w:rsid w:val="00055F0C"/>
    <w:rsid w:val="00061828"/>
    <w:rsid w:val="00063E5B"/>
    <w:rsid w:val="00064E43"/>
    <w:rsid w:val="000702CD"/>
    <w:rsid w:val="00070DB6"/>
    <w:rsid w:val="00075130"/>
    <w:rsid w:val="000757AF"/>
    <w:rsid w:val="000800A5"/>
    <w:rsid w:val="00080957"/>
    <w:rsid w:val="00082D53"/>
    <w:rsid w:val="00085276"/>
    <w:rsid w:val="0008596C"/>
    <w:rsid w:val="0008722D"/>
    <w:rsid w:val="00090F5D"/>
    <w:rsid w:val="0009140A"/>
    <w:rsid w:val="00094A5F"/>
    <w:rsid w:val="000A1F2D"/>
    <w:rsid w:val="000A255A"/>
    <w:rsid w:val="000A385B"/>
    <w:rsid w:val="000A5001"/>
    <w:rsid w:val="000B01FE"/>
    <w:rsid w:val="000B066B"/>
    <w:rsid w:val="000B0E7A"/>
    <w:rsid w:val="000B1714"/>
    <w:rsid w:val="000B31B9"/>
    <w:rsid w:val="000B55A7"/>
    <w:rsid w:val="000B662A"/>
    <w:rsid w:val="000C1B4C"/>
    <w:rsid w:val="000C426B"/>
    <w:rsid w:val="000C4BE2"/>
    <w:rsid w:val="000C7F02"/>
    <w:rsid w:val="000D3178"/>
    <w:rsid w:val="000D322B"/>
    <w:rsid w:val="000E232F"/>
    <w:rsid w:val="000E3530"/>
    <w:rsid w:val="000E5F2E"/>
    <w:rsid w:val="000E61A5"/>
    <w:rsid w:val="000E7C58"/>
    <w:rsid w:val="000F03B5"/>
    <w:rsid w:val="000F0E28"/>
    <w:rsid w:val="000F7F43"/>
    <w:rsid w:val="001013A9"/>
    <w:rsid w:val="001021D8"/>
    <w:rsid w:val="0010250D"/>
    <w:rsid w:val="001111DE"/>
    <w:rsid w:val="0011264E"/>
    <w:rsid w:val="00116F65"/>
    <w:rsid w:val="001209C3"/>
    <w:rsid w:val="00124C5B"/>
    <w:rsid w:val="00125734"/>
    <w:rsid w:val="00126443"/>
    <w:rsid w:val="001279F7"/>
    <w:rsid w:val="00130C6E"/>
    <w:rsid w:val="00133C7A"/>
    <w:rsid w:val="00133F91"/>
    <w:rsid w:val="00136970"/>
    <w:rsid w:val="00137292"/>
    <w:rsid w:val="00137835"/>
    <w:rsid w:val="0014189A"/>
    <w:rsid w:val="00141C61"/>
    <w:rsid w:val="00142064"/>
    <w:rsid w:val="001432F3"/>
    <w:rsid w:val="00143D9B"/>
    <w:rsid w:val="00145113"/>
    <w:rsid w:val="001458C0"/>
    <w:rsid w:val="001541A7"/>
    <w:rsid w:val="00156B61"/>
    <w:rsid w:val="001603CA"/>
    <w:rsid w:val="00161F67"/>
    <w:rsid w:val="00162F69"/>
    <w:rsid w:val="00164C13"/>
    <w:rsid w:val="00165869"/>
    <w:rsid w:val="00165B03"/>
    <w:rsid w:val="00166C1D"/>
    <w:rsid w:val="00174C6A"/>
    <w:rsid w:val="001806F1"/>
    <w:rsid w:val="001809C8"/>
    <w:rsid w:val="001876E1"/>
    <w:rsid w:val="00187C6C"/>
    <w:rsid w:val="00190E0D"/>
    <w:rsid w:val="001927C1"/>
    <w:rsid w:val="001A0CBF"/>
    <w:rsid w:val="001A2656"/>
    <w:rsid w:val="001A4F96"/>
    <w:rsid w:val="001A684E"/>
    <w:rsid w:val="001B07D5"/>
    <w:rsid w:val="001B0A0F"/>
    <w:rsid w:val="001B113C"/>
    <w:rsid w:val="001B2E0B"/>
    <w:rsid w:val="001C2407"/>
    <w:rsid w:val="001C2C31"/>
    <w:rsid w:val="001C3B86"/>
    <w:rsid w:val="001C412E"/>
    <w:rsid w:val="001C4D4C"/>
    <w:rsid w:val="001C54C4"/>
    <w:rsid w:val="001C7BE2"/>
    <w:rsid w:val="001D0C5D"/>
    <w:rsid w:val="001E0256"/>
    <w:rsid w:val="001E0935"/>
    <w:rsid w:val="001E1323"/>
    <w:rsid w:val="001E1596"/>
    <w:rsid w:val="001E179C"/>
    <w:rsid w:val="001E32C3"/>
    <w:rsid w:val="001E5FDA"/>
    <w:rsid w:val="001F167B"/>
    <w:rsid w:val="001F4A07"/>
    <w:rsid w:val="001F5E7F"/>
    <w:rsid w:val="001F7250"/>
    <w:rsid w:val="001F7B83"/>
    <w:rsid w:val="00200E66"/>
    <w:rsid w:val="00206216"/>
    <w:rsid w:val="002116D9"/>
    <w:rsid w:val="00212AAC"/>
    <w:rsid w:val="002130F4"/>
    <w:rsid w:val="00213383"/>
    <w:rsid w:val="00214131"/>
    <w:rsid w:val="00215460"/>
    <w:rsid w:val="0021713D"/>
    <w:rsid w:val="00217A59"/>
    <w:rsid w:val="0022481C"/>
    <w:rsid w:val="00230337"/>
    <w:rsid w:val="00231E45"/>
    <w:rsid w:val="0023385F"/>
    <w:rsid w:val="00233FDA"/>
    <w:rsid w:val="00235C17"/>
    <w:rsid w:val="00241260"/>
    <w:rsid w:val="00241EC9"/>
    <w:rsid w:val="002456FA"/>
    <w:rsid w:val="00247C7A"/>
    <w:rsid w:val="00251B47"/>
    <w:rsid w:val="002547BB"/>
    <w:rsid w:val="00256360"/>
    <w:rsid w:val="002574FF"/>
    <w:rsid w:val="002611F5"/>
    <w:rsid w:val="00266A0E"/>
    <w:rsid w:val="00267166"/>
    <w:rsid w:val="00267895"/>
    <w:rsid w:val="0027105B"/>
    <w:rsid w:val="00271077"/>
    <w:rsid w:val="00273C9F"/>
    <w:rsid w:val="00274901"/>
    <w:rsid w:val="00275285"/>
    <w:rsid w:val="00275CB8"/>
    <w:rsid w:val="00276FFA"/>
    <w:rsid w:val="0027726F"/>
    <w:rsid w:val="00281416"/>
    <w:rsid w:val="00282360"/>
    <w:rsid w:val="00283C8E"/>
    <w:rsid w:val="00287D49"/>
    <w:rsid w:val="002909E5"/>
    <w:rsid w:val="00291EFD"/>
    <w:rsid w:val="00293194"/>
    <w:rsid w:val="00293E80"/>
    <w:rsid w:val="00294C6A"/>
    <w:rsid w:val="00297A58"/>
    <w:rsid w:val="00297EF3"/>
    <w:rsid w:val="002A1548"/>
    <w:rsid w:val="002A1F49"/>
    <w:rsid w:val="002A37AC"/>
    <w:rsid w:val="002B0804"/>
    <w:rsid w:val="002B0D99"/>
    <w:rsid w:val="002B5F9A"/>
    <w:rsid w:val="002C122E"/>
    <w:rsid w:val="002C1769"/>
    <w:rsid w:val="002C3C78"/>
    <w:rsid w:val="002C7450"/>
    <w:rsid w:val="002D02D5"/>
    <w:rsid w:val="002D05DB"/>
    <w:rsid w:val="002D0C77"/>
    <w:rsid w:val="002D3B35"/>
    <w:rsid w:val="002D4148"/>
    <w:rsid w:val="002E0937"/>
    <w:rsid w:val="002E384A"/>
    <w:rsid w:val="002E3886"/>
    <w:rsid w:val="002E3C7B"/>
    <w:rsid w:val="002E7192"/>
    <w:rsid w:val="002E7694"/>
    <w:rsid w:val="002F126F"/>
    <w:rsid w:val="002F28A1"/>
    <w:rsid w:val="002F7785"/>
    <w:rsid w:val="00300AEB"/>
    <w:rsid w:val="0030290E"/>
    <w:rsid w:val="00303783"/>
    <w:rsid w:val="00304B82"/>
    <w:rsid w:val="00306A63"/>
    <w:rsid w:val="00306C69"/>
    <w:rsid w:val="00306F5F"/>
    <w:rsid w:val="00307C51"/>
    <w:rsid w:val="003112F3"/>
    <w:rsid w:val="00311BC1"/>
    <w:rsid w:val="00314635"/>
    <w:rsid w:val="00314CAD"/>
    <w:rsid w:val="00315EB8"/>
    <w:rsid w:val="003223BF"/>
    <w:rsid w:val="003223F5"/>
    <w:rsid w:val="0032458D"/>
    <w:rsid w:val="003311E8"/>
    <w:rsid w:val="003313E5"/>
    <w:rsid w:val="00332498"/>
    <w:rsid w:val="00332A5F"/>
    <w:rsid w:val="00332EDF"/>
    <w:rsid w:val="00333ED7"/>
    <w:rsid w:val="00336F8E"/>
    <w:rsid w:val="003456E2"/>
    <w:rsid w:val="00361390"/>
    <w:rsid w:val="00363C87"/>
    <w:rsid w:val="00364A33"/>
    <w:rsid w:val="00365A2B"/>
    <w:rsid w:val="00365D85"/>
    <w:rsid w:val="00371A3F"/>
    <w:rsid w:val="00371C57"/>
    <w:rsid w:val="00374E09"/>
    <w:rsid w:val="00380598"/>
    <w:rsid w:val="003849FB"/>
    <w:rsid w:val="003864AD"/>
    <w:rsid w:val="00386E18"/>
    <w:rsid w:val="003875DB"/>
    <w:rsid w:val="00391D44"/>
    <w:rsid w:val="00395AA6"/>
    <w:rsid w:val="003A0428"/>
    <w:rsid w:val="003A174D"/>
    <w:rsid w:val="003A1C1C"/>
    <w:rsid w:val="003A541F"/>
    <w:rsid w:val="003A6BD3"/>
    <w:rsid w:val="003B09D6"/>
    <w:rsid w:val="003B1A2F"/>
    <w:rsid w:val="003B2977"/>
    <w:rsid w:val="003B35F7"/>
    <w:rsid w:val="003B41B4"/>
    <w:rsid w:val="003B4955"/>
    <w:rsid w:val="003B7FEA"/>
    <w:rsid w:val="003C268A"/>
    <w:rsid w:val="003C3789"/>
    <w:rsid w:val="003C73A2"/>
    <w:rsid w:val="003D2108"/>
    <w:rsid w:val="003D57CD"/>
    <w:rsid w:val="003E17FF"/>
    <w:rsid w:val="003E494D"/>
    <w:rsid w:val="003E49A7"/>
    <w:rsid w:val="003E5CFA"/>
    <w:rsid w:val="003E7B25"/>
    <w:rsid w:val="003F2500"/>
    <w:rsid w:val="003F3E45"/>
    <w:rsid w:val="003F4702"/>
    <w:rsid w:val="00401ECA"/>
    <w:rsid w:val="00402AB9"/>
    <w:rsid w:val="00403568"/>
    <w:rsid w:val="0040379E"/>
    <w:rsid w:val="00403CCE"/>
    <w:rsid w:val="004079D1"/>
    <w:rsid w:val="0041113B"/>
    <w:rsid w:val="00412A8B"/>
    <w:rsid w:val="00413A8C"/>
    <w:rsid w:val="00417952"/>
    <w:rsid w:val="00417C33"/>
    <w:rsid w:val="00420841"/>
    <w:rsid w:val="00421FD2"/>
    <w:rsid w:val="0042270F"/>
    <w:rsid w:val="00423948"/>
    <w:rsid w:val="00423E69"/>
    <w:rsid w:val="00424091"/>
    <w:rsid w:val="00426080"/>
    <w:rsid w:val="0042782C"/>
    <w:rsid w:val="00434E92"/>
    <w:rsid w:val="0043728B"/>
    <w:rsid w:val="0044285B"/>
    <w:rsid w:val="004466C7"/>
    <w:rsid w:val="00447A76"/>
    <w:rsid w:val="004513AA"/>
    <w:rsid w:val="00451ABA"/>
    <w:rsid w:val="0045380E"/>
    <w:rsid w:val="00454CC9"/>
    <w:rsid w:val="00455451"/>
    <w:rsid w:val="004600A5"/>
    <w:rsid w:val="004610D9"/>
    <w:rsid w:val="00462622"/>
    <w:rsid w:val="00462DEA"/>
    <w:rsid w:val="00465EDC"/>
    <w:rsid w:val="00467B79"/>
    <w:rsid w:val="004703C4"/>
    <w:rsid w:val="004713EE"/>
    <w:rsid w:val="004750E3"/>
    <w:rsid w:val="004772BD"/>
    <w:rsid w:val="00477E16"/>
    <w:rsid w:val="004819F9"/>
    <w:rsid w:val="004822C8"/>
    <w:rsid w:val="0048244D"/>
    <w:rsid w:val="0048278F"/>
    <w:rsid w:val="00482B28"/>
    <w:rsid w:val="00484838"/>
    <w:rsid w:val="00484B70"/>
    <w:rsid w:val="00486E34"/>
    <w:rsid w:val="00487AC9"/>
    <w:rsid w:val="00487F30"/>
    <w:rsid w:val="004914AD"/>
    <w:rsid w:val="00491FB6"/>
    <w:rsid w:val="004923FD"/>
    <w:rsid w:val="00493F56"/>
    <w:rsid w:val="00494317"/>
    <w:rsid w:val="00494E72"/>
    <w:rsid w:val="00495DDD"/>
    <w:rsid w:val="004961C6"/>
    <w:rsid w:val="004A0D67"/>
    <w:rsid w:val="004A1523"/>
    <w:rsid w:val="004A15D6"/>
    <w:rsid w:val="004A2894"/>
    <w:rsid w:val="004A5243"/>
    <w:rsid w:val="004A6B32"/>
    <w:rsid w:val="004A740F"/>
    <w:rsid w:val="004B3B34"/>
    <w:rsid w:val="004B42E2"/>
    <w:rsid w:val="004B64DA"/>
    <w:rsid w:val="004C016D"/>
    <w:rsid w:val="004C1679"/>
    <w:rsid w:val="004C245D"/>
    <w:rsid w:val="004C4B81"/>
    <w:rsid w:val="004C5BF7"/>
    <w:rsid w:val="004C7E22"/>
    <w:rsid w:val="004D1A6A"/>
    <w:rsid w:val="004D2750"/>
    <w:rsid w:val="004D3668"/>
    <w:rsid w:val="004D38F5"/>
    <w:rsid w:val="004D3A0A"/>
    <w:rsid w:val="004D4789"/>
    <w:rsid w:val="004D6A34"/>
    <w:rsid w:val="004D7068"/>
    <w:rsid w:val="004D7732"/>
    <w:rsid w:val="004E10CA"/>
    <w:rsid w:val="004E2FF6"/>
    <w:rsid w:val="004E42A0"/>
    <w:rsid w:val="004E47C1"/>
    <w:rsid w:val="004E7320"/>
    <w:rsid w:val="004E7C3A"/>
    <w:rsid w:val="004F34E4"/>
    <w:rsid w:val="004F5312"/>
    <w:rsid w:val="004F7D0B"/>
    <w:rsid w:val="0050490D"/>
    <w:rsid w:val="00504DD0"/>
    <w:rsid w:val="00506A6C"/>
    <w:rsid w:val="00510638"/>
    <w:rsid w:val="00510E7E"/>
    <w:rsid w:val="00514C67"/>
    <w:rsid w:val="00516A27"/>
    <w:rsid w:val="005174B0"/>
    <w:rsid w:val="005174E1"/>
    <w:rsid w:val="0052046D"/>
    <w:rsid w:val="005216BC"/>
    <w:rsid w:val="00522483"/>
    <w:rsid w:val="00525767"/>
    <w:rsid w:val="00527329"/>
    <w:rsid w:val="00532F4C"/>
    <w:rsid w:val="00541D06"/>
    <w:rsid w:val="005445D3"/>
    <w:rsid w:val="00546B7E"/>
    <w:rsid w:val="00547306"/>
    <w:rsid w:val="00553B4D"/>
    <w:rsid w:val="0055497C"/>
    <w:rsid w:val="0056007E"/>
    <w:rsid w:val="00566DFF"/>
    <w:rsid w:val="00570FE9"/>
    <w:rsid w:val="0057641D"/>
    <w:rsid w:val="005767DD"/>
    <w:rsid w:val="00577490"/>
    <w:rsid w:val="00586414"/>
    <w:rsid w:val="00586A1B"/>
    <w:rsid w:val="005875BA"/>
    <w:rsid w:val="00587DFF"/>
    <w:rsid w:val="00592008"/>
    <w:rsid w:val="00592ED2"/>
    <w:rsid w:val="005952F1"/>
    <w:rsid w:val="00597E18"/>
    <w:rsid w:val="005A0A30"/>
    <w:rsid w:val="005A2FC7"/>
    <w:rsid w:val="005A3706"/>
    <w:rsid w:val="005A7CC2"/>
    <w:rsid w:val="005B12CC"/>
    <w:rsid w:val="005B293D"/>
    <w:rsid w:val="005B3EE3"/>
    <w:rsid w:val="005B46F2"/>
    <w:rsid w:val="005C07E0"/>
    <w:rsid w:val="005C1780"/>
    <w:rsid w:val="005C32E3"/>
    <w:rsid w:val="005C499D"/>
    <w:rsid w:val="005C6094"/>
    <w:rsid w:val="005C667A"/>
    <w:rsid w:val="005D0C6C"/>
    <w:rsid w:val="005D1564"/>
    <w:rsid w:val="005D583C"/>
    <w:rsid w:val="005D6277"/>
    <w:rsid w:val="005D7462"/>
    <w:rsid w:val="005D7629"/>
    <w:rsid w:val="005E074C"/>
    <w:rsid w:val="005E14C1"/>
    <w:rsid w:val="005E21A7"/>
    <w:rsid w:val="005E6A81"/>
    <w:rsid w:val="005E76B5"/>
    <w:rsid w:val="005F06F7"/>
    <w:rsid w:val="005F13F3"/>
    <w:rsid w:val="005F4D1F"/>
    <w:rsid w:val="005F7769"/>
    <w:rsid w:val="00600AF1"/>
    <w:rsid w:val="00605E68"/>
    <w:rsid w:val="00606AA5"/>
    <w:rsid w:val="00607544"/>
    <w:rsid w:val="0061065B"/>
    <w:rsid w:val="00610AFE"/>
    <w:rsid w:val="006148ED"/>
    <w:rsid w:val="00614930"/>
    <w:rsid w:val="0061512E"/>
    <w:rsid w:val="00615F94"/>
    <w:rsid w:val="00623BBF"/>
    <w:rsid w:val="006277C3"/>
    <w:rsid w:val="00630F51"/>
    <w:rsid w:val="006310ED"/>
    <w:rsid w:val="00631279"/>
    <w:rsid w:val="00632AC5"/>
    <w:rsid w:val="00632E06"/>
    <w:rsid w:val="00637DF9"/>
    <w:rsid w:val="00641A7A"/>
    <w:rsid w:val="00641C18"/>
    <w:rsid w:val="00642CE1"/>
    <w:rsid w:val="006436C2"/>
    <w:rsid w:val="00644396"/>
    <w:rsid w:val="006453BE"/>
    <w:rsid w:val="006471B8"/>
    <w:rsid w:val="006505D9"/>
    <w:rsid w:val="00650AE5"/>
    <w:rsid w:val="00650B03"/>
    <w:rsid w:val="00650BB1"/>
    <w:rsid w:val="00651B1F"/>
    <w:rsid w:val="00654FE2"/>
    <w:rsid w:val="00655B34"/>
    <w:rsid w:val="00655F60"/>
    <w:rsid w:val="00660D2D"/>
    <w:rsid w:val="00660E92"/>
    <w:rsid w:val="00660EF9"/>
    <w:rsid w:val="0066110D"/>
    <w:rsid w:val="00662BEC"/>
    <w:rsid w:val="00666BA2"/>
    <w:rsid w:val="00667AD5"/>
    <w:rsid w:val="0067109E"/>
    <w:rsid w:val="006720A8"/>
    <w:rsid w:val="00672559"/>
    <w:rsid w:val="00672B19"/>
    <w:rsid w:val="0067315B"/>
    <w:rsid w:val="00684B48"/>
    <w:rsid w:val="00693DEF"/>
    <w:rsid w:val="00693F19"/>
    <w:rsid w:val="00695254"/>
    <w:rsid w:val="00696019"/>
    <w:rsid w:val="00697938"/>
    <w:rsid w:val="006A1E13"/>
    <w:rsid w:val="006A2688"/>
    <w:rsid w:val="006A31D0"/>
    <w:rsid w:val="006A374E"/>
    <w:rsid w:val="006A3DA6"/>
    <w:rsid w:val="006A570E"/>
    <w:rsid w:val="006A5BFB"/>
    <w:rsid w:val="006A605D"/>
    <w:rsid w:val="006A6827"/>
    <w:rsid w:val="006B22A8"/>
    <w:rsid w:val="006B3D0E"/>
    <w:rsid w:val="006B474C"/>
    <w:rsid w:val="006B5B52"/>
    <w:rsid w:val="006C28B6"/>
    <w:rsid w:val="006C5457"/>
    <w:rsid w:val="006C758C"/>
    <w:rsid w:val="006D0604"/>
    <w:rsid w:val="006E2B4F"/>
    <w:rsid w:val="006E5C14"/>
    <w:rsid w:val="006F120F"/>
    <w:rsid w:val="006F32CD"/>
    <w:rsid w:val="006F43B0"/>
    <w:rsid w:val="006F4AB2"/>
    <w:rsid w:val="006F4F53"/>
    <w:rsid w:val="006F56A7"/>
    <w:rsid w:val="006F76E5"/>
    <w:rsid w:val="007013B1"/>
    <w:rsid w:val="00701657"/>
    <w:rsid w:val="007024C7"/>
    <w:rsid w:val="00702AF8"/>
    <w:rsid w:val="00703E08"/>
    <w:rsid w:val="00705B93"/>
    <w:rsid w:val="007071FB"/>
    <w:rsid w:val="00713A3E"/>
    <w:rsid w:val="00714143"/>
    <w:rsid w:val="0071612D"/>
    <w:rsid w:val="0071771E"/>
    <w:rsid w:val="007217F7"/>
    <w:rsid w:val="007227AE"/>
    <w:rsid w:val="007252FD"/>
    <w:rsid w:val="00726DAD"/>
    <w:rsid w:val="00730492"/>
    <w:rsid w:val="00730A52"/>
    <w:rsid w:val="00730AB8"/>
    <w:rsid w:val="00730C0F"/>
    <w:rsid w:val="00734D25"/>
    <w:rsid w:val="00735687"/>
    <w:rsid w:val="00736BE3"/>
    <w:rsid w:val="00737A19"/>
    <w:rsid w:val="0074042C"/>
    <w:rsid w:val="007414F1"/>
    <w:rsid w:val="00741662"/>
    <w:rsid w:val="00743CF2"/>
    <w:rsid w:val="00745758"/>
    <w:rsid w:val="007466C3"/>
    <w:rsid w:val="00747578"/>
    <w:rsid w:val="00747741"/>
    <w:rsid w:val="00754C02"/>
    <w:rsid w:val="00754F65"/>
    <w:rsid w:val="00762582"/>
    <w:rsid w:val="00762B23"/>
    <w:rsid w:val="007638EF"/>
    <w:rsid w:val="00765ED3"/>
    <w:rsid w:val="007669AF"/>
    <w:rsid w:val="00766A60"/>
    <w:rsid w:val="0076741E"/>
    <w:rsid w:val="00771A75"/>
    <w:rsid w:val="00772ED8"/>
    <w:rsid w:val="00774DA6"/>
    <w:rsid w:val="007755AE"/>
    <w:rsid w:val="00776659"/>
    <w:rsid w:val="00776A96"/>
    <w:rsid w:val="00777932"/>
    <w:rsid w:val="00777B1F"/>
    <w:rsid w:val="00780DC7"/>
    <w:rsid w:val="00783551"/>
    <w:rsid w:val="00792453"/>
    <w:rsid w:val="00792CE7"/>
    <w:rsid w:val="00793628"/>
    <w:rsid w:val="0079479F"/>
    <w:rsid w:val="007949AC"/>
    <w:rsid w:val="007957BA"/>
    <w:rsid w:val="007963B1"/>
    <w:rsid w:val="007976FB"/>
    <w:rsid w:val="00797B52"/>
    <w:rsid w:val="007A1AAB"/>
    <w:rsid w:val="007A233D"/>
    <w:rsid w:val="007A337D"/>
    <w:rsid w:val="007A444A"/>
    <w:rsid w:val="007A6544"/>
    <w:rsid w:val="007B7704"/>
    <w:rsid w:val="007C3AD0"/>
    <w:rsid w:val="007C4C32"/>
    <w:rsid w:val="007C73DD"/>
    <w:rsid w:val="007C7A94"/>
    <w:rsid w:val="007D60F9"/>
    <w:rsid w:val="007D788B"/>
    <w:rsid w:val="007E019D"/>
    <w:rsid w:val="007E32F5"/>
    <w:rsid w:val="007E6C24"/>
    <w:rsid w:val="007F357D"/>
    <w:rsid w:val="00802B0A"/>
    <w:rsid w:val="008078EA"/>
    <w:rsid w:val="008102E7"/>
    <w:rsid w:val="0081241A"/>
    <w:rsid w:val="00813B7F"/>
    <w:rsid w:val="00813D64"/>
    <w:rsid w:val="0081541B"/>
    <w:rsid w:val="00816094"/>
    <w:rsid w:val="00816AAE"/>
    <w:rsid w:val="00820978"/>
    <w:rsid w:val="00821C68"/>
    <w:rsid w:val="0082709F"/>
    <w:rsid w:val="008303E5"/>
    <w:rsid w:val="00830A7E"/>
    <w:rsid w:val="00830B39"/>
    <w:rsid w:val="00831F4F"/>
    <w:rsid w:val="008344CE"/>
    <w:rsid w:val="00836A5D"/>
    <w:rsid w:val="0083721B"/>
    <w:rsid w:val="008408CE"/>
    <w:rsid w:val="008409CF"/>
    <w:rsid w:val="008416E7"/>
    <w:rsid w:val="00842090"/>
    <w:rsid w:val="0084350A"/>
    <w:rsid w:val="00852FA1"/>
    <w:rsid w:val="0085499D"/>
    <w:rsid w:val="00855F19"/>
    <w:rsid w:val="00856CFA"/>
    <w:rsid w:val="0086221D"/>
    <w:rsid w:val="008628D7"/>
    <w:rsid w:val="00863A78"/>
    <w:rsid w:val="00874CD3"/>
    <w:rsid w:val="00875BAF"/>
    <w:rsid w:val="00875C27"/>
    <w:rsid w:val="00875C58"/>
    <w:rsid w:val="0088472F"/>
    <w:rsid w:val="0088579B"/>
    <w:rsid w:val="00885BD4"/>
    <w:rsid w:val="00891EF9"/>
    <w:rsid w:val="00891FDF"/>
    <w:rsid w:val="00894F75"/>
    <w:rsid w:val="00896659"/>
    <w:rsid w:val="008A17B7"/>
    <w:rsid w:val="008A48F0"/>
    <w:rsid w:val="008B0560"/>
    <w:rsid w:val="008B0A5B"/>
    <w:rsid w:val="008B0BD6"/>
    <w:rsid w:val="008B1D0D"/>
    <w:rsid w:val="008B4511"/>
    <w:rsid w:val="008B61F8"/>
    <w:rsid w:val="008C005D"/>
    <w:rsid w:val="008C0306"/>
    <w:rsid w:val="008C03C4"/>
    <w:rsid w:val="008C0C5A"/>
    <w:rsid w:val="008C53DB"/>
    <w:rsid w:val="008D0A04"/>
    <w:rsid w:val="008D2226"/>
    <w:rsid w:val="008D2587"/>
    <w:rsid w:val="008D2E4E"/>
    <w:rsid w:val="008D3621"/>
    <w:rsid w:val="008E3262"/>
    <w:rsid w:val="008E41DD"/>
    <w:rsid w:val="008E642B"/>
    <w:rsid w:val="008F18BA"/>
    <w:rsid w:val="008F3362"/>
    <w:rsid w:val="008F3EB8"/>
    <w:rsid w:val="008F5C8E"/>
    <w:rsid w:val="008F5D74"/>
    <w:rsid w:val="008F691C"/>
    <w:rsid w:val="009015F4"/>
    <w:rsid w:val="00903E16"/>
    <w:rsid w:val="00904EED"/>
    <w:rsid w:val="00920E92"/>
    <w:rsid w:val="0092197B"/>
    <w:rsid w:val="009231ED"/>
    <w:rsid w:val="009259DD"/>
    <w:rsid w:val="00925AD3"/>
    <w:rsid w:val="00930070"/>
    <w:rsid w:val="009328F7"/>
    <w:rsid w:val="00932DB8"/>
    <w:rsid w:val="00933903"/>
    <w:rsid w:val="00936F74"/>
    <w:rsid w:val="00940B02"/>
    <w:rsid w:val="009415F6"/>
    <w:rsid w:val="00941D54"/>
    <w:rsid w:val="009426F8"/>
    <w:rsid w:val="00943B61"/>
    <w:rsid w:val="00943E4E"/>
    <w:rsid w:val="00944F6E"/>
    <w:rsid w:val="00945610"/>
    <w:rsid w:val="009514FF"/>
    <w:rsid w:val="00952A50"/>
    <w:rsid w:val="00954E0E"/>
    <w:rsid w:val="009564DF"/>
    <w:rsid w:val="00956944"/>
    <w:rsid w:val="0095696B"/>
    <w:rsid w:val="00957969"/>
    <w:rsid w:val="00957E93"/>
    <w:rsid w:val="009620E0"/>
    <w:rsid w:val="0096296B"/>
    <w:rsid w:val="009731D1"/>
    <w:rsid w:val="009754D5"/>
    <w:rsid w:val="0097558D"/>
    <w:rsid w:val="00976A9A"/>
    <w:rsid w:val="0098125B"/>
    <w:rsid w:val="009847AA"/>
    <w:rsid w:val="009871D6"/>
    <w:rsid w:val="00987F09"/>
    <w:rsid w:val="009905BA"/>
    <w:rsid w:val="00990C81"/>
    <w:rsid w:val="009918EE"/>
    <w:rsid w:val="00993613"/>
    <w:rsid w:val="00994290"/>
    <w:rsid w:val="00994BD0"/>
    <w:rsid w:val="009970BA"/>
    <w:rsid w:val="009A0420"/>
    <w:rsid w:val="009A6FED"/>
    <w:rsid w:val="009B47F0"/>
    <w:rsid w:val="009B4AF7"/>
    <w:rsid w:val="009B5C91"/>
    <w:rsid w:val="009B6F5B"/>
    <w:rsid w:val="009B7B3E"/>
    <w:rsid w:val="009B7D3F"/>
    <w:rsid w:val="009C0AAB"/>
    <w:rsid w:val="009C1034"/>
    <w:rsid w:val="009C2E50"/>
    <w:rsid w:val="009C6031"/>
    <w:rsid w:val="009C68F0"/>
    <w:rsid w:val="009D02B1"/>
    <w:rsid w:val="009D0D53"/>
    <w:rsid w:val="009D7537"/>
    <w:rsid w:val="009E0060"/>
    <w:rsid w:val="009E2812"/>
    <w:rsid w:val="009E4037"/>
    <w:rsid w:val="009E5543"/>
    <w:rsid w:val="009E598F"/>
    <w:rsid w:val="009F6247"/>
    <w:rsid w:val="009F77A7"/>
    <w:rsid w:val="009F7FD6"/>
    <w:rsid w:val="00A022AD"/>
    <w:rsid w:val="00A02551"/>
    <w:rsid w:val="00A048D9"/>
    <w:rsid w:val="00A05358"/>
    <w:rsid w:val="00A06F77"/>
    <w:rsid w:val="00A07D33"/>
    <w:rsid w:val="00A110DF"/>
    <w:rsid w:val="00A13E8B"/>
    <w:rsid w:val="00A17C09"/>
    <w:rsid w:val="00A22021"/>
    <w:rsid w:val="00A23E0F"/>
    <w:rsid w:val="00A24309"/>
    <w:rsid w:val="00A249D0"/>
    <w:rsid w:val="00A26281"/>
    <w:rsid w:val="00A30250"/>
    <w:rsid w:val="00A309CD"/>
    <w:rsid w:val="00A31732"/>
    <w:rsid w:val="00A32141"/>
    <w:rsid w:val="00A35B49"/>
    <w:rsid w:val="00A36267"/>
    <w:rsid w:val="00A36CBE"/>
    <w:rsid w:val="00A40079"/>
    <w:rsid w:val="00A40917"/>
    <w:rsid w:val="00A4228A"/>
    <w:rsid w:val="00A43180"/>
    <w:rsid w:val="00A457AC"/>
    <w:rsid w:val="00A5001B"/>
    <w:rsid w:val="00A516D2"/>
    <w:rsid w:val="00A53FAF"/>
    <w:rsid w:val="00A57785"/>
    <w:rsid w:val="00A63234"/>
    <w:rsid w:val="00A64B5F"/>
    <w:rsid w:val="00A64B6D"/>
    <w:rsid w:val="00A65DD0"/>
    <w:rsid w:val="00A66511"/>
    <w:rsid w:val="00A75AD7"/>
    <w:rsid w:val="00A86DCC"/>
    <w:rsid w:val="00A86FA3"/>
    <w:rsid w:val="00A91732"/>
    <w:rsid w:val="00A91A12"/>
    <w:rsid w:val="00A97E8E"/>
    <w:rsid w:val="00AA16A1"/>
    <w:rsid w:val="00AA40B5"/>
    <w:rsid w:val="00AA47BF"/>
    <w:rsid w:val="00AA6905"/>
    <w:rsid w:val="00AA788B"/>
    <w:rsid w:val="00AB213A"/>
    <w:rsid w:val="00AB597E"/>
    <w:rsid w:val="00AB5DDD"/>
    <w:rsid w:val="00AB6DB8"/>
    <w:rsid w:val="00AC1CAA"/>
    <w:rsid w:val="00AC54D4"/>
    <w:rsid w:val="00AC5D17"/>
    <w:rsid w:val="00AC6127"/>
    <w:rsid w:val="00AD5806"/>
    <w:rsid w:val="00AD6EEE"/>
    <w:rsid w:val="00AD7129"/>
    <w:rsid w:val="00AE04B0"/>
    <w:rsid w:val="00AE3464"/>
    <w:rsid w:val="00AE36C3"/>
    <w:rsid w:val="00AE4532"/>
    <w:rsid w:val="00AE573F"/>
    <w:rsid w:val="00AE5EC5"/>
    <w:rsid w:val="00AE7D44"/>
    <w:rsid w:val="00AF4C94"/>
    <w:rsid w:val="00B0041F"/>
    <w:rsid w:val="00B0044B"/>
    <w:rsid w:val="00B013B2"/>
    <w:rsid w:val="00B01A55"/>
    <w:rsid w:val="00B01C80"/>
    <w:rsid w:val="00B05A40"/>
    <w:rsid w:val="00B05AC3"/>
    <w:rsid w:val="00B11446"/>
    <w:rsid w:val="00B1209F"/>
    <w:rsid w:val="00B13C5D"/>
    <w:rsid w:val="00B15A46"/>
    <w:rsid w:val="00B15B1D"/>
    <w:rsid w:val="00B16637"/>
    <w:rsid w:val="00B1781F"/>
    <w:rsid w:val="00B2342A"/>
    <w:rsid w:val="00B25402"/>
    <w:rsid w:val="00B26742"/>
    <w:rsid w:val="00B326EB"/>
    <w:rsid w:val="00B34271"/>
    <w:rsid w:val="00B35CDA"/>
    <w:rsid w:val="00B43C25"/>
    <w:rsid w:val="00B45ACE"/>
    <w:rsid w:val="00B5188C"/>
    <w:rsid w:val="00B53321"/>
    <w:rsid w:val="00B575DC"/>
    <w:rsid w:val="00B57EC9"/>
    <w:rsid w:val="00B57FCD"/>
    <w:rsid w:val="00B6058B"/>
    <w:rsid w:val="00B61718"/>
    <w:rsid w:val="00B75379"/>
    <w:rsid w:val="00B80E6D"/>
    <w:rsid w:val="00B8369B"/>
    <w:rsid w:val="00B90237"/>
    <w:rsid w:val="00B90F07"/>
    <w:rsid w:val="00B91736"/>
    <w:rsid w:val="00B95374"/>
    <w:rsid w:val="00B96D78"/>
    <w:rsid w:val="00BA066C"/>
    <w:rsid w:val="00BA3861"/>
    <w:rsid w:val="00BA3B1B"/>
    <w:rsid w:val="00BA5D53"/>
    <w:rsid w:val="00BB0816"/>
    <w:rsid w:val="00BB39CE"/>
    <w:rsid w:val="00BB4EBD"/>
    <w:rsid w:val="00BC3397"/>
    <w:rsid w:val="00BC43DE"/>
    <w:rsid w:val="00BC7070"/>
    <w:rsid w:val="00BC74DA"/>
    <w:rsid w:val="00BD33BD"/>
    <w:rsid w:val="00BD4373"/>
    <w:rsid w:val="00BD5FF7"/>
    <w:rsid w:val="00BE0B64"/>
    <w:rsid w:val="00BE354D"/>
    <w:rsid w:val="00BE576D"/>
    <w:rsid w:val="00BE57E9"/>
    <w:rsid w:val="00BF051F"/>
    <w:rsid w:val="00BF20E9"/>
    <w:rsid w:val="00BF7C62"/>
    <w:rsid w:val="00C01713"/>
    <w:rsid w:val="00C07207"/>
    <w:rsid w:val="00C105ED"/>
    <w:rsid w:val="00C123C9"/>
    <w:rsid w:val="00C13142"/>
    <w:rsid w:val="00C13FB8"/>
    <w:rsid w:val="00C14FD1"/>
    <w:rsid w:val="00C172B0"/>
    <w:rsid w:val="00C2373A"/>
    <w:rsid w:val="00C2506F"/>
    <w:rsid w:val="00C342D6"/>
    <w:rsid w:val="00C345DA"/>
    <w:rsid w:val="00C34645"/>
    <w:rsid w:val="00C35F04"/>
    <w:rsid w:val="00C360AD"/>
    <w:rsid w:val="00C379C6"/>
    <w:rsid w:val="00C4008D"/>
    <w:rsid w:val="00C41325"/>
    <w:rsid w:val="00C41751"/>
    <w:rsid w:val="00C4274A"/>
    <w:rsid w:val="00C45880"/>
    <w:rsid w:val="00C459D5"/>
    <w:rsid w:val="00C45AEE"/>
    <w:rsid w:val="00C4621F"/>
    <w:rsid w:val="00C469C7"/>
    <w:rsid w:val="00C5056F"/>
    <w:rsid w:val="00C51DF0"/>
    <w:rsid w:val="00C52BD7"/>
    <w:rsid w:val="00C537E6"/>
    <w:rsid w:val="00C57B8C"/>
    <w:rsid w:val="00C62654"/>
    <w:rsid w:val="00C660D8"/>
    <w:rsid w:val="00C66355"/>
    <w:rsid w:val="00C75E6C"/>
    <w:rsid w:val="00C77825"/>
    <w:rsid w:val="00C82CE1"/>
    <w:rsid w:val="00C8312F"/>
    <w:rsid w:val="00C838F7"/>
    <w:rsid w:val="00C84F72"/>
    <w:rsid w:val="00C85859"/>
    <w:rsid w:val="00C859ED"/>
    <w:rsid w:val="00C91182"/>
    <w:rsid w:val="00CA079E"/>
    <w:rsid w:val="00CA3C28"/>
    <w:rsid w:val="00CA4236"/>
    <w:rsid w:val="00CA7296"/>
    <w:rsid w:val="00CA7C5D"/>
    <w:rsid w:val="00CB0113"/>
    <w:rsid w:val="00CB3FA1"/>
    <w:rsid w:val="00CB4D42"/>
    <w:rsid w:val="00CB51CF"/>
    <w:rsid w:val="00CC3EDF"/>
    <w:rsid w:val="00CC4885"/>
    <w:rsid w:val="00CD0A0D"/>
    <w:rsid w:val="00CD5B9E"/>
    <w:rsid w:val="00CD5CC6"/>
    <w:rsid w:val="00CD638A"/>
    <w:rsid w:val="00CD7A72"/>
    <w:rsid w:val="00CE1469"/>
    <w:rsid w:val="00CE3427"/>
    <w:rsid w:val="00CE4B09"/>
    <w:rsid w:val="00CF37E6"/>
    <w:rsid w:val="00CF3F24"/>
    <w:rsid w:val="00CF4084"/>
    <w:rsid w:val="00D0148C"/>
    <w:rsid w:val="00D01EF8"/>
    <w:rsid w:val="00D021C5"/>
    <w:rsid w:val="00D02424"/>
    <w:rsid w:val="00D02795"/>
    <w:rsid w:val="00D031EA"/>
    <w:rsid w:val="00D03AAD"/>
    <w:rsid w:val="00D069CA"/>
    <w:rsid w:val="00D10D0E"/>
    <w:rsid w:val="00D13C3C"/>
    <w:rsid w:val="00D148FD"/>
    <w:rsid w:val="00D15531"/>
    <w:rsid w:val="00D16F1A"/>
    <w:rsid w:val="00D26868"/>
    <w:rsid w:val="00D272A6"/>
    <w:rsid w:val="00D33298"/>
    <w:rsid w:val="00D345A2"/>
    <w:rsid w:val="00D40F73"/>
    <w:rsid w:val="00D41703"/>
    <w:rsid w:val="00D43D67"/>
    <w:rsid w:val="00D444D5"/>
    <w:rsid w:val="00D53E73"/>
    <w:rsid w:val="00D55DFB"/>
    <w:rsid w:val="00D5656C"/>
    <w:rsid w:val="00D565A5"/>
    <w:rsid w:val="00D5693E"/>
    <w:rsid w:val="00D56C6B"/>
    <w:rsid w:val="00D572F0"/>
    <w:rsid w:val="00D639DD"/>
    <w:rsid w:val="00D66ED5"/>
    <w:rsid w:val="00D70C5B"/>
    <w:rsid w:val="00D74231"/>
    <w:rsid w:val="00D76DCE"/>
    <w:rsid w:val="00D83546"/>
    <w:rsid w:val="00D835EB"/>
    <w:rsid w:val="00D85BFC"/>
    <w:rsid w:val="00D93CA6"/>
    <w:rsid w:val="00D94015"/>
    <w:rsid w:val="00D95576"/>
    <w:rsid w:val="00D96F65"/>
    <w:rsid w:val="00DA1E19"/>
    <w:rsid w:val="00DA678F"/>
    <w:rsid w:val="00DB19A6"/>
    <w:rsid w:val="00DB7BE1"/>
    <w:rsid w:val="00DC082D"/>
    <w:rsid w:val="00DC21CF"/>
    <w:rsid w:val="00DC2359"/>
    <w:rsid w:val="00DC3DFF"/>
    <w:rsid w:val="00DC60E5"/>
    <w:rsid w:val="00DD01BB"/>
    <w:rsid w:val="00DD0FD1"/>
    <w:rsid w:val="00DD1F85"/>
    <w:rsid w:val="00DD2EEB"/>
    <w:rsid w:val="00DD3075"/>
    <w:rsid w:val="00DD5D3A"/>
    <w:rsid w:val="00DE2DB2"/>
    <w:rsid w:val="00DE3DDA"/>
    <w:rsid w:val="00DE55BF"/>
    <w:rsid w:val="00DF1E3D"/>
    <w:rsid w:val="00DF2F7F"/>
    <w:rsid w:val="00DF402C"/>
    <w:rsid w:val="00DF404B"/>
    <w:rsid w:val="00DF4894"/>
    <w:rsid w:val="00DF58F5"/>
    <w:rsid w:val="00E03A55"/>
    <w:rsid w:val="00E03C0E"/>
    <w:rsid w:val="00E06AA9"/>
    <w:rsid w:val="00E10062"/>
    <w:rsid w:val="00E10B27"/>
    <w:rsid w:val="00E12FB5"/>
    <w:rsid w:val="00E13718"/>
    <w:rsid w:val="00E16530"/>
    <w:rsid w:val="00E20FF3"/>
    <w:rsid w:val="00E23C1E"/>
    <w:rsid w:val="00E27084"/>
    <w:rsid w:val="00E305EE"/>
    <w:rsid w:val="00E30EED"/>
    <w:rsid w:val="00E331EC"/>
    <w:rsid w:val="00E34452"/>
    <w:rsid w:val="00E345FE"/>
    <w:rsid w:val="00E34ADF"/>
    <w:rsid w:val="00E361F6"/>
    <w:rsid w:val="00E3732B"/>
    <w:rsid w:val="00E42FC6"/>
    <w:rsid w:val="00E45546"/>
    <w:rsid w:val="00E463DA"/>
    <w:rsid w:val="00E51285"/>
    <w:rsid w:val="00E514FE"/>
    <w:rsid w:val="00E51CFA"/>
    <w:rsid w:val="00E52577"/>
    <w:rsid w:val="00E54AA2"/>
    <w:rsid w:val="00E55269"/>
    <w:rsid w:val="00E63C9E"/>
    <w:rsid w:val="00E66702"/>
    <w:rsid w:val="00E66FD0"/>
    <w:rsid w:val="00E72237"/>
    <w:rsid w:val="00E8056F"/>
    <w:rsid w:val="00E817A4"/>
    <w:rsid w:val="00E81862"/>
    <w:rsid w:val="00E820C4"/>
    <w:rsid w:val="00E9034D"/>
    <w:rsid w:val="00E9309D"/>
    <w:rsid w:val="00E93BCA"/>
    <w:rsid w:val="00E93CAE"/>
    <w:rsid w:val="00EA2773"/>
    <w:rsid w:val="00EA283F"/>
    <w:rsid w:val="00EA348C"/>
    <w:rsid w:val="00EA4DD5"/>
    <w:rsid w:val="00EA5C81"/>
    <w:rsid w:val="00EA67D2"/>
    <w:rsid w:val="00EB080F"/>
    <w:rsid w:val="00EB378A"/>
    <w:rsid w:val="00EC12B0"/>
    <w:rsid w:val="00EC1CE6"/>
    <w:rsid w:val="00EC20BA"/>
    <w:rsid w:val="00EC26BA"/>
    <w:rsid w:val="00EC4878"/>
    <w:rsid w:val="00EC5E3F"/>
    <w:rsid w:val="00EC65C9"/>
    <w:rsid w:val="00EC671D"/>
    <w:rsid w:val="00EC6B47"/>
    <w:rsid w:val="00EC74B9"/>
    <w:rsid w:val="00ED04CD"/>
    <w:rsid w:val="00ED1881"/>
    <w:rsid w:val="00ED230D"/>
    <w:rsid w:val="00ED4184"/>
    <w:rsid w:val="00ED46C9"/>
    <w:rsid w:val="00ED64EA"/>
    <w:rsid w:val="00ED6BDC"/>
    <w:rsid w:val="00EE1352"/>
    <w:rsid w:val="00EE1F3D"/>
    <w:rsid w:val="00EE2879"/>
    <w:rsid w:val="00EE2D69"/>
    <w:rsid w:val="00EE6EA4"/>
    <w:rsid w:val="00EF0304"/>
    <w:rsid w:val="00EF0543"/>
    <w:rsid w:val="00EF10F7"/>
    <w:rsid w:val="00EF113D"/>
    <w:rsid w:val="00EF2353"/>
    <w:rsid w:val="00EF5A94"/>
    <w:rsid w:val="00F00D3B"/>
    <w:rsid w:val="00F02A4C"/>
    <w:rsid w:val="00F03B0C"/>
    <w:rsid w:val="00F214EC"/>
    <w:rsid w:val="00F255B6"/>
    <w:rsid w:val="00F31185"/>
    <w:rsid w:val="00F40336"/>
    <w:rsid w:val="00F51D14"/>
    <w:rsid w:val="00F531D9"/>
    <w:rsid w:val="00F53675"/>
    <w:rsid w:val="00F5598F"/>
    <w:rsid w:val="00F563C0"/>
    <w:rsid w:val="00F564AA"/>
    <w:rsid w:val="00F578EB"/>
    <w:rsid w:val="00F60596"/>
    <w:rsid w:val="00F6560B"/>
    <w:rsid w:val="00F73DCD"/>
    <w:rsid w:val="00F75900"/>
    <w:rsid w:val="00F75D13"/>
    <w:rsid w:val="00F76413"/>
    <w:rsid w:val="00F805E8"/>
    <w:rsid w:val="00F80FAC"/>
    <w:rsid w:val="00F8280E"/>
    <w:rsid w:val="00F82E75"/>
    <w:rsid w:val="00F946E4"/>
    <w:rsid w:val="00F94900"/>
    <w:rsid w:val="00F953F9"/>
    <w:rsid w:val="00F97327"/>
    <w:rsid w:val="00FA258B"/>
    <w:rsid w:val="00FB04EB"/>
    <w:rsid w:val="00FB0769"/>
    <w:rsid w:val="00FB2AAA"/>
    <w:rsid w:val="00FB565A"/>
    <w:rsid w:val="00FB6E27"/>
    <w:rsid w:val="00FB7512"/>
    <w:rsid w:val="00FC0418"/>
    <w:rsid w:val="00FC16AF"/>
    <w:rsid w:val="00FC1D3E"/>
    <w:rsid w:val="00FC2490"/>
    <w:rsid w:val="00FC5AA5"/>
    <w:rsid w:val="00FC6681"/>
    <w:rsid w:val="00FC6CD0"/>
    <w:rsid w:val="00FC7AEB"/>
    <w:rsid w:val="00FD0948"/>
    <w:rsid w:val="00FD2DA3"/>
    <w:rsid w:val="00FD2F6F"/>
    <w:rsid w:val="00FD306F"/>
    <w:rsid w:val="00FE03D0"/>
    <w:rsid w:val="00FE07FB"/>
    <w:rsid w:val="00FE2372"/>
    <w:rsid w:val="00FE62AC"/>
    <w:rsid w:val="00FE6C71"/>
    <w:rsid w:val="00FE71E4"/>
    <w:rsid w:val="00FF311C"/>
    <w:rsid w:val="00FF5008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6B384C"/>
  <w15:docId w15:val="{B4F4EB25-3DD2-4D8B-AA41-4B955144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453BE"/>
    <w:rPr>
      <w:rFonts w:ascii="Trebuchet MS" w:eastAsia="Trebuchet MS" w:hAnsi="Trebuchet MS" w:cs="Trebuchet MS"/>
    </w:rPr>
  </w:style>
  <w:style w:type="paragraph" w:styleId="Ttulo1">
    <w:name w:val="heading 1"/>
    <w:basedOn w:val="Normal"/>
    <w:uiPriority w:val="1"/>
    <w:qFormat/>
    <w:rsid w:val="006B474C"/>
    <w:pPr>
      <w:ind w:left="11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5D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E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4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6B474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6B474C"/>
    <w:pPr>
      <w:spacing w:before="8"/>
      <w:ind w:left="839" w:hanging="360"/>
    </w:pPr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6B474C"/>
    <w:pPr>
      <w:spacing w:before="8"/>
      <w:ind w:left="839" w:hanging="360"/>
    </w:pPr>
  </w:style>
  <w:style w:type="paragraph" w:customStyle="1" w:styleId="TableParagraph">
    <w:name w:val="Table Paragraph"/>
    <w:basedOn w:val="Normal"/>
    <w:uiPriority w:val="1"/>
    <w:qFormat/>
    <w:rsid w:val="006B474C"/>
  </w:style>
  <w:style w:type="table" w:styleId="Tablaconcuadrcula">
    <w:name w:val="Table Grid"/>
    <w:basedOn w:val="Tablanormal"/>
    <w:uiPriority w:val="39"/>
    <w:rsid w:val="007217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F43B0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5D13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5D13"/>
    <w:rPr>
      <w:rFonts w:ascii="Times New Roman" w:eastAsia="Trebuchet MS" w:hAnsi="Times New Roman" w:cs="Times New Roman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F75D1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DF2F7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E2D6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2D69"/>
    <w:rPr>
      <w:rFonts w:ascii="Trebuchet MS" w:eastAsia="Trebuchet MS" w:hAnsi="Trebuchet MS" w:cs="Trebuchet MS"/>
    </w:rPr>
  </w:style>
  <w:style w:type="paragraph" w:styleId="Piedepgina">
    <w:name w:val="footer"/>
    <w:basedOn w:val="Normal"/>
    <w:link w:val="PiedepginaCar"/>
    <w:uiPriority w:val="99"/>
    <w:unhideWhenUsed/>
    <w:rsid w:val="00EE2D6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2D69"/>
    <w:rPr>
      <w:rFonts w:ascii="Trebuchet MS" w:eastAsia="Trebuchet MS" w:hAnsi="Trebuchet MS" w:cs="Trebuchet MS"/>
    </w:rPr>
  </w:style>
  <w:style w:type="character" w:styleId="Textodelmarcadordeposicin">
    <w:name w:val="Placeholder Text"/>
    <w:basedOn w:val="Fuentedeprrafopredeter"/>
    <w:uiPriority w:val="99"/>
    <w:semiHidden/>
    <w:rsid w:val="00E10062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E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4D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7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5092078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699227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326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767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1202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Orden de título" Version="2003"/>
</file>

<file path=customXml/itemProps1.xml><?xml version="1.0" encoding="utf-8"?>
<ds:datastoreItem xmlns:ds="http://schemas.openxmlformats.org/officeDocument/2006/customXml" ds:itemID="{F9768CE1-30A9-46A2-AEB7-18736E872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1172</Words>
  <Characters>6447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pcsiheme (Mendoza Puerta, Henry Antonio)</dc:creator>
  <cp:lastModifiedBy>Alumnos</cp:lastModifiedBy>
  <cp:revision>38</cp:revision>
  <cp:lastPrinted>2019-11-11T19:03:00Z</cp:lastPrinted>
  <dcterms:created xsi:type="dcterms:W3CDTF">2026-09-13T14:36:00Z</dcterms:created>
  <dcterms:modified xsi:type="dcterms:W3CDTF">2026-09-16T23:59:00Z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2018-06-06T00:00:00Z</vt:filetime>
  </property>
</Properties>
</file>