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7E00" w14:textId="77777777" w:rsidR="00F75D13" w:rsidRPr="00230337" w:rsidRDefault="00A048D9" w:rsidP="00F75D13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es-PE" w:eastAsia="es-ES_tradnl"/>
        </w:rPr>
      </w:pP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begin"/>
      </w:r>
      <w:r w:rsidR="00F75D13" w:rsidRPr="00230337">
        <w:rPr>
          <w:rFonts w:ascii="Times New Roman" w:eastAsia="Times New Roman" w:hAnsi="Times New Roman" w:cs="Times New Roman"/>
          <w:lang w:val="es-PE" w:eastAsia="es-ES_tradnl"/>
        </w:rPr>
        <w:instrText xml:space="preserve"> INCLUDEPICTURE "https://upload.wikimedia.org/wikipedia/commons/thumb/f/fc/UPC_logo_transparente.png/240px-UPC_logo_transparente.png" \* MERGEFORMATINET </w:instrText>
      </w: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separate"/>
      </w:r>
      <w:r w:rsidR="00F75D13" w:rsidRPr="00230337">
        <w:rPr>
          <w:rFonts w:ascii="Times New Roman" w:eastAsia="Times New Roman" w:hAnsi="Times New Roman" w:cs="Times New Roman"/>
          <w:noProof/>
          <w:lang w:val="es-ES" w:eastAsia="es-ES"/>
        </w:rPr>
        <w:drawing>
          <wp:inline distT="0" distB="0" distL="0" distR="0" wp14:anchorId="14DF293E" wp14:editId="503DDF07">
            <wp:extent cx="563644" cy="563644"/>
            <wp:effectExtent l="0" t="0" r="0" b="0"/>
            <wp:docPr id="2" name="Imagen 2" descr="Resultado de imagen para logo u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logo up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72488" cy="57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end"/>
      </w:r>
    </w:p>
    <w:p w14:paraId="0570B0C7" w14:textId="77777777" w:rsidR="005C32E3" w:rsidRPr="00230337" w:rsidRDefault="00AE4532" w:rsidP="005D6277">
      <w:pPr>
        <w:pStyle w:val="Heading1"/>
        <w:spacing w:before="81" w:line="252" w:lineRule="auto"/>
        <w:ind w:left="720" w:right="1207" w:firstLine="601"/>
        <w:jc w:val="center"/>
        <w:rPr>
          <w:rFonts w:ascii="Times New Roman" w:hAnsi="Times New Roman" w:cs="Times New Roman"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w w:val="90"/>
          <w:sz w:val="26"/>
          <w:szCs w:val="26"/>
          <w:lang w:val="es-PE"/>
        </w:rPr>
        <w:t>Universidad Peruana de Ciencias Aplicadas</w:t>
      </w:r>
    </w:p>
    <w:p w14:paraId="4F3A6FA0" w14:textId="027C0C95" w:rsidR="005C32E3" w:rsidRPr="00230337" w:rsidRDefault="00B05AC3" w:rsidP="005D6277">
      <w:pPr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Arquitectura de Aplicaciones Web</w:t>
      </w:r>
    </w:p>
    <w:p w14:paraId="13828368" w14:textId="45F64632" w:rsidR="005B3EE3" w:rsidRPr="00230337" w:rsidRDefault="008643CD" w:rsidP="005D6277">
      <w:pPr>
        <w:spacing w:before="14"/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>
        <w:rPr>
          <w:rFonts w:ascii="Times New Roman" w:hAnsi="Times New Roman" w:cs="Times New Roman"/>
          <w:b/>
          <w:sz w:val="26"/>
          <w:szCs w:val="26"/>
          <w:lang w:val="es-PE"/>
        </w:rPr>
        <w:t>Examen Parcial</w:t>
      </w:r>
    </w:p>
    <w:p w14:paraId="181A8A85" w14:textId="4DBF8085" w:rsidR="005D6277" w:rsidRPr="00230337" w:rsidRDefault="001B113C" w:rsidP="005D6277">
      <w:pPr>
        <w:spacing w:before="14"/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202</w:t>
      </w:r>
      <w:r w:rsidR="00EC74B9" w:rsidRPr="00230337">
        <w:rPr>
          <w:rFonts w:ascii="Times New Roman" w:hAnsi="Times New Roman" w:cs="Times New Roman"/>
          <w:b/>
          <w:sz w:val="26"/>
          <w:szCs w:val="26"/>
          <w:lang w:val="es-PE"/>
        </w:rPr>
        <w:t>6</w:t>
      </w:r>
      <w:r w:rsidR="00510E7E" w:rsidRPr="00230337">
        <w:rPr>
          <w:rFonts w:ascii="Times New Roman" w:hAnsi="Times New Roman" w:cs="Times New Roman"/>
          <w:b/>
          <w:sz w:val="26"/>
          <w:szCs w:val="26"/>
          <w:lang w:val="es-PE"/>
        </w:rPr>
        <w:t>-</w:t>
      </w:r>
      <w:r w:rsidR="00793628" w:rsidRPr="00230337">
        <w:rPr>
          <w:rFonts w:ascii="Times New Roman" w:hAnsi="Times New Roman" w:cs="Times New Roman"/>
          <w:b/>
          <w:sz w:val="26"/>
          <w:szCs w:val="26"/>
          <w:lang w:val="es-PE"/>
        </w:rPr>
        <w:t>2</w:t>
      </w:r>
      <w:r w:rsidR="00510E7E" w:rsidRPr="00230337">
        <w:rPr>
          <w:rFonts w:ascii="Times New Roman" w:hAnsi="Times New Roman" w:cs="Times New Roman"/>
          <w:b/>
          <w:sz w:val="26"/>
          <w:szCs w:val="26"/>
          <w:lang w:val="es-PE"/>
        </w:rPr>
        <w:t>0</w:t>
      </w:r>
    </w:p>
    <w:p w14:paraId="790FA269" w14:textId="6C42C3A0" w:rsidR="00AA40B5" w:rsidRPr="00230337" w:rsidRDefault="00AA40B5" w:rsidP="00AA40B5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 xml:space="preserve">Sedes: </w:t>
      </w:r>
      <w:r w:rsidR="00727887">
        <w:rPr>
          <w:rFonts w:ascii="Times New Roman" w:hAnsi="Times New Roman" w:cs="Times New Roman"/>
          <w:b/>
          <w:sz w:val="26"/>
          <w:szCs w:val="26"/>
          <w:lang w:val="es-PE"/>
        </w:rPr>
        <w:t>8</w:t>
      </w:r>
      <w:r w:rsidR="00AF61F5">
        <w:rPr>
          <w:rFonts w:ascii="Times New Roman" w:hAnsi="Times New Roman" w:cs="Times New Roman"/>
          <w:b/>
          <w:sz w:val="26"/>
          <w:szCs w:val="26"/>
          <w:lang w:val="es-PE"/>
        </w:rPr>
        <w:t>2</w:t>
      </w:r>
      <w:r w:rsidR="00E739C5">
        <w:rPr>
          <w:rFonts w:ascii="Times New Roman" w:hAnsi="Times New Roman" w:cs="Times New Roman"/>
          <w:b/>
          <w:sz w:val="26"/>
          <w:szCs w:val="26"/>
          <w:lang w:val="es-PE"/>
        </w:rPr>
        <w:t>54</w:t>
      </w:r>
    </w:p>
    <w:p w14:paraId="1420937F" w14:textId="77777777" w:rsidR="006F4762" w:rsidRDefault="00A64B6D" w:rsidP="007A233D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 xml:space="preserve">Indicaciones: </w:t>
      </w:r>
    </w:p>
    <w:p w14:paraId="01A17888" w14:textId="5AFF6DB5" w:rsidR="00A64B6D" w:rsidRPr="00727887" w:rsidRDefault="00A64B6D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La tolerancia de ingreso del examen es de 15 minutos.</w:t>
      </w:r>
    </w:p>
    <w:p w14:paraId="3256D4E8" w14:textId="2AE9B490" w:rsidR="006F4762" w:rsidRPr="00727887" w:rsidRDefault="006F4762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Se puede utilizar cualquier tipo de IA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253F7BAC" w14:textId="62C0BEAB" w:rsidR="006F4762" w:rsidRPr="00727887" w:rsidRDefault="006F4762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El tiempo del examen práctico es de 60 minutos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1BDE7137" w14:textId="175F9578" w:rsidR="006F4762" w:rsidRPr="00727887" w:rsidRDefault="006F4762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Puede utilizar los materiales de clase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2DEE8110" w14:textId="48F5CCEC" w:rsidR="006F4762" w:rsidRPr="00727887" w:rsidRDefault="006F4762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Es individual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7B739A33" w14:textId="18C359A5" w:rsidR="006F4762" w:rsidRDefault="006F4762" w:rsidP="00727887">
      <w:pPr>
        <w:pStyle w:val="ListParagraph"/>
        <w:numPr>
          <w:ilvl w:val="0"/>
          <w:numId w:val="12"/>
        </w:numPr>
        <w:pBdr>
          <w:bottom w:val="single" w:sz="6" w:space="1" w:color="auto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El plagio será penalizado con la anulación del examen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0EA0FCB2" w14:textId="77777777" w:rsidR="00AF61F5" w:rsidRPr="00AF61F5" w:rsidRDefault="00AF61F5" w:rsidP="00AF61F5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</w:p>
    <w:p w14:paraId="7B37B3E7" w14:textId="5C696FD5" w:rsidR="00AA40B5" w:rsidRPr="00230337" w:rsidRDefault="00AF61F5" w:rsidP="00AF61F5">
      <w:p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PE"/>
        </w:rPr>
        <w:t>P</w:t>
      </w:r>
      <w:r w:rsidR="008643CD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arte </w:t>
      </w:r>
      <w:r w:rsidR="00AA40B5" w:rsidRPr="00230337">
        <w:rPr>
          <w:rFonts w:ascii="Times New Roman" w:hAnsi="Times New Roman" w:cs="Times New Roman"/>
          <w:b/>
          <w:bCs/>
          <w:sz w:val="24"/>
          <w:szCs w:val="24"/>
          <w:lang w:val="es-PE"/>
        </w:rPr>
        <w:t>Práctica</w:t>
      </w:r>
      <w:r w:rsidR="002130F4" w:rsidRPr="00230337">
        <w:rPr>
          <w:rFonts w:ascii="Times New Roman" w:hAnsi="Times New Roman" w:cs="Times New Roman"/>
          <w:sz w:val="24"/>
          <w:szCs w:val="24"/>
          <w:lang w:val="es-PE"/>
        </w:rPr>
        <w:t>: (</w:t>
      </w:r>
      <w:r w:rsidR="00D21CA6">
        <w:rPr>
          <w:rFonts w:ascii="Times New Roman" w:hAnsi="Times New Roman" w:cs="Times New Roman"/>
          <w:sz w:val="24"/>
          <w:szCs w:val="24"/>
          <w:lang w:val="es-PE"/>
        </w:rPr>
        <w:t>15</w:t>
      </w:r>
      <w:r w:rsidR="002130F4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puntos)</w:t>
      </w:r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="00AA40B5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Se solicita elabore una </w:t>
      </w:r>
      <w:r w:rsidR="00C77825" w:rsidRPr="00230337">
        <w:rPr>
          <w:rFonts w:ascii="Times New Roman" w:hAnsi="Times New Roman" w:cs="Times New Roman"/>
          <w:sz w:val="24"/>
          <w:szCs w:val="24"/>
          <w:lang w:val="es-PE"/>
        </w:rPr>
        <w:t>API Backend</w:t>
      </w:r>
      <w:r w:rsidR="00AA40B5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="00C77825" w:rsidRPr="00230337">
        <w:rPr>
          <w:rFonts w:ascii="Times New Roman" w:hAnsi="Times New Roman" w:cs="Times New Roman"/>
          <w:sz w:val="24"/>
          <w:szCs w:val="24"/>
          <w:lang w:val="es-PE"/>
        </w:rPr>
        <w:t>que</w:t>
      </w:r>
      <w:r w:rsidR="00AA40B5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debe contar con las siguientes características:</w:t>
      </w:r>
    </w:p>
    <w:p w14:paraId="22FDAEB7" w14:textId="77777777" w:rsidR="00AA40B5" w:rsidRPr="00230337" w:rsidRDefault="00AA40B5">
      <w:pPr>
        <w:pStyle w:val="ListParagraph"/>
        <w:widowControl/>
        <w:numPr>
          <w:ilvl w:val="1"/>
          <w:numId w:val="2"/>
        </w:numPr>
        <w:autoSpaceDE/>
        <w:autoSpaceDN/>
        <w:spacing w:before="0"/>
        <w:ind w:left="479"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230337">
        <w:rPr>
          <w:rFonts w:ascii="Times New Roman" w:hAnsi="Times New Roman" w:cs="Times New Roman"/>
          <w:b/>
          <w:bCs/>
          <w:sz w:val="24"/>
          <w:szCs w:val="24"/>
          <w:lang w:val="es-PE"/>
        </w:rPr>
        <w:t>Tecnologías</w:t>
      </w:r>
      <w:r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7371"/>
      </w:tblGrid>
      <w:tr w:rsidR="00AA40B5" w:rsidRPr="00230337" w14:paraId="4F1D3133" w14:textId="77777777" w:rsidTr="004C51BD">
        <w:trPr>
          <w:trHeight w:val="289"/>
        </w:trPr>
        <w:tc>
          <w:tcPr>
            <w:tcW w:w="7371" w:type="dxa"/>
          </w:tcPr>
          <w:p w14:paraId="023BE718" w14:textId="57A4A99D" w:rsidR="00AA40B5" w:rsidRPr="00230337" w:rsidRDefault="00E34452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Spring Boot</w:t>
            </w:r>
          </w:p>
        </w:tc>
      </w:tr>
      <w:tr w:rsidR="00A13E8B" w:rsidRPr="00230337" w14:paraId="1FBB6F13" w14:textId="77777777" w:rsidTr="004C51BD">
        <w:trPr>
          <w:trHeight w:val="289"/>
        </w:trPr>
        <w:tc>
          <w:tcPr>
            <w:tcW w:w="7371" w:type="dxa"/>
          </w:tcPr>
          <w:p w14:paraId="67E0376E" w14:textId="2B366BC0" w:rsidR="00A13E8B" w:rsidRPr="00230337" w:rsidRDefault="00A13E8B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Spring DataJPA</w:t>
            </w:r>
          </w:p>
        </w:tc>
      </w:tr>
      <w:tr w:rsidR="006F4762" w:rsidRPr="00230337" w14:paraId="112732A6" w14:textId="77777777" w:rsidTr="004C51BD">
        <w:trPr>
          <w:trHeight w:val="289"/>
        </w:trPr>
        <w:tc>
          <w:tcPr>
            <w:tcW w:w="7371" w:type="dxa"/>
          </w:tcPr>
          <w:p w14:paraId="3074EFFB" w14:textId="243D7DAE" w:rsidR="006F4762" w:rsidRPr="00230337" w:rsidRDefault="006F4762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Spring Security</w:t>
            </w:r>
          </w:p>
        </w:tc>
      </w:tr>
      <w:tr w:rsidR="00AA40B5" w:rsidRPr="00230337" w14:paraId="37D1CCE2" w14:textId="77777777" w:rsidTr="004C51BD">
        <w:trPr>
          <w:trHeight w:val="272"/>
        </w:trPr>
        <w:tc>
          <w:tcPr>
            <w:tcW w:w="7371" w:type="dxa"/>
          </w:tcPr>
          <w:p w14:paraId="2DF55530" w14:textId="759CF6FE" w:rsidR="00AA40B5" w:rsidRPr="00230337" w:rsidRDefault="00FC5AA5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Base de Datos</w:t>
            </w:r>
            <w:r w:rsidR="002A1F49" w:rsidRPr="00230337">
              <w:rPr>
                <w:rFonts w:ascii="Times New Roman" w:hAnsi="Times New Roman" w:cs="Times New Roman"/>
                <w:b w:val="0"/>
              </w:rPr>
              <w:t xml:space="preserve"> – PostgreSQL</w:t>
            </w:r>
          </w:p>
        </w:tc>
      </w:tr>
      <w:tr w:rsidR="00AC54D4" w:rsidRPr="00230337" w14:paraId="46ACF03F" w14:textId="77777777" w:rsidTr="004C51BD">
        <w:trPr>
          <w:trHeight w:val="272"/>
        </w:trPr>
        <w:tc>
          <w:tcPr>
            <w:tcW w:w="7371" w:type="dxa"/>
          </w:tcPr>
          <w:p w14:paraId="574329F1" w14:textId="0426AF71" w:rsidR="00AC54D4" w:rsidRPr="00230337" w:rsidRDefault="00AC54D4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DTO</w:t>
            </w:r>
          </w:p>
        </w:tc>
      </w:tr>
      <w:tr w:rsidR="00D33298" w:rsidRPr="00230337" w14:paraId="2F90E69B" w14:textId="77777777" w:rsidTr="004C51BD">
        <w:trPr>
          <w:trHeight w:val="272"/>
        </w:trPr>
        <w:tc>
          <w:tcPr>
            <w:tcW w:w="7371" w:type="dxa"/>
          </w:tcPr>
          <w:p w14:paraId="55080411" w14:textId="19E303A7" w:rsidR="00D33298" w:rsidRPr="00230337" w:rsidRDefault="00D33298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Swagger</w:t>
            </w:r>
          </w:p>
        </w:tc>
      </w:tr>
      <w:tr w:rsidR="00D33298" w:rsidRPr="00230337" w14:paraId="15BC4151" w14:textId="77777777" w:rsidTr="004C51BD">
        <w:trPr>
          <w:trHeight w:val="272"/>
        </w:trPr>
        <w:tc>
          <w:tcPr>
            <w:tcW w:w="7371" w:type="dxa"/>
          </w:tcPr>
          <w:p w14:paraId="3A7E2E1F" w14:textId="38C188F3" w:rsidR="00D33298" w:rsidRPr="00230337" w:rsidRDefault="00D33298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Postman</w:t>
            </w:r>
          </w:p>
        </w:tc>
      </w:tr>
    </w:tbl>
    <w:p w14:paraId="2B68BE5A" w14:textId="77777777" w:rsidR="00F62428" w:rsidRPr="00F62428" w:rsidRDefault="00F62428" w:rsidP="00F62428">
      <w:pPr>
        <w:pStyle w:val="NormalWeb"/>
        <w:rPr>
          <w:b/>
          <w:bCs/>
        </w:rPr>
      </w:pPr>
      <w:r w:rsidRPr="00F62428">
        <w:rPr>
          <w:b/>
          <w:bCs/>
        </w:rPr>
        <w:t>API REST para gestionar la recuperación de humedales</w:t>
      </w:r>
    </w:p>
    <w:p w14:paraId="6C5B5EA1" w14:textId="77777777" w:rsidR="00F62428" w:rsidRDefault="00F62428" w:rsidP="00F62428">
      <w:pPr>
        <w:pStyle w:val="NormalWeb"/>
      </w:pPr>
      <w:r>
        <w:t>Se solicita desarrollar una API REST para una organización ambiental que restaura humedales afectados por la contaminación y la expansión urbana. La aplicación permitirá administrar las zonas de intervención, las especies nativas y los monitoreos de recuperación ecológica.</w:t>
      </w:r>
    </w:p>
    <w:p w14:paraId="7A5C55F3" w14:textId="7222AA9A" w:rsidR="000E232F" w:rsidRPr="00E31AE2" w:rsidRDefault="000E232F" w:rsidP="000E232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HUB01: </w:t>
      </w:r>
      <w:r w:rsidR="002C3BFC">
        <w:rPr>
          <w:rFonts w:ascii="Times New Roman" w:hAnsi="Times New Roman" w:cs="Times New Roman"/>
          <w:b/>
          <w:bCs/>
          <w:sz w:val="24"/>
          <w:szCs w:val="24"/>
          <w:lang w:val="es-PE"/>
        </w:rPr>
        <w:t>Eliminar</w:t>
      </w:r>
      <w:r w:rsidR="00017581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Zona</w:t>
      </w:r>
      <w:r w:rsidR="005E1563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</w:t>
      </w:r>
    </w:p>
    <w:p w14:paraId="125787AE" w14:textId="1AB3AB06" w:rsidR="004F7D0B" w:rsidRPr="00E31AE2" w:rsidRDefault="004F7D0B" w:rsidP="004F7D0B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>Como desarrollador quiero </w:t>
      </w:r>
      <w:r w:rsidR="002C3BFC">
        <w:rPr>
          <w:rFonts w:ascii="Times New Roman" w:hAnsi="Times New Roman" w:cs="Times New Roman"/>
          <w:sz w:val="24"/>
          <w:szCs w:val="24"/>
          <w:lang w:val="es-PE"/>
        </w:rPr>
        <w:t>eliminar</w:t>
      </w:r>
      <w:r w:rsidR="00E31AE2"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="00017581">
        <w:rPr>
          <w:rFonts w:ascii="Times New Roman" w:hAnsi="Times New Roman" w:cs="Times New Roman"/>
          <w:sz w:val="24"/>
          <w:szCs w:val="24"/>
          <w:lang w:val="es-PE"/>
        </w:rPr>
        <w:t>una zona</w:t>
      </w:r>
      <w:r w:rsidR="00141C61"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>para gestionar</w:t>
      </w:r>
      <w:r w:rsidR="008A6E6F" w:rsidRPr="00E31AE2">
        <w:rPr>
          <w:rFonts w:ascii="Times New Roman" w:hAnsi="Times New Roman" w:cs="Times New Roman"/>
          <w:sz w:val="24"/>
          <w:szCs w:val="24"/>
          <w:lang w:val="es-PE"/>
        </w:rPr>
        <w:t>l</w:t>
      </w:r>
      <w:r w:rsidR="00017581">
        <w:rPr>
          <w:rFonts w:ascii="Times New Roman" w:hAnsi="Times New Roman" w:cs="Times New Roman"/>
          <w:sz w:val="24"/>
          <w:szCs w:val="24"/>
          <w:lang w:val="es-PE"/>
        </w:rPr>
        <w:t>a</w:t>
      </w:r>
      <w:r w:rsidR="00E31AE2" w:rsidRPr="00E31AE2">
        <w:rPr>
          <w:rFonts w:ascii="Times New Roman" w:hAnsi="Times New Roman" w:cs="Times New Roman"/>
          <w:sz w:val="24"/>
          <w:szCs w:val="24"/>
          <w:lang w:val="es-PE"/>
        </w:rPr>
        <w:t>s</w:t>
      </w:r>
    </w:p>
    <w:p w14:paraId="76EF6361" w14:textId="130A0602" w:rsidR="000E232F" w:rsidRPr="00E31AE2" w:rsidRDefault="000E232F" w:rsidP="000E232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b/>
          <w:bCs/>
          <w:sz w:val="24"/>
          <w:szCs w:val="24"/>
          <w:lang w:val="es-PE"/>
        </w:rPr>
        <w:t>Criterios de aceptación:</w:t>
      </w:r>
    </w:p>
    <w:p w14:paraId="320FE938" w14:textId="77777777" w:rsidR="002C3BFC" w:rsidRDefault="00017581" w:rsidP="008F40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Se </w:t>
      </w:r>
      <w:r w:rsidR="002C3BFC">
        <w:rPr>
          <w:rFonts w:ascii="Times New Roman" w:hAnsi="Times New Roman" w:cs="Times New Roman"/>
          <w:sz w:val="24"/>
          <w:szCs w:val="24"/>
          <w:lang w:val="es-PE"/>
        </w:rPr>
        <w:t>envía el id de la zona y muestra HTTP 204</w:t>
      </w:r>
    </w:p>
    <w:p w14:paraId="1BA6C9C6" w14:textId="15267FFE" w:rsidR="004F7D0B" w:rsidRDefault="002C3BFC" w:rsidP="002C3B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De no existir muestra mensaje </w:t>
      </w:r>
      <w:r w:rsidR="00017581" w:rsidRPr="002C3BFC">
        <w:rPr>
          <w:rFonts w:ascii="Times New Roman" w:hAnsi="Times New Roman" w:cs="Times New Roman"/>
          <w:sz w:val="24"/>
          <w:szCs w:val="24"/>
          <w:lang w:val="es-PE"/>
        </w:rPr>
        <w:t>de validación</w:t>
      </w:r>
      <w:r w:rsidR="004F7D0B" w:rsidRPr="002C3BFC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7EA2DFC6" w14:textId="4D80C005" w:rsidR="002C3BFC" w:rsidRPr="002C3BFC" w:rsidRDefault="002C3BFC" w:rsidP="002C3B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De estar relacionada con especies y monitoreo; debe manejar el error con un mensaje y no con error 500.</w:t>
      </w:r>
    </w:p>
    <w:p w14:paraId="68976E4B" w14:textId="2F6F2E56" w:rsidR="004F7D0B" w:rsidRPr="00E31AE2" w:rsidRDefault="004F7D0B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>Se debe utilizar Swagger para su demostración personal.</w:t>
      </w:r>
    </w:p>
    <w:p w14:paraId="58C386FE" w14:textId="557FA6AF" w:rsidR="006F4762" w:rsidRPr="00E31AE2" w:rsidRDefault="002C3BFC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El rol que puede realizar esta transacción es: ADMINISTRADOR</w:t>
      </w:r>
    </w:p>
    <w:p w14:paraId="6BAA5935" w14:textId="33DC7BA4" w:rsidR="004F7D0B" w:rsidRPr="00E31AE2" w:rsidRDefault="004F7D0B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Se deben registrar como mínimo 5 </w:t>
      </w:r>
      <w:r w:rsidR="00DA1E19" w:rsidRPr="00E31AE2">
        <w:rPr>
          <w:rFonts w:ascii="Times New Roman" w:hAnsi="Times New Roman" w:cs="Times New Roman"/>
          <w:sz w:val="24"/>
          <w:szCs w:val="24"/>
          <w:lang w:val="es-PE"/>
        </w:rPr>
        <w:t>filas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con datos coherentes.</w:t>
      </w:r>
    </w:p>
    <w:p w14:paraId="3F795952" w14:textId="1F9E6A6B" w:rsidR="004F7D0B" w:rsidRPr="00E31AE2" w:rsidRDefault="004F7D0B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El </w:t>
      </w:r>
      <w:r w:rsidR="00E31AE2">
        <w:rPr>
          <w:rFonts w:ascii="Times New Roman" w:hAnsi="Times New Roman" w:cs="Times New Roman"/>
          <w:sz w:val="24"/>
          <w:szCs w:val="24"/>
          <w:lang w:val="es-PE"/>
        </w:rPr>
        <w:t>estudiante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debe demostrar personalmente el funcionamiento de la API.</w:t>
      </w:r>
    </w:p>
    <w:p w14:paraId="04771E7B" w14:textId="5DB85812" w:rsidR="004F7D0B" w:rsidRPr="00E31AE2" w:rsidRDefault="00E31AE2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Utiliza el estilo de programación de clase</w:t>
      </w:r>
      <w:r w:rsidR="004F7D0B"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6685BC4F" w14:textId="4DBE15B9" w:rsidR="004F7D0B" w:rsidRDefault="004F7D0B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La base de datos utilizada será PostgreSQL y se llamará </w:t>
      </w:r>
      <w:r w:rsidR="001254ED">
        <w:rPr>
          <w:rFonts w:ascii="Times New Roman" w:hAnsi="Times New Roman" w:cs="Times New Roman"/>
          <w:sz w:val="24"/>
          <w:szCs w:val="24"/>
          <w:lang w:val="es-PE"/>
        </w:rPr>
        <w:t>BDParcialApellidoPaterno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29F0F62E" w14:textId="77777777" w:rsidR="00787405" w:rsidRDefault="00787405" w:rsidP="00787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El nombre del proyecto es su apellidoPaternoPrimerNombre</w:t>
      </w:r>
    </w:p>
    <w:p w14:paraId="026BFBAA" w14:textId="77777777" w:rsidR="0056007E" w:rsidRPr="00E31AE2" w:rsidRDefault="0056007E">
      <w:p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4F593626" w14:textId="30CE1C1F" w:rsidR="00660E92" w:rsidRPr="003F2500" w:rsidRDefault="00660E92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  <w:r w:rsidRPr="00230337">
        <w:rPr>
          <w:rFonts w:ascii="Times New Roman" w:hAnsi="Times New Roman" w:cs="Times New Roman"/>
          <w:b/>
          <w:bCs/>
          <w:lang w:val="es-PE"/>
        </w:rPr>
        <w:lastRenderedPageBreak/>
        <w:t>HUB0</w:t>
      </w:r>
      <w:r w:rsidR="00417C33" w:rsidRPr="00230337">
        <w:rPr>
          <w:rFonts w:ascii="Times New Roman" w:hAnsi="Times New Roman" w:cs="Times New Roman"/>
          <w:b/>
          <w:bCs/>
          <w:lang w:val="es-PE"/>
        </w:rPr>
        <w:t>2</w:t>
      </w:r>
      <w:r w:rsidRPr="00230337">
        <w:rPr>
          <w:rFonts w:ascii="Times New Roman" w:hAnsi="Times New Roman" w:cs="Times New Roman"/>
          <w:b/>
          <w:bCs/>
          <w:lang w:val="es-PE"/>
        </w:rPr>
        <w:t xml:space="preserve">: </w:t>
      </w:r>
      <w:r w:rsidR="00017581">
        <w:rPr>
          <w:rFonts w:ascii="Times New Roman" w:hAnsi="Times New Roman" w:cs="Times New Roman"/>
          <w:b/>
          <w:bCs/>
          <w:lang w:val="es-PE"/>
        </w:rPr>
        <w:t>Cantidad</w:t>
      </w:r>
      <w:r w:rsidR="005C4334">
        <w:rPr>
          <w:rFonts w:ascii="Times New Roman" w:hAnsi="Times New Roman" w:cs="Times New Roman"/>
          <w:b/>
          <w:bCs/>
          <w:lang w:val="es-PE"/>
        </w:rPr>
        <w:t xml:space="preserve"> total de monitoreos por zona</w:t>
      </w:r>
    </w:p>
    <w:p w14:paraId="57BEEDD8" w14:textId="6153D05F" w:rsidR="003F2500" w:rsidRDefault="003F2500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3F2500">
        <w:rPr>
          <w:rFonts w:ascii="Times New Roman" w:hAnsi="Times New Roman" w:cs="Times New Roman"/>
          <w:lang w:val="es-PE"/>
        </w:rPr>
        <w:t xml:space="preserve">Como administrador, quiero visualizar </w:t>
      </w:r>
      <w:r w:rsidR="00C92754">
        <w:rPr>
          <w:rFonts w:ascii="Times New Roman" w:hAnsi="Times New Roman" w:cs="Times New Roman"/>
          <w:lang w:val="es-PE"/>
        </w:rPr>
        <w:t xml:space="preserve">la cantidad </w:t>
      </w:r>
      <w:r w:rsidR="005C4334">
        <w:rPr>
          <w:rFonts w:ascii="Times New Roman" w:hAnsi="Times New Roman" w:cs="Times New Roman"/>
          <w:lang w:val="es-PE"/>
        </w:rPr>
        <w:t xml:space="preserve">total de monitoreos por zona </w:t>
      </w:r>
      <w:r w:rsidRPr="003F2500">
        <w:rPr>
          <w:rFonts w:ascii="Times New Roman" w:hAnsi="Times New Roman" w:cs="Times New Roman"/>
          <w:lang w:val="es-PE"/>
        </w:rPr>
        <w:t xml:space="preserve">para </w:t>
      </w:r>
      <w:r w:rsidR="00DB6735">
        <w:rPr>
          <w:rFonts w:ascii="Times New Roman" w:hAnsi="Times New Roman" w:cs="Times New Roman"/>
          <w:lang w:val="es-PE"/>
        </w:rPr>
        <w:t>gestionarl</w:t>
      </w:r>
      <w:r w:rsidR="00E62123">
        <w:rPr>
          <w:rFonts w:ascii="Times New Roman" w:hAnsi="Times New Roman" w:cs="Times New Roman"/>
          <w:lang w:val="es-PE"/>
        </w:rPr>
        <w:t>o</w:t>
      </w:r>
      <w:r w:rsidR="00DB6735">
        <w:rPr>
          <w:rFonts w:ascii="Times New Roman" w:hAnsi="Times New Roman" w:cs="Times New Roman"/>
          <w:lang w:val="es-PE"/>
        </w:rPr>
        <w:t>s</w:t>
      </w:r>
    </w:p>
    <w:p w14:paraId="23F7C16D" w14:textId="48AAB3C2" w:rsidR="00660E92" w:rsidRPr="00230337" w:rsidRDefault="00660E92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230337">
        <w:rPr>
          <w:rFonts w:ascii="Times New Roman" w:hAnsi="Times New Roman" w:cs="Times New Roman"/>
          <w:b/>
          <w:bCs/>
          <w:lang w:val="es-PE"/>
        </w:rPr>
        <w:t>Criterios de aceptación:</w:t>
      </w:r>
    </w:p>
    <w:p w14:paraId="5040016C" w14:textId="3A670BF9" w:rsid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Se debe mostrar</w:t>
      </w:r>
      <w:r w:rsidR="00DB6735">
        <w:rPr>
          <w:rFonts w:ascii="Times New Roman" w:hAnsi="Times New Roman" w:cs="Times New Roman"/>
          <w:lang w:val="es-PE"/>
        </w:rPr>
        <w:t xml:space="preserve"> </w:t>
      </w:r>
      <w:r w:rsidR="005C4334">
        <w:rPr>
          <w:rFonts w:ascii="Times New Roman" w:hAnsi="Times New Roman" w:cs="Times New Roman"/>
          <w:lang w:val="es-PE"/>
        </w:rPr>
        <w:t>el nombre de la zona y la cantidad total de monitoreos</w:t>
      </w:r>
      <w:r w:rsidR="00DB6735">
        <w:rPr>
          <w:rFonts w:ascii="Times New Roman" w:hAnsi="Times New Roman" w:cs="Times New Roman"/>
          <w:lang w:val="es-PE"/>
        </w:rPr>
        <w:t>.</w:t>
      </w:r>
    </w:p>
    <w:p w14:paraId="05215385" w14:textId="6BD553D3" w:rsidR="00E62123" w:rsidRPr="00B6058B" w:rsidRDefault="00E62123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De n</w:t>
      </w:r>
      <w:r w:rsidR="00C92754">
        <w:rPr>
          <w:rFonts w:ascii="Times New Roman" w:hAnsi="Times New Roman" w:cs="Times New Roman"/>
          <w:lang w:val="es-PE"/>
        </w:rPr>
        <w:t>o</w:t>
      </w:r>
      <w:r>
        <w:rPr>
          <w:rFonts w:ascii="Times New Roman" w:hAnsi="Times New Roman" w:cs="Times New Roman"/>
          <w:lang w:val="es-PE"/>
        </w:rPr>
        <w:t xml:space="preserve"> existir registros muestra el array vacío.</w:t>
      </w:r>
    </w:p>
    <w:p w14:paraId="42836ACB" w14:textId="09CC0028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 xml:space="preserve">Se debe </w:t>
      </w:r>
      <w:r w:rsidR="00DB6735">
        <w:rPr>
          <w:rFonts w:ascii="Times New Roman" w:hAnsi="Times New Roman" w:cs="Times New Roman"/>
          <w:lang w:val="es-PE"/>
        </w:rPr>
        <w:t xml:space="preserve">utilizar </w:t>
      </w:r>
      <w:r w:rsidRPr="00B6058B">
        <w:rPr>
          <w:rFonts w:ascii="Times New Roman" w:hAnsi="Times New Roman" w:cs="Times New Roman"/>
          <w:lang w:val="es-PE"/>
        </w:rPr>
        <w:t>Postman para la demostración personal.</w:t>
      </w:r>
    </w:p>
    <w:p w14:paraId="46A4D06D" w14:textId="77777777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El resultado debe mostrarse en formato JSON.</w:t>
      </w:r>
    </w:p>
    <w:p w14:paraId="58597E8A" w14:textId="5D919CA8" w:rsidR="00DB6735" w:rsidRDefault="00DB6735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La ruta de método es:/</w:t>
      </w:r>
      <w:r w:rsidR="0095317E">
        <w:rPr>
          <w:rFonts w:ascii="Times New Roman" w:hAnsi="Times New Roman" w:cs="Times New Roman"/>
          <w:lang w:val="es-PE"/>
        </w:rPr>
        <w:t>zones</w:t>
      </w:r>
      <w:r w:rsidR="00787405">
        <w:rPr>
          <w:rFonts w:ascii="Times New Roman" w:hAnsi="Times New Roman" w:cs="Times New Roman"/>
          <w:lang w:val="es-PE"/>
        </w:rPr>
        <w:t>-free</w:t>
      </w:r>
    </w:p>
    <w:p w14:paraId="2EFF0A7F" w14:textId="3E828941" w:rsidR="008F73F9" w:rsidRDefault="008F73F9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El método no pide token</w:t>
      </w:r>
      <w:r w:rsidR="005B40C6">
        <w:rPr>
          <w:rFonts w:ascii="Times New Roman" w:hAnsi="Times New Roman" w:cs="Times New Roman"/>
          <w:lang w:val="es-PE"/>
        </w:rPr>
        <w:t>.</w:t>
      </w:r>
    </w:p>
    <w:p w14:paraId="01214976" w14:textId="7A4186A4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La consulta debe realizarse mediante una consulta nativa SQL.</w:t>
      </w:r>
    </w:p>
    <w:p w14:paraId="6855F643" w14:textId="77777777" w:rsidR="001254ED" w:rsidRPr="00E31AE2" w:rsidRDefault="001254ED" w:rsidP="001254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>Se deben registrar como mínimo 5 filas con datos coherentes.</w:t>
      </w:r>
    </w:p>
    <w:p w14:paraId="44D549D2" w14:textId="77777777" w:rsidR="001254ED" w:rsidRPr="00E31AE2" w:rsidRDefault="001254ED" w:rsidP="001254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El </w:t>
      </w:r>
      <w:r>
        <w:rPr>
          <w:rFonts w:ascii="Times New Roman" w:hAnsi="Times New Roman" w:cs="Times New Roman"/>
          <w:sz w:val="24"/>
          <w:szCs w:val="24"/>
          <w:lang w:val="es-PE"/>
        </w:rPr>
        <w:t>estudiante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debe demostrar personalmente el funcionamiento de la API.</w:t>
      </w:r>
    </w:p>
    <w:p w14:paraId="457DE331" w14:textId="77777777" w:rsidR="001254ED" w:rsidRPr="00E31AE2" w:rsidRDefault="001254ED" w:rsidP="001254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Utiliza el estilo de programación de clase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0981A9D8" w14:textId="77777777" w:rsidR="001254ED" w:rsidRDefault="001254ED" w:rsidP="001254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La base de datos utilizada será PostgreSQL y se llamará </w:t>
      </w:r>
      <w:r>
        <w:rPr>
          <w:rFonts w:ascii="Times New Roman" w:hAnsi="Times New Roman" w:cs="Times New Roman"/>
          <w:sz w:val="24"/>
          <w:szCs w:val="24"/>
          <w:lang w:val="es-PE"/>
        </w:rPr>
        <w:t>BDParcialApellidoPaterno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5C2457CF" w14:textId="77777777" w:rsidR="000958FD" w:rsidRDefault="000958FD" w:rsidP="000958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El nombre del proyecto es su apellidoPaternoPrimerNombre</w:t>
      </w:r>
    </w:p>
    <w:p w14:paraId="7311402B" w14:textId="134E01D8" w:rsidR="00FD0948" w:rsidRPr="00413C9C" w:rsidRDefault="00FD0948" w:rsidP="00413C9C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413C9C">
        <w:rPr>
          <w:rFonts w:ascii="Times New Roman" w:hAnsi="Times New Roman" w:cs="Times New Roman"/>
          <w:b/>
          <w:bCs/>
          <w:lang w:val="es-PE"/>
        </w:rPr>
        <w:t>JSON:</w:t>
      </w:r>
    </w:p>
    <w:p w14:paraId="77D793D9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FD0948">
        <w:rPr>
          <w:rFonts w:ascii="Times New Roman" w:hAnsi="Times New Roman" w:cs="Times New Roman"/>
          <w:b/>
          <w:bCs/>
          <w:lang w:val="es-PE"/>
        </w:rPr>
        <w:t>[</w:t>
      </w:r>
    </w:p>
    <w:p w14:paraId="244FF122" w14:textId="77777777" w:rsidR="00FD0948" w:rsidRPr="00FD0948" w:rsidRDefault="00FD0948" w:rsidP="00D34588">
      <w:pPr>
        <w:ind w:left="72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>{</w:t>
      </w:r>
    </w:p>
    <w:p w14:paraId="29E25E39" w14:textId="3E46D912" w:rsidR="00FD0948" w:rsidRPr="00FD0948" w:rsidRDefault="00FD0948" w:rsidP="00D34588">
      <w:pPr>
        <w:ind w:left="72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 xml:space="preserve"> "</w:t>
      </w:r>
      <w:r w:rsidR="00AE2677">
        <w:rPr>
          <w:rFonts w:ascii="Times New Roman" w:hAnsi="Times New Roman" w:cs="Times New Roman"/>
          <w:lang w:val="es-PE"/>
        </w:rPr>
        <w:t>zona</w:t>
      </w:r>
      <w:r w:rsidRPr="00FD0948">
        <w:rPr>
          <w:rFonts w:ascii="Times New Roman" w:hAnsi="Times New Roman" w:cs="Times New Roman"/>
          <w:lang w:val="es-PE"/>
        </w:rPr>
        <w:t xml:space="preserve">": </w:t>
      </w:r>
      <w:r w:rsidR="000B164C" w:rsidRPr="00FD0948">
        <w:rPr>
          <w:rFonts w:ascii="Times New Roman" w:hAnsi="Times New Roman" w:cs="Times New Roman"/>
          <w:lang w:val="es-PE"/>
        </w:rPr>
        <w:t>"</w:t>
      </w:r>
      <w:r w:rsidR="00AE2677">
        <w:rPr>
          <w:rFonts w:ascii="Times New Roman" w:hAnsi="Times New Roman" w:cs="Times New Roman"/>
          <w:lang w:val="es-PE"/>
        </w:rPr>
        <w:t>La alameda</w:t>
      </w:r>
      <w:r w:rsidRPr="00FD0948">
        <w:rPr>
          <w:rFonts w:ascii="Times New Roman" w:hAnsi="Times New Roman" w:cs="Times New Roman"/>
          <w:lang w:val="es-PE"/>
        </w:rPr>
        <w:t xml:space="preserve">", </w:t>
      </w:r>
    </w:p>
    <w:p w14:paraId="556E04B4" w14:textId="37FC02CA" w:rsidR="00D34588" w:rsidRDefault="00FD0948" w:rsidP="00D34588">
      <w:pPr>
        <w:ind w:left="72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>"</w:t>
      </w:r>
      <w:r w:rsidR="000B164C">
        <w:rPr>
          <w:rFonts w:ascii="Times New Roman" w:hAnsi="Times New Roman" w:cs="Times New Roman"/>
          <w:lang w:val="es-PE"/>
        </w:rPr>
        <w:t>cantidad</w:t>
      </w:r>
      <w:r w:rsidR="00AE2677">
        <w:rPr>
          <w:rFonts w:ascii="Times New Roman" w:hAnsi="Times New Roman" w:cs="Times New Roman"/>
          <w:lang w:val="es-PE"/>
        </w:rPr>
        <w:t>_monitoreos</w:t>
      </w:r>
      <w:r w:rsidR="000B164C" w:rsidRPr="00FD0948">
        <w:rPr>
          <w:rFonts w:ascii="Times New Roman" w:hAnsi="Times New Roman" w:cs="Times New Roman"/>
          <w:lang w:val="es-PE"/>
        </w:rPr>
        <w:t xml:space="preserve"> </w:t>
      </w:r>
      <w:r w:rsidRPr="00FD0948">
        <w:rPr>
          <w:rFonts w:ascii="Times New Roman" w:hAnsi="Times New Roman" w:cs="Times New Roman"/>
          <w:lang w:val="es-PE"/>
        </w:rPr>
        <w:t xml:space="preserve">": </w:t>
      </w:r>
      <w:r w:rsidR="001254ED">
        <w:rPr>
          <w:rFonts w:ascii="Times New Roman" w:hAnsi="Times New Roman" w:cs="Times New Roman"/>
          <w:lang w:val="es-PE"/>
        </w:rPr>
        <w:t>100</w:t>
      </w:r>
    </w:p>
    <w:p w14:paraId="1131266B" w14:textId="794B3646" w:rsidR="00FD0948" w:rsidRPr="00FD0948" w:rsidRDefault="00FD0948" w:rsidP="00D34588">
      <w:pPr>
        <w:ind w:left="72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>}</w:t>
      </w:r>
    </w:p>
    <w:p w14:paraId="259B9237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FD0948">
        <w:rPr>
          <w:rFonts w:ascii="Times New Roman" w:hAnsi="Times New Roman" w:cs="Times New Roman"/>
          <w:b/>
          <w:bCs/>
          <w:lang w:val="es-PE"/>
        </w:rPr>
        <w:t>]</w:t>
      </w:r>
    </w:p>
    <w:p w14:paraId="3D865793" w14:textId="063B2359" w:rsidR="00061828" w:rsidRDefault="00061828" w:rsidP="00061828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  <w:r w:rsidRPr="003F2500">
        <w:rPr>
          <w:rFonts w:ascii="Times New Roman" w:hAnsi="Times New Roman" w:cs="Times New Roman"/>
          <w:b/>
          <w:bCs/>
          <w:lang w:val="es-PE"/>
        </w:rPr>
        <w:t>Diagrama de base de datos</w:t>
      </w:r>
    </w:p>
    <w:tbl>
      <w:tblPr>
        <w:tblStyle w:val="TableGrid"/>
        <w:tblW w:w="8649" w:type="dxa"/>
        <w:tblLook w:val="04A0" w:firstRow="1" w:lastRow="0" w:firstColumn="1" w:lastColumn="0" w:noHBand="0" w:noVBand="1"/>
      </w:tblPr>
      <w:tblGrid>
        <w:gridCol w:w="2580"/>
        <w:gridCol w:w="2858"/>
        <w:gridCol w:w="3211"/>
      </w:tblGrid>
      <w:tr w:rsidR="00532D12" w:rsidRPr="00532D12" w14:paraId="5CDE3D7B" w14:textId="77777777" w:rsidTr="00532D12">
        <w:trPr>
          <w:trHeight w:val="258"/>
        </w:trPr>
        <w:tc>
          <w:tcPr>
            <w:tcW w:w="0" w:type="auto"/>
            <w:hideMark/>
          </w:tcPr>
          <w:p w14:paraId="1A6F39AA" w14:textId="068B2DEA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Zona</w:t>
            </w:r>
          </w:p>
        </w:tc>
        <w:tc>
          <w:tcPr>
            <w:tcW w:w="0" w:type="auto"/>
            <w:hideMark/>
          </w:tcPr>
          <w:p w14:paraId="3803DFD6" w14:textId="246D1432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Especie</w:t>
            </w:r>
          </w:p>
        </w:tc>
        <w:tc>
          <w:tcPr>
            <w:tcW w:w="0" w:type="auto"/>
            <w:hideMark/>
          </w:tcPr>
          <w:p w14:paraId="07AEED9C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MonitoreoEcologico</w:t>
            </w:r>
          </w:p>
        </w:tc>
      </w:tr>
      <w:tr w:rsidR="00532D12" w:rsidRPr="00532D12" w14:paraId="4298DB2A" w14:textId="77777777" w:rsidTr="00532D12">
        <w:trPr>
          <w:trHeight w:val="248"/>
        </w:trPr>
        <w:tc>
          <w:tcPr>
            <w:tcW w:w="0" w:type="auto"/>
            <w:hideMark/>
          </w:tcPr>
          <w:p w14:paraId="54E98048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idZona (PK)</w:t>
            </w:r>
          </w:p>
        </w:tc>
        <w:tc>
          <w:tcPr>
            <w:tcW w:w="0" w:type="auto"/>
            <w:hideMark/>
          </w:tcPr>
          <w:p w14:paraId="1CEB39E0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idEspecie (PK)</w:t>
            </w:r>
          </w:p>
        </w:tc>
        <w:tc>
          <w:tcPr>
            <w:tcW w:w="0" w:type="auto"/>
            <w:hideMark/>
          </w:tcPr>
          <w:p w14:paraId="0718198D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idMonitoreo (PK)</w:t>
            </w:r>
          </w:p>
        </w:tc>
      </w:tr>
      <w:tr w:rsidR="00532D12" w:rsidRPr="00532D12" w14:paraId="5731C91E" w14:textId="77777777" w:rsidTr="00532D12">
        <w:trPr>
          <w:trHeight w:val="258"/>
        </w:trPr>
        <w:tc>
          <w:tcPr>
            <w:tcW w:w="0" w:type="auto"/>
            <w:hideMark/>
          </w:tcPr>
          <w:p w14:paraId="7D1CA2C9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name</w:t>
            </w:r>
          </w:p>
        </w:tc>
        <w:tc>
          <w:tcPr>
            <w:tcW w:w="0" w:type="auto"/>
            <w:hideMark/>
          </w:tcPr>
          <w:p w14:paraId="4E9DF2A1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commonName</w:t>
            </w:r>
          </w:p>
        </w:tc>
        <w:tc>
          <w:tcPr>
            <w:tcW w:w="0" w:type="auto"/>
            <w:hideMark/>
          </w:tcPr>
          <w:p w14:paraId="1C71DCD6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recordDate</w:t>
            </w:r>
          </w:p>
        </w:tc>
      </w:tr>
      <w:tr w:rsidR="00532D12" w:rsidRPr="00532D12" w14:paraId="139FE421" w14:textId="77777777" w:rsidTr="00532D12">
        <w:trPr>
          <w:trHeight w:val="248"/>
        </w:trPr>
        <w:tc>
          <w:tcPr>
            <w:tcW w:w="0" w:type="auto"/>
            <w:hideMark/>
          </w:tcPr>
          <w:p w14:paraId="2BFD79C3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location</w:t>
            </w:r>
          </w:p>
        </w:tc>
        <w:tc>
          <w:tcPr>
            <w:tcW w:w="0" w:type="auto"/>
            <w:hideMark/>
          </w:tcPr>
          <w:p w14:paraId="3634FCF7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scientificName</w:t>
            </w:r>
          </w:p>
        </w:tc>
        <w:tc>
          <w:tcPr>
            <w:tcW w:w="0" w:type="auto"/>
            <w:hideMark/>
          </w:tcPr>
          <w:p w14:paraId="29D96261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waterQuality</w:t>
            </w:r>
          </w:p>
        </w:tc>
      </w:tr>
      <w:tr w:rsidR="00532D12" w:rsidRPr="00532D12" w14:paraId="720CD226" w14:textId="77777777" w:rsidTr="00532D12">
        <w:trPr>
          <w:trHeight w:val="258"/>
        </w:trPr>
        <w:tc>
          <w:tcPr>
            <w:tcW w:w="0" w:type="auto"/>
            <w:hideMark/>
          </w:tcPr>
          <w:p w14:paraId="77FF8500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areaHectares</w:t>
            </w:r>
          </w:p>
        </w:tc>
        <w:tc>
          <w:tcPr>
            <w:tcW w:w="0" w:type="auto"/>
            <w:hideMark/>
          </w:tcPr>
          <w:p w14:paraId="209E47FD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conservationStatus</w:t>
            </w:r>
          </w:p>
        </w:tc>
        <w:tc>
          <w:tcPr>
            <w:tcW w:w="0" w:type="auto"/>
            <w:hideMark/>
          </w:tcPr>
          <w:p w14:paraId="733C7977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vegetationCoverage</w:t>
            </w:r>
          </w:p>
        </w:tc>
      </w:tr>
      <w:tr w:rsidR="00532D12" w:rsidRPr="00532D12" w14:paraId="6F30CD7D" w14:textId="77777777" w:rsidTr="00532D12">
        <w:trPr>
          <w:trHeight w:val="258"/>
        </w:trPr>
        <w:tc>
          <w:tcPr>
            <w:tcW w:w="0" w:type="auto"/>
            <w:hideMark/>
          </w:tcPr>
          <w:p w14:paraId="70E6E8D3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interventionDate</w:t>
            </w:r>
          </w:p>
        </w:tc>
        <w:tc>
          <w:tcPr>
            <w:tcW w:w="0" w:type="auto"/>
            <w:hideMark/>
          </w:tcPr>
          <w:p w14:paraId="657ECB94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ecologicalRole</w:t>
            </w:r>
          </w:p>
        </w:tc>
        <w:tc>
          <w:tcPr>
            <w:tcW w:w="0" w:type="auto"/>
            <w:hideMark/>
          </w:tcPr>
          <w:p w14:paraId="4C54E061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faunaCount</w:t>
            </w:r>
          </w:p>
        </w:tc>
      </w:tr>
      <w:tr w:rsidR="00532D12" w:rsidRPr="00532D12" w14:paraId="59BBF835" w14:textId="77777777" w:rsidTr="00532D12">
        <w:trPr>
          <w:trHeight w:val="248"/>
        </w:trPr>
        <w:tc>
          <w:tcPr>
            <w:tcW w:w="0" w:type="auto"/>
            <w:hideMark/>
          </w:tcPr>
          <w:p w14:paraId="3E4835F6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status</w:t>
            </w:r>
          </w:p>
        </w:tc>
        <w:tc>
          <w:tcPr>
            <w:tcW w:w="0" w:type="auto"/>
            <w:hideMark/>
          </w:tcPr>
          <w:p w14:paraId="734AFA74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idZona (FK)</w:t>
            </w:r>
          </w:p>
        </w:tc>
        <w:tc>
          <w:tcPr>
            <w:tcW w:w="0" w:type="auto"/>
            <w:hideMark/>
          </w:tcPr>
          <w:p w14:paraId="1E77170C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observations</w:t>
            </w:r>
          </w:p>
        </w:tc>
      </w:tr>
      <w:tr w:rsidR="00532D12" w:rsidRPr="00532D12" w14:paraId="73C7DA0D" w14:textId="77777777" w:rsidTr="00532D12">
        <w:trPr>
          <w:trHeight w:val="258"/>
        </w:trPr>
        <w:tc>
          <w:tcPr>
            <w:tcW w:w="0" w:type="auto"/>
            <w:hideMark/>
          </w:tcPr>
          <w:p w14:paraId="1B2DE2B9" w14:textId="77777777" w:rsidR="00532D12" w:rsidRPr="00532D12" w:rsidRDefault="00532D12" w:rsidP="00532D1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lang w:val="es-PE" w:eastAsia="es-PE"/>
              </w:rPr>
            </w:pPr>
          </w:p>
        </w:tc>
        <w:tc>
          <w:tcPr>
            <w:tcW w:w="0" w:type="auto"/>
            <w:hideMark/>
          </w:tcPr>
          <w:p w14:paraId="4A5F8209" w14:textId="77777777" w:rsidR="00532D12" w:rsidRPr="00532D12" w:rsidRDefault="00532D12" w:rsidP="00532D1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lang w:val="es-PE" w:eastAsia="es-PE"/>
              </w:rPr>
            </w:pPr>
          </w:p>
        </w:tc>
        <w:tc>
          <w:tcPr>
            <w:tcW w:w="0" w:type="auto"/>
            <w:hideMark/>
          </w:tcPr>
          <w:p w14:paraId="4D0C8144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idZona (FK)</w:t>
            </w:r>
          </w:p>
        </w:tc>
      </w:tr>
    </w:tbl>
    <w:p w14:paraId="5D8864D1" w14:textId="38CC841C" w:rsidR="001809C8" w:rsidRPr="003F2500" w:rsidRDefault="001809C8" w:rsidP="001809C8">
      <w:pPr>
        <w:rPr>
          <w:rFonts w:ascii="Times New Roman" w:hAnsi="Times New Roman" w:cs="Times New Roman"/>
          <w:b/>
          <w:u w:val="single"/>
          <w:lang w:val="es-PE"/>
        </w:rPr>
      </w:pPr>
      <w:r w:rsidRPr="003F2500">
        <w:rPr>
          <w:rFonts w:ascii="Times New Roman" w:hAnsi="Times New Roman" w:cs="Times New Roman"/>
          <w:b/>
          <w:u w:val="single"/>
          <w:lang w:val="es-PE"/>
        </w:rPr>
        <w:t>Rúbrica de Evaluación</w:t>
      </w:r>
    </w:p>
    <w:tbl>
      <w:tblPr>
        <w:tblStyle w:val="TableGrid"/>
        <w:tblpPr w:leftFromText="141" w:rightFromText="141" w:vertAnchor="text" w:horzAnchor="margin" w:tblpXSpec="center" w:tblpY="156"/>
        <w:tblW w:w="9493" w:type="dxa"/>
        <w:tblLook w:val="04A0" w:firstRow="1" w:lastRow="0" w:firstColumn="1" w:lastColumn="0" w:noHBand="0" w:noVBand="1"/>
      </w:tblPr>
      <w:tblGrid>
        <w:gridCol w:w="2065"/>
        <w:gridCol w:w="2750"/>
        <w:gridCol w:w="2688"/>
        <w:gridCol w:w="1990"/>
      </w:tblGrid>
      <w:tr w:rsidR="001809C8" w:rsidRPr="00230337" w14:paraId="377BF41A" w14:textId="77777777" w:rsidTr="001254ED">
        <w:trPr>
          <w:trHeight w:val="422"/>
        </w:trPr>
        <w:tc>
          <w:tcPr>
            <w:tcW w:w="2065" w:type="dxa"/>
            <w:shd w:val="clear" w:color="auto" w:fill="D9D9D9" w:themeFill="background1" w:themeFillShade="D9"/>
          </w:tcPr>
          <w:p w14:paraId="549088FB" w14:textId="77777777" w:rsidR="001809C8" w:rsidRPr="00230337" w:rsidRDefault="001809C8" w:rsidP="002B2948">
            <w:pPr>
              <w:pStyle w:val="Heading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Criterio de calificación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47E3E3F8" w14:textId="77777777" w:rsidR="001809C8" w:rsidRPr="00230337" w:rsidRDefault="001809C8" w:rsidP="002B2948">
            <w:pPr>
              <w:pStyle w:val="Heading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Excelente</w:t>
            </w:r>
          </w:p>
        </w:tc>
        <w:tc>
          <w:tcPr>
            <w:tcW w:w="2688" w:type="dxa"/>
            <w:shd w:val="clear" w:color="auto" w:fill="D9D9D9" w:themeFill="background1" w:themeFillShade="D9"/>
          </w:tcPr>
          <w:p w14:paraId="0CAD7252" w14:textId="77777777" w:rsidR="001809C8" w:rsidRPr="00230337" w:rsidRDefault="001809C8" w:rsidP="002B2948">
            <w:pPr>
              <w:pStyle w:val="Heading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Promedio</w:t>
            </w:r>
          </w:p>
        </w:tc>
        <w:tc>
          <w:tcPr>
            <w:tcW w:w="1990" w:type="dxa"/>
            <w:shd w:val="clear" w:color="auto" w:fill="D9D9D9" w:themeFill="background1" w:themeFillShade="D9"/>
          </w:tcPr>
          <w:p w14:paraId="7507635E" w14:textId="77777777" w:rsidR="001809C8" w:rsidRPr="00230337" w:rsidRDefault="001809C8" w:rsidP="002B2948">
            <w:pPr>
              <w:pStyle w:val="Heading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Deficiente</w:t>
            </w:r>
          </w:p>
        </w:tc>
      </w:tr>
      <w:tr w:rsidR="001809C8" w:rsidRPr="00787405" w14:paraId="53F40E30" w14:textId="77777777" w:rsidTr="001254ED">
        <w:trPr>
          <w:trHeight w:val="342"/>
        </w:trPr>
        <w:tc>
          <w:tcPr>
            <w:tcW w:w="2065" w:type="dxa"/>
          </w:tcPr>
          <w:p w14:paraId="2950531A" w14:textId="77777777" w:rsidR="001809C8" w:rsidRPr="00230337" w:rsidRDefault="001809C8" w:rsidP="002B2948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lang w:val="es-PE"/>
              </w:rPr>
              <w:t>HUB01</w:t>
            </w: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 xml:space="preserve">. Funcionalidad 1 </w:t>
            </w:r>
          </w:p>
        </w:tc>
        <w:tc>
          <w:tcPr>
            <w:tcW w:w="2750" w:type="dxa"/>
          </w:tcPr>
          <w:p w14:paraId="144D0DCF" w14:textId="5183AB0A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La funcionalidad 01-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HUB01 solicitada en la historia de usuario se desarrolla al 100%, y cumple con todos los criterios de aceptación.</w:t>
            </w:r>
            <w:r w:rsidR="001254ED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al 100%.</w:t>
            </w:r>
          </w:p>
          <w:p w14:paraId="6B17883A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El estilo de programación alinea 100% con lo desarrollado en clase.</w:t>
            </w:r>
          </w:p>
          <w:p w14:paraId="00D20499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2688" w:type="dxa"/>
          </w:tcPr>
          <w:p w14:paraId="140707E0" w14:textId="77777777" w:rsidR="001809C8" w:rsidRPr="00230337" w:rsidRDefault="001809C8" w:rsidP="002B2948">
            <w:pPr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>Registra</w:t>
            </w: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 xml:space="preserve"> la funcionalidad solicitada en la historia de usuario, pero no cumple con todos los criterios de aceptación.</w:t>
            </w:r>
          </w:p>
          <w:p w14:paraId="6CC5C8E2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con algunos detalles faltantes. Usa código o estilo de programación no usada en clase.</w:t>
            </w:r>
          </w:p>
          <w:p w14:paraId="7AB86765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1990" w:type="dxa"/>
          </w:tcPr>
          <w:p w14:paraId="0F637578" w14:textId="77777777" w:rsidR="001809C8" w:rsidRPr="00230337" w:rsidRDefault="001809C8" w:rsidP="002B2948">
            <w:pPr>
              <w:pStyle w:val="Heading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No registra,</w:t>
            </w:r>
            <w:r w:rsidRPr="00230337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 xml:space="preserve"> tiene errores, no funciona.</w:t>
            </w:r>
          </w:p>
          <w:p w14:paraId="759E4618" w14:textId="77777777" w:rsidR="001809C8" w:rsidRPr="00230337" w:rsidRDefault="001809C8" w:rsidP="002B2948">
            <w:pPr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No implementa o usa un estilo de programación no realizado en clase.</w:t>
            </w:r>
          </w:p>
        </w:tc>
      </w:tr>
      <w:tr w:rsidR="007B5935" w:rsidRPr="006F4762" w14:paraId="1F2F85E8" w14:textId="77777777" w:rsidTr="001254ED">
        <w:trPr>
          <w:trHeight w:val="342"/>
        </w:trPr>
        <w:tc>
          <w:tcPr>
            <w:tcW w:w="2065" w:type="dxa"/>
          </w:tcPr>
          <w:p w14:paraId="6C82C165" w14:textId="77777777" w:rsidR="007B5935" w:rsidRPr="00230337" w:rsidRDefault="007B5935" w:rsidP="007B5935">
            <w:pPr>
              <w:pStyle w:val="Heading2"/>
              <w:rPr>
                <w:rFonts w:ascii="Times New Roman" w:hAnsi="Times New Roman" w:cs="Times New Roman"/>
                <w:b/>
                <w:bCs/>
                <w:lang w:val="es-PE"/>
              </w:rPr>
            </w:pPr>
          </w:p>
        </w:tc>
        <w:tc>
          <w:tcPr>
            <w:tcW w:w="2750" w:type="dxa"/>
          </w:tcPr>
          <w:p w14:paraId="6F423181" w14:textId="1724C4FC" w:rsidR="007B5935" w:rsidRPr="00230337" w:rsidRDefault="007B5935" w:rsidP="007B5935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>4</w:t>
            </w:r>
            <w:r w:rsidRPr="0023033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2688" w:type="dxa"/>
          </w:tcPr>
          <w:p w14:paraId="59721EC4" w14:textId="78A5B18A" w:rsidR="007B5935" w:rsidRPr="00230337" w:rsidRDefault="007B5935" w:rsidP="007B593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>2</w:t>
            </w:r>
            <w:r w:rsidRPr="0023033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1990" w:type="dxa"/>
          </w:tcPr>
          <w:p w14:paraId="0A133D9E" w14:textId="0798EB9B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7B5935" w:rsidRPr="00787405" w14:paraId="50AFDDA7" w14:textId="77777777" w:rsidTr="001254ED">
        <w:trPr>
          <w:trHeight w:val="342"/>
        </w:trPr>
        <w:tc>
          <w:tcPr>
            <w:tcW w:w="2065" w:type="dxa"/>
          </w:tcPr>
          <w:p w14:paraId="757C018B" w14:textId="45EA1B6B" w:rsidR="007B5935" w:rsidRPr="00230337" w:rsidRDefault="007B5935" w:rsidP="007B5935">
            <w:pPr>
              <w:pStyle w:val="Heading2"/>
              <w:rPr>
                <w:rFonts w:ascii="Times New Roman" w:hAnsi="Times New Roman" w:cs="Times New Roman"/>
                <w:b/>
                <w:bCs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lang w:val="es-PE"/>
              </w:rPr>
              <w:t>PreguntaHUB01</w:t>
            </w:r>
          </w:p>
        </w:tc>
        <w:tc>
          <w:tcPr>
            <w:tcW w:w="2750" w:type="dxa"/>
          </w:tcPr>
          <w:p w14:paraId="315428B5" w14:textId="7512D132" w:rsidR="007B5935" w:rsidRPr="007B5935" w:rsidRDefault="007B5935" w:rsidP="007B5935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7B5935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Responde sin problema y sin demora, explica el código lo manipula y sustenta lo realizado.</w:t>
            </w:r>
          </w:p>
        </w:tc>
        <w:tc>
          <w:tcPr>
            <w:tcW w:w="2688" w:type="dxa"/>
          </w:tcPr>
          <w:p w14:paraId="04AA814C" w14:textId="1A23A3B9" w:rsidR="007B5935" w:rsidRPr="007B5935" w:rsidRDefault="007B5935" w:rsidP="007B5935">
            <w:pPr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  <w:r w:rsidRPr="007B5935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 xml:space="preserve">Se demora, duda, tiene miedo manipular código; responde con algunas </w:t>
            </w:r>
            <w:r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imprecisiones</w:t>
            </w:r>
            <w:r w:rsidRPr="007B5935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.</w:t>
            </w:r>
          </w:p>
        </w:tc>
        <w:tc>
          <w:tcPr>
            <w:tcW w:w="1990" w:type="dxa"/>
          </w:tcPr>
          <w:p w14:paraId="1C2EF669" w14:textId="203443A1" w:rsidR="007B5935" w:rsidRPr="007B5935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7B5935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>No responde, se queda callado, se demora y responde con rodeos y no se enfoca en la pregunta formulada</w:t>
            </w:r>
          </w:p>
        </w:tc>
      </w:tr>
      <w:tr w:rsidR="007B5935" w:rsidRPr="00230337" w14:paraId="5A85E748" w14:textId="77777777" w:rsidTr="001254ED">
        <w:trPr>
          <w:trHeight w:val="253"/>
        </w:trPr>
        <w:tc>
          <w:tcPr>
            <w:tcW w:w="2065" w:type="dxa"/>
          </w:tcPr>
          <w:p w14:paraId="54D130DC" w14:textId="77777777" w:rsidR="007B5935" w:rsidRPr="00230337" w:rsidRDefault="007B5935" w:rsidP="007B5935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750" w:type="dxa"/>
          </w:tcPr>
          <w:p w14:paraId="784C5790" w14:textId="1C3C877F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4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2688" w:type="dxa"/>
          </w:tcPr>
          <w:p w14:paraId="23C821E1" w14:textId="7D92AD33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2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1990" w:type="dxa"/>
          </w:tcPr>
          <w:p w14:paraId="4FC8843D" w14:textId="77777777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7B5935" w:rsidRPr="00787405" w14:paraId="14895F7F" w14:textId="77777777" w:rsidTr="001254ED">
        <w:trPr>
          <w:trHeight w:val="342"/>
        </w:trPr>
        <w:tc>
          <w:tcPr>
            <w:tcW w:w="2065" w:type="dxa"/>
          </w:tcPr>
          <w:p w14:paraId="5E06AE2A" w14:textId="77777777" w:rsidR="007B5935" w:rsidRPr="00230337" w:rsidRDefault="007B5935" w:rsidP="007B5935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lang w:val="es-PE"/>
              </w:rPr>
              <w:t>HUB02</w:t>
            </w: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 xml:space="preserve">. Consulta 1 </w:t>
            </w:r>
          </w:p>
        </w:tc>
        <w:tc>
          <w:tcPr>
            <w:tcW w:w="2750" w:type="dxa"/>
          </w:tcPr>
          <w:p w14:paraId="41546882" w14:textId="77777777" w:rsidR="007B5935" w:rsidRPr="00230337" w:rsidRDefault="007B5935" w:rsidP="007B593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Muestra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los datos solicitados según el criterio de aceptación de la HUB02.</w:t>
            </w:r>
          </w:p>
          <w:p w14:paraId="5E3A289A" w14:textId="77777777" w:rsidR="007B5935" w:rsidRPr="00230337" w:rsidRDefault="007B5935" w:rsidP="007B593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  <w:t>Funciona al 100% lo solicitado.</w:t>
            </w:r>
          </w:p>
          <w:p w14:paraId="783492EE" w14:textId="77777777" w:rsidR="007B5935" w:rsidRPr="00230337" w:rsidRDefault="007B5935" w:rsidP="007B5935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El estilo de programación alinea 100% con lo desarrollado en clase.</w:t>
            </w:r>
          </w:p>
          <w:p w14:paraId="13F59F63" w14:textId="77777777" w:rsidR="007B5935" w:rsidRPr="00230337" w:rsidRDefault="007B5935" w:rsidP="007B593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2688" w:type="dxa"/>
          </w:tcPr>
          <w:p w14:paraId="50F0543B" w14:textId="77777777" w:rsidR="007B5935" w:rsidRPr="00230337" w:rsidRDefault="007B5935" w:rsidP="007B593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Muestra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los datos solicitados con inconsistencias según el criterio de aceptación de la HUB02.</w:t>
            </w:r>
          </w:p>
          <w:p w14:paraId="2EDC4F46" w14:textId="77777777" w:rsidR="007B5935" w:rsidRPr="00230337" w:rsidRDefault="007B5935" w:rsidP="007B5935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con algunos detalles faltantes. Usa código o estilo de programación no usada en clase.</w:t>
            </w:r>
          </w:p>
          <w:p w14:paraId="54DA0339" w14:textId="77777777" w:rsidR="007B5935" w:rsidRPr="00230337" w:rsidRDefault="007B5935" w:rsidP="007B5935">
            <w:pPr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1990" w:type="dxa"/>
          </w:tcPr>
          <w:p w14:paraId="4ABA96E5" w14:textId="77777777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No muestra</w:t>
            </w:r>
            <w:r w:rsidRPr="00230337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>, no funciona.</w:t>
            </w:r>
          </w:p>
          <w:p w14:paraId="733BAC53" w14:textId="77777777" w:rsidR="007B5935" w:rsidRPr="00230337" w:rsidRDefault="007B5935" w:rsidP="007B5935">
            <w:pPr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No implementa o usa un estilo de programación no realizado en clase.</w:t>
            </w:r>
          </w:p>
          <w:p w14:paraId="534EE3E3" w14:textId="77777777" w:rsidR="007B5935" w:rsidRPr="00230337" w:rsidRDefault="007B5935" w:rsidP="007B5935">
            <w:pPr>
              <w:rPr>
                <w:rFonts w:ascii="Times New Roman" w:hAnsi="Times New Roman" w:cs="Times New Roman"/>
                <w:lang w:val="es-PE"/>
              </w:rPr>
            </w:pPr>
          </w:p>
        </w:tc>
      </w:tr>
      <w:tr w:rsidR="007B5935" w:rsidRPr="00230337" w14:paraId="68C32B61" w14:textId="77777777" w:rsidTr="001254ED">
        <w:trPr>
          <w:trHeight w:val="253"/>
        </w:trPr>
        <w:tc>
          <w:tcPr>
            <w:tcW w:w="2065" w:type="dxa"/>
          </w:tcPr>
          <w:p w14:paraId="7521516B" w14:textId="77777777" w:rsidR="007B5935" w:rsidRPr="00230337" w:rsidRDefault="007B5935" w:rsidP="007B5935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750" w:type="dxa"/>
          </w:tcPr>
          <w:p w14:paraId="1A3D5E40" w14:textId="40FA170F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4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2688" w:type="dxa"/>
          </w:tcPr>
          <w:p w14:paraId="3F5571C6" w14:textId="7428C007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2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1990" w:type="dxa"/>
          </w:tcPr>
          <w:p w14:paraId="4BFA9F6E" w14:textId="77777777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7B5935" w:rsidRPr="00787405" w14:paraId="22B38A8A" w14:textId="77777777" w:rsidTr="001254ED">
        <w:trPr>
          <w:trHeight w:val="253"/>
        </w:trPr>
        <w:tc>
          <w:tcPr>
            <w:tcW w:w="2065" w:type="dxa"/>
          </w:tcPr>
          <w:p w14:paraId="0BC4A083" w14:textId="6E6F1C81" w:rsidR="007B5935" w:rsidRPr="00230337" w:rsidRDefault="007B5935" w:rsidP="007B5935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lang w:val="es-PE"/>
              </w:rPr>
              <w:t>PreguntaHUB02</w:t>
            </w:r>
          </w:p>
        </w:tc>
        <w:tc>
          <w:tcPr>
            <w:tcW w:w="2750" w:type="dxa"/>
          </w:tcPr>
          <w:p w14:paraId="114E8002" w14:textId="388DC6EC" w:rsidR="007B5935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7B5935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Responde sin problema y sin demora, explica el código lo manipula y sustenta lo realizado.</w:t>
            </w:r>
          </w:p>
        </w:tc>
        <w:tc>
          <w:tcPr>
            <w:tcW w:w="2688" w:type="dxa"/>
          </w:tcPr>
          <w:p w14:paraId="0B918BF8" w14:textId="32150CC6" w:rsidR="007B5935" w:rsidRPr="007B5935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7B5935">
              <w:rPr>
                <w:rFonts w:ascii="Times New Roman" w:hAnsi="Times New Roman" w:cs="Times New Roman"/>
                <w:color w:val="auto"/>
                <w:sz w:val="16"/>
                <w:szCs w:val="16"/>
                <w:lang w:val="es-PE"/>
              </w:rPr>
              <w:t>Se demora, duda, tiene miedo manipular código; responde con algunas imprecisiones.</w:t>
            </w:r>
          </w:p>
        </w:tc>
        <w:tc>
          <w:tcPr>
            <w:tcW w:w="1990" w:type="dxa"/>
          </w:tcPr>
          <w:p w14:paraId="69B36842" w14:textId="6C97D4E1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7B5935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>No responde, se queda callado, se demora y responde con rodeos y no se enfoca en la pregunta formulada</w:t>
            </w:r>
          </w:p>
        </w:tc>
      </w:tr>
      <w:tr w:rsidR="007B5935" w:rsidRPr="007B5935" w14:paraId="1A46B79A" w14:textId="77777777" w:rsidTr="001254ED">
        <w:trPr>
          <w:trHeight w:val="253"/>
        </w:trPr>
        <w:tc>
          <w:tcPr>
            <w:tcW w:w="2065" w:type="dxa"/>
          </w:tcPr>
          <w:p w14:paraId="5F6A6B1B" w14:textId="77777777" w:rsidR="007B5935" w:rsidRDefault="007B5935" w:rsidP="007B5935">
            <w:pPr>
              <w:pStyle w:val="Heading2"/>
              <w:rPr>
                <w:rFonts w:ascii="Times New Roman" w:hAnsi="Times New Roman" w:cs="Times New Roman"/>
                <w:b/>
                <w:bCs/>
                <w:lang w:val="es-PE"/>
              </w:rPr>
            </w:pPr>
          </w:p>
        </w:tc>
        <w:tc>
          <w:tcPr>
            <w:tcW w:w="2750" w:type="dxa"/>
          </w:tcPr>
          <w:p w14:paraId="109BE3F9" w14:textId="2DA2D0A2" w:rsidR="007B5935" w:rsidRPr="007B5935" w:rsidRDefault="007B5935" w:rsidP="007B5935">
            <w:pPr>
              <w:pStyle w:val="Heading2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3 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puntos</w:t>
            </w:r>
          </w:p>
        </w:tc>
        <w:tc>
          <w:tcPr>
            <w:tcW w:w="2688" w:type="dxa"/>
          </w:tcPr>
          <w:p w14:paraId="47856FEB" w14:textId="3042B497" w:rsidR="007B5935" w:rsidRPr="007B5935" w:rsidRDefault="007B5935" w:rsidP="007B5935">
            <w:pPr>
              <w:pStyle w:val="Heading2"/>
              <w:jc w:val="both"/>
              <w:rPr>
                <w:rFonts w:ascii="Times New Roman" w:hAnsi="Times New Roman" w:cs="Times New Roman"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1.5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1990" w:type="dxa"/>
          </w:tcPr>
          <w:p w14:paraId="65236781" w14:textId="7DDED663" w:rsidR="007B5935" w:rsidRPr="007B5935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</w:tbl>
    <w:p w14:paraId="1E873FAF" w14:textId="651C8236" w:rsidR="00697938" w:rsidRPr="00230337" w:rsidRDefault="00697938" w:rsidP="00697938">
      <w:pPr>
        <w:rPr>
          <w:rFonts w:ascii="Times New Roman" w:hAnsi="Times New Roman" w:cs="Times New Roman"/>
          <w:lang w:val="es-PE"/>
        </w:rPr>
      </w:pPr>
    </w:p>
    <w:sectPr w:rsidR="00697938" w:rsidRPr="00230337" w:rsidSect="00703E08">
      <w:pgSz w:w="11900" w:h="16840"/>
      <w:pgMar w:top="1135" w:right="1268" w:bottom="28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9A6D" w14:textId="77777777" w:rsidR="00895BE5" w:rsidRDefault="00895BE5" w:rsidP="00EE2D69">
      <w:r>
        <w:separator/>
      </w:r>
    </w:p>
  </w:endnote>
  <w:endnote w:type="continuationSeparator" w:id="0">
    <w:p w14:paraId="08ACA9FC" w14:textId="77777777" w:rsidR="00895BE5" w:rsidRDefault="00895BE5" w:rsidP="00EE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11C9A" w14:textId="77777777" w:rsidR="00895BE5" w:rsidRDefault="00895BE5" w:rsidP="00EE2D69">
      <w:r>
        <w:separator/>
      </w:r>
    </w:p>
  </w:footnote>
  <w:footnote w:type="continuationSeparator" w:id="0">
    <w:p w14:paraId="5DF777B9" w14:textId="77777777" w:rsidR="00895BE5" w:rsidRDefault="00895BE5" w:rsidP="00EE2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314F"/>
    <w:multiLevelType w:val="multilevel"/>
    <w:tmpl w:val="CA4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4022"/>
    <w:multiLevelType w:val="hybridMultilevel"/>
    <w:tmpl w:val="358C836C"/>
    <w:lvl w:ilvl="0" w:tplc="7EA4CA82">
      <w:start w:val="5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B2F21"/>
    <w:multiLevelType w:val="hybridMultilevel"/>
    <w:tmpl w:val="9F3EAA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3849"/>
    <w:multiLevelType w:val="hybridMultilevel"/>
    <w:tmpl w:val="FAAE6C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631FF"/>
    <w:multiLevelType w:val="hybridMultilevel"/>
    <w:tmpl w:val="5DBC75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E7F3D"/>
    <w:multiLevelType w:val="multilevel"/>
    <w:tmpl w:val="332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C7632"/>
    <w:multiLevelType w:val="hybridMultilevel"/>
    <w:tmpl w:val="7506D2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71DB2"/>
    <w:multiLevelType w:val="hybridMultilevel"/>
    <w:tmpl w:val="E9FC10B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2778A"/>
    <w:multiLevelType w:val="hybridMultilevel"/>
    <w:tmpl w:val="70606F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C75F2"/>
    <w:multiLevelType w:val="hybridMultilevel"/>
    <w:tmpl w:val="FFCA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75EE84A">
      <w:numFmt w:val="bullet"/>
      <w:lvlText w:val="-"/>
      <w:lvlJc w:val="left"/>
      <w:pPr>
        <w:ind w:left="2880" w:hanging="360"/>
      </w:pPr>
      <w:rPr>
        <w:rFonts w:ascii="Times New Roman" w:eastAsia="Trebuchet MS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429B6"/>
    <w:multiLevelType w:val="multilevel"/>
    <w:tmpl w:val="ED9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3230B"/>
    <w:multiLevelType w:val="hybridMultilevel"/>
    <w:tmpl w:val="41C22316"/>
    <w:lvl w:ilvl="0" w:tplc="7EA4CA82">
      <w:start w:val="5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582481">
    <w:abstractNumId w:val="7"/>
  </w:num>
  <w:num w:numId="2" w16cid:durableId="1741320474">
    <w:abstractNumId w:val="9"/>
  </w:num>
  <w:num w:numId="3" w16cid:durableId="167643583">
    <w:abstractNumId w:val="5"/>
  </w:num>
  <w:num w:numId="4" w16cid:durableId="1100103695">
    <w:abstractNumId w:val="0"/>
  </w:num>
  <w:num w:numId="5" w16cid:durableId="218830221">
    <w:abstractNumId w:val="11"/>
  </w:num>
  <w:num w:numId="6" w16cid:durableId="639766512">
    <w:abstractNumId w:val="1"/>
  </w:num>
  <w:num w:numId="7" w16cid:durableId="1906256252">
    <w:abstractNumId w:val="4"/>
  </w:num>
  <w:num w:numId="8" w16cid:durableId="879783403">
    <w:abstractNumId w:val="3"/>
  </w:num>
  <w:num w:numId="9" w16cid:durableId="1085760877">
    <w:abstractNumId w:val="6"/>
  </w:num>
  <w:num w:numId="10" w16cid:durableId="290289816">
    <w:abstractNumId w:val="2"/>
  </w:num>
  <w:num w:numId="11" w16cid:durableId="690881948">
    <w:abstractNumId w:val="10"/>
  </w:num>
  <w:num w:numId="12" w16cid:durableId="28536968">
    <w:abstractNumId w:val="8"/>
  </w:num>
  <w:num w:numId="13" w16cid:durableId="149272178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E3"/>
    <w:rsid w:val="0000196B"/>
    <w:rsid w:val="00001E19"/>
    <w:rsid w:val="00003F27"/>
    <w:rsid w:val="000050FB"/>
    <w:rsid w:val="00005DA6"/>
    <w:rsid w:val="00013101"/>
    <w:rsid w:val="00015296"/>
    <w:rsid w:val="000155A8"/>
    <w:rsid w:val="00016ADC"/>
    <w:rsid w:val="00017581"/>
    <w:rsid w:val="00022645"/>
    <w:rsid w:val="00027187"/>
    <w:rsid w:val="00027C84"/>
    <w:rsid w:val="000327DB"/>
    <w:rsid w:val="000341F0"/>
    <w:rsid w:val="000343E3"/>
    <w:rsid w:val="0003454E"/>
    <w:rsid w:val="00035DFA"/>
    <w:rsid w:val="00036E35"/>
    <w:rsid w:val="000377AF"/>
    <w:rsid w:val="00043F09"/>
    <w:rsid w:val="000443B0"/>
    <w:rsid w:val="000452B5"/>
    <w:rsid w:val="000456C9"/>
    <w:rsid w:val="00045842"/>
    <w:rsid w:val="00045B97"/>
    <w:rsid w:val="00046C00"/>
    <w:rsid w:val="000504AD"/>
    <w:rsid w:val="00052FFB"/>
    <w:rsid w:val="000536D5"/>
    <w:rsid w:val="00055F0C"/>
    <w:rsid w:val="00061828"/>
    <w:rsid w:val="00063E5B"/>
    <w:rsid w:val="00064E43"/>
    <w:rsid w:val="000702CD"/>
    <w:rsid w:val="00070DB6"/>
    <w:rsid w:val="000738E2"/>
    <w:rsid w:val="00075130"/>
    <w:rsid w:val="000757AF"/>
    <w:rsid w:val="000800A5"/>
    <w:rsid w:val="00080957"/>
    <w:rsid w:val="00082D53"/>
    <w:rsid w:val="00085276"/>
    <w:rsid w:val="0008596C"/>
    <w:rsid w:val="0008722D"/>
    <w:rsid w:val="00090F5D"/>
    <w:rsid w:val="0009140A"/>
    <w:rsid w:val="00094A5F"/>
    <w:rsid w:val="000958FD"/>
    <w:rsid w:val="000A1F2D"/>
    <w:rsid w:val="000A255A"/>
    <w:rsid w:val="000A385B"/>
    <w:rsid w:val="000A5001"/>
    <w:rsid w:val="000B01FE"/>
    <w:rsid w:val="000B066B"/>
    <w:rsid w:val="000B0E7A"/>
    <w:rsid w:val="000B164C"/>
    <w:rsid w:val="000B1714"/>
    <w:rsid w:val="000B31B9"/>
    <w:rsid w:val="000B55A7"/>
    <w:rsid w:val="000B662A"/>
    <w:rsid w:val="000C1B4C"/>
    <w:rsid w:val="000C426B"/>
    <w:rsid w:val="000C4BE2"/>
    <w:rsid w:val="000C7F02"/>
    <w:rsid w:val="000D3178"/>
    <w:rsid w:val="000D322B"/>
    <w:rsid w:val="000E232F"/>
    <w:rsid w:val="000E3530"/>
    <w:rsid w:val="000E5F2E"/>
    <w:rsid w:val="000E61A5"/>
    <w:rsid w:val="000E7C58"/>
    <w:rsid w:val="000F03B5"/>
    <w:rsid w:val="000F0E28"/>
    <w:rsid w:val="000F7F43"/>
    <w:rsid w:val="001013A9"/>
    <w:rsid w:val="001021D8"/>
    <w:rsid w:val="0010250D"/>
    <w:rsid w:val="001111DE"/>
    <w:rsid w:val="0011264E"/>
    <w:rsid w:val="00116F65"/>
    <w:rsid w:val="001209C3"/>
    <w:rsid w:val="00124C5B"/>
    <w:rsid w:val="001254ED"/>
    <w:rsid w:val="00125734"/>
    <w:rsid w:val="00126443"/>
    <w:rsid w:val="001279F7"/>
    <w:rsid w:val="00130C6E"/>
    <w:rsid w:val="00133C7A"/>
    <w:rsid w:val="00133F91"/>
    <w:rsid w:val="00136970"/>
    <w:rsid w:val="00137292"/>
    <w:rsid w:val="00137835"/>
    <w:rsid w:val="0014189A"/>
    <w:rsid w:val="00141C61"/>
    <w:rsid w:val="00142064"/>
    <w:rsid w:val="001432F3"/>
    <w:rsid w:val="00143D9B"/>
    <w:rsid w:val="00145113"/>
    <w:rsid w:val="001458C0"/>
    <w:rsid w:val="001541A7"/>
    <w:rsid w:val="00156B61"/>
    <w:rsid w:val="001603CA"/>
    <w:rsid w:val="00161F67"/>
    <w:rsid w:val="00162F69"/>
    <w:rsid w:val="00164C13"/>
    <w:rsid w:val="00165B03"/>
    <w:rsid w:val="00174C6A"/>
    <w:rsid w:val="001806F1"/>
    <w:rsid w:val="001809C8"/>
    <w:rsid w:val="001876E1"/>
    <w:rsid w:val="00187C6C"/>
    <w:rsid w:val="00190E0D"/>
    <w:rsid w:val="001927C1"/>
    <w:rsid w:val="001A0CBF"/>
    <w:rsid w:val="001A2656"/>
    <w:rsid w:val="001A4F96"/>
    <w:rsid w:val="001A684E"/>
    <w:rsid w:val="001B07D5"/>
    <w:rsid w:val="001B0A0F"/>
    <w:rsid w:val="001B113C"/>
    <w:rsid w:val="001B2E0B"/>
    <w:rsid w:val="001C2407"/>
    <w:rsid w:val="001C2C31"/>
    <w:rsid w:val="001C3B86"/>
    <w:rsid w:val="001C412E"/>
    <w:rsid w:val="001C4D4C"/>
    <w:rsid w:val="001C54C4"/>
    <w:rsid w:val="001C7BE2"/>
    <w:rsid w:val="001D0C5D"/>
    <w:rsid w:val="001E0256"/>
    <w:rsid w:val="001E0935"/>
    <w:rsid w:val="001E1323"/>
    <w:rsid w:val="001E1596"/>
    <w:rsid w:val="001E179C"/>
    <w:rsid w:val="001E32C3"/>
    <w:rsid w:val="001E5FDA"/>
    <w:rsid w:val="001F167B"/>
    <w:rsid w:val="001F4A07"/>
    <w:rsid w:val="001F5E7F"/>
    <w:rsid w:val="001F7250"/>
    <w:rsid w:val="001F7B83"/>
    <w:rsid w:val="00200E66"/>
    <w:rsid w:val="00206216"/>
    <w:rsid w:val="002116D9"/>
    <w:rsid w:val="002129A3"/>
    <w:rsid w:val="00212AAC"/>
    <w:rsid w:val="002130F4"/>
    <w:rsid w:val="00213383"/>
    <w:rsid w:val="00215460"/>
    <w:rsid w:val="0021592C"/>
    <w:rsid w:val="0021713D"/>
    <w:rsid w:val="00217A59"/>
    <w:rsid w:val="0022481C"/>
    <w:rsid w:val="00230337"/>
    <w:rsid w:val="00231E45"/>
    <w:rsid w:val="0023385F"/>
    <w:rsid w:val="00233FDA"/>
    <w:rsid w:val="00235C17"/>
    <w:rsid w:val="00241260"/>
    <w:rsid w:val="00241EC9"/>
    <w:rsid w:val="002456FA"/>
    <w:rsid w:val="00247C7A"/>
    <w:rsid w:val="00251B47"/>
    <w:rsid w:val="002547BB"/>
    <w:rsid w:val="00256360"/>
    <w:rsid w:val="002574FF"/>
    <w:rsid w:val="00257D99"/>
    <w:rsid w:val="002611F5"/>
    <w:rsid w:val="00266A0E"/>
    <w:rsid w:val="00267166"/>
    <w:rsid w:val="00267895"/>
    <w:rsid w:val="0027105B"/>
    <w:rsid w:val="00271077"/>
    <w:rsid w:val="00273C9F"/>
    <w:rsid w:val="00274901"/>
    <w:rsid w:val="00275285"/>
    <w:rsid w:val="00275CB8"/>
    <w:rsid w:val="00276FFA"/>
    <w:rsid w:val="0027726F"/>
    <w:rsid w:val="00281416"/>
    <w:rsid w:val="00282360"/>
    <w:rsid w:val="00283C8E"/>
    <w:rsid w:val="00287D49"/>
    <w:rsid w:val="002909E5"/>
    <w:rsid w:val="00291EFD"/>
    <w:rsid w:val="00293194"/>
    <w:rsid w:val="00293E80"/>
    <w:rsid w:val="00294C6A"/>
    <w:rsid w:val="00297A58"/>
    <w:rsid w:val="00297EF3"/>
    <w:rsid w:val="002A1548"/>
    <w:rsid w:val="002A1F49"/>
    <w:rsid w:val="002A37AC"/>
    <w:rsid w:val="002B0804"/>
    <w:rsid w:val="002B0D99"/>
    <w:rsid w:val="002B5F9A"/>
    <w:rsid w:val="002C122E"/>
    <w:rsid w:val="002C1769"/>
    <w:rsid w:val="002C3BFC"/>
    <w:rsid w:val="002C3C78"/>
    <w:rsid w:val="002C7450"/>
    <w:rsid w:val="002D02D5"/>
    <w:rsid w:val="002D05DB"/>
    <w:rsid w:val="002D0C77"/>
    <w:rsid w:val="002D3B35"/>
    <w:rsid w:val="002D4148"/>
    <w:rsid w:val="002E0937"/>
    <w:rsid w:val="002E384A"/>
    <w:rsid w:val="002E3886"/>
    <w:rsid w:val="002E3C7B"/>
    <w:rsid w:val="002E7192"/>
    <w:rsid w:val="002E7694"/>
    <w:rsid w:val="002F126F"/>
    <w:rsid w:val="002F28A1"/>
    <w:rsid w:val="002F7785"/>
    <w:rsid w:val="00300AEB"/>
    <w:rsid w:val="0030290E"/>
    <w:rsid w:val="00303783"/>
    <w:rsid w:val="00304B82"/>
    <w:rsid w:val="00306A63"/>
    <w:rsid w:val="00306C69"/>
    <w:rsid w:val="00306F5F"/>
    <w:rsid w:val="00307C51"/>
    <w:rsid w:val="003112F3"/>
    <w:rsid w:val="00311BC1"/>
    <w:rsid w:val="00314635"/>
    <w:rsid w:val="00314CAD"/>
    <w:rsid w:val="00315EB8"/>
    <w:rsid w:val="003223BF"/>
    <w:rsid w:val="003223F5"/>
    <w:rsid w:val="0032458D"/>
    <w:rsid w:val="003311E8"/>
    <w:rsid w:val="003313E5"/>
    <w:rsid w:val="00332498"/>
    <w:rsid w:val="00332A5F"/>
    <w:rsid w:val="00332EDF"/>
    <w:rsid w:val="00333ED7"/>
    <w:rsid w:val="00336F8E"/>
    <w:rsid w:val="003456E2"/>
    <w:rsid w:val="00361390"/>
    <w:rsid w:val="00363C87"/>
    <w:rsid w:val="00364A33"/>
    <w:rsid w:val="00365A2B"/>
    <w:rsid w:val="00365D85"/>
    <w:rsid w:val="00371A3F"/>
    <w:rsid w:val="00371C57"/>
    <w:rsid w:val="00374E09"/>
    <w:rsid w:val="00380598"/>
    <w:rsid w:val="003849FB"/>
    <w:rsid w:val="003864AD"/>
    <w:rsid w:val="00386E18"/>
    <w:rsid w:val="003875DB"/>
    <w:rsid w:val="00391A52"/>
    <w:rsid w:val="00391D44"/>
    <w:rsid w:val="00395AA6"/>
    <w:rsid w:val="003A0428"/>
    <w:rsid w:val="003A174D"/>
    <w:rsid w:val="003A1C1C"/>
    <w:rsid w:val="003A541F"/>
    <w:rsid w:val="003A6BD3"/>
    <w:rsid w:val="003B09D6"/>
    <w:rsid w:val="003B1A2F"/>
    <w:rsid w:val="003B2977"/>
    <w:rsid w:val="003B35F7"/>
    <w:rsid w:val="003B41B4"/>
    <w:rsid w:val="003B4955"/>
    <w:rsid w:val="003B7FEA"/>
    <w:rsid w:val="003C268A"/>
    <w:rsid w:val="003C3789"/>
    <w:rsid w:val="003C37BA"/>
    <w:rsid w:val="003C67C4"/>
    <w:rsid w:val="003C73A2"/>
    <w:rsid w:val="003D57CD"/>
    <w:rsid w:val="003E17FF"/>
    <w:rsid w:val="003E494D"/>
    <w:rsid w:val="003E49A7"/>
    <w:rsid w:val="003E5CFA"/>
    <w:rsid w:val="003E7B25"/>
    <w:rsid w:val="003F2500"/>
    <w:rsid w:val="003F3E45"/>
    <w:rsid w:val="003F4702"/>
    <w:rsid w:val="00401ECA"/>
    <w:rsid w:val="00402AB9"/>
    <w:rsid w:val="00403568"/>
    <w:rsid w:val="0040379E"/>
    <w:rsid w:val="00403CCE"/>
    <w:rsid w:val="004079D1"/>
    <w:rsid w:val="0041113B"/>
    <w:rsid w:val="00412A8B"/>
    <w:rsid w:val="00413A8C"/>
    <w:rsid w:val="00413C9C"/>
    <w:rsid w:val="00417952"/>
    <w:rsid w:val="00417C33"/>
    <w:rsid w:val="00420841"/>
    <w:rsid w:val="00421FD2"/>
    <w:rsid w:val="0042270F"/>
    <w:rsid w:val="00423948"/>
    <w:rsid w:val="00423E69"/>
    <w:rsid w:val="00424091"/>
    <w:rsid w:val="00426080"/>
    <w:rsid w:val="0042782C"/>
    <w:rsid w:val="004337A6"/>
    <w:rsid w:val="00434E92"/>
    <w:rsid w:val="0043728B"/>
    <w:rsid w:val="0044285B"/>
    <w:rsid w:val="004466C7"/>
    <w:rsid w:val="00447A76"/>
    <w:rsid w:val="004513AA"/>
    <w:rsid w:val="00451ABA"/>
    <w:rsid w:val="0045380E"/>
    <w:rsid w:val="0045489F"/>
    <w:rsid w:val="00454CC9"/>
    <w:rsid w:val="00455451"/>
    <w:rsid w:val="004600A5"/>
    <w:rsid w:val="004610D9"/>
    <w:rsid w:val="00462622"/>
    <w:rsid w:val="00462DEA"/>
    <w:rsid w:val="00465C3F"/>
    <w:rsid w:val="00465EDC"/>
    <w:rsid w:val="00467B79"/>
    <w:rsid w:val="004703C4"/>
    <w:rsid w:val="004713EE"/>
    <w:rsid w:val="004750E3"/>
    <w:rsid w:val="004772BD"/>
    <w:rsid w:val="00477E16"/>
    <w:rsid w:val="004819F9"/>
    <w:rsid w:val="004822C8"/>
    <w:rsid w:val="0048244D"/>
    <w:rsid w:val="0048278F"/>
    <w:rsid w:val="00482B28"/>
    <w:rsid w:val="00484838"/>
    <w:rsid w:val="00484B70"/>
    <w:rsid w:val="00486E34"/>
    <w:rsid w:val="00487AC9"/>
    <w:rsid w:val="00487F30"/>
    <w:rsid w:val="004914AD"/>
    <w:rsid w:val="00491FB6"/>
    <w:rsid w:val="004921B9"/>
    <w:rsid w:val="004923FD"/>
    <w:rsid w:val="00493F56"/>
    <w:rsid w:val="00494317"/>
    <w:rsid w:val="00494E72"/>
    <w:rsid w:val="00495DDD"/>
    <w:rsid w:val="004961C6"/>
    <w:rsid w:val="00496AE2"/>
    <w:rsid w:val="004A0D67"/>
    <w:rsid w:val="004A1523"/>
    <w:rsid w:val="004A15D6"/>
    <w:rsid w:val="004A2894"/>
    <w:rsid w:val="004A5243"/>
    <w:rsid w:val="004A6B32"/>
    <w:rsid w:val="004A740F"/>
    <w:rsid w:val="004B3B34"/>
    <w:rsid w:val="004B42E2"/>
    <w:rsid w:val="004B64DA"/>
    <w:rsid w:val="004C016D"/>
    <w:rsid w:val="004C1679"/>
    <w:rsid w:val="004C245D"/>
    <w:rsid w:val="004C4B81"/>
    <w:rsid w:val="004C5BF7"/>
    <w:rsid w:val="004C7E22"/>
    <w:rsid w:val="004D1A6A"/>
    <w:rsid w:val="004D2750"/>
    <w:rsid w:val="004D3668"/>
    <w:rsid w:val="004D38F5"/>
    <w:rsid w:val="004D3A0A"/>
    <w:rsid w:val="004D4789"/>
    <w:rsid w:val="004D6A34"/>
    <w:rsid w:val="004D7068"/>
    <w:rsid w:val="004D7732"/>
    <w:rsid w:val="004E10CA"/>
    <w:rsid w:val="004E2FF6"/>
    <w:rsid w:val="004E42A0"/>
    <w:rsid w:val="004E47C1"/>
    <w:rsid w:val="004E7320"/>
    <w:rsid w:val="004E7C3A"/>
    <w:rsid w:val="004F34E4"/>
    <w:rsid w:val="004F5312"/>
    <w:rsid w:val="004F7D0B"/>
    <w:rsid w:val="0050490D"/>
    <w:rsid w:val="00504DD0"/>
    <w:rsid w:val="00506A6C"/>
    <w:rsid w:val="00510638"/>
    <w:rsid w:val="00510E7E"/>
    <w:rsid w:val="00514C67"/>
    <w:rsid w:val="00516A27"/>
    <w:rsid w:val="005174B0"/>
    <w:rsid w:val="005174E1"/>
    <w:rsid w:val="0052046D"/>
    <w:rsid w:val="005216BC"/>
    <w:rsid w:val="00522483"/>
    <w:rsid w:val="00525767"/>
    <w:rsid w:val="00527329"/>
    <w:rsid w:val="00532D12"/>
    <w:rsid w:val="00532F4C"/>
    <w:rsid w:val="00537890"/>
    <w:rsid w:val="00541D06"/>
    <w:rsid w:val="005445D3"/>
    <w:rsid w:val="00546B7E"/>
    <w:rsid w:val="00547306"/>
    <w:rsid w:val="00553B4D"/>
    <w:rsid w:val="0055497C"/>
    <w:rsid w:val="0056007E"/>
    <w:rsid w:val="00566DFF"/>
    <w:rsid w:val="00570FE9"/>
    <w:rsid w:val="0057641D"/>
    <w:rsid w:val="005767DD"/>
    <w:rsid w:val="00577490"/>
    <w:rsid w:val="00586414"/>
    <w:rsid w:val="00586A1B"/>
    <w:rsid w:val="005875BA"/>
    <w:rsid w:val="00587DFF"/>
    <w:rsid w:val="00592008"/>
    <w:rsid w:val="00592ED2"/>
    <w:rsid w:val="00597E18"/>
    <w:rsid w:val="005A0A30"/>
    <w:rsid w:val="005A1AD4"/>
    <w:rsid w:val="005A2FC7"/>
    <w:rsid w:val="005A3706"/>
    <w:rsid w:val="005A7CC2"/>
    <w:rsid w:val="005B12CC"/>
    <w:rsid w:val="005B293D"/>
    <w:rsid w:val="005B3EE3"/>
    <w:rsid w:val="005B40C6"/>
    <w:rsid w:val="005B46F2"/>
    <w:rsid w:val="005C07E0"/>
    <w:rsid w:val="005C1780"/>
    <w:rsid w:val="005C32E3"/>
    <w:rsid w:val="005C4334"/>
    <w:rsid w:val="005C499D"/>
    <w:rsid w:val="005C6094"/>
    <w:rsid w:val="005C667A"/>
    <w:rsid w:val="005D0C6C"/>
    <w:rsid w:val="005D1564"/>
    <w:rsid w:val="005D583C"/>
    <w:rsid w:val="005D6277"/>
    <w:rsid w:val="005D7462"/>
    <w:rsid w:val="005D7629"/>
    <w:rsid w:val="005E074C"/>
    <w:rsid w:val="005E14C1"/>
    <w:rsid w:val="005E1563"/>
    <w:rsid w:val="005E21A7"/>
    <w:rsid w:val="005E6A81"/>
    <w:rsid w:val="005E76B5"/>
    <w:rsid w:val="005F06F7"/>
    <w:rsid w:val="005F13F3"/>
    <w:rsid w:val="005F4D1F"/>
    <w:rsid w:val="005F7769"/>
    <w:rsid w:val="00600AF1"/>
    <w:rsid w:val="0060235C"/>
    <w:rsid w:val="00604400"/>
    <w:rsid w:val="00605E68"/>
    <w:rsid w:val="00606AA5"/>
    <w:rsid w:val="00607544"/>
    <w:rsid w:val="0061065B"/>
    <w:rsid w:val="00610AFE"/>
    <w:rsid w:val="006148ED"/>
    <w:rsid w:val="00614930"/>
    <w:rsid w:val="0061512E"/>
    <w:rsid w:val="00615F94"/>
    <w:rsid w:val="00623BBF"/>
    <w:rsid w:val="006248EE"/>
    <w:rsid w:val="006277C3"/>
    <w:rsid w:val="00630F51"/>
    <w:rsid w:val="006310ED"/>
    <w:rsid w:val="00631279"/>
    <w:rsid w:val="00632AC5"/>
    <w:rsid w:val="00632E06"/>
    <w:rsid w:val="00637DF9"/>
    <w:rsid w:val="00641A7A"/>
    <w:rsid w:val="00641C18"/>
    <w:rsid w:val="00642CE1"/>
    <w:rsid w:val="006436C2"/>
    <w:rsid w:val="00644396"/>
    <w:rsid w:val="006453BE"/>
    <w:rsid w:val="006471B8"/>
    <w:rsid w:val="006505D9"/>
    <w:rsid w:val="00650AE5"/>
    <w:rsid w:val="00650B03"/>
    <w:rsid w:val="00650BB1"/>
    <w:rsid w:val="00651B1F"/>
    <w:rsid w:val="00654FE2"/>
    <w:rsid w:val="00655B34"/>
    <w:rsid w:val="00655F60"/>
    <w:rsid w:val="00660D2D"/>
    <w:rsid w:val="00660E92"/>
    <w:rsid w:val="00660EF9"/>
    <w:rsid w:val="0066110D"/>
    <w:rsid w:val="00662BEC"/>
    <w:rsid w:val="00666BA2"/>
    <w:rsid w:val="00667AD5"/>
    <w:rsid w:val="0067109E"/>
    <w:rsid w:val="006720A8"/>
    <w:rsid w:val="00672559"/>
    <w:rsid w:val="00672B19"/>
    <w:rsid w:val="0067315B"/>
    <w:rsid w:val="00684B48"/>
    <w:rsid w:val="00693DEF"/>
    <w:rsid w:val="00693F19"/>
    <w:rsid w:val="00695254"/>
    <w:rsid w:val="00696019"/>
    <w:rsid w:val="00696BCB"/>
    <w:rsid w:val="00697938"/>
    <w:rsid w:val="006A1E13"/>
    <w:rsid w:val="006A2688"/>
    <w:rsid w:val="006A31D0"/>
    <w:rsid w:val="006A374E"/>
    <w:rsid w:val="006A3DA6"/>
    <w:rsid w:val="006A570E"/>
    <w:rsid w:val="006A5BFB"/>
    <w:rsid w:val="006A605D"/>
    <w:rsid w:val="006A6827"/>
    <w:rsid w:val="006B22A8"/>
    <w:rsid w:val="006B2C4B"/>
    <w:rsid w:val="006B3D0E"/>
    <w:rsid w:val="006B474C"/>
    <w:rsid w:val="006B5B52"/>
    <w:rsid w:val="006C28B6"/>
    <w:rsid w:val="006C5457"/>
    <w:rsid w:val="006C758C"/>
    <w:rsid w:val="006D0604"/>
    <w:rsid w:val="006E2B4F"/>
    <w:rsid w:val="006E5C14"/>
    <w:rsid w:val="006F120F"/>
    <w:rsid w:val="006F32CD"/>
    <w:rsid w:val="006F43B0"/>
    <w:rsid w:val="006F4762"/>
    <w:rsid w:val="006F4AB2"/>
    <w:rsid w:val="006F4F53"/>
    <w:rsid w:val="006F56A7"/>
    <w:rsid w:val="006F76E5"/>
    <w:rsid w:val="007013B1"/>
    <w:rsid w:val="00701657"/>
    <w:rsid w:val="007024C7"/>
    <w:rsid w:val="00702AF8"/>
    <w:rsid w:val="00703E08"/>
    <w:rsid w:val="00705B93"/>
    <w:rsid w:val="007071FB"/>
    <w:rsid w:val="00713A3E"/>
    <w:rsid w:val="00714143"/>
    <w:rsid w:val="0071612D"/>
    <w:rsid w:val="0071771E"/>
    <w:rsid w:val="007217F7"/>
    <w:rsid w:val="007227AE"/>
    <w:rsid w:val="00724D80"/>
    <w:rsid w:val="007252FD"/>
    <w:rsid w:val="00726DAD"/>
    <w:rsid w:val="00727887"/>
    <w:rsid w:val="00730492"/>
    <w:rsid w:val="00730A52"/>
    <w:rsid w:val="00730AB8"/>
    <w:rsid w:val="00730C0F"/>
    <w:rsid w:val="00734D25"/>
    <w:rsid w:val="00735687"/>
    <w:rsid w:val="00736BE3"/>
    <w:rsid w:val="00737A19"/>
    <w:rsid w:val="0074042C"/>
    <w:rsid w:val="007414F1"/>
    <w:rsid w:val="00741662"/>
    <w:rsid w:val="00743CF2"/>
    <w:rsid w:val="00745758"/>
    <w:rsid w:val="007466C3"/>
    <w:rsid w:val="00747578"/>
    <w:rsid w:val="00754C02"/>
    <w:rsid w:val="00754F65"/>
    <w:rsid w:val="00762582"/>
    <w:rsid w:val="00762B23"/>
    <w:rsid w:val="007638EF"/>
    <w:rsid w:val="00765ED3"/>
    <w:rsid w:val="007669AF"/>
    <w:rsid w:val="00766A60"/>
    <w:rsid w:val="0076741E"/>
    <w:rsid w:val="00771A75"/>
    <w:rsid w:val="00772ED8"/>
    <w:rsid w:val="00774DA6"/>
    <w:rsid w:val="007755AE"/>
    <w:rsid w:val="00776659"/>
    <w:rsid w:val="00776A96"/>
    <w:rsid w:val="00777932"/>
    <w:rsid w:val="00777B1F"/>
    <w:rsid w:val="00780DC7"/>
    <w:rsid w:val="00783551"/>
    <w:rsid w:val="00787405"/>
    <w:rsid w:val="00792453"/>
    <w:rsid w:val="00792CE7"/>
    <w:rsid w:val="00793628"/>
    <w:rsid w:val="0079479F"/>
    <w:rsid w:val="007949AC"/>
    <w:rsid w:val="007957BA"/>
    <w:rsid w:val="00796390"/>
    <w:rsid w:val="007963B1"/>
    <w:rsid w:val="007976FB"/>
    <w:rsid w:val="00797B52"/>
    <w:rsid w:val="007A1AAB"/>
    <w:rsid w:val="007A233D"/>
    <w:rsid w:val="007A337D"/>
    <w:rsid w:val="007A417B"/>
    <w:rsid w:val="007A444A"/>
    <w:rsid w:val="007A6544"/>
    <w:rsid w:val="007B3B39"/>
    <w:rsid w:val="007B5935"/>
    <w:rsid w:val="007B7704"/>
    <w:rsid w:val="007C3AD0"/>
    <w:rsid w:val="007C491E"/>
    <w:rsid w:val="007C4C32"/>
    <w:rsid w:val="007C73DD"/>
    <w:rsid w:val="007C7A94"/>
    <w:rsid w:val="007D60F9"/>
    <w:rsid w:val="007D788B"/>
    <w:rsid w:val="007E019D"/>
    <w:rsid w:val="007E2154"/>
    <w:rsid w:val="007E32F5"/>
    <w:rsid w:val="007E6C24"/>
    <w:rsid w:val="007F357D"/>
    <w:rsid w:val="007F4245"/>
    <w:rsid w:val="00802B0A"/>
    <w:rsid w:val="00802B84"/>
    <w:rsid w:val="008078EA"/>
    <w:rsid w:val="008102E7"/>
    <w:rsid w:val="0081241A"/>
    <w:rsid w:val="00813B7F"/>
    <w:rsid w:val="00813D64"/>
    <w:rsid w:val="0081541B"/>
    <w:rsid w:val="00816094"/>
    <w:rsid w:val="00816AAE"/>
    <w:rsid w:val="00820978"/>
    <w:rsid w:val="00821C68"/>
    <w:rsid w:val="0082709F"/>
    <w:rsid w:val="008303E5"/>
    <w:rsid w:val="00830A7E"/>
    <w:rsid w:val="00830B39"/>
    <w:rsid w:val="00831F4F"/>
    <w:rsid w:val="008344CE"/>
    <w:rsid w:val="00836A5D"/>
    <w:rsid w:val="0083721B"/>
    <w:rsid w:val="008408CE"/>
    <w:rsid w:val="008409CF"/>
    <w:rsid w:val="008416E7"/>
    <w:rsid w:val="00842090"/>
    <w:rsid w:val="0084350A"/>
    <w:rsid w:val="00852FA1"/>
    <w:rsid w:val="0085499D"/>
    <w:rsid w:val="00855F19"/>
    <w:rsid w:val="00856CFA"/>
    <w:rsid w:val="0086221D"/>
    <w:rsid w:val="008628D7"/>
    <w:rsid w:val="00863A78"/>
    <w:rsid w:val="008643CD"/>
    <w:rsid w:val="00874CD3"/>
    <w:rsid w:val="00875BAF"/>
    <w:rsid w:val="00875C27"/>
    <w:rsid w:val="00875C58"/>
    <w:rsid w:val="0088472F"/>
    <w:rsid w:val="0088579B"/>
    <w:rsid w:val="00885BD4"/>
    <w:rsid w:val="00891EF9"/>
    <w:rsid w:val="00891FDF"/>
    <w:rsid w:val="00894F75"/>
    <w:rsid w:val="00895BE5"/>
    <w:rsid w:val="00896659"/>
    <w:rsid w:val="008A17B7"/>
    <w:rsid w:val="008A48F0"/>
    <w:rsid w:val="008A6E6F"/>
    <w:rsid w:val="008B0560"/>
    <w:rsid w:val="008B0A5B"/>
    <w:rsid w:val="008B0BD6"/>
    <w:rsid w:val="008B1D0D"/>
    <w:rsid w:val="008B4511"/>
    <w:rsid w:val="008B61F8"/>
    <w:rsid w:val="008C005D"/>
    <w:rsid w:val="008C0306"/>
    <w:rsid w:val="008C03C4"/>
    <w:rsid w:val="008C0C5A"/>
    <w:rsid w:val="008C53DB"/>
    <w:rsid w:val="008C6FEC"/>
    <w:rsid w:val="008D0A04"/>
    <w:rsid w:val="008D2226"/>
    <w:rsid w:val="008D2587"/>
    <w:rsid w:val="008D2E4E"/>
    <w:rsid w:val="008D3621"/>
    <w:rsid w:val="008E3262"/>
    <w:rsid w:val="008E41DD"/>
    <w:rsid w:val="008E642B"/>
    <w:rsid w:val="008F18BA"/>
    <w:rsid w:val="008F3362"/>
    <w:rsid w:val="008F3EB8"/>
    <w:rsid w:val="008F5595"/>
    <w:rsid w:val="008F5C8E"/>
    <w:rsid w:val="008F5D74"/>
    <w:rsid w:val="008F691C"/>
    <w:rsid w:val="008F73F9"/>
    <w:rsid w:val="009015F4"/>
    <w:rsid w:val="00903E16"/>
    <w:rsid w:val="00904EED"/>
    <w:rsid w:val="00920E92"/>
    <w:rsid w:val="0092197B"/>
    <w:rsid w:val="009231ED"/>
    <w:rsid w:val="009259DD"/>
    <w:rsid w:val="00925AD3"/>
    <w:rsid w:val="00925C59"/>
    <w:rsid w:val="00930070"/>
    <w:rsid w:val="009328F7"/>
    <w:rsid w:val="00932DB8"/>
    <w:rsid w:val="00933903"/>
    <w:rsid w:val="00936F74"/>
    <w:rsid w:val="00940B02"/>
    <w:rsid w:val="009415F6"/>
    <w:rsid w:val="00941D54"/>
    <w:rsid w:val="009426F8"/>
    <w:rsid w:val="00943922"/>
    <w:rsid w:val="00943B61"/>
    <w:rsid w:val="00943E4E"/>
    <w:rsid w:val="00945610"/>
    <w:rsid w:val="009514FF"/>
    <w:rsid w:val="00952A50"/>
    <w:rsid w:val="0095317E"/>
    <w:rsid w:val="00954E0E"/>
    <w:rsid w:val="009564DF"/>
    <w:rsid w:val="00956944"/>
    <w:rsid w:val="0095696B"/>
    <w:rsid w:val="00957969"/>
    <w:rsid w:val="00957E93"/>
    <w:rsid w:val="009620E0"/>
    <w:rsid w:val="0096296B"/>
    <w:rsid w:val="009731D1"/>
    <w:rsid w:val="009754D5"/>
    <w:rsid w:val="0097558D"/>
    <w:rsid w:val="00976A9A"/>
    <w:rsid w:val="0098125B"/>
    <w:rsid w:val="009847AA"/>
    <w:rsid w:val="009871D6"/>
    <w:rsid w:val="00987F09"/>
    <w:rsid w:val="009905BA"/>
    <w:rsid w:val="00990C81"/>
    <w:rsid w:val="009918EE"/>
    <w:rsid w:val="00993613"/>
    <w:rsid w:val="00994290"/>
    <w:rsid w:val="00994BD0"/>
    <w:rsid w:val="009970BA"/>
    <w:rsid w:val="009A0420"/>
    <w:rsid w:val="009A6FED"/>
    <w:rsid w:val="009B47F0"/>
    <w:rsid w:val="009B4AF7"/>
    <w:rsid w:val="009B5C91"/>
    <w:rsid w:val="009B6F5B"/>
    <w:rsid w:val="009B7B3E"/>
    <w:rsid w:val="009B7D3F"/>
    <w:rsid w:val="009C0AAB"/>
    <w:rsid w:val="009C1034"/>
    <w:rsid w:val="009C2E50"/>
    <w:rsid w:val="009C6031"/>
    <w:rsid w:val="009C68F0"/>
    <w:rsid w:val="009D02B1"/>
    <w:rsid w:val="009D0D53"/>
    <w:rsid w:val="009D7537"/>
    <w:rsid w:val="009E0060"/>
    <w:rsid w:val="009E2812"/>
    <w:rsid w:val="009E4037"/>
    <w:rsid w:val="009E49C5"/>
    <w:rsid w:val="009E5543"/>
    <w:rsid w:val="009E598F"/>
    <w:rsid w:val="009F6247"/>
    <w:rsid w:val="009F77A7"/>
    <w:rsid w:val="009F7FD6"/>
    <w:rsid w:val="00A022AD"/>
    <w:rsid w:val="00A02551"/>
    <w:rsid w:val="00A048D9"/>
    <w:rsid w:val="00A05358"/>
    <w:rsid w:val="00A06F77"/>
    <w:rsid w:val="00A07D33"/>
    <w:rsid w:val="00A110DF"/>
    <w:rsid w:val="00A13E8B"/>
    <w:rsid w:val="00A17C09"/>
    <w:rsid w:val="00A22021"/>
    <w:rsid w:val="00A23E0F"/>
    <w:rsid w:val="00A24309"/>
    <w:rsid w:val="00A249D0"/>
    <w:rsid w:val="00A26281"/>
    <w:rsid w:val="00A30250"/>
    <w:rsid w:val="00A309CD"/>
    <w:rsid w:val="00A31732"/>
    <w:rsid w:val="00A32141"/>
    <w:rsid w:val="00A35B49"/>
    <w:rsid w:val="00A36267"/>
    <w:rsid w:val="00A36CBE"/>
    <w:rsid w:val="00A40079"/>
    <w:rsid w:val="00A40917"/>
    <w:rsid w:val="00A4228A"/>
    <w:rsid w:val="00A43180"/>
    <w:rsid w:val="00A457AC"/>
    <w:rsid w:val="00A45CDE"/>
    <w:rsid w:val="00A5001B"/>
    <w:rsid w:val="00A516D2"/>
    <w:rsid w:val="00A53FAF"/>
    <w:rsid w:val="00A57785"/>
    <w:rsid w:val="00A63234"/>
    <w:rsid w:val="00A63B41"/>
    <w:rsid w:val="00A64B5F"/>
    <w:rsid w:val="00A64B6D"/>
    <w:rsid w:val="00A65DD0"/>
    <w:rsid w:val="00A66511"/>
    <w:rsid w:val="00A75AD7"/>
    <w:rsid w:val="00A86DCC"/>
    <w:rsid w:val="00A86FA3"/>
    <w:rsid w:val="00A91732"/>
    <w:rsid w:val="00A91A12"/>
    <w:rsid w:val="00A94981"/>
    <w:rsid w:val="00A953D6"/>
    <w:rsid w:val="00A97E8E"/>
    <w:rsid w:val="00AA16A1"/>
    <w:rsid w:val="00AA40B5"/>
    <w:rsid w:val="00AA47BF"/>
    <w:rsid w:val="00AA6905"/>
    <w:rsid w:val="00AA788B"/>
    <w:rsid w:val="00AB213A"/>
    <w:rsid w:val="00AB597E"/>
    <w:rsid w:val="00AB5DDD"/>
    <w:rsid w:val="00AB6DB8"/>
    <w:rsid w:val="00AC1CAA"/>
    <w:rsid w:val="00AC54D4"/>
    <w:rsid w:val="00AC5D17"/>
    <w:rsid w:val="00AC6127"/>
    <w:rsid w:val="00AD5806"/>
    <w:rsid w:val="00AD6EEE"/>
    <w:rsid w:val="00AD7129"/>
    <w:rsid w:val="00AE04B0"/>
    <w:rsid w:val="00AE2677"/>
    <w:rsid w:val="00AE3464"/>
    <w:rsid w:val="00AE36C3"/>
    <w:rsid w:val="00AE4532"/>
    <w:rsid w:val="00AE573F"/>
    <w:rsid w:val="00AE5EC5"/>
    <w:rsid w:val="00AE7D44"/>
    <w:rsid w:val="00AF2F4D"/>
    <w:rsid w:val="00AF4C94"/>
    <w:rsid w:val="00AF61F5"/>
    <w:rsid w:val="00AF6430"/>
    <w:rsid w:val="00B0041F"/>
    <w:rsid w:val="00B0044B"/>
    <w:rsid w:val="00B013B2"/>
    <w:rsid w:val="00B01A55"/>
    <w:rsid w:val="00B01C80"/>
    <w:rsid w:val="00B049CF"/>
    <w:rsid w:val="00B05A40"/>
    <w:rsid w:val="00B05AC3"/>
    <w:rsid w:val="00B11446"/>
    <w:rsid w:val="00B1209F"/>
    <w:rsid w:val="00B13C5D"/>
    <w:rsid w:val="00B15A46"/>
    <w:rsid w:val="00B15B1D"/>
    <w:rsid w:val="00B16637"/>
    <w:rsid w:val="00B1781F"/>
    <w:rsid w:val="00B2342A"/>
    <w:rsid w:val="00B25402"/>
    <w:rsid w:val="00B26742"/>
    <w:rsid w:val="00B326EB"/>
    <w:rsid w:val="00B34271"/>
    <w:rsid w:val="00B35CDA"/>
    <w:rsid w:val="00B43C25"/>
    <w:rsid w:val="00B45ACE"/>
    <w:rsid w:val="00B53321"/>
    <w:rsid w:val="00B575DC"/>
    <w:rsid w:val="00B57EC9"/>
    <w:rsid w:val="00B57FCD"/>
    <w:rsid w:val="00B6058B"/>
    <w:rsid w:val="00B61718"/>
    <w:rsid w:val="00B66781"/>
    <w:rsid w:val="00B75379"/>
    <w:rsid w:val="00B80E6D"/>
    <w:rsid w:val="00B8369B"/>
    <w:rsid w:val="00B90237"/>
    <w:rsid w:val="00B90F07"/>
    <w:rsid w:val="00B91736"/>
    <w:rsid w:val="00B95374"/>
    <w:rsid w:val="00B96D78"/>
    <w:rsid w:val="00BA066C"/>
    <w:rsid w:val="00BA3861"/>
    <w:rsid w:val="00BA3B1B"/>
    <w:rsid w:val="00BA5D53"/>
    <w:rsid w:val="00BB0816"/>
    <w:rsid w:val="00BB39CE"/>
    <w:rsid w:val="00BB4EBD"/>
    <w:rsid w:val="00BB6837"/>
    <w:rsid w:val="00BC3397"/>
    <w:rsid w:val="00BC39FF"/>
    <w:rsid w:val="00BC43DE"/>
    <w:rsid w:val="00BC7070"/>
    <w:rsid w:val="00BC74DA"/>
    <w:rsid w:val="00BD33BD"/>
    <w:rsid w:val="00BD39AF"/>
    <w:rsid w:val="00BD4373"/>
    <w:rsid w:val="00BD5FF7"/>
    <w:rsid w:val="00BE0B64"/>
    <w:rsid w:val="00BE354D"/>
    <w:rsid w:val="00BE5381"/>
    <w:rsid w:val="00BE576D"/>
    <w:rsid w:val="00BE57E9"/>
    <w:rsid w:val="00BF051F"/>
    <w:rsid w:val="00BF20E9"/>
    <w:rsid w:val="00BF7C62"/>
    <w:rsid w:val="00C01713"/>
    <w:rsid w:val="00C07207"/>
    <w:rsid w:val="00C105ED"/>
    <w:rsid w:val="00C123C9"/>
    <w:rsid w:val="00C13142"/>
    <w:rsid w:val="00C13FB8"/>
    <w:rsid w:val="00C14FD1"/>
    <w:rsid w:val="00C172B0"/>
    <w:rsid w:val="00C2373A"/>
    <w:rsid w:val="00C2506F"/>
    <w:rsid w:val="00C342D6"/>
    <w:rsid w:val="00C345DA"/>
    <w:rsid w:val="00C34645"/>
    <w:rsid w:val="00C35F04"/>
    <w:rsid w:val="00C360AD"/>
    <w:rsid w:val="00C37605"/>
    <w:rsid w:val="00C379C6"/>
    <w:rsid w:val="00C4008D"/>
    <w:rsid w:val="00C41325"/>
    <w:rsid w:val="00C41751"/>
    <w:rsid w:val="00C4274A"/>
    <w:rsid w:val="00C45880"/>
    <w:rsid w:val="00C459D5"/>
    <w:rsid w:val="00C45AEE"/>
    <w:rsid w:val="00C4621F"/>
    <w:rsid w:val="00C469C7"/>
    <w:rsid w:val="00C5056F"/>
    <w:rsid w:val="00C51DF0"/>
    <w:rsid w:val="00C52BD7"/>
    <w:rsid w:val="00C537E6"/>
    <w:rsid w:val="00C57B8C"/>
    <w:rsid w:val="00C62654"/>
    <w:rsid w:val="00C660D8"/>
    <w:rsid w:val="00C66355"/>
    <w:rsid w:val="00C75E6C"/>
    <w:rsid w:val="00C77825"/>
    <w:rsid w:val="00C82CE1"/>
    <w:rsid w:val="00C8312F"/>
    <w:rsid w:val="00C838F7"/>
    <w:rsid w:val="00C84F72"/>
    <w:rsid w:val="00C85859"/>
    <w:rsid w:val="00C859ED"/>
    <w:rsid w:val="00C91182"/>
    <w:rsid w:val="00C92754"/>
    <w:rsid w:val="00CA079E"/>
    <w:rsid w:val="00CA3C28"/>
    <w:rsid w:val="00CA4236"/>
    <w:rsid w:val="00CA7296"/>
    <w:rsid w:val="00CA7C5D"/>
    <w:rsid w:val="00CB0113"/>
    <w:rsid w:val="00CB3FA1"/>
    <w:rsid w:val="00CB4D42"/>
    <w:rsid w:val="00CB51CF"/>
    <w:rsid w:val="00CC3EDF"/>
    <w:rsid w:val="00CC4885"/>
    <w:rsid w:val="00CD0A0D"/>
    <w:rsid w:val="00CD5B9E"/>
    <w:rsid w:val="00CD5CC6"/>
    <w:rsid w:val="00CD638A"/>
    <w:rsid w:val="00CD7A72"/>
    <w:rsid w:val="00CE1469"/>
    <w:rsid w:val="00CE3427"/>
    <w:rsid w:val="00CE4B09"/>
    <w:rsid w:val="00CF230A"/>
    <w:rsid w:val="00CF37E6"/>
    <w:rsid w:val="00CF3F24"/>
    <w:rsid w:val="00CF4084"/>
    <w:rsid w:val="00D0148C"/>
    <w:rsid w:val="00D01EF8"/>
    <w:rsid w:val="00D021C5"/>
    <w:rsid w:val="00D02424"/>
    <w:rsid w:val="00D02795"/>
    <w:rsid w:val="00D031EA"/>
    <w:rsid w:val="00D03AAD"/>
    <w:rsid w:val="00D069CA"/>
    <w:rsid w:val="00D10D0E"/>
    <w:rsid w:val="00D13C3C"/>
    <w:rsid w:val="00D148FD"/>
    <w:rsid w:val="00D15531"/>
    <w:rsid w:val="00D16F1A"/>
    <w:rsid w:val="00D21CA6"/>
    <w:rsid w:val="00D26868"/>
    <w:rsid w:val="00D272A6"/>
    <w:rsid w:val="00D33298"/>
    <w:rsid w:val="00D34588"/>
    <w:rsid w:val="00D345A2"/>
    <w:rsid w:val="00D40F73"/>
    <w:rsid w:val="00D41703"/>
    <w:rsid w:val="00D43D67"/>
    <w:rsid w:val="00D444D5"/>
    <w:rsid w:val="00D53E73"/>
    <w:rsid w:val="00D55DFB"/>
    <w:rsid w:val="00D5656C"/>
    <w:rsid w:val="00D565A5"/>
    <w:rsid w:val="00D5693E"/>
    <w:rsid w:val="00D56C6B"/>
    <w:rsid w:val="00D572F0"/>
    <w:rsid w:val="00D573C7"/>
    <w:rsid w:val="00D639DD"/>
    <w:rsid w:val="00D66ED5"/>
    <w:rsid w:val="00D70C5B"/>
    <w:rsid w:val="00D74231"/>
    <w:rsid w:val="00D76DCE"/>
    <w:rsid w:val="00D83546"/>
    <w:rsid w:val="00D835EB"/>
    <w:rsid w:val="00D83A81"/>
    <w:rsid w:val="00D85BFC"/>
    <w:rsid w:val="00D93CA6"/>
    <w:rsid w:val="00D94015"/>
    <w:rsid w:val="00D95576"/>
    <w:rsid w:val="00D96F65"/>
    <w:rsid w:val="00DA1E19"/>
    <w:rsid w:val="00DA678F"/>
    <w:rsid w:val="00DB19A6"/>
    <w:rsid w:val="00DB6735"/>
    <w:rsid w:val="00DB7BE1"/>
    <w:rsid w:val="00DC082D"/>
    <w:rsid w:val="00DC21CF"/>
    <w:rsid w:val="00DC2359"/>
    <w:rsid w:val="00DC3DFF"/>
    <w:rsid w:val="00DC60E5"/>
    <w:rsid w:val="00DC765C"/>
    <w:rsid w:val="00DD01BB"/>
    <w:rsid w:val="00DD0FD1"/>
    <w:rsid w:val="00DD1F85"/>
    <w:rsid w:val="00DD2EEB"/>
    <w:rsid w:val="00DD3075"/>
    <w:rsid w:val="00DD5D3A"/>
    <w:rsid w:val="00DE2DB2"/>
    <w:rsid w:val="00DE3DDA"/>
    <w:rsid w:val="00DE55BF"/>
    <w:rsid w:val="00DF1E3D"/>
    <w:rsid w:val="00DF2F7F"/>
    <w:rsid w:val="00DF402C"/>
    <w:rsid w:val="00DF404B"/>
    <w:rsid w:val="00DF4894"/>
    <w:rsid w:val="00DF58F5"/>
    <w:rsid w:val="00E03A55"/>
    <w:rsid w:val="00E03C0E"/>
    <w:rsid w:val="00E04EFC"/>
    <w:rsid w:val="00E06AA9"/>
    <w:rsid w:val="00E10062"/>
    <w:rsid w:val="00E10B27"/>
    <w:rsid w:val="00E12FB5"/>
    <w:rsid w:val="00E13718"/>
    <w:rsid w:val="00E16530"/>
    <w:rsid w:val="00E20FF3"/>
    <w:rsid w:val="00E23C1E"/>
    <w:rsid w:val="00E27084"/>
    <w:rsid w:val="00E305EE"/>
    <w:rsid w:val="00E30EED"/>
    <w:rsid w:val="00E31AE2"/>
    <w:rsid w:val="00E331EC"/>
    <w:rsid w:val="00E34452"/>
    <w:rsid w:val="00E345FE"/>
    <w:rsid w:val="00E34ADF"/>
    <w:rsid w:val="00E361F6"/>
    <w:rsid w:val="00E3732B"/>
    <w:rsid w:val="00E42FC6"/>
    <w:rsid w:val="00E45546"/>
    <w:rsid w:val="00E463DA"/>
    <w:rsid w:val="00E51285"/>
    <w:rsid w:val="00E514FE"/>
    <w:rsid w:val="00E51CFA"/>
    <w:rsid w:val="00E52577"/>
    <w:rsid w:val="00E54AA2"/>
    <w:rsid w:val="00E55269"/>
    <w:rsid w:val="00E615C4"/>
    <w:rsid w:val="00E62123"/>
    <w:rsid w:val="00E63C9E"/>
    <w:rsid w:val="00E66702"/>
    <w:rsid w:val="00E66FD0"/>
    <w:rsid w:val="00E72237"/>
    <w:rsid w:val="00E739C5"/>
    <w:rsid w:val="00E8056F"/>
    <w:rsid w:val="00E817A4"/>
    <w:rsid w:val="00E81862"/>
    <w:rsid w:val="00E81D32"/>
    <w:rsid w:val="00E820C4"/>
    <w:rsid w:val="00E827E3"/>
    <w:rsid w:val="00E9034D"/>
    <w:rsid w:val="00E9309D"/>
    <w:rsid w:val="00E93BCA"/>
    <w:rsid w:val="00E93CAE"/>
    <w:rsid w:val="00EA2773"/>
    <w:rsid w:val="00EA283F"/>
    <w:rsid w:val="00EA348C"/>
    <w:rsid w:val="00EA4DD5"/>
    <w:rsid w:val="00EA5C81"/>
    <w:rsid w:val="00EA67D2"/>
    <w:rsid w:val="00EB080F"/>
    <w:rsid w:val="00EB378A"/>
    <w:rsid w:val="00EC12B0"/>
    <w:rsid w:val="00EC1CE6"/>
    <w:rsid w:val="00EC20BA"/>
    <w:rsid w:val="00EC26BA"/>
    <w:rsid w:val="00EC4878"/>
    <w:rsid w:val="00EC5E3F"/>
    <w:rsid w:val="00EC65C9"/>
    <w:rsid w:val="00EC671D"/>
    <w:rsid w:val="00EC6B47"/>
    <w:rsid w:val="00EC74B9"/>
    <w:rsid w:val="00ED04CD"/>
    <w:rsid w:val="00ED1881"/>
    <w:rsid w:val="00ED230D"/>
    <w:rsid w:val="00ED4184"/>
    <w:rsid w:val="00ED46C9"/>
    <w:rsid w:val="00ED64EA"/>
    <w:rsid w:val="00ED6755"/>
    <w:rsid w:val="00ED6BDC"/>
    <w:rsid w:val="00EE1352"/>
    <w:rsid w:val="00EE1F3D"/>
    <w:rsid w:val="00EE2879"/>
    <w:rsid w:val="00EE2D69"/>
    <w:rsid w:val="00EF0304"/>
    <w:rsid w:val="00EF0543"/>
    <w:rsid w:val="00EF10F7"/>
    <w:rsid w:val="00EF113D"/>
    <w:rsid w:val="00EF2353"/>
    <w:rsid w:val="00EF5A94"/>
    <w:rsid w:val="00F00D3B"/>
    <w:rsid w:val="00F03B0C"/>
    <w:rsid w:val="00F214EC"/>
    <w:rsid w:val="00F31185"/>
    <w:rsid w:val="00F40336"/>
    <w:rsid w:val="00F51D14"/>
    <w:rsid w:val="00F531D9"/>
    <w:rsid w:val="00F53675"/>
    <w:rsid w:val="00F5598F"/>
    <w:rsid w:val="00F563C0"/>
    <w:rsid w:val="00F564AA"/>
    <w:rsid w:val="00F578EB"/>
    <w:rsid w:val="00F60596"/>
    <w:rsid w:val="00F62428"/>
    <w:rsid w:val="00F6560B"/>
    <w:rsid w:val="00F658EF"/>
    <w:rsid w:val="00F73DCD"/>
    <w:rsid w:val="00F75900"/>
    <w:rsid w:val="00F75D13"/>
    <w:rsid w:val="00F76413"/>
    <w:rsid w:val="00F805E8"/>
    <w:rsid w:val="00F80FAC"/>
    <w:rsid w:val="00F8280E"/>
    <w:rsid w:val="00F82E75"/>
    <w:rsid w:val="00F946E4"/>
    <w:rsid w:val="00F94900"/>
    <w:rsid w:val="00F953F9"/>
    <w:rsid w:val="00F97327"/>
    <w:rsid w:val="00FA258B"/>
    <w:rsid w:val="00FB04EB"/>
    <w:rsid w:val="00FB0769"/>
    <w:rsid w:val="00FB2AAA"/>
    <w:rsid w:val="00FB565A"/>
    <w:rsid w:val="00FB6E27"/>
    <w:rsid w:val="00FB7512"/>
    <w:rsid w:val="00FC0418"/>
    <w:rsid w:val="00FC16AF"/>
    <w:rsid w:val="00FC1D3E"/>
    <w:rsid w:val="00FC2490"/>
    <w:rsid w:val="00FC5AA5"/>
    <w:rsid w:val="00FC6681"/>
    <w:rsid w:val="00FC6CD0"/>
    <w:rsid w:val="00FC7AEB"/>
    <w:rsid w:val="00FD0948"/>
    <w:rsid w:val="00FD2DA3"/>
    <w:rsid w:val="00FD2F6F"/>
    <w:rsid w:val="00FD306F"/>
    <w:rsid w:val="00FE03D0"/>
    <w:rsid w:val="00FE2372"/>
    <w:rsid w:val="00FE4B64"/>
    <w:rsid w:val="00FE62AC"/>
    <w:rsid w:val="00FE6C71"/>
    <w:rsid w:val="00FE71E4"/>
    <w:rsid w:val="00FF311C"/>
    <w:rsid w:val="00FF500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B384C"/>
  <w15:docId w15:val="{B4F4EB25-3DD2-4D8B-AA41-4B955144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453BE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6B474C"/>
    <w:pPr>
      <w:ind w:left="11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D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6B47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6B474C"/>
    <w:pPr>
      <w:spacing w:before="8"/>
      <w:ind w:left="839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B474C"/>
    <w:pPr>
      <w:spacing w:before="8"/>
      <w:ind w:left="839" w:hanging="360"/>
    </w:pPr>
  </w:style>
  <w:style w:type="paragraph" w:customStyle="1" w:styleId="TableParagraph">
    <w:name w:val="Table Paragraph"/>
    <w:basedOn w:val="Normal"/>
    <w:uiPriority w:val="1"/>
    <w:qFormat/>
    <w:rsid w:val="006B474C"/>
  </w:style>
  <w:style w:type="table" w:styleId="TableGrid">
    <w:name w:val="Table Grid"/>
    <w:basedOn w:val="TableNormal"/>
    <w:uiPriority w:val="39"/>
    <w:rsid w:val="00721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43B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D1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D13"/>
    <w:rPr>
      <w:rFonts w:ascii="Times New Roman" w:eastAsia="Trebuchet MS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75D1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F2F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ES_tradnl"/>
    </w:rPr>
  </w:style>
  <w:style w:type="paragraph" w:styleId="Header">
    <w:name w:val="header"/>
    <w:basedOn w:val="Normal"/>
    <w:link w:val="HeaderChar"/>
    <w:uiPriority w:val="99"/>
    <w:unhideWhenUsed/>
    <w:rsid w:val="00EE2D6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2D69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EE2D6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2D69"/>
    <w:rPr>
      <w:rFonts w:ascii="Trebuchet MS" w:eastAsia="Trebuchet MS" w:hAnsi="Trebuchet MS" w:cs="Trebuchet MS"/>
    </w:rPr>
  </w:style>
  <w:style w:type="character" w:styleId="PlaceholderText">
    <w:name w:val="Placeholder Text"/>
    <w:basedOn w:val="DefaultParagraphFont"/>
    <w:uiPriority w:val="99"/>
    <w:semiHidden/>
    <w:rsid w:val="00E10062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D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7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509207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99227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326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767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1202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Orden de título" Version="2003"/>
</file>

<file path=customXml/itemProps1.xml><?xml version="1.0" encoding="utf-8"?>
<ds:datastoreItem xmlns:ds="http://schemas.openxmlformats.org/officeDocument/2006/customXml" ds:itemID="{F9768CE1-30A9-46A2-AEB7-18736E872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751</Words>
  <Characters>4134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pcsiheme (Mendoza Puerta, Henry Antonio)</dc:creator>
  <cp:lastModifiedBy>rosa america cobeñas sanchez</cp:lastModifiedBy>
  <cp:revision>28</cp:revision>
  <cp:lastPrinted>2019-11-11T19:03:00Z</cp:lastPrinted>
  <dcterms:created xsi:type="dcterms:W3CDTF">2026-10-13T10:35:00Z</dcterms:created>
  <dcterms:modified xsi:type="dcterms:W3CDTF">2026-10-14T23:59:00Z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2018-06-06T00:00:00Z</vt:filetime>
  </property>
</Properties>
</file>