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E35B2">
      <w:pPr>
        <w:keepNext/>
        <w:spacing w:before="24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sz w:val="32"/>
        </w:rPr>
        <w:t>A4 — Sesotho Assembly Glossary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5904"/>
      </w:tblGrid>
      <w:tr w14:paraId="1DDB441C"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8059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  <w:szCs w:val="22"/>
              </w:rPr>
              <w:t>Category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AB19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  <w:szCs w:val="22"/>
              </w:rPr>
              <w:t>Mnemonic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9D6B8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sz w:val="22"/>
                <w:szCs w:val="22"/>
              </w:rPr>
              <w:t>Tlhaloso e felletseng</w:t>
            </w:r>
          </w:p>
        </w:tc>
      </w:tr>
      <w:tr w14:paraId="4DC82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B9EAB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Arithmetic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4DEA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4196F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Kopanya — E kopanya boleng ba lirejistara tse peli ebe e beha sephetho rejistareng e khethiloeng.</w:t>
            </w:r>
          </w:p>
        </w:tc>
      </w:tr>
      <w:tr w14:paraId="30184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6B381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72865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58E33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Tlosa — E tlosa boleng ba rejistara ea bobeli ho boleng ba lirejistara ea pele ebe e beha sephetho rejistareng e khethiloeng.</w:t>
            </w:r>
          </w:p>
        </w:tc>
      </w:tr>
      <w:tr w14:paraId="0D895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197DE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9CCE3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8D08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Kopanya hang-hang — E kopanya boleng ba rejistara le boleng bo fanoeng ka kotloloho taelong, ebe e beha sephetho rejistareng e khethiloeng.</w:t>
            </w:r>
          </w:p>
        </w:tc>
      </w:tr>
      <w:tr w14:paraId="7FC89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CE75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Logical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4BBF3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07D9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Le — E kopanya li-bit tsa litekanyetso tsa lirejistara tse peli ho hlahisa sephetho se secha.</w:t>
            </w:r>
          </w:p>
        </w:tc>
      </w:tr>
      <w:tr w14:paraId="778FE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EF0DF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01074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D6EB2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Kapa — E sebelisa litekanyetso tsa li-bit tsa lirejistara tse peli ho hlahisa sephetho se secha.</w:t>
            </w:r>
          </w:p>
        </w:tc>
      </w:tr>
      <w:tr w14:paraId="0D220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69855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CECEF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85F0F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Kapa e khethehileng — E bapisa li-bit tsa litekanyetso tsa lirejistara tse peli ’me e hlahisa sephetho ho latela phapang kapa ho tšoana ha li-bit tseo.</w:t>
            </w:r>
          </w:p>
        </w:tc>
      </w:tr>
      <w:tr w14:paraId="3767A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75E2A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Logical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7793E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leh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79F8E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Le hang-hang — E sebelisa boleng ba rejistara hammoho le boleng bo fanoeng ka kotloloho taelong ho hlahisa sephetho.</w:t>
            </w:r>
          </w:p>
        </w:tc>
      </w:tr>
      <w:tr w14:paraId="39500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D424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B473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7654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Kapa hang-hang — E sebelisa boleng ba rejistara hammoho le boleng bo fanoeng ka kotloloho taolong ho hlahisa sephetho.</w:t>
            </w:r>
          </w:p>
        </w:tc>
      </w:tr>
      <w:tr w14:paraId="4E12B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45F07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B866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kpeh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E1312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Kapa e khethehileng hang-hang — E bapisa li-bit tsa boleng ba rejistara le li-bit tsa boleng bo fanoeng ka kotloloho taolong ebe e hlahisa sephetho.</w:t>
            </w:r>
          </w:p>
        </w:tc>
      </w:tr>
      <w:tr w14:paraId="31C27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F72B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Shift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2D992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stts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1E42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Suthisa leqeleng — E suthisa li-bit tsa boleng bo bolokiloeng rejistareng ho ea ka lehlakoreng le letšehali ka palo e boletsoeng.</w:t>
            </w:r>
          </w:p>
        </w:tc>
      </w:tr>
      <w:tr w14:paraId="2DAC7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A42B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D320E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stto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E150F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Suthisa letsohong le letona — E suthisa li-bit tsa boleng bo bolokiloeng rejistareng ho ea ka lehlakoreng le letona ka palo e boletsoeng.</w:t>
            </w:r>
          </w:p>
        </w:tc>
      </w:tr>
      <w:tr w14:paraId="37B9C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891E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Memory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053A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tsl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53FA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Ts’ela lentsoe — E nka lentsoe la li-bit tse 32 ho tloha sebakeng se itseng sa memori ebe e le kenya rejistareng e khethiloeng.</w:t>
            </w:r>
          </w:p>
        </w:tc>
      </w:tr>
      <w:tr w14:paraId="0600A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B5721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F05F3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bl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A7154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Boloka lentsoe — E nka lentsoe la li-bit tse 32 ho tloha rejistareng e khethiloeng ebe e le boloka sebakeng se itseng sa memori.</w:t>
            </w:r>
          </w:p>
        </w:tc>
      </w:tr>
      <w:tr w14:paraId="13020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31DE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Jump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BD17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tlk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E895A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Tlola u khutla — E fetisetsa ts'ebetso atereseng e ’ngoe ebe e boloka aterese eo ts'ebetso e lokelang ho khutlela ho eona.</w:t>
            </w:r>
          </w:p>
        </w:tc>
      </w:tr>
      <w:tr w14:paraId="13C1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266F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6011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tlkr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B5AC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Tlola u khutla ka registara — E sebelisa boleng ba rejistara hammoho le boleng bo fanoeng ho fumana aterese eo ts'ebetso e tla fetisetsoa ho eona, ebe e boloka aterese ea ho khutlela.</w:t>
            </w:r>
          </w:p>
        </w:tc>
      </w:tr>
      <w:tr w14:paraId="2BB02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ED7D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8843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AF65C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Tlola — E fetisetsa ts'ebetso atereseng e ’ngoe ntle le ho boloka aterese ea ho khutlela ho eona.</w:t>
            </w:r>
          </w:p>
        </w:tc>
      </w:tr>
      <w:tr w14:paraId="2D0D7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CFE66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Branch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3E713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ACCB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Kheloha ha li lekana — Ha litekanyetso tsa lirejistara tse peli li lekana, ts'ebetso e fetela atereseng e boletsoeng.</w:t>
            </w:r>
          </w:p>
        </w:tc>
      </w:tr>
      <w:tr w14:paraId="12E5A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FF2BD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0436B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khsl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27D4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Kheloha ha li sa lekane — Ha litekanyetso tsa lirejistara tse peli li sa lekane, ts'ebetso e fetela atereseng e boletsoeng.</w:t>
            </w:r>
          </w:p>
        </w:tc>
      </w:tr>
      <w:tr w14:paraId="45870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8202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32575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7B54B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Kheloha ha e le nyane — Ha boleng ba pele bo le nyane ho feta boleng ba bobeli, ts'ebetso e fetela atereseng e boletsoeng.</w:t>
            </w:r>
          </w:p>
        </w:tc>
      </w:tr>
      <w:tr w14:paraId="4B25B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514E9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773B5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khk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B43C0">
            <w:pPr>
              <w:spacing w:before="80" w:after="8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w:t>Kheloha ha e le kholo — Ha boleng ba pele bo lekana kapa bo le kholo ho feta boleng ba bobeli, ts'ebetso e fetela atereseng e boletsoeng.</w:t>
            </w:r>
          </w:p>
        </w:tc>
      </w:tr>
    </w:tbl>
    <w:p w14:paraId="281ED82D">
      <w:r>
        <w:rPr>
          <w:rFonts w:hint="default" w:ascii="Times New Roman" w:hAnsi="Times New Roman" w:cs="Times New Roman"/>
          <w:b w:val="0"/>
          <w:i w:val="0"/>
          <w:sz w:val="22"/>
        </w:rPr>
        <w:t>Apostrophe convention: The apostrophe (') is treated as a valid part of a mnemonic. It is not ignored, removed, or interpreted as a separator. Thus, mnemonics such as ts' and ch' are written exactly as defined and must be recognized by the assembler as single instruction mnemonics.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E61FA"/>
    <w:rsid w:val="232E61FA"/>
    <w:rsid w:val="3BBC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2026-10-06T05:12:00Z</dcterms:created>
  <dc:creator>Tumelo Leputla</dc:creator>
  <cp:lastModifiedBy>Tumelo Leputla</cp:lastModifiedBy>
  <dcterms:modified xsi:type="dcterms:W3CDTF">2026-10-06T05:18:03Z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33FAD9CA55284B08ABF4396732E5F913_13</vt:lpwstr>
  </property>
  <property fmtid="{D5CDD505-2E9C-101B-9397-08002B2CF9AE}" pid="4" name="KSOTemplateDocerSaveRecord">
    <vt:lpwstr>eyJoZGlkIjoiMWRmYmQyMDM0YmY3NzIxNTA5N2Q2ODM0NDExYTA5NmIiLCJ1c2VySWQiOiIyMzI0NDk4NzMwMDgxMCJ9</vt:lpwstr>
  </property>
</Properties>
</file>