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Rozwój potwora (propozycje):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 otwór gębowy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Jedno oko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Dwoje oczu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Zęby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Jedna kończyna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Dwie kończyny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Pazury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Trzy kończyny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Cztery kończyny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Gęba krusząca kamienie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Skrzydła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Pancerz -&gt; tego brakuje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Magnetyczne skrzydła do latania w kosmos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Gigantyczne macki do łapania planetoid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Więcej macek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Kolec do kruszenia planet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Antygrawitacyjne kule energii -&gt; tego brakuje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Kosmiczne płetwy do lotów nadprzestrzennych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Syfon do wsysania gwiazd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Superkolce do rozrywania czarnych dziur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Rozciągnięcie potwora w sieć wielkości galaktyk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Otoczenie potwora polem siłowym umożliwiającym opuszczenie Wszechświata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Wypustki w polu siłowym do przyłączania nowych Wszechświatów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Paszcza w polu siłowym do pożerania Wszechświatów -&gt; wracamy do obrazu jaki był na początku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Aby zapewnić wielokrotną grywalność, potrzebny będzie system bonusów bardziej zaawansowany niż w Mine Clicker. Wzorując się na Clicker Heroes: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Gdy gra staje się zbyt wolna, można zrobić restart (“procreate”) - tworząc ulepszonego potwora-potomka i zaczynając grę od nowa.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Nowy potwór będzie miał bonus +10% do damage za każdy zdobyty dotychczas punkt genetyki. Punkty genetyki będzie się zdobywać za przejście leveli: na każdym poziomie jest 10% szans na zdobycie (X^2)/1000 punktów genetyki (więc poniżej 32 poziomu zawsze jest 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Punkty genetyki można wydawać na superpowers (wtedy traci się ich bonus, ale dostaje nowe możliwości). Odblokowanie pierwszej supermocy kosztuje 1 punkt genetyki. Odblokowanie każdej kolejnej dwa razy więcej. Większość mocy można podnosić do dowolnego poziomu. Zwykle koszt podniesienia na poziom n wynosi n^2.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Symbionts - każdy poziom zwiększa kalorie z jedzenia o 20%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drain - każde kliknięcie zwiększa siłę kliknięć o 1%/poziom (maleje o 5%/sek gdy nie ma kliknięć)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Telekinesis - każdy poziom zwiększa szybkość automatycznych kliknięć o 20%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Disruption - każdy poziom zmniejsza twardość pożywienia o 10%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Clairvoyance - każdy poziom zwiększa szansę na losowy bonus o 10%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field - każdy poziom przedłuża czas bonusa o 2s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Cosmic energy - każdy poziom daje +50% pasywnych kalorii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Quantum entanglement - każdy poziom obniża koszt ulepszeń o 2%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Polymorphy - każdy poziom zwiększa liczbę zdobywanych punktów genetyki o 20%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Teleportation - po każdym zjedzonym poziomie można przejść od razu n+1 poziomów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memory - dodaje +2^n do siły kliknięć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Disintegration - daje stały n% bonus na zniszczenie obecnego pożywienia, jeśli tylko zadawane obrażenia są &gt;0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Aby w grę można było grać w nieskończoność, liczba leveli musi być nieograniczona. W tym celu levele będą się zapętlać: po zjedzeniu całego Wszechświata, kolejny level to wyjście do Wszechświata wyższego poziomu, w którym niższy Wszechświat był jednym atomem.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food: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0D2E30 (100% from the center)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31C3C5 (19% from the center)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85DCDD (center)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Kolejne posiłki (mass power):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neutrino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atom/universe (-26)</w:t>
        <w:tab/>
        <w:tab/>
        <w:tab/>
      </w:r>
      <w:r w:rsidDel="00000000" w:rsidR="00000000" w:rsidRPr="00000000">
        <w:rPr>
          <w:b w:val="1"/>
          <w:rtl w:val="0"/>
        </w:rPr>
        <w:t xml:space="preserve">atom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multiverse (-25)/glucose</w:t>
        <w:tab/>
        <w:tab/>
      </w:r>
      <w:r w:rsidDel="00000000" w:rsidR="00000000" w:rsidRPr="00000000">
        <w:rPr>
          <w:b w:val="1"/>
          <w:rtl w:val="0"/>
        </w:rPr>
        <w:t xml:space="preserve">glucose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megaverse (-24)/triglyceride</w:t>
        <w:tab/>
        <w:tab/>
      </w:r>
      <w:r w:rsidDel="00000000" w:rsidR="00000000" w:rsidRPr="00000000">
        <w:rPr>
          <w:b w:val="1"/>
          <w:rtl w:val="0"/>
        </w:rPr>
        <w:t xml:space="preserve">trigliceride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protein (-23)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hemoglobin (-22)</w:t>
        <w:tab/>
        <w:tab/>
        <w:tab/>
      </w:r>
      <w:r w:rsidDel="00000000" w:rsidR="00000000" w:rsidRPr="00000000">
        <w:rPr>
          <w:b w:val="1"/>
          <w:rtl w:val="0"/>
        </w:rPr>
        <w:t xml:space="preserve">small bacteria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ribosome (-21)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small virus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virus (-19)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virus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bacteriophage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chromosome (-17)</w:t>
        <w:tab/>
        <w:tab/>
        <w:tab/>
      </w:r>
      <w:r w:rsidDel="00000000" w:rsidR="00000000" w:rsidRPr="00000000">
        <w:rPr>
          <w:b w:val="1"/>
          <w:rtl w:val="0"/>
        </w:rPr>
        <w:t xml:space="preserve">chromosome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e.coli (-15)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e.coli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yeast (-14)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yeast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algae (-13)</w:t>
        <w:tab/>
        <w:tab/>
        <w:tab/>
        <w:tab/>
        <w:t xml:space="preserve">----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amoeba (-11)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pollen (-9)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pollen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rice (-6)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berry (-4)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bee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cherry (-3)</w:t>
        <w:tab/>
        <w:tab/>
        <w:tab/>
        <w:tab/>
        <w:t xml:space="preserve">----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banana (-1)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potato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pizza (0)</w:t>
        <w:tab/>
        <w:tab/>
        <w:tab/>
        <w:tab/>
        <w:t xml:space="preserve">----- </w:t>
        <w:tab/>
        <w:tab/>
        <w:tab/>
      </w:r>
      <w:r w:rsidDel="00000000" w:rsidR="00000000" w:rsidRPr="00000000">
        <w:rPr>
          <w:i w:val="1"/>
          <w:rtl w:val="0"/>
        </w:rPr>
        <w:t xml:space="preserve">shrimp noodle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chicken (0)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chicken</w:t>
        <w:tab/>
        <w:tab/>
      </w:r>
      <w:r w:rsidDel="00000000" w:rsidR="00000000" w:rsidRPr="00000000">
        <w:rPr>
          <w:i w:val="1"/>
          <w:rtl w:val="0"/>
        </w:rPr>
        <w:t xml:space="preserve">chicken salad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turkey (1)</w:t>
        <w:tab/>
        <w:tab/>
        <w:tab/>
        <w:tab/>
        <w:t xml:space="preserve">---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pig (2)</w:t>
        <w:tab/>
        <w:tab/>
        <w:tab/>
        <w:tab/>
        <w:tab/>
        <w:t xml:space="preserve">---</w:t>
        <w:tab/>
        <w:tab/>
        <w:tab/>
      </w:r>
      <w:r w:rsidDel="00000000" w:rsidR="00000000" w:rsidRPr="00000000">
        <w:rPr>
          <w:i w:val="1"/>
          <w:rtl w:val="0"/>
        </w:rPr>
        <w:t xml:space="preserve">pork sandwich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donkey (2)</w:t>
        <w:tab/>
        <w:tab/>
        <w:tab/>
        <w:tab/>
        <w:t xml:space="preserve">---</w:t>
        <w:tab/>
        <w:tab/>
        <w:tab/>
      </w:r>
      <w:r w:rsidDel="00000000" w:rsidR="00000000" w:rsidRPr="00000000">
        <w:rPr>
          <w:i w:val="1"/>
          <w:rtl w:val="0"/>
        </w:rPr>
        <w:t xml:space="preserve">barbeque grill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cow (2)</w:t>
        <w:tab/>
        <w:tab/>
        <w:tab/>
        <w:tab/>
      </w:r>
      <w:r w:rsidDel="00000000" w:rsidR="00000000" w:rsidRPr="00000000">
        <w:rPr>
          <w:b w:val="1"/>
          <w:strike w:val="1"/>
          <w:rtl w:val="0"/>
        </w:rPr>
        <w:t xml:space="preserve">cow</w:t>
        <w:tab/>
        <w:tab/>
        <w:tab/>
      </w:r>
      <w:r w:rsidDel="00000000" w:rsidR="00000000" w:rsidRPr="00000000">
        <w:rPr>
          <w:i w:val="1"/>
          <w:rtl w:val="0"/>
        </w:rPr>
        <w:t xml:space="preserve">beef &amp; mashed potatoes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elephant (3)</w:t>
        <w:tab/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elephant enchiladas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 (4)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whale</w:t>
        <w:tab/>
        <w:tab/>
        <w:tab/>
      </w:r>
      <w:r w:rsidDel="00000000" w:rsidR="00000000" w:rsidRPr="00000000">
        <w:rPr>
          <w:i w:val="1"/>
          <w:rtl w:val="0"/>
        </w:rPr>
        <w:t xml:space="preserve">chili con house/ whale sushi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locomotive (5)</w:t>
        <w:tab/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whole foods &amp; cheese 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(6)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power station</w:t>
        <w:tab/>
        <w:tab/>
      </w:r>
      <w:r w:rsidDel="00000000" w:rsidR="00000000" w:rsidRPr="00000000">
        <w:rPr>
          <w:i w:val="1"/>
          <w:rtl w:val="0"/>
        </w:rPr>
        <w:t xml:space="preserve">guacamole power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castle (7)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city</w:t>
        <w:tab/>
        <w:tab/>
        <w:tab/>
      </w:r>
      <w:r w:rsidDel="00000000" w:rsidR="00000000" w:rsidRPr="00000000">
        <w:rPr>
          <w:i w:val="1"/>
          <w:rtl w:val="0"/>
        </w:rPr>
        <w:t xml:space="preserve">city &amp; cheese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mountain (9-15)</w:t>
        <w:tab/>
        <w:tab/>
        <w:tab/>
      </w:r>
      <w:r w:rsidDel="00000000" w:rsidR="00000000" w:rsidRPr="00000000">
        <w:rPr>
          <w:b w:val="1"/>
          <w:rtl w:val="0"/>
        </w:rPr>
        <w:t xml:space="preserve">mountain</w:t>
        <w:tab/>
        <w:tab/>
      </w:r>
      <w:r w:rsidDel="00000000" w:rsidR="00000000" w:rsidRPr="00000000">
        <w:rPr>
          <w:i w:val="1"/>
          <w:rtl w:val="0"/>
        </w:rPr>
        <w:t xml:space="preserve">mountain steak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(7-12)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asteroid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comet (13)</w:t>
        <w:tab/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veggie comet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 planet (14-15)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family (18)</w:t>
        <w:tab/>
        <w:tab/>
        <w:tab/>
      </w:r>
      <w:r w:rsidDel="00000000" w:rsidR="00000000" w:rsidRPr="00000000">
        <w:rPr>
          <w:b w:val="1"/>
          <w:rtl w:val="0"/>
        </w:rPr>
        <w:t xml:space="preserve">asteroid family</w:t>
        <w:tab/>
      </w:r>
      <w:r w:rsidDel="00000000" w:rsidR="00000000" w:rsidRPr="00000000">
        <w:rPr>
          <w:i w:val="1"/>
          <w:rtl w:val="0"/>
        </w:rPr>
        <w:t xml:space="preserve">asteroid nachos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protoplanet (19)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dwarf planet (20)</w:t>
        <w:tab/>
        <w:tab/>
        <w:tab/>
      </w:r>
      <w:r w:rsidDel="00000000" w:rsidR="00000000" w:rsidRPr="00000000">
        <w:rPr>
          <w:b w:val="1"/>
          <w:rtl w:val="0"/>
        </w:rPr>
        <w:t xml:space="preserve">dwarf planet</w:t>
        <w:tab/>
        <w:tab/>
      </w:r>
      <w:r w:rsidDel="00000000" w:rsidR="00000000" w:rsidRPr="00000000">
        <w:rPr>
          <w:i w:val="1"/>
          <w:rtl w:val="0"/>
        </w:rPr>
        <w:t xml:space="preserve">planet appetizer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belt (21)</w:t>
        <w:tab/>
        <w:tab/>
        <w:tab/>
      </w:r>
      <w:r w:rsidDel="00000000" w:rsidR="00000000" w:rsidRPr="00000000">
        <w:rPr>
          <w:b w:val="1"/>
          <w:rtl w:val="0"/>
        </w:rPr>
        <w:t xml:space="preserve">asteroid belt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planet (22)</w:t>
        <w:tab/>
        <w:tab/>
        <w:tab/>
      </w:r>
      <w:r w:rsidDel="00000000" w:rsidR="00000000" w:rsidRPr="00000000">
        <w:rPr>
          <w:b w:val="1"/>
          <w:rtl w:val="0"/>
        </w:rPr>
        <w:t xml:space="preserve">small planet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medium planet (23)</w:t>
        <w:tab/>
        <w:tab/>
        <w:tab/>
      </w:r>
      <w:r w:rsidDel="00000000" w:rsidR="00000000" w:rsidRPr="00000000">
        <w:rPr>
          <w:b w:val="1"/>
          <w:rtl w:val="0"/>
        </w:rPr>
        <w:t xml:space="preserve">earth/medium planet</w:t>
        <w:tab/>
        <w:tab/>
      </w:r>
      <w:r w:rsidDel="00000000" w:rsidR="00000000" w:rsidRPr="00000000">
        <w:rPr>
          <w:i w:val="1"/>
          <w:rtl w:val="0"/>
        </w:rPr>
        <w:t xml:space="preserve">protein planet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 planet (24)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superearth (25)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ice giant (26)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gas giant (27)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saturn/gas giant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brown dwarf (28)</w:t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planet bbq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dwarf (29)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yellow dwarf (30)</w:t>
        <w:tab/>
        <w:tab/>
        <w:tab/>
      </w:r>
      <w:r w:rsidDel="00000000" w:rsidR="00000000" w:rsidRPr="00000000">
        <w:rPr>
          <w:b w:val="1"/>
          <w:rtl w:val="0"/>
        </w:rPr>
        <w:t xml:space="preserve">yellow dwarf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star (31)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white star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giant (32)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supergiant (33)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hole (34)</w:t>
        <w:tab/>
        <w:tab/>
        <w:tab/>
      </w:r>
      <w:r w:rsidDel="00000000" w:rsidR="00000000" w:rsidRPr="00000000">
        <w:rPr>
          <w:b w:val="1"/>
          <w:rtl w:val="0"/>
        </w:rPr>
        <w:t xml:space="preserve">black hole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 cluster (35)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supermassive black hole (36)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nebula (37)</w:t>
        <w:tab/>
        <w:tab/>
        <w:tab/>
      </w:r>
      <w:r w:rsidDel="00000000" w:rsidR="00000000" w:rsidRPr="00000000">
        <w:rPr>
          <w:b w:val="1"/>
          <w:rtl w:val="0"/>
        </w:rPr>
        <w:t xml:space="preserve">small nebula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nebula (38)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galaxy (39)</w:t>
        <w:tab/>
        <w:tab/>
        <w:tab/>
      </w:r>
      <w:r w:rsidDel="00000000" w:rsidR="00000000" w:rsidRPr="00000000">
        <w:rPr>
          <w:b w:val="1"/>
          <w:rtl w:val="0"/>
        </w:rPr>
        <w:t xml:space="preserve">small galaxy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medium galaxy (40)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galaxy (41)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huge galaxy (42)</w:t>
        <w:tab/>
        <w:tab/>
        <w:tab/>
      </w:r>
      <w:r w:rsidDel="00000000" w:rsidR="00000000" w:rsidRPr="00000000">
        <w:rPr>
          <w:b w:val="1"/>
          <w:rtl w:val="0"/>
        </w:rPr>
        <w:t xml:space="preserve">hugeGalaxy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galaxy cluster (43)</w:t>
        <w:tab/>
        <w:tab/>
        <w:tab/>
      </w:r>
      <w:r w:rsidDel="00000000" w:rsidR="00000000" w:rsidRPr="00000000">
        <w:rPr>
          <w:b w:val="1"/>
          <w:rtl w:val="0"/>
        </w:rPr>
        <w:t xml:space="preserve">galaxycluster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supercluster (45)</w:t>
        <w:tab/>
        <w:tab/>
        <w:tab/>
      </w:r>
      <w:r w:rsidDel="00000000" w:rsidR="00000000" w:rsidRPr="00000000">
        <w:rPr>
          <w:b w:val="1"/>
          <w:rtl w:val="0"/>
        </w:rPr>
        <w:t xml:space="preserve">supercluster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filament (48)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filament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Universe (52)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universe</w:t>
      </w:r>
    </w:p>
    <w:p w:rsidR="00000000" w:rsidDel="00000000" w:rsidP="00000000" w:rsidRDefault="00000000" w:rsidRPr="00000000">
      <w:pPr>
        <w:numPr>
          <w:ilvl w:val="5"/>
          <w:numId w:val="3"/>
        </w:numPr>
        <w:ind w:left="43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between Universe and neutrino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Aby przejść pewne levele trzeba rozwinąć umiejętność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protein binding (virus -19)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 lysis (yeast -14)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digestion (pollen  -9)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teeth (berry -4)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predation (chicken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 eating (house 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takeoff (asteroid 9)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 crushing (minor planet 14)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antigravity (dwarf planet 19)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FTL travel (planet 24)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 eating (red dwarf 29)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distortion (black hole 34)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astronomical size (small galaxy 39)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transphysics (Universe 52)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improvements: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Size: increase damage*3;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Strength: increase damage+20%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Mobility: clicks for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Photosynthesis: increase passive calories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Luck: increases chance to get 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Achievements: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Zebranie 1K kalorii, 1M, 1G, 1T, 1P, 1E, 1Y, 1Z, ….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Zjedzenie 10 posiłków, 100, 1000, 10K, 100K, 1M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Kliknięcie 1000 razy, 10K, 100K,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Zjedzenie całego Wszechświata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Stworzenie 3 nowych potworów, 10, 25, 50, 100, 200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Zdobycie pierwszej supermocy, 5 supermocy, wszystkich supermocy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