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Georgia" w:cs="Georgia" w:eastAsia="Georgia" w:hAnsi="Georgia"/>
          <w:b/>
          <w:bCs/>
          <w:sz w:val="40"/>
          <w:szCs w:val="40"/>
        </w:rPr>
        <w:t xml:space="preserve">33 Gründe: Warum neue Klienten bei mir kaufen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meine ganze Kreativität für den Erfolg meiner Klienten einsetze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voll und ganz dabei bin, mit dem Klient eine erfolgreiche Zusammenarbeit aufzubauen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genau weiß, wie man die jeweilige Marke präsentieren muss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enorm gute Texte schreibe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im Sinn habe langfristig eine profitable Marke aufzubauen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unfassbar eng mit meinen Klienten kommuniziere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gut darin bin, mit meinen Klienten eine gemeinsame Vision zu verfolgen und zu verwirklichen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gut darin bin eine aktive Community auf Instagram aufzubauen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auch komplizierte für den Konsumenten einfach und verständlich aufbereiten und präsentieren kann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ein monatliches Angebot habe und der Klient dadurch keinen finanziellen Druck hat, da er die Zusammenarbeit jederzeit beenden kann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bereits seit 4 Jahren die unterschiedlichsten Erfahrungen in der Branche gemacht habe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gut darin bin mit meinen Klienten zu kommunizieren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stets ergebnisorientiert handle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bereits Accounts aufgebaut habe, die sehr schnell und konstant gewachsen sind (Wendlandmarkt, Yves Unser, meine eigenen Kanäle, Stefav Verra, My Best Concept, …)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bereits für wirtschaftliches Wachstum bei einem Klienten (Wendlandmarkt) sorgen konnte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nicht nur ein Dienstleister bin, sondern ein Partner, bei dem der Klient sich voll und ganz gut aufgehoben fühlt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dafür sorgen kann, dass der Klient endlich die Aufmerksamkeit bekommt, die er verdient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bei meiner Arbeit stets das wichtigste im Fokus habe: Gewinn für den Klient durch meine Marketingmethoden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ein Umfeld habe, welches für wirtschaftliches Wachstum förderlich ist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die sozialen Medien verstehe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mich optimal in den Kunden reinfühlen kann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bei jedem sozialen Netzwerk verstehe, worum es wirklich geht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die unterschiedlichsten Formen von Inhalten optimal aufbereiten kann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gut darin bin, mit wenig Invest die Reichweite des Klienten signifikant zu erhöhen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wortgewandt bin, was sich gerade in meiner Schreibweise widerspiegelt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mich dem Thema Social Media tatsächlich verpflichtet habe und das ehrliche Interesse habe, meinen Klienten zu helfen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eine klare Vision mit meiner Unternehmung verfolge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mich an das halte was ich sage und dadurch ein zuverlässiger Dienstleister bin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konstant daran arbeite die Ergebnisse meiner Klienten zu verbessern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stets darauf achte für den Preis den entsprechenden Gegenwert zu liefern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bereits selbst die Erfahrung gemacht habe, wie es ist, auf Social Media aufzutreten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der Klient bei mir perfekt aufgehoben ist, weil ich mich zuverlässig um alles kümmere</w:t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eine glasklare Vorstellung von der Zusammenarbeit habe und dadurch stets direkt und ehrlich zu dem Klient bin, auch wenn es ihm erstmal nicht gefällt</w:t>
      </w:r>
    </w:p>
    <w:sectPr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2026-08-26T03:55:51.628Z</dcterms:created>
  <dcterms:modified xsi:type="dcterms:W3CDTF">2026-08-26T03:55:51.628Z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