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Recognize You – Vertriebsskripte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Fertig ausformulierte Version zum direkten Gebrauch am Telefon. 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Anruf individuell gefüllt werden. Alles andere wird wortwörtlich so gesprochen.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Das Du wird ganz am Anfang von Call 1 geklärt. Ab dem Moment, in dem der Kunde zustimmt, läuft das gesamte Gespräch, auch Call 2 und Call 3, durchgehend im Du, inklusive Anrede mit Vornamen statt Herr </w:t>
      </w:r>
      <w:r>
        <w:rPr>
          <w:rFonts w:ascii="Calibri" w:cs="Calibri" w:eastAsia="Calibri" w:hAnsi="Calibri"/>
          <w:b/>
          <w:bCs/>
          <w:i/>
          <w:iCs/>
          <w:sz w:val="19"/>
          <w:szCs w:val="19"/>
        </w:rPr>
        <w:t xml:space="preserve">[Nachname]</w:t>
      </w:r>
      <w:r>
        <w:rPr>
          <w:rFonts w:ascii="Calibri" w:cs="Calibri" w:eastAsia="Calibri" w:hAnsi="Calibri"/>
          <w:b w:val="false"/>
          <w:bCs w:val="false"/>
          <w:i/>
          <w:iCs/>
          <w:sz w:val="19"/>
          <w:szCs w:val="19"/>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Call 1 – Terminierung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Ziel: ausschließlich der Termin für Call 2. Kein Pitch, keine Qualifizierung.</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Eröffnung und Du klären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Hallo Herr </w:t>
      </w:r>
      <w:r>
        <w:rPr>
          <w:rFonts w:ascii="Calibri" w:cs="Calibri" w:eastAsia="Calibri" w:hAnsi="Calibri"/>
          <w:b/>
          <w:bCs/>
          <w:i w:val="false"/>
          <w:iCs w:val="false"/>
          <w:sz w:val="22"/>
          <w:szCs w:val="22"/>
        </w:rPr>
        <w:t xml:space="preserve">[Nachname]</w:t>
      </w:r>
      <w:r>
        <w:rPr>
          <w:rFonts w:ascii="Calibri" w:cs="Calibri" w:eastAsia="Calibri" w:hAnsi="Calibri"/>
          <w:b w:val="false"/>
          <w:bCs w:val="false"/>
          <w:i w:val="false"/>
          <w:iCs w:val="false"/>
          <w:sz w:val="22"/>
          <w:szCs w:val="22"/>
        </w:rPr>
        <w:t xml:space="preserve">, hier ist Kevin Kowsky von Recognize You. Ich duze eigentlich jeden, mit dem ich arbeite, ist das für dich in Ordnung?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Kurz auf Bestätigung warten. Ab hier durchgehend Du, auch beim Namen: aus Herr </w:t>
      </w:r>
      <w:r>
        <w:rPr>
          <w:rFonts w:ascii="Calibri" w:cs="Calibri" w:eastAsia="Calibri" w:hAnsi="Calibri"/>
          <w:b/>
          <w:bCs/>
          <w:i/>
          <w:iCs/>
          <w:sz w:val="19"/>
          <w:szCs w:val="19"/>
        </w:rPr>
        <w:t xml:space="preserve">[Nachname]</w:t>
      </w:r>
      <w:r>
        <w:rPr>
          <w:rFonts w:ascii="Calibri" w:cs="Calibri" w:eastAsia="Calibri" w:hAnsi="Calibri"/>
          <w:b w:val="false"/>
          <w:bCs w:val="false"/>
          <w:i/>
          <w:iCs/>
          <w:sz w:val="19"/>
          <w:szCs w:val="19"/>
        </w:rPr>
        <w:t xml:space="preserve"> wird </w:t>
      </w:r>
      <w:r>
        <w:rPr>
          <w:rFonts w:ascii="Calibri" w:cs="Calibri" w:eastAsia="Calibri" w:hAnsi="Calibri"/>
          <w:b/>
          <w:bCs/>
          <w:i/>
          <w:iCs/>
          <w:sz w:val="19"/>
          <w:szCs w:val="19"/>
        </w:rPr>
        <w:t xml:space="preserve">[Vorname]</w:t>
      </w:r>
      <w:r>
        <w:rPr>
          <w:rFonts w:ascii="Calibri" w:cs="Calibri" w:eastAsia="Calibri" w:hAnsi="Calibri"/>
          <w:b w:val="false"/>
          <w:bCs w:val="false"/>
          <w:i/>
          <w:iCs/>
          <w:sz w:val="19"/>
          <w:szCs w:val="19"/>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Super,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Hast du kurz zwei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Bei Zeitmangel: „Kein Problem, wann passt es dir besser, dass ich nochmal kurz anrufe?“ Danach auflegen, nicht weiterreden.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Falls jemand ausdrücklich beim Sie bleiben möchte: das respektieren, für diesen Kunden durchgehend beim Sie bleiben, nicht mitten im Gespräch zurückwechseln.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Bezug herstellen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Je nach Leadquelle eine der drei Varianten: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bCs/>
          <w:i w:val="false"/>
          <w:iCs w:val="false"/>
          <w:sz w:val="22"/>
          <w:szCs w:val="22"/>
        </w:rPr>
        <w:t xml:space="preserve">Kaltakquise (Website-Recherche):</w:t>
      </w:r>
      <w:r>
        <w:rPr>
          <w:rFonts w:ascii="Calibri" w:cs="Calibri" w:eastAsia="Calibri" w:hAnsi="Calibri"/>
          <w:b w:val="false"/>
          <w:bCs w:val="false"/>
          <w:i w:val="false"/>
          <w:iCs w:val="false"/>
          <w:sz w:val="22"/>
          <w:szCs w:val="22"/>
        </w:rPr>
        <w:t xml:space="preserve"> Ich melde mich, weil ich eben auf deine Website gestoßen bin, und mir ist aufgefallen, </w:t>
      </w:r>
      <w:r>
        <w:rPr>
          <w:rFonts w:ascii="Calibri" w:cs="Calibri" w:eastAsia="Calibri" w:hAnsi="Calibri"/>
          <w:b/>
          <w:bCs/>
          <w:i w:val="false"/>
          <w:iCs w:val="false"/>
          <w:sz w:val="22"/>
          <w:szCs w:val="22"/>
        </w:rPr>
        <w:t xml:space="preserve">[konkrete Beobachtung, zum Beispiel: dass sie auf dem Handy kaum zu bedienen ist, oder dass man auf den ersten Blick gar nicht erkennt, was du eigentlich anbietest]</w:t>
      </w:r>
      <w:r>
        <w:rPr>
          <w:rFonts w:ascii="Calibri" w:cs="Calibri" w:eastAsia="Calibri" w:hAnsi="Calibri"/>
          <w:b w:val="false"/>
          <w:bCs w:val="false"/>
          <w:i w:val="false"/>
          <w:iCs w:val="false"/>
          <w:sz w:val="22"/>
          <w:szCs w:val="22"/>
        </w:rPr>
        <w:t xml:space="preserve">. Das ist mir aufgefallen, weil ich das öfter bei Unternehmen sehe, die eigentlich richtig gute Arbeit leisten, aber online nicht so rüberkommen, wie sie es eigentlich verdient hätten.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bCs/>
          <w:i w:val="false"/>
          <w:iCs w:val="false"/>
          <w:sz w:val="22"/>
          <w:szCs w:val="22"/>
        </w:rPr>
        <w:t xml:space="preserve">Empfehlung:</w:t>
      </w: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[Name des Bestandskunden]</w:t>
      </w:r>
      <w:r>
        <w:rPr>
          <w:rFonts w:ascii="Calibri" w:cs="Calibri" w:eastAsia="Calibri" w:hAnsi="Calibri"/>
          <w:b w:val="false"/>
          <w:bCs w:val="false"/>
          <w:i w:val="false"/>
          <w:iCs w:val="false"/>
          <w:sz w:val="22"/>
          <w:szCs w:val="22"/>
        </w:rPr>
        <w:t xml:space="preserve"> hat mir von dir erzählt und meinte, es könnte für dich interessant sein, sich mal mit mir zu unterhalten.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bCs/>
          <w:i w:val="false"/>
          <w:iCs w:val="false"/>
          <w:sz w:val="22"/>
          <w:szCs w:val="22"/>
        </w:rPr>
        <w:t xml:space="preserve">LinkedIn-Kontakt:</w:t>
      </w:r>
      <w:r>
        <w:rPr>
          <w:rFonts w:ascii="Calibri" w:cs="Calibri" w:eastAsia="Calibri" w:hAnsi="Calibri"/>
          <w:b w:val="false"/>
          <w:bCs w:val="false"/>
          <w:i w:val="false"/>
          <w:iCs w:val="false"/>
          <w:sz w:val="22"/>
          <w:szCs w:val="22"/>
        </w:rPr>
        <w:t xml:space="preserve"> Ich hatte dir ja vor Kurzem auf LinkedIn geschrieben, wegen </w:t>
      </w:r>
      <w:r>
        <w:rPr>
          <w:rFonts w:ascii="Calibri" w:cs="Calibri" w:eastAsia="Calibri" w:hAnsi="Calibri"/>
          <w:b/>
          <w:bCs/>
          <w:i w:val="false"/>
          <w:iCs w:val="false"/>
          <w:sz w:val="22"/>
          <w:szCs w:val="22"/>
        </w:rPr>
        <w:t xml:space="preserve">[Bezug aus der Nachricht]</w:t>
      </w:r>
      <w:r>
        <w:rPr>
          <w:rFonts w:ascii="Calibri" w:cs="Calibri" w:eastAsia="Calibri" w:hAnsi="Calibri"/>
          <w:b w:val="false"/>
          <w:bCs w:val="false"/>
          <w:i w:val="false"/>
          <w:iCs w:val="false"/>
          <w:sz w:val="22"/>
          <w:szCs w:val="22"/>
        </w:rPr>
        <w:t xml:space="preserve">. Deswegen jetzt der Anruf.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Rahmen setzen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Ich will dir jetzt nicht am Telefon irgendwas verkaufen, das mag ohnehin keiner. Mir geht es darum, mir fünfzehn Minuten Zeit zu nehmen und ein paar gezielte Fragen zu stellen, damit ich sehe, ob und wie wir dir da überhaupt weiterhelfen können.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Termin fixieren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Passt es dir eher </w:t>
      </w:r>
      <w:r>
        <w:rPr>
          <w:rFonts w:ascii="Calibri" w:cs="Calibri" w:eastAsia="Calibri" w:hAnsi="Calibri"/>
          <w:b/>
          <w:bCs/>
          <w:i w:val="false"/>
          <w:iCs w:val="false"/>
          <w:sz w:val="22"/>
          <w:szCs w:val="22"/>
        </w:rPr>
        <w:t xml:space="preserve">[Tag 1]</w:t>
      </w:r>
      <w:r>
        <w:rPr>
          <w:rFonts w:ascii="Calibri" w:cs="Calibri" w:eastAsia="Calibri" w:hAnsi="Calibri"/>
          <w:b w:val="false"/>
          <w:bCs w:val="false"/>
          <w:i w:val="false"/>
          <w:iCs w:val="false"/>
          <w:sz w:val="22"/>
          <w:szCs w:val="22"/>
        </w:rPr>
        <w:t xml:space="preserve"> oder </w:t>
      </w:r>
      <w:r>
        <w:rPr>
          <w:rFonts w:ascii="Calibri" w:cs="Calibri" w:eastAsia="Calibri" w:hAnsi="Calibri"/>
          <w:b/>
          <w:bCs/>
          <w:i w:val="false"/>
          <w:iCs w:val="false"/>
          <w:sz w:val="22"/>
          <w:szCs w:val="22"/>
        </w:rPr>
        <w:t xml:space="preserve">[Tag 2]</w:t>
      </w:r>
      <w:r>
        <w:rPr>
          <w:rFonts w:ascii="Calibri" w:cs="Calibri" w:eastAsia="Calibri" w:hAnsi="Calibri"/>
          <w:b w:val="false"/>
          <w:bCs w:val="false"/>
          <w:i w:val="false"/>
          <w:iCs w:val="false"/>
          <w:sz w:val="22"/>
          <w:szCs w:val="22"/>
        </w:rPr>
        <w:t xml:space="preserve"> besser?</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Gut, dann halte ich uns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um </w:t>
      </w:r>
      <w:r>
        <w:rPr>
          <w:rFonts w:ascii="Calibri" w:cs="Calibri" w:eastAsia="Calibri" w:hAnsi="Calibri"/>
          <w:b/>
          <w:bCs/>
          <w:i w:val="false"/>
          <w:iCs w:val="false"/>
          <w:sz w:val="22"/>
          <w:szCs w:val="22"/>
        </w:rPr>
        <w:t xml:space="preserve">[Uhrzeit]</w:t>
      </w:r>
      <w:r>
        <w:rPr>
          <w:rFonts w:ascii="Calibri" w:cs="Calibri" w:eastAsia="Calibri" w:hAnsi="Calibri"/>
          <w:b w:val="false"/>
          <w:bCs w:val="false"/>
          <w:i w:val="false"/>
          <w:iCs w:val="false"/>
          <w:sz w:val="22"/>
          <w:szCs w:val="22"/>
        </w:rPr>
        <w:t xml:space="preserve"> fest. Du brauchst dich auf nichts vorzubereiten, das wird ein ganz normales Gespräch.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Einwände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„Worum geht es denn genau?“</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Ehrlich gesagt geht es erstmal nur darum herauszufinden, ob es überhaupt Sinn ergibt, dass wir uns näher unterhalten. Deswegen die Fragen im nächsten Gespräch, nicht schon jetzt am Telefon.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„Ich habe gerade keine Zeit.“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Verstehe ich, genau deswegen rede ich jetzt auch nicht weiter, sondern wir machen einen festen Termin, für den du dir die Zeit bewusst freihalten kannst.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„Schick mir das lieber per Mail.“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Mache ich gerne zusätzlich, aber eine allgemeine Mail bringt dir ehrlich gesagt wenig, weil jedes Unternehmen andere Herausforderungen hat. Deswegen lieber kurz am Telefon, das dauert nur fünfzehn Minuten.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Dann sprechen wir uns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um </w:t>
      </w:r>
      <w:r>
        <w:rPr>
          <w:rFonts w:ascii="Calibri" w:cs="Calibri" w:eastAsia="Calibri" w:hAnsi="Calibri"/>
          <w:b/>
          <w:bCs/>
          <w:i w:val="false"/>
          <w:iCs w:val="false"/>
          <w:sz w:val="22"/>
          <w:szCs w:val="22"/>
        </w:rPr>
        <w:t xml:space="preserve">[Uhrzeit]</w:t>
      </w:r>
      <w:r>
        <w:rPr>
          <w:rFonts w:ascii="Calibri" w:cs="Calibri" w:eastAsia="Calibri" w:hAnsi="Calibri"/>
          <w:b w:val="false"/>
          <w:bCs w:val="false"/>
          <w:i w:val="false"/>
          <w:iCs w:val="false"/>
          <w:sz w:val="22"/>
          <w:szCs w:val="22"/>
        </w:rPr>
        <w:t xml:space="preserve">. Einen schönen Tag noch,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Call 2 – Qualifizierung (Fragerunde, ca. 15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Ziel: Der Kunde soll selbst merken, dass hier jemand anders arbeitet als die üblichen Anbieter. Am Ende steht der Termin für Call 3.</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wir hatten ja </w:t>
      </w:r>
      <w:r>
        <w:rPr>
          <w:rFonts w:ascii="Calibri" w:cs="Calibri" w:eastAsia="Calibri" w:hAnsi="Calibri"/>
          <w:b/>
          <w:bCs/>
          <w:i w:val="false"/>
          <w:iCs w:val="false"/>
          <w:sz w:val="22"/>
          <w:szCs w:val="22"/>
        </w:rPr>
        <w:t xml:space="preserve">[Bezug auf Call 1]</w:t>
      </w:r>
      <w:r>
        <w:rPr>
          <w:rFonts w:ascii="Calibri" w:cs="Calibri" w:eastAsia="Calibri" w:hAnsi="Calibri"/>
          <w:b w:val="false"/>
          <w:bCs w:val="false"/>
          <w:i w:val="false"/>
          <w:iCs w:val="false"/>
          <w:sz w:val="22"/>
          <w:szCs w:val="22"/>
        </w:rPr>
        <w:t xml:space="preserve">. Wie ist da denn der Stand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Einordnung: einmalige Arbeit, langfristige Wirkung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Bevor wir in die Fragen einsteigen, kurz vorab: Was wir hier aufbauen, ist bei mir keine einmalige Sache, die nach ein paar Wochen wieder verpufft. Die Arbeit passiert einmal, aber sie wirkt sich über Jahre auf dein Geschäft aus, das ist ein langfristiges Investment aus einer einmaligen Leistung heraus. Deswegen schaue ich mir das immer genau an, und bei dir ist mir zum Beispiel aufgefallen, dass </w:t>
      </w:r>
      <w:r>
        <w:rPr>
          <w:rFonts w:ascii="Calibri" w:cs="Calibri" w:eastAsia="Calibri" w:hAnsi="Calibri"/>
          <w:b/>
          <w:bCs/>
          <w:i w:val="false"/>
          <w:iCs w:val="false"/>
          <w:sz w:val="22"/>
          <w:szCs w:val="22"/>
        </w:rPr>
        <w:t xml:space="preserve">[was auf der Website oder bei der Präsenz aktuell konkret fehlt]</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Bewusstsein Lösung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Welche Botschaft soll deine Marke beziehungsweise Seite überhaupt darstellen? Sie steht für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ist das richtig?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Ist es dir wichtig, dass deine Seite deine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ausdrückt?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Abfrage Unternehmen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Jetzt mal die Frage: Was ist deine Zielgruppe? Was sind das für Leute, die du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Der Traffic auf der Seite: Hast du da jemanden, der für dich auf Google ist, oder wie läuft das bei dir? Die Frage ist, hast du da schon jemanden, der das für dich übernimmt, oder ist das noch in der Entwicklung?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Wie viele Aufträge generierst du bis jetzt über deine Seite beziehungsweise über deine Präsenz aktuell?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Abfrage Kundenwunsch</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Das heißt, wenn ich das richtig verstehe, ist dir wichtig, dass man nachvollziehen kann, woher die Besucher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Wie ist das denn aktuell, klicken Kunden dort auf einen Button, um dich zu erreichen, oder wie läuft das aktuell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Abfrage Wachstum</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Wie viele Kunden hast du aktuell?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Weißt du, woher die unterschiedlichen Kundenströme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Was ist das Ziel deines weiteren unternehmerischen Vorhabens?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Das heißt, du brauchst etwas, das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bringt, verstehe ich das richtig,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Bewusstsein schärfen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Wenn du dir das jetzt so anhörst: Ist da bei der Aufmerksamkeit, die du aktuell bekommst, im Vergleich zu dem, was du dir eigentlich wünschst, noch deutlich Luft nach oben, oder passt das schon größtenteils?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Diese Frage fehlte in der ersten Version. Sie sorgt dafür, dass der Kunde die Lücke zwischen Ist- und Wunschzustand selbst ausspricht, bevor es zu den persönlichen Fragen übergeht. Das verstärkt den Effekt, den Call 2 auslösen soll.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Abfrage Finanzen (mit persönlicher Ebene kombiniert)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Jetzt mal, damit ich das genau weiß: Was ist das grundlegende Ziel, das du in der Zukunft anstrebst und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Jetzt mal zwischen uns, du machst das bestimmt aus unterschiedlichen Gründen, da muss doch irgendwas dahinterstecken. Was strebst du an?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Wer hat die Firma gegründet, wenn ich fragen darf?</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Hast du vor, die Firma später an deine Kinder weiterzugeben?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Diese vier Fragen erst stellen, wenn im Gespräch bereits spürbares Vertrauen da ist, nicht als starres Pflichtprogramm direkt nach der vorigen Frage.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Einwand: kein Budget wegen Umsatzproblemen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Taucht das Thema Geld auf und der Kunde blockt von sich aus ab, zum Beispiel mit „Ich muss jetzt erstmal woanders Geld reinstecken, ich hab gerade Umsatzprobleme“: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Das verstehe ich gut, und ehrlich gesagt ist das genau der Grund, warum sich das Gespräch trotzdem lohnt. Wir reden heute noch über gar kein Geld, sondern nur darüber, was bei dir gerade wirklich los ist. Und wenn die Umsatzprobleme daher kommen, dass du online zu wenig gesehen wirst, dann verschwindet das Problem ja nicht von selbst, nur weil man gerade nicht investiert.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Abfrage Zukunft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Es ist dir wichtig, dass </w:t>
      </w:r>
      <w:r>
        <w:rPr>
          <w:rFonts w:ascii="Calibri" w:cs="Calibri" w:eastAsia="Calibri" w:hAnsi="Calibri"/>
          <w:b/>
          <w:bCs/>
          <w:i w:val="false"/>
          <w:iCs w:val="false"/>
          <w:sz w:val="22"/>
          <w:szCs w:val="22"/>
        </w:rPr>
        <w:t xml:space="preserve">[zuvor genannter Punkt des Kunden]</w:t>
      </w:r>
      <w:r>
        <w:rPr>
          <w:rFonts w:ascii="Calibri" w:cs="Calibri" w:eastAsia="Calibri" w:hAnsi="Calibri"/>
          <w:b w:val="false"/>
          <w:bCs w:val="false"/>
          <w:i w:val="false"/>
          <w:iCs w:val="false"/>
          <w:sz w:val="22"/>
          <w:szCs w:val="22"/>
        </w:rPr>
        <w:t xml:space="preserve">. Jetzt ist die Frage: Wann soll das Ding stehen?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Um da auch zu einem Punkt zu kommen: Wann möchtest du den Auftrag vergeben?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Termin für Call 3 vereinbaren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Folgender Vorschlag: Wir sagen jetzt nicht ja oder nein oder Ähnliches, sondern wir vereinbaren für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ein persönliches Gespräch, und bis dahin mache ich mir nochmal Gedanken, wie wir das Ganze am besten für dich umsetzen. Dann präsentiere ich dir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kurz, wie ich da rangehen würde, und dann können wir darüber reden, ob das passt. Passt das?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Punkt </w:t>
      </w:r>
      <w:r>
        <w:rPr>
          <w:rFonts w:ascii="Calibri" w:cs="Calibri" w:eastAsia="Calibri" w:hAnsi="Calibri"/>
          <w:b/>
          <w:bCs/>
          <w:i w:val="false"/>
          <w:iCs w:val="false"/>
          <w:sz w:val="22"/>
          <w:szCs w:val="22"/>
        </w:rPr>
        <w:t xml:space="preserve">[Uhrzeit]</w:t>
      </w:r>
      <w:r>
        <w:rPr>
          <w:rFonts w:ascii="Calibri" w:cs="Calibri" w:eastAsia="Calibri" w:hAnsi="Calibri"/>
          <w:b w:val="false"/>
          <w:bCs w:val="false"/>
          <w:i w:val="false"/>
          <w:iCs w:val="false"/>
          <w:sz w:val="22"/>
          <w:szCs w:val="22"/>
        </w:rPr>
        <w:t xml:space="preserve"> rufe ich an, da kannst du die Uhr danach stellen. Wenn es klingelt, bin ich dran.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Call 3 – Ansatz präsentieren und Abschluss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Baut direkt auf der Zusage aus Call 2 auf.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Wiedereinstieg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schön, dass es klappt. Ich habe mir zu allem, was du mir beim letzten Mal erzählt hast, Gedanken gemacht und möchte dir jetzt kurz zeigen, wie ich das für dich angehen würde.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Zusammenfassung spiegeln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Wenn ich das nochmal zusammenfasse: Du hast mir erzählt, dass </w:t>
      </w:r>
      <w:r>
        <w:rPr>
          <w:rFonts w:ascii="Calibri" w:cs="Calibri" w:eastAsia="Calibri" w:hAnsi="Calibri"/>
          <w:b/>
          <w:bCs/>
          <w:i w:val="false"/>
          <w:iCs w:val="false"/>
          <w:sz w:val="22"/>
          <w:szCs w:val="22"/>
        </w:rPr>
        <w:t xml:space="preserve">[Notizen aus Call 2]</w:t>
      </w:r>
      <w:r>
        <w:rPr>
          <w:rFonts w:ascii="Calibri" w:cs="Calibri" w:eastAsia="Calibri" w:hAnsi="Calibri"/>
          <w:b w:val="false"/>
          <w:bCs w:val="false"/>
          <w:i w:val="false"/>
          <w:iCs w:val="false"/>
          <w:sz w:val="22"/>
          <w:szCs w:val="22"/>
        </w:rPr>
        <w:t xml:space="preserve">, und dass es dir vor allem darum geht,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zu erreichen. Habe ich das richtig verstanden?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Auf die Bestätigung warten, bevor es weitergeht. Der Kunde muss aktiv zustimmen, bevor der Ansatz gezeigt wird.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Ansatz präsentieren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Genau darauf habe ich meinen Vorschlag aufgebaut. </w:t>
      </w:r>
      <w:r>
        <w:rPr>
          <w:rFonts w:ascii="Calibri" w:cs="Calibri" w:eastAsia="Calibri" w:hAnsi="Calibri"/>
          <w:b/>
          <w:bCs/>
          <w:i w:val="false"/>
          <w:iCs w:val="false"/>
          <w:sz w:val="22"/>
          <w:szCs w:val="22"/>
        </w:rPr>
        <w:t xml:space="preserve">[Ansatz in zwei bis drei Sätzen, konkrete erste Schritte verknüpft mit Ergebnis X und Y]</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Statt dass wir uns nur eine einzelne Baustelle rausgreifen, bauen wir das komplett zusammen auf: </w:t>
      </w:r>
      <w:r>
        <w:rPr>
          <w:rFonts w:ascii="Calibri" w:cs="Calibri" w:eastAsia="Calibri" w:hAnsi="Calibri"/>
          <w:b/>
          <w:bCs/>
          <w:i w:val="false"/>
          <w:iCs w:val="false"/>
          <w:sz w:val="22"/>
          <w:szCs w:val="22"/>
        </w:rPr>
        <w:t xml:space="preserve">[Leistungen aus dem passenden Paket, siehe unten]</w:t>
      </w:r>
      <w:r>
        <w:rPr>
          <w:rFonts w:ascii="Calibri" w:cs="Calibri" w:eastAsia="Calibri" w:hAnsi="Calibri"/>
          <w:b w:val="false"/>
          <w:bCs w:val="false"/>
          <w:i w:val="false"/>
          <w:iCs w:val="false"/>
          <w:sz w:val="22"/>
          <w:szCs w:val="22"/>
        </w:rPr>
        <w:t xml:space="preserve">. Das Ziel dabei ist nicht, dass irgendwas hübscher aussieht, sondern dass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tatsächlich passieren.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Unterschied benennen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Der Unterschied zu dem, was du bisher kennst: Ich verkaufe dir nicht eine Leistung und bin dann wieder weg. Wir bleiben während der ganzen Zusammenarbeit so eng dran, wie wir das jetzt in unseren Gesprächen auch schon waren.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Passendes Paket wählen und Investment nennen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Für das Social-Media-Paket liegt die Investition bei 399 Euro im Monat.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Für das Website-Paket liegt die Investition bei 3.499 Euro einmalig, dazu laufend 399 Euro im Monat für den Social-Media-Aufbau, der da mit drinsteckt.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Für das Marketing-Paket liegt die Investition bei 8.899 Euro einmalig, dazu laufend das Online-Marketing-Budget, das wir je nach gewünschtem Tempo bei Google und Facebook individuell festlegen.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Die eigentliche Frage ist nicht, ob dir der Preis das wert ist, sondern ob dir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das wert sind.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Einwände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„Das ist mir zu teuer.“</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Verstehe ich. Darf ich fragen, im Vergleich wozu genau zu teuer? Was kostet es dich denn aktuell, wenn sich an </w:t>
      </w:r>
      <w:r>
        <w:rPr>
          <w:rFonts w:ascii="Calibri" w:cs="Calibri" w:eastAsia="Calibri" w:hAnsi="Calibri"/>
          <w:b/>
          <w:bCs/>
          <w:i w:val="false"/>
          <w:iCs w:val="false"/>
          <w:sz w:val="22"/>
          <w:szCs w:val="22"/>
        </w:rPr>
        <w:t xml:space="preserve">[aktuelle Situation aus Call 2]</w:t>
      </w:r>
      <w:r>
        <w:rPr>
          <w:rFonts w:ascii="Calibri" w:cs="Calibri" w:eastAsia="Calibri" w:hAnsi="Calibri"/>
          <w:b w:val="false"/>
          <w:bCs w:val="false"/>
          <w:i w:val="false"/>
          <w:iCs w:val="false"/>
          <w:sz w:val="22"/>
          <w:szCs w:val="22"/>
        </w:rPr>
        <w:t xml:space="preserve"> nichts ändert?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„Ich muss das noch mit meiner Frau/meinem Partner besprechen.“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Vollkommen verständlich. Was genau würde für die Entscheidung noch fehlen, damit wir das gemeinsam klären können?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„Ich hole mir noch andere Angebote ein.“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Macht Sinn. Wonach genau vergleichst du die Angebote?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„Ich versuche das erstmal selbst.“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Verstehe ich gut, das würden viele so machen. Nur eine Sache dazu: Deine Zeit als Geschäftsführer ist das Wertvollste, was du hast, die fehlt dann an anderer Stelle im Unternehmen. Und selbst mit vollem Einsatz kommt ein Eigenbau selten auf das Niveau, das eurer Qualität eigentlich entspricht.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Abschluss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Wenn das für dich soweit passt, schicke ich dir den Vertrag direkt über DocuSign, den kannst du bequem online unterschreiben. Danach vereinbaren wir gleich den Kickoff-Termin. Passt das für dich?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3"/>
          <w:szCs w:val="23"/>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2"/>
          <w:szCs w:val="22"/>
        </w:rPr>
        <w:t xml:space="preserve">Ich freue mich auf die Zusammenarbeit,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Bis bald.</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2026-08-26T03:12:56.739Z</dcterms:created>
  <dcterms:modified xsi:type="dcterms:W3CDTF">2026-08-26T03:12:56.739Z</dcterms:modified>
</cp:coreProperties>
</file>

<file path=docProps/custom.xml><?xml version="1.0" encoding="utf-8"?>
<Properties xmlns="http://schemas.openxmlformats.org/officeDocument/2006/custom-properties" xmlns:vt="http://schemas.openxmlformats.org/officeDocument/2006/docPropsVTypes"/>
</file>