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76" w:before="0"/>
      </w:pPr>
      <w:r>
        <w:rPr>
          <w:rFonts w:ascii="Georgia" w:cs="Georgia" w:eastAsia="Georgia" w:hAnsi="Georgia"/>
          <w:b/>
          <w:bCs/>
          <w:sz w:val="40"/>
          <w:szCs w:val="40"/>
        </w:rPr>
        <w:t xml:space="preserve">33 Gründe: Warum neue Klienten bei mir kaufen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meine ganze Kreativität für den Erfolg meiner Klienten einsetze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voll und ganz dabei bin, mit dem Klient eine erfolgreiche Zusammenarbeit aufzubauen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genau weiß, wie man die jeweilige Marke präsentieren muss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enorm gute Texte schreibe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im Sinn habe langfristig eine profitable Marke aufzubauen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unfassbar eng mit meinen Klienten kommuniziere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sehr gut darin bin, mit meinen Klienten eine gemeinsame Vision zu verfolgen und zu verwirklichen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sehr gut darin bin eine aktive Community auf Instagram aufzubauen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auch komplizierte für den Konsumenten einfach und verständlich aufbereiten und präsentieren kann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ein monatliches Angebot habe und der Klient dadurch keinen finanziellen Druck hat, da er die Zusammenarbeit jederzeit beenden kann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bereits seit 4 Jahren die unterschiedlichsten Erfahrungen in der Branche gemacht habe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sehr gut darin bin mit meinen Klienten zu kommunizieren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stets ergebnisorientiert handle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bereits Accounts aufgebaut habe, die sehr schnell und konstant gewachsen sind (Wendlandmarkt, Yves Unser, meine eigenen Kanäle, Stefav Verra, My Best Concept, …)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bereits für wirtschaftliches Wachstum bei einem Klienten (Wendlandmarkt) sorgen konnte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nicht nur ein Dienstleister bin, sondern ein Partner, bei dem der Klient sich voll und ganz gut aufgehoben fühlt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dafür sorgen kann, dass der Klient endlich die Aufmerksamkeit bekommt, die er verdient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bei meiner Arbeit stets das wichtigste im Fokus habe: Gewinn für den Klient durch meine Marketingmethoden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ein Umfeld habe, welches für wirtschaftliches Wachstum förderlich ist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die sozialen Medien verstehe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mich optimal in den Kunden reinfühlen kann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bei jedem sozialen Netzwerk verstehe, worum es wirklich geht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die unterschiedlichsten Formen von Inhalten optimal aufbereiten kann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sehr gut darin bin, mit wenig Invest die Reichweite des Klienten signifikant zu erhöhen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sehr wortgewandt bin, was sich gerade in meiner Schreibweise widerspiegelt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mich dem Thema Social Media tatsächlich verpflichtet habe und das ehrliche Interesse habe, meinen Klienten zu helfen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eine klare Vision mit meiner Unternehmung verfolge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mich an das halte was ich sage und dadurch ein zuverlässiger Dienstleister bin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konstant daran arbeite die Ergebnisse meiner Klienten zu verbessern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stets darauf achte für den Preis den entsprechenden Gegenwert zu liefern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bereits selbst die Erfahrung gemacht habe, wie es ist, auf Social Media aufzutreten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der Klient bei mir perfekt aufgehoben ist, weil ich mich zuverlässig um alles kümmere</w:t>
      </w:r>
    </w:p>
    <w:p>
      <w:pPr>
        <w:spacing w:after="62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eine glasklare Vorstellung von der Zusammenarbeit habe und dadurch stets direkt und ehrlich zu dem Klient bin, auch wenn es ihm erstmal nicht gefällt</w:t>
      </w:r>
    </w:p>
    <w:sectPr>
      <w:pgSz w:w="11906" w:h="16838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2026-08-26T04:03:41.517Z</dcterms:created>
  <dcterms:modified xsi:type="dcterms:W3CDTF">2026-08-26T04:03:41.518Z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