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33 Gründe: Warum neue Klienten bei mir kaufen müssen!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meine ganze Kreativität für den Erfolg meiner Klienten einsetze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voll und ganz dabei bin, mit dem Klient eine erfolgreiche Zusammenarbeit aufzubauen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genau weiß, wie man die jeweilige Marke präsentieren muss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enorm gute Texte schreibe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im Sinn habe langfristig eine profitable Marke aufzubauen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unfassbar eng mit meinen Klienten kommuniziere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bin, mit meinen Klienten eine gemeinsame Vision zu verfolgen und zu verwirklichen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 eine aktive Community auf Instagram aufzubauen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auch komplizierte für den Konsumenten einfach und verständlich aufbereiten und präsentieren kann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 monatliches Angebot habe und der Klient dadurch keinen finanziellen Druck hat, da er die Zusammenarbeit jederzeit beenden kann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seit 4 Jahren die unterschiedlichsten Erfahrungen in der Branche gemacht habe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 mit meinen Klienten zu kommunizieren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stets ergebnisorientiert handle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Accounts aufgebaut habe, die sehr schnell und konstant gewachsen sind (Wendlandmarkt, Yves Unser, meine eigenen Kanäle, Stefav Verra, My Best Concept, …)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für wirtschaftliches Wachstum bei einem Klienten (Wendlandmarkt) sorgen konnte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nicht nur ein Dienstleister bin, sondern ein Partner, bei dem der Klient sich voll und ganz gut aufgehoben fühlt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dafür sorgen kann, dass der Klient endlich die Aufmerksamkeit bekommt, die er verdient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bei meiner Arbeit stets das wichtigste im Fokus habe: Gewinn für den Klient durch meine Marketingmethoden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 Umfeld habe, welches für wirtschaftliches Wachstum förderlich ist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die sozialen Medien verstehe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optimal in den Kunden reinfühlen kann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bei jedem sozialen Netzwerk verstehe, worum es wirklich geht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die unterschiedlichsten Formen von Inhalten optimal aufbereiten kann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gut darin bin, mit wenig Invest die Reichweite des Klienten signifikant zu erhöhen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sehr wortgewandt bin, was sich gerade in meiner Schreibweise widerspiegelt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dem Thema Social Media tatsächlich verpflichtet habe und das ehrliche Interesse habe, meinen Klienten zu helfen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eine klare Vision mit meiner Unternehmung verfolge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mich an das halte was ich sage und dadurch ein zuverlässiger Dienstleister bin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konstant daran arbeite die Ergebnisse meiner Klienten zu verbessern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stets darauf achte für den Preis den entsprechenden Gegenwert zu liefern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bereits selbst die Erfahrung gemacht habe, wie es ist, auf Social Media aufzutreten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der Klient bei mir perfekt aufgehoben ist, weil ich mich zuverlässig um alles kümmere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Weil ich eine glasklare Vorstellung von der Zusammenarbeit habe und dadurch stets direkt und ehrlich zu dem Klient bin, auch wenn es ihm erstmal nicht gefällt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300"/>
      </w:pP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© Kevin Kowsky, alle Rechte vorbehalten. Nachdruck, Kopieren oder Reproduzieren, auch auszugsweise, in jeglicher Form ohne ausdrückliche schriftliche Genehmigung des Urhebers untersagt. Alle Übersetzungsrechte vorbehalten.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2026-08-26T03:48:07.100Z</dcterms:created>
  <dcterms:modified xsi:type="dcterms:W3CDTF">2026-08-26T03:48:07.100Z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