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D71" w:rsidRPr="00063D71" w:rsidRDefault="00063D71" w:rsidP="00063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D71">
        <w:rPr>
          <w:rFonts w:ascii="Arial" w:hAnsi="Arial" w:cs="Arial"/>
          <w:sz w:val="24"/>
          <w:szCs w:val="24"/>
        </w:rPr>
        <w:t>INTRODUÇÃO</w:t>
      </w:r>
    </w:p>
    <w:p w:rsidR="00063D71" w:rsidRPr="00063D71" w:rsidRDefault="00063D71" w:rsidP="00063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D71">
        <w:rPr>
          <w:rFonts w:ascii="Arial" w:hAnsi="Arial" w:cs="Arial"/>
          <w:sz w:val="24"/>
          <w:szCs w:val="24"/>
        </w:rPr>
        <w:t xml:space="preserve">Já dizia Steve Jobs, “A tecnologia move o mundo”. Tecnologia é o conjunto de técnicas, habilidades, métodos e processos usados na produção de bens ou serviços, ou na realização de objetivos, como em investigações científicas. </w:t>
      </w:r>
    </w:p>
    <w:p w:rsidR="00063D71" w:rsidRDefault="00063D71" w:rsidP="00063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D71">
        <w:rPr>
          <w:rFonts w:ascii="Arial" w:hAnsi="Arial" w:cs="Arial"/>
          <w:sz w:val="24"/>
          <w:szCs w:val="24"/>
        </w:rPr>
        <w:t>Nos dias de hoje, a tecnologia está muito presente no nosso cotidiano. Com as mudanças e evoluções constantes do mundo, muitos tiveram que se adaptar com inovações em seus trabalhos, escolas e faculdades.</w:t>
      </w:r>
      <w:r w:rsidR="00A733D4">
        <w:rPr>
          <w:rFonts w:ascii="Arial" w:hAnsi="Arial" w:cs="Arial"/>
          <w:sz w:val="24"/>
          <w:szCs w:val="24"/>
        </w:rPr>
        <w:t xml:space="preserve"> </w:t>
      </w:r>
      <w:r w:rsidRPr="00063D71">
        <w:rPr>
          <w:rFonts w:ascii="Arial" w:hAnsi="Arial" w:cs="Arial"/>
          <w:sz w:val="24"/>
          <w:szCs w:val="24"/>
        </w:rPr>
        <w:t>Anos atrás nunca seria possível acreditar que poderíamos fazer determinadas tarefas sem sair de casa, como pagar suas contas, compras e até mesmo falar com pessoas a distância em tempo real. Melhora na qualidade de vida, acesso rápido e fácil ao conhecimento, simplificação da troca de informações e a quebra de várias barreiras da comunicação também são alguns dos benefícios que a tecnologia nos trouxe.</w:t>
      </w:r>
    </w:p>
    <w:p w:rsidR="00A733D4" w:rsidRDefault="00A733D4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Mesmo com todas essas mudanças, de acordo com IBGE </w:t>
      </w:r>
      <w:r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 base nos dados colhidos pelo IBGE no ano de 2019, o Brasil tem 40 milhões de pessoas que não usam internet ou tem computadores em casa.</w:t>
      </w:r>
      <w:r w:rsidR="007A3B5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 período do ápice dos surtos de COVID-19, milhares de pessoas tiveram que se resguardar de seus trabalhos e trabalharem de casa, com isso, muitos tiveram que se adequar ao novo cenário tecnológico e industrial.</w:t>
      </w:r>
    </w:p>
    <w:p w:rsidR="007A3B53" w:rsidRDefault="007A3B53" w:rsidP="00063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 isso, a necessidade da criação de uma instituição e portal que ajudem no aprendizado presencial e remoto.</w:t>
      </w:r>
    </w:p>
    <w:p w:rsidR="00063D71" w:rsidRPr="00063D71" w:rsidRDefault="00063D71" w:rsidP="00063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3D71" w:rsidRPr="00063D71" w:rsidRDefault="00063D71" w:rsidP="00063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D71">
        <w:rPr>
          <w:rFonts w:ascii="Arial" w:hAnsi="Arial" w:cs="Arial"/>
          <w:sz w:val="24"/>
          <w:szCs w:val="24"/>
        </w:rPr>
        <w:br w:type="page"/>
      </w:r>
    </w:p>
    <w:p w:rsidR="00090764" w:rsidRPr="00063D71" w:rsidRDefault="00F16476" w:rsidP="00063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D71">
        <w:rPr>
          <w:rFonts w:ascii="Arial" w:hAnsi="Arial" w:cs="Arial"/>
          <w:sz w:val="24"/>
          <w:szCs w:val="24"/>
        </w:rPr>
        <w:lastRenderedPageBreak/>
        <w:t>Problema</w:t>
      </w:r>
    </w:p>
    <w:p w:rsidR="00F16476" w:rsidRPr="00063D71" w:rsidRDefault="00090764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3D71">
        <w:rPr>
          <w:rFonts w:ascii="Arial" w:hAnsi="Arial" w:cs="Arial"/>
          <w:sz w:val="24"/>
          <w:szCs w:val="24"/>
        </w:rPr>
        <w:t xml:space="preserve">Buscamos resolver </w:t>
      </w:r>
      <w:r w:rsidR="00F16476" w:rsidRPr="00063D71">
        <w:rPr>
          <w:rFonts w:ascii="Arial" w:hAnsi="Arial" w:cs="Arial"/>
          <w:sz w:val="24"/>
          <w:szCs w:val="24"/>
        </w:rPr>
        <w:t xml:space="preserve">a dificuldade de pessoas em ter acesso </w:t>
      </w:r>
      <w:r w:rsidR="007D26D5" w:rsidRPr="00063D71">
        <w:rPr>
          <w:rFonts w:ascii="Arial" w:hAnsi="Arial" w:cs="Arial"/>
          <w:sz w:val="24"/>
          <w:szCs w:val="24"/>
        </w:rPr>
        <w:t>à</w:t>
      </w:r>
      <w:r w:rsidR="00F16476" w:rsidRPr="00063D71">
        <w:rPr>
          <w:rFonts w:ascii="Arial" w:hAnsi="Arial" w:cs="Arial"/>
          <w:sz w:val="24"/>
          <w:szCs w:val="24"/>
        </w:rPr>
        <w:t xml:space="preserve"> tecnologia</w:t>
      </w:r>
      <w:r w:rsidRPr="00063D71">
        <w:rPr>
          <w:rFonts w:ascii="Arial" w:hAnsi="Arial" w:cs="Arial"/>
          <w:sz w:val="24"/>
          <w:szCs w:val="24"/>
        </w:rPr>
        <w:t xml:space="preserve"> em </w:t>
      </w:r>
      <w:r w:rsidRPr="00063D71">
        <w:rPr>
          <w:rFonts w:ascii="Arial" w:hAnsi="Arial" w:cs="Arial"/>
          <w:color w:val="000000" w:themeColor="text1"/>
          <w:sz w:val="24"/>
          <w:szCs w:val="24"/>
        </w:rPr>
        <w:t>geral, desde ensinos primários, até mesmo a área de programação.</w:t>
      </w:r>
      <w:r w:rsidR="00063D71" w:rsidRPr="00063D71">
        <w:rPr>
          <w:rFonts w:ascii="Arial" w:hAnsi="Arial" w:cs="Arial"/>
          <w:color w:val="000000" w:themeColor="text1"/>
          <w:sz w:val="24"/>
          <w:szCs w:val="24"/>
        </w:rPr>
        <w:t xml:space="preserve"> Além de</w:t>
      </w:r>
      <w:r w:rsidR="00063D71" w:rsidRPr="00063D71">
        <w:rPr>
          <w:rFonts w:ascii="Arial" w:hAnsi="Arial" w:cs="Arial"/>
          <w:color w:val="000000" w:themeColor="text1"/>
          <w:sz w:val="24"/>
          <w:szCs w:val="24"/>
        </w:rPr>
        <w:t xml:space="preserve"> capacitar aqueles que já são ambientalizados no assunto.                                               </w:t>
      </w:r>
    </w:p>
    <w:p w:rsidR="00090764" w:rsidRPr="00063D71" w:rsidRDefault="00090764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90764" w:rsidRPr="00063D71" w:rsidRDefault="00F16476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3D71">
        <w:rPr>
          <w:rFonts w:ascii="Arial" w:hAnsi="Arial" w:cs="Arial"/>
          <w:color w:val="000000" w:themeColor="text1"/>
          <w:sz w:val="24"/>
          <w:szCs w:val="24"/>
        </w:rPr>
        <w:t>Objetivo</w:t>
      </w:r>
    </w:p>
    <w:p w:rsidR="00F16476" w:rsidRPr="00063D71" w:rsidRDefault="00090764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3D71">
        <w:rPr>
          <w:rFonts w:ascii="Arial" w:hAnsi="Arial" w:cs="Arial"/>
          <w:color w:val="000000" w:themeColor="text1"/>
          <w:sz w:val="24"/>
          <w:szCs w:val="24"/>
        </w:rPr>
        <w:t>C</w:t>
      </w:r>
      <w:r w:rsidR="00F16476" w:rsidRPr="00063D71">
        <w:rPr>
          <w:rFonts w:ascii="Arial" w:hAnsi="Arial" w:cs="Arial"/>
          <w:color w:val="000000" w:themeColor="text1"/>
          <w:sz w:val="24"/>
          <w:szCs w:val="24"/>
        </w:rPr>
        <w:t>riação de um portal educacional, onde alunos, professores e o público em geral poderá ter acesso aos seus dados e informações da instituição, facilitando o aprendizado tanto presencial quanto a longa distância.</w:t>
      </w:r>
    </w:p>
    <w:p w:rsidR="00F16476" w:rsidRPr="00063D71" w:rsidRDefault="00F16476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16476" w:rsidRPr="00063D71" w:rsidRDefault="00F16476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3D71">
        <w:rPr>
          <w:rFonts w:ascii="Arial" w:hAnsi="Arial" w:cs="Arial"/>
          <w:color w:val="000000" w:themeColor="text1"/>
          <w:sz w:val="24"/>
          <w:szCs w:val="24"/>
        </w:rPr>
        <w:t>Justificativa</w:t>
      </w:r>
    </w:p>
    <w:p w:rsidR="00F16476" w:rsidRPr="00063D71" w:rsidRDefault="00F16476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 base nos dados</w:t>
      </w:r>
      <w:r w:rsidR="00DA7E91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colhidos pelo IBGE no ano</w:t>
      </w:r>
      <w:r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2019, o Brasil tem </w:t>
      </w:r>
      <w:r w:rsidR="00DA7E91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40</w:t>
      </w:r>
      <w:r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milhões de pessoas que nã</w:t>
      </w:r>
      <w:r w:rsidR="00DA7E91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usam internet</w:t>
      </w:r>
      <w:r w:rsidR="00797C2A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ou tem computadores em casa</w:t>
      </w:r>
      <w:r w:rsidR="00DA7E91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Isso se dá por vários fatores</w:t>
      </w:r>
      <w:r w:rsidR="00BB03E3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falta interesse, pois já se acostumaram</w:t>
      </w:r>
      <w:r w:rsidR="006E6F60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sua vida sem o uso de aparelhos</w:t>
      </w:r>
      <w:r w:rsidR="00BB03E3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alguns pensam que não tem capacidade de lidar com uma máquina, e a maioria</w:t>
      </w:r>
      <w:r w:rsidR="006E6F60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não tem condições financeiras.</w:t>
      </w:r>
    </w:p>
    <w:p w:rsidR="00F16476" w:rsidRPr="00063D71" w:rsidRDefault="006E6F60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portal</w:t>
      </w:r>
      <w:r w:rsidR="00FB5544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além de ajudar com </w:t>
      </w:r>
      <w:r w:rsidR="00FB5544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administrações de notas para alunos e professores, também servirá de ajuda na divulgação de projetos, de novas turma formadas, novos processos de matrícula, além da divulgação da instituição, dessa forma, pessoas com os problemas já citados</w:t>
      </w:r>
      <w:r w:rsidR="007D26D5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FB5544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poderão</w:t>
      </w:r>
      <w:r w:rsidR="007D26D5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dar seus primeiros passos </w:t>
      </w:r>
      <w:r w:rsidR="00090764" w:rsidRPr="00063D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 tecnologia</w:t>
      </w:r>
    </w:p>
    <w:p w:rsidR="00F16476" w:rsidRPr="00063D71" w:rsidRDefault="00F16476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16476" w:rsidRPr="00063D71" w:rsidRDefault="00F16476" w:rsidP="00063D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3D71">
        <w:rPr>
          <w:rFonts w:ascii="Arial" w:hAnsi="Arial" w:cs="Arial"/>
          <w:color w:val="000000" w:themeColor="text1"/>
          <w:sz w:val="24"/>
          <w:szCs w:val="24"/>
        </w:rPr>
        <w:t>Público Alvo</w:t>
      </w:r>
    </w:p>
    <w:p w:rsidR="00063D71" w:rsidRPr="00063D71" w:rsidRDefault="00063D71" w:rsidP="00063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D71">
        <w:rPr>
          <w:rFonts w:ascii="Arial" w:hAnsi="Arial" w:cs="Arial"/>
          <w:color w:val="000000" w:themeColor="text1"/>
          <w:sz w:val="24"/>
          <w:szCs w:val="24"/>
        </w:rPr>
        <w:t>O público em geral, como apresentado, pessoas sem acesso à internet ou aparelhos tecnológicos, e também pessoas que gostariam de se capacitar na área de tecnologia</w:t>
      </w:r>
      <w:r w:rsidRPr="00063D7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063D71" w:rsidRPr="0006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76"/>
    <w:rsid w:val="00063D71"/>
    <w:rsid w:val="00090764"/>
    <w:rsid w:val="006E6F60"/>
    <w:rsid w:val="00797C2A"/>
    <w:rsid w:val="007A3B53"/>
    <w:rsid w:val="007D26D5"/>
    <w:rsid w:val="009E5D98"/>
    <w:rsid w:val="00A733D4"/>
    <w:rsid w:val="00BB03E3"/>
    <w:rsid w:val="00DA7E91"/>
    <w:rsid w:val="00F16476"/>
    <w:rsid w:val="00F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0418"/>
  <w15:chartTrackingRefBased/>
  <w15:docId w15:val="{C5E0A59F-B810-445B-A72F-75C7505F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cp:revision>1</cp:revision>
  <dcterms:created xsi:type="dcterms:W3CDTF">2022-06-09T21:24:00Z</dcterms:created>
  <dcterms:modified xsi:type="dcterms:W3CDTF">2022-06-09T23:13:00Z</dcterms:modified>
</cp:coreProperties>
</file>