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9D" w:rsidRDefault="00A102CC" w:rsidP="00EE719D">
      <w:pPr>
        <w:pStyle w:val="Heading1"/>
      </w:pPr>
      <w:r>
        <w:t>Evaluation</w:t>
      </w:r>
    </w:p>
    <w:p w:rsidR="00A102CC" w:rsidRPr="00A102CC" w:rsidRDefault="00A102CC" w:rsidP="00A102CC"/>
    <w:p w:rsidR="006C044E" w:rsidRDefault="006C044E" w:rsidP="006C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comparisons for sequential search on data 1 = 143</w:t>
      </w:r>
    </w:p>
    <w:p w:rsidR="006C044E" w:rsidRDefault="006C044E" w:rsidP="006C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comparisons for binary search on data 1 = 12</w:t>
      </w:r>
    </w:p>
    <w:p w:rsidR="006C044E" w:rsidRDefault="006C044E" w:rsidP="006C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comparisons for hashing search on data 1 = 10</w:t>
      </w:r>
    </w:p>
    <w:p w:rsidR="00F95F46" w:rsidRDefault="00F95F46" w:rsidP="006C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044E" w:rsidRDefault="00F95F46" w:rsidP="006C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5F46">
        <w:rPr>
          <w:rFonts w:ascii="Consolas" w:hAnsi="Consolas" w:cs="Consolas"/>
          <w:color w:val="000000"/>
          <w:sz w:val="20"/>
          <w:szCs w:val="20"/>
        </w:rPr>
        <w:t>Average com</w:t>
      </w:r>
      <w:r>
        <w:rPr>
          <w:rFonts w:ascii="Consolas" w:hAnsi="Consolas" w:cs="Consolas"/>
          <w:color w:val="000000"/>
          <w:sz w:val="20"/>
          <w:szCs w:val="20"/>
        </w:rPr>
        <w:t xml:space="preserve">parisons for sequential search </w:t>
      </w:r>
      <w:r w:rsidRPr="00F95F46">
        <w:rPr>
          <w:rFonts w:ascii="Consolas" w:hAnsi="Consolas" w:cs="Consolas"/>
          <w:color w:val="000000"/>
          <w:sz w:val="20"/>
          <w:szCs w:val="20"/>
        </w:rPr>
        <w:t>on data 2 = 1533</w:t>
      </w:r>
    </w:p>
    <w:p w:rsidR="00F95F46" w:rsidRPr="00F95F46" w:rsidRDefault="00F95F46" w:rsidP="00F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5F46">
        <w:rPr>
          <w:rFonts w:ascii="Consolas" w:hAnsi="Consolas" w:cs="Consolas"/>
          <w:color w:val="000000"/>
          <w:sz w:val="20"/>
          <w:szCs w:val="20"/>
        </w:rPr>
        <w:t>Average comparisons for binary search on data 2 = 19</w:t>
      </w:r>
    </w:p>
    <w:p w:rsidR="00F95F46" w:rsidRPr="00EE719D" w:rsidRDefault="00F95F46" w:rsidP="00F95F46">
      <w:r w:rsidRPr="00F95F46">
        <w:rPr>
          <w:rFonts w:ascii="Consolas" w:hAnsi="Consolas" w:cs="Consolas"/>
          <w:color w:val="000000"/>
          <w:sz w:val="20"/>
          <w:szCs w:val="20"/>
        </w:rPr>
        <w:t>Average comparisons for hashing search on data 2 = 3</w:t>
      </w:r>
    </w:p>
    <w:p w:rsidR="005A3CFE" w:rsidRDefault="005A3CFE" w:rsidP="006C04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Brief statements</w:t>
      </w:r>
    </w:p>
    <w:p w:rsidR="00AC30F7" w:rsidRDefault="005A3CFE" w:rsidP="00AC30F7">
      <w:pPr>
        <w:pStyle w:val="ListParagraph"/>
        <w:numPr>
          <w:ilvl w:val="0"/>
          <w:numId w:val="1"/>
        </w:numPr>
      </w:pPr>
      <w:r>
        <w:t xml:space="preserve">Sequential search gets </w:t>
      </w:r>
      <w:r w:rsidR="007E2912">
        <w:t>much</w:t>
      </w:r>
      <w:r w:rsidR="008C0554">
        <w:t xml:space="preserve"> worse as the size of the array gets larger, at 100 elements we see an average comparison of 143 &amp; at 1000 elements we see that number jump to 1676.</w:t>
      </w:r>
    </w:p>
    <w:p w:rsidR="00AC30F7" w:rsidRDefault="00AC30F7" w:rsidP="00AC30F7">
      <w:pPr>
        <w:pStyle w:val="ListParagraph"/>
      </w:pPr>
    </w:p>
    <w:p w:rsidR="00AC30F7" w:rsidRDefault="00AC30F7" w:rsidP="00AC30F7">
      <w:pPr>
        <w:pStyle w:val="ListParagraph"/>
        <w:numPr>
          <w:ilvl w:val="0"/>
          <w:numId w:val="1"/>
        </w:numPr>
      </w:pPr>
      <w:r>
        <w:t xml:space="preserve">We can see sequential search has a performance of </w:t>
      </w:r>
      <w:r w:rsidR="00781E58">
        <w:t>a</w:t>
      </w:r>
      <w:r>
        <w:t xml:space="preserve">n average O(N) with the number of average comparisons being roughly </w:t>
      </w:r>
      <w:r w:rsidR="000500A6">
        <w:t xml:space="preserve">that of </w:t>
      </w:r>
      <w:r>
        <w:t>the number of elements withi</w:t>
      </w:r>
      <w:r w:rsidR="00781E58">
        <w:t>n the array.</w:t>
      </w:r>
    </w:p>
    <w:p w:rsidR="004E59E3" w:rsidRDefault="004E59E3" w:rsidP="004E59E3">
      <w:pPr>
        <w:pStyle w:val="ListParagraph"/>
      </w:pPr>
    </w:p>
    <w:p w:rsidR="004E59E3" w:rsidRDefault="007E2912" w:rsidP="004E59E3">
      <w:pPr>
        <w:pStyle w:val="ListParagraph"/>
        <w:numPr>
          <w:ilvl w:val="0"/>
          <w:numId w:val="1"/>
        </w:numPr>
      </w:pPr>
      <w:r>
        <w:t>Binary search gets worse as the size of array gets larger too</w:t>
      </w:r>
      <w:r w:rsidR="00781E58">
        <w:t>,</w:t>
      </w:r>
      <w:r>
        <w:t xml:space="preserve"> thou</w:t>
      </w:r>
      <w:r w:rsidR="00781E58">
        <w:t xml:space="preserve">gh to a much lesser extent then </w:t>
      </w:r>
      <w:r>
        <w:t>sequential search having an average comparison of 12 at 100 elements &amp; 31 at 1000.</w:t>
      </w:r>
      <w:r w:rsidR="00F9517F">
        <w:t xml:space="preserve"> This seems to indicate that performance is quite stable with only 7 more comparisons for an array that is ten times larger than data 1.</w:t>
      </w:r>
      <w:bookmarkStart w:id="0" w:name="_GoBack"/>
      <w:bookmarkEnd w:id="0"/>
      <w:r w:rsidR="00F9517F">
        <w:t xml:space="preserve">  </w:t>
      </w:r>
    </w:p>
    <w:p w:rsidR="004E59E3" w:rsidRDefault="004E59E3" w:rsidP="004E59E3">
      <w:pPr>
        <w:pStyle w:val="ListParagraph"/>
      </w:pPr>
    </w:p>
    <w:p w:rsidR="00721D06" w:rsidRDefault="007E2912" w:rsidP="004E59E3">
      <w:pPr>
        <w:pStyle w:val="ListParagraph"/>
        <w:numPr>
          <w:ilvl w:val="0"/>
          <w:numId w:val="1"/>
        </w:numPr>
      </w:pPr>
      <w:r>
        <w:t>Hashing performance</w:t>
      </w:r>
      <w:r w:rsidR="009B5A87">
        <w:t>,</w:t>
      </w:r>
      <w:r>
        <w:t xml:space="preserve"> </w:t>
      </w:r>
      <w:r w:rsidR="00F95F46">
        <w:t xml:space="preserve">however </w:t>
      </w:r>
      <w:r w:rsidR="00624376">
        <w:t>seems to get</w:t>
      </w:r>
      <w:r w:rsidR="00F95F46">
        <w:t xml:space="preserve"> better performance as the size of </w:t>
      </w:r>
      <w:r w:rsidR="00712670">
        <w:t xml:space="preserve">the </w:t>
      </w:r>
      <w:r w:rsidR="002539E2">
        <w:t>array</w:t>
      </w:r>
      <w:r w:rsidR="00712670">
        <w:t xml:space="preserve"> </w:t>
      </w:r>
      <w:r w:rsidR="00F95F46">
        <w:t>gets larger with an average of 10 comparisons at 1</w:t>
      </w:r>
      <w:r w:rsidR="00BC4AE6">
        <w:t>00 data</w:t>
      </w:r>
      <w:r w:rsidR="00036334">
        <w:t xml:space="preserve"> </w:t>
      </w:r>
      <w:r w:rsidR="00F95F46">
        <w:t>elements</w:t>
      </w:r>
      <w:r w:rsidR="00BC4AE6">
        <w:t xml:space="preserve"> of an array size of 149</w:t>
      </w:r>
      <w:r w:rsidR="00F95F46">
        <w:t xml:space="preserve"> &amp; only 3 at </w:t>
      </w:r>
      <w:r w:rsidR="00BC4AE6">
        <w:t xml:space="preserve">1000 data elements of an array size </w:t>
      </w:r>
      <w:r w:rsidR="00F95F46">
        <w:t>1</w:t>
      </w:r>
      <w:r w:rsidR="00036334">
        <w:t>499</w:t>
      </w:r>
      <w:r w:rsidR="00F95F46">
        <w:t>.</w:t>
      </w:r>
    </w:p>
    <w:p w:rsidR="004E59E3" w:rsidRDefault="004E59E3" w:rsidP="004E59E3">
      <w:pPr>
        <w:pStyle w:val="ListParagraph"/>
      </w:pPr>
    </w:p>
    <w:p w:rsidR="004E59E3" w:rsidRDefault="00712670" w:rsidP="004E59E3">
      <w:pPr>
        <w:pStyle w:val="ListParagraph"/>
        <w:numPr>
          <w:ilvl w:val="0"/>
          <w:numId w:val="1"/>
        </w:numPr>
      </w:pPr>
      <w:r>
        <w:t xml:space="preserve">The performance of hashing is down to that perfect hashing only requires a single array access which has a performance of </w:t>
      </w:r>
      <w:proofErr w:type="gramStart"/>
      <w:r>
        <w:t>O(</w:t>
      </w:r>
      <w:proofErr w:type="gramEnd"/>
      <w:r>
        <w:t xml:space="preserve">1). </w:t>
      </w:r>
    </w:p>
    <w:p w:rsidR="00712670" w:rsidRDefault="00712670" w:rsidP="00712670">
      <w:pPr>
        <w:pStyle w:val="ListParagraph"/>
      </w:pPr>
    </w:p>
    <w:p w:rsidR="00712670" w:rsidRDefault="00712670" w:rsidP="004E59E3">
      <w:pPr>
        <w:pStyle w:val="ListParagraph"/>
        <w:numPr>
          <w:ilvl w:val="0"/>
          <w:numId w:val="1"/>
        </w:numPr>
      </w:pPr>
      <w:r>
        <w:t>It</w:t>
      </w:r>
      <w:r w:rsidR="009B5A87">
        <w:t>’</w:t>
      </w:r>
      <w:r>
        <w:t>s due to this best case why we see</w:t>
      </w:r>
      <w:r w:rsidR="0046447C">
        <w:t xml:space="preserve"> a better performance for data 2 which can only be d</w:t>
      </w:r>
      <w:r w:rsidR="009B5A87">
        <w:t>ue</w:t>
      </w:r>
      <w:r w:rsidR="0046447C">
        <w:t xml:space="preserve"> to that data 2 had less key collisions</w:t>
      </w:r>
      <w:r w:rsidR="009B5A87">
        <w:t>,</w:t>
      </w:r>
      <w:r w:rsidR="0046447C">
        <w:t xml:space="preserve"> then data 1 which could be down to the use of 1499 being the prime number used to get the hash as oppose to 151</w:t>
      </w:r>
      <w:r w:rsidR="00E70AEE">
        <w:t>.</w:t>
      </w:r>
    </w:p>
    <w:p w:rsidR="00F95F46" w:rsidRPr="00F95F46" w:rsidRDefault="00F95F46" w:rsidP="00F95F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5F46" w:rsidRPr="00EE719D" w:rsidRDefault="00F95F46" w:rsidP="00F95F46">
      <w:pPr>
        <w:pStyle w:val="ListParagraph"/>
      </w:pPr>
    </w:p>
    <w:sectPr w:rsidR="00F95F46" w:rsidRPr="00EE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70E1C"/>
    <w:multiLevelType w:val="hybridMultilevel"/>
    <w:tmpl w:val="B1BE5688"/>
    <w:lvl w:ilvl="0" w:tplc="CCE8872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9D"/>
    <w:rsid w:val="00036334"/>
    <w:rsid w:val="000500A6"/>
    <w:rsid w:val="001824A3"/>
    <w:rsid w:val="00237116"/>
    <w:rsid w:val="002539E2"/>
    <w:rsid w:val="00397D7A"/>
    <w:rsid w:val="0040737F"/>
    <w:rsid w:val="0046447C"/>
    <w:rsid w:val="004E59E3"/>
    <w:rsid w:val="005155A9"/>
    <w:rsid w:val="005A3CFE"/>
    <w:rsid w:val="00624376"/>
    <w:rsid w:val="006C044E"/>
    <w:rsid w:val="00712670"/>
    <w:rsid w:val="00721D06"/>
    <w:rsid w:val="00781E58"/>
    <w:rsid w:val="007C3069"/>
    <w:rsid w:val="007E2912"/>
    <w:rsid w:val="00894AF5"/>
    <w:rsid w:val="008C0554"/>
    <w:rsid w:val="00962842"/>
    <w:rsid w:val="0099127A"/>
    <w:rsid w:val="009B5A87"/>
    <w:rsid w:val="00A102CC"/>
    <w:rsid w:val="00AC30F7"/>
    <w:rsid w:val="00BC4AE6"/>
    <w:rsid w:val="00C04BE6"/>
    <w:rsid w:val="00CE3C9D"/>
    <w:rsid w:val="00DD4FB6"/>
    <w:rsid w:val="00E70AEE"/>
    <w:rsid w:val="00EE719D"/>
    <w:rsid w:val="00F9517F"/>
    <w:rsid w:val="00F95F46"/>
    <w:rsid w:val="00FC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642D"/>
  <w15:chartTrackingRefBased/>
  <w15:docId w15:val="{8628BCFF-C980-4E3C-A731-F1725250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Whatnell (UG)</dc:creator>
  <cp:keywords/>
  <dc:description/>
  <cp:lastModifiedBy>James Whatnell (UG)</cp:lastModifiedBy>
  <cp:revision>3</cp:revision>
  <dcterms:created xsi:type="dcterms:W3CDTF">2016-11-03T19:10:00Z</dcterms:created>
  <dcterms:modified xsi:type="dcterms:W3CDTF">2016-11-03T19:14:00Z</dcterms:modified>
</cp:coreProperties>
</file>