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B481E" w14:textId="77777777" w:rsidR="000F335F" w:rsidRPr="000F335F" w:rsidRDefault="000F335F" w:rsidP="000F33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0F33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Tiêu</w:t>
      </w:r>
      <w:proofErr w:type="spellEnd"/>
      <w:r w:rsidRPr="000F33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đề</w:t>
      </w:r>
      <w:proofErr w:type="spellEnd"/>
      <w:r w:rsidRPr="000F33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: </w:t>
      </w:r>
      <w:proofErr w:type="spellStart"/>
      <w:r w:rsidRPr="000F335F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Bạch</w:t>
      </w:r>
      <w:proofErr w:type="spellEnd"/>
      <w:r w:rsidRPr="000F335F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Tuyết</w:t>
      </w:r>
      <w:proofErr w:type="spellEnd"/>
      <w:r w:rsidRPr="000F335F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và</w:t>
      </w:r>
      <w:proofErr w:type="spellEnd"/>
      <w:r w:rsidRPr="000F335F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7 </w:t>
      </w:r>
      <w:proofErr w:type="spellStart"/>
      <w:r w:rsidRPr="000F335F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chú</w:t>
      </w:r>
      <w:proofErr w:type="spellEnd"/>
      <w:r w:rsidRPr="000F335F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lùn</w:t>
      </w:r>
      <w:proofErr w:type="spellEnd"/>
      <w:r w:rsidRPr="000F335F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: </w:t>
      </w:r>
      <w:proofErr w:type="spellStart"/>
      <w:r w:rsidRPr="000F335F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Phiên</w:t>
      </w:r>
      <w:proofErr w:type="spellEnd"/>
      <w:r w:rsidRPr="000F335F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bản</w:t>
      </w:r>
      <w:proofErr w:type="spellEnd"/>
      <w:r w:rsidRPr="000F335F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nguyên</w:t>
      </w:r>
      <w:proofErr w:type="spellEnd"/>
      <w:r w:rsidRPr="000F335F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gốc</w:t>
      </w:r>
      <w:proofErr w:type="spellEnd"/>
      <w:r w:rsidRPr="000F335F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từ</w:t>
      </w:r>
      <w:proofErr w:type="spellEnd"/>
      <w:r w:rsidRPr="000F335F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anh</w:t>
      </w:r>
      <w:proofErr w:type="spellEnd"/>
      <w:r w:rsidRPr="000F335F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em</w:t>
      </w:r>
      <w:proofErr w:type="spellEnd"/>
      <w:r w:rsidRPr="000F335F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nhà</w:t>
      </w:r>
      <w:proofErr w:type="spellEnd"/>
      <w:r w:rsidRPr="000F335F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Grimm</w:t>
      </w:r>
    </w:p>
    <w:p w14:paraId="406A97BE" w14:textId="77777777" w:rsidR="000F335F" w:rsidRPr="000F335F" w:rsidRDefault="000F335F" w:rsidP="000F33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0F33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Mở</w:t>
      </w:r>
      <w:proofErr w:type="spellEnd"/>
      <w:r w:rsidRPr="000F33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đầu</w:t>
      </w:r>
      <w:proofErr w:type="spellEnd"/>
      <w:r w:rsidRPr="000F33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(0:00 - 0:30)</w:t>
      </w:r>
    </w:p>
    <w:p w14:paraId="544C1CA1" w14:textId="77777777" w:rsidR="000F335F" w:rsidRPr="000F335F" w:rsidRDefault="000F335F" w:rsidP="000F33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F33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Nhạc</w:t>
      </w:r>
      <w:proofErr w:type="spellEnd"/>
      <w:r w:rsidRPr="000F33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nền</w:t>
      </w:r>
      <w:proofErr w:type="spellEnd"/>
      <w:r w:rsidRPr="000F33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Giai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điệu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bí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ẩn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hơi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ám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6F326B5" w14:textId="77777777" w:rsidR="000F335F" w:rsidRPr="000F335F" w:rsidRDefault="000F335F" w:rsidP="000F33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F33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Lời</w:t>
      </w:r>
      <w:proofErr w:type="spellEnd"/>
      <w:r w:rsidRPr="000F33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dẫn</w:t>
      </w:r>
      <w:proofErr w:type="spellEnd"/>
      <w:r w:rsidRPr="000F33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(Voice-over):</w:t>
      </w:r>
    </w:p>
    <w:p w14:paraId="3920958B" w14:textId="2A1F9341" w:rsidR="000F335F" w:rsidRPr="000F335F" w:rsidRDefault="000F335F" w:rsidP="000F335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“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Ngày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xửa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ngày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xưa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,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có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một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hoàng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hậu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mơ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ước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sinh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ra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một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cô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con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gái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da </w:t>
      </w:r>
      <w:proofErr w:type="spellStart"/>
      <w:r w:rsidR="00AB6EE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sáng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như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="00AB6EE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ánh</w:t>
      </w:r>
      <w:proofErr w:type="spellEnd"/>
      <w:r w:rsidR="00AB6EE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vi-VN"/>
          <w14:ligatures w14:val="none"/>
        </w:rPr>
        <w:t xml:space="preserve"> mặt trời</w:t>
      </w:r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,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môi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="00AB6EE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hồng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như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="00AB6EE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cánh</w:t>
      </w:r>
      <w:proofErr w:type="spellEnd"/>
      <w:r w:rsidR="00AB6EE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vi-VN"/>
          <w14:ligatures w14:val="none"/>
        </w:rPr>
        <w:t xml:space="preserve"> hoa</w:t>
      </w:r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và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tóc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="00AB6EE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nâu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như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="00AB6EE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gỗ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.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Rồi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ước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mơ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của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bà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đã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thành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sự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thật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,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nhưng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hạnh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phúc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không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kéo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dài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mãi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mãi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.”</w:t>
      </w:r>
    </w:p>
    <w:p w14:paraId="3215BA48" w14:textId="77777777" w:rsidR="000F335F" w:rsidRPr="000F335F" w:rsidRDefault="000F335F" w:rsidP="000F33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F33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Hình</w:t>
      </w:r>
      <w:proofErr w:type="spellEnd"/>
      <w:r w:rsidRPr="000F33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ảnh</w:t>
      </w:r>
      <w:proofErr w:type="spellEnd"/>
      <w:r w:rsidRPr="000F33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Cảnh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hoàng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hậu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ngắm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nhìn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Bạch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Tuyết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nhỏ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bé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ánh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mắt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rạng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rỡ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Nhưng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khung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cảnh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dần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chuyển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sang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âm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mẹ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qua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đời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cha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cưới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hoàng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hậu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mới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6982C42" w14:textId="77777777" w:rsidR="000F335F" w:rsidRPr="000F335F" w:rsidRDefault="000F335F" w:rsidP="000F33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0F33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Phần</w:t>
      </w:r>
      <w:proofErr w:type="spellEnd"/>
      <w:r w:rsidRPr="000F33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thân</w:t>
      </w:r>
      <w:proofErr w:type="spellEnd"/>
      <w:r w:rsidRPr="000F33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(0:30 - 2:00)</w:t>
      </w:r>
    </w:p>
    <w:p w14:paraId="16E69A20" w14:textId="77777777" w:rsidR="000F335F" w:rsidRPr="000F335F" w:rsidRDefault="000F335F" w:rsidP="000F33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33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Voice-over:</w:t>
      </w:r>
    </w:p>
    <w:p w14:paraId="27B36F4E" w14:textId="77777777" w:rsidR="000F335F" w:rsidRPr="000F335F" w:rsidRDefault="000F335F" w:rsidP="000F335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“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Mẹ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kế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của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Bạch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Tuyết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là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một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người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phụ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nữ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xinh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đẹp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,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nhưng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tàn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nhẫn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và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kiêu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ngạo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.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Mỗi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ngày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,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bà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ta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đều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hỏi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chiếc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gương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thần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: ‘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Gương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kia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ngự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ở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trên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tường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,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thế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gian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ai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đẹp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được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dường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như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ta?’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Gương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thần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luôn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đáp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rằng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bà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là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người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đẹp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nhất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,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cho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đến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một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ngày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...”</w:t>
      </w:r>
    </w:p>
    <w:p w14:paraId="29C1C739" w14:textId="77777777" w:rsidR="000F335F" w:rsidRPr="000F335F" w:rsidRDefault="000F335F" w:rsidP="000F33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F33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Hình</w:t>
      </w:r>
      <w:proofErr w:type="spellEnd"/>
      <w:r w:rsidRPr="000F33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ảnh</w:t>
      </w:r>
      <w:proofErr w:type="spellEnd"/>
      <w:r w:rsidRPr="000F33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0A049EEA" w14:textId="77777777" w:rsidR="000F335F" w:rsidRPr="000F335F" w:rsidRDefault="000F335F" w:rsidP="000F335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Cảnh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hoàng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hậu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gương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thần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gương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thần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giọng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vang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vọng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Cảnh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chuyển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Bạch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Tuyết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lên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gương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lại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rằng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bé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đẹp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nhất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trần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đời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Vẻ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mặt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hoàng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hậu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trở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đanh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ác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ánh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mắt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tràn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đầy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ghen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tức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E513C3D" w14:textId="77777777" w:rsidR="000F335F" w:rsidRPr="000F335F" w:rsidRDefault="000F335F" w:rsidP="000F33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33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Voice-over:</w:t>
      </w:r>
    </w:p>
    <w:p w14:paraId="3D80EA12" w14:textId="77777777" w:rsidR="000F335F" w:rsidRPr="000F335F" w:rsidRDefault="000F335F" w:rsidP="000F335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“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Bị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cơn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ghen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tuông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chiếm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lấy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,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hoàng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hậu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ra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lệnh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cho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một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thợ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săn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đưa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Bạch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Tuyết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vào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rừng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và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giết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chết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cô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.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Nhưng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khi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nhìn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thấy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vẻ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ngây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thơ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của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Bạch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Tuyết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,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thợ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săn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đã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tha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cho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cô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và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để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cô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trốn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chạy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vào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rừng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sâu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.”</w:t>
      </w:r>
    </w:p>
    <w:p w14:paraId="15A07C66" w14:textId="77777777" w:rsidR="000F335F" w:rsidRPr="000F335F" w:rsidRDefault="000F335F" w:rsidP="000F33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F33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Hình</w:t>
      </w:r>
      <w:proofErr w:type="spellEnd"/>
      <w:r w:rsidRPr="000F33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ảnh</w:t>
      </w:r>
      <w:proofErr w:type="spellEnd"/>
      <w:r w:rsidRPr="000F33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48D10FF3" w14:textId="77777777" w:rsidR="000F335F" w:rsidRPr="000F335F" w:rsidRDefault="000F335F" w:rsidP="000F335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Cảnh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rừng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rậm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tối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Bạch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Tuyết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chạy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trốn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loạng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choạng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qua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những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cổ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thụ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cao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tìm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thấy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căn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nhà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nhỏ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bảy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chú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lùn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quyết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định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ở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lại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75DAE47" w14:textId="77777777" w:rsidR="000F335F" w:rsidRPr="000F335F" w:rsidRDefault="000F335F" w:rsidP="000F33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0F33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Phần</w:t>
      </w:r>
      <w:proofErr w:type="spellEnd"/>
      <w:r w:rsidRPr="000F33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đỉnh</w:t>
      </w:r>
      <w:proofErr w:type="spellEnd"/>
      <w:r w:rsidRPr="000F33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điểm</w:t>
      </w:r>
      <w:proofErr w:type="spellEnd"/>
      <w:r w:rsidRPr="000F33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và</w:t>
      </w:r>
      <w:proofErr w:type="spellEnd"/>
      <w:r w:rsidRPr="000F33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kết</w:t>
      </w:r>
      <w:proofErr w:type="spellEnd"/>
      <w:r w:rsidRPr="000F33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thúc</w:t>
      </w:r>
      <w:proofErr w:type="spellEnd"/>
      <w:r w:rsidRPr="000F33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(2:00 - 3:00)</w:t>
      </w:r>
    </w:p>
    <w:p w14:paraId="7FF39AD4" w14:textId="77777777" w:rsidR="000F335F" w:rsidRPr="000F335F" w:rsidRDefault="000F335F" w:rsidP="000F33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33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Voice-over:</w:t>
      </w:r>
    </w:p>
    <w:p w14:paraId="3F87AA55" w14:textId="77777777" w:rsidR="000F335F" w:rsidRPr="000F335F" w:rsidRDefault="000F335F" w:rsidP="000F335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“Hoàng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hậu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độc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ác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không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từ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bỏ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.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Bà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dùng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ba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lần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mưu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mẹo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để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hãm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hại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Bạch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Tuyết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.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Đầu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tiên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là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chiếc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nịt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siết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chặt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,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rồi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chiếc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lược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độc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,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và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cuối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cùng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là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quả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táo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đỏ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tươi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.”</w:t>
      </w:r>
    </w:p>
    <w:p w14:paraId="529E4755" w14:textId="77777777" w:rsidR="000F335F" w:rsidRPr="000F335F" w:rsidRDefault="000F335F" w:rsidP="000F33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F33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Hình</w:t>
      </w:r>
      <w:proofErr w:type="spellEnd"/>
      <w:r w:rsidRPr="000F33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ảnh</w:t>
      </w:r>
      <w:proofErr w:type="spellEnd"/>
      <w:r w:rsidRPr="000F33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1D237A86" w14:textId="77777777" w:rsidR="000F335F" w:rsidRPr="000F335F" w:rsidRDefault="000F335F" w:rsidP="000F335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Cảnh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hoàng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hậu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cải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trang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lừa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Bạch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Tuyết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ăn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táo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độc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Bạch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Tuyết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ngã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xuống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táo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lăn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khỏi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tay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đôi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mắt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nhắm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lại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vĩnh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viễn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giấc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ngủ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sâu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52016B5" w14:textId="77777777" w:rsidR="000F335F" w:rsidRPr="000F335F" w:rsidRDefault="000F335F" w:rsidP="000F33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33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Voice-over:</w:t>
      </w:r>
    </w:p>
    <w:p w14:paraId="6B140826" w14:textId="77777777" w:rsidR="000F335F" w:rsidRPr="000F335F" w:rsidRDefault="000F335F" w:rsidP="000F335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“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Những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chú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lùn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đau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khổ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đặt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cô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trong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chiếc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quan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tài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thủy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tinh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.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Thời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gian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trôi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qua,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và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một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ngày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kia,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một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hoàng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tử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đi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ngang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qua.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Nhìn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thấy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Bạch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Tuyết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xinh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đẹp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,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chàng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yêu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cô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ngay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từ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cái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nhìn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đầu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tiên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.”</w:t>
      </w:r>
    </w:p>
    <w:p w14:paraId="7A89974E" w14:textId="77777777" w:rsidR="000F335F" w:rsidRPr="000F335F" w:rsidRDefault="000F335F" w:rsidP="000F33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F33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Hình</w:t>
      </w:r>
      <w:proofErr w:type="spellEnd"/>
      <w:r w:rsidRPr="000F33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ảnh</w:t>
      </w:r>
      <w:proofErr w:type="spellEnd"/>
      <w:r w:rsidRPr="000F33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0B7E9522" w14:textId="77777777" w:rsidR="000F335F" w:rsidRPr="000F335F" w:rsidRDefault="000F335F" w:rsidP="000F335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Cảnh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hoàng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tử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nhấc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Bạch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Tuyết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lên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vô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tình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làm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miếng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táo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mắc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kẹt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cổ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rơi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ra.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tỉnh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dậy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mở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mắt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nhìn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hoàng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tử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22BEE54" w14:textId="77777777" w:rsidR="000F335F" w:rsidRPr="000F335F" w:rsidRDefault="000F335F" w:rsidP="000F33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0F33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Lời</w:t>
      </w:r>
      <w:proofErr w:type="spellEnd"/>
      <w:r w:rsidRPr="000F33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kết</w:t>
      </w:r>
      <w:proofErr w:type="spellEnd"/>
      <w:r w:rsidRPr="000F33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(3:00)</w:t>
      </w:r>
    </w:p>
    <w:p w14:paraId="3A62D01A" w14:textId="77777777" w:rsidR="000F335F" w:rsidRPr="000F335F" w:rsidRDefault="000F335F" w:rsidP="000F335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33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Voice-over:</w:t>
      </w:r>
    </w:p>
    <w:p w14:paraId="7BD64923" w14:textId="77777777" w:rsidR="000F335F" w:rsidRPr="000F335F" w:rsidRDefault="000F335F" w:rsidP="000F335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“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Bạch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Tuyết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được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cứu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sống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,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và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nàng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hạnh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phúc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bên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hoàng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tử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.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Nhưng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hoàng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hậu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độc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ác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nhận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một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cái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kết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thảm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khốc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: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bà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phải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nhảy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múa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trong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đôi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giày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sắt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nung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đỏ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cho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đến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khi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gục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ngã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.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Đó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là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cái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giá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phải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trả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cho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sự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ghen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tuông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và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tàn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ác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.”</w:t>
      </w:r>
    </w:p>
    <w:p w14:paraId="66C0BFCB" w14:textId="77777777" w:rsidR="000F335F" w:rsidRPr="000F335F" w:rsidRDefault="000F335F" w:rsidP="000F335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F33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Kết</w:t>
      </w:r>
      <w:proofErr w:type="spellEnd"/>
      <w:r w:rsidRPr="000F33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thúc</w:t>
      </w:r>
      <w:proofErr w:type="spellEnd"/>
      <w:r w:rsidRPr="000F33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0B8AC729" w14:textId="77777777" w:rsidR="000F335F" w:rsidRPr="000F335F" w:rsidRDefault="000F335F" w:rsidP="000F335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Cảnh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quay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cuối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cùng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ảnh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Bạch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Tuyết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hoàng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tử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xa,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nguyền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hoàng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hậu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vẫn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vang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vọng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6071F66" w14:textId="77777777" w:rsidR="000F335F" w:rsidRPr="000F335F" w:rsidRDefault="000F335F" w:rsidP="000F33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33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Outro</w:t>
      </w:r>
    </w:p>
    <w:p w14:paraId="3A4C6C0A" w14:textId="77777777" w:rsidR="000F335F" w:rsidRPr="000F335F" w:rsidRDefault="000F335F" w:rsidP="000F335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F33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Lời</w:t>
      </w:r>
      <w:proofErr w:type="spellEnd"/>
      <w:r w:rsidRPr="000F33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nhắn</w:t>
      </w:r>
      <w:proofErr w:type="spellEnd"/>
      <w:r w:rsidRPr="000F33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20D98943" w14:textId="77777777" w:rsidR="000F335F" w:rsidRPr="000F335F" w:rsidRDefault="000F335F" w:rsidP="000F335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“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Cảm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ơn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các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bạn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đã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xem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!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Đừng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quên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nhấn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like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và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đăng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ký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để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khám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phá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những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câu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chuyện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cổ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tích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u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ám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từ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thế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giới</w:t>
      </w:r>
      <w:proofErr w:type="spellEnd"/>
      <w:r w:rsidRPr="000F33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Grimm.”</w:t>
      </w:r>
    </w:p>
    <w:p w14:paraId="547389B5" w14:textId="77777777" w:rsidR="000F335F" w:rsidRPr="000F335F" w:rsidRDefault="000F335F" w:rsidP="000F335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F33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Nhạc</w:t>
      </w:r>
      <w:proofErr w:type="spellEnd"/>
      <w:r w:rsidRPr="000F33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nền</w:t>
      </w:r>
      <w:proofErr w:type="spellEnd"/>
      <w:r w:rsidRPr="000F33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Âm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nhạc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nhỏ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dần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lại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cảm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giác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huyền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bí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lạnh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lẽo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xem</w:t>
      </w:r>
      <w:proofErr w:type="spellEnd"/>
      <w:r w:rsidRPr="000F33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CEAE465" w14:textId="77777777" w:rsidR="00953798" w:rsidRPr="000F335F" w:rsidRDefault="00953798" w:rsidP="000F335F"/>
    <w:sectPr w:rsidR="00953798" w:rsidRPr="000F3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8524C"/>
    <w:multiLevelType w:val="multilevel"/>
    <w:tmpl w:val="DA64E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6C5A23"/>
    <w:multiLevelType w:val="multilevel"/>
    <w:tmpl w:val="7582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EB1D4D"/>
    <w:multiLevelType w:val="multilevel"/>
    <w:tmpl w:val="98AA2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0117D7"/>
    <w:multiLevelType w:val="multilevel"/>
    <w:tmpl w:val="B4360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757AF4"/>
    <w:multiLevelType w:val="multilevel"/>
    <w:tmpl w:val="85C6A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08701C"/>
    <w:multiLevelType w:val="multilevel"/>
    <w:tmpl w:val="48901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B85F96"/>
    <w:multiLevelType w:val="multilevel"/>
    <w:tmpl w:val="B3D6A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441F8A"/>
    <w:multiLevelType w:val="multilevel"/>
    <w:tmpl w:val="524C8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BE741C"/>
    <w:multiLevelType w:val="multilevel"/>
    <w:tmpl w:val="6092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502C68"/>
    <w:multiLevelType w:val="multilevel"/>
    <w:tmpl w:val="A0823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912C86"/>
    <w:multiLevelType w:val="multilevel"/>
    <w:tmpl w:val="91644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3370195">
    <w:abstractNumId w:val="3"/>
  </w:num>
  <w:num w:numId="2" w16cid:durableId="1668747359">
    <w:abstractNumId w:val="4"/>
  </w:num>
  <w:num w:numId="3" w16cid:durableId="1692561839">
    <w:abstractNumId w:val="2"/>
  </w:num>
  <w:num w:numId="4" w16cid:durableId="983433595">
    <w:abstractNumId w:val="1"/>
  </w:num>
  <w:num w:numId="5" w16cid:durableId="262302274">
    <w:abstractNumId w:val="10"/>
  </w:num>
  <w:num w:numId="6" w16cid:durableId="467867723">
    <w:abstractNumId w:val="5"/>
  </w:num>
  <w:num w:numId="7" w16cid:durableId="1959876592">
    <w:abstractNumId w:val="0"/>
  </w:num>
  <w:num w:numId="8" w16cid:durableId="1232351684">
    <w:abstractNumId w:val="9"/>
  </w:num>
  <w:num w:numId="9" w16cid:durableId="950168151">
    <w:abstractNumId w:val="8"/>
  </w:num>
  <w:num w:numId="10" w16cid:durableId="1812167713">
    <w:abstractNumId w:val="6"/>
  </w:num>
  <w:num w:numId="11" w16cid:durableId="2131284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42A"/>
    <w:rsid w:val="000F335F"/>
    <w:rsid w:val="00953798"/>
    <w:rsid w:val="00AB6EEC"/>
    <w:rsid w:val="00D3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9FC09"/>
  <w15:chartTrackingRefBased/>
  <w15:docId w15:val="{BAC459E4-2BCC-46FC-84FB-4761DC2B8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324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242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D3242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324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0F33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8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Old-Vibe</dc:creator>
  <cp:keywords/>
  <dc:description/>
  <cp:lastModifiedBy>Person Old-Vibe</cp:lastModifiedBy>
  <cp:revision>3</cp:revision>
  <dcterms:created xsi:type="dcterms:W3CDTF">2024-10-28T08:27:00Z</dcterms:created>
  <dcterms:modified xsi:type="dcterms:W3CDTF">2024-11-10T09:49:00Z</dcterms:modified>
</cp:coreProperties>
</file>