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7592D">
        <w:rPr>
          <w:rFonts w:ascii="Consolas" w:hAnsi="Consolas" w:cs="Consolas"/>
          <w:b/>
          <w:sz w:val="24"/>
          <w:szCs w:val="20"/>
        </w:rPr>
        <w:t>12</w:t>
      </w:r>
      <w:r w:rsidR="0075575D">
        <w:rPr>
          <w:rFonts w:ascii="Consolas" w:hAnsi="Consolas" w:cs="Consolas"/>
          <w:b/>
          <w:sz w:val="24"/>
          <w:szCs w:val="20"/>
        </w:rPr>
        <w:t>/</w:t>
      </w:r>
      <w:r w:rsidR="0077592D">
        <w:rPr>
          <w:rFonts w:ascii="Consolas" w:hAnsi="Consolas" w:cs="Consolas"/>
          <w:b/>
          <w:sz w:val="24"/>
          <w:szCs w:val="20"/>
        </w:rPr>
        <w:t>1</w:t>
      </w:r>
      <w:r w:rsidR="0075575D">
        <w:rPr>
          <w:rFonts w:ascii="Consolas" w:hAnsi="Consolas" w:cs="Consolas"/>
          <w:b/>
          <w:sz w:val="24"/>
          <w:szCs w:val="20"/>
        </w:rPr>
        <w:t>3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&lt;stdint.h&gt;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&lt;stdbool.h&gt;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"inc/hw_memmap.h"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"inc/hw_types.h"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"driverlib/sysctl.h"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"driverlib/debug.h"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"driverlib/pwm.h"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"driverlib/pin_map.h"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"driverlib/rom.h"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PWM_FREQUENCY</w:t>
      </w:r>
      <w:r>
        <w:rPr>
          <w:rFonts w:ascii="Consolas" w:hAnsi="Consolas" w:cs="Consolas"/>
          <w:color w:val="D9E8F7"/>
          <w:sz w:val="20"/>
          <w:szCs w:val="20"/>
        </w:rPr>
        <w:t xml:space="preserve"> 55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ui32Load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ui32PWMClock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83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ROM_SysCtlClockSet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SYSCTL_SYSDIV_5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SYSCTL_USE_PLL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SYSCTL_OSC_MAIN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SYSCTL_XTAL_16MHZ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ROM_SysCtlPWMClockSet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SYSCTL_PWMDIV_64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SYSCTL_PERIPH_PWM1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SYSCTL_PERIPH_GPIOD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SYSCTL_PERIPH_GPIOF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ROM_GPIOPinTypePWM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GPIO_PORTD_BASE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ROM_GPIOPinConfigure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GPIO_PD0_M1PWM0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GPIO_O_LOCK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GPIO_LOCK_KEY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GPIO_O_CR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GPIO_O_LOCK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ROM_GPIODirModeSet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GPIO_DIR_MODE_IN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ROM_GPIOPadConfigSet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GPIO_STRENGTH_2MA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GPIO_PIN_TYPE_STD_WPU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ui32PWMClock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64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ui32PWMClock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PWM_FREQUENCY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PWMGenConfigure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PWM_GEN_MODE_DOWN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PWMGenPeriodSet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ROM_PWMOutputState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PWM_OUT_0_BIT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ROM_PWMGenEnable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ROM_GPIOPinRead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GPIO_PIN_4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--;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56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56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ROM_GPIOPinRead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111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111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ROM_SysCtlDelay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100000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7D1AA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7D1AA6">
          <w:rPr>
            <w:rStyle w:val="Hyperlink"/>
            <w:rFonts w:ascii="Consolas" w:hAnsi="Consolas" w:cs="Consolas"/>
            <w:sz w:val="20"/>
            <w:szCs w:val="20"/>
          </w:rPr>
          <w:t>https://youtu.be/L1f6kmuhqnc</w:t>
        </w:r>
      </w:hyperlink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667AB2" w:rsidRPr="00667AB2" w:rsidRDefault="007D1AA6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7" w:history="1">
        <w:r w:rsidRPr="007D1AA6">
          <w:rPr>
            <w:rStyle w:val="Hyperlink"/>
            <w:rFonts w:ascii="Consolas" w:hAnsi="Consolas" w:cs="Consolas"/>
            <w:sz w:val="20"/>
            <w:szCs w:val="20"/>
          </w:rPr>
          <w:t>https://youtu.be/fL_zFaSo7zU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&lt;stdint.h&gt;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&lt;stdbool.h&gt;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"inc/hw_memmap.h"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"inc/hw_types.h"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"driverlib/sysctl.h"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"driverlib/debug.h"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"driverlib/pwm.h"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"driverlib/pin_map.h"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"driverlib/rom.h"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PWM_FREQUENCY</w:t>
      </w:r>
      <w:r>
        <w:rPr>
          <w:rFonts w:ascii="Consolas" w:hAnsi="Consolas" w:cs="Consolas"/>
          <w:color w:val="D9E8F7"/>
          <w:sz w:val="20"/>
          <w:szCs w:val="20"/>
        </w:rPr>
        <w:t xml:space="preserve"> 55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ui32Load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ui32PWMClock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bool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dirLeft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ROM_SysCtlClockSet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SYSCTL_SYSDIV_5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SYSCTL_USE_PLL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SYSCTL_OSC_MAIN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SYSCTL_XTAL_16MHZ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ROM_SysCtlPWMClockSet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SYSCTL_PWMDIV_64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SYSCTL_PERIPH_PWM1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SYSCTL_PERIPH_GPIOD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SYSCTL_PERIPH_GPIOF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ROM_GPIOPinTypePWM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GPIO_PORTD_BASE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ROM_GPIOPinConfigure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GPIO_PD0_M1PWM0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GPIO_O_LOCK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GPIO_LOCK_KEY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GPIO_O_CR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GPIO_O_LOCK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ROM_GPIODirModeSet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GPIO_DIR_MODE_IN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ROM_GPIOPadConfigSet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GPIO_STRENGTH_2MA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GPIO_PIN_TYPE_STD_WPU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ui32PWMClock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64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ui32PWMClock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PWM_FREQUENCY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PWMGenConfigure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PWM_GEN_MODE_DOWN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PWMGenPeriodSet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ROM_PWMOutputState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PWM_OUT_0_BIT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ROM_PWMGenEnable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dirLeft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120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dirLeft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dirLeft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--;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ROM_SysCtlDelay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100000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7592D" w:rsidRDefault="0077592D" w:rsidP="00593EE8">
      <w:pPr>
        <w:rPr>
          <w:b/>
          <w:sz w:val="28"/>
          <w:highlight w:val="yellow"/>
        </w:rPr>
      </w:pPr>
    </w:p>
    <w:p w:rsidR="00E767D8" w:rsidRPr="00593EE8" w:rsidRDefault="00431D87" w:rsidP="00593EE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7D1AA6" w:rsidRDefault="007D1AA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</w:rPr>
      </w:pPr>
      <w:r w:rsidRPr="007D1AA6">
        <w:rPr>
          <w:rStyle w:val="Hyperlink"/>
        </w:rPr>
        <w:t>https://youtu.be/szF0VryefQo</w:t>
      </w:r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&lt;stdint.h&gt;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&lt;stdbool.h&gt;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"inc/hw_memmap.h"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"inc/hw_types.h"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"driverlib/sysctl.h"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"driverlib/debug.h"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"driverlib/pwm.h"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"driverlib/pin_map.h"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"inc/hw_gpio.h"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"driverlib/rom.h"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PWM_FREQUENCY</w:t>
      </w:r>
      <w:r>
        <w:rPr>
          <w:rFonts w:ascii="Consolas" w:hAnsi="Consolas" w:cs="Consolas"/>
          <w:color w:val="D9E8F7"/>
          <w:sz w:val="20"/>
          <w:szCs w:val="20"/>
        </w:rPr>
        <w:t xml:space="preserve"> 55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ui32Load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ui32PWMClock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ROM_SysCtlClockSet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SYSCTL_SYSDIV_5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SYSCTL_USE_PLL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SYSCTL_OSC_MAIN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SYSCTL_XTAL_16MHZ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ROM_SysCtlPWMClockSet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SYSCTL_PWMDIV_64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SYSCTL_PERIPH_PWM1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ROM_SysCtlPeripheralEnable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SYSCTL_PERIPH_GPIOF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ROM_GPIOPinTypePWM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ROM_GPIOPinConfigure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GPIO_PF1_M1PWM5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GPIO_O_LOCK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GPIO_LOCK_KEY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GPIO_O_CR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GPIO_PORTF_BASE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GPIO_O_LOCK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ROM_GPIODirModeSet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GPIO_DIR_MODE_IN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ROM_GPIOPadConfigSet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GPIO_STRENGTH_2MA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GPIO_PIN_TYPE_STD_WPU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ui32PWMClock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64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FBF26"/>
          <w:sz w:val="20"/>
          <w:szCs w:val="20"/>
        </w:rPr>
        <w:t>ui32Load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ui32PWMClock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PWM_FREQUENCY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PWMGenConfigure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PWM_GEN_MODE_DOWN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PWMGenPeriodSet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ROM_PWMOutputState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PWM_OUT_5_BIT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ROM_PWMGenEnable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PWM_GEN_2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ROM_GPIOPinRead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GPIO_PIN_4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--;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ROM_GPIOPinRead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GPIO_PORTF_BASE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GPIO_PIN_0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ROM_PWMPulseWidthSet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PWM1_BASE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PWM_OUT_5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ui8Adjust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ROM_SysCtlDelay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100000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D1AA6" w:rsidRDefault="007D1AA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D87" w:rsidRDefault="0077592D" w:rsidP="006D689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Task 03:</w:t>
      </w:r>
    </w:p>
    <w:p w:rsidR="007D1AA6" w:rsidRDefault="007D1AA6" w:rsidP="007D1AA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"driverlib/pwm.h"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"inc/hw_gpio.h"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>// PWM frequency at 55Hz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ui32Adjust;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ROM_SysCtlPWMClockSet(SYSCTL_PWMDIV_64); </w:t>
      </w:r>
      <w:r>
        <w:rPr>
          <w:rFonts w:ascii="Consolas" w:hAnsi="Consolas" w:cs="Consolas"/>
          <w:color w:val="3F7F5F"/>
          <w:sz w:val="20"/>
          <w:szCs w:val="20"/>
        </w:rPr>
        <w:t xml:space="preserve">// PWM clock is set to 625kHz after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by 64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ROM_SysCtlPeripheralEnable(SYSCTL_PERIPH_PWM1); </w:t>
      </w:r>
      <w:r>
        <w:rPr>
          <w:rFonts w:ascii="Consolas" w:hAnsi="Consolas" w:cs="Consolas"/>
          <w:color w:val="3F7F5F"/>
          <w:sz w:val="20"/>
          <w:szCs w:val="20"/>
        </w:rPr>
        <w:t>// enable PWM 1 peripheral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ROM_SysCtlPeripheralEnable(SYSCTL_PERIPH_GPIOD); </w:t>
      </w:r>
      <w:r>
        <w:rPr>
          <w:rFonts w:ascii="Consolas" w:hAnsi="Consolas" w:cs="Consolas"/>
          <w:color w:val="3F7F5F"/>
          <w:sz w:val="20"/>
          <w:szCs w:val="20"/>
        </w:rPr>
        <w:t>// enable GPIO PORTD to use as output for DC motor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ROM_SysCtlPeripheralEnable(SYSCTL_PERIPH_GPIOE); </w:t>
      </w:r>
      <w:r>
        <w:rPr>
          <w:rFonts w:ascii="Consolas" w:hAnsi="Consolas" w:cs="Consolas"/>
          <w:color w:val="3F7F5F"/>
          <w:sz w:val="20"/>
          <w:szCs w:val="20"/>
        </w:rPr>
        <w:t>// enable GPIO PORTE using analog input 8 (PE5)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ROM_GPIOPinTypePWM(GPIO_PORTD_BASE, GPIO_PIN_0); </w:t>
      </w:r>
      <w:r>
        <w:rPr>
          <w:rFonts w:ascii="Consolas" w:hAnsi="Consolas" w:cs="Consolas"/>
          <w:color w:val="3F7F5F"/>
          <w:sz w:val="20"/>
          <w:szCs w:val="20"/>
        </w:rPr>
        <w:t>// set PORTD as a PWM output pin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ROM_GPIOPinConfigure(GPIO_PD0_M1PWM0); </w:t>
      </w:r>
      <w:r>
        <w:rPr>
          <w:rFonts w:ascii="Consolas" w:hAnsi="Consolas" w:cs="Consolas"/>
          <w:color w:val="3F7F5F"/>
          <w:sz w:val="20"/>
          <w:szCs w:val="20"/>
        </w:rPr>
        <w:t>// use PWM motion control module 1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ROM_GPIOPinTypeADC(GPIO_PORTE_BASE, GPIO_PIN_5); </w:t>
      </w:r>
      <w:r>
        <w:rPr>
          <w:rFonts w:ascii="Consolas" w:hAnsi="Consolas" w:cs="Consolas"/>
          <w:color w:val="3F7F5F"/>
          <w:sz w:val="20"/>
          <w:szCs w:val="20"/>
        </w:rPr>
        <w:t>// use PE5 (AIN8 - channel 8) for potentiometer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 period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64;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r>
        <w:rPr>
          <w:rFonts w:ascii="Consolas" w:hAnsi="Consolas" w:cs="Consolas"/>
          <w:color w:val="000000"/>
          <w:sz w:val="20"/>
          <w:szCs w:val="20"/>
        </w:rPr>
        <w:t>(PWM1_BASE, PWM_GEN_0, PWM_GEN_MODE_DOWN);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r>
        <w:rPr>
          <w:rFonts w:ascii="Consolas" w:hAnsi="Consolas" w:cs="Consolas"/>
          <w:color w:val="000000"/>
          <w:sz w:val="20"/>
          <w:szCs w:val="20"/>
        </w:rPr>
        <w:t>(PWM1_BASE, PWM_GEN_0, ui32Load);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ROM_PWMOutputState(PWM1_BASE, PWM_OUT_0_BIT,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set generator 0 as output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ROM_PWMGenEnable(PWM1_BASE, PWM_GEN_0);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r>
        <w:rPr>
          <w:rFonts w:ascii="Consolas" w:hAnsi="Consolas" w:cs="Consolas"/>
          <w:color w:val="3F7F5F"/>
          <w:sz w:val="20"/>
          <w:szCs w:val="20"/>
        </w:rPr>
        <w:t xml:space="preserve"> and generator 0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variables ADC for potentiometer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  </w:t>
      </w:r>
      <w:r>
        <w:rPr>
          <w:rFonts w:ascii="Consolas" w:hAnsi="Consolas" w:cs="Consolas"/>
          <w:color w:val="3F7F5F"/>
          <w:sz w:val="20"/>
          <w:szCs w:val="20"/>
        </w:rPr>
        <w:t>// array to store samples of ADC with 4 steps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ui32ADCAvg; </w:t>
      </w:r>
      <w:r>
        <w:rPr>
          <w:rFonts w:ascii="Consolas" w:hAnsi="Consolas" w:cs="Consolas"/>
          <w:color w:val="3F7F5F"/>
          <w:sz w:val="20"/>
          <w:szCs w:val="20"/>
        </w:rPr>
        <w:t xml:space="preserve">// store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using ADC sample sequencer 1 (SS1), set as the highest priority, and processor will trigger ADC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0, ADC_CTL_CH8); </w:t>
      </w:r>
      <w:r>
        <w:rPr>
          <w:rFonts w:ascii="Consolas" w:hAnsi="Consolas" w:cs="Consolas"/>
          <w:color w:val="3F7F5F"/>
          <w:sz w:val="20"/>
          <w:szCs w:val="20"/>
        </w:rPr>
        <w:t>// ADC sample step 0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1, ADC_CTL_CH8); </w:t>
      </w:r>
      <w:r>
        <w:rPr>
          <w:rFonts w:ascii="Consolas" w:hAnsi="Consolas" w:cs="Consolas"/>
          <w:color w:val="3F7F5F"/>
          <w:sz w:val="20"/>
          <w:szCs w:val="20"/>
        </w:rPr>
        <w:t>// ADC sample step 1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2, ADC_CTL_CH8); </w:t>
      </w:r>
      <w:r>
        <w:rPr>
          <w:rFonts w:ascii="Consolas" w:hAnsi="Consolas" w:cs="Consolas"/>
          <w:color w:val="3F7F5F"/>
          <w:sz w:val="20"/>
          <w:szCs w:val="20"/>
        </w:rPr>
        <w:t>// ADC sample step 2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ROM_ADCSequenceStepConfigure(ADC0_BASE,1, 3, ADC_CTL_CH8|ADC_CTL_IE|ADC_CTL_END); </w:t>
      </w:r>
      <w:r>
        <w:rPr>
          <w:rFonts w:ascii="Consolas" w:hAnsi="Consolas" w:cs="Consolas"/>
          <w:color w:val="3F7F5F"/>
          <w:sz w:val="20"/>
          <w:szCs w:val="20"/>
        </w:rPr>
        <w:t>//ADC sample step 3, set ADC interrupt flag, end sampling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ROM_ADCSequenceEnable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1);    </w:t>
      </w:r>
      <w:r>
        <w:rPr>
          <w:rFonts w:ascii="Consolas" w:hAnsi="Consolas" w:cs="Consolas"/>
          <w:color w:val="3F7F5F"/>
          <w:sz w:val="20"/>
          <w:szCs w:val="20"/>
        </w:rPr>
        <w:t>// enable ADC0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ROM_ADCIntClear(ADC0_BASE, 1);   </w:t>
      </w:r>
      <w:r>
        <w:rPr>
          <w:rFonts w:ascii="Consolas" w:hAnsi="Consolas" w:cs="Consolas"/>
          <w:color w:val="3F7F5F"/>
          <w:sz w:val="20"/>
          <w:szCs w:val="20"/>
        </w:rPr>
        <w:t>// clear ADC interrupt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ROM_ADCProcessorTrigger(ADC0_BASE, 1); </w:t>
      </w:r>
      <w:r>
        <w:rPr>
          <w:rFonts w:ascii="Consolas" w:hAnsi="Consolas" w:cs="Consolas"/>
          <w:color w:val="3F7F5F"/>
          <w:sz w:val="20"/>
          <w:szCs w:val="20"/>
        </w:rPr>
        <w:t>// processor begins to trigger ADC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(!ROM_ADCIntStatus(ADC0_BASE, 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wait for ADC conversion..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ROM_ADCSequenceDataGet(ADC0_BASE,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 get ADC value from samples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ui32ADCAvg = (ui32ADC0Value[0] + ui32ADC0Value[1] + ui32ADC0Value[2] + ui32ADC0Value[3] + 2)/4;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ui32Adjust = ui32ADCAvg; </w:t>
      </w:r>
      <w:r>
        <w:rPr>
          <w:rFonts w:ascii="Consolas" w:hAnsi="Consolas" w:cs="Consolas"/>
          <w:color w:val="3F7F5F"/>
          <w:sz w:val="20"/>
          <w:szCs w:val="20"/>
        </w:rPr>
        <w:t xml:space="preserve">// store ADC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value into the ui32Adjust variable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ROM_PWMPulseWidthSet(PWM1_BASE, PWM_OUT_0, ui32Adjust * ui32Load / 1000); </w:t>
      </w:r>
      <w:r>
        <w:rPr>
          <w:rFonts w:ascii="Consolas" w:hAnsi="Consolas" w:cs="Consolas"/>
          <w:color w:val="3F7F5F"/>
          <w:sz w:val="20"/>
          <w:szCs w:val="20"/>
        </w:rPr>
        <w:t>// set the width of the PWM using the ui32Adjust value - DC motor speed set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6" w:rsidRP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7D1AA6" w:rsidRPr="007D1AA6" w:rsidSect="009B73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92" w:rsidRDefault="002B1D92" w:rsidP="00E15329">
      <w:pPr>
        <w:spacing w:after="0" w:line="240" w:lineRule="auto"/>
      </w:pPr>
      <w:r>
        <w:separator/>
      </w:r>
    </w:p>
  </w:endnote>
  <w:endnote w:type="continuationSeparator" w:id="0">
    <w:p w:rsidR="002B1D92" w:rsidRDefault="002B1D9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92" w:rsidRDefault="002B1D92" w:rsidP="00E15329">
      <w:pPr>
        <w:spacing w:after="0" w:line="240" w:lineRule="auto"/>
      </w:pPr>
      <w:r>
        <w:separator/>
      </w:r>
    </w:p>
  </w:footnote>
  <w:footnote w:type="continuationSeparator" w:id="0">
    <w:p w:rsidR="002B1D92" w:rsidRDefault="002B1D9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29" w:rsidRDefault="00DA11D4" w:rsidP="00E15329">
    <w:pPr>
      <w:pStyle w:val="Header"/>
      <w:jc w:val="right"/>
    </w:pPr>
    <w:r>
      <w:t>Ron Joshua Recrio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  <w:hyperlink r:id="rId1" w:history="1">
      <w:r w:rsidR="00BA2979">
        <w:rPr>
          <w:rStyle w:val="Hyperlink"/>
        </w:rPr>
        <w:t>https://github.com/recrio/submissions.2/tree/master/Lab%205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9E4"/>
    <w:rsid w:val="000E5F6B"/>
    <w:rsid w:val="00167881"/>
    <w:rsid w:val="0017101E"/>
    <w:rsid w:val="001D4561"/>
    <w:rsid w:val="00245DB9"/>
    <w:rsid w:val="00291144"/>
    <w:rsid w:val="002B1D92"/>
    <w:rsid w:val="002E2184"/>
    <w:rsid w:val="00314F9A"/>
    <w:rsid w:val="003941C7"/>
    <w:rsid w:val="00431D87"/>
    <w:rsid w:val="004A71F7"/>
    <w:rsid w:val="004B7F73"/>
    <w:rsid w:val="004C0A70"/>
    <w:rsid w:val="00564A6E"/>
    <w:rsid w:val="00593EE8"/>
    <w:rsid w:val="00597D96"/>
    <w:rsid w:val="005D5720"/>
    <w:rsid w:val="00667AB2"/>
    <w:rsid w:val="006D6892"/>
    <w:rsid w:val="007002F5"/>
    <w:rsid w:val="0070797D"/>
    <w:rsid w:val="0075575D"/>
    <w:rsid w:val="0077592D"/>
    <w:rsid w:val="007D1AA6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73E5"/>
    <w:rsid w:val="009C3E39"/>
    <w:rsid w:val="009D1184"/>
    <w:rsid w:val="00A310DC"/>
    <w:rsid w:val="00A3461D"/>
    <w:rsid w:val="00A56843"/>
    <w:rsid w:val="00A94B3E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32270"/>
    <w:rsid w:val="00DA11D4"/>
    <w:rsid w:val="00DB27DA"/>
    <w:rsid w:val="00E15329"/>
    <w:rsid w:val="00E767D8"/>
    <w:rsid w:val="00EB5F2F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72574-B5BD-4143-AA91-2863B239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fL_zFaSo7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1f6kmuhqn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crio/submissions.2/tree/master/Lab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 R</cp:lastModifiedBy>
  <cp:revision>3</cp:revision>
  <cp:lastPrinted>2019-09-29T06:55:00Z</cp:lastPrinted>
  <dcterms:created xsi:type="dcterms:W3CDTF">2019-12-14T02:45:00Z</dcterms:created>
  <dcterms:modified xsi:type="dcterms:W3CDTF">2019-12-14T02:59:00Z</dcterms:modified>
</cp:coreProperties>
</file>