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77592D">
        <w:rPr>
          <w:rFonts w:ascii="Consolas" w:hAnsi="Consolas" w:cs="Consolas"/>
          <w:b/>
          <w:sz w:val="24"/>
          <w:szCs w:val="20"/>
        </w:rPr>
        <w:t>12</w:t>
      </w:r>
      <w:r w:rsidR="0075575D">
        <w:rPr>
          <w:rFonts w:ascii="Consolas" w:hAnsi="Consolas" w:cs="Consolas"/>
          <w:b/>
          <w:sz w:val="24"/>
          <w:szCs w:val="20"/>
        </w:rPr>
        <w:t>/</w:t>
      </w:r>
      <w:r w:rsidR="0077592D">
        <w:rPr>
          <w:rFonts w:ascii="Consolas" w:hAnsi="Consolas" w:cs="Consolas"/>
          <w:b/>
          <w:sz w:val="24"/>
          <w:szCs w:val="20"/>
        </w:rPr>
        <w:t>1</w:t>
      </w:r>
      <w:r w:rsidR="0075575D">
        <w:rPr>
          <w:rFonts w:ascii="Consolas" w:hAnsi="Consolas" w:cs="Consolas"/>
          <w:b/>
          <w:sz w:val="24"/>
          <w:szCs w:val="20"/>
        </w:rPr>
        <w:t>3</w:t>
      </w:r>
      <w:r w:rsidR="00593EE8">
        <w:rPr>
          <w:rFonts w:ascii="Consolas" w:hAnsi="Consolas" w:cs="Consolas"/>
          <w:b/>
          <w:sz w:val="24"/>
          <w:szCs w:val="20"/>
        </w:rPr>
        <w:t>/2019</w:t>
      </w:r>
    </w:p>
    <w:p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:rsidR="00BD51AE" w:rsidRDefault="00BD51AE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BD51AE" w:rsidRDefault="00BD51AE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r>
        <w:rPr>
          <w:rFonts w:ascii="Consolas" w:hAnsi="Consolas" w:cs="Consolas"/>
          <w:b/>
          <w:sz w:val="20"/>
          <w:szCs w:val="20"/>
        </w:rPr>
        <w:t>Youtube</w:t>
      </w:r>
      <w:proofErr w:type="spellEnd"/>
      <w:r>
        <w:rPr>
          <w:rFonts w:ascii="Consolas" w:hAnsi="Consolas" w:cs="Consolas"/>
          <w:b/>
          <w:sz w:val="20"/>
          <w:szCs w:val="20"/>
        </w:rPr>
        <w:t xml:space="preserve"> Link:</w:t>
      </w:r>
    </w:p>
    <w:p w:rsidR="00BD51AE" w:rsidRPr="000A041B" w:rsidRDefault="00BD51AE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hyperlink r:id="rId6" w:history="1">
        <w:r w:rsidRPr="00BD51AE">
          <w:rPr>
            <w:rStyle w:val="Hyperlink"/>
            <w:rFonts w:ascii="Consolas" w:hAnsi="Consolas" w:cs="Consolas"/>
            <w:b/>
            <w:sz w:val="20"/>
            <w:szCs w:val="20"/>
          </w:rPr>
          <w:t>https://youtu.be/rcyBsHq1Bfs</w:t>
        </w:r>
      </w:hyperlink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7D8" w:rsidRPr="00E767D8" w:rsidRDefault="00D32270" w:rsidP="00E767D8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:rsidR="005C4A1A" w:rsidRDefault="005C4A1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b/>
          <w:color w:val="3F7F5F"/>
          <w:sz w:val="20"/>
          <w:szCs w:val="20"/>
        </w:rPr>
        <w:t xml:space="preserve"> link:</w:t>
      </w:r>
    </w:p>
    <w:p w:rsidR="005C4A1A" w:rsidRPr="00BD51AE" w:rsidRDefault="005C4A1A" w:rsidP="005C4A1A">
      <w:pPr>
        <w:autoSpaceDE w:val="0"/>
        <w:autoSpaceDN w:val="0"/>
        <w:adjustRightInd w:val="0"/>
        <w:spacing w:after="0" w:line="240" w:lineRule="auto"/>
        <w:rPr>
          <w:rStyle w:val="Hyperlink"/>
          <w:rFonts w:ascii="Consolas" w:hAnsi="Consolas" w:cs="Consolas"/>
          <w:b/>
          <w:sz w:val="19"/>
          <w:szCs w:val="19"/>
          <w:highlight w:val="white"/>
          <w14:textFill>
            <w14:solidFill>
              <w14:srgbClr w14:val="0000FF">
                <w14:lumMod w14:val="75000"/>
              </w14:srgbClr>
            </w14:solidFill>
          </w14:textFill>
        </w:rPr>
      </w:pPr>
      <w:r>
        <w:rPr>
          <w:rFonts w:ascii="Consolas" w:hAnsi="Consolas" w:cs="Consolas"/>
          <w:b/>
          <w:color w:val="538135" w:themeColor="accent6" w:themeShade="BF"/>
          <w:sz w:val="19"/>
          <w:szCs w:val="19"/>
        </w:rPr>
        <w:fldChar w:fldCharType="begin"/>
      </w:r>
      <w:r>
        <w:rPr>
          <w:rFonts w:ascii="Consolas" w:hAnsi="Consolas" w:cs="Consolas"/>
          <w:b/>
          <w:color w:val="538135" w:themeColor="accent6" w:themeShade="BF"/>
          <w:sz w:val="19"/>
          <w:szCs w:val="19"/>
        </w:rPr>
        <w:instrText xml:space="preserve"> HYPERLINK "https://youtu.be/x5O3dgzbKeE" </w:instrText>
      </w:r>
      <w:r>
        <w:rPr>
          <w:rFonts w:ascii="Consolas" w:hAnsi="Consolas" w:cs="Consolas"/>
          <w:b/>
          <w:color w:val="538135" w:themeColor="accent6" w:themeShade="BF"/>
          <w:sz w:val="19"/>
          <w:szCs w:val="19"/>
        </w:rPr>
      </w:r>
      <w:r>
        <w:rPr>
          <w:rFonts w:ascii="Consolas" w:hAnsi="Consolas" w:cs="Consolas"/>
          <w:b/>
          <w:color w:val="538135" w:themeColor="accent6" w:themeShade="BF"/>
          <w:sz w:val="19"/>
          <w:szCs w:val="19"/>
        </w:rPr>
        <w:fldChar w:fldCharType="separate"/>
      </w:r>
    </w:p>
    <w:p w:rsidR="005C4A1A" w:rsidRDefault="005C4A1A" w:rsidP="005C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538135" w:themeColor="accent6" w:themeShade="BF"/>
          <w:sz w:val="19"/>
          <w:szCs w:val="19"/>
          <w:highlight w:val="white"/>
        </w:rPr>
      </w:pPr>
      <w:r w:rsidRPr="00BD51AE">
        <w:rPr>
          <w:rStyle w:val="Hyperlink"/>
          <w:rFonts w:ascii="Consolas" w:hAnsi="Consolas" w:cs="Consolas"/>
          <w:b/>
          <w:sz w:val="19"/>
          <w:szCs w:val="19"/>
          <w14:textFill>
            <w14:solidFill>
              <w14:srgbClr w14:val="0000FF">
                <w14:lumMod w14:val="75000"/>
              </w14:srgbClr>
            </w14:solidFill>
          </w14:textFill>
        </w:rPr>
        <w:t>https://youtu.be/x5O3dgzbKeE</w:t>
      </w:r>
      <w:r>
        <w:rPr>
          <w:rFonts w:ascii="Consolas" w:hAnsi="Consolas" w:cs="Consolas"/>
          <w:b/>
          <w:color w:val="538135" w:themeColor="accent6" w:themeShade="BF"/>
          <w:sz w:val="19"/>
          <w:szCs w:val="19"/>
        </w:rPr>
        <w:fldChar w:fldCharType="end"/>
      </w:r>
    </w:p>
    <w:p w:rsidR="005C4A1A" w:rsidRDefault="005C4A1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bookmarkStart w:id="0" w:name="_GoBack"/>
      <w:bookmarkEnd w:id="0"/>
    </w:p>
    <w:p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ssi.h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utils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NUM_SSI_DATA 1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function sets up UART0 to be used for a console to display information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as the example is running.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InitConsole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GPIO port A which is used for UART0 pins.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SYSCTL_PERIPH_GPIOA);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Configure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pin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UART0 functions on port A0 and A1.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step is not necessary if your part does not support pin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select the port/pin you are using.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GPIO_PA0_U0RX);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GPIO_PA1_U0TX);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UART0 so that we can configure the clock.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SYSCTL_PERIPH_UART0);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Use the internal 16MHz oscillator as the UART clock source.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UARTClockSourceSet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UART0_BASE, UART_CLOCK_PIOSC);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Select the alternate (UART) function for these pins.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GPIO_PIN_0 | GPIO_PIN_1);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 the UART for console I/O.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UARTStdioConfig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115200, 16000000);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Configure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SSI0 in master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Freescale</w:t>
      </w:r>
      <w:r>
        <w:rPr>
          <w:rFonts w:ascii="Consolas" w:hAnsi="Consolas" w:cs="Consolas"/>
          <w:color w:val="3F7F5F"/>
          <w:sz w:val="20"/>
          <w:szCs w:val="20"/>
        </w:rPr>
        <w:t xml:space="preserve"> (SPI) mode. This example will send out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3 bytes of data, then wait for 3 bytes of data to come in. This will all be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done using the polling method.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pui32DataTx[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NUM_SSI_DATA];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pui32DataRx[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NUM_SSI_DATA];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ui32Index;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SYSCTL_SYSDIV_5|SYSCTL_USE_PLL|SYSCTL_OSC_MAIN|SYSCTL_XTAL_16MHZ);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up the serial console to use for displaying messages. This is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just for this example program and is not needed for SSI operation.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InitConsole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Display the setup on the console.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"SSI -&gt;\n"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Mode: SPI\n"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Data: 8-bit\n\n"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SSI0 peripheral must be enabled for use.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SYSCTL_PERIPH_SSI0);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For this example SSI0 is used with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PortA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5:2]. The actual port and pins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used may be different on your part, consult the data sheet for more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information. GPIO port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needs to be enabled so these pins can be used.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whichever GPIO port you are using.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SYSCTL_PERIPH_GPIOA);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Configure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pin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SSI0 functions on port A2, A3, A4, and A5.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step is not necessary if your part does not support pin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select the port/pin you are using.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GPIO_PA2_SSI0CLK);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GPIO_PA3_SSI0FSS);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GPIO_PA4_SSI0RX);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GPIO_PA5_SSI0TX);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Configure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GPIO settings for the SSI pins. This function also gives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control of these pins to the SSI hardware. Consult the data sheet to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see which functions are allocated per pin.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pins are assigned as follows: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PA5 - SSI0Tx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PA4 - SSI0Rx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PA3 - SSI0Fss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PA2 - SSI0CLK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select the port/pin you are using.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GPIOPinTypeSSI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GPIO_PIN_5 | GPIO_PIN_4 | GPIO_PIN_3 |GPIO_PIN_2);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Configure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and enable the SSI port for SPI master mode. Use SSI0,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system clock supply, idle clock level low and active low clock in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freescale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SPI mode, master mode, 1MHz SSI frequency, and 8-bit data.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For SPI mode, you can set the polarity of the SSI clock when the SSI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unit is idle. You can also configure what clock edge you want to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capture data on. Please reference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datasheet</w:t>
      </w:r>
      <w:r>
        <w:rPr>
          <w:rFonts w:ascii="Consolas" w:hAnsi="Consolas" w:cs="Consolas"/>
          <w:color w:val="3F7F5F"/>
          <w:sz w:val="20"/>
          <w:szCs w:val="20"/>
        </w:rPr>
        <w:t xml:space="preserve"> for more information on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different SPI modes.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SSIConfigSetExpClk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SSI0_BASE,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SSI_FRF_MOTO_MODE_0, SSI_MODE_MASTER, 1000000, 8);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the SSI0 module.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SSIEnable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SSI0_BASE);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Variables for ADC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ui32ADC0Value[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ui32TempAvg;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ui32TempValueC;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ui32TempValueF;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ADC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SYSCTL_PERIPH_ADC0);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Step Configure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ADC_TRIGGER_PROCESSOR, 0);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0, ADC_CTL_TS);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1, ADC_CTL_TS);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2, ADC_CTL_TS);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ADC0_BASE,1,3,ADC_CTL_TS|ADC_CTL_IE|ADC_CTL_END);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Sequence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SSIEnable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SSI0_BASE);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Read any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residual</w:t>
      </w:r>
      <w:r>
        <w:rPr>
          <w:rFonts w:ascii="Consolas" w:hAnsi="Consolas" w:cs="Consolas"/>
          <w:color w:val="3F7F5F"/>
          <w:sz w:val="20"/>
          <w:szCs w:val="20"/>
        </w:rPr>
        <w:t xml:space="preserve"> data from the SSI port. This makes sure the receive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FIFOs are empty, so we don't read any unwanted junk. This is done here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because the SPI SSI mode is full-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duplex</w:t>
      </w:r>
      <w:r>
        <w:rPr>
          <w:rFonts w:ascii="Consolas" w:hAnsi="Consolas" w:cs="Consolas"/>
          <w:color w:val="3F7F5F"/>
          <w:sz w:val="20"/>
          <w:szCs w:val="20"/>
        </w:rPr>
        <w:t>, which allows you to send and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receive at the same time.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SSIDataGetNonBlocking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function returns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"true" when data was returned, and "false" when no data was returned.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"non-blocking" function checks if there is any data in the receive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FIFO and does not "hang" if there isn't.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SSIDataGetNonBlocking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(SSI0_BASE, &amp;pui32DataRx[0]));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Initialize the data to send.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pui32DataTx[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ADCProcessorTrigger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(ADC0_BASE, 1, false));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Conversion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ui32ADC0Value);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ui32TempAvg =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ui32ADC0Value[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+ ui32ADC0Value[1] + ui32ADC0Value[2] + ui32ADC0Value[3] + 2)/4;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ui32TempValueC = (1475 - ((2475 * ui32TempAvg)) / 4096)/10;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ui32TempValueF = ((ui32TempValueC * 9) + 160) / 5;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SSIDataGetNonBlocking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(SSI0_BASE, &amp;pui32DataRx[0]));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pui32DataTx[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ui32TempValueF;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Display indication that the SSI is transmitting data.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:\n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Send 3 bytes of data.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ui32Index = 0; ui32Index &lt; NUM_SSI_DATA; ui32Index++)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Display the data that SSI is transferring.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"%u"</w:t>
      </w:r>
      <w:r>
        <w:rPr>
          <w:rFonts w:ascii="Consolas" w:hAnsi="Consolas" w:cs="Consolas"/>
          <w:color w:val="000000"/>
          <w:sz w:val="20"/>
          <w:szCs w:val="20"/>
        </w:rPr>
        <w:t>, pui32DataTx[ui32Index]);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Send the data using the "blocking" put function. This function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will wait until there is room in the send FIFO before returning.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allows you to assure that all the data you send makes it into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the send FIFO.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SSIDataPut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SSI0_BASE, pui32DataTx[ui32Index]);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Wait until SSI0 is done transferring all the data in the transmit FIFO.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SSIBusy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(SSI0_BASE))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10000000);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Display indication that the SSI is receiving data.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nReceived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:\n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Receive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3 bytes of data.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ui32Index = 0; ui32Index &lt; NUM_SSI_DATA; ui32Index++)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Receive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data using the "blocking" Get function. This function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will wait until there is data in the receive FIFO before returning.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SSIDataGet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SSI0_BASE, &amp;pui32DataRx[ui32Index]);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Since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we are using 8-bit data, mask off the MSB.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pui32DataRx[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ui32Index] &amp;= 0x00FF;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Display the data that SSI0 received.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"%u"</w:t>
      </w:r>
      <w:r>
        <w:rPr>
          <w:rFonts w:ascii="Consolas" w:hAnsi="Consolas" w:cs="Consolas"/>
          <w:color w:val="000000"/>
          <w:sz w:val="20"/>
          <w:szCs w:val="20"/>
        </w:rPr>
        <w:t>, pui32DataTx[ui32Index]);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77592D" w:rsidRDefault="0077592D" w:rsidP="00593EE8">
      <w:pPr>
        <w:rPr>
          <w:b/>
          <w:sz w:val="28"/>
          <w:highlight w:val="yellow"/>
        </w:rPr>
      </w:pPr>
    </w:p>
    <w:p w:rsidR="00BD51AE" w:rsidRDefault="00BD51AE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br w:type="page"/>
      </w:r>
    </w:p>
    <w:p w:rsidR="00E767D8" w:rsidRDefault="00431D87" w:rsidP="00593EE8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lastRenderedPageBreak/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:rsidR="00BD51AE" w:rsidRDefault="00BD51AE" w:rsidP="00593EE8">
      <w:pPr>
        <w:rPr>
          <w:b/>
          <w:sz w:val="28"/>
          <w:highlight w:val="yellow"/>
        </w:rPr>
      </w:pPr>
    </w:p>
    <w:p w:rsidR="005C4A1A" w:rsidRDefault="00BD51AE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538135" w:themeColor="accent6" w:themeShade="BF"/>
          <w:sz w:val="19"/>
          <w:szCs w:val="19"/>
        </w:rPr>
      </w:pPr>
      <w:proofErr w:type="spellStart"/>
      <w:r>
        <w:rPr>
          <w:rFonts w:ascii="Consolas" w:hAnsi="Consolas" w:cs="Consolas"/>
          <w:b/>
          <w:color w:val="538135" w:themeColor="accent6" w:themeShade="BF"/>
          <w:sz w:val="19"/>
          <w:szCs w:val="19"/>
          <w:highlight w:val="white"/>
        </w:rPr>
        <w:t>Youtube</w:t>
      </w:r>
      <w:proofErr w:type="spellEnd"/>
      <w:r>
        <w:rPr>
          <w:rFonts w:ascii="Consolas" w:hAnsi="Consolas" w:cs="Consolas"/>
          <w:b/>
          <w:color w:val="538135" w:themeColor="accent6" w:themeShade="BF"/>
          <w:sz w:val="19"/>
          <w:szCs w:val="19"/>
          <w:highlight w:val="white"/>
        </w:rPr>
        <w:t xml:space="preserve"> Link:</w:t>
      </w:r>
    </w:p>
    <w:p w:rsidR="005C4A1A" w:rsidRDefault="005C4A1A" w:rsidP="00AF0A2E">
      <w:pPr>
        <w:autoSpaceDE w:val="0"/>
        <w:autoSpaceDN w:val="0"/>
        <w:adjustRightInd w:val="0"/>
        <w:spacing w:after="0" w:line="240" w:lineRule="auto"/>
      </w:pPr>
      <w:hyperlink r:id="rId7" w:history="1">
        <w:r>
          <w:rPr>
            <w:rStyle w:val="Hyperlink"/>
          </w:rPr>
          <w:t>https://www.youtube.com/watch?v=vb5Sgt5roI0</w:t>
        </w:r>
      </w:hyperlink>
    </w:p>
    <w:p w:rsidR="00AF0A2E" w:rsidRPr="00B93621" w:rsidRDefault="00B93621" w:rsidP="00AF0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538135" w:themeColor="accent6" w:themeShade="BF"/>
          <w:sz w:val="19"/>
          <w:szCs w:val="19"/>
          <w:highlight w:val="white"/>
        </w:rPr>
      </w:pPr>
      <w:r w:rsidRPr="00B93621">
        <w:rPr>
          <w:rFonts w:ascii="Consolas" w:hAnsi="Consolas" w:cs="Consolas"/>
          <w:b/>
          <w:color w:val="538135" w:themeColor="accent6" w:themeShade="BF"/>
          <w:sz w:val="19"/>
          <w:szCs w:val="19"/>
          <w:highlight w:val="white"/>
        </w:rPr>
        <w:t>Modified Code: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ssi.h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utils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MAX_RED              255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MAX_GREEN            255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MAX_BLUE             255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NUM_LEDS               8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frame_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NUM_LEDS*3];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send_data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* data,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num_leds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fill_frame_buffer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r,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g,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b,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num_leds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ssi_lut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=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0b100100100,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0b110100100,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0b100110100,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0b110110100,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0b100100110,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0b110100110,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0b100110110,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0b110110110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u w:val="single"/>
        </w:rPr>
        <w:t>FPULazyStackingEnable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80MHz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SYSCTL_SYSDIV_2_5 | SYSCTL_USE_PLL | SYSCTL_XTAL_16MHZ | SYSCTL_OSC_MAIN);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SYSCTL_PERIPH_GPIOA);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50000);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SYSCTL_PERIPH_SSI0);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50000);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//GPIO Instantiations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GPIO_PA5_SSI0TX);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GPIO_PA2_SSI0CLK);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GPIO_PA4_SSI0RX);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GPIO_PA3_SSI0FSS);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GPIOPinTypeSSI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GPIO_PIN_5);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GPIOPinTypeSSI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GPIO_PIN_2);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GPIOPinTypeSSI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GPIO_PIN_4);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GPIOPinTypeSSI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GPIO_PIN_3);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//20 MHz data rate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SSIConfigSetExpClk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SSI0_BASE, 80000000, SSI_FRF_MOTO_MODE_0, SSI_MODE_MASTER, 2400000, 9);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SSIEnable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SSI0_BASE);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fill_frame_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buffer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48, 255, 255, NUM_LEDS);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Red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fill_frame_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MAX_RED, 0, 0,NUM_LEDS 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frame_buffer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NUM_LEDS);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()/5));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Green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fill_frame_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0, MAX_GREEN, 0, NUM_LEDS);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frame_buffer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NUM_LEDS);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()/5));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Blue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fill_frame_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0, 0,MAX_BLUE, NUM_LEDS);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frame_buffer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NUM_LEDS);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()/5));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Yellow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fill_frame_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MAX_RED, MAX_GREEN, 0, NUM_LEDS);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frame_buffer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NUM_LEDS);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()/4));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Purple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fill_frame_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MAX_RED,0, MAX_BLUE, NUM_LEDS);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frame_buffer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NUM_LEDS);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()/4));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Cyan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fill_frame_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MAX_GREEN, MAX_BLUE, NUM_LEDS);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frame_buffer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NUM_LEDS);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()/4));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White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fill_frame_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MAX_RED, MAX_GREEN, MAX_BLUE, NUM_LEDS);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frame_buffer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NUM_LEDS);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()/4));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Sends data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HighDensity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NeoPixel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board (DIN)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send_data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* data,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num_leds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uint32_t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j,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curr_lut_index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curr_rgb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num_leds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*3);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+ 3) {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curr_rgb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(((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+ 2]) &lt;&lt; 16) | (((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>)data[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+ 1]) &lt;&lt; 8) | data[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 = 0; j &lt; 24; j = j + 3) {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curr_lut_index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curr_rgb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&gt;&gt;j) &amp; 0b111);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SSIDataPut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SSI0_BASE,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ssi_lut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curr_lut_index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50000);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fill_frame_buffer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r,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g,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b,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num_leds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uint32_t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frame_buffer_index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frame_buffer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num_leds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*(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frame_buffer_index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= g;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*(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frame_buffer_index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= r;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*(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frame_buffer_index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= b;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93621" w:rsidRDefault="00B93621" w:rsidP="00B93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1AA6" w:rsidRPr="007D1AA6" w:rsidRDefault="007D1AA6" w:rsidP="007D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7D1AA6" w:rsidRPr="007D1AA6" w:rsidSect="009B73E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881" w:rsidRDefault="00CF7881" w:rsidP="00E15329">
      <w:pPr>
        <w:spacing w:after="0" w:line="240" w:lineRule="auto"/>
      </w:pPr>
      <w:r>
        <w:separator/>
      </w:r>
    </w:p>
  </w:endnote>
  <w:endnote w:type="continuationSeparator" w:id="0">
    <w:p w:rsidR="00CF7881" w:rsidRDefault="00CF7881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881" w:rsidRDefault="00CF7881" w:rsidP="00E15329">
      <w:pPr>
        <w:spacing w:after="0" w:line="240" w:lineRule="auto"/>
      </w:pPr>
      <w:r>
        <w:separator/>
      </w:r>
    </w:p>
  </w:footnote>
  <w:footnote w:type="continuationSeparator" w:id="0">
    <w:p w:rsidR="00CF7881" w:rsidRDefault="00CF7881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329" w:rsidRDefault="00DA11D4" w:rsidP="00E15329">
    <w:pPr>
      <w:pStyle w:val="Header"/>
      <w:jc w:val="right"/>
    </w:pPr>
    <w:r>
      <w:t xml:space="preserve">Ron Joshua </w:t>
    </w:r>
    <w:proofErr w:type="spellStart"/>
    <w:r>
      <w:t>Recrio</w:t>
    </w:r>
    <w:proofErr w:type="spellEnd"/>
  </w:p>
  <w:p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</w:t>
    </w:r>
    <w:r w:rsidR="00DA11D4">
      <w:t xml:space="preserve">ot directory: </w:t>
    </w:r>
    <w:hyperlink r:id="rId1" w:history="1">
      <w:r w:rsidR="00BA2979">
        <w:rPr>
          <w:rStyle w:val="Hyperlink"/>
        </w:rPr>
        <w:t>https://github.com/recrio/submissions.2/tree/master/Lab%205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29"/>
    <w:rsid w:val="000A041B"/>
    <w:rsid w:val="000C49E4"/>
    <w:rsid w:val="000E5F6B"/>
    <w:rsid w:val="00167881"/>
    <w:rsid w:val="0017101E"/>
    <w:rsid w:val="001D4561"/>
    <w:rsid w:val="00245DB9"/>
    <w:rsid w:val="00291144"/>
    <w:rsid w:val="002B1D92"/>
    <w:rsid w:val="002E2184"/>
    <w:rsid w:val="00314F9A"/>
    <w:rsid w:val="003941C7"/>
    <w:rsid w:val="004007CA"/>
    <w:rsid w:val="00431D87"/>
    <w:rsid w:val="004A71F7"/>
    <w:rsid w:val="004B7F73"/>
    <w:rsid w:val="004C0A70"/>
    <w:rsid w:val="00564A6E"/>
    <w:rsid w:val="0057536B"/>
    <w:rsid w:val="00593EE8"/>
    <w:rsid w:val="00597D96"/>
    <w:rsid w:val="005C4A1A"/>
    <w:rsid w:val="005D5720"/>
    <w:rsid w:val="00667AB2"/>
    <w:rsid w:val="006D6892"/>
    <w:rsid w:val="007002F5"/>
    <w:rsid w:val="0070797D"/>
    <w:rsid w:val="0075575D"/>
    <w:rsid w:val="0077592D"/>
    <w:rsid w:val="007D1AA6"/>
    <w:rsid w:val="007E0CA1"/>
    <w:rsid w:val="008220D6"/>
    <w:rsid w:val="008619DC"/>
    <w:rsid w:val="00872E62"/>
    <w:rsid w:val="008C0572"/>
    <w:rsid w:val="008E69C6"/>
    <w:rsid w:val="009107F0"/>
    <w:rsid w:val="00913AD8"/>
    <w:rsid w:val="009565FB"/>
    <w:rsid w:val="00962993"/>
    <w:rsid w:val="009B73E5"/>
    <w:rsid w:val="009C3E39"/>
    <w:rsid w:val="009D1184"/>
    <w:rsid w:val="00A310DC"/>
    <w:rsid w:val="00A3461D"/>
    <w:rsid w:val="00A56843"/>
    <w:rsid w:val="00A77ED4"/>
    <w:rsid w:val="00A94B3E"/>
    <w:rsid w:val="00AF0A2E"/>
    <w:rsid w:val="00B33B93"/>
    <w:rsid w:val="00B57D4B"/>
    <w:rsid w:val="00B73657"/>
    <w:rsid w:val="00B903F1"/>
    <w:rsid w:val="00B93621"/>
    <w:rsid w:val="00BA02EF"/>
    <w:rsid w:val="00BA2979"/>
    <w:rsid w:val="00BB48A8"/>
    <w:rsid w:val="00BD51AE"/>
    <w:rsid w:val="00BF7047"/>
    <w:rsid w:val="00C15794"/>
    <w:rsid w:val="00C771AA"/>
    <w:rsid w:val="00CA5C9B"/>
    <w:rsid w:val="00CA71A1"/>
    <w:rsid w:val="00CB3281"/>
    <w:rsid w:val="00CF7881"/>
    <w:rsid w:val="00D32270"/>
    <w:rsid w:val="00DA11D4"/>
    <w:rsid w:val="00DB27DA"/>
    <w:rsid w:val="00DE1AFD"/>
    <w:rsid w:val="00E15329"/>
    <w:rsid w:val="00E767D8"/>
    <w:rsid w:val="00EB5F2F"/>
    <w:rsid w:val="00F11128"/>
    <w:rsid w:val="00F14430"/>
    <w:rsid w:val="00F4341B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372574-B5BD-4143-AA91-2863B2397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BF704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9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vb5Sgt5roI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rcyBsHq1Bf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recrio/submissions.2/tree/master/Lab%2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1697</Words>
  <Characters>9676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Cordova</dc:creator>
  <cp:lastModifiedBy>Josh R</cp:lastModifiedBy>
  <cp:revision>4</cp:revision>
  <cp:lastPrinted>2019-09-29T06:55:00Z</cp:lastPrinted>
  <dcterms:created xsi:type="dcterms:W3CDTF">2019-12-14T05:59:00Z</dcterms:created>
  <dcterms:modified xsi:type="dcterms:W3CDTF">2019-12-14T06:11:00Z</dcterms:modified>
</cp:coreProperties>
</file>