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A9EB" w14:textId="77777777" w:rsidR="007C46E7" w:rsidRPr="00866161" w:rsidRDefault="007C46E7" w:rsidP="008002C3">
      <w:r w:rsidRPr="00866161">
        <w:t xml:space="preserve">Budd Eshwar Reddy D                                                                                                            </w:t>
      </w:r>
    </w:p>
    <w:p w14:paraId="5EA57A08" w14:textId="0439D1C0" w:rsidR="007C46E7" w:rsidRDefault="007C46E7" w:rsidP="00D8339A">
      <w:pPr>
        <w:rPr>
          <w:rFonts w:asciiTheme="minorHAnsi" w:hAnsiTheme="minorHAnsi" w:cstheme="minorHAnsi"/>
          <w:b/>
          <w:sz w:val="22"/>
          <w:szCs w:val="22"/>
        </w:rPr>
      </w:pPr>
      <w:r w:rsidRPr="00866161">
        <w:rPr>
          <w:rFonts w:asciiTheme="minorHAnsi" w:hAnsiTheme="minorHAnsi" w:cstheme="minorHAnsi"/>
          <w:b/>
          <w:sz w:val="22"/>
          <w:szCs w:val="22"/>
        </w:rPr>
        <w:t xml:space="preserve">Email:  </w:t>
      </w:r>
      <w:hyperlink r:id="rId7" w:history="1">
        <w:r w:rsidR="00272597" w:rsidRPr="00FD6B01">
          <w:rPr>
            <w:rStyle w:val="Hyperlink"/>
            <w:rFonts w:asciiTheme="minorHAnsi" w:hAnsiTheme="minorHAnsi" w:cstheme="minorHAnsi"/>
            <w:b/>
            <w:sz w:val="22"/>
            <w:szCs w:val="22"/>
          </w:rPr>
          <w:t>rbuddeshwar@gmail.com</w:t>
        </w:r>
      </w:hyperlink>
    </w:p>
    <w:p w14:paraId="04386166" w14:textId="21818DDF" w:rsidR="00272597" w:rsidRDefault="00830F32" w:rsidP="00D8339A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Phone:</w:t>
      </w:r>
      <w:r w:rsidR="00272597">
        <w:rPr>
          <w:rFonts w:asciiTheme="minorHAnsi" w:hAnsiTheme="minorHAnsi" w:cstheme="minorHAnsi"/>
          <w:b/>
          <w:sz w:val="22"/>
          <w:szCs w:val="22"/>
        </w:rPr>
        <w:t xml:space="preserve"> 904 297 440</w:t>
      </w:r>
      <w:r w:rsidR="00AF7B60">
        <w:rPr>
          <w:rFonts w:asciiTheme="minorHAnsi" w:hAnsiTheme="minorHAnsi" w:cstheme="minorHAnsi"/>
          <w:b/>
          <w:sz w:val="22"/>
          <w:szCs w:val="22"/>
        </w:rPr>
        <w:t>6</w:t>
      </w:r>
    </w:p>
    <w:p w14:paraId="251512C4" w14:textId="29B29F6B" w:rsidR="00A009B1" w:rsidRDefault="00DE2F6F" w:rsidP="00D8339A">
      <w:pPr>
        <w:rPr>
          <w:rFonts w:asciiTheme="minorHAnsi" w:hAnsiTheme="minorHAnsi" w:cstheme="minorHAnsi"/>
          <w:b/>
          <w:sz w:val="22"/>
          <w:szCs w:val="22"/>
        </w:rPr>
      </w:pPr>
      <w:hyperlink r:id="rId8" w:history="1">
        <w:r w:rsidR="00A009B1" w:rsidRPr="00A009B1">
          <w:rPr>
            <w:rStyle w:val="Hyperlink"/>
            <w:rFonts w:asciiTheme="minorHAnsi" w:hAnsiTheme="minorHAnsi" w:cstheme="minorHAnsi"/>
            <w:b/>
            <w:sz w:val="22"/>
            <w:szCs w:val="22"/>
          </w:rPr>
          <w:t>linkedin.com/in/buddeshwar-reddy-8565b4288</w:t>
        </w:r>
      </w:hyperlink>
    </w:p>
    <w:p w14:paraId="366FB1B3" w14:textId="77777777" w:rsidR="00C303CC" w:rsidRPr="00D8339A" w:rsidRDefault="00C303CC" w:rsidP="00D8339A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D4760B2" w14:textId="77777777" w:rsidR="007C46E7" w:rsidRPr="00D8339A" w:rsidRDefault="007C46E7" w:rsidP="008002C3">
      <w:pPr>
        <w:rPr>
          <w:rFonts w:asciiTheme="minorHAnsi" w:eastAsia="Malgun Gothic" w:hAnsiTheme="minorHAnsi" w:cstheme="minorHAnsi"/>
          <w:b/>
          <w:bCs/>
          <w:sz w:val="22"/>
          <w:szCs w:val="22"/>
        </w:rPr>
      </w:pPr>
      <w:r w:rsidRPr="00D8339A">
        <w:rPr>
          <w:rFonts w:asciiTheme="minorHAnsi" w:eastAsia="Malgun Gothic" w:hAnsiTheme="minorHAnsi" w:cstheme="minorHAnsi"/>
          <w:b/>
          <w:bCs/>
          <w:sz w:val="22"/>
          <w:szCs w:val="22"/>
        </w:rPr>
        <w:t>_______________________________________________________________________________________________</w:t>
      </w:r>
    </w:p>
    <w:p w14:paraId="065553B3" w14:textId="77777777" w:rsidR="007C46E7" w:rsidRPr="00866161" w:rsidRDefault="007C46E7" w:rsidP="008002C3">
      <w:pPr>
        <w:pStyle w:val="NoSpacing"/>
        <w:rPr>
          <w:rStyle w:val="Strong"/>
          <w:rFonts w:asciiTheme="minorHAnsi" w:eastAsia="Malgun Gothic" w:hAnsiTheme="minorHAnsi" w:cstheme="minorHAnsi"/>
          <w:sz w:val="22"/>
          <w:szCs w:val="22"/>
          <w:u w:val="single"/>
        </w:rPr>
      </w:pPr>
    </w:p>
    <w:p w14:paraId="1278B500" w14:textId="77777777" w:rsidR="007C46E7" w:rsidRPr="00866161" w:rsidRDefault="007C46E7" w:rsidP="008002C3">
      <w:pPr>
        <w:pStyle w:val="NoSpacing"/>
        <w:rPr>
          <w:rStyle w:val="Strong"/>
          <w:rFonts w:asciiTheme="minorHAnsi" w:eastAsia="Malgun Gothic" w:hAnsiTheme="minorHAnsi" w:cstheme="minorHAnsi"/>
          <w:sz w:val="22"/>
          <w:szCs w:val="22"/>
          <w:u w:val="single"/>
        </w:rPr>
      </w:pPr>
      <w:r w:rsidRPr="00866161">
        <w:rPr>
          <w:rStyle w:val="Strong"/>
          <w:rFonts w:asciiTheme="minorHAnsi" w:eastAsia="Malgun Gothic" w:hAnsiTheme="minorHAnsi" w:cstheme="minorHAnsi"/>
          <w:sz w:val="22"/>
          <w:szCs w:val="22"/>
          <w:u w:val="single"/>
        </w:rPr>
        <w:t>PROFESSIONAL SUMMARY:</w:t>
      </w:r>
    </w:p>
    <w:p w14:paraId="68283CB7" w14:textId="142D55F7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 xml:space="preserve">Over </w:t>
      </w:r>
      <w:r>
        <w:t>13+</w:t>
      </w:r>
      <w:r w:rsidRPr="00AF7B60">
        <w:t>years of experience as a python developer, software development and design using Python, Django, XML, HTML, DHTML, C#, Oracle PL/SQL, Postgres.</w:t>
      </w:r>
    </w:p>
    <w:p w14:paraId="6AAE237A" w14:textId="43B95365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Experienced in installing, configuring, modifying, testing, and deploying applications with AWS (Amazon Web services).</w:t>
      </w:r>
    </w:p>
    <w:p w14:paraId="3593E7D9" w14:textId="694B858E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Experience in all phases of Software Development Life Cycle (SDLC)-Waterfall, agile Process across various workflows (Requirement study, Analysis, Design, Coding, Testing, Deployment and Maintenance) in Web &amp; Client/Server application development.</w:t>
      </w:r>
    </w:p>
    <w:p w14:paraId="06323239" w14:textId="114F88C2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Extensive experience in developing web applications using Python, Django, Flask frameworks.</w:t>
      </w:r>
    </w:p>
    <w:p w14:paraId="4EBD65A2" w14:textId="5F936A68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Experience in working with several python libraries including</w:t>
      </w:r>
      <w:r w:rsidR="00761A6A">
        <w:t xml:space="preserve"> </w:t>
      </w:r>
      <w:r w:rsidRPr="00AF7B60">
        <w:t>soup, NumPy, matplotlib, SciPy, PyQt, SQLAlchemy.</w:t>
      </w:r>
    </w:p>
    <w:p w14:paraId="52F0E924" w14:textId="72FA20DF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Hands-on experience with industry-standard IDEs like PyCharm, Sublime, NetBeans.</w:t>
      </w:r>
    </w:p>
    <w:p w14:paraId="7F2CFC7D" w14:textId="79842148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 xml:space="preserve">Extensive experience in developing applications by implementation of web based and client/server </w:t>
      </w:r>
      <w:r w:rsidR="001C7E3A" w:rsidRPr="00AF7B60">
        <w:t>applications</w:t>
      </w:r>
      <w:r w:rsidRPr="00AF7B60">
        <w:t xml:space="preserve"> using HTML, Angular JS, Node JS, CSS, JavaScript, and various Java/J2EE technologies.</w:t>
      </w:r>
    </w:p>
    <w:p w14:paraId="7BDF559F" w14:textId="2C9548CC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Good experience in Shell Scripting, Oracle RDBMS, SQL Server</w:t>
      </w:r>
      <w:r w:rsidRPr="00761A6A">
        <w:rPr>
          <w:b/>
          <w:bCs/>
        </w:rPr>
        <w:t>, UNIX</w:t>
      </w:r>
      <w:r w:rsidRPr="00AF7B60">
        <w:t xml:space="preserve">, and </w:t>
      </w:r>
      <w:r w:rsidRPr="00761A6A">
        <w:rPr>
          <w:b/>
          <w:bCs/>
        </w:rPr>
        <w:t>Linux.</w:t>
      </w:r>
    </w:p>
    <w:p w14:paraId="41E4ABAC" w14:textId="761691C6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Good knowledge of TCP/IP, UDP, HTTP, HTTPS, SSH and SSL protocols.</w:t>
      </w:r>
    </w:p>
    <w:p w14:paraId="7C9AC983" w14:textId="5AE35233" w:rsidR="00AF7B60" w:rsidRPr="00761A6A" w:rsidRDefault="00AF7B60" w:rsidP="00AF7B60">
      <w:pPr>
        <w:pStyle w:val="ListParagraph"/>
        <w:numPr>
          <w:ilvl w:val="0"/>
          <w:numId w:val="7"/>
        </w:numPr>
        <w:rPr>
          <w:b/>
          <w:bCs/>
        </w:rPr>
      </w:pPr>
      <w:r w:rsidRPr="00AF7B60">
        <w:t xml:space="preserve">Expert at version control systems like Git, SVN and CVS, Migrated repos from svn to </w:t>
      </w:r>
      <w:r w:rsidRPr="00761A6A">
        <w:rPr>
          <w:b/>
          <w:bCs/>
        </w:rPr>
        <w:t>GitHub.</w:t>
      </w:r>
    </w:p>
    <w:p w14:paraId="5931933C" w14:textId="5DD55B19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Proficient in writing SQL Queries, Stored procedures, functions, packages, tables, views, triggers using relational databases like Oracle, MYSQL Server.</w:t>
      </w:r>
    </w:p>
    <w:p w14:paraId="5DEA4D52" w14:textId="5D14AF7D" w:rsidR="00AF7B60" w:rsidRPr="00761A6A" w:rsidRDefault="00AF7B60" w:rsidP="00AF7B60">
      <w:pPr>
        <w:pStyle w:val="ListParagraph"/>
        <w:numPr>
          <w:ilvl w:val="0"/>
          <w:numId w:val="7"/>
        </w:numPr>
        <w:rPr>
          <w:b/>
          <w:bCs/>
        </w:rPr>
      </w:pPr>
      <w:r w:rsidRPr="00AF7B60">
        <w:t>Experience with source code testing frameworks like JUnit</w:t>
      </w:r>
      <w:r w:rsidRPr="00761A6A">
        <w:rPr>
          <w:b/>
          <w:bCs/>
        </w:rPr>
        <w:t>, PyUnit.</w:t>
      </w:r>
    </w:p>
    <w:p w14:paraId="00A52B8B" w14:textId="7D9D2D57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Experience object-oriented programming (OOP) concepts using Python.</w:t>
      </w:r>
    </w:p>
    <w:p w14:paraId="5B84246C" w14:textId="11E16821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Well versed with design and development of presentation layer for web applications using technologies like HTML, CSS, jQuery and JavaScript.</w:t>
      </w:r>
    </w:p>
    <w:p w14:paraId="77763486" w14:textId="0F6487D8" w:rsidR="00AF7B60" w:rsidRDefault="00AF7B60" w:rsidP="00AF7B60">
      <w:pPr>
        <w:pStyle w:val="ListParagraph"/>
        <w:numPr>
          <w:ilvl w:val="0"/>
          <w:numId w:val="7"/>
        </w:numPr>
      </w:pPr>
      <w:r w:rsidRPr="00AF7B60">
        <w:t>Good experience in working with Amazon Web Services (AWS) like AWS EC2, S3, VPC, SES, ELB, EBS, RDS, Glacier, DynamoDB…etc.</w:t>
      </w:r>
    </w:p>
    <w:p w14:paraId="34B4347C" w14:textId="525B657F" w:rsidR="00BC6118" w:rsidRPr="00AF7B60" w:rsidRDefault="00BC6118" w:rsidP="00AF7B60">
      <w:pPr>
        <w:pStyle w:val="ListParagraph"/>
        <w:numPr>
          <w:ilvl w:val="0"/>
          <w:numId w:val="7"/>
        </w:numPr>
      </w:pPr>
      <w:r w:rsidRPr="00BC6118">
        <w:t>Proficient in NLP techniques and tools, with hands-on experience in text analysis and language understanding.</w:t>
      </w:r>
    </w:p>
    <w:p w14:paraId="0CC9F690" w14:textId="1EBC1262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Good knowledge on C, C++ languages including threads, templates, Polymorphism and OO concepts.</w:t>
      </w:r>
    </w:p>
    <w:p w14:paraId="3B04ABC8" w14:textId="3019F3D2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Experience in using XML, SOAP, REST web Service for inter operable software applications.</w:t>
      </w:r>
    </w:p>
    <w:p w14:paraId="3D3EFDB6" w14:textId="6EAB9E4C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Hands on experience with bug tracking tools JIRA and Bugzilla.</w:t>
      </w:r>
    </w:p>
    <w:p w14:paraId="3497F1BB" w14:textId="48E4AFBD" w:rsidR="00AF7B60" w:rsidRPr="00AF7B60" w:rsidRDefault="00AF7B60" w:rsidP="00AF7B60">
      <w:pPr>
        <w:pStyle w:val="ListParagraph"/>
        <w:numPr>
          <w:ilvl w:val="0"/>
          <w:numId w:val="7"/>
        </w:numPr>
      </w:pPr>
      <w:r w:rsidRPr="00AF7B60">
        <w:t>Experience in Agile development processes ensuring rapid and high-quality software delivery</w:t>
      </w:r>
    </w:p>
    <w:p w14:paraId="442158C4" w14:textId="0836AF52" w:rsidR="00AF7B60" w:rsidRPr="00761A6A" w:rsidRDefault="00AF7B60" w:rsidP="00AF7B60">
      <w:pPr>
        <w:pStyle w:val="ListParagraph"/>
        <w:numPr>
          <w:ilvl w:val="0"/>
          <w:numId w:val="7"/>
        </w:numPr>
        <w:rPr>
          <w:b/>
          <w:bCs/>
        </w:rPr>
      </w:pPr>
      <w:r w:rsidRPr="00AF7B60">
        <w:t xml:space="preserve">Highly motivated, quality minded developer, with proven ability to deliver applications against tight </w:t>
      </w:r>
      <w:r w:rsidRPr="00761A6A">
        <w:rPr>
          <w:b/>
          <w:bCs/>
        </w:rPr>
        <w:t>deadlines.</w:t>
      </w:r>
    </w:p>
    <w:p w14:paraId="0AB4D94B" w14:textId="77777777" w:rsidR="007C46E7" w:rsidRPr="00761A6A" w:rsidRDefault="007C46E7" w:rsidP="008002C3">
      <w:pPr>
        <w:pStyle w:val="NoSpacing"/>
        <w:rPr>
          <w:rStyle w:val="Strong"/>
          <w:rFonts w:asciiTheme="minorHAnsi" w:eastAsia="Malgun Gothic" w:hAnsiTheme="minorHAnsi" w:cstheme="minorHAnsi"/>
          <w:bCs/>
          <w:sz w:val="22"/>
          <w:szCs w:val="22"/>
        </w:rPr>
      </w:pPr>
    </w:p>
    <w:p w14:paraId="5700C44C" w14:textId="77777777" w:rsidR="007C46E7" w:rsidRPr="00761A6A" w:rsidRDefault="007C46E7" w:rsidP="008002C3">
      <w:pPr>
        <w:shd w:val="clear" w:color="auto" w:fill="D9D9D9"/>
        <w:rPr>
          <w:rFonts w:asciiTheme="minorHAnsi" w:hAnsiTheme="minorHAnsi" w:cstheme="minorHAnsi"/>
          <w:b/>
          <w:bCs/>
          <w:sz w:val="22"/>
          <w:szCs w:val="22"/>
        </w:rPr>
      </w:pPr>
      <w:r w:rsidRPr="00761A6A">
        <w:rPr>
          <w:rStyle w:val="Strong"/>
          <w:rFonts w:asciiTheme="minorHAnsi" w:eastAsia="Malgun Gothic" w:hAnsiTheme="minorHAnsi" w:cstheme="minorHAnsi"/>
          <w:bCs/>
          <w:sz w:val="22"/>
          <w:szCs w:val="22"/>
          <w:u w:val="single"/>
        </w:rPr>
        <w:t xml:space="preserve">  </w:t>
      </w:r>
      <w:r w:rsidRPr="00761A6A">
        <w:rPr>
          <w:rFonts w:asciiTheme="minorHAnsi" w:hAnsiTheme="minorHAnsi" w:cstheme="minorHAnsi"/>
          <w:b/>
          <w:bCs/>
          <w:sz w:val="22"/>
          <w:szCs w:val="22"/>
        </w:rPr>
        <w:t>Skills:</w:t>
      </w:r>
    </w:p>
    <w:p w14:paraId="6C801A63" w14:textId="77777777" w:rsidR="00AF7B60" w:rsidRPr="00761A6A" w:rsidRDefault="00AF7B60" w:rsidP="00761A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1A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TECHNICAL SKILLS:</w:t>
      </w:r>
    </w:p>
    <w:p w14:paraId="098148FF" w14:textId="77777777" w:rsidR="00AF7B60" w:rsidRPr="00761A6A" w:rsidRDefault="00AF7B60" w:rsidP="00761A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1A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Programming Languages Python</w:t>
      </w:r>
    </w:p>
    <w:p w14:paraId="3FDA0A05" w14:textId="77777777" w:rsidR="00AF7B60" w:rsidRPr="00761A6A" w:rsidRDefault="00AF7B60" w:rsidP="00761A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1A6A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Cloud Services AWS, Microsoft Azure, GCP</w:t>
      </w:r>
    </w:p>
    <w:p w14:paraId="4B45D9BC" w14:textId="77777777" w:rsidR="00AF7B60" w:rsidRPr="00761A6A" w:rsidRDefault="00AF7B60" w:rsidP="00761A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1A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Defect Tracking JIRA, Bugzilla, and VersionOne</w:t>
      </w:r>
    </w:p>
    <w:p w14:paraId="065A8275" w14:textId="473EB22A" w:rsidR="00AF7B60" w:rsidRPr="00761A6A" w:rsidRDefault="00AF7B60" w:rsidP="00761A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1A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Web Server Apache Webserver, IIS</w:t>
      </w:r>
    </w:p>
    <w:p w14:paraId="594B6844" w14:textId="77777777" w:rsidR="00AF7B60" w:rsidRPr="00761A6A" w:rsidRDefault="00AF7B60" w:rsidP="00761A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1A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Integration Tools Jenkins, IBM integration and Web Builder</w:t>
      </w:r>
    </w:p>
    <w:p w14:paraId="3CEBE786" w14:textId="77777777" w:rsidR="00AF7B60" w:rsidRPr="00761A6A" w:rsidRDefault="00AF7B60" w:rsidP="00761A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1A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Tools Django, Spyder, Visual Studio, Tableau Analytics Wynsure</w:t>
      </w:r>
    </w:p>
    <w:p w14:paraId="411DCBF5" w14:textId="77777777" w:rsidR="00AF7B60" w:rsidRPr="00761A6A" w:rsidRDefault="00AF7B60" w:rsidP="00761A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1A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Databases Oracle 10/11g, MySQL, SQL Server, and PostgreSQL, MongoDB</w:t>
      </w:r>
    </w:p>
    <w:p w14:paraId="2F264C66" w14:textId="77777777" w:rsidR="00AF7B60" w:rsidRPr="00761A6A" w:rsidRDefault="00AF7B60" w:rsidP="00761A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61A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Operating Systems Unix, Linux, Ubuntu, Solaris, Windows and MacOS</w:t>
      </w:r>
    </w:p>
    <w:p w14:paraId="4CD45EC2" w14:textId="77777777" w:rsidR="007C46E7" w:rsidRPr="00761A6A" w:rsidRDefault="007C46E7" w:rsidP="008002C3">
      <w:pPr>
        <w:rPr>
          <w:rStyle w:val="Strong"/>
          <w:rFonts w:asciiTheme="minorHAnsi" w:eastAsia="Malgun Gothic" w:hAnsiTheme="minorHAnsi" w:cstheme="minorHAnsi"/>
          <w:bCs/>
          <w:sz w:val="22"/>
          <w:u w:val="single"/>
        </w:rPr>
      </w:pPr>
    </w:p>
    <w:p w14:paraId="0A440402" w14:textId="77777777" w:rsidR="007C46E7" w:rsidRDefault="007C46E7" w:rsidP="008002C3">
      <w:pPr>
        <w:rPr>
          <w:rStyle w:val="Strong"/>
          <w:rFonts w:asciiTheme="minorHAnsi" w:eastAsia="Malgun Gothic" w:hAnsiTheme="minorHAnsi" w:cstheme="minorHAnsi"/>
          <w:sz w:val="22"/>
          <w:u w:val="single"/>
        </w:rPr>
      </w:pPr>
      <w:r w:rsidRPr="00866161">
        <w:rPr>
          <w:rStyle w:val="Strong"/>
          <w:rFonts w:asciiTheme="minorHAnsi" w:eastAsia="Malgun Gothic" w:hAnsiTheme="minorHAnsi" w:cstheme="minorHAnsi"/>
          <w:sz w:val="22"/>
          <w:szCs w:val="22"/>
          <w:u w:val="single"/>
        </w:rPr>
        <w:t>PROFESSIONAL EXPERIENCE:</w:t>
      </w:r>
    </w:p>
    <w:p w14:paraId="6E5A77CC" w14:textId="77777777" w:rsidR="007C46E7" w:rsidRDefault="007C46E7" w:rsidP="008002C3">
      <w:pPr>
        <w:rPr>
          <w:rStyle w:val="Strong"/>
          <w:rFonts w:asciiTheme="minorHAnsi" w:eastAsia="Malgun Gothic" w:hAnsiTheme="minorHAnsi" w:cstheme="minorHAnsi"/>
          <w:sz w:val="22"/>
          <w:u w:val="single"/>
        </w:rPr>
      </w:pPr>
      <w:r>
        <w:rPr>
          <w:rStyle w:val="Strong"/>
          <w:rFonts w:asciiTheme="minorHAnsi" w:eastAsia="Malgun Gothic" w:hAnsiTheme="minorHAnsi" w:cstheme="minorHAnsi"/>
          <w:sz w:val="22"/>
          <w:u w:val="single"/>
        </w:rPr>
        <w:t xml:space="preserve"> </w:t>
      </w:r>
    </w:p>
    <w:p w14:paraId="1FB2BA5B" w14:textId="77777777" w:rsidR="007C46E7" w:rsidRPr="00866161" w:rsidRDefault="007C46E7" w:rsidP="008002C3">
      <w:pPr>
        <w:shd w:val="clear" w:color="auto" w:fill="FFFFFF" w:themeFill="background1"/>
        <w:rPr>
          <w:rFonts w:asciiTheme="minorHAnsi" w:eastAsiaTheme="minorHAnsi" w:hAnsiTheme="minorHAnsi" w:cstheme="minorHAnsi"/>
          <w:b/>
          <w:sz w:val="22"/>
          <w:szCs w:val="22"/>
        </w:rPr>
      </w:pPr>
      <w:r w:rsidRPr="00866161">
        <w:rPr>
          <w:rFonts w:asciiTheme="minorHAnsi" w:eastAsiaTheme="minorHAnsi" w:hAnsiTheme="minorHAnsi" w:cstheme="minorHAnsi"/>
          <w:b/>
          <w:sz w:val="22"/>
          <w:szCs w:val="22"/>
        </w:rPr>
        <w:t>Client</w:t>
      </w:r>
      <w:r w:rsidRPr="00866161">
        <w:rPr>
          <w:rFonts w:asciiTheme="minorHAnsi" w:hAnsiTheme="minorHAnsi" w:cstheme="minorHAnsi"/>
          <w:b/>
          <w:sz w:val="22"/>
          <w:szCs w:val="22"/>
        </w:rPr>
        <w:t>: Reliance Projects and Property Management Services Limited</w:t>
      </w:r>
      <w:r w:rsidRPr="00866161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Pr="00866161">
        <w:rPr>
          <w:rFonts w:asciiTheme="minorHAnsi" w:eastAsiaTheme="minorHAnsi" w:hAnsiTheme="minorHAnsi" w:cstheme="minorHAnsi"/>
          <w:b/>
          <w:sz w:val="22"/>
          <w:szCs w:val="22"/>
        </w:rPr>
        <w:tab/>
        <w:t xml:space="preserve">Sep 2021-Present </w:t>
      </w:r>
      <w:r w:rsidRPr="00866161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Pr="00866161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Pr="00866161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Pr="00866161">
        <w:rPr>
          <w:rFonts w:asciiTheme="minorHAnsi" w:eastAsiaTheme="minorHAnsi" w:hAnsiTheme="minorHAnsi" w:cstheme="minorHAnsi"/>
          <w:b/>
          <w:sz w:val="22"/>
          <w:szCs w:val="22"/>
        </w:rPr>
        <w:tab/>
      </w:r>
      <w:r w:rsidRPr="00866161">
        <w:rPr>
          <w:rFonts w:asciiTheme="minorHAnsi" w:eastAsiaTheme="minorHAnsi" w:hAnsiTheme="minorHAnsi" w:cstheme="minorHAnsi"/>
          <w:b/>
          <w:sz w:val="22"/>
          <w:szCs w:val="22"/>
        </w:rPr>
        <w:tab/>
      </w:r>
    </w:p>
    <w:p w14:paraId="26A4089B" w14:textId="1021D75E" w:rsidR="007C46E7" w:rsidRPr="00866161" w:rsidRDefault="007C46E7" w:rsidP="008002C3">
      <w:pPr>
        <w:shd w:val="clear" w:color="auto" w:fill="FFFFFF" w:themeFill="background1"/>
        <w:ind w:left="-142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eastAsiaTheme="minorHAnsi" w:hAnsiTheme="minorHAnsi" w:cstheme="minorHAnsi"/>
          <w:b/>
          <w:sz w:val="22"/>
          <w:szCs w:val="22"/>
        </w:rPr>
        <w:t xml:space="preserve">   </w:t>
      </w:r>
      <w:r w:rsidRPr="00866161">
        <w:rPr>
          <w:rFonts w:asciiTheme="minorHAnsi" w:eastAsiaTheme="minorHAnsi" w:hAnsiTheme="minorHAnsi" w:cstheme="minorHAnsi"/>
          <w:b/>
          <w:sz w:val="22"/>
          <w:szCs w:val="22"/>
        </w:rPr>
        <w:t>Role:</w:t>
      </w:r>
      <w:r w:rsidR="00835B94">
        <w:rPr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  <w:r w:rsidR="00C86F76">
        <w:rPr>
          <w:rFonts w:asciiTheme="minorHAnsi" w:hAnsiTheme="minorHAnsi" w:cstheme="minorHAnsi"/>
          <w:b/>
          <w:sz w:val="22"/>
          <w:szCs w:val="22"/>
        </w:rPr>
        <w:t>Python Dev</w:t>
      </w:r>
      <w:r w:rsidR="002E2C5B">
        <w:rPr>
          <w:rFonts w:asciiTheme="minorHAnsi" w:hAnsiTheme="minorHAnsi" w:cstheme="minorHAnsi"/>
          <w:b/>
          <w:sz w:val="22"/>
          <w:szCs w:val="22"/>
        </w:rPr>
        <w:t>eloper</w:t>
      </w:r>
      <w:r w:rsidR="00835B94">
        <w:rPr>
          <w:rFonts w:asciiTheme="minorHAnsi" w:hAnsiTheme="minorHAnsi" w:cstheme="minorHAnsi"/>
          <w:b/>
          <w:sz w:val="22"/>
          <w:szCs w:val="22"/>
        </w:rPr>
        <w:t>/Data Scientist</w:t>
      </w:r>
    </w:p>
    <w:p w14:paraId="7DEAEA16" w14:textId="77777777" w:rsidR="007C46E7" w:rsidRPr="00866161" w:rsidRDefault="007C46E7" w:rsidP="008002C3">
      <w:pPr>
        <w:shd w:val="clear" w:color="auto" w:fill="FFFFFF" w:themeFill="background1"/>
        <w:tabs>
          <w:tab w:val="left" w:pos="6924"/>
        </w:tabs>
        <w:ind w:left="-142"/>
        <w:rPr>
          <w:rFonts w:asciiTheme="minorHAnsi" w:eastAsiaTheme="minorHAnsi" w:hAnsiTheme="minorHAnsi" w:cstheme="minorHAnsi"/>
          <w:b/>
          <w:sz w:val="22"/>
          <w:szCs w:val="22"/>
        </w:rPr>
      </w:pPr>
      <w:r>
        <w:rPr>
          <w:rFonts w:asciiTheme="minorHAnsi" w:eastAsiaTheme="minorHAnsi" w:hAnsiTheme="minorHAnsi" w:cstheme="minorHAnsi"/>
          <w:b/>
          <w:sz w:val="22"/>
          <w:szCs w:val="22"/>
        </w:rPr>
        <w:t xml:space="preserve">    </w:t>
      </w:r>
      <w:r w:rsidRPr="00866161">
        <w:rPr>
          <w:rFonts w:asciiTheme="minorHAnsi" w:eastAsiaTheme="minorHAnsi" w:hAnsiTheme="minorHAnsi" w:cstheme="minorHAnsi"/>
          <w:b/>
          <w:sz w:val="22"/>
          <w:szCs w:val="22"/>
        </w:rPr>
        <w:t xml:space="preserve">Responsibilities: </w:t>
      </w:r>
      <w:r w:rsidRPr="00866161">
        <w:rPr>
          <w:rFonts w:asciiTheme="minorHAnsi" w:eastAsiaTheme="minorHAnsi" w:hAnsiTheme="minorHAnsi" w:cstheme="minorHAnsi"/>
          <w:b/>
          <w:sz w:val="22"/>
          <w:szCs w:val="22"/>
        </w:rPr>
        <w:tab/>
      </w:r>
    </w:p>
    <w:p w14:paraId="38234EA5" w14:textId="77777777" w:rsidR="007C46E7" w:rsidRPr="00866161" w:rsidRDefault="007C46E7" w:rsidP="008002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Clustering customers &amp; predicting churn for a telecom-share business</w:t>
      </w:r>
    </w:p>
    <w:p w14:paraId="3D8CE523" w14:textId="77777777" w:rsidR="007C46E7" w:rsidRPr="00866161" w:rsidRDefault="007C46E7" w:rsidP="008002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Creating a fraud prediction model for an event ticketing site employing a boosted tree classifier</w:t>
      </w:r>
    </w:p>
    <w:p w14:paraId="613F3758" w14:textId="77777777" w:rsidR="007C46E7" w:rsidRPr="00866161" w:rsidRDefault="007C46E7" w:rsidP="008002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Assisted in reduction of cost and optimization of supplier selection for the CRM Applications.</w:t>
      </w:r>
    </w:p>
    <w:p w14:paraId="513B1DAF" w14:textId="77777777" w:rsidR="007C46E7" w:rsidRPr="00866161" w:rsidRDefault="007C46E7" w:rsidP="008002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Ensured high quality data collection and maintaining the integrity of the data.</w:t>
      </w:r>
    </w:p>
    <w:p w14:paraId="63EE9FEF" w14:textId="77777777" w:rsidR="007C46E7" w:rsidRPr="00866161" w:rsidRDefault="007C46E7" w:rsidP="008002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Coded test programs and evaluated existing engineering processes.</w:t>
      </w:r>
    </w:p>
    <w:p w14:paraId="547A7A1A" w14:textId="77777777" w:rsidR="007C46E7" w:rsidRPr="00866161" w:rsidRDefault="007C46E7" w:rsidP="008002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Designed and configured database and back-end applications and programs.</w:t>
      </w:r>
    </w:p>
    <w:p w14:paraId="79AB0EF5" w14:textId="77777777" w:rsidR="007C46E7" w:rsidRDefault="007C46E7" w:rsidP="008002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Performed research to explore and identify new technological platforms.</w:t>
      </w:r>
    </w:p>
    <w:p w14:paraId="3198B2C0" w14:textId="1B233A4C" w:rsidR="005E30EE" w:rsidRDefault="00D05AFF" w:rsidP="005E30EE">
      <w:pPr>
        <w:pStyle w:val="ListParagraph"/>
        <w:numPr>
          <w:ilvl w:val="0"/>
          <w:numId w:val="1"/>
        </w:numPr>
      </w:pPr>
      <w:r>
        <w:t>Transform and analyze the data using Pyspark, HIVE, based on ETL mappings.</w:t>
      </w:r>
    </w:p>
    <w:p w14:paraId="0CCFFBC0" w14:textId="77777777" w:rsidR="00D05AFF" w:rsidRDefault="00D05AFF" w:rsidP="00D05AFF">
      <w:pPr>
        <w:pStyle w:val="ListParagraph"/>
        <w:numPr>
          <w:ilvl w:val="0"/>
          <w:numId w:val="1"/>
        </w:numPr>
      </w:pPr>
      <w:r>
        <w:t>Developed pyspark programs and created the data frames and worked on transformations.</w:t>
      </w:r>
    </w:p>
    <w:p w14:paraId="4B31FCF5" w14:textId="77777777" w:rsidR="00D05AFF" w:rsidRPr="00BC6118" w:rsidRDefault="007C46E7" w:rsidP="00D05AFF">
      <w:pPr>
        <w:pStyle w:val="ListParagraph"/>
        <w:numPr>
          <w:ilvl w:val="0"/>
          <w:numId w:val="1"/>
        </w:numPr>
      </w:pPr>
      <w:r w:rsidRPr="00D05AFF">
        <w:rPr>
          <w:rFonts w:asciiTheme="minorHAnsi" w:hAnsiTheme="minorHAnsi" w:cstheme="minorHAnsi"/>
        </w:rPr>
        <w:t>Collaborated with internal teams to convert end user feedback into meaningful and improved solutions.</w:t>
      </w:r>
    </w:p>
    <w:p w14:paraId="15FE5F6A" w14:textId="77777777" w:rsidR="00BC6118" w:rsidRDefault="00BC6118" w:rsidP="00BC6118">
      <w:pPr>
        <w:pStyle w:val="ListParagraph"/>
        <w:numPr>
          <w:ilvl w:val="0"/>
          <w:numId w:val="1"/>
        </w:numPr>
      </w:pPr>
      <w:r>
        <w:t>Preprocess and analyze text data for various NLP tasks.</w:t>
      </w:r>
    </w:p>
    <w:p w14:paraId="735C138E" w14:textId="7035BDE4" w:rsidR="0045087E" w:rsidRPr="00DE2F6F" w:rsidRDefault="0045087E" w:rsidP="00DE2F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up monitoring using Amazon CloudWatch and configured alerting for Redshift cluster health and performance.</w:t>
      </w:r>
    </w:p>
    <w:p w14:paraId="157C3E52" w14:textId="1480FEA8" w:rsidR="00D95A88" w:rsidRDefault="00D95A88" w:rsidP="00BC6118">
      <w:pPr>
        <w:pStyle w:val="ListParagraph"/>
        <w:numPr>
          <w:ilvl w:val="0"/>
          <w:numId w:val="1"/>
        </w:numPr>
      </w:pPr>
      <w:r w:rsidRPr="00D95A88">
        <w:t>Use the Cargo package manager to manage project dependencies and integrate external Rust crates.</w:t>
      </w:r>
    </w:p>
    <w:p w14:paraId="5A9F2220" w14:textId="77777777" w:rsidR="00BC6118" w:rsidRDefault="00BC6118" w:rsidP="00BC6118">
      <w:pPr>
        <w:pStyle w:val="ListParagraph"/>
        <w:numPr>
          <w:ilvl w:val="0"/>
          <w:numId w:val="1"/>
        </w:numPr>
      </w:pPr>
      <w:r>
        <w:t>Collaborate with data scientists and software engineers to integrate NLP solutions into software applications.</w:t>
      </w:r>
    </w:p>
    <w:p w14:paraId="25ECFD71" w14:textId="77777777" w:rsidR="00BC6118" w:rsidRDefault="00BC6118" w:rsidP="00BC6118">
      <w:pPr>
        <w:pStyle w:val="ListParagraph"/>
        <w:numPr>
          <w:ilvl w:val="0"/>
          <w:numId w:val="1"/>
        </w:numPr>
      </w:pPr>
      <w:r>
        <w:t>Fine-tune pre-trained language models for specific applications.</w:t>
      </w:r>
    </w:p>
    <w:p w14:paraId="21F4555B" w14:textId="6FA416E8" w:rsidR="00CC13F2" w:rsidRDefault="00CC13F2" w:rsidP="00BC6118">
      <w:pPr>
        <w:pStyle w:val="ListParagraph"/>
        <w:numPr>
          <w:ilvl w:val="0"/>
          <w:numId w:val="1"/>
        </w:numPr>
      </w:pPr>
      <w:r w:rsidRPr="00CC13F2">
        <w:t>Optimize AWS costs by choosing the right pricing models and resource allocation.</w:t>
      </w:r>
    </w:p>
    <w:p w14:paraId="742E8448" w14:textId="0FC3AD66" w:rsidR="00BC6118" w:rsidRDefault="00BC6118" w:rsidP="00BC6118">
      <w:pPr>
        <w:pStyle w:val="ListParagraph"/>
        <w:numPr>
          <w:ilvl w:val="0"/>
          <w:numId w:val="1"/>
        </w:numPr>
      </w:pPr>
      <w:r>
        <w:t>Optimize NLP algorithms for performance and scalability.</w:t>
      </w:r>
    </w:p>
    <w:p w14:paraId="6077EA1C" w14:textId="77777777" w:rsidR="008F5767" w:rsidRDefault="008F5767" w:rsidP="008F576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Integrated Lambda functions with other AWS services such as Amazon S3, DynamoDB, and RDS, enabling seamless data processing and orchestration</w:t>
      </w:r>
    </w:p>
    <w:p w14:paraId="02996B0C" w14:textId="77777777" w:rsidR="00244136" w:rsidRDefault="00244136" w:rsidP="002441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Configured Amazon S3 for static website hosting, ensuring fast content delivery and cost-effective web hosting solutions.</w:t>
      </w:r>
    </w:p>
    <w:p w14:paraId="5DC16DEF" w14:textId="22506AA0" w:rsidR="0083443B" w:rsidRPr="00DE2F6F" w:rsidRDefault="00DE2F6F" w:rsidP="00DE2F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and implemented data models and schemas in Amazon Redshift for efficient data storage and retrieval.</w:t>
      </w:r>
    </w:p>
    <w:p w14:paraId="347569E7" w14:textId="77777777" w:rsidR="00D05AFF" w:rsidRPr="00D05AFF" w:rsidRDefault="007C46E7" w:rsidP="00D05AFF">
      <w:pPr>
        <w:pStyle w:val="ListParagraph"/>
        <w:numPr>
          <w:ilvl w:val="0"/>
          <w:numId w:val="1"/>
        </w:numPr>
      </w:pPr>
      <w:r w:rsidRPr="00D05AFF">
        <w:rPr>
          <w:rFonts w:asciiTheme="minorHAnsi" w:hAnsiTheme="minorHAnsi" w:cstheme="minorHAnsi"/>
        </w:rPr>
        <w:t>Resolved ongoing problems and accurately documented progress of a project.</w:t>
      </w:r>
    </w:p>
    <w:p w14:paraId="58EF859F" w14:textId="77777777" w:rsidR="00D05AFF" w:rsidRPr="00A9619B" w:rsidRDefault="007C46E7" w:rsidP="00D05AFF">
      <w:pPr>
        <w:pStyle w:val="ListParagraph"/>
        <w:numPr>
          <w:ilvl w:val="0"/>
          <w:numId w:val="1"/>
        </w:numPr>
      </w:pPr>
      <w:r w:rsidRPr="00D05AFF">
        <w:rPr>
          <w:rFonts w:asciiTheme="minorHAnsi" w:hAnsiTheme="minorHAnsi" w:cstheme="minorHAnsi"/>
        </w:rPr>
        <w:t>Understanding of Python best Practices (PEP-8).</w:t>
      </w:r>
    </w:p>
    <w:p w14:paraId="7FF871A5" w14:textId="77777777" w:rsidR="00835B94" w:rsidRDefault="00835B94" w:rsidP="00835B94">
      <w:pPr>
        <w:pStyle w:val="ListParagraph"/>
        <w:numPr>
          <w:ilvl w:val="0"/>
          <w:numId w:val="1"/>
        </w:numPr>
      </w:pPr>
      <w:r>
        <w:lastRenderedPageBreak/>
        <w:t>Handled automation of business requirements with AWS Lambda using Python Boto3.</w:t>
      </w:r>
    </w:p>
    <w:p w14:paraId="792CB828" w14:textId="7017F9DA" w:rsidR="00835B94" w:rsidRDefault="00835B94" w:rsidP="00835B94">
      <w:pPr>
        <w:pStyle w:val="ListParagraph"/>
        <w:numPr>
          <w:ilvl w:val="0"/>
          <w:numId w:val="1"/>
        </w:numPr>
      </w:pPr>
      <w:r>
        <w:t xml:space="preserve"> Utilised agile methodologies to manage full life cycle development of the project.</w:t>
      </w:r>
    </w:p>
    <w:p w14:paraId="43A1CD98" w14:textId="38338AF9" w:rsidR="00835B94" w:rsidRDefault="00835B94" w:rsidP="00835B94">
      <w:pPr>
        <w:pStyle w:val="ListParagraph"/>
        <w:numPr>
          <w:ilvl w:val="0"/>
          <w:numId w:val="1"/>
        </w:numPr>
      </w:pPr>
      <w:r>
        <w:t xml:space="preserve"> Used performance tracking tools such as New Relic and resolved debugging/troubleshooting issues.</w:t>
      </w:r>
    </w:p>
    <w:p w14:paraId="31590BD3" w14:textId="31857B95" w:rsidR="00835B94" w:rsidRDefault="00835B94" w:rsidP="00835B94">
      <w:pPr>
        <w:pStyle w:val="ListParagraph"/>
        <w:numPr>
          <w:ilvl w:val="0"/>
          <w:numId w:val="1"/>
        </w:numPr>
      </w:pPr>
      <w:r>
        <w:t xml:space="preserve"> Provided production support and performed monthly deployments.</w:t>
      </w:r>
    </w:p>
    <w:p w14:paraId="685E298B" w14:textId="2D6ED5B2" w:rsidR="00A9619B" w:rsidRPr="00D05AFF" w:rsidRDefault="00835B94" w:rsidP="00835B94">
      <w:pPr>
        <w:pStyle w:val="ListParagraph"/>
        <w:numPr>
          <w:ilvl w:val="0"/>
          <w:numId w:val="1"/>
        </w:numPr>
      </w:pPr>
      <w:r>
        <w:t xml:space="preserve"> Conduct Deployment of project on AWS EC2 for processing, RDS MySQL and S3 for storage, and SNS/SES for messaging.</w:t>
      </w:r>
    </w:p>
    <w:p w14:paraId="7C916E7A" w14:textId="77777777" w:rsidR="00D05AFF" w:rsidRPr="00D05AFF" w:rsidRDefault="007C46E7" w:rsidP="00D05AFF">
      <w:pPr>
        <w:pStyle w:val="ListParagraph"/>
        <w:numPr>
          <w:ilvl w:val="0"/>
          <w:numId w:val="1"/>
        </w:numPr>
      </w:pPr>
      <w:r w:rsidRPr="00D05AFF">
        <w:rPr>
          <w:rFonts w:asciiTheme="minorHAnsi" w:hAnsiTheme="minorHAnsi" w:cstheme="minorHAnsi"/>
        </w:rPr>
        <w:t>Responsible for debugging and troubleshooting the web application.</w:t>
      </w:r>
    </w:p>
    <w:p w14:paraId="28F4C7B1" w14:textId="66E50F86" w:rsidR="007C46E7" w:rsidRPr="00D05AFF" w:rsidRDefault="007C46E7" w:rsidP="00D05AFF">
      <w:pPr>
        <w:pStyle w:val="ListParagraph"/>
        <w:numPr>
          <w:ilvl w:val="0"/>
          <w:numId w:val="1"/>
        </w:numPr>
      </w:pPr>
      <w:r w:rsidRPr="00D05AFF">
        <w:rPr>
          <w:rFonts w:asciiTheme="minorHAnsi" w:hAnsiTheme="minorHAnsi" w:cstheme="minorHAnsi"/>
        </w:rPr>
        <w:t>Developed, tested and debugged software tools utilized by clients and internal customers.</w:t>
      </w:r>
    </w:p>
    <w:p w14:paraId="633448B4" w14:textId="77777777" w:rsidR="00FE5175" w:rsidRDefault="00FE5175" w:rsidP="00FE517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Ensured compliance with industry-specific regulations and best practices for data storage and security when using Amazon S3.</w:t>
      </w:r>
    </w:p>
    <w:p w14:paraId="578BB2EB" w14:textId="328D13CF" w:rsidR="00272597" w:rsidRPr="00272597" w:rsidRDefault="00272597" w:rsidP="00272597">
      <w:pPr>
        <w:pStyle w:val="ListParagraph"/>
        <w:numPr>
          <w:ilvl w:val="0"/>
          <w:numId w:val="1"/>
        </w:numPr>
      </w:pPr>
      <w:r>
        <w:t>Designed and implemented a cognitive intelligent automation solution using RPA, Python, NLP, JSON that enabled consistent and standardized method of creating case narratives for subjects as part of their clinical trials.</w:t>
      </w:r>
    </w:p>
    <w:p w14:paraId="519D9AF4" w14:textId="63A8549D" w:rsidR="007C46E7" w:rsidRPr="00866161" w:rsidRDefault="007C46E7" w:rsidP="008002C3">
      <w:pPr>
        <w:rPr>
          <w:rFonts w:asciiTheme="minorHAnsi" w:eastAsia="Malgun Gothic" w:hAnsiTheme="minorHAnsi" w:cstheme="minorHAnsi"/>
          <w:b/>
          <w:sz w:val="22"/>
          <w:szCs w:val="22"/>
        </w:rPr>
      </w:pPr>
      <w:r w:rsidRPr="00866161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Client: </w:t>
      </w:r>
      <w:r w:rsidRPr="00866161">
        <w:rPr>
          <w:rFonts w:asciiTheme="minorHAnsi" w:hAnsiTheme="minorHAnsi" w:cstheme="minorHAnsi"/>
          <w:b/>
          <w:sz w:val="22"/>
          <w:szCs w:val="22"/>
        </w:rPr>
        <w:t xml:space="preserve">Bharti Airtel Private Limited                                                    </w:t>
      </w:r>
      <w:r w:rsidR="009F6166">
        <w:rPr>
          <w:rFonts w:asciiTheme="minorHAnsi" w:hAnsiTheme="minorHAnsi" w:cstheme="minorHAnsi"/>
          <w:b/>
          <w:sz w:val="22"/>
          <w:szCs w:val="22"/>
        </w:rPr>
        <w:t xml:space="preserve">                                 </w:t>
      </w:r>
      <w:r w:rsidRPr="00866161">
        <w:rPr>
          <w:rFonts w:asciiTheme="minorHAnsi" w:hAnsiTheme="minorHAnsi" w:cstheme="minorHAnsi"/>
          <w:b/>
          <w:sz w:val="22"/>
          <w:szCs w:val="22"/>
        </w:rPr>
        <w:t xml:space="preserve">              Oct 2015 Aug </w:t>
      </w:r>
      <w:r w:rsidR="009F6166">
        <w:rPr>
          <w:rFonts w:asciiTheme="minorHAnsi" w:hAnsiTheme="minorHAnsi" w:cstheme="minorHAnsi"/>
          <w:b/>
          <w:sz w:val="22"/>
          <w:szCs w:val="22"/>
        </w:rPr>
        <w:t xml:space="preserve">2021 </w:t>
      </w:r>
      <w:r w:rsidRPr="00866161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</w:p>
    <w:p w14:paraId="264E71B0" w14:textId="61D91AAC" w:rsidR="007C46E7" w:rsidRDefault="00DE1ADF" w:rsidP="008002C3">
      <w:pPr>
        <w:rPr>
          <w:rFonts w:asciiTheme="minorHAnsi" w:eastAsia="Malgun Gothic" w:hAnsiTheme="minorHAnsi" w:cstheme="minorHAnsi"/>
          <w:b/>
          <w:sz w:val="22"/>
          <w:szCs w:val="22"/>
        </w:rPr>
      </w:pPr>
      <w:r w:rsidRPr="00866161">
        <w:rPr>
          <w:rFonts w:asciiTheme="minorHAnsi" w:eastAsia="Malgun Gothic" w:hAnsiTheme="minorHAnsi" w:cstheme="minorHAnsi"/>
          <w:b/>
          <w:sz w:val="22"/>
          <w:szCs w:val="22"/>
        </w:rPr>
        <w:t>Role: Sr</w:t>
      </w:r>
      <w:r w:rsidR="007C46E7" w:rsidRPr="00866161">
        <w:rPr>
          <w:rFonts w:asciiTheme="minorHAnsi" w:eastAsia="Malgun Gothic" w:hAnsiTheme="minorHAnsi" w:cstheme="minorHAnsi"/>
          <w:b/>
          <w:sz w:val="22"/>
          <w:szCs w:val="22"/>
        </w:rPr>
        <w:t>.</w:t>
      </w:r>
      <w:r>
        <w:rPr>
          <w:rFonts w:asciiTheme="minorHAnsi" w:eastAsia="Malgun Gothic" w:hAnsiTheme="minorHAnsi" w:cstheme="minorHAnsi"/>
          <w:b/>
          <w:sz w:val="22"/>
          <w:szCs w:val="22"/>
        </w:rPr>
        <w:t xml:space="preserve"> </w:t>
      </w:r>
      <w:r w:rsidR="007C46E7" w:rsidRPr="00866161">
        <w:rPr>
          <w:rFonts w:asciiTheme="minorHAnsi" w:eastAsia="Malgun Gothic" w:hAnsiTheme="minorHAnsi" w:cstheme="minorHAnsi"/>
          <w:b/>
          <w:sz w:val="22"/>
          <w:szCs w:val="22"/>
        </w:rPr>
        <w:t xml:space="preserve">Python Developer </w:t>
      </w:r>
    </w:p>
    <w:p w14:paraId="2A6C27C2" w14:textId="77777777" w:rsidR="007C46E7" w:rsidRPr="00866161" w:rsidRDefault="007C46E7" w:rsidP="008002C3">
      <w:pPr>
        <w:rPr>
          <w:rFonts w:asciiTheme="minorHAnsi" w:eastAsia="Malgun Gothic" w:hAnsiTheme="minorHAnsi" w:cstheme="minorHAnsi"/>
          <w:b/>
          <w:sz w:val="22"/>
          <w:szCs w:val="22"/>
        </w:rPr>
      </w:pPr>
      <w:r>
        <w:rPr>
          <w:rFonts w:asciiTheme="minorHAnsi" w:eastAsia="Malgun Gothic" w:hAnsiTheme="minorHAnsi" w:cstheme="minorHAnsi"/>
          <w:b/>
          <w:sz w:val="22"/>
          <w:szCs w:val="22"/>
        </w:rPr>
        <w:t>Responsibilities:</w:t>
      </w:r>
    </w:p>
    <w:p w14:paraId="123E0782" w14:textId="77777777" w:rsidR="007C46E7" w:rsidRPr="00866161" w:rsidRDefault="007C46E7" w:rsidP="008002C3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Developed algorithms based on deep dive statistical analysis and predictive data modeling that were used to strengthen relationships, longevity and personalize interactions with clients.</w:t>
      </w:r>
    </w:p>
    <w:p w14:paraId="70B2CB62" w14:textId="77777777" w:rsidR="007C46E7" w:rsidRPr="00866161" w:rsidRDefault="007C46E7" w:rsidP="008002C3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Research, Develop, prototype, and test new models and their related inputs and outputs; made any necessary actions.</w:t>
      </w:r>
    </w:p>
    <w:p w14:paraId="1631618B" w14:textId="77777777" w:rsidR="007C46E7" w:rsidRDefault="007C46E7" w:rsidP="008002C3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Liaised with 10 colleagues from sales, operations, product and finance teams to deliver solutions for improving operations</w:t>
      </w:r>
    </w:p>
    <w:p w14:paraId="5461E5D4" w14:textId="0A4EE0DC" w:rsidR="00253F50" w:rsidRDefault="00253F50" w:rsidP="008002C3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53F50">
        <w:rPr>
          <w:rFonts w:asciiTheme="minorHAnsi" w:hAnsiTheme="minorHAnsi" w:cstheme="minorHAnsi"/>
          <w:sz w:val="22"/>
          <w:szCs w:val="22"/>
        </w:rPr>
        <w:t>Designed front end and backend of the application utilizing Python on Django Web Framework.</w:t>
      </w:r>
    </w:p>
    <w:p w14:paraId="34AB2201" w14:textId="6FA2CF5A" w:rsidR="00253F50" w:rsidRPr="00866161" w:rsidRDefault="00253F50" w:rsidP="008002C3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253F50">
        <w:rPr>
          <w:rFonts w:asciiTheme="minorHAnsi" w:hAnsiTheme="minorHAnsi" w:cstheme="minorHAnsi"/>
          <w:sz w:val="22"/>
          <w:szCs w:val="22"/>
        </w:rPr>
        <w:t>Developed dynamic web pages to view the reports generated utilizing Django Framework.</w:t>
      </w:r>
    </w:p>
    <w:p w14:paraId="7F77DD8B" w14:textId="77777777" w:rsidR="007C46E7" w:rsidRPr="00866161" w:rsidRDefault="007C46E7" w:rsidP="008002C3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Built 2 reporting and metrics tracking solutions to optimize resource management in LTE.</w:t>
      </w:r>
    </w:p>
    <w:p w14:paraId="347B2BB6" w14:textId="77777777" w:rsidR="007C46E7" w:rsidRDefault="007C46E7" w:rsidP="008002C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Cleaned data and processed third party spending data into maneuverable deliverables within specific formats with Excel macros and python libraries.</w:t>
      </w:r>
    </w:p>
    <w:p w14:paraId="6BB4D8F2" w14:textId="1BDFD8EF" w:rsidR="00253F50" w:rsidRDefault="00253F50" w:rsidP="00253F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53F50">
        <w:rPr>
          <w:rFonts w:asciiTheme="minorHAnsi" w:hAnsiTheme="minorHAnsi" w:cstheme="minorHAnsi"/>
          <w:sz w:val="22"/>
          <w:szCs w:val="22"/>
        </w:rPr>
        <w:t>Experience in developing views and templates with Python and Django's view controller and templating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53F50">
        <w:rPr>
          <w:rFonts w:asciiTheme="minorHAnsi" w:hAnsiTheme="minorHAnsi" w:cstheme="minorHAnsi"/>
          <w:sz w:val="22"/>
          <w:szCs w:val="22"/>
        </w:rPr>
        <w:t>language to create a user-friendly website interface.</w:t>
      </w:r>
    </w:p>
    <w:p w14:paraId="5FA4DA0A" w14:textId="77777777" w:rsidR="00D05AFF" w:rsidRDefault="00D05AFF" w:rsidP="00D05AFF">
      <w:pPr>
        <w:pStyle w:val="ListParagraph"/>
        <w:numPr>
          <w:ilvl w:val="0"/>
          <w:numId w:val="2"/>
        </w:numPr>
      </w:pPr>
      <w:r>
        <w:t>Develop framework for converting existing PowerCenter mappings and to PySpark(Python and Spark) Jobs.</w:t>
      </w:r>
    </w:p>
    <w:p w14:paraId="3C63E11B" w14:textId="77777777" w:rsidR="00D05AFF" w:rsidRDefault="00D05AFF" w:rsidP="00D05AFF">
      <w:pPr>
        <w:pStyle w:val="ListParagraph"/>
        <w:numPr>
          <w:ilvl w:val="0"/>
          <w:numId w:val="2"/>
        </w:numPr>
      </w:pPr>
      <w:r>
        <w:t>Create Pyspark frame to bring data from DB2 to Amazon S3.</w:t>
      </w:r>
    </w:p>
    <w:p w14:paraId="05847262" w14:textId="77777777" w:rsidR="00D05AFF" w:rsidRDefault="00D05AFF" w:rsidP="00D05AFF">
      <w:pPr>
        <w:pStyle w:val="ListParagraph"/>
        <w:numPr>
          <w:ilvl w:val="0"/>
          <w:numId w:val="2"/>
        </w:numPr>
      </w:pPr>
      <w:r>
        <w:t>Provide guidance to development team working on PySpark as ETL platform</w:t>
      </w:r>
    </w:p>
    <w:p w14:paraId="49DB1FBE" w14:textId="77777777" w:rsidR="00D05AFF" w:rsidRPr="00D05AFF" w:rsidRDefault="0027259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Developed and implemented predictive models of user behavior data on websites, URL categorical,</w:t>
      </w:r>
    </w:p>
    <w:p w14:paraId="01FE1F76" w14:textId="77777777" w:rsidR="00D05AFF" w:rsidRPr="00D05AFF" w:rsidRDefault="0027259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social network analysis, social mining and search content based on large-scale Machine Learning</w:t>
      </w:r>
      <w:r w:rsidR="00D05AFF">
        <w:rPr>
          <w:rFonts w:asciiTheme="minorHAnsi" w:hAnsiTheme="minorHAnsi" w:cstheme="minorHAnsi"/>
        </w:rPr>
        <w:t>.</w:t>
      </w:r>
    </w:p>
    <w:p w14:paraId="5DD0AAEA" w14:textId="77777777" w:rsidR="00D05AFF" w:rsidRPr="00D05AFF" w:rsidRDefault="007C46E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Conceptualized frameworks and quantitative models to seize new business ventures</w:t>
      </w:r>
    </w:p>
    <w:p w14:paraId="4DE0DDE8" w14:textId="77777777" w:rsidR="00D05AFF" w:rsidRPr="00D05AFF" w:rsidRDefault="007C46E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Developed 6 dashboards and frameworks to monitor business performance while creating business cases</w:t>
      </w:r>
    </w:p>
    <w:p w14:paraId="5D648F19" w14:textId="75D29163" w:rsidR="00D05AFF" w:rsidRPr="0004721A" w:rsidRDefault="007C46E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Drafted monthly reports on sales performance including operations &amp; profitability to identify opportunities for improvement</w:t>
      </w:r>
      <w:r w:rsidR="00D05AFF">
        <w:rPr>
          <w:rFonts w:asciiTheme="minorHAnsi" w:hAnsiTheme="minorHAnsi" w:cstheme="minorHAnsi"/>
        </w:rPr>
        <w:t>.</w:t>
      </w:r>
    </w:p>
    <w:p w14:paraId="29864B8A" w14:textId="77777777" w:rsidR="0004721A" w:rsidRDefault="0004721A" w:rsidP="0004721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Utilized Amazon CloudWatch to monitor Lambda function performance and CloudWatch Logs for tracking function execution and debugging.</w:t>
      </w:r>
    </w:p>
    <w:p w14:paraId="3BD9F86A" w14:textId="77777777" w:rsidR="0004721A" w:rsidRPr="00D05AFF" w:rsidRDefault="0004721A" w:rsidP="00D05AFF">
      <w:pPr>
        <w:pStyle w:val="ListParagraph"/>
        <w:numPr>
          <w:ilvl w:val="0"/>
          <w:numId w:val="2"/>
        </w:numPr>
      </w:pPr>
    </w:p>
    <w:p w14:paraId="45B4E556" w14:textId="77777777" w:rsidR="00D05AFF" w:rsidRPr="00D05AFF" w:rsidRDefault="007C46E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Used several python libraries like </w:t>
      </w:r>
      <w:r w:rsidRPr="00D05AFF">
        <w:rPr>
          <w:rFonts w:asciiTheme="minorHAnsi" w:hAnsiTheme="minorHAnsi" w:cstheme="minorHAnsi"/>
          <w:b/>
          <w:bCs/>
          <w:color w:val="000000"/>
        </w:rPr>
        <w:t>wx</w:t>
      </w:r>
      <w:r w:rsidR="00272597" w:rsidRPr="00D05AFF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D05AFF">
        <w:rPr>
          <w:rFonts w:asciiTheme="minorHAnsi" w:hAnsiTheme="minorHAnsi" w:cstheme="minorHAnsi"/>
          <w:b/>
          <w:bCs/>
          <w:color w:val="000000"/>
        </w:rPr>
        <w:t>Python</w:t>
      </w:r>
      <w:r w:rsidRPr="00D05AFF">
        <w:rPr>
          <w:rFonts w:asciiTheme="minorHAnsi" w:hAnsiTheme="minorHAnsi" w:cstheme="minorHAnsi"/>
        </w:rPr>
        <w:t>, </w:t>
      </w:r>
      <w:r w:rsidRPr="00D05AFF">
        <w:rPr>
          <w:rFonts w:asciiTheme="minorHAnsi" w:hAnsiTheme="minorHAnsi" w:cstheme="minorHAnsi"/>
          <w:b/>
          <w:bCs/>
          <w:color w:val="000000"/>
        </w:rPr>
        <w:t>NumPy</w:t>
      </w:r>
      <w:r w:rsidRPr="00D05AFF">
        <w:rPr>
          <w:rFonts w:asciiTheme="minorHAnsi" w:hAnsiTheme="minorHAnsi" w:cstheme="minorHAnsi"/>
        </w:rPr>
        <w:t> and </w:t>
      </w:r>
      <w:r w:rsidRPr="00D05AFF">
        <w:rPr>
          <w:rFonts w:asciiTheme="minorHAnsi" w:hAnsiTheme="minorHAnsi" w:cstheme="minorHAnsi"/>
          <w:b/>
          <w:bCs/>
          <w:color w:val="000000"/>
        </w:rPr>
        <w:t>matplotlib</w:t>
      </w:r>
      <w:r w:rsidRPr="00D05AFF">
        <w:rPr>
          <w:rFonts w:asciiTheme="minorHAnsi" w:hAnsiTheme="minorHAnsi" w:cstheme="minorHAnsi"/>
        </w:rPr>
        <w:t>.</w:t>
      </w:r>
    </w:p>
    <w:p w14:paraId="53303722" w14:textId="77777777" w:rsidR="00D05AFF" w:rsidRPr="00D05AFF" w:rsidRDefault="0027259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Developed predictive models on large-scale datasets to address various business problems through</w:t>
      </w:r>
    </w:p>
    <w:p w14:paraId="13188150" w14:textId="77777777" w:rsidR="00D05AFF" w:rsidRPr="00D05AFF" w:rsidRDefault="0027259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leveraging advanced statistical modeling, machine learning, and deep learning.</w:t>
      </w:r>
    </w:p>
    <w:p w14:paraId="174AAFD5" w14:textId="77777777" w:rsidR="00D05AFF" w:rsidRPr="00D05AFF" w:rsidRDefault="007C46E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Was involved in environment, code installation as well as the </w:t>
      </w:r>
      <w:r w:rsidRPr="00D05AFF">
        <w:rPr>
          <w:rFonts w:asciiTheme="minorHAnsi" w:hAnsiTheme="minorHAnsi" w:cstheme="minorHAnsi"/>
          <w:b/>
          <w:bCs/>
          <w:color w:val="000000"/>
        </w:rPr>
        <w:t>SVN</w:t>
      </w:r>
      <w:r w:rsidRPr="00D05AFF">
        <w:rPr>
          <w:rFonts w:asciiTheme="minorHAnsi" w:hAnsiTheme="minorHAnsi" w:cstheme="minorHAnsi"/>
        </w:rPr>
        <w:t> implementation.</w:t>
      </w:r>
    </w:p>
    <w:p w14:paraId="43D8E8E8" w14:textId="77777777" w:rsidR="00D05AFF" w:rsidRPr="00D05AFF" w:rsidRDefault="007C46E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Improved data mining process, decreasing the time needed to infer insights from customer data used to develop marketing campaigns and strategies.</w:t>
      </w:r>
    </w:p>
    <w:p w14:paraId="3E35FC4F" w14:textId="77777777" w:rsidR="00D05AFF" w:rsidRPr="000172B7" w:rsidRDefault="007C46E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lastRenderedPageBreak/>
        <w:t>Hands-on experience in writing and reviewing requirements, architecture documents, test plans, design documents, quality analysis and audits.</w:t>
      </w:r>
    </w:p>
    <w:p w14:paraId="06A5E13E" w14:textId="6819FFD5" w:rsidR="000172B7" w:rsidRPr="00D05AFF" w:rsidRDefault="000172B7" w:rsidP="00D05AFF">
      <w:pPr>
        <w:pStyle w:val="ListParagraph"/>
        <w:numPr>
          <w:ilvl w:val="0"/>
          <w:numId w:val="2"/>
        </w:numPr>
      </w:pPr>
      <w:r>
        <w:rPr>
          <w:rFonts w:asciiTheme="minorHAnsi" w:hAnsiTheme="minorHAnsi" w:cstheme="minorHAnsi"/>
        </w:rPr>
        <w:t>Managed environment variables in Lambda functions to store sensitive information and configuration parameters securely.</w:t>
      </w:r>
    </w:p>
    <w:p w14:paraId="51051FA7" w14:textId="77777777" w:rsidR="00D05AFF" w:rsidRPr="00D05AFF" w:rsidRDefault="007C46E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Built various graphs for business decision-making using Python matplotlib library.</w:t>
      </w:r>
    </w:p>
    <w:p w14:paraId="2840C5E3" w14:textId="0F733000" w:rsidR="007C46E7" w:rsidRPr="00D05AFF" w:rsidRDefault="007C46E7" w:rsidP="00D05AFF">
      <w:pPr>
        <w:pStyle w:val="ListParagraph"/>
        <w:numPr>
          <w:ilvl w:val="0"/>
          <w:numId w:val="2"/>
        </w:numPr>
      </w:pPr>
      <w:r w:rsidRPr="00D05AFF">
        <w:rPr>
          <w:rFonts w:asciiTheme="minorHAnsi" w:hAnsiTheme="minorHAnsi" w:cstheme="minorHAnsi"/>
        </w:rPr>
        <w:t>Used Python library Beautiful Soup for web scrapping.</w:t>
      </w:r>
    </w:p>
    <w:p w14:paraId="57F47034" w14:textId="77777777" w:rsidR="007C46E7" w:rsidRPr="00866161" w:rsidRDefault="007C46E7" w:rsidP="008002C3">
      <w:pPr>
        <w:rPr>
          <w:rStyle w:val="Strong"/>
          <w:rFonts w:asciiTheme="minorHAnsi" w:hAnsiTheme="minorHAnsi" w:cstheme="minorHAnsi"/>
          <w:sz w:val="22"/>
          <w:szCs w:val="22"/>
        </w:rPr>
      </w:pPr>
    </w:p>
    <w:p w14:paraId="57815374" w14:textId="77777777" w:rsidR="007C46E7" w:rsidRPr="00866161" w:rsidRDefault="007C46E7" w:rsidP="008002C3">
      <w:pPr>
        <w:rPr>
          <w:rStyle w:val="Strong"/>
          <w:rFonts w:asciiTheme="minorHAnsi" w:eastAsia="Malgun Gothic" w:hAnsiTheme="minorHAnsi" w:cstheme="minorHAnsi"/>
          <w:b w:val="0"/>
          <w:sz w:val="22"/>
          <w:szCs w:val="22"/>
        </w:rPr>
      </w:pPr>
      <w:r w:rsidRPr="00866161">
        <w:rPr>
          <w:rStyle w:val="Strong"/>
          <w:rFonts w:asciiTheme="minorHAnsi" w:hAnsiTheme="minorHAnsi" w:cstheme="minorHAnsi"/>
          <w:sz w:val="22"/>
          <w:szCs w:val="22"/>
        </w:rPr>
        <w:t>Environment</w:t>
      </w:r>
      <w:r w:rsidRPr="00866161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866161">
        <w:rPr>
          <w:rFonts w:asciiTheme="minorHAnsi" w:eastAsia="Malgun Gothic" w:hAnsiTheme="minorHAnsi" w:cstheme="minorHAnsi"/>
          <w:sz w:val="22"/>
          <w:szCs w:val="22"/>
        </w:rPr>
        <w:t>Java 1.8, HTML5, CSS3, jQuery, Ajax, Angular JS Bootstrap, JSON, J2EE, Spring Framework, Spring MVC, Spring Security, Spring Boot, Spring Data, Web services, RESTful, Stored Procedures, Unix, XML, Agile/Scrum Methodology, Scala, Swagger, Docker</w:t>
      </w:r>
      <w:r w:rsidRPr="008661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866161">
        <w:rPr>
          <w:rFonts w:asciiTheme="minorHAnsi" w:eastAsia="Malgun Gothic" w:hAnsiTheme="minorHAnsi" w:cstheme="minorHAnsi"/>
          <w:sz w:val="22"/>
          <w:szCs w:val="22"/>
        </w:rPr>
        <w:t>Kafka,</w:t>
      </w:r>
      <w:r w:rsidRPr="0086616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66161">
        <w:rPr>
          <w:rFonts w:asciiTheme="minorHAnsi" w:hAnsiTheme="minorHAnsi" w:cstheme="minorHAnsi"/>
          <w:sz w:val="22"/>
          <w:szCs w:val="22"/>
        </w:rPr>
        <w:t>AWS</w:t>
      </w:r>
      <w:r w:rsidRPr="00866161">
        <w:rPr>
          <w:rFonts w:asciiTheme="minorHAnsi" w:eastAsia="Malgun Gothic" w:hAnsiTheme="minorHAnsi" w:cstheme="minorHAnsi"/>
          <w:sz w:val="22"/>
          <w:szCs w:val="22"/>
        </w:rPr>
        <w:t>, Linux, Maven, Git, JIRA, Junit, Microservices, TDD, Angular JS., Kafka.</w:t>
      </w:r>
    </w:p>
    <w:p w14:paraId="176B7DCF" w14:textId="77777777" w:rsidR="007C46E7" w:rsidRPr="00866161" w:rsidRDefault="007C46E7" w:rsidP="008002C3">
      <w:pPr>
        <w:ind w:left="360"/>
        <w:rPr>
          <w:rFonts w:asciiTheme="minorHAnsi" w:eastAsia="Malgun Gothic" w:hAnsiTheme="minorHAnsi" w:cstheme="minorHAnsi"/>
          <w:sz w:val="22"/>
          <w:szCs w:val="22"/>
          <w:highlight w:val="lightGray"/>
        </w:rPr>
      </w:pPr>
    </w:p>
    <w:p w14:paraId="11C61A8F" w14:textId="77777777" w:rsidR="007C46E7" w:rsidRPr="00866161" w:rsidRDefault="007C46E7" w:rsidP="008002C3">
      <w:pPr>
        <w:rPr>
          <w:rFonts w:asciiTheme="minorHAnsi" w:hAnsiTheme="minorHAnsi" w:cstheme="minorHAnsi"/>
          <w:b/>
          <w:sz w:val="22"/>
          <w:szCs w:val="22"/>
        </w:rPr>
      </w:pPr>
      <w:r w:rsidRPr="00866161">
        <w:rPr>
          <w:rFonts w:asciiTheme="minorHAnsi" w:eastAsiaTheme="minorHAnsi" w:hAnsiTheme="minorHAnsi" w:cstheme="minorHAnsi"/>
          <w:b/>
          <w:bCs/>
          <w:sz w:val="22"/>
          <w:szCs w:val="22"/>
        </w:rPr>
        <w:t>Client</w:t>
      </w:r>
      <w:r w:rsidRPr="00866161">
        <w:rPr>
          <w:rFonts w:asciiTheme="minorHAnsi" w:hAnsiTheme="minorHAnsi" w:cstheme="minorHAnsi"/>
          <w:b/>
          <w:sz w:val="22"/>
          <w:szCs w:val="22"/>
        </w:rPr>
        <w:t>: Link quest Telecom Ltd. (For Bharti Airtel Limited).                  Jan 2015 to Oct 2015</w:t>
      </w:r>
    </w:p>
    <w:p w14:paraId="77F5A7CD" w14:textId="5ACD6051" w:rsidR="007C46E7" w:rsidRPr="00866161" w:rsidRDefault="007C46E7" w:rsidP="008002C3">
      <w:pPr>
        <w:rPr>
          <w:rFonts w:asciiTheme="minorHAnsi" w:hAnsiTheme="minorHAnsi" w:cstheme="minorHAnsi"/>
          <w:b/>
          <w:sz w:val="22"/>
          <w:szCs w:val="22"/>
        </w:rPr>
      </w:pPr>
      <w:r w:rsidRPr="00866161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Role: </w:t>
      </w:r>
      <w:r w:rsidRPr="00866161">
        <w:rPr>
          <w:rFonts w:asciiTheme="minorHAnsi" w:hAnsiTheme="minorHAnsi" w:cstheme="minorHAnsi"/>
          <w:b/>
          <w:sz w:val="22"/>
          <w:szCs w:val="22"/>
        </w:rPr>
        <w:t>Python Developer</w:t>
      </w:r>
    </w:p>
    <w:p w14:paraId="26336B18" w14:textId="77777777" w:rsidR="007C46E7" w:rsidRPr="00866161" w:rsidRDefault="007C46E7" w:rsidP="008002C3">
      <w:pPr>
        <w:rPr>
          <w:rFonts w:asciiTheme="minorHAnsi" w:hAnsiTheme="minorHAnsi" w:cstheme="minorHAnsi"/>
          <w:b/>
          <w:sz w:val="22"/>
          <w:szCs w:val="22"/>
        </w:rPr>
      </w:pPr>
      <w:r w:rsidRPr="0086616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1DA048DE" w14:textId="77777777" w:rsidR="007C46E7" w:rsidRPr="00866161" w:rsidRDefault="007C46E7" w:rsidP="008002C3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Worked with millions of database records on a daily basis, finding common errors and bad data patterns and fixing them.</w:t>
      </w:r>
    </w:p>
    <w:p w14:paraId="29183BA0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 xml:space="preserve">Developed 60 reports on client usage and performance prior to contract renewals to suggest best </w:t>
      </w:r>
    </w:p>
    <w:p w14:paraId="21B42DD6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Formulated and managed 10 execution plans of business intent to monitor results</w:t>
      </w:r>
    </w:p>
    <w:p w14:paraId="184F33E0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Built strategies and improved the profitability of the network by 10% while solving complex business problems.</w:t>
      </w:r>
    </w:p>
    <w:p w14:paraId="3185D6A4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Build SQL queries for performing various CRUD operations like create, update, read and delete.</w:t>
      </w:r>
    </w:p>
    <w:p w14:paraId="7688293E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Work with team of developers on python applications for RISK management.</w:t>
      </w:r>
    </w:p>
    <w:p w14:paraId="60A31D4B" w14:textId="651FC06D" w:rsidR="007C46E7" w:rsidRDefault="007C46E7" w:rsidP="00031230">
      <w:pPr>
        <w:pStyle w:val="ListParagraph"/>
        <w:numPr>
          <w:ilvl w:val="0"/>
          <w:numId w:val="1"/>
        </w:numPr>
      </w:pPr>
      <w:r w:rsidRPr="00031230">
        <w:t xml:space="preserve">Taken part in entire lifecycle of the projects including Design, Development, and Deployment, Testing and </w:t>
      </w:r>
      <w:r w:rsidR="00031230" w:rsidRPr="00031230">
        <w:t xml:space="preserve">                      </w:t>
      </w:r>
      <w:r w:rsidRPr="00031230">
        <w:t>Implementation and support.</w:t>
      </w:r>
    </w:p>
    <w:p w14:paraId="64BD767D" w14:textId="77777777" w:rsidR="00EC2391" w:rsidRDefault="00EC2391" w:rsidP="00EC2391">
      <w:pPr>
        <w:pStyle w:val="ListParagraph"/>
        <w:numPr>
          <w:ilvl w:val="0"/>
          <w:numId w:val="1"/>
        </w:numPr>
      </w:pPr>
      <w:r>
        <w:t>Utilize Python and Rust for coding and developing data science solutions.</w:t>
      </w:r>
    </w:p>
    <w:p w14:paraId="2ED31A8A" w14:textId="53777F03" w:rsidR="00EC2391" w:rsidRDefault="00EC2391" w:rsidP="00EC2391">
      <w:pPr>
        <w:pStyle w:val="ListParagraph"/>
        <w:numPr>
          <w:ilvl w:val="0"/>
          <w:numId w:val="1"/>
        </w:numPr>
      </w:pPr>
      <w:r>
        <w:t>Work with large datasets, including Parquet files, and utilize the AWS stack for data storage and processing.</w:t>
      </w:r>
    </w:p>
    <w:p w14:paraId="1FF3D0B0" w14:textId="77777777" w:rsidR="00031230" w:rsidRDefault="00031230" w:rsidP="00031230">
      <w:pPr>
        <w:pStyle w:val="ListParagraph"/>
        <w:numPr>
          <w:ilvl w:val="0"/>
          <w:numId w:val="1"/>
        </w:numPr>
      </w:pPr>
      <w:r>
        <w:t>Optimize the Pyspark jobs to run on Kubernetes Cluster for faster data processing.</w:t>
      </w:r>
    </w:p>
    <w:p w14:paraId="1166B631" w14:textId="77777777" w:rsidR="00031230" w:rsidRDefault="00253F50" w:rsidP="00031230">
      <w:pPr>
        <w:pStyle w:val="ListParagraph"/>
        <w:numPr>
          <w:ilvl w:val="0"/>
          <w:numId w:val="1"/>
        </w:numPr>
      </w:pPr>
      <w:r w:rsidRPr="00031230">
        <w:t>Developed entire frontend and backend modules using Python on Django Web Framework.</w:t>
      </w:r>
    </w:p>
    <w:p w14:paraId="2CF4DB45" w14:textId="430AD3A8" w:rsidR="00253F50" w:rsidRDefault="00253F50" w:rsidP="00031230">
      <w:pPr>
        <w:pStyle w:val="ListParagraph"/>
        <w:numPr>
          <w:ilvl w:val="0"/>
          <w:numId w:val="1"/>
        </w:numPr>
      </w:pPr>
      <w:r w:rsidRPr="00031230">
        <w:t>By utilizing Python on Django Web Framework developed entire frontend and backend modules.</w:t>
      </w:r>
    </w:p>
    <w:p w14:paraId="6500DEC4" w14:textId="77777777" w:rsidR="00260EB2" w:rsidRDefault="00260EB2" w:rsidP="00260EB2">
      <w:pPr>
        <w:pStyle w:val="ListParagraph"/>
        <w:numPr>
          <w:ilvl w:val="0"/>
          <w:numId w:val="1"/>
        </w:numPr>
      </w:pPr>
      <w:r>
        <w:t>Developed web applications using Django and Python, streamlining data processing and improving user experiences.</w:t>
      </w:r>
    </w:p>
    <w:p w14:paraId="6D6EE136" w14:textId="77777777" w:rsidR="00260EB2" w:rsidRDefault="00260EB2" w:rsidP="00260EB2">
      <w:pPr>
        <w:pStyle w:val="ListParagraph"/>
        <w:numPr>
          <w:ilvl w:val="0"/>
          <w:numId w:val="1"/>
        </w:numPr>
      </w:pPr>
      <w:r>
        <w:t>Implemented .NET solutions to enhance the functionality of software applications, resulting in increased efficiency.</w:t>
      </w:r>
    </w:p>
    <w:p w14:paraId="05C6A09B" w14:textId="51C2D6EB" w:rsidR="00187837" w:rsidRPr="00031230" w:rsidRDefault="00260EB2" w:rsidP="00260EB2">
      <w:pPr>
        <w:pStyle w:val="ListParagraph"/>
        <w:numPr>
          <w:ilvl w:val="0"/>
          <w:numId w:val="1"/>
        </w:numPr>
      </w:pPr>
      <w:r>
        <w:t>Utilized C# for developing custom software tools, contributing to smoother project workflows.</w:t>
      </w:r>
    </w:p>
    <w:p w14:paraId="6CA7A421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Exported/Imported data between different data sources using SQL Server Management Studio.</w:t>
      </w:r>
    </w:p>
    <w:p w14:paraId="765076AD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Maintained program libraries, users' manuals and technical documentation.</w:t>
      </w:r>
    </w:p>
    <w:p w14:paraId="07E5D23F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Managed large datasets using Panda data frames and MySQL.</w:t>
      </w:r>
    </w:p>
    <w:p w14:paraId="16BF770F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Used Pandas library for statistics Analysis.</w:t>
      </w:r>
    </w:p>
    <w:p w14:paraId="29AF0F20" w14:textId="3C313CBB" w:rsidR="00272597" w:rsidRPr="00031230" w:rsidRDefault="0027259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Scaled Scikit-learn machine learning algorithms using apache spark.</w:t>
      </w:r>
    </w:p>
    <w:p w14:paraId="4A472874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Created most important Business Rules which are useful for the scope of project and needs of customers.</w:t>
      </w:r>
    </w:p>
    <w:p w14:paraId="26E7D836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Designed the architecture of the hardware environments and methodology of the code</w:t>
      </w:r>
    </w:p>
    <w:p w14:paraId="275E62F0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>Experienced in Agile Methodologies and SCRUM Process</w:t>
      </w:r>
    </w:p>
    <w:p w14:paraId="6B066A6D" w14:textId="77777777" w:rsidR="007C46E7" w:rsidRPr="00031230" w:rsidRDefault="007C46E7" w:rsidP="00031230">
      <w:pPr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031230">
        <w:rPr>
          <w:sz w:val="22"/>
          <w:szCs w:val="22"/>
        </w:rPr>
        <w:t xml:space="preserve">Performed statistical analysis to identify internal performance pattern &amp; devised data-driven strategies to optimize the same </w:t>
      </w:r>
    </w:p>
    <w:p w14:paraId="702DBE3F" w14:textId="77777777" w:rsidR="007C46E7" w:rsidRPr="00866161" w:rsidRDefault="007C46E7" w:rsidP="008002C3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Improved business by 60% by conducting data analysis and executing projects for driving business recommendations.</w:t>
      </w:r>
    </w:p>
    <w:p w14:paraId="25E87165" w14:textId="77777777" w:rsidR="007C46E7" w:rsidRDefault="007C46E7" w:rsidP="008002C3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66161">
        <w:rPr>
          <w:rFonts w:asciiTheme="minorHAnsi" w:hAnsiTheme="minorHAnsi" w:cstheme="minorHAnsi"/>
          <w:sz w:val="22"/>
          <w:szCs w:val="22"/>
        </w:rPr>
        <w:t>Carried out various mathematical operations for calculation purpose using python libraries.</w:t>
      </w:r>
    </w:p>
    <w:p w14:paraId="02051B69" w14:textId="77777777" w:rsidR="00711E36" w:rsidRPr="00711E36" w:rsidRDefault="00711E36" w:rsidP="00711E36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711E36">
        <w:rPr>
          <w:rFonts w:asciiTheme="minorHAnsi" w:hAnsiTheme="minorHAnsi" w:cstheme="minorHAnsi"/>
          <w:sz w:val="22"/>
          <w:szCs w:val="22"/>
        </w:rPr>
        <w:t>Utilized Azure Machine Learning to develop predictive models for customer churn analysis, resulting in a 15% reduction in churn rate.</w:t>
      </w:r>
    </w:p>
    <w:p w14:paraId="666F9E7A" w14:textId="18F9387B" w:rsidR="00711E36" w:rsidRPr="00866161" w:rsidRDefault="00711E36" w:rsidP="00711E36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711E36">
        <w:rPr>
          <w:rFonts w:asciiTheme="minorHAnsi" w:hAnsiTheme="minorHAnsi" w:cstheme="minorHAnsi"/>
          <w:sz w:val="22"/>
          <w:szCs w:val="22"/>
        </w:rPr>
        <w:lastRenderedPageBreak/>
        <w:t>Leveraged Microsoft Azure cloud services to deploy and scale machine learning applications, ensuring high availability and cost-effectiveness</w:t>
      </w:r>
    </w:p>
    <w:p w14:paraId="615308EE" w14:textId="77777777" w:rsidR="007C46E7" w:rsidRPr="00866161" w:rsidRDefault="007C46E7" w:rsidP="008002C3">
      <w:pPr>
        <w:rPr>
          <w:rFonts w:asciiTheme="minorHAnsi" w:hAnsiTheme="minorHAnsi" w:cstheme="minorHAnsi"/>
          <w:bCs/>
          <w:position w:val="-8"/>
          <w:sz w:val="22"/>
          <w:szCs w:val="22"/>
        </w:rPr>
      </w:pPr>
    </w:p>
    <w:p w14:paraId="498A791D" w14:textId="77777777" w:rsidR="007C46E7" w:rsidRPr="00866161" w:rsidRDefault="007C46E7" w:rsidP="008002C3">
      <w:pPr>
        <w:rPr>
          <w:rFonts w:asciiTheme="minorHAnsi" w:eastAsia="Malgun Gothic" w:hAnsiTheme="minorHAnsi" w:cstheme="minorHAnsi"/>
          <w:sz w:val="22"/>
          <w:szCs w:val="22"/>
        </w:rPr>
      </w:pPr>
    </w:p>
    <w:p w14:paraId="60552187" w14:textId="781EADC5" w:rsidR="007C46E7" w:rsidRPr="00866161" w:rsidRDefault="007C46E7" w:rsidP="008002C3">
      <w:pPr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bookmarkStart w:id="0" w:name="_Hlk484640284"/>
      <w:r w:rsidRPr="00866161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Client: </w:t>
      </w:r>
      <w:r w:rsidRPr="00866161">
        <w:rPr>
          <w:rFonts w:asciiTheme="minorHAnsi" w:hAnsiTheme="minorHAnsi" w:cstheme="minorHAnsi"/>
          <w:b/>
          <w:sz w:val="22"/>
          <w:szCs w:val="22"/>
        </w:rPr>
        <w:t xml:space="preserve">Essay Ericsson India Pvt. </w:t>
      </w:r>
      <w:r w:rsidR="000B5776" w:rsidRPr="00866161">
        <w:rPr>
          <w:rFonts w:asciiTheme="minorHAnsi" w:hAnsiTheme="minorHAnsi" w:cstheme="minorHAnsi"/>
          <w:b/>
          <w:sz w:val="22"/>
          <w:szCs w:val="22"/>
        </w:rPr>
        <w:t xml:space="preserve">Ltd,  </w:t>
      </w:r>
      <w:r w:rsidRPr="0086616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</w:t>
      </w:r>
      <w:r w:rsidRPr="00866161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 Nov 2009 Dec 2014</w:t>
      </w:r>
    </w:p>
    <w:p w14:paraId="3CF429A3" w14:textId="6BFD25BC" w:rsidR="007C46E7" w:rsidRPr="00866161" w:rsidRDefault="007C46E7" w:rsidP="008002C3">
      <w:pPr>
        <w:rPr>
          <w:rFonts w:asciiTheme="minorHAnsi" w:hAnsiTheme="minorHAnsi" w:cstheme="minorHAnsi"/>
          <w:b/>
          <w:sz w:val="22"/>
          <w:szCs w:val="22"/>
        </w:rPr>
      </w:pPr>
      <w:r w:rsidRPr="00866161">
        <w:rPr>
          <w:rFonts w:asciiTheme="minorHAnsi" w:eastAsiaTheme="minorHAnsi" w:hAnsiTheme="minorHAnsi" w:cstheme="minorHAnsi"/>
          <w:b/>
          <w:bCs/>
          <w:sz w:val="22"/>
          <w:szCs w:val="22"/>
        </w:rPr>
        <w:t>Role:</w:t>
      </w:r>
      <w:r w:rsidRPr="00866161">
        <w:rPr>
          <w:rFonts w:asciiTheme="minorHAnsi" w:hAnsiTheme="minorHAnsi" w:cstheme="minorHAnsi"/>
          <w:b/>
          <w:sz w:val="22"/>
          <w:szCs w:val="22"/>
        </w:rPr>
        <w:t xml:space="preserve"> Coordinator Specia</w:t>
      </w:r>
      <w:r w:rsidR="002E2C5B">
        <w:rPr>
          <w:rFonts w:asciiTheme="minorHAnsi" w:hAnsiTheme="minorHAnsi" w:cstheme="minorHAnsi"/>
          <w:b/>
          <w:sz w:val="22"/>
          <w:szCs w:val="22"/>
        </w:rPr>
        <w:t>l</w:t>
      </w:r>
    </w:p>
    <w:p w14:paraId="7DEE13C6" w14:textId="77777777" w:rsidR="007C46E7" w:rsidRPr="00AF7B60" w:rsidRDefault="007C46E7" w:rsidP="008002C3">
      <w:pPr>
        <w:pStyle w:val="NoSpacing"/>
        <w:rPr>
          <w:rFonts w:asciiTheme="minorHAnsi" w:eastAsia="Malgun Gothic" w:hAnsiTheme="minorHAnsi" w:cstheme="minorHAnsi"/>
          <w:sz w:val="22"/>
          <w:szCs w:val="22"/>
        </w:rPr>
      </w:pPr>
      <w:r w:rsidRPr="00AF7B60">
        <w:rPr>
          <w:rFonts w:asciiTheme="minorHAnsi" w:eastAsia="Malgun Gothic" w:hAnsiTheme="minorHAnsi" w:cstheme="minorHAnsi"/>
          <w:sz w:val="22"/>
          <w:szCs w:val="22"/>
        </w:rPr>
        <w:t>Responsibilities</w:t>
      </w:r>
    </w:p>
    <w:p w14:paraId="317990A9" w14:textId="77777777" w:rsidR="007C46E7" w:rsidRPr="00AF7B60" w:rsidRDefault="007C46E7" w:rsidP="008002C3">
      <w:pPr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AF7B60">
        <w:rPr>
          <w:rFonts w:asciiTheme="minorHAnsi" w:hAnsiTheme="minorHAnsi" w:cstheme="minorHAnsi"/>
          <w:sz w:val="22"/>
          <w:szCs w:val="22"/>
        </w:rPr>
        <w:t>Responsible for maintaining network’s capacity utilization under 75%.</w:t>
      </w:r>
    </w:p>
    <w:p w14:paraId="1FAF7571" w14:textId="77777777" w:rsidR="007C46E7" w:rsidRPr="00AF7B60" w:rsidRDefault="007C46E7" w:rsidP="008002C3">
      <w:pPr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AF7B60">
        <w:rPr>
          <w:rFonts w:asciiTheme="minorHAnsi" w:hAnsiTheme="minorHAnsi" w:cstheme="minorHAnsi"/>
          <w:bCs/>
          <w:sz w:val="22"/>
          <w:szCs w:val="22"/>
        </w:rPr>
        <w:t>Responsible for getting clearance from TERM cell during the MRO (Minimum rollout obligations) drives.</w:t>
      </w:r>
    </w:p>
    <w:p w14:paraId="293945EC" w14:textId="77777777" w:rsidR="007C46E7" w:rsidRPr="00AF7B60" w:rsidRDefault="007C46E7" w:rsidP="008002C3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F7B60">
        <w:rPr>
          <w:rFonts w:asciiTheme="minorHAnsi" w:hAnsiTheme="minorHAnsi" w:cstheme="minorHAnsi"/>
          <w:sz w:val="22"/>
          <w:szCs w:val="22"/>
        </w:rPr>
        <w:t>Planning of new sites for capacity offload by analyzing the clutter and nearby sites capacity utilization.</w:t>
      </w:r>
    </w:p>
    <w:p w14:paraId="153C285B" w14:textId="77777777" w:rsidR="007C46E7" w:rsidRPr="00AF7B60" w:rsidRDefault="007C46E7" w:rsidP="008002C3">
      <w:pPr>
        <w:numPr>
          <w:ilvl w:val="0"/>
          <w:numId w:val="2"/>
        </w:numPr>
        <w:tabs>
          <w:tab w:val="num" w:pos="900"/>
        </w:tabs>
        <w:spacing w:line="260" w:lineRule="exact"/>
        <w:ind w:right="-720"/>
        <w:rPr>
          <w:rFonts w:asciiTheme="minorHAnsi" w:hAnsiTheme="minorHAnsi" w:cstheme="minorHAnsi"/>
          <w:sz w:val="22"/>
          <w:szCs w:val="22"/>
        </w:rPr>
      </w:pPr>
      <w:r w:rsidRPr="00AF7B60">
        <w:rPr>
          <w:rFonts w:asciiTheme="minorHAnsi" w:hAnsiTheme="minorHAnsi" w:cstheme="minorHAnsi"/>
          <w:sz w:val="22"/>
          <w:szCs w:val="22"/>
        </w:rPr>
        <w:t>Responsible for deployment and monitoring of 2G BTS sites and MW hops to meet rollout targets for the month and AOP.</w:t>
      </w:r>
    </w:p>
    <w:p w14:paraId="3FE4F8AF" w14:textId="77777777" w:rsidR="007C46E7" w:rsidRPr="00AF7B60" w:rsidRDefault="007C46E7" w:rsidP="008002C3">
      <w:pPr>
        <w:numPr>
          <w:ilvl w:val="0"/>
          <w:numId w:val="2"/>
        </w:numPr>
        <w:tabs>
          <w:tab w:val="num" w:pos="900"/>
        </w:tabs>
        <w:spacing w:line="260" w:lineRule="exact"/>
        <w:ind w:right="-720"/>
        <w:rPr>
          <w:rFonts w:asciiTheme="minorHAnsi" w:hAnsiTheme="minorHAnsi" w:cstheme="minorHAnsi"/>
          <w:sz w:val="22"/>
          <w:szCs w:val="22"/>
        </w:rPr>
      </w:pPr>
      <w:r w:rsidRPr="00AF7B60">
        <w:rPr>
          <w:rFonts w:asciiTheme="minorHAnsi" w:hAnsiTheme="minorHAnsi" w:cstheme="minorHAnsi"/>
          <w:sz w:val="22"/>
          <w:szCs w:val="22"/>
        </w:rPr>
        <w:t xml:space="preserve">Responsible for arranging required RFAI of 2G sites, and MW to meet the monthly and AOP target. </w:t>
      </w:r>
    </w:p>
    <w:p w14:paraId="4E25324E" w14:textId="77777777" w:rsidR="007C46E7" w:rsidRPr="00AF7B60" w:rsidRDefault="007C46E7" w:rsidP="008002C3">
      <w:pPr>
        <w:numPr>
          <w:ilvl w:val="0"/>
          <w:numId w:val="2"/>
        </w:numPr>
        <w:tabs>
          <w:tab w:val="num" w:pos="900"/>
        </w:tabs>
        <w:spacing w:line="260" w:lineRule="exact"/>
        <w:ind w:right="-720"/>
        <w:rPr>
          <w:rFonts w:asciiTheme="minorHAnsi" w:hAnsiTheme="minorHAnsi" w:cstheme="minorHAnsi"/>
          <w:sz w:val="22"/>
          <w:szCs w:val="22"/>
        </w:rPr>
      </w:pPr>
      <w:r w:rsidRPr="00AF7B60">
        <w:rPr>
          <w:rFonts w:asciiTheme="minorHAnsi" w:hAnsiTheme="minorHAnsi" w:cstheme="minorHAnsi"/>
          <w:sz w:val="22"/>
          <w:szCs w:val="22"/>
        </w:rPr>
        <w:t>Analyze site survey reports and interact with acquisition team for acquiring the right site as per the guidelines and time frame.</w:t>
      </w:r>
    </w:p>
    <w:p w14:paraId="0407C749" w14:textId="77777777" w:rsidR="007C46E7" w:rsidRDefault="007C46E7" w:rsidP="008002C3">
      <w:pPr>
        <w:numPr>
          <w:ilvl w:val="0"/>
          <w:numId w:val="2"/>
        </w:numPr>
        <w:tabs>
          <w:tab w:val="num" w:pos="900"/>
        </w:tabs>
        <w:spacing w:line="260" w:lineRule="exact"/>
        <w:ind w:right="-720"/>
        <w:rPr>
          <w:rFonts w:asciiTheme="minorHAnsi" w:hAnsiTheme="minorHAnsi" w:cstheme="minorHAnsi"/>
          <w:sz w:val="22"/>
          <w:szCs w:val="22"/>
        </w:rPr>
      </w:pPr>
      <w:r w:rsidRPr="00AF7B60">
        <w:rPr>
          <w:rFonts w:asciiTheme="minorHAnsi" w:hAnsiTheme="minorHAnsi" w:cstheme="minorHAnsi"/>
          <w:sz w:val="22"/>
          <w:szCs w:val="22"/>
        </w:rPr>
        <w:t>Responsible for quality assurance of 2G sites, MW and Core.</w:t>
      </w:r>
    </w:p>
    <w:p w14:paraId="2BC9781A" w14:textId="77777777" w:rsidR="00105883" w:rsidRDefault="009C50A0" w:rsidP="00105883">
      <w:pPr>
        <w:pStyle w:val="ListParagraph"/>
        <w:numPr>
          <w:ilvl w:val="0"/>
          <w:numId w:val="8"/>
        </w:numPr>
        <w:spacing w:line="260" w:lineRule="exact"/>
        <w:ind w:right="-720"/>
        <w:rPr>
          <w:rFonts w:asciiTheme="minorHAnsi" w:hAnsiTheme="minorHAnsi" w:cstheme="minorHAnsi"/>
        </w:rPr>
      </w:pPr>
      <w:r w:rsidRPr="00105883">
        <w:rPr>
          <w:rFonts w:asciiTheme="minorHAnsi" w:hAnsiTheme="minorHAnsi" w:cstheme="minorHAnsi"/>
        </w:rPr>
        <w:t>Write clean, maintainable, and efficient Rust code to implement project requirements. Follow best practices and coding standards.</w:t>
      </w:r>
    </w:p>
    <w:p w14:paraId="40C22D3F" w14:textId="0F3BEC59" w:rsidR="009C50A0" w:rsidRPr="00AF7B60" w:rsidRDefault="00105883" w:rsidP="00105883">
      <w:pPr>
        <w:numPr>
          <w:ilvl w:val="0"/>
          <w:numId w:val="2"/>
        </w:numPr>
        <w:spacing w:line="260" w:lineRule="exact"/>
        <w:ind w:right="-720"/>
        <w:rPr>
          <w:rFonts w:asciiTheme="minorHAnsi" w:hAnsiTheme="minorHAnsi" w:cstheme="minorHAnsi"/>
          <w:sz w:val="22"/>
          <w:szCs w:val="22"/>
        </w:rPr>
      </w:pPr>
      <w:r w:rsidRPr="00105883">
        <w:rPr>
          <w:rFonts w:asciiTheme="minorHAnsi" w:hAnsiTheme="minorHAnsi" w:cstheme="minorHAnsi"/>
          <w:sz w:val="22"/>
          <w:szCs w:val="22"/>
        </w:rPr>
        <w:t>Apply data mining and data cleaning processes to ensure data quality.</w:t>
      </w:r>
    </w:p>
    <w:p w14:paraId="6D59E9A6" w14:textId="77777777" w:rsidR="00AF7B60" w:rsidRDefault="00272597" w:rsidP="00AF7B6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F7B60">
        <w:rPr>
          <w:rFonts w:asciiTheme="minorHAnsi" w:hAnsiTheme="minorHAnsi" w:cstheme="minorHAnsi"/>
        </w:rPr>
        <w:t>Experienced in Natural Language Processing (NLP) including Latent Dirichlet allocation(LDA), Guided LDA, Labeled LDA, Lemmatization, Sentiment Analysis, tf-idf, and Word2Vec. Proficient in various Statistical Methodologies such as Hypothesis Testing, ANOVA, EM algorithm, Maximum likelihood function, Point Estimation, Interval Estimation and Bayesian Methods.</w:t>
      </w:r>
    </w:p>
    <w:p w14:paraId="3974F30B" w14:textId="2D657EEB" w:rsidR="007C46E7" w:rsidRDefault="007C46E7" w:rsidP="00AF7B60">
      <w:pPr>
        <w:pStyle w:val="ListParagraph"/>
        <w:rPr>
          <w:rFonts w:asciiTheme="minorHAnsi" w:hAnsiTheme="minorHAnsi" w:cstheme="minorHAnsi"/>
        </w:rPr>
      </w:pPr>
      <w:r w:rsidRPr="00AF7B60">
        <w:rPr>
          <w:rFonts w:asciiTheme="minorHAnsi" w:hAnsiTheme="minorHAnsi" w:cstheme="minorHAnsi"/>
        </w:rPr>
        <w:t>Monitoring the RAN deployment project activity Initiating necessary CAPEX for related activities.</w:t>
      </w:r>
    </w:p>
    <w:p w14:paraId="569CB753" w14:textId="531C4410" w:rsidR="007C46E7" w:rsidRPr="00AF7B60" w:rsidRDefault="00C303CC" w:rsidP="00C303CC">
      <w:pPr>
        <w:pStyle w:val="ListParagraph"/>
        <w:rPr>
          <w:rFonts w:asciiTheme="minorHAnsi" w:hAnsiTheme="minorHAnsi" w:cstheme="minorHAnsi"/>
        </w:rPr>
      </w:pPr>
      <w:r w:rsidRPr="00C303CC">
        <w:rPr>
          <w:rFonts w:asciiTheme="minorHAnsi" w:hAnsiTheme="minorHAnsi" w:cstheme="minorHAnsi"/>
        </w:rPr>
        <w:t xml:space="preserve">Gather and collect data from various sources, which may include databases, APIs, sensors, logs, or external </w:t>
      </w:r>
      <w:r w:rsidR="000847E3" w:rsidRPr="00C303CC">
        <w:rPr>
          <w:rFonts w:asciiTheme="minorHAnsi" w:hAnsiTheme="minorHAnsi" w:cstheme="minorHAnsi"/>
        </w:rPr>
        <w:t>datasets.</w:t>
      </w:r>
      <w:r w:rsidR="000847E3" w:rsidRPr="00AF7B60">
        <w:rPr>
          <w:rFonts w:asciiTheme="minorHAnsi" w:hAnsiTheme="minorHAnsi" w:cstheme="minorHAnsi"/>
        </w:rPr>
        <w:t xml:space="preserve"> Responsible</w:t>
      </w:r>
      <w:r w:rsidR="007C46E7" w:rsidRPr="00AF7B60">
        <w:rPr>
          <w:rFonts w:asciiTheme="minorHAnsi" w:hAnsiTheme="minorHAnsi" w:cstheme="minorHAnsi"/>
        </w:rPr>
        <w:t xml:space="preserve"> to complete the AOP within given budget and need to monitor the same on periodical basis.</w:t>
      </w:r>
    </w:p>
    <w:p w14:paraId="5531CC2F" w14:textId="7D1197AB" w:rsidR="007C46E7" w:rsidRPr="00AF7B60" w:rsidRDefault="007C46E7" w:rsidP="008002C3">
      <w:pPr>
        <w:numPr>
          <w:ilvl w:val="0"/>
          <w:numId w:val="2"/>
        </w:numPr>
        <w:tabs>
          <w:tab w:val="num" w:pos="900"/>
        </w:tabs>
        <w:spacing w:line="260" w:lineRule="exact"/>
        <w:ind w:right="-720"/>
        <w:rPr>
          <w:rFonts w:asciiTheme="minorHAnsi" w:hAnsiTheme="minorHAnsi" w:cstheme="minorHAnsi"/>
          <w:sz w:val="22"/>
          <w:szCs w:val="22"/>
        </w:rPr>
      </w:pPr>
      <w:r w:rsidRPr="00AF7B60">
        <w:rPr>
          <w:rFonts w:asciiTheme="minorHAnsi" w:hAnsiTheme="minorHAnsi" w:cstheme="minorHAnsi"/>
          <w:sz w:val="22"/>
          <w:szCs w:val="22"/>
        </w:rPr>
        <w:t xml:space="preserve">Responsible for keeping WH and on site inventory under control without hampering </w:t>
      </w:r>
      <w:r w:rsidR="008002C3" w:rsidRPr="00AF7B60">
        <w:rPr>
          <w:rFonts w:asciiTheme="minorHAnsi" w:hAnsiTheme="minorHAnsi" w:cstheme="minorHAnsi"/>
          <w:sz w:val="22"/>
          <w:szCs w:val="22"/>
        </w:rPr>
        <w:t>rollout.</w:t>
      </w:r>
    </w:p>
    <w:p w14:paraId="72730987" w14:textId="77777777" w:rsidR="007C46E7" w:rsidRPr="00AF7B60" w:rsidRDefault="007C46E7" w:rsidP="008002C3">
      <w:pPr>
        <w:numPr>
          <w:ilvl w:val="0"/>
          <w:numId w:val="2"/>
        </w:numPr>
        <w:tabs>
          <w:tab w:val="num" w:pos="900"/>
        </w:tabs>
        <w:spacing w:line="260" w:lineRule="exact"/>
        <w:ind w:right="-720"/>
        <w:rPr>
          <w:rFonts w:asciiTheme="minorHAnsi" w:hAnsiTheme="minorHAnsi" w:cstheme="minorHAnsi"/>
          <w:sz w:val="22"/>
          <w:szCs w:val="22"/>
        </w:rPr>
      </w:pPr>
      <w:r w:rsidRPr="00AF7B60">
        <w:rPr>
          <w:rFonts w:asciiTheme="minorHAnsi" w:hAnsiTheme="minorHAnsi" w:cstheme="minorHAnsi"/>
          <w:sz w:val="22"/>
          <w:szCs w:val="22"/>
        </w:rPr>
        <w:t>Responsible for closing WCC (work completion certificate) of vendor.</w:t>
      </w:r>
    </w:p>
    <w:bookmarkEnd w:id="0"/>
    <w:p w14:paraId="424173CF" w14:textId="77777777" w:rsidR="007C46E7" w:rsidRPr="00AF7B60" w:rsidRDefault="007C46E7" w:rsidP="008002C3">
      <w:pPr>
        <w:rPr>
          <w:rFonts w:asciiTheme="minorHAnsi" w:hAnsiTheme="minorHAnsi" w:cstheme="minorHAnsi"/>
          <w:sz w:val="22"/>
          <w:szCs w:val="22"/>
        </w:rPr>
      </w:pPr>
    </w:p>
    <w:p w14:paraId="6404981A" w14:textId="77777777" w:rsidR="007C46E7" w:rsidRDefault="007C46E7" w:rsidP="008002C3">
      <w:pPr>
        <w:rPr>
          <w:rFonts w:asciiTheme="minorHAnsi" w:hAnsiTheme="minorHAnsi" w:cstheme="minorHAnsi"/>
          <w:sz w:val="22"/>
          <w:szCs w:val="22"/>
        </w:rPr>
      </w:pPr>
    </w:p>
    <w:p w14:paraId="1F4BF75D" w14:textId="77777777" w:rsidR="007C46E7" w:rsidRDefault="007C46E7" w:rsidP="008002C3">
      <w:pPr>
        <w:rPr>
          <w:rFonts w:asciiTheme="minorHAnsi" w:hAnsiTheme="minorHAnsi" w:cstheme="minorHAnsi"/>
          <w:sz w:val="22"/>
          <w:szCs w:val="22"/>
        </w:rPr>
      </w:pPr>
    </w:p>
    <w:p w14:paraId="405D5D10" w14:textId="77777777" w:rsidR="007C46E7" w:rsidRPr="000C065C" w:rsidRDefault="007C46E7" w:rsidP="008002C3">
      <w:pPr>
        <w:shd w:val="clear" w:color="auto" w:fill="D9D9D9"/>
        <w:rPr>
          <w:rFonts w:asciiTheme="minorHAnsi" w:hAnsiTheme="minorHAnsi" w:cstheme="minorHAnsi"/>
          <w:b/>
          <w:bCs/>
        </w:rPr>
      </w:pPr>
      <w:r w:rsidRPr="000C065C">
        <w:rPr>
          <w:rFonts w:asciiTheme="minorHAnsi" w:hAnsiTheme="minorHAnsi" w:cstheme="minorHAnsi"/>
          <w:b/>
          <w:bCs/>
        </w:rPr>
        <w:t xml:space="preserve">EDUCATION QUALIFICATION: </w:t>
      </w:r>
      <w:r w:rsidRPr="000C065C">
        <w:rPr>
          <w:rFonts w:asciiTheme="minorHAnsi" w:hAnsiTheme="minorHAnsi" w:cstheme="minorHAnsi"/>
          <w:b/>
          <w:bCs/>
        </w:rPr>
        <w:tab/>
        <w:t xml:space="preserve">                                                                                                                          </w:t>
      </w:r>
      <w:r w:rsidRPr="000C065C">
        <w:rPr>
          <w:rFonts w:asciiTheme="minorHAnsi" w:hAnsiTheme="minorHAnsi" w:cstheme="minorHAnsi"/>
          <w:b/>
          <w:bCs/>
          <w:shd w:val="clear" w:color="auto" w:fill="D9D9D9"/>
        </w:rPr>
        <w:t xml:space="preserve">                                                                                                       </w:t>
      </w:r>
    </w:p>
    <w:p w14:paraId="58C80414" w14:textId="77777777" w:rsidR="007C46E7" w:rsidRPr="000C065C" w:rsidRDefault="007C46E7" w:rsidP="008002C3">
      <w:pPr>
        <w:pStyle w:val="ListParagraph"/>
        <w:numPr>
          <w:ilvl w:val="0"/>
          <w:numId w:val="3"/>
        </w:numPr>
        <w:spacing w:after="0" w:line="240" w:lineRule="auto"/>
        <w:ind w:right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Bachelor’s </w:t>
      </w:r>
      <w:r w:rsidRPr="000C065C">
        <w:rPr>
          <w:rFonts w:asciiTheme="minorHAnsi" w:hAnsiTheme="minorHAnsi" w:cstheme="minorHAnsi"/>
        </w:rPr>
        <w:t>(Electronics and Electrical Engineering)</w:t>
      </w:r>
      <w:r>
        <w:rPr>
          <w:rFonts w:asciiTheme="minorHAnsi" w:hAnsiTheme="minorHAnsi" w:cstheme="minorHAnsi"/>
        </w:rPr>
        <w:t xml:space="preserve"> </w:t>
      </w:r>
      <w:r w:rsidRPr="000C065C">
        <w:rPr>
          <w:rFonts w:asciiTheme="minorHAnsi" w:hAnsiTheme="minorHAnsi" w:cstheme="minorHAnsi"/>
        </w:rPr>
        <w:t>JNTU</w:t>
      </w:r>
      <w:r>
        <w:rPr>
          <w:rFonts w:asciiTheme="minorHAnsi" w:hAnsiTheme="minorHAnsi" w:cstheme="minorHAnsi"/>
        </w:rPr>
        <w:t xml:space="preserve"> </w:t>
      </w:r>
      <w:r w:rsidRPr="000C065C">
        <w:rPr>
          <w:rFonts w:asciiTheme="minorHAnsi" w:hAnsiTheme="minorHAnsi" w:cstheme="minorHAnsi"/>
        </w:rPr>
        <w:t xml:space="preserve">April – 2007. </w:t>
      </w:r>
    </w:p>
    <w:p w14:paraId="0C51683B" w14:textId="77777777" w:rsidR="007C46E7" w:rsidRPr="00866161" w:rsidRDefault="007C46E7" w:rsidP="008002C3">
      <w:pPr>
        <w:rPr>
          <w:rFonts w:asciiTheme="minorHAnsi" w:hAnsiTheme="minorHAnsi" w:cstheme="minorHAnsi"/>
          <w:sz w:val="22"/>
          <w:szCs w:val="22"/>
        </w:rPr>
      </w:pPr>
    </w:p>
    <w:p w14:paraId="4C6DCC41" w14:textId="77777777" w:rsidR="008C4C5A" w:rsidRDefault="008C4C5A" w:rsidP="008002C3"/>
    <w:sectPr w:rsidR="008C4C5A" w:rsidSect="008002C3">
      <w:headerReference w:type="default" r:id="rId9"/>
      <w:pgSz w:w="12240" w:h="15840"/>
      <w:pgMar w:top="720" w:right="720" w:bottom="54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4655" w14:textId="77777777" w:rsidR="008E743B" w:rsidRDefault="008E743B">
      <w:r>
        <w:separator/>
      </w:r>
    </w:p>
  </w:endnote>
  <w:endnote w:type="continuationSeparator" w:id="0">
    <w:p w14:paraId="4F4AF07B" w14:textId="77777777" w:rsidR="008E743B" w:rsidRDefault="008E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55C9" w14:textId="77777777" w:rsidR="008E743B" w:rsidRDefault="008E743B">
      <w:r>
        <w:separator/>
      </w:r>
    </w:p>
  </w:footnote>
  <w:footnote w:type="continuationSeparator" w:id="0">
    <w:p w14:paraId="75190435" w14:textId="77777777" w:rsidR="008E743B" w:rsidRDefault="008E7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67AB" w14:textId="77777777" w:rsidR="007C46E7" w:rsidRDefault="007C46E7">
    <w:pPr>
      <w:pStyle w:val="Header"/>
      <w:rPr>
        <w:rFonts w:ascii="Tahoma" w:hAnsi="Tahoma" w:cs="Tahoma"/>
      </w:rPr>
    </w:pPr>
    <w:r>
      <w:rPr>
        <w:rFonts w:ascii="Tahoma" w:hAnsi="Tahoma" w:cs="Tahoma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D0AAA50" wp14:editId="1D34C722">
              <wp:simplePos x="0" y="0"/>
              <wp:positionH relativeFrom="column">
                <wp:posOffset>-160655</wp:posOffset>
              </wp:positionH>
              <wp:positionV relativeFrom="paragraph">
                <wp:posOffset>91439</wp:posOffset>
              </wp:positionV>
              <wp:extent cx="7180580" cy="0"/>
              <wp:effectExtent l="0" t="0" r="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805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0A8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2.65pt;margin-top:7.2pt;width:565.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" strokecolor="#a5a5a5"/>
          </w:pict>
        </mc:Fallback>
      </mc:AlternateContent>
    </w:r>
  </w:p>
  <w:p w14:paraId="054DC27F" w14:textId="77777777" w:rsidR="007C46E7" w:rsidRDefault="007C46E7">
    <w:pPr>
      <w:pStyle w:val="Header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182"/>
    <w:multiLevelType w:val="hybridMultilevel"/>
    <w:tmpl w:val="625C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3F48"/>
    <w:multiLevelType w:val="hybridMultilevel"/>
    <w:tmpl w:val="6F8A6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F681D"/>
    <w:multiLevelType w:val="hybridMultilevel"/>
    <w:tmpl w:val="E4F4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6A4C"/>
    <w:multiLevelType w:val="hybridMultilevel"/>
    <w:tmpl w:val="55AE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C4611"/>
    <w:multiLevelType w:val="hybridMultilevel"/>
    <w:tmpl w:val="8984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D14DC"/>
    <w:multiLevelType w:val="hybridMultilevel"/>
    <w:tmpl w:val="A232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091C"/>
    <w:multiLevelType w:val="hybridMultilevel"/>
    <w:tmpl w:val="76865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E3507F"/>
    <w:multiLevelType w:val="hybridMultilevel"/>
    <w:tmpl w:val="CB62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2497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4528">
    <w:abstractNumId w:val="1"/>
  </w:num>
  <w:num w:numId="2" w16cid:durableId="1291473872">
    <w:abstractNumId w:val="4"/>
  </w:num>
  <w:num w:numId="3" w16cid:durableId="433281405">
    <w:abstractNumId w:val="0"/>
  </w:num>
  <w:num w:numId="4" w16cid:durableId="626088448">
    <w:abstractNumId w:val="7"/>
  </w:num>
  <w:num w:numId="5" w16cid:durableId="981736974">
    <w:abstractNumId w:val="3"/>
  </w:num>
  <w:num w:numId="6" w16cid:durableId="371002665">
    <w:abstractNumId w:val="2"/>
  </w:num>
  <w:num w:numId="7" w16cid:durableId="2138332542">
    <w:abstractNumId w:val="6"/>
  </w:num>
  <w:num w:numId="8" w16cid:durableId="56637171">
    <w:abstractNumId w:val="5"/>
  </w:num>
  <w:num w:numId="9" w16cid:durableId="3685763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7111976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E7"/>
    <w:rsid w:val="000172B7"/>
    <w:rsid w:val="00031230"/>
    <w:rsid w:val="00033D6A"/>
    <w:rsid w:val="0004721A"/>
    <w:rsid w:val="000847E3"/>
    <w:rsid w:val="000A473C"/>
    <w:rsid w:val="000B5776"/>
    <w:rsid w:val="00105883"/>
    <w:rsid w:val="00187837"/>
    <w:rsid w:val="001C7E3A"/>
    <w:rsid w:val="00244136"/>
    <w:rsid w:val="00253F50"/>
    <w:rsid w:val="00260EB2"/>
    <w:rsid w:val="00272597"/>
    <w:rsid w:val="002E2C5B"/>
    <w:rsid w:val="00302B61"/>
    <w:rsid w:val="003F7BF6"/>
    <w:rsid w:val="0045087E"/>
    <w:rsid w:val="005110E3"/>
    <w:rsid w:val="005E30EE"/>
    <w:rsid w:val="007027FD"/>
    <w:rsid w:val="00711E36"/>
    <w:rsid w:val="00761A6A"/>
    <w:rsid w:val="007C46E7"/>
    <w:rsid w:val="008002C3"/>
    <w:rsid w:val="00830F32"/>
    <w:rsid w:val="0083443B"/>
    <w:rsid w:val="00835B94"/>
    <w:rsid w:val="008B3495"/>
    <w:rsid w:val="008C4C5A"/>
    <w:rsid w:val="008E743B"/>
    <w:rsid w:val="008F5767"/>
    <w:rsid w:val="00954E13"/>
    <w:rsid w:val="009C50A0"/>
    <w:rsid w:val="009F6166"/>
    <w:rsid w:val="00A009B1"/>
    <w:rsid w:val="00A9619B"/>
    <w:rsid w:val="00AF7B60"/>
    <w:rsid w:val="00BC6118"/>
    <w:rsid w:val="00C303CC"/>
    <w:rsid w:val="00C4155B"/>
    <w:rsid w:val="00C53DC0"/>
    <w:rsid w:val="00C86F76"/>
    <w:rsid w:val="00CC13F2"/>
    <w:rsid w:val="00D05AFF"/>
    <w:rsid w:val="00D8339A"/>
    <w:rsid w:val="00D95A88"/>
    <w:rsid w:val="00DE1ADF"/>
    <w:rsid w:val="00DE2F6F"/>
    <w:rsid w:val="00EC2391"/>
    <w:rsid w:val="00FE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E9F2"/>
  <w15:chartTrackingRefBased/>
  <w15:docId w15:val="{0081CFEF-03E3-4186-BF12-A3C12F1E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E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7C46E7"/>
    <w:rPr>
      <w:rFonts w:eastAsia="Times New Roman"/>
    </w:rPr>
  </w:style>
  <w:style w:type="character" w:styleId="Strong">
    <w:name w:val="Strong"/>
    <w:uiPriority w:val="22"/>
    <w:qFormat/>
    <w:rsid w:val="007C46E7"/>
    <w:rPr>
      <w:b/>
      <w:bCs w:val="0"/>
    </w:rPr>
  </w:style>
  <w:style w:type="paragraph" w:styleId="Header">
    <w:name w:val="header"/>
    <w:basedOn w:val="Normal"/>
    <w:link w:val="HeaderChar"/>
    <w:rsid w:val="007C46E7"/>
    <w:pPr>
      <w:tabs>
        <w:tab w:val="center" w:pos="4320"/>
        <w:tab w:val="right" w:pos="8640"/>
      </w:tabs>
    </w:pPr>
    <w:rPr>
      <w:rFonts w:asciiTheme="minorHAnsi" w:hAnsiTheme="minorHAnsi" w:cstheme="minorBidi"/>
      <w:kern w:val="2"/>
      <w:sz w:val="22"/>
      <w:szCs w:val="28"/>
      <w:lang w:bidi="th-TH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C46E7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NoSpacing">
    <w:name w:val="No Spacing"/>
    <w:aliases w:val="SAP"/>
    <w:link w:val="NoSpacingChar"/>
    <w:qFormat/>
    <w:rsid w:val="007C46E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7C46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7C46E7"/>
    <w:rPr>
      <w:rFonts w:ascii="Calibri" w:eastAsia="Times New Roman" w:hAnsi="Calibri" w:cs="Times New Roman"/>
      <w:kern w:val="0"/>
      <w:szCs w:val="22"/>
      <w:lang w:bidi="ar-SA"/>
      <w14:ligatures w14:val="none"/>
    </w:rPr>
  </w:style>
  <w:style w:type="character" w:customStyle="1" w:styleId="NoSpacingChar">
    <w:name w:val="No Spacing Char"/>
    <w:aliases w:val="SAP Char"/>
    <w:link w:val="NoSpacing"/>
    <w:rsid w:val="007C46E7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0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2C3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272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5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7B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in.com/in/buddeshwar-reddy-8565b4288?subject=linkedin.com/in/buddeshwar-reddy-8565b428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buddeshw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Ayaz Ali</dc:creator>
  <cp:keywords/>
  <dc:description/>
  <cp:lastModifiedBy>Mohammed Ayaz Ali</cp:lastModifiedBy>
  <cp:revision>33</cp:revision>
  <dcterms:created xsi:type="dcterms:W3CDTF">2023-11-03T14:16:00Z</dcterms:created>
  <dcterms:modified xsi:type="dcterms:W3CDTF">2023-11-09T21:55:00Z</dcterms:modified>
</cp:coreProperties>
</file>