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E6" w:rsidRPr="00C835E6" w:rsidRDefault="00C835E6" w:rsidP="00C835E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</w:pPr>
      <w:r w:rsidRPr="00FE5605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Project 1: Finding Lane Lines on the Road</w:t>
      </w:r>
    </w:p>
    <w:p w:rsidR="00C835E6" w:rsidRPr="00C835E6" w:rsidRDefault="00C835E6" w:rsidP="00C835E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835E6" w:rsidRPr="00C835E6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835E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Finding Lane Lines on the Road</w:t>
      </w:r>
    </w:p>
    <w:p w:rsidR="00C835E6" w:rsidRPr="00C835E6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835E6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:rsidR="00C835E6" w:rsidRPr="00C835E6" w:rsidRDefault="00C835E6" w:rsidP="00C83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835E6">
        <w:rPr>
          <w:rFonts w:ascii="Segoe UI" w:eastAsia="Times New Roman" w:hAnsi="Segoe UI" w:cs="Segoe UI"/>
          <w:color w:val="24292E"/>
          <w:sz w:val="24"/>
          <w:szCs w:val="24"/>
        </w:rPr>
        <w:t>Make a pipeline that finds lane lines on the road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an image and a video file</w:t>
      </w:r>
    </w:p>
    <w:p w:rsidR="00C835E6" w:rsidRPr="00C835E6" w:rsidRDefault="00C835E6" w:rsidP="00C835E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5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835E6" w:rsidRPr="00C835E6" w:rsidRDefault="00C835E6" w:rsidP="00C835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Reflection</w:t>
      </w:r>
    </w:p>
    <w:p w:rsidR="00C835E6" w:rsidRDefault="00C835E6" w:rsidP="00C835E6">
      <w:pPr>
        <w:pStyle w:val="ListParagraph"/>
        <w:numPr>
          <w:ilvl w:val="0"/>
          <w:numId w:val="2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Describe your pipeline. As part of the description, explain how you modified the </w:t>
      </w:r>
      <w:proofErr w:type="spellStart"/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draw_</w:t>
      </w:r>
      <w:proofErr w:type="gramStart"/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lines</w:t>
      </w:r>
      <w:proofErr w:type="spellEnd"/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) function.</w:t>
      </w:r>
    </w:p>
    <w:p w:rsidR="00FE5605" w:rsidRDefault="00FE5605" w:rsidP="00FE5605">
      <w:pPr>
        <w:pStyle w:val="ListParagraph"/>
        <w:spacing w:before="360" w:after="240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-</w:t>
      </w:r>
    </w:p>
    <w:p w:rsidR="00FE5605" w:rsidRPr="00C835E6" w:rsidRDefault="00FE5605" w:rsidP="00FE5605">
      <w:pPr>
        <w:pStyle w:val="ListParagraph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bookmarkStart w:id="0" w:name="_GoBack"/>
      <w:bookmarkEnd w:id="0"/>
    </w:p>
    <w:p w:rsidR="00C835E6" w:rsidRPr="00C835E6" w:rsidRDefault="00C835E6" w:rsidP="00C835E6">
      <w:pPr>
        <w:pStyle w:val="ListParagraph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C835E6" w:rsidRPr="00C835E6" w:rsidRDefault="00C835E6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835E6" w:rsidRPr="00C835E6" w:rsidRDefault="00C835E6" w:rsidP="00C835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Identify potential shortcomings with your current pipeline</w:t>
      </w:r>
    </w:p>
    <w:p w:rsidR="00C835E6" w:rsidRDefault="00FE5605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- It’s a tedious process to tweak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Canny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edge detector and Hough algorithm’s parameter to find the right tradeoffs and get the right output</w:t>
      </w:r>
    </w:p>
    <w:p w:rsidR="00FE5605" w:rsidRPr="00C835E6" w:rsidRDefault="00FE5605" w:rsidP="00C835E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- The parameters are hard coded and will have to modified for different images</w:t>
      </w:r>
    </w:p>
    <w:p w:rsidR="00CC6DA6" w:rsidRDefault="00C835E6" w:rsidP="00FE56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35E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Suggest possible improvements to your pipeline</w:t>
      </w:r>
    </w:p>
    <w:p w:rsidR="00FE5605" w:rsidRPr="00FE5605" w:rsidRDefault="00FE5605" w:rsidP="00FE560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- </w:t>
      </w:r>
      <w:r w:rsidRPr="00FE5605">
        <w:rPr>
          <w:rFonts w:ascii="Segoe UI" w:eastAsia="Times New Roman" w:hAnsi="Segoe UI" w:cs="Segoe UI"/>
          <w:color w:val="24292E"/>
          <w:sz w:val="24"/>
          <w:szCs w:val="24"/>
        </w:rPr>
        <w:t>A possible improvement would be to make the code more versatile so that it works with most of the images reasonably well</w:t>
      </w:r>
    </w:p>
    <w:sectPr w:rsidR="00FE5605" w:rsidRPr="00FE560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7E7" w:rsidRDefault="002F17E7" w:rsidP="00C835E6">
      <w:pPr>
        <w:spacing w:after="0" w:line="240" w:lineRule="auto"/>
      </w:pPr>
      <w:r>
        <w:separator/>
      </w:r>
    </w:p>
  </w:endnote>
  <w:endnote w:type="continuationSeparator" w:id="0">
    <w:p w:rsidR="002F17E7" w:rsidRDefault="002F17E7" w:rsidP="00C8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7E7" w:rsidRDefault="002F17E7" w:rsidP="00C835E6">
      <w:pPr>
        <w:spacing w:after="0" w:line="240" w:lineRule="auto"/>
      </w:pPr>
      <w:r>
        <w:separator/>
      </w:r>
    </w:p>
  </w:footnote>
  <w:footnote w:type="continuationSeparator" w:id="0">
    <w:p w:rsidR="002F17E7" w:rsidRDefault="002F17E7" w:rsidP="00C8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C835E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3C611588BE3493CAD6EF83ABF1A00C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835E6" w:rsidRDefault="00C835E6" w:rsidP="00C835E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Vikas Sharma</w:t>
              </w:r>
            </w:p>
          </w:tc>
        </w:sdtContent>
      </w:sdt>
      <w:tc>
        <w:tcPr>
          <w:tcW w:w="1105" w:type="dxa"/>
        </w:tcPr>
        <w:p w:rsidR="00C835E6" w:rsidRPr="00C835E6" w:rsidRDefault="00C835E6" w:rsidP="00C835E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2"/>
              <w:szCs w:val="36"/>
              <w14:numForm w14:val="oldStyle"/>
            </w:rPr>
          </w:pPr>
          <w:r w:rsidRPr="00C835E6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2"/>
              <w:szCs w:val="36"/>
              <w14:numForm w14:val="oldStyle"/>
            </w:rPr>
            <w:t>Thursday, October 12, 2017</w:t>
          </w:r>
        </w:p>
      </w:tc>
    </w:tr>
  </w:tbl>
  <w:p w:rsidR="00C835E6" w:rsidRDefault="00C835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F5336"/>
    <w:multiLevelType w:val="multilevel"/>
    <w:tmpl w:val="FDA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CE2398"/>
    <w:multiLevelType w:val="hybridMultilevel"/>
    <w:tmpl w:val="D47AC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E6"/>
    <w:rsid w:val="002F17E7"/>
    <w:rsid w:val="006C5F56"/>
    <w:rsid w:val="00877982"/>
    <w:rsid w:val="00C835E6"/>
    <w:rsid w:val="00FE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3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E6"/>
  </w:style>
  <w:style w:type="paragraph" w:styleId="Footer">
    <w:name w:val="footer"/>
    <w:basedOn w:val="Normal"/>
    <w:link w:val="Foot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E6"/>
  </w:style>
  <w:style w:type="paragraph" w:styleId="ListParagraph">
    <w:name w:val="List Paragraph"/>
    <w:basedOn w:val="Normal"/>
    <w:uiPriority w:val="34"/>
    <w:qFormat/>
    <w:rsid w:val="00C8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3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3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835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5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5E6"/>
  </w:style>
  <w:style w:type="paragraph" w:styleId="Footer">
    <w:name w:val="footer"/>
    <w:basedOn w:val="Normal"/>
    <w:link w:val="FooterChar"/>
    <w:uiPriority w:val="99"/>
    <w:unhideWhenUsed/>
    <w:rsid w:val="00C8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5E6"/>
  </w:style>
  <w:style w:type="paragraph" w:styleId="ListParagraph">
    <w:name w:val="List Paragraph"/>
    <w:basedOn w:val="Normal"/>
    <w:uiPriority w:val="34"/>
    <w:qFormat/>
    <w:rsid w:val="00C8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C611588BE3493CAD6EF83ABF1A0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C1B7C-3405-4DD0-BE36-71E8EAC4AF46}"/>
      </w:docPartPr>
      <w:docPartBody>
        <w:p w:rsidR="00000000" w:rsidRDefault="008E2EBB" w:rsidP="008E2EBB">
          <w:pPr>
            <w:pStyle w:val="13C611588BE3493CAD6EF83ABF1A00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BB"/>
    <w:rsid w:val="00353B2E"/>
    <w:rsid w:val="008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611588BE3493CAD6EF83ABF1A00C4">
    <w:name w:val="13C611588BE3493CAD6EF83ABF1A00C4"/>
    <w:rsid w:val="008E2EBB"/>
  </w:style>
  <w:style w:type="paragraph" w:customStyle="1" w:styleId="AE0A20B1171E4C5F9C25F63D40D68D80">
    <w:name w:val="AE0A20B1171E4C5F9C25F63D40D68D80"/>
    <w:rsid w:val="008E2E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611588BE3493CAD6EF83ABF1A00C4">
    <w:name w:val="13C611588BE3493CAD6EF83ABF1A00C4"/>
    <w:rsid w:val="008E2EBB"/>
  </w:style>
  <w:style w:type="paragraph" w:customStyle="1" w:styleId="AE0A20B1171E4C5F9C25F63D40D68D80">
    <w:name w:val="AE0A20B1171E4C5F9C25F63D40D68D80"/>
    <w:rsid w:val="008E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>NVIDIA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Vikas Sharma</dc:title>
  <dc:creator>NVIDIA</dc:creator>
  <cp:lastModifiedBy>NVIDIA</cp:lastModifiedBy>
  <cp:revision>2</cp:revision>
  <dcterms:created xsi:type="dcterms:W3CDTF">2017-10-12T20:33:00Z</dcterms:created>
  <dcterms:modified xsi:type="dcterms:W3CDTF">2017-10-12T20:43:00Z</dcterms:modified>
</cp:coreProperties>
</file>