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85D3ED" w14:textId="3F50DEB3" w:rsidR="00743109" w:rsidRPr="0005174C" w:rsidRDefault="003D2502" w:rsidP="0005174C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Acme</w:t>
      </w:r>
      <w:r w:rsidR="000931CC">
        <w:rPr>
          <w:rFonts w:asciiTheme="majorHAnsi" w:hAnsiTheme="majorHAnsi" w:cstheme="majorHAnsi"/>
          <w:sz w:val="40"/>
          <w:szCs w:val="40"/>
        </w:rPr>
        <w:t xml:space="preserve"> Healthcare Pay</w:t>
      </w:r>
      <w:r w:rsidR="004B42D9">
        <w:rPr>
          <w:rFonts w:asciiTheme="majorHAnsi" w:hAnsiTheme="majorHAnsi" w:cstheme="majorHAnsi"/>
          <w:sz w:val="40"/>
          <w:szCs w:val="40"/>
        </w:rPr>
        <w:t xml:space="preserve"> Report</w:t>
      </w:r>
      <w:r w:rsidR="009A2B1C">
        <w:rPr>
          <w:rFonts w:asciiTheme="majorHAnsi" w:hAnsiTheme="majorHAnsi" w:cstheme="majorHAnsi"/>
          <w:sz w:val="40"/>
          <w:szCs w:val="40"/>
        </w:rPr>
        <w:t xml:space="preserve"> </w:t>
      </w:r>
      <w:r w:rsidR="00802E88">
        <w:rPr>
          <w:rFonts w:asciiTheme="majorHAnsi" w:hAnsiTheme="majorHAnsi" w:cstheme="majorHAnsi"/>
          <w:sz w:val="40"/>
          <w:szCs w:val="40"/>
        </w:rPr>
        <w:t xml:space="preserve">Generator </w:t>
      </w:r>
      <w:r w:rsidR="009A2B1C">
        <w:rPr>
          <w:rFonts w:asciiTheme="majorHAnsi" w:hAnsiTheme="majorHAnsi" w:cstheme="majorHAnsi"/>
          <w:sz w:val="40"/>
          <w:szCs w:val="40"/>
        </w:rPr>
        <w:t>Proposal</w:t>
      </w:r>
    </w:p>
    <w:p w14:paraId="331FDF19" w14:textId="7B6CCB6D" w:rsidR="00D616C2" w:rsidRPr="001A40EA" w:rsidRDefault="00F85F8A" w:rsidP="00D616C2">
      <w:pPr>
        <w:rPr>
          <w:rFonts w:ascii="Arial Black" w:hAnsi="Arial Black"/>
        </w:rPr>
      </w:pPr>
      <w:r>
        <w:rPr>
          <w:rStyle w:val="Emphasis"/>
        </w:rPr>
        <w:t>Prepared by Daniel AI</w:t>
      </w:r>
    </w:p>
    <w:p w14:paraId="5E5C60D9" w14:textId="6325DA08" w:rsidR="0089180A" w:rsidRDefault="0089180A" w:rsidP="00F60655">
      <w:pPr>
        <w:pStyle w:val="Heading3"/>
      </w:pPr>
      <w:bookmarkStart w:id="0" w:name="_Toc183076824"/>
      <w:r>
        <w:t>Overview</w:t>
      </w:r>
      <w:bookmarkEnd w:id="0"/>
    </w:p>
    <w:p w14:paraId="76EC6917" w14:textId="7AAFD674" w:rsidR="0089180A" w:rsidRDefault="003D2502" w:rsidP="0089180A">
      <w:r>
        <w:t>Acme</w:t>
      </w:r>
      <w:r w:rsidR="00A31CC3">
        <w:t xml:space="preserve"> Healthcare is a care provider in the Milton Keynes area. The company works with individual </w:t>
      </w:r>
      <w:r w:rsidR="00EB48EB">
        <w:t>caregivers</w:t>
      </w:r>
      <w:r w:rsidR="00A31CC3">
        <w:t xml:space="preserve"> to deliver a range of health care services.</w:t>
      </w:r>
    </w:p>
    <w:p w14:paraId="2A6B9548" w14:textId="4785D8AA" w:rsidR="00A31CC3" w:rsidRDefault="003D2502" w:rsidP="0089180A">
      <w:r>
        <w:t>Acme</w:t>
      </w:r>
      <w:r w:rsidR="00A31CC3">
        <w:t xml:space="preserve"> Healthcare uses a specialist online service called Birdie to manage aspects of their care provision. This software contains data on all the company’s care</w:t>
      </w:r>
      <w:r w:rsidR="00EB48EB">
        <w:t>givers</w:t>
      </w:r>
      <w:r w:rsidR="00A31CC3">
        <w:t xml:space="preserve"> and clients, the shifts they perform and their pay rates.</w:t>
      </w:r>
    </w:p>
    <w:p w14:paraId="4CA04957" w14:textId="46EDF567" w:rsidR="00A31CC3" w:rsidRDefault="003D2502" w:rsidP="0089180A">
      <w:r>
        <w:t>Acme</w:t>
      </w:r>
      <w:r w:rsidR="00A31CC3">
        <w:t xml:space="preserve"> pays its </w:t>
      </w:r>
      <w:r w:rsidR="00EB48EB">
        <w:t>caregivers</w:t>
      </w:r>
      <w:r w:rsidR="00A31CC3">
        <w:t xml:space="preserve"> through PAYE via their accountant – they do not use any payroll software in-house.</w:t>
      </w:r>
    </w:p>
    <w:p w14:paraId="39E41357" w14:textId="77777777" w:rsidR="00A31CC3" w:rsidRDefault="00A31CC3" w:rsidP="0089180A"/>
    <w:p w14:paraId="6BA4BACC" w14:textId="77777777" w:rsidR="00D63EA7" w:rsidRPr="002A531A" w:rsidRDefault="00D63EA7" w:rsidP="00D63EA7">
      <w:pPr>
        <w:pStyle w:val="Heading3"/>
      </w:pPr>
      <w:bookmarkStart w:id="1" w:name="_Toc183076825"/>
      <w:r>
        <w:t>Development Brief</w:t>
      </w:r>
      <w:bookmarkEnd w:id="1"/>
    </w:p>
    <w:p w14:paraId="4FA479D3" w14:textId="522B892A" w:rsidR="00A31CC3" w:rsidRDefault="00A31CC3" w:rsidP="00D63EA7">
      <w:r>
        <w:t xml:space="preserve">Many of </w:t>
      </w:r>
      <w:r w:rsidR="003D2502">
        <w:t>Acme</w:t>
      </w:r>
      <w:r>
        <w:t xml:space="preserve">’s </w:t>
      </w:r>
      <w:r w:rsidR="00EB48EB">
        <w:t>caregivers</w:t>
      </w:r>
      <w:r>
        <w:t xml:space="preserve"> require detailed itemised gross </w:t>
      </w:r>
      <w:r w:rsidR="002C041F">
        <w:t>pay reports</w:t>
      </w:r>
      <w:r>
        <w:t>, as they may work many sessions over the course of a pay period and wish to see how their pay total is arrived at.</w:t>
      </w:r>
    </w:p>
    <w:p w14:paraId="5AE86E06" w14:textId="465EC0F9" w:rsidR="00A31CC3" w:rsidRDefault="00341BC4" w:rsidP="00D63EA7">
      <w:r>
        <w:t>All</w:t>
      </w:r>
      <w:r w:rsidR="00A31CC3">
        <w:t xml:space="preserve"> the shift data is held in </w:t>
      </w:r>
      <w:r w:rsidR="00EB48EB">
        <w:t>Birdie;</w:t>
      </w:r>
      <w:r w:rsidR="00A31CC3">
        <w:t xml:space="preserve"> </w:t>
      </w:r>
      <w:r w:rsidR="00EB48EB">
        <w:t>however,</w:t>
      </w:r>
      <w:r w:rsidR="00A31CC3">
        <w:t xml:space="preserve"> this is not able to generate detailed pay slips in this way. It is, however, possible to export all the data that would make generating a </w:t>
      </w:r>
      <w:r w:rsidR="004B42D9">
        <w:t xml:space="preserve">detailed </w:t>
      </w:r>
      <w:r w:rsidR="00A31CC3">
        <w:t xml:space="preserve">pay </w:t>
      </w:r>
      <w:r w:rsidR="004B42D9">
        <w:t>report</w:t>
      </w:r>
      <w:r w:rsidR="00A31CC3">
        <w:t xml:space="preserve"> possible.</w:t>
      </w:r>
    </w:p>
    <w:p w14:paraId="059AC86A" w14:textId="2F5CED55" w:rsidR="00D63EA7" w:rsidRDefault="00D63EA7" w:rsidP="00A31CC3">
      <w:r>
        <w:t xml:space="preserve">The brief given to Rectangle Red is </w:t>
      </w:r>
      <w:r w:rsidR="00A31CC3">
        <w:t xml:space="preserve">to integrate with Birdie to enable the generation and emailing of detailed </w:t>
      </w:r>
      <w:r w:rsidR="004B42D9">
        <w:t>gross pay reports</w:t>
      </w:r>
      <w:r w:rsidR="00A31CC3">
        <w:t xml:space="preserve"> to each of its contractors.</w:t>
      </w:r>
    </w:p>
    <w:p w14:paraId="4C3B1FDA" w14:textId="77777777" w:rsidR="00645C35" w:rsidRDefault="00645C35" w:rsidP="00A31CC3"/>
    <w:p w14:paraId="34211645" w14:textId="59A01F33" w:rsidR="00D63EA7" w:rsidRPr="00645C35" w:rsidRDefault="00EB48EB" w:rsidP="00645C35">
      <w:pPr>
        <w:pStyle w:val="Heading3"/>
      </w:pPr>
      <w:bookmarkStart w:id="2" w:name="_Toc183076826"/>
      <w:r w:rsidRPr="00645C35">
        <w:t>Proposed System</w:t>
      </w:r>
      <w:bookmarkEnd w:id="2"/>
    </w:p>
    <w:p w14:paraId="171E3C93" w14:textId="74C628A6" w:rsidR="00EB48EB" w:rsidRDefault="00EB48EB" w:rsidP="00EB48EB">
      <w:r>
        <w:t xml:space="preserve">We propose to build a straightforward Windows-based application that can be used to generate detailed </w:t>
      </w:r>
      <w:r w:rsidR="004B42D9">
        <w:t>gross pay reports</w:t>
      </w:r>
      <w:r>
        <w:t xml:space="preserve"> from CSV data exported from Birdie.</w:t>
      </w:r>
    </w:p>
    <w:p w14:paraId="3F58FE7E" w14:textId="25B4FF92" w:rsidR="00EB48EB" w:rsidRDefault="00EB48EB" w:rsidP="00EB48EB">
      <w:r>
        <w:t>Several different types of export are available from Birdie, including a pay run summary which contains a list of caregivers and their gross totals for the period, but also includes email addresses, and an export which contains individual shifts carried out by caregivers.</w:t>
      </w:r>
    </w:p>
    <w:p w14:paraId="5D93E0B3" w14:textId="7AD73C54" w:rsidR="00EB48EB" w:rsidRDefault="00EB48EB" w:rsidP="00D63EA7">
      <w:r>
        <w:t>The system would hold its own database of caregivers, which would be created from the summary CSV. Whenever a new caregiver is onboarded, this CSV would be regenerated from Birdie and then reimported to update the list of caregivers in the software.</w:t>
      </w:r>
      <w:r w:rsidR="00A77396">
        <w:t xml:space="preserve"> The software will also allow additional information to be entered for each caregiver, such as address, if this is not able to be exported from Birdie.</w:t>
      </w:r>
    </w:p>
    <w:p w14:paraId="15AF51FD" w14:textId="3C91BA7F" w:rsidR="00EB48EB" w:rsidRDefault="00EB48EB" w:rsidP="00D63EA7">
      <w:r>
        <w:t>The system would also allow the shift information for each period to be imported and would then maintain a complete log of all the shifts carried out by the caregiver over time.</w:t>
      </w:r>
    </w:p>
    <w:p w14:paraId="16CAA460" w14:textId="3E9D0F1A" w:rsidR="00FC3E64" w:rsidRDefault="00EB48EB" w:rsidP="00D63EA7">
      <w:r>
        <w:t xml:space="preserve">The system will be able to analyse the imported shift data and produce a gross </w:t>
      </w:r>
      <w:r w:rsidR="004B42D9">
        <w:t>pay report</w:t>
      </w:r>
      <w:r>
        <w:t xml:space="preserve"> per caregiver for any period required.</w:t>
      </w:r>
      <w:r w:rsidR="00FC3E64">
        <w:t xml:space="preserve"> It will also be possible to add in additional bespoke line items to the pay report.</w:t>
      </w:r>
    </w:p>
    <w:p w14:paraId="36582B72" w14:textId="2797559A" w:rsidR="00EB48EB" w:rsidRDefault="00645C35" w:rsidP="00D63EA7">
      <w:r>
        <w:t xml:space="preserve">Each </w:t>
      </w:r>
      <w:r w:rsidR="004B42D9">
        <w:t>pay report</w:t>
      </w:r>
      <w:r>
        <w:t xml:space="preserve"> will be generated in the PDF format and will follow the structure of the example gross payslip provided by </w:t>
      </w:r>
      <w:r w:rsidR="003D2502">
        <w:t>Acme</w:t>
      </w:r>
      <w:r>
        <w:t xml:space="preserve"> Healthcare.</w:t>
      </w:r>
    </w:p>
    <w:p w14:paraId="254509E7" w14:textId="4E467938" w:rsidR="00446786" w:rsidRDefault="00446786" w:rsidP="00D63EA7">
      <w:r>
        <w:t xml:space="preserve">The system would then be able to email </w:t>
      </w:r>
      <w:r w:rsidR="002C041F">
        <w:t>pay reports</w:t>
      </w:r>
      <w:r>
        <w:t xml:space="preserve"> automatically to individual caregivers.</w:t>
      </w:r>
    </w:p>
    <w:p w14:paraId="0CD329EA" w14:textId="77777777" w:rsidR="00446786" w:rsidRDefault="00446786" w:rsidP="00D63EA7"/>
    <w:p w14:paraId="23426D75" w14:textId="7AD0851B" w:rsidR="00446786" w:rsidRDefault="00446786" w:rsidP="004C0CBD">
      <w:pPr>
        <w:pStyle w:val="Heading3"/>
      </w:pPr>
      <w:bookmarkStart w:id="3" w:name="_Toc183076827"/>
      <w:r>
        <w:lastRenderedPageBreak/>
        <w:t>External Requirements</w:t>
      </w:r>
      <w:bookmarkEnd w:id="3"/>
    </w:p>
    <w:p w14:paraId="0FFC0FC7" w14:textId="033E71A2" w:rsidR="00446786" w:rsidRDefault="00446786" w:rsidP="00D63EA7">
      <w:r>
        <w:t xml:space="preserve">The </w:t>
      </w:r>
      <w:r w:rsidR="00BA3CA7">
        <w:t>pay report</w:t>
      </w:r>
      <w:r>
        <w:t xml:space="preserve"> generation system would be self-contained, </w:t>
      </w:r>
      <w:r w:rsidR="004C0CBD">
        <w:t>however,</w:t>
      </w:r>
      <w:r>
        <w:t xml:space="preserve"> </w:t>
      </w:r>
      <w:r w:rsidR="004C0CBD">
        <w:t>to</w:t>
      </w:r>
      <w:r>
        <w:t xml:space="preserve"> send out </w:t>
      </w:r>
      <w:r w:rsidR="00BA3CA7">
        <w:t>pay reports</w:t>
      </w:r>
      <w:r>
        <w:t xml:space="preserve"> via email it will be necessary to make use of a suitable email </w:t>
      </w:r>
      <w:r w:rsidR="004C0CBD">
        <w:t>provider</w:t>
      </w:r>
      <w:r>
        <w:t xml:space="preserve">. </w:t>
      </w:r>
      <w:r w:rsidR="003D2502">
        <w:t>Acme</w:t>
      </w:r>
      <w:r>
        <w:t xml:space="preserve"> Healthcare may already have a suitable </w:t>
      </w:r>
      <w:r w:rsidR="004C0CBD">
        <w:t>email provider</w:t>
      </w:r>
      <w:r>
        <w:t xml:space="preserve"> that we could integrate with for this purpose, such as Microsoft 365, but if not, it would be necessary </w:t>
      </w:r>
      <w:r w:rsidR="004C0CBD">
        <w:t>integrate with a</w:t>
      </w:r>
      <w:r>
        <w:t xml:space="preserve"> third-party email delivery provider </w:t>
      </w:r>
      <w:r w:rsidR="004C0CBD">
        <w:t xml:space="preserve">such as </w:t>
      </w:r>
      <w:proofErr w:type="spellStart"/>
      <w:r w:rsidR="004C0CBD">
        <w:t>MailGun</w:t>
      </w:r>
      <w:proofErr w:type="spellEnd"/>
      <w:r w:rsidR="004C0CBD">
        <w:t xml:space="preserve">, </w:t>
      </w:r>
      <w:proofErr w:type="spellStart"/>
      <w:r w:rsidR="004C0CBD">
        <w:t>Mailersend</w:t>
      </w:r>
      <w:proofErr w:type="spellEnd"/>
      <w:r w:rsidR="004C0CBD">
        <w:t xml:space="preserve"> or SendGrid, which may involve a nominal ongoing cost to the relevant provider.</w:t>
      </w:r>
    </w:p>
    <w:p w14:paraId="00FFACA6" w14:textId="678BBDCA" w:rsidR="00645C35" w:rsidRDefault="00645C35" w:rsidP="00D63EA7"/>
    <w:p w14:paraId="636F028B" w14:textId="77F9D8EB" w:rsidR="00645C35" w:rsidRDefault="00645C35" w:rsidP="00645C35">
      <w:pPr>
        <w:pStyle w:val="Heading3"/>
      </w:pPr>
      <w:bookmarkStart w:id="4" w:name="_Toc183076828"/>
      <w:r>
        <w:t>Possible Future Work</w:t>
      </w:r>
      <w:bookmarkEnd w:id="4"/>
    </w:p>
    <w:p w14:paraId="736DAC68" w14:textId="4C381EDF" w:rsidR="00645C35" w:rsidRDefault="00645C35" w:rsidP="00D63EA7">
      <w:r>
        <w:t>For a potential future iteration of the system,</w:t>
      </w:r>
      <w:r w:rsidR="00E93C0B">
        <w:t xml:space="preserve"> should Birdie release an official public API,</w:t>
      </w:r>
      <w:r>
        <w:t xml:space="preserve"> it may be possible to integrate with Birdie directly to retrieve the data that is needed to generate </w:t>
      </w:r>
      <w:r w:rsidR="00BA3CA7">
        <w:t>pay reports</w:t>
      </w:r>
      <w:r>
        <w:t xml:space="preserve">, instead of having to rely on CSV exports. </w:t>
      </w:r>
    </w:p>
    <w:p w14:paraId="2C59B4C1" w14:textId="671E09F3" w:rsidR="00645C35" w:rsidRDefault="00645C35" w:rsidP="00D63EA7">
      <w:r>
        <w:t xml:space="preserve">In addition, it may be possible to integrate with </w:t>
      </w:r>
      <w:r w:rsidR="003D2502">
        <w:t>Acme</w:t>
      </w:r>
      <w:r>
        <w:t xml:space="preserve"> Healthcare’s looker studio data to retrieve carer addresses or other data directly.</w:t>
      </w:r>
    </w:p>
    <w:p w14:paraId="03AB4A33" w14:textId="77777777" w:rsidR="00645C35" w:rsidRDefault="00645C35" w:rsidP="00D63EA7"/>
    <w:p w14:paraId="0B6AD5D8" w14:textId="039C9199" w:rsidR="00ED4E13" w:rsidRPr="00645C35" w:rsidRDefault="00341BC4" w:rsidP="00645C35">
      <w:pPr>
        <w:pStyle w:val="Heading3"/>
      </w:pPr>
      <w:bookmarkStart w:id="5" w:name="_Toc183076829"/>
      <w:r>
        <w:t>Task List and Projected Costs</w:t>
      </w:r>
      <w:bookmarkEnd w:id="5"/>
    </w:p>
    <w:p w14:paraId="62FA0FCA" w14:textId="288A43A5" w:rsidR="00341BC4" w:rsidRDefault="00341BC4" w:rsidP="00AD31F9">
      <w:r>
        <w:t>The following task list is a rough estimate of the time we would expect to complete the project based on the knowledge of the requirements that we have at present.</w:t>
      </w:r>
    </w:p>
    <w:p w14:paraId="2E3CA135" w14:textId="77777777" w:rsidR="00341BC4" w:rsidRDefault="00341BC4" w:rsidP="00341BC4">
      <w:r>
        <w:t>Please note that although the projected costs below are accurate based on our understanding of the requirements, development may uncover additional work and/or requirements and as such the costs shown below may be subject to change.</w:t>
      </w:r>
    </w:p>
    <w:tbl>
      <w:tblPr>
        <w:tblW w:w="10343" w:type="dxa"/>
        <w:tblLook w:val="04A0" w:firstRow="1" w:lastRow="0" w:firstColumn="1" w:lastColumn="0" w:noHBand="0" w:noVBand="1"/>
      </w:tblPr>
      <w:tblGrid>
        <w:gridCol w:w="8926"/>
        <w:gridCol w:w="1417"/>
      </w:tblGrid>
      <w:tr w:rsidR="00E93C0B" w:rsidRPr="00E93C0B" w14:paraId="14256AFB" w14:textId="77777777" w:rsidTr="00E93C0B">
        <w:trPr>
          <w:trHeight w:val="300"/>
        </w:trPr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E9A3A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bookmarkStart w:id="6" w:name="_Toc509316260"/>
            <w:r w:rsidRPr="00E93C0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Task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F68D4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Days</w:t>
            </w:r>
          </w:p>
        </w:tc>
      </w:tr>
      <w:tr w:rsidR="00E93C0B" w:rsidRPr="00E93C0B" w14:paraId="33299108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5CA1D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7BDCE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E93C0B" w:rsidRPr="00E93C0B" w14:paraId="5A8EB604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DA9DC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Basic application layout/design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A417B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E93C0B" w:rsidRPr="00E93C0B" w14:paraId="08BBC6AB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9A958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Database design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27268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0.25</w:t>
            </w:r>
          </w:p>
        </w:tc>
      </w:tr>
      <w:tr w:rsidR="00E93C0B" w:rsidRPr="00E93C0B" w14:paraId="537E7068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13B28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Carer data import routines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2760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E93C0B" w:rsidRPr="00E93C0B" w14:paraId="471591B2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B1A27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Carer shift data import routines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711E0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E93C0B" w:rsidRPr="00E93C0B" w14:paraId="02E9EB0A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332E8" w14:textId="16E7B40B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 xml:space="preserve">Build gross </w:t>
            </w:r>
            <w:r w:rsidR="002C041F">
              <w:rPr>
                <w:rFonts w:ascii="Aptos Narrow" w:hAnsi="Aptos Narrow"/>
                <w:color w:val="000000"/>
                <w:sz w:val="22"/>
                <w:szCs w:val="22"/>
              </w:rPr>
              <w:t>pay report</w:t>
            </w: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 xml:space="preserve"> template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4AE92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E93C0B" w:rsidRPr="00E93C0B" w14:paraId="3D215F2F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A837F" w14:textId="59F42380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 xml:space="preserve">Gross </w:t>
            </w:r>
            <w:r w:rsidR="002C041F">
              <w:rPr>
                <w:rFonts w:ascii="Aptos Narrow" w:hAnsi="Aptos Narrow"/>
                <w:color w:val="000000"/>
                <w:sz w:val="22"/>
                <w:szCs w:val="22"/>
              </w:rPr>
              <w:t>pay report</w:t>
            </w: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 xml:space="preserve"> generation routines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38710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E93C0B" w:rsidRPr="00E93C0B" w14:paraId="6D79006B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56E8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Email routines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BCB09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E93C0B" w:rsidRPr="00E93C0B" w14:paraId="49B68CBF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1F524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Generate installer and test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6520E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0.25</w:t>
            </w:r>
          </w:p>
        </w:tc>
      </w:tr>
      <w:tr w:rsidR="00E93C0B" w:rsidRPr="00E93C0B" w14:paraId="1501A201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254EC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0E443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E93C0B" w:rsidRPr="00E93C0B" w14:paraId="3CC7088E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B4A9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Total days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FAF5A" w14:textId="77777777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3.5</w:t>
            </w:r>
          </w:p>
        </w:tc>
      </w:tr>
      <w:tr w:rsidR="00E93C0B" w:rsidRPr="00E93C0B" w14:paraId="29D78739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08E7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24D2D" w14:textId="77777777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E93C0B" w:rsidRPr="00E93C0B" w14:paraId="44BAE692" w14:textId="77777777" w:rsidTr="00E93C0B">
        <w:trPr>
          <w:trHeight w:val="300"/>
        </w:trPr>
        <w:tc>
          <w:tcPr>
            <w:tcW w:w="8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B614F" w14:textId="2FE1D925" w:rsidR="00E93C0B" w:rsidRPr="00E93C0B" w:rsidRDefault="00E93C0B" w:rsidP="00E93C0B">
            <w:pPr>
              <w:spacing w:before="0" w:after="0" w:line="240" w:lineRule="auto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Estimated costs @ £7</w:t>
            </w:r>
            <w:r w:rsidR="00F85F8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5</w:t>
            </w:r>
            <w:r w:rsidRPr="00E93C0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/hr (ex VAT)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0F81A" w14:textId="53A96B53" w:rsidR="00E93C0B" w:rsidRPr="00E93C0B" w:rsidRDefault="00E93C0B" w:rsidP="00E93C0B">
            <w:pPr>
              <w:spacing w:before="0" w:after="0" w:line="240" w:lineRule="auto"/>
              <w:jc w:val="righ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E93C0B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£1,</w:t>
            </w:r>
            <w:r w:rsidR="00F85F8A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968.75</w:t>
            </w:r>
          </w:p>
        </w:tc>
      </w:tr>
    </w:tbl>
    <w:p w14:paraId="77A6BD0D" w14:textId="77777777" w:rsidR="00E93C0B" w:rsidRDefault="00E93C0B" w:rsidP="00341BC4"/>
    <w:p w14:paraId="14FD8D41" w14:textId="7EEF8BE3" w:rsidR="00341BC4" w:rsidRDefault="00341BC4" w:rsidP="00341BC4">
      <w:r>
        <w:t>Rectangle Red operates with</w:t>
      </w:r>
      <w:r w:rsidRPr="00010B8B">
        <w:t xml:space="preserve"> </w:t>
      </w:r>
      <w:r>
        <w:t>a transparent timesheet system which provides details of the tasks worked on each period, and how much time was spent on each. Our daily rate is £</w:t>
      </w:r>
      <w:r w:rsidR="000D3D30">
        <w:t>7</w:t>
      </w:r>
      <w:r w:rsidR="00F85F8A">
        <w:t>5</w:t>
      </w:r>
      <w:r>
        <w:t xml:space="preserve">/hour, plus VAT, and this is charged on a pro-rata basis, so that, for example, if a half hour’s work is needed on a given day, only that half hour is chargeable. No retainer fee is charged; therefore, if no work is carried out </w:t>
      </w:r>
      <w:proofErr w:type="gramStart"/>
      <w:r>
        <w:t>in a given</w:t>
      </w:r>
      <w:proofErr w:type="gramEnd"/>
      <w:r>
        <w:t xml:space="preserve"> period, no fee is payable. Invoices are sent in arrears at the end of each calendar month for work carried out in the previous month.</w:t>
      </w:r>
    </w:p>
    <w:p w14:paraId="5E20B5C7" w14:textId="292054DA" w:rsidR="00341BC4" w:rsidRDefault="00341BC4" w:rsidP="00341BC4">
      <w:r>
        <w:t xml:space="preserve">Once paid for, the intellectual property for the work is fully owned by </w:t>
      </w:r>
      <w:r w:rsidR="003D2502">
        <w:t>Acme</w:t>
      </w:r>
      <w:r>
        <w:t xml:space="preserve"> Healthcare, and not Rectangle Red.</w:t>
      </w:r>
    </w:p>
    <w:p w14:paraId="33EEA3F2" w14:textId="77777777" w:rsidR="00341BC4" w:rsidRDefault="00341BC4" w:rsidP="00341BC4">
      <w:pPr>
        <w:pStyle w:val="Heading3"/>
      </w:pPr>
      <w:bookmarkStart w:id="7" w:name="_Toc102133407"/>
      <w:bookmarkStart w:id="8" w:name="_Toc183076830"/>
      <w:bookmarkEnd w:id="6"/>
      <w:r>
        <w:lastRenderedPageBreak/>
        <w:t>Summary and Next Steps</w:t>
      </w:r>
      <w:bookmarkEnd w:id="7"/>
      <w:bookmarkEnd w:id="8"/>
    </w:p>
    <w:p w14:paraId="65143834" w14:textId="0DA551E9" w:rsidR="00341BC4" w:rsidRDefault="00341BC4" w:rsidP="00341BC4">
      <w:r>
        <w:t xml:space="preserve">We have established a likely budget for this task of </w:t>
      </w:r>
      <w:r w:rsidRPr="00B43B95">
        <w:t>£</w:t>
      </w:r>
      <w:r w:rsidR="00E93C0B">
        <w:t>1837.50</w:t>
      </w:r>
      <w:r w:rsidRPr="00B43B95">
        <w:t xml:space="preserve"> + VAT</w:t>
      </w:r>
      <w:r>
        <w:t xml:space="preserve"> to cover </w:t>
      </w:r>
      <w:r w:rsidR="00E93C0B">
        <w:t>3.5</w:t>
      </w:r>
      <w:r w:rsidRPr="00B43B95">
        <w:t xml:space="preserve"> days</w:t>
      </w:r>
      <w:r>
        <w:t xml:space="preserve"> of work. If you are happy to proceed, we can provide you with a consultancy agreement which fixes the development rate and ensures you have the ownership of the intellectual property rights. Once signed by both parties, we will be able to commence work. </w:t>
      </w:r>
    </w:p>
    <w:p w14:paraId="53BD130F" w14:textId="77777777" w:rsidR="00341BC4" w:rsidRDefault="00341BC4" w:rsidP="00341BC4">
      <w:r>
        <w:t>During development, we will give you project updates and the opportunity to view work-in-progress, so that any issues can be identified during the development process and corrected easily.</w:t>
      </w:r>
    </w:p>
    <w:p w14:paraId="1790FD12" w14:textId="77777777" w:rsidR="00341BC4" w:rsidRDefault="00341BC4" w:rsidP="00341BC4">
      <w:r>
        <w:t>Thank you for the opportunity to discuss the project with you - we would very much like the opportunity to work with you and hope to be able to build the contractor certification portal to meet all your expectations.</w:t>
      </w:r>
    </w:p>
    <w:p w14:paraId="30494E1E" w14:textId="77777777" w:rsidR="00341BC4" w:rsidRPr="00B8451C" w:rsidRDefault="00341BC4" w:rsidP="00341BC4">
      <w:r>
        <w:rPr>
          <w:rFonts w:eastAsia="SimSun"/>
        </w:rPr>
        <w:t xml:space="preserve"> [[[ END OF </w:t>
      </w:r>
      <w:proofErr w:type="gramStart"/>
      <w:r>
        <w:rPr>
          <w:rFonts w:eastAsia="SimSun"/>
        </w:rPr>
        <w:t>DOCUMENT ]</w:t>
      </w:r>
      <w:proofErr w:type="gramEnd"/>
      <w:r>
        <w:rPr>
          <w:rFonts w:eastAsia="SimSun"/>
        </w:rPr>
        <w:t>]]</w:t>
      </w:r>
    </w:p>
    <w:p w14:paraId="391A8A76" w14:textId="41BABCED" w:rsidR="005A217A" w:rsidRPr="00B8451C" w:rsidRDefault="005A217A" w:rsidP="00341BC4">
      <w:pPr>
        <w:rPr>
          <w:rFonts w:eastAsia="SimSun"/>
        </w:rPr>
      </w:pPr>
    </w:p>
    <w:sectPr w:rsidR="005A217A" w:rsidRPr="00B8451C" w:rsidSect="00176F86">
      <w:footerReference w:type="default" r:id="rId8"/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1B85" w14:textId="77777777" w:rsidR="00706759" w:rsidRDefault="00706759">
      <w:r>
        <w:separator/>
      </w:r>
    </w:p>
  </w:endnote>
  <w:endnote w:type="continuationSeparator" w:id="0">
    <w:p w14:paraId="472FE321" w14:textId="77777777" w:rsidR="00706759" w:rsidRDefault="0070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6147935"/>
      <w:docPartObj>
        <w:docPartGallery w:val="Page Numbers (Bottom of Page)"/>
        <w:docPartUnique/>
      </w:docPartObj>
    </w:sdtPr>
    <w:sdtContent>
      <w:p w14:paraId="7C03CA72" w14:textId="77777777" w:rsidR="004E46D9" w:rsidRDefault="004E46D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87A6B54" w14:textId="77777777" w:rsidR="004E46D9" w:rsidRPr="001A40EA" w:rsidRDefault="004E46D9">
    <w:pPr>
      <w:pStyle w:val="Footer"/>
      <w:rPr>
        <w:rFonts w:cs="Arial"/>
        <w:color w:val="999999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A633" w14:textId="77777777" w:rsidR="00706759" w:rsidRDefault="00706759">
      <w:r>
        <w:separator/>
      </w:r>
    </w:p>
  </w:footnote>
  <w:footnote w:type="continuationSeparator" w:id="0">
    <w:p w14:paraId="6681F421" w14:textId="77777777" w:rsidR="00706759" w:rsidRDefault="0070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ullet1"/>
      </v:shape>
    </w:pict>
  </w:numPicBullet>
  <w:numPicBullet w:numPicBulletId="1">
    <w:pict>
      <v:shape id="_x0000_i1026" type="#_x0000_t75" style="width:9pt;height:9pt" o:bullet="t">
        <v:imagedata r:id="rId2" o:title="bullet2"/>
      </v:shape>
    </w:pict>
  </w:numPicBullet>
  <w:numPicBullet w:numPicBulletId="2">
    <w:pict>
      <v:shape id="_x0000_i1027" type="#_x0000_t75" style="width:9pt;height:9pt" o:bullet="t">
        <v:imagedata r:id="rId3" o:title="bullet3"/>
      </v:shape>
    </w:pict>
  </w:numPicBullet>
  <w:numPicBullet w:numPicBulletId="3">
    <w:pict>
      <v:shape id="_x0000_i1028" type="#_x0000_t75" style="width:11.15pt;height:11.15pt" o:bullet="t">
        <v:imagedata r:id="rId4" o:title="bullet1"/>
      </v:shape>
    </w:pict>
  </w:numPicBullet>
  <w:numPicBullet w:numPicBulletId="4">
    <w:pict>
      <v:shape id="_x0000_i1029" type="#_x0000_t75" style="width:9pt;height:9pt" o:bullet="t">
        <v:imagedata r:id="rId5" o:title="bullet2"/>
      </v:shape>
    </w:pict>
  </w:numPicBullet>
  <w:numPicBullet w:numPicBulletId="5">
    <w:pict>
      <v:shape id="_x0000_i1030" type="#_x0000_t75" style="width:9pt;height:9pt" o:bullet="t">
        <v:imagedata r:id="rId6" o:title="bullet3"/>
      </v:shape>
    </w:pict>
  </w:numPicBullet>
  <w:abstractNum w:abstractNumId="0" w15:restartNumberingAfterBreak="0">
    <w:nsid w:val="04BB2DAC"/>
    <w:multiLevelType w:val="hybridMultilevel"/>
    <w:tmpl w:val="31921A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66A3D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8E5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638E8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B50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1482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0908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9202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ACBA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6AE6521"/>
    <w:multiLevelType w:val="hybridMultilevel"/>
    <w:tmpl w:val="D7DE0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16EA"/>
    <w:multiLevelType w:val="hybridMultilevel"/>
    <w:tmpl w:val="913AD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D5F3F"/>
    <w:multiLevelType w:val="hybridMultilevel"/>
    <w:tmpl w:val="587857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01B9"/>
    <w:multiLevelType w:val="hybridMultilevel"/>
    <w:tmpl w:val="845A1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45606"/>
    <w:multiLevelType w:val="hybridMultilevel"/>
    <w:tmpl w:val="C79884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00F53"/>
    <w:multiLevelType w:val="hybridMultilevel"/>
    <w:tmpl w:val="3AA89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C1E58"/>
    <w:multiLevelType w:val="hybridMultilevel"/>
    <w:tmpl w:val="7E54C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87A13"/>
    <w:multiLevelType w:val="hybridMultilevel"/>
    <w:tmpl w:val="FC9EE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62293"/>
    <w:multiLevelType w:val="hybridMultilevel"/>
    <w:tmpl w:val="1BDC1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F3EEA"/>
    <w:multiLevelType w:val="hybridMultilevel"/>
    <w:tmpl w:val="C72EC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426EF"/>
    <w:multiLevelType w:val="hybridMultilevel"/>
    <w:tmpl w:val="CDE0C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1267A"/>
    <w:multiLevelType w:val="hybridMultilevel"/>
    <w:tmpl w:val="AE766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F6267"/>
    <w:multiLevelType w:val="hybridMultilevel"/>
    <w:tmpl w:val="1EDC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C060E8B"/>
    <w:multiLevelType w:val="hybridMultilevel"/>
    <w:tmpl w:val="567AD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207D1"/>
    <w:multiLevelType w:val="hybridMultilevel"/>
    <w:tmpl w:val="1DA6C73A"/>
    <w:lvl w:ilvl="0" w:tplc="A9AE28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66A3D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8E5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638E8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B50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1482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0908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9202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ACBA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2EAA7C7A"/>
    <w:multiLevelType w:val="hybridMultilevel"/>
    <w:tmpl w:val="50D8F2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101DBB"/>
    <w:multiLevelType w:val="hybridMultilevel"/>
    <w:tmpl w:val="83EEC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84C62"/>
    <w:multiLevelType w:val="hybridMultilevel"/>
    <w:tmpl w:val="403E0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E28D6"/>
    <w:multiLevelType w:val="hybridMultilevel"/>
    <w:tmpl w:val="96CCA8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66A3D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8E5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638E8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B50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1482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0908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9202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ACBA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329D5B90"/>
    <w:multiLevelType w:val="hybridMultilevel"/>
    <w:tmpl w:val="CCF08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B7530D"/>
    <w:multiLevelType w:val="hybridMultilevel"/>
    <w:tmpl w:val="C276A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F33EDA"/>
    <w:multiLevelType w:val="hybridMultilevel"/>
    <w:tmpl w:val="E3526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F75837"/>
    <w:multiLevelType w:val="hybridMultilevel"/>
    <w:tmpl w:val="EC42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57828"/>
    <w:multiLevelType w:val="hybridMultilevel"/>
    <w:tmpl w:val="3AB6C722"/>
    <w:lvl w:ilvl="0" w:tplc="06C067E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5C5F75"/>
    <w:multiLevelType w:val="hybridMultilevel"/>
    <w:tmpl w:val="CE148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CC6D5D"/>
    <w:multiLevelType w:val="hybridMultilevel"/>
    <w:tmpl w:val="B6C40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E029C"/>
    <w:multiLevelType w:val="hybridMultilevel"/>
    <w:tmpl w:val="AA423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94A76"/>
    <w:multiLevelType w:val="hybridMultilevel"/>
    <w:tmpl w:val="847882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66A3D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8E5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638E8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B50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1482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0908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9202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ACBA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0" w15:restartNumberingAfterBreak="0">
    <w:nsid w:val="4B653391"/>
    <w:multiLevelType w:val="hybridMultilevel"/>
    <w:tmpl w:val="FE78F1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3048C"/>
    <w:multiLevelType w:val="hybridMultilevel"/>
    <w:tmpl w:val="3DE61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51014D"/>
    <w:multiLevelType w:val="hybridMultilevel"/>
    <w:tmpl w:val="3D9C04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A5FCD"/>
    <w:multiLevelType w:val="hybridMultilevel"/>
    <w:tmpl w:val="1C3A35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66A3D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8E5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638E8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B50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1482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0908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9202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ACBA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51E33BB3"/>
    <w:multiLevelType w:val="hybridMultilevel"/>
    <w:tmpl w:val="E092E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C10D41"/>
    <w:multiLevelType w:val="hybridMultilevel"/>
    <w:tmpl w:val="BE5A1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576A58"/>
    <w:multiLevelType w:val="hybridMultilevel"/>
    <w:tmpl w:val="BA9ED8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0A4207"/>
    <w:multiLevelType w:val="hybridMultilevel"/>
    <w:tmpl w:val="8D22E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3E2F10"/>
    <w:multiLevelType w:val="hybridMultilevel"/>
    <w:tmpl w:val="5D448F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F784D72"/>
    <w:multiLevelType w:val="hybridMultilevel"/>
    <w:tmpl w:val="84CAA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AE43CF"/>
    <w:multiLevelType w:val="hybridMultilevel"/>
    <w:tmpl w:val="758AB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AC38DA"/>
    <w:multiLevelType w:val="hybridMultilevel"/>
    <w:tmpl w:val="31921A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66A3DB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38E5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638E84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B5074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31482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09083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9202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ACBA2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2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664A6F8E"/>
    <w:multiLevelType w:val="hybridMultilevel"/>
    <w:tmpl w:val="E1341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304CEA"/>
    <w:multiLevelType w:val="hybridMultilevel"/>
    <w:tmpl w:val="F3E4371A"/>
    <w:lvl w:ilvl="0" w:tplc="B698919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9F0160"/>
    <w:multiLevelType w:val="hybridMultilevel"/>
    <w:tmpl w:val="90327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F810E3"/>
    <w:multiLevelType w:val="hybridMultilevel"/>
    <w:tmpl w:val="1CDA5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4A037C"/>
    <w:multiLevelType w:val="hybridMultilevel"/>
    <w:tmpl w:val="9828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B36834"/>
    <w:multiLevelType w:val="hybridMultilevel"/>
    <w:tmpl w:val="D2C2173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7FF420A"/>
    <w:multiLevelType w:val="hybridMultilevel"/>
    <w:tmpl w:val="2752F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2B6216"/>
    <w:multiLevelType w:val="hybridMultilevel"/>
    <w:tmpl w:val="82B02FB6"/>
    <w:lvl w:ilvl="0" w:tplc="06C067E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CA6E06"/>
    <w:multiLevelType w:val="hybridMultilevel"/>
    <w:tmpl w:val="74762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AA0025"/>
    <w:multiLevelType w:val="hybridMultilevel"/>
    <w:tmpl w:val="6B2C1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AE0A05"/>
    <w:multiLevelType w:val="hybridMultilevel"/>
    <w:tmpl w:val="A7E8F8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3441645">
    <w:abstractNumId w:val="14"/>
  </w:num>
  <w:num w:numId="2" w16cid:durableId="837422942">
    <w:abstractNumId w:val="42"/>
  </w:num>
  <w:num w:numId="3" w16cid:durableId="630745243">
    <w:abstractNumId w:val="15"/>
  </w:num>
  <w:num w:numId="4" w16cid:durableId="86268073">
    <w:abstractNumId w:val="44"/>
  </w:num>
  <w:num w:numId="5" w16cid:durableId="817041879">
    <w:abstractNumId w:val="32"/>
  </w:num>
  <w:num w:numId="6" w16cid:durableId="277415402">
    <w:abstractNumId w:val="23"/>
  </w:num>
  <w:num w:numId="7" w16cid:durableId="507519631">
    <w:abstractNumId w:val="7"/>
  </w:num>
  <w:num w:numId="8" w16cid:durableId="1986664298">
    <w:abstractNumId w:val="13"/>
  </w:num>
  <w:num w:numId="9" w16cid:durableId="28915480">
    <w:abstractNumId w:val="9"/>
  </w:num>
  <w:num w:numId="10" w16cid:durableId="1614479880">
    <w:abstractNumId w:val="16"/>
  </w:num>
  <w:num w:numId="11" w16cid:durableId="1709643693">
    <w:abstractNumId w:val="38"/>
  </w:num>
  <w:num w:numId="12" w16cid:durableId="518546364">
    <w:abstractNumId w:val="29"/>
  </w:num>
  <w:num w:numId="13" w16cid:durableId="1500466822">
    <w:abstractNumId w:val="41"/>
  </w:num>
  <w:num w:numId="14" w16cid:durableId="449519626">
    <w:abstractNumId w:val="20"/>
  </w:num>
  <w:num w:numId="15" w16cid:durableId="1291548818">
    <w:abstractNumId w:val="33"/>
  </w:num>
  <w:num w:numId="16" w16cid:durableId="1531186147">
    <w:abstractNumId w:val="19"/>
  </w:num>
  <w:num w:numId="17" w16cid:durableId="81685651">
    <w:abstractNumId w:val="17"/>
  </w:num>
  <w:num w:numId="18" w16cid:durableId="169637778">
    <w:abstractNumId w:val="0"/>
  </w:num>
  <w:num w:numId="19" w16cid:durableId="2076858304">
    <w:abstractNumId w:val="39"/>
  </w:num>
  <w:num w:numId="20" w16cid:durableId="1841962905">
    <w:abstractNumId w:val="49"/>
  </w:num>
  <w:num w:numId="21" w16cid:durableId="409665805">
    <w:abstractNumId w:val="45"/>
  </w:num>
  <w:num w:numId="22" w16cid:durableId="537624177">
    <w:abstractNumId w:val="51"/>
  </w:num>
  <w:num w:numId="23" w16cid:durableId="1917209035">
    <w:abstractNumId w:val="24"/>
  </w:num>
  <w:num w:numId="24" w16cid:durableId="1568296237">
    <w:abstractNumId w:val="52"/>
  </w:num>
  <w:num w:numId="25" w16cid:durableId="356322318">
    <w:abstractNumId w:val="47"/>
  </w:num>
  <w:num w:numId="26" w16cid:durableId="2050521749">
    <w:abstractNumId w:val="12"/>
  </w:num>
  <w:num w:numId="27" w16cid:durableId="668992175">
    <w:abstractNumId w:val="43"/>
  </w:num>
  <w:num w:numId="28" w16cid:durableId="78718026">
    <w:abstractNumId w:val="18"/>
  </w:num>
  <w:num w:numId="29" w16cid:durableId="376466194">
    <w:abstractNumId w:val="4"/>
  </w:num>
  <w:num w:numId="30" w16cid:durableId="1299459248">
    <w:abstractNumId w:val="40"/>
  </w:num>
  <w:num w:numId="31" w16cid:durableId="1683118428">
    <w:abstractNumId w:val="8"/>
  </w:num>
  <w:num w:numId="32" w16cid:durableId="1541429577">
    <w:abstractNumId w:val="46"/>
  </w:num>
  <w:num w:numId="33" w16cid:durableId="715083054">
    <w:abstractNumId w:val="5"/>
  </w:num>
  <w:num w:numId="34" w16cid:durableId="851068470">
    <w:abstractNumId w:val="36"/>
  </w:num>
  <w:num w:numId="35" w16cid:durableId="304089353">
    <w:abstractNumId w:val="53"/>
  </w:num>
  <w:num w:numId="36" w16cid:durableId="1796556303">
    <w:abstractNumId w:val="27"/>
  </w:num>
  <w:num w:numId="37" w16cid:durableId="268049955">
    <w:abstractNumId w:val="2"/>
  </w:num>
  <w:num w:numId="38" w16cid:durableId="1147551550">
    <w:abstractNumId w:val="28"/>
  </w:num>
  <w:num w:numId="39" w16cid:durableId="1965574030">
    <w:abstractNumId w:val="34"/>
  </w:num>
  <w:num w:numId="40" w16cid:durableId="1889683878">
    <w:abstractNumId w:val="10"/>
  </w:num>
  <w:num w:numId="41" w16cid:durableId="478619103">
    <w:abstractNumId w:val="48"/>
  </w:num>
  <w:num w:numId="42" w16cid:durableId="641888884">
    <w:abstractNumId w:val="30"/>
  </w:num>
  <w:num w:numId="43" w16cid:durableId="1120806602">
    <w:abstractNumId w:val="26"/>
  </w:num>
  <w:num w:numId="44" w16cid:durableId="1583099352">
    <w:abstractNumId w:val="1"/>
  </w:num>
  <w:num w:numId="45" w16cid:durableId="778838563">
    <w:abstractNumId w:val="25"/>
  </w:num>
  <w:num w:numId="46" w16cid:durableId="1634020065">
    <w:abstractNumId w:val="50"/>
  </w:num>
  <w:num w:numId="47" w16cid:durableId="1784689513">
    <w:abstractNumId w:val="6"/>
  </w:num>
  <w:num w:numId="48" w16cid:durableId="10382707">
    <w:abstractNumId w:val="35"/>
  </w:num>
  <w:num w:numId="49" w16cid:durableId="1067000344">
    <w:abstractNumId w:val="22"/>
  </w:num>
  <w:num w:numId="50" w16cid:durableId="428086336">
    <w:abstractNumId w:val="3"/>
  </w:num>
  <w:num w:numId="51" w16cid:durableId="1945189411">
    <w:abstractNumId w:val="37"/>
  </w:num>
  <w:num w:numId="52" w16cid:durableId="241725455">
    <w:abstractNumId w:val="21"/>
  </w:num>
  <w:num w:numId="53" w16cid:durableId="1711608252">
    <w:abstractNumId w:val="11"/>
  </w:num>
  <w:num w:numId="54" w16cid:durableId="132217625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ReturnAddress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109"/>
    <w:rsid w:val="00005526"/>
    <w:rsid w:val="00006627"/>
    <w:rsid w:val="00006B9F"/>
    <w:rsid w:val="00010B8B"/>
    <w:rsid w:val="0001494B"/>
    <w:rsid w:val="00022EE8"/>
    <w:rsid w:val="000232AE"/>
    <w:rsid w:val="00023D71"/>
    <w:rsid w:val="0003750E"/>
    <w:rsid w:val="00037CAB"/>
    <w:rsid w:val="0004352E"/>
    <w:rsid w:val="00044074"/>
    <w:rsid w:val="0004787E"/>
    <w:rsid w:val="0005174C"/>
    <w:rsid w:val="00051E44"/>
    <w:rsid w:val="000551F7"/>
    <w:rsid w:val="00056671"/>
    <w:rsid w:val="000617AA"/>
    <w:rsid w:val="0006459D"/>
    <w:rsid w:val="000648CE"/>
    <w:rsid w:val="0006495B"/>
    <w:rsid w:val="00066AB0"/>
    <w:rsid w:val="00073226"/>
    <w:rsid w:val="00073857"/>
    <w:rsid w:val="00074257"/>
    <w:rsid w:val="0007467A"/>
    <w:rsid w:val="000760BA"/>
    <w:rsid w:val="00077977"/>
    <w:rsid w:val="00080280"/>
    <w:rsid w:val="00083090"/>
    <w:rsid w:val="00084509"/>
    <w:rsid w:val="00086A29"/>
    <w:rsid w:val="00090145"/>
    <w:rsid w:val="000931CC"/>
    <w:rsid w:val="00095528"/>
    <w:rsid w:val="000A0E7D"/>
    <w:rsid w:val="000A1E65"/>
    <w:rsid w:val="000A2257"/>
    <w:rsid w:val="000A2682"/>
    <w:rsid w:val="000B0983"/>
    <w:rsid w:val="000B0D7F"/>
    <w:rsid w:val="000B66E7"/>
    <w:rsid w:val="000C116D"/>
    <w:rsid w:val="000C28D5"/>
    <w:rsid w:val="000C2E8A"/>
    <w:rsid w:val="000C3F5B"/>
    <w:rsid w:val="000C5050"/>
    <w:rsid w:val="000C7144"/>
    <w:rsid w:val="000D0F1C"/>
    <w:rsid w:val="000D1E01"/>
    <w:rsid w:val="000D2BB2"/>
    <w:rsid w:val="000D3064"/>
    <w:rsid w:val="000D3D30"/>
    <w:rsid w:val="000D7E51"/>
    <w:rsid w:val="000E32A3"/>
    <w:rsid w:val="000E37BA"/>
    <w:rsid w:val="000E41BB"/>
    <w:rsid w:val="000E4255"/>
    <w:rsid w:val="000E653E"/>
    <w:rsid w:val="000F07AB"/>
    <w:rsid w:val="000F54DA"/>
    <w:rsid w:val="000F7A23"/>
    <w:rsid w:val="00105E53"/>
    <w:rsid w:val="001061C6"/>
    <w:rsid w:val="001118D9"/>
    <w:rsid w:val="0013240F"/>
    <w:rsid w:val="00133B8A"/>
    <w:rsid w:val="00134026"/>
    <w:rsid w:val="00135F8A"/>
    <w:rsid w:val="001431ED"/>
    <w:rsid w:val="00145B00"/>
    <w:rsid w:val="00145FE2"/>
    <w:rsid w:val="00146CB8"/>
    <w:rsid w:val="00160EA9"/>
    <w:rsid w:val="001645B5"/>
    <w:rsid w:val="00164C58"/>
    <w:rsid w:val="0016510B"/>
    <w:rsid w:val="00165C82"/>
    <w:rsid w:val="001662CA"/>
    <w:rsid w:val="00167F1D"/>
    <w:rsid w:val="00170FA4"/>
    <w:rsid w:val="001723F5"/>
    <w:rsid w:val="00172E7D"/>
    <w:rsid w:val="00175713"/>
    <w:rsid w:val="00176957"/>
    <w:rsid w:val="00176F86"/>
    <w:rsid w:val="001835A1"/>
    <w:rsid w:val="00184317"/>
    <w:rsid w:val="001868E8"/>
    <w:rsid w:val="00187F78"/>
    <w:rsid w:val="001900E6"/>
    <w:rsid w:val="00194427"/>
    <w:rsid w:val="00196843"/>
    <w:rsid w:val="001A09B7"/>
    <w:rsid w:val="001A15CC"/>
    <w:rsid w:val="001A1ADF"/>
    <w:rsid w:val="001A3C6F"/>
    <w:rsid w:val="001A40EA"/>
    <w:rsid w:val="001A4FFF"/>
    <w:rsid w:val="001A61F7"/>
    <w:rsid w:val="001A6C0F"/>
    <w:rsid w:val="001A7598"/>
    <w:rsid w:val="001A78F6"/>
    <w:rsid w:val="001A7B83"/>
    <w:rsid w:val="001B02CE"/>
    <w:rsid w:val="001B1A94"/>
    <w:rsid w:val="001B2DB6"/>
    <w:rsid w:val="001B2F1C"/>
    <w:rsid w:val="001C2073"/>
    <w:rsid w:val="001C3E34"/>
    <w:rsid w:val="001C4153"/>
    <w:rsid w:val="001C7EB0"/>
    <w:rsid w:val="001E072E"/>
    <w:rsid w:val="001E2D6A"/>
    <w:rsid w:val="001E3D80"/>
    <w:rsid w:val="001E592E"/>
    <w:rsid w:val="001E5CA0"/>
    <w:rsid w:val="001E7096"/>
    <w:rsid w:val="001E725C"/>
    <w:rsid w:val="001F229B"/>
    <w:rsid w:val="00201A87"/>
    <w:rsid w:val="0020468C"/>
    <w:rsid w:val="00207022"/>
    <w:rsid w:val="002105AA"/>
    <w:rsid w:val="00211834"/>
    <w:rsid w:val="00212EFA"/>
    <w:rsid w:val="0021323E"/>
    <w:rsid w:val="002146E8"/>
    <w:rsid w:val="0021663E"/>
    <w:rsid w:val="00216758"/>
    <w:rsid w:val="00217323"/>
    <w:rsid w:val="0022025E"/>
    <w:rsid w:val="00222ECB"/>
    <w:rsid w:val="002264DD"/>
    <w:rsid w:val="0023021E"/>
    <w:rsid w:val="00230512"/>
    <w:rsid w:val="002326A7"/>
    <w:rsid w:val="0023497D"/>
    <w:rsid w:val="00234D9C"/>
    <w:rsid w:val="00240565"/>
    <w:rsid w:val="00241A0D"/>
    <w:rsid w:val="00242AD6"/>
    <w:rsid w:val="002435AE"/>
    <w:rsid w:val="00246608"/>
    <w:rsid w:val="00247FEF"/>
    <w:rsid w:val="00251691"/>
    <w:rsid w:val="00253675"/>
    <w:rsid w:val="00256E96"/>
    <w:rsid w:val="00260380"/>
    <w:rsid w:val="00261B96"/>
    <w:rsid w:val="002643CF"/>
    <w:rsid w:val="002657DD"/>
    <w:rsid w:val="002659BC"/>
    <w:rsid w:val="00271EB2"/>
    <w:rsid w:val="00282BB9"/>
    <w:rsid w:val="002842FE"/>
    <w:rsid w:val="00284976"/>
    <w:rsid w:val="00290A1B"/>
    <w:rsid w:val="00290AE5"/>
    <w:rsid w:val="00290DB9"/>
    <w:rsid w:val="002929C6"/>
    <w:rsid w:val="002A531A"/>
    <w:rsid w:val="002A5DCE"/>
    <w:rsid w:val="002B1548"/>
    <w:rsid w:val="002B299D"/>
    <w:rsid w:val="002B4738"/>
    <w:rsid w:val="002B6056"/>
    <w:rsid w:val="002B7054"/>
    <w:rsid w:val="002C02C0"/>
    <w:rsid w:val="002C041F"/>
    <w:rsid w:val="002C0AC0"/>
    <w:rsid w:val="002C129C"/>
    <w:rsid w:val="002C183A"/>
    <w:rsid w:val="002C3694"/>
    <w:rsid w:val="002C4F45"/>
    <w:rsid w:val="002D0A2A"/>
    <w:rsid w:val="002D3CD2"/>
    <w:rsid w:val="002D4F08"/>
    <w:rsid w:val="002D52C2"/>
    <w:rsid w:val="002E20F0"/>
    <w:rsid w:val="002F141E"/>
    <w:rsid w:val="002F1845"/>
    <w:rsid w:val="002F4429"/>
    <w:rsid w:val="002F766C"/>
    <w:rsid w:val="002F7BB4"/>
    <w:rsid w:val="00301319"/>
    <w:rsid w:val="00302A87"/>
    <w:rsid w:val="003050A4"/>
    <w:rsid w:val="0030535E"/>
    <w:rsid w:val="00314084"/>
    <w:rsid w:val="00314601"/>
    <w:rsid w:val="00314D8D"/>
    <w:rsid w:val="00323007"/>
    <w:rsid w:val="00325048"/>
    <w:rsid w:val="003261BD"/>
    <w:rsid w:val="00330A6D"/>
    <w:rsid w:val="00336A48"/>
    <w:rsid w:val="003374FE"/>
    <w:rsid w:val="0034057F"/>
    <w:rsid w:val="00340FCE"/>
    <w:rsid w:val="00341BC4"/>
    <w:rsid w:val="003421CB"/>
    <w:rsid w:val="0034302C"/>
    <w:rsid w:val="00343973"/>
    <w:rsid w:val="00346ABE"/>
    <w:rsid w:val="003473C3"/>
    <w:rsid w:val="003512F8"/>
    <w:rsid w:val="00353291"/>
    <w:rsid w:val="003532B1"/>
    <w:rsid w:val="00353754"/>
    <w:rsid w:val="00354E34"/>
    <w:rsid w:val="00356D9E"/>
    <w:rsid w:val="00357D5B"/>
    <w:rsid w:val="0036756E"/>
    <w:rsid w:val="003744ED"/>
    <w:rsid w:val="00375FCA"/>
    <w:rsid w:val="003767F4"/>
    <w:rsid w:val="00383B2E"/>
    <w:rsid w:val="003867F0"/>
    <w:rsid w:val="003929A9"/>
    <w:rsid w:val="0039340C"/>
    <w:rsid w:val="00393D7E"/>
    <w:rsid w:val="003952E3"/>
    <w:rsid w:val="003959FE"/>
    <w:rsid w:val="00395F89"/>
    <w:rsid w:val="003A194B"/>
    <w:rsid w:val="003A5AAE"/>
    <w:rsid w:val="003A5BA8"/>
    <w:rsid w:val="003B47AE"/>
    <w:rsid w:val="003C4BFF"/>
    <w:rsid w:val="003C5C15"/>
    <w:rsid w:val="003C62DB"/>
    <w:rsid w:val="003D2502"/>
    <w:rsid w:val="003D3458"/>
    <w:rsid w:val="003D5376"/>
    <w:rsid w:val="003D6B0C"/>
    <w:rsid w:val="003E1D9B"/>
    <w:rsid w:val="003E365E"/>
    <w:rsid w:val="003F2B6D"/>
    <w:rsid w:val="00402589"/>
    <w:rsid w:val="00403850"/>
    <w:rsid w:val="00403E21"/>
    <w:rsid w:val="00405E9E"/>
    <w:rsid w:val="00410EDF"/>
    <w:rsid w:val="0041219E"/>
    <w:rsid w:val="00413AF6"/>
    <w:rsid w:val="00415393"/>
    <w:rsid w:val="004163BA"/>
    <w:rsid w:val="0042104F"/>
    <w:rsid w:val="00437DC9"/>
    <w:rsid w:val="00446786"/>
    <w:rsid w:val="004503A8"/>
    <w:rsid w:val="004536F4"/>
    <w:rsid w:val="00455BAC"/>
    <w:rsid w:val="00461A71"/>
    <w:rsid w:val="004623EE"/>
    <w:rsid w:val="004709E0"/>
    <w:rsid w:val="00471CA0"/>
    <w:rsid w:val="00473660"/>
    <w:rsid w:val="00473C7D"/>
    <w:rsid w:val="00477070"/>
    <w:rsid w:val="00483C71"/>
    <w:rsid w:val="00494676"/>
    <w:rsid w:val="004953EC"/>
    <w:rsid w:val="00497B4F"/>
    <w:rsid w:val="00497FE0"/>
    <w:rsid w:val="004B0D3A"/>
    <w:rsid w:val="004B14D5"/>
    <w:rsid w:val="004B2E0F"/>
    <w:rsid w:val="004B3422"/>
    <w:rsid w:val="004B42D9"/>
    <w:rsid w:val="004C0CBD"/>
    <w:rsid w:val="004C2709"/>
    <w:rsid w:val="004C3970"/>
    <w:rsid w:val="004C4BE6"/>
    <w:rsid w:val="004C52D6"/>
    <w:rsid w:val="004D0F29"/>
    <w:rsid w:val="004D1304"/>
    <w:rsid w:val="004D659D"/>
    <w:rsid w:val="004E256F"/>
    <w:rsid w:val="004E46D9"/>
    <w:rsid w:val="004E5ED1"/>
    <w:rsid w:val="004E73BD"/>
    <w:rsid w:val="004F09E3"/>
    <w:rsid w:val="004F31ED"/>
    <w:rsid w:val="004F47F1"/>
    <w:rsid w:val="004F59C1"/>
    <w:rsid w:val="004F6693"/>
    <w:rsid w:val="005026CB"/>
    <w:rsid w:val="00503667"/>
    <w:rsid w:val="00504E84"/>
    <w:rsid w:val="00505BDE"/>
    <w:rsid w:val="00514325"/>
    <w:rsid w:val="00515AA1"/>
    <w:rsid w:val="00515B62"/>
    <w:rsid w:val="005200FC"/>
    <w:rsid w:val="00524E9E"/>
    <w:rsid w:val="00530B9D"/>
    <w:rsid w:val="00532897"/>
    <w:rsid w:val="00535975"/>
    <w:rsid w:val="00542132"/>
    <w:rsid w:val="00543CBB"/>
    <w:rsid w:val="00545002"/>
    <w:rsid w:val="005535E9"/>
    <w:rsid w:val="005554B9"/>
    <w:rsid w:val="0055618A"/>
    <w:rsid w:val="005600E3"/>
    <w:rsid w:val="00567C40"/>
    <w:rsid w:val="00571886"/>
    <w:rsid w:val="005721B8"/>
    <w:rsid w:val="00575974"/>
    <w:rsid w:val="005801EA"/>
    <w:rsid w:val="005802F2"/>
    <w:rsid w:val="0058108D"/>
    <w:rsid w:val="00581FD4"/>
    <w:rsid w:val="00592310"/>
    <w:rsid w:val="005A217A"/>
    <w:rsid w:val="005A3BF0"/>
    <w:rsid w:val="005A436F"/>
    <w:rsid w:val="005A53DF"/>
    <w:rsid w:val="005A7A96"/>
    <w:rsid w:val="005B2275"/>
    <w:rsid w:val="005B656F"/>
    <w:rsid w:val="005B7493"/>
    <w:rsid w:val="005C0FEC"/>
    <w:rsid w:val="005C461D"/>
    <w:rsid w:val="005C4C73"/>
    <w:rsid w:val="005C4CC8"/>
    <w:rsid w:val="005C73A7"/>
    <w:rsid w:val="005D2FC4"/>
    <w:rsid w:val="005E2E10"/>
    <w:rsid w:val="005F606D"/>
    <w:rsid w:val="005F6326"/>
    <w:rsid w:val="005F6C93"/>
    <w:rsid w:val="00601CFA"/>
    <w:rsid w:val="00606587"/>
    <w:rsid w:val="0061070F"/>
    <w:rsid w:val="00613D17"/>
    <w:rsid w:val="006203F2"/>
    <w:rsid w:val="00620B0D"/>
    <w:rsid w:val="00631D40"/>
    <w:rsid w:val="00645383"/>
    <w:rsid w:val="00645C35"/>
    <w:rsid w:val="00650588"/>
    <w:rsid w:val="00655272"/>
    <w:rsid w:val="00660F76"/>
    <w:rsid w:val="00665B3E"/>
    <w:rsid w:val="00666C38"/>
    <w:rsid w:val="006670EA"/>
    <w:rsid w:val="006714CC"/>
    <w:rsid w:val="00671867"/>
    <w:rsid w:val="006720B8"/>
    <w:rsid w:val="00684D7E"/>
    <w:rsid w:val="00686372"/>
    <w:rsid w:val="006904A6"/>
    <w:rsid w:val="00694867"/>
    <w:rsid w:val="00697053"/>
    <w:rsid w:val="006A50CC"/>
    <w:rsid w:val="006A6042"/>
    <w:rsid w:val="006B3B89"/>
    <w:rsid w:val="006C1E76"/>
    <w:rsid w:val="006C7076"/>
    <w:rsid w:val="006D1C1D"/>
    <w:rsid w:val="006D3DC4"/>
    <w:rsid w:val="006D642E"/>
    <w:rsid w:val="006E20B0"/>
    <w:rsid w:val="006E4442"/>
    <w:rsid w:val="006F0056"/>
    <w:rsid w:val="006F0192"/>
    <w:rsid w:val="006F26A6"/>
    <w:rsid w:val="006F279E"/>
    <w:rsid w:val="006F4137"/>
    <w:rsid w:val="006F4A95"/>
    <w:rsid w:val="00700426"/>
    <w:rsid w:val="00702646"/>
    <w:rsid w:val="00703850"/>
    <w:rsid w:val="00703EC0"/>
    <w:rsid w:val="00705B1E"/>
    <w:rsid w:val="00705B67"/>
    <w:rsid w:val="00706759"/>
    <w:rsid w:val="00714F4D"/>
    <w:rsid w:val="0071782B"/>
    <w:rsid w:val="00720926"/>
    <w:rsid w:val="007219D2"/>
    <w:rsid w:val="0072617F"/>
    <w:rsid w:val="007323EE"/>
    <w:rsid w:val="0073367C"/>
    <w:rsid w:val="00736D38"/>
    <w:rsid w:val="00740B61"/>
    <w:rsid w:val="00740B93"/>
    <w:rsid w:val="00742293"/>
    <w:rsid w:val="00743109"/>
    <w:rsid w:val="0074331A"/>
    <w:rsid w:val="00743F0B"/>
    <w:rsid w:val="00754095"/>
    <w:rsid w:val="00756B4A"/>
    <w:rsid w:val="0075787D"/>
    <w:rsid w:val="00757C70"/>
    <w:rsid w:val="007628CF"/>
    <w:rsid w:val="00763C73"/>
    <w:rsid w:val="0076673D"/>
    <w:rsid w:val="00767FBC"/>
    <w:rsid w:val="0077024E"/>
    <w:rsid w:val="00773A3D"/>
    <w:rsid w:val="0077459B"/>
    <w:rsid w:val="00774A57"/>
    <w:rsid w:val="0077611D"/>
    <w:rsid w:val="00777EFD"/>
    <w:rsid w:val="00780A0C"/>
    <w:rsid w:val="007816C1"/>
    <w:rsid w:val="0078300D"/>
    <w:rsid w:val="007856B8"/>
    <w:rsid w:val="0079287C"/>
    <w:rsid w:val="007B00E0"/>
    <w:rsid w:val="007B0BF1"/>
    <w:rsid w:val="007B1F1F"/>
    <w:rsid w:val="007B4F11"/>
    <w:rsid w:val="007B6596"/>
    <w:rsid w:val="007B70E1"/>
    <w:rsid w:val="007C2AB4"/>
    <w:rsid w:val="007C4DB9"/>
    <w:rsid w:val="007C6384"/>
    <w:rsid w:val="007C70F4"/>
    <w:rsid w:val="007D0881"/>
    <w:rsid w:val="007D1639"/>
    <w:rsid w:val="007E098E"/>
    <w:rsid w:val="007E450F"/>
    <w:rsid w:val="007E5BD3"/>
    <w:rsid w:val="007F0275"/>
    <w:rsid w:val="007F20FB"/>
    <w:rsid w:val="007F3413"/>
    <w:rsid w:val="007F7C79"/>
    <w:rsid w:val="00802E88"/>
    <w:rsid w:val="0080519F"/>
    <w:rsid w:val="00810742"/>
    <w:rsid w:val="00816AC2"/>
    <w:rsid w:val="00817994"/>
    <w:rsid w:val="00817C07"/>
    <w:rsid w:val="008203B3"/>
    <w:rsid w:val="008215A7"/>
    <w:rsid w:val="00823064"/>
    <w:rsid w:val="00823E80"/>
    <w:rsid w:val="00826601"/>
    <w:rsid w:val="008410EE"/>
    <w:rsid w:val="00841B69"/>
    <w:rsid w:val="00845326"/>
    <w:rsid w:val="008454A3"/>
    <w:rsid w:val="00854CAA"/>
    <w:rsid w:val="00854F84"/>
    <w:rsid w:val="0086045E"/>
    <w:rsid w:val="00862AEC"/>
    <w:rsid w:val="00870D29"/>
    <w:rsid w:val="008737FC"/>
    <w:rsid w:val="00873FDD"/>
    <w:rsid w:val="008744D7"/>
    <w:rsid w:val="00875B3E"/>
    <w:rsid w:val="00877759"/>
    <w:rsid w:val="00877762"/>
    <w:rsid w:val="0088338A"/>
    <w:rsid w:val="008841C4"/>
    <w:rsid w:val="008845BD"/>
    <w:rsid w:val="0089180A"/>
    <w:rsid w:val="008A176A"/>
    <w:rsid w:val="008A2B8C"/>
    <w:rsid w:val="008A31D9"/>
    <w:rsid w:val="008A5767"/>
    <w:rsid w:val="008A71A4"/>
    <w:rsid w:val="008A76E4"/>
    <w:rsid w:val="008B1C73"/>
    <w:rsid w:val="008B3543"/>
    <w:rsid w:val="008B78DE"/>
    <w:rsid w:val="008B79A8"/>
    <w:rsid w:val="008C142C"/>
    <w:rsid w:val="008C1493"/>
    <w:rsid w:val="008C494D"/>
    <w:rsid w:val="008C4DBD"/>
    <w:rsid w:val="008C6250"/>
    <w:rsid w:val="008D11FE"/>
    <w:rsid w:val="008D3250"/>
    <w:rsid w:val="008D4119"/>
    <w:rsid w:val="008D4BA0"/>
    <w:rsid w:val="008D600F"/>
    <w:rsid w:val="008E5F7F"/>
    <w:rsid w:val="008E620C"/>
    <w:rsid w:val="008F0D08"/>
    <w:rsid w:val="008F0DDE"/>
    <w:rsid w:val="008F2298"/>
    <w:rsid w:val="008F4326"/>
    <w:rsid w:val="008F5381"/>
    <w:rsid w:val="008F7C9C"/>
    <w:rsid w:val="008F7EAE"/>
    <w:rsid w:val="00901A24"/>
    <w:rsid w:val="00904E05"/>
    <w:rsid w:val="00907BBE"/>
    <w:rsid w:val="009101D3"/>
    <w:rsid w:val="00911F12"/>
    <w:rsid w:val="00914373"/>
    <w:rsid w:val="0091532C"/>
    <w:rsid w:val="00916DD9"/>
    <w:rsid w:val="00920EE1"/>
    <w:rsid w:val="0092110A"/>
    <w:rsid w:val="0092286B"/>
    <w:rsid w:val="009326B8"/>
    <w:rsid w:val="009329B3"/>
    <w:rsid w:val="009336AA"/>
    <w:rsid w:val="00940092"/>
    <w:rsid w:val="00940ACA"/>
    <w:rsid w:val="009418B1"/>
    <w:rsid w:val="009436E5"/>
    <w:rsid w:val="009449FE"/>
    <w:rsid w:val="00946431"/>
    <w:rsid w:val="00951AD1"/>
    <w:rsid w:val="00954256"/>
    <w:rsid w:val="00960220"/>
    <w:rsid w:val="00960358"/>
    <w:rsid w:val="0096608C"/>
    <w:rsid w:val="00967E84"/>
    <w:rsid w:val="009728F1"/>
    <w:rsid w:val="00977DCB"/>
    <w:rsid w:val="0098038E"/>
    <w:rsid w:val="00984DFD"/>
    <w:rsid w:val="00984ED0"/>
    <w:rsid w:val="00985974"/>
    <w:rsid w:val="00985C5A"/>
    <w:rsid w:val="00986DDD"/>
    <w:rsid w:val="00993873"/>
    <w:rsid w:val="0099619A"/>
    <w:rsid w:val="009966E8"/>
    <w:rsid w:val="009A1188"/>
    <w:rsid w:val="009A1D21"/>
    <w:rsid w:val="009A2B1C"/>
    <w:rsid w:val="009A7C83"/>
    <w:rsid w:val="009C015B"/>
    <w:rsid w:val="009C3CC5"/>
    <w:rsid w:val="009C51B9"/>
    <w:rsid w:val="009D0F9F"/>
    <w:rsid w:val="009D4B23"/>
    <w:rsid w:val="009D4F3E"/>
    <w:rsid w:val="009D52A3"/>
    <w:rsid w:val="009E697B"/>
    <w:rsid w:val="009E6A27"/>
    <w:rsid w:val="009F001C"/>
    <w:rsid w:val="009F01C1"/>
    <w:rsid w:val="009F0B5C"/>
    <w:rsid w:val="009F5B72"/>
    <w:rsid w:val="009F735D"/>
    <w:rsid w:val="00A00BBC"/>
    <w:rsid w:val="00A00D18"/>
    <w:rsid w:val="00A03468"/>
    <w:rsid w:val="00A11EC4"/>
    <w:rsid w:val="00A14A85"/>
    <w:rsid w:val="00A23575"/>
    <w:rsid w:val="00A2631C"/>
    <w:rsid w:val="00A31B03"/>
    <w:rsid w:val="00A31CC3"/>
    <w:rsid w:val="00A46C22"/>
    <w:rsid w:val="00A55FA1"/>
    <w:rsid w:val="00A62DA8"/>
    <w:rsid w:val="00A67CB9"/>
    <w:rsid w:val="00A72262"/>
    <w:rsid w:val="00A72F3A"/>
    <w:rsid w:val="00A77396"/>
    <w:rsid w:val="00A7791E"/>
    <w:rsid w:val="00A818C5"/>
    <w:rsid w:val="00A869BE"/>
    <w:rsid w:val="00A878BD"/>
    <w:rsid w:val="00A947BB"/>
    <w:rsid w:val="00AA1F43"/>
    <w:rsid w:val="00AA4513"/>
    <w:rsid w:val="00AA6994"/>
    <w:rsid w:val="00AB3911"/>
    <w:rsid w:val="00AB7B74"/>
    <w:rsid w:val="00AC0962"/>
    <w:rsid w:val="00AC26A1"/>
    <w:rsid w:val="00AC3AAC"/>
    <w:rsid w:val="00AC3C38"/>
    <w:rsid w:val="00AC772B"/>
    <w:rsid w:val="00AC7A34"/>
    <w:rsid w:val="00AD1112"/>
    <w:rsid w:val="00AD1647"/>
    <w:rsid w:val="00AD30F2"/>
    <w:rsid w:val="00AD7F1B"/>
    <w:rsid w:val="00AF7DEF"/>
    <w:rsid w:val="00B00833"/>
    <w:rsid w:val="00B01975"/>
    <w:rsid w:val="00B03201"/>
    <w:rsid w:val="00B0395F"/>
    <w:rsid w:val="00B05902"/>
    <w:rsid w:val="00B05C00"/>
    <w:rsid w:val="00B12A5B"/>
    <w:rsid w:val="00B1423F"/>
    <w:rsid w:val="00B14364"/>
    <w:rsid w:val="00B22069"/>
    <w:rsid w:val="00B233C9"/>
    <w:rsid w:val="00B2441B"/>
    <w:rsid w:val="00B259A5"/>
    <w:rsid w:val="00B27786"/>
    <w:rsid w:val="00B303A0"/>
    <w:rsid w:val="00B3407A"/>
    <w:rsid w:val="00B341B7"/>
    <w:rsid w:val="00B412A2"/>
    <w:rsid w:val="00B42427"/>
    <w:rsid w:val="00B42B99"/>
    <w:rsid w:val="00B44368"/>
    <w:rsid w:val="00B455A3"/>
    <w:rsid w:val="00B45CAA"/>
    <w:rsid w:val="00B47094"/>
    <w:rsid w:val="00B47C9D"/>
    <w:rsid w:val="00B5125A"/>
    <w:rsid w:val="00B64D5B"/>
    <w:rsid w:val="00B656BE"/>
    <w:rsid w:val="00B724C1"/>
    <w:rsid w:val="00B763EA"/>
    <w:rsid w:val="00B767C7"/>
    <w:rsid w:val="00B768DD"/>
    <w:rsid w:val="00B81629"/>
    <w:rsid w:val="00B820F4"/>
    <w:rsid w:val="00B8451C"/>
    <w:rsid w:val="00B90754"/>
    <w:rsid w:val="00B91D54"/>
    <w:rsid w:val="00B9526D"/>
    <w:rsid w:val="00BA2240"/>
    <w:rsid w:val="00BA3CA7"/>
    <w:rsid w:val="00BB0174"/>
    <w:rsid w:val="00BB6522"/>
    <w:rsid w:val="00BC399E"/>
    <w:rsid w:val="00BC493E"/>
    <w:rsid w:val="00BD0AB9"/>
    <w:rsid w:val="00BD1EE8"/>
    <w:rsid w:val="00BD3CC9"/>
    <w:rsid w:val="00BD4AAC"/>
    <w:rsid w:val="00BD7FDB"/>
    <w:rsid w:val="00BE34CB"/>
    <w:rsid w:val="00BE3BC5"/>
    <w:rsid w:val="00BF07C3"/>
    <w:rsid w:val="00BF0C0C"/>
    <w:rsid w:val="00BF0F2D"/>
    <w:rsid w:val="00BF172A"/>
    <w:rsid w:val="00BF3CA3"/>
    <w:rsid w:val="00BF7795"/>
    <w:rsid w:val="00C04211"/>
    <w:rsid w:val="00C0483C"/>
    <w:rsid w:val="00C07273"/>
    <w:rsid w:val="00C11E19"/>
    <w:rsid w:val="00C27CF0"/>
    <w:rsid w:val="00C31723"/>
    <w:rsid w:val="00C329FE"/>
    <w:rsid w:val="00C34E5E"/>
    <w:rsid w:val="00C43859"/>
    <w:rsid w:val="00C43A43"/>
    <w:rsid w:val="00C43A4D"/>
    <w:rsid w:val="00C44DBB"/>
    <w:rsid w:val="00C45B1A"/>
    <w:rsid w:val="00C46485"/>
    <w:rsid w:val="00C5150D"/>
    <w:rsid w:val="00C535D9"/>
    <w:rsid w:val="00C64CA3"/>
    <w:rsid w:val="00C7128B"/>
    <w:rsid w:val="00C71B7D"/>
    <w:rsid w:val="00C74358"/>
    <w:rsid w:val="00C75FBE"/>
    <w:rsid w:val="00C76241"/>
    <w:rsid w:val="00C82275"/>
    <w:rsid w:val="00C8616F"/>
    <w:rsid w:val="00C86C64"/>
    <w:rsid w:val="00C87AF8"/>
    <w:rsid w:val="00C95EC1"/>
    <w:rsid w:val="00C96724"/>
    <w:rsid w:val="00C979AD"/>
    <w:rsid w:val="00CA31C1"/>
    <w:rsid w:val="00CA53EF"/>
    <w:rsid w:val="00CB0DDB"/>
    <w:rsid w:val="00CB283D"/>
    <w:rsid w:val="00CC2C58"/>
    <w:rsid w:val="00CC68C4"/>
    <w:rsid w:val="00CD0688"/>
    <w:rsid w:val="00CD2170"/>
    <w:rsid w:val="00CD280F"/>
    <w:rsid w:val="00CD3BD5"/>
    <w:rsid w:val="00CD6F94"/>
    <w:rsid w:val="00CE06F6"/>
    <w:rsid w:val="00CE4104"/>
    <w:rsid w:val="00CE4249"/>
    <w:rsid w:val="00CE5043"/>
    <w:rsid w:val="00CE5B61"/>
    <w:rsid w:val="00CE74CC"/>
    <w:rsid w:val="00CF7055"/>
    <w:rsid w:val="00D027DA"/>
    <w:rsid w:val="00D02A89"/>
    <w:rsid w:val="00D05EB8"/>
    <w:rsid w:val="00D1134E"/>
    <w:rsid w:val="00D122E6"/>
    <w:rsid w:val="00D143A1"/>
    <w:rsid w:val="00D1620F"/>
    <w:rsid w:val="00D1665A"/>
    <w:rsid w:val="00D1773B"/>
    <w:rsid w:val="00D20B82"/>
    <w:rsid w:val="00D20EC9"/>
    <w:rsid w:val="00D21261"/>
    <w:rsid w:val="00D21442"/>
    <w:rsid w:val="00D25B7F"/>
    <w:rsid w:val="00D2777F"/>
    <w:rsid w:val="00D27A7F"/>
    <w:rsid w:val="00D27FBF"/>
    <w:rsid w:val="00D300F1"/>
    <w:rsid w:val="00D30D76"/>
    <w:rsid w:val="00D32B05"/>
    <w:rsid w:val="00D33B4C"/>
    <w:rsid w:val="00D35937"/>
    <w:rsid w:val="00D360AA"/>
    <w:rsid w:val="00D426F0"/>
    <w:rsid w:val="00D47F25"/>
    <w:rsid w:val="00D53549"/>
    <w:rsid w:val="00D616C2"/>
    <w:rsid w:val="00D61CA5"/>
    <w:rsid w:val="00D6233E"/>
    <w:rsid w:val="00D63EA7"/>
    <w:rsid w:val="00D65516"/>
    <w:rsid w:val="00D705AC"/>
    <w:rsid w:val="00D70BA8"/>
    <w:rsid w:val="00D70BC9"/>
    <w:rsid w:val="00D7235D"/>
    <w:rsid w:val="00D817F2"/>
    <w:rsid w:val="00D839EE"/>
    <w:rsid w:val="00D84FB8"/>
    <w:rsid w:val="00D85A03"/>
    <w:rsid w:val="00D94748"/>
    <w:rsid w:val="00D95E1B"/>
    <w:rsid w:val="00D95F70"/>
    <w:rsid w:val="00D97A94"/>
    <w:rsid w:val="00DA111E"/>
    <w:rsid w:val="00DA19C7"/>
    <w:rsid w:val="00DA34D4"/>
    <w:rsid w:val="00DA4C64"/>
    <w:rsid w:val="00DA5249"/>
    <w:rsid w:val="00DA57C4"/>
    <w:rsid w:val="00DA616A"/>
    <w:rsid w:val="00DA75E3"/>
    <w:rsid w:val="00DB37F3"/>
    <w:rsid w:val="00DB7D22"/>
    <w:rsid w:val="00DC12EE"/>
    <w:rsid w:val="00DC4990"/>
    <w:rsid w:val="00DC7B33"/>
    <w:rsid w:val="00DD11E3"/>
    <w:rsid w:val="00DD2C07"/>
    <w:rsid w:val="00DD313F"/>
    <w:rsid w:val="00DD4541"/>
    <w:rsid w:val="00DD6D4B"/>
    <w:rsid w:val="00DE48C1"/>
    <w:rsid w:val="00DE6239"/>
    <w:rsid w:val="00DE70AB"/>
    <w:rsid w:val="00DF08ED"/>
    <w:rsid w:val="00DF0C28"/>
    <w:rsid w:val="00DF1DBF"/>
    <w:rsid w:val="00DF32B2"/>
    <w:rsid w:val="00DF4377"/>
    <w:rsid w:val="00E06416"/>
    <w:rsid w:val="00E07188"/>
    <w:rsid w:val="00E12A45"/>
    <w:rsid w:val="00E13D02"/>
    <w:rsid w:val="00E200AE"/>
    <w:rsid w:val="00E20FEF"/>
    <w:rsid w:val="00E225A9"/>
    <w:rsid w:val="00E30E6A"/>
    <w:rsid w:val="00E31105"/>
    <w:rsid w:val="00E327CA"/>
    <w:rsid w:val="00E42550"/>
    <w:rsid w:val="00E4296D"/>
    <w:rsid w:val="00E42C16"/>
    <w:rsid w:val="00E44F16"/>
    <w:rsid w:val="00E477AC"/>
    <w:rsid w:val="00E50DA6"/>
    <w:rsid w:val="00E518F3"/>
    <w:rsid w:val="00E51CC1"/>
    <w:rsid w:val="00E55446"/>
    <w:rsid w:val="00E55871"/>
    <w:rsid w:val="00E56A9E"/>
    <w:rsid w:val="00E56C4C"/>
    <w:rsid w:val="00E57F78"/>
    <w:rsid w:val="00E62E75"/>
    <w:rsid w:val="00E6448B"/>
    <w:rsid w:val="00E64944"/>
    <w:rsid w:val="00E7021A"/>
    <w:rsid w:val="00E730FE"/>
    <w:rsid w:val="00E731FA"/>
    <w:rsid w:val="00E752E2"/>
    <w:rsid w:val="00E765C4"/>
    <w:rsid w:val="00E76A37"/>
    <w:rsid w:val="00E86026"/>
    <w:rsid w:val="00E90C1C"/>
    <w:rsid w:val="00E91E0F"/>
    <w:rsid w:val="00E93C0B"/>
    <w:rsid w:val="00E94A7C"/>
    <w:rsid w:val="00E973BB"/>
    <w:rsid w:val="00EA56A1"/>
    <w:rsid w:val="00EB40DB"/>
    <w:rsid w:val="00EB4852"/>
    <w:rsid w:val="00EB48EB"/>
    <w:rsid w:val="00EC17D2"/>
    <w:rsid w:val="00EC1BF9"/>
    <w:rsid w:val="00EC615E"/>
    <w:rsid w:val="00EC6AC0"/>
    <w:rsid w:val="00EC7327"/>
    <w:rsid w:val="00ED4E13"/>
    <w:rsid w:val="00ED548E"/>
    <w:rsid w:val="00EE0253"/>
    <w:rsid w:val="00EE0F5B"/>
    <w:rsid w:val="00EE68AE"/>
    <w:rsid w:val="00EE6A2A"/>
    <w:rsid w:val="00EE75E6"/>
    <w:rsid w:val="00EF0502"/>
    <w:rsid w:val="00EF0509"/>
    <w:rsid w:val="00EF39EC"/>
    <w:rsid w:val="00EF7303"/>
    <w:rsid w:val="00F02DEE"/>
    <w:rsid w:val="00F04682"/>
    <w:rsid w:val="00F06443"/>
    <w:rsid w:val="00F07BB6"/>
    <w:rsid w:val="00F13784"/>
    <w:rsid w:val="00F13B9F"/>
    <w:rsid w:val="00F13F24"/>
    <w:rsid w:val="00F21C06"/>
    <w:rsid w:val="00F256A3"/>
    <w:rsid w:val="00F25F71"/>
    <w:rsid w:val="00F27111"/>
    <w:rsid w:val="00F324C8"/>
    <w:rsid w:val="00F3324F"/>
    <w:rsid w:val="00F352D2"/>
    <w:rsid w:val="00F362CF"/>
    <w:rsid w:val="00F36B77"/>
    <w:rsid w:val="00F4049C"/>
    <w:rsid w:val="00F40D9B"/>
    <w:rsid w:val="00F44545"/>
    <w:rsid w:val="00F45433"/>
    <w:rsid w:val="00F46230"/>
    <w:rsid w:val="00F508B9"/>
    <w:rsid w:val="00F513FF"/>
    <w:rsid w:val="00F534DB"/>
    <w:rsid w:val="00F55378"/>
    <w:rsid w:val="00F5554F"/>
    <w:rsid w:val="00F56D9F"/>
    <w:rsid w:val="00F60655"/>
    <w:rsid w:val="00F670E2"/>
    <w:rsid w:val="00F72728"/>
    <w:rsid w:val="00F7546D"/>
    <w:rsid w:val="00F754C8"/>
    <w:rsid w:val="00F761E1"/>
    <w:rsid w:val="00F76227"/>
    <w:rsid w:val="00F775A3"/>
    <w:rsid w:val="00F81F84"/>
    <w:rsid w:val="00F82617"/>
    <w:rsid w:val="00F85F8A"/>
    <w:rsid w:val="00F869A3"/>
    <w:rsid w:val="00F86A87"/>
    <w:rsid w:val="00F87486"/>
    <w:rsid w:val="00F92595"/>
    <w:rsid w:val="00F9667E"/>
    <w:rsid w:val="00FA0D67"/>
    <w:rsid w:val="00FB3D86"/>
    <w:rsid w:val="00FC1CF4"/>
    <w:rsid w:val="00FC3E64"/>
    <w:rsid w:val="00FD072A"/>
    <w:rsid w:val="00FD7897"/>
    <w:rsid w:val="00FE4C5E"/>
    <w:rsid w:val="00FE4CFE"/>
    <w:rsid w:val="00FE5840"/>
    <w:rsid w:val="00FE74C8"/>
    <w:rsid w:val="00FF211F"/>
    <w:rsid w:val="00FF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F9204"/>
  <w15:chartTrackingRefBased/>
  <w15:docId w15:val="{AC12602D-C4A2-4630-815C-437A0BA6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7B33"/>
    <w:pPr>
      <w:spacing w:before="120" w:after="160" w:line="276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1AE"/>
    <w:pPr>
      <w:keepNext/>
      <w:keepLines/>
      <w:pBdr>
        <w:bottom w:val="single" w:sz="4" w:space="2" w:color="ED7D31"/>
      </w:pBdr>
      <w:spacing w:before="360" w:after="120" w:line="240" w:lineRule="auto"/>
      <w:outlineLvl w:val="0"/>
    </w:pPr>
    <w:rPr>
      <w:rFonts w:ascii="Calibri Light" w:eastAsia="SimSun" w:hAnsi="Calibri Light"/>
      <w:color w:val="262626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45B1A"/>
    <w:pPr>
      <w:keepNext/>
      <w:keepLines/>
      <w:spacing w:before="240" w:after="240" w:line="240" w:lineRule="auto"/>
      <w:outlineLvl w:val="1"/>
    </w:p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645C35"/>
    <w:pPr>
      <w:keepNext/>
      <w:keepLines/>
      <w:tabs>
        <w:tab w:val="left" w:pos="2085"/>
      </w:tabs>
      <w:spacing w:before="240" w:after="120" w:line="240" w:lineRule="auto"/>
      <w:outlineLvl w:val="2"/>
    </w:pPr>
    <w:rPr>
      <w:rFonts w:ascii="Calibri Light" w:eastAsia="SimSun" w:hAnsi="Calibri Light"/>
      <w:color w:val="C45911"/>
      <w:sz w:val="28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1E725C"/>
    <w:pPr>
      <w:keepNext/>
      <w:keepLines/>
      <w:spacing w:after="120" w:line="240" w:lineRule="auto"/>
      <w:outlineLvl w:val="3"/>
    </w:pPr>
    <w:rPr>
      <w:rFonts w:ascii="Calibri Light" w:eastAsia="SimSun" w:hAnsi="Calibri Light"/>
      <w:i/>
      <w:iCs/>
      <w:color w:val="833C0B"/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FF51AE"/>
    <w:pPr>
      <w:keepNext/>
      <w:keepLines/>
      <w:spacing w:before="80" w:after="0" w:line="240" w:lineRule="auto"/>
      <w:outlineLvl w:val="4"/>
    </w:pPr>
    <w:rPr>
      <w:rFonts w:ascii="Calibri Light" w:eastAsia="SimSun" w:hAnsi="Calibri Light"/>
      <w:color w:val="C4591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FF51AE"/>
    <w:pPr>
      <w:keepNext/>
      <w:keepLines/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FF51AE"/>
    <w:pPr>
      <w:keepNext/>
      <w:keepLines/>
      <w:spacing w:before="80" w:after="0" w:line="240" w:lineRule="auto"/>
      <w:outlineLvl w:val="6"/>
    </w:pPr>
    <w:rPr>
      <w:rFonts w:ascii="Calibri Light" w:eastAsia="SimSun" w:hAnsi="Calibri Light"/>
      <w:b/>
      <w:bCs/>
      <w:color w:val="833C0B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qFormat/>
    <w:rsid w:val="00FF51AE"/>
    <w:pPr>
      <w:keepNext/>
      <w:keepLines/>
      <w:spacing w:before="80" w:after="0" w:line="240" w:lineRule="auto"/>
      <w:outlineLvl w:val="7"/>
    </w:pPr>
    <w:rPr>
      <w:rFonts w:ascii="Calibri Light" w:eastAsia="SimSun" w:hAnsi="Calibri Light"/>
      <w:color w:val="833C0B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qFormat/>
    <w:rsid w:val="00FF51AE"/>
    <w:pPr>
      <w:keepNext/>
      <w:keepLines/>
      <w:spacing w:before="80" w:after="0" w:line="240" w:lineRule="auto"/>
      <w:outlineLvl w:val="8"/>
    </w:pPr>
    <w:rPr>
      <w:rFonts w:ascii="Calibri Light" w:eastAsia="SimSun" w:hAnsi="Calibri Light"/>
      <w:i/>
      <w:iCs/>
      <w:color w:val="833C0B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F51AE"/>
    <w:rPr>
      <w:rFonts w:ascii="Calibri Light" w:eastAsia="SimSun" w:hAnsi="Calibri Light" w:cs="Times New Roman"/>
      <w:color w:val="262626"/>
      <w:sz w:val="40"/>
      <w:szCs w:val="40"/>
    </w:rPr>
  </w:style>
  <w:style w:type="character" w:customStyle="1" w:styleId="Heading2Char">
    <w:name w:val="Heading 2 Char"/>
    <w:link w:val="Heading2"/>
    <w:uiPriority w:val="9"/>
    <w:rsid w:val="00C45B1A"/>
    <w:rPr>
      <w:sz w:val="21"/>
      <w:szCs w:val="21"/>
    </w:rPr>
  </w:style>
  <w:style w:type="character" w:customStyle="1" w:styleId="Heading3Char">
    <w:name w:val="Heading 3 Char"/>
    <w:link w:val="Heading3"/>
    <w:uiPriority w:val="9"/>
    <w:rsid w:val="00645C35"/>
    <w:rPr>
      <w:rFonts w:ascii="Calibri Light" w:eastAsia="SimSun" w:hAnsi="Calibri Light"/>
      <w:color w:val="C45911"/>
      <w:sz w:val="28"/>
      <w:szCs w:val="32"/>
    </w:rPr>
  </w:style>
  <w:style w:type="character" w:customStyle="1" w:styleId="Heading4Char">
    <w:name w:val="Heading 4 Char"/>
    <w:link w:val="Heading4"/>
    <w:uiPriority w:val="9"/>
    <w:rsid w:val="001E725C"/>
    <w:rPr>
      <w:rFonts w:ascii="Calibri Light" w:eastAsia="SimSun" w:hAnsi="Calibri Light"/>
      <w:i/>
      <w:iCs/>
      <w:color w:val="833C0B"/>
      <w:sz w:val="24"/>
      <w:szCs w:val="28"/>
    </w:rPr>
  </w:style>
  <w:style w:type="character" w:customStyle="1" w:styleId="Heading5Char">
    <w:name w:val="Heading 5 Char"/>
    <w:link w:val="Heading5"/>
    <w:uiPriority w:val="9"/>
    <w:rsid w:val="00FF51AE"/>
    <w:rPr>
      <w:rFonts w:ascii="Calibri Light" w:eastAsia="SimSun" w:hAnsi="Calibri Light" w:cs="Times New Roman"/>
      <w:color w:val="C45911"/>
      <w:sz w:val="24"/>
      <w:szCs w:val="24"/>
    </w:rPr>
  </w:style>
  <w:style w:type="character" w:customStyle="1" w:styleId="Heading6Char">
    <w:name w:val="Heading 6 Char"/>
    <w:link w:val="Heading6"/>
    <w:uiPriority w:val="9"/>
    <w:rsid w:val="00FF51AE"/>
    <w:rPr>
      <w:rFonts w:ascii="Calibri Light" w:eastAsia="SimSun" w:hAnsi="Calibri Light" w:cs="Times New Roman"/>
      <w:i/>
      <w:iCs/>
      <w:color w:val="833C0B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FF51AE"/>
    <w:rPr>
      <w:rFonts w:ascii="Calibri Light" w:eastAsia="SimSun" w:hAnsi="Calibri Light" w:cs="Times New Roman"/>
      <w:b/>
      <w:bCs/>
      <w:color w:val="833C0B"/>
      <w:sz w:val="22"/>
      <w:szCs w:val="22"/>
    </w:rPr>
  </w:style>
  <w:style w:type="character" w:customStyle="1" w:styleId="Heading8Char">
    <w:name w:val="Heading 8 Char"/>
    <w:link w:val="Heading8"/>
    <w:uiPriority w:val="9"/>
    <w:rsid w:val="00FF51AE"/>
    <w:rPr>
      <w:rFonts w:ascii="Calibri Light" w:eastAsia="SimSun" w:hAnsi="Calibri Light" w:cs="Times New Roman"/>
      <w:color w:val="833C0B"/>
      <w:sz w:val="22"/>
      <w:szCs w:val="22"/>
    </w:rPr>
  </w:style>
  <w:style w:type="character" w:customStyle="1" w:styleId="Heading9Char">
    <w:name w:val="Heading 9 Char"/>
    <w:link w:val="Heading9"/>
    <w:uiPriority w:val="9"/>
    <w:semiHidden/>
    <w:rsid w:val="00FF51AE"/>
    <w:rPr>
      <w:rFonts w:ascii="Calibri Light" w:eastAsia="SimSun" w:hAnsi="Calibri Light" w:cs="Times New Roman"/>
      <w:i/>
      <w:iCs/>
      <w:color w:val="833C0B"/>
      <w:sz w:val="22"/>
      <w:szCs w:val="22"/>
    </w:rPr>
  </w:style>
  <w:style w:type="paragraph" w:customStyle="1" w:styleId="AttentionLine">
    <w:name w:val="Attention Line"/>
    <w:basedOn w:val="Normal"/>
    <w:next w:val="Salutation"/>
    <w:rsid w:val="006D642E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rsid w:val="006D642E"/>
    <w:pPr>
      <w:spacing w:before="220" w:after="220" w:line="220" w:lineRule="atLeast"/>
    </w:pPr>
  </w:style>
  <w:style w:type="paragraph" w:customStyle="1" w:styleId="SubjectLine">
    <w:name w:val="Subject Line"/>
    <w:basedOn w:val="Normal"/>
    <w:next w:val="BodyText"/>
    <w:rsid w:val="006D642E"/>
    <w:pPr>
      <w:spacing w:after="220" w:line="220" w:lineRule="atLeast"/>
    </w:pPr>
    <w:rPr>
      <w:rFonts w:ascii="Arial Black" w:hAnsi="Arial Black"/>
      <w:spacing w:val="-10"/>
    </w:rPr>
  </w:style>
  <w:style w:type="paragraph" w:styleId="BodyText">
    <w:name w:val="Body Text"/>
    <w:basedOn w:val="Normal"/>
    <w:rsid w:val="006D642E"/>
    <w:pPr>
      <w:spacing w:after="220" w:line="220" w:lineRule="atLeast"/>
    </w:pPr>
  </w:style>
  <w:style w:type="paragraph" w:customStyle="1" w:styleId="CcList">
    <w:name w:val="Cc List"/>
    <w:basedOn w:val="Normal"/>
    <w:rsid w:val="006D642E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rsid w:val="006D642E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rsid w:val="006D642E"/>
    <w:pPr>
      <w:keepNext/>
      <w:spacing w:before="880" w:line="220" w:lineRule="atLeast"/>
    </w:pPr>
  </w:style>
  <w:style w:type="paragraph" w:customStyle="1" w:styleId="SignatureJobTitle">
    <w:name w:val="Signature Job Title"/>
    <w:basedOn w:val="Signature"/>
    <w:next w:val="SignatureCompany"/>
    <w:rsid w:val="006D642E"/>
    <w:pPr>
      <w:spacing w:before="0"/>
    </w:pPr>
  </w:style>
  <w:style w:type="paragraph" w:customStyle="1" w:styleId="SignatureCompany">
    <w:name w:val="Signature Company"/>
    <w:basedOn w:val="Signature"/>
    <w:next w:val="ReferenceInitials"/>
    <w:rsid w:val="006D642E"/>
    <w:pPr>
      <w:spacing w:before="0"/>
    </w:pPr>
  </w:style>
  <w:style w:type="paragraph" w:customStyle="1" w:styleId="ReferenceInitials">
    <w:name w:val="Reference Initials"/>
    <w:basedOn w:val="Normal"/>
    <w:next w:val="Enclosure"/>
    <w:rsid w:val="006D642E"/>
    <w:pPr>
      <w:keepNext/>
      <w:keepLines/>
      <w:spacing w:before="220" w:line="220" w:lineRule="atLeast"/>
    </w:pPr>
  </w:style>
  <w:style w:type="paragraph" w:customStyle="1" w:styleId="Enclosure">
    <w:name w:val="Enclosure"/>
    <w:basedOn w:val="Normal"/>
    <w:next w:val="CcList"/>
    <w:rsid w:val="006D642E"/>
    <w:pPr>
      <w:keepNext/>
      <w:keepLines/>
      <w:spacing w:after="220" w:line="220" w:lineRule="atLeast"/>
    </w:pPr>
  </w:style>
  <w:style w:type="paragraph" w:customStyle="1" w:styleId="CompanyName">
    <w:name w:val="Company Name"/>
    <w:basedOn w:val="Normal"/>
    <w:rsid w:val="006D642E"/>
    <w:pPr>
      <w:spacing w:line="280" w:lineRule="atLeast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InsideAddressName"/>
    <w:rsid w:val="006D642E"/>
    <w:pPr>
      <w:spacing w:after="220" w:line="220" w:lineRule="atLeast"/>
    </w:pPr>
  </w:style>
  <w:style w:type="paragraph" w:customStyle="1" w:styleId="InsideAddressName">
    <w:name w:val="Inside Address Name"/>
    <w:basedOn w:val="InsideAddress"/>
    <w:next w:val="InsideAddress"/>
    <w:rsid w:val="006D642E"/>
    <w:pPr>
      <w:spacing w:before="220"/>
    </w:pPr>
  </w:style>
  <w:style w:type="paragraph" w:customStyle="1" w:styleId="InsideAddress">
    <w:name w:val="Inside Address"/>
    <w:basedOn w:val="Normal"/>
    <w:rsid w:val="006D642E"/>
    <w:pPr>
      <w:spacing w:line="220" w:lineRule="atLeast"/>
    </w:pPr>
  </w:style>
  <w:style w:type="character" w:styleId="Emphasis">
    <w:name w:val="Emphasis"/>
    <w:uiPriority w:val="20"/>
    <w:qFormat/>
    <w:rsid w:val="00FF51AE"/>
    <w:rPr>
      <w:i/>
      <w:iCs/>
      <w:color w:val="000000"/>
    </w:rPr>
  </w:style>
  <w:style w:type="paragraph" w:customStyle="1" w:styleId="HeadingBase">
    <w:name w:val="Heading Base"/>
    <w:basedOn w:val="Normal"/>
    <w:next w:val="BodyText"/>
    <w:rsid w:val="006D642E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MailingInstructions">
    <w:name w:val="Mailing Instructions"/>
    <w:basedOn w:val="Normal"/>
    <w:next w:val="InsideAddressName"/>
    <w:rsid w:val="006D642E"/>
    <w:pPr>
      <w:spacing w:after="220" w:line="220" w:lineRule="atLeast"/>
    </w:pPr>
    <w:rPr>
      <w:caps/>
    </w:rPr>
  </w:style>
  <w:style w:type="paragraph" w:customStyle="1" w:styleId="ReferenceLine">
    <w:name w:val="Reference Line"/>
    <w:basedOn w:val="Normal"/>
    <w:next w:val="MailingInstructions"/>
    <w:rsid w:val="006D642E"/>
    <w:pPr>
      <w:spacing w:after="220" w:line="220" w:lineRule="atLeast"/>
    </w:pPr>
  </w:style>
  <w:style w:type="paragraph" w:customStyle="1" w:styleId="ReturnAddress">
    <w:name w:val="Return Address"/>
    <w:basedOn w:val="Normal"/>
    <w:rsid w:val="006D642E"/>
    <w:pPr>
      <w:keepLines/>
      <w:tabs>
        <w:tab w:val="left" w:pos="2160"/>
      </w:tabs>
      <w:spacing w:line="160" w:lineRule="atLeast"/>
    </w:pPr>
    <w:rPr>
      <w:sz w:val="14"/>
    </w:rPr>
  </w:style>
  <w:style w:type="character" w:customStyle="1" w:styleId="Slogan">
    <w:name w:val="Slogan"/>
    <w:rsid w:val="006D642E"/>
    <w:rPr>
      <w:rFonts w:ascii="Arial Black" w:hAnsi="Arial Black"/>
      <w:sz w:val="18"/>
    </w:rPr>
  </w:style>
  <w:style w:type="paragraph" w:styleId="Header">
    <w:name w:val="header"/>
    <w:basedOn w:val="Normal"/>
    <w:link w:val="HeaderChar"/>
    <w:rsid w:val="006D642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86026"/>
    <w:rPr>
      <w:rFonts w:ascii="Trebuchet MS" w:eastAsia="Batang" w:hAnsi="Trebuchet MS"/>
      <w:color w:val="000000"/>
      <w:spacing w:val="-5"/>
      <w:sz w:val="24"/>
      <w:szCs w:val="24"/>
      <w:lang w:val="en-GB" w:eastAsia="en-US" w:bidi="ar-SA"/>
    </w:rPr>
  </w:style>
  <w:style w:type="paragraph" w:styleId="Footer">
    <w:name w:val="footer"/>
    <w:basedOn w:val="Normal"/>
    <w:link w:val="FooterChar"/>
    <w:uiPriority w:val="99"/>
    <w:rsid w:val="006D642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86026"/>
    <w:rPr>
      <w:rFonts w:ascii="Trebuchet MS" w:eastAsia="Batang" w:hAnsi="Trebuchet MS"/>
      <w:color w:val="000000"/>
      <w:spacing w:val="-5"/>
      <w:sz w:val="24"/>
      <w:szCs w:val="24"/>
      <w:lang w:val="en-GB" w:eastAsia="en-US" w:bidi="ar-SA"/>
    </w:rPr>
  </w:style>
  <w:style w:type="character" w:styleId="PageNumber">
    <w:name w:val="page number"/>
    <w:basedOn w:val="DefaultParagraphFont"/>
    <w:rsid w:val="006D642E"/>
  </w:style>
  <w:style w:type="paragraph" w:styleId="List">
    <w:name w:val="List"/>
    <w:basedOn w:val="BodyText"/>
    <w:rsid w:val="006D642E"/>
    <w:pPr>
      <w:ind w:left="360" w:hanging="360"/>
    </w:pPr>
  </w:style>
  <w:style w:type="paragraph" w:styleId="ListBullet">
    <w:name w:val="List Bullet"/>
    <w:basedOn w:val="List"/>
    <w:autoRedefine/>
    <w:rsid w:val="006D642E"/>
    <w:pPr>
      <w:numPr>
        <w:numId w:val="1"/>
      </w:numPr>
    </w:pPr>
  </w:style>
  <w:style w:type="paragraph" w:styleId="ListNumber">
    <w:name w:val="List Number"/>
    <w:basedOn w:val="BodyText"/>
    <w:rsid w:val="006D642E"/>
    <w:pPr>
      <w:numPr>
        <w:numId w:val="2"/>
      </w:numPr>
    </w:pPr>
  </w:style>
  <w:style w:type="paragraph" w:styleId="BalloonText">
    <w:name w:val="Balloon Text"/>
    <w:basedOn w:val="Normal"/>
    <w:semiHidden/>
    <w:rsid w:val="006D642E"/>
    <w:rPr>
      <w:rFonts w:ascii="Tahoma" w:hAnsi="Tahoma" w:cs="Tahoma"/>
      <w:sz w:val="16"/>
      <w:szCs w:val="16"/>
    </w:rPr>
  </w:style>
  <w:style w:type="table" w:styleId="TableTheme">
    <w:name w:val="Table Theme"/>
    <w:basedOn w:val="TableNormal"/>
    <w:rsid w:val="00212EFA"/>
    <w:pPr>
      <w:jc w:val="both"/>
    </w:p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</w:style>
  <w:style w:type="character" w:styleId="Hyperlink">
    <w:name w:val="Hyperlink"/>
    <w:uiPriority w:val="99"/>
    <w:rsid w:val="00212EFA"/>
    <w:rPr>
      <w:color w:val="990000"/>
      <w:u w:val="single"/>
    </w:rPr>
  </w:style>
  <w:style w:type="character" w:styleId="FollowedHyperlink">
    <w:name w:val="FollowedHyperlink"/>
    <w:uiPriority w:val="99"/>
    <w:rsid w:val="00212EFA"/>
    <w:rPr>
      <w:color w:val="336699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F51AE"/>
    <w:pPr>
      <w:spacing w:after="0" w:line="240" w:lineRule="auto"/>
      <w:contextualSpacing/>
    </w:pPr>
    <w:rPr>
      <w:rFonts w:ascii="Calibri Light" w:eastAsia="SimSun" w:hAnsi="Calibri Light"/>
      <w:color w:val="262626"/>
      <w:sz w:val="96"/>
      <w:szCs w:val="96"/>
    </w:rPr>
  </w:style>
  <w:style w:type="character" w:customStyle="1" w:styleId="TitleChar">
    <w:name w:val="Title Char"/>
    <w:link w:val="Title"/>
    <w:uiPriority w:val="10"/>
    <w:rsid w:val="00FF51AE"/>
    <w:rPr>
      <w:rFonts w:ascii="Calibri Light" w:eastAsia="SimSun" w:hAnsi="Calibri Light" w:cs="Times New Roman"/>
      <w:color w:val="262626"/>
      <w:sz w:val="96"/>
      <w:szCs w:val="96"/>
    </w:rPr>
  </w:style>
  <w:style w:type="paragraph" w:customStyle="1" w:styleId="Table">
    <w:name w:val="Table"/>
    <w:basedOn w:val="BodyText"/>
    <w:rsid w:val="00E86026"/>
    <w:pPr>
      <w:spacing w:before="60" w:after="120" w:line="240" w:lineRule="auto"/>
    </w:pPr>
    <w:rPr>
      <w:rFonts w:ascii="Arial Narrow" w:hAnsi="Arial Narrow" w:cs="Arial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4953EC"/>
    <w:pPr>
      <w:spacing w:after="160" w:line="276" w:lineRule="auto"/>
    </w:pPr>
    <w:rPr>
      <w:rFonts w:ascii="Trebuchet MS" w:eastAsia="Batang" w:hAnsi="Trebuchet MS"/>
      <w:color w:val="000000"/>
      <w:spacing w:val="-5"/>
      <w:sz w:val="24"/>
      <w:szCs w:val="24"/>
      <w:lang w:eastAsia="en-US"/>
    </w:rPr>
  </w:style>
  <w:style w:type="character" w:styleId="CommentReference">
    <w:name w:val="annotation reference"/>
    <w:rsid w:val="0075787D"/>
    <w:rPr>
      <w:sz w:val="16"/>
      <w:szCs w:val="16"/>
    </w:rPr>
  </w:style>
  <w:style w:type="paragraph" w:styleId="CommentText">
    <w:name w:val="annotation text"/>
    <w:basedOn w:val="Normal"/>
    <w:link w:val="CommentTextChar"/>
    <w:rsid w:val="0075787D"/>
    <w:rPr>
      <w:sz w:val="20"/>
      <w:szCs w:val="20"/>
    </w:rPr>
  </w:style>
  <w:style w:type="character" w:customStyle="1" w:styleId="CommentTextChar">
    <w:name w:val="Comment Text Char"/>
    <w:link w:val="CommentText"/>
    <w:rsid w:val="0075787D"/>
    <w:rPr>
      <w:rFonts w:ascii="Trebuchet MS" w:eastAsia="Batang" w:hAnsi="Trebuchet MS"/>
      <w:color w:val="000000"/>
      <w:spacing w:val="-5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5787D"/>
    <w:rPr>
      <w:b/>
      <w:bCs/>
    </w:rPr>
  </w:style>
  <w:style w:type="character" w:customStyle="1" w:styleId="CommentSubjectChar">
    <w:name w:val="Comment Subject Char"/>
    <w:link w:val="CommentSubject"/>
    <w:rsid w:val="0075787D"/>
    <w:rPr>
      <w:rFonts w:ascii="Trebuchet MS" w:eastAsia="Batang" w:hAnsi="Trebuchet MS"/>
      <w:b/>
      <w:bCs/>
      <w:color w:val="000000"/>
      <w:spacing w:val="-5"/>
      <w:lang w:eastAsia="en-US"/>
    </w:rPr>
  </w:style>
  <w:style w:type="paragraph" w:styleId="Caption">
    <w:name w:val="caption"/>
    <w:basedOn w:val="Normal"/>
    <w:next w:val="Normal"/>
    <w:uiPriority w:val="35"/>
    <w:qFormat/>
    <w:rsid w:val="00FF51AE"/>
    <w:pPr>
      <w:spacing w:line="240" w:lineRule="auto"/>
    </w:pPr>
    <w:rPr>
      <w:b/>
      <w:bCs/>
      <w:color w:val="404040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AE"/>
    <w:pPr>
      <w:numPr>
        <w:ilvl w:val="1"/>
      </w:numPr>
      <w:spacing w:after="240"/>
    </w:pPr>
    <w:rPr>
      <w:caps/>
      <w:color w:val="404040"/>
      <w:spacing w:val="20"/>
      <w:sz w:val="28"/>
      <w:szCs w:val="28"/>
    </w:rPr>
  </w:style>
  <w:style w:type="character" w:customStyle="1" w:styleId="SubtitleChar">
    <w:name w:val="Subtitle Char"/>
    <w:link w:val="Subtitle"/>
    <w:uiPriority w:val="11"/>
    <w:rsid w:val="00FF51AE"/>
    <w:rPr>
      <w:caps/>
      <w:color w:val="404040"/>
      <w:spacing w:val="20"/>
      <w:sz w:val="28"/>
      <w:szCs w:val="28"/>
    </w:rPr>
  </w:style>
  <w:style w:type="character" w:styleId="Strong">
    <w:name w:val="Strong"/>
    <w:uiPriority w:val="22"/>
    <w:qFormat/>
    <w:rsid w:val="00FF51AE"/>
    <w:rPr>
      <w:b/>
      <w:bCs/>
    </w:rPr>
  </w:style>
  <w:style w:type="paragraph" w:customStyle="1" w:styleId="MediumGrid21">
    <w:name w:val="Medium Grid 21"/>
    <w:uiPriority w:val="1"/>
    <w:qFormat/>
    <w:rsid w:val="00FF51AE"/>
    <w:rPr>
      <w:sz w:val="21"/>
      <w:szCs w:val="21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FF51AE"/>
    <w:pPr>
      <w:spacing w:before="160"/>
      <w:ind w:left="720" w:right="720"/>
      <w:jc w:val="center"/>
    </w:pPr>
    <w:rPr>
      <w:rFonts w:ascii="Calibri Light" w:eastAsia="SimSun" w:hAnsi="Calibri Light"/>
      <w:color w:val="000000"/>
      <w:sz w:val="24"/>
      <w:szCs w:val="24"/>
    </w:rPr>
  </w:style>
  <w:style w:type="character" w:customStyle="1" w:styleId="ColorfulGrid-Accent1Char">
    <w:name w:val="Colorful Grid - Accent 1 Char"/>
    <w:link w:val="ColorfulGrid-Accent11"/>
    <w:uiPriority w:val="29"/>
    <w:rsid w:val="00FF51AE"/>
    <w:rPr>
      <w:rFonts w:ascii="Calibri Light" w:eastAsia="SimSun" w:hAnsi="Calibri Light" w:cs="Times New Roman"/>
      <w:color w:val="000000"/>
      <w:sz w:val="24"/>
      <w:szCs w:val="24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FF51AE"/>
    <w:pPr>
      <w:pBdr>
        <w:top w:val="single" w:sz="24" w:space="4" w:color="ED7D31"/>
      </w:pBdr>
      <w:spacing w:before="240" w:after="240" w:line="240" w:lineRule="auto"/>
      <w:ind w:left="936" w:right="936"/>
      <w:jc w:val="center"/>
    </w:pPr>
    <w:rPr>
      <w:rFonts w:ascii="Calibri Light" w:eastAsia="SimSun" w:hAnsi="Calibri Light"/>
      <w:sz w:val="24"/>
      <w:szCs w:val="24"/>
    </w:rPr>
  </w:style>
  <w:style w:type="character" w:customStyle="1" w:styleId="LightShading-Accent2Char">
    <w:name w:val="Light Shading - Accent 2 Char"/>
    <w:link w:val="LightShading-Accent21"/>
    <w:uiPriority w:val="30"/>
    <w:rsid w:val="00FF51AE"/>
    <w:rPr>
      <w:rFonts w:ascii="Calibri Light" w:eastAsia="SimSun" w:hAnsi="Calibri Light" w:cs="Times New Roman"/>
      <w:sz w:val="24"/>
      <w:szCs w:val="24"/>
    </w:rPr>
  </w:style>
  <w:style w:type="character" w:styleId="SubtleEmphasis">
    <w:name w:val="Subtle Emphasis"/>
    <w:uiPriority w:val="19"/>
    <w:qFormat/>
    <w:rsid w:val="00FF51AE"/>
    <w:rPr>
      <w:i/>
      <w:iCs/>
      <w:color w:val="595959"/>
    </w:rPr>
  </w:style>
  <w:style w:type="character" w:styleId="IntenseEmphasis">
    <w:name w:val="Intense Emphasis"/>
    <w:uiPriority w:val="21"/>
    <w:qFormat/>
    <w:rsid w:val="00FF51AE"/>
    <w:rPr>
      <w:b/>
      <w:bCs/>
      <w:i/>
      <w:iCs/>
      <w:caps w:val="0"/>
      <w:smallCaps w:val="0"/>
      <w:strike w:val="0"/>
      <w:dstrike w:val="0"/>
      <w:color w:val="ED7D31"/>
    </w:rPr>
  </w:style>
  <w:style w:type="character" w:styleId="SubtleReference">
    <w:name w:val="Subtle Reference"/>
    <w:uiPriority w:val="31"/>
    <w:qFormat/>
    <w:rsid w:val="00FF51AE"/>
    <w:rPr>
      <w:caps w:val="0"/>
      <w:smallCaps/>
      <w:color w:val="404040"/>
      <w:spacing w:val="0"/>
      <w:u w:val="single" w:color="7F7F7F"/>
    </w:rPr>
  </w:style>
  <w:style w:type="character" w:styleId="IntenseReference">
    <w:name w:val="Intense Reference"/>
    <w:uiPriority w:val="32"/>
    <w:qFormat/>
    <w:rsid w:val="00FF51A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uiPriority w:val="33"/>
    <w:qFormat/>
    <w:rsid w:val="00FF51A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FF51AE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EE0F5B"/>
    <w:pPr>
      <w:tabs>
        <w:tab w:val="right" w:leader="dot" w:pos="8296"/>
      </w:tabs>
    </w:pPr>
  </w:style>
  <w:style w:type="paragraph" w:styleId="TOC2">
    <w:name w:val="toc 2"/>
    <w:basedOn w:val="Normal"/>
    <w:next w:val="Normal"/>
    <w:autoRedefine/>
    <w:uiPriority w:val="39"/>
    <w:rsid w:val="000C2E8A"/>
    <w:pPr>
      <w:ind w:left="210"/>
    </w:pPr>
  </w:style>
  <w:style w:type="paragraph" w:styleId="TOC3">
    <w:name w:val="toc 3"/>
    <w:basedOn w:val="Normal"/>
    <w:next w:val="Normal"/>
    <w:autoRedefine/>
    <w:uiPriority w:val="39"/>
    <w:rsid w:val="000C2E8A"/>
    <w:pPr>
      <w:ind w:left="420"/>
    </w:pPr>
  </w:style>
  <w:style w:type="paragraph" w:styleId="Revision">
    <w:name w:val="Revision"/>
    <w:hidden/>
    <w:uiPriority w:val="99"/>
    <w:semiHidden/>
    <w:rsid w:val="00773A3D"/>
    <w:rPr>
      <w:sz w:val="21"/>
      <w:szCs w:val="21"/>
    </w:rPr>
  </w:style>
  <w:style w:type="paragraph" w:styleId="ListParagraph">
    <w:name w:val="List Paragraph"/>
    <w:basedOn w:val="Normal"/>
    <w:uiPriority w:val="34"/>
    <w:qFormat/>
    <w:rsid w:val="000D7E51"/>
    <w:pPr>
      <w:spacing w:after="120" w:line="240" w:lineRule="auto"/>
      <w:ind w:left="720"/>
    </w:pPr>
    <w:rPr>
      <w:rFonts w:eastAsia="Calibri"/>
      <w:sz w:val="22"/>
      <w:szCs w:val="22"/>
      <w:lang w:eastAsia="en-US"/>
    </w:rPr>
  </w:style>
  <w:style w:type="table" w:styleId="ListTable3-Accent1">
    <w:name w:val="List Table 3 Accent 1"/>
    <w:basedOn w:val="TableNormal"/>
    <w:uiPriority w:val="48"/>
    <w:rsid w:val="00515AA1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8B79A8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6A50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m-8922521585289893996msobodytext">
    <w:name w:val="m_-8922521585289893996msobodytext"/>
    <w:basedOn w:val="Normal"/>
    <w:rsid w:val="0092110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rsid w:val="00B4709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64">
    <w:name w:val="xl64"/>
    <w:basedOn w:val="Normal"/>
    <w:rsid w:val="00B47094"/>
    <w:pPr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xl65">
    <w:name w:val="xl65"/>
    <w:basedOn w:val="Normal"/>
    <w:rsid w:val="006F4A95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66">
    <w:name w:val="xl66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67">
    <w:name w:val="xl67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68">
    <w:name w:val="xl68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69">
    <w:name w:val="xl69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0">
    <w:name w:val="xl70"/>
    <w:basedOn w:val="Normal"/>
    <w:rsid w:val="006F4A9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1">
    <w:name w:val="xl71"/>
    <w:basedOn w:val="Normal"/>
    <w:rsid w:val="006F4A9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2">
    <w:name w:val="xl72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4">
    <w:name w:val="xl74"/>
    <w:basedOn w:val="Normal"/>
    <w:rsid w:val="006F4A9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5">
    <w:name w:val="xl75"/>
    <w:basedOn w:val="Normal"/>
    <w:rsid w:val="006F4A95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6">
    <w:name w:val="xl76"/>
    <w:basedOn w:val="Normal"/>
    <w:rsid w:val="006F4A9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7">
    <w:name w:val="xl77"/>
    <w:basedOn w:val="Normal"/>
    <w:rsid w:val="006F4A95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8">
    <w:name w:val="xl78"/>
    <w:basedOn w:val="Normal"/>
    <w:rsid w:val="006F4A95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9">
    <w:name w:val="xl79"/>
    <w:basedOn w:val="Normal"/>
    <w:rsid w:val="006F4A95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0">
    <w:name w:val="xl80"/>
    <w:basedOn w:val="Normal"/>
    <w:rsid w:val="006F4A95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1">
    <w:name w:val="xl81"/>
    <w:basedOn w:val="Normal"/>
    <w:rsid w:val="006F4A95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2">
    <w:name w:val="xl82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3">
    <w:name w:val="xl83"/>
    <w:basedOn w:val="Normal"/>
    <w:rsid w:val="006F4A95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7">
    <w:name w:val="xl87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8">
    <w:name w:val="xl88"/>
    <w:basedOn w:val="Normal"/>
    <w:rsid w:val="006F4A9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9">
    <w:name w:val="xl89"/>
    <w:basedOn w:val="Normal"/>
    <w:rsid w:val="006F4A95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90">
    <w:name w:val="xl90"/>
    <w:basedOn w:val="Normal"/>
    <w:rsid w:val="006F4A9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91">
    <w:name w:val="xl91"/>
    <w:basedOn w:val="Normal"/>
    <w:rsid w:val="006F4A95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92">
    <w:name w:val="xl92"/>
    <w:basedOn w:val="Normal"/>
    <w:rsid w:val="006F4A95"/>
    <w:pPr>
      <w:pBdr>
        <w:bottom w:val="single" w:sz="8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xl93">
    <w:name w:val="xl93"/>
    <w:basedOn w:val="Normal"/>
    <w:rsid w:val="006F4A95"/>
    <w:pPr>
      <w:pBdr>
        <w:left w:val="single" w:sz="8" w:space="0" w:color="auto"/>
        <w:bottom w:val="single" w:sz="8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xl94">
    <w:name w:val="xl94"/>
    <w:basedOn w:val="Normal"/>
    <w:rsid w:val="006F4A95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xl95">
    <w:name w:val="xl95"/>
    <w:basedOn w:val="Normal"/>
    <w:rsid w:val="006F4A95"/>
    <w:pPr>
      <w:pBdr>
        <w:left w:val="single" w:sz="8" w:space="0" w:color="auto"/>
        <w:bottom w:val="single" w:sz="8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xl96">
    <w:name w:val="xl96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98">
    <w:name w:val="xl98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99">
    <w:name w:val="xl99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1">
    <w:name w:val="xl101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2">
    <w:name w:val="xl102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3">
    <w:name w:val="xl103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5">
    <w:name w:val="xl105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6">
    <w:name w:val="xl106"/>
    <w:basedOn w:val="Normal"/>
    <w:rsid w:val="006F4A95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8">
    <w:name w:val="xl108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9">
    <w:name w:val="xl109"/>
    <w:basedOn w:val="Normal"/>
    <w:rsid w:val="006F4A95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10">
    <w:name w:val="xl110"/>
    <w:basedOn w:val="Normal"/>
    <w:rsid w:val="006F4A95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73">
    <w:name w:val="xl73"/>
    <w:basedOn w:val="Normal"/>
    <w:rsid w:val="009F5B72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4">
    <w:name w:val="xl84"/>
    <w:basedOn w:val="Normal"/>
    <w:rsid w:val="009F5B72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85">
    <w:name w:val="xl85"/>
    <w:basedOn w:val="Normal"/>
    <w:rsid w:val="009F5B72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97">
    <w:name w:val="xl97"/>
    <w:basedOn w:val="Normal"/>
    <w:rsid w:val="009F5B72"/>
    <w:pPr>
      <w:pBdr>
        <w:left w:val="single" w:sz="8" w:space="0" w:color="auto"/>
        <w:bottom w:val="single" w:sz="8" w:space="0" w:color="auto"/>
      </w:pBdr>
      <w:shd w:val="clear" w:color="000000" w:fill="808080"/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xl100">
    <w:name w:val="xl100"/>
    <w:basedOn w:val="Normal"/>
    <w:rsid w:val="009F5B72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4">
    <w:name w:val="xl104"/>
    <w:basedOn w:val="Normal"/>
    <w:rsid w:val="009F5B72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07">
    <w:name w:val="xl107"/>
    <w:basedOn w:val="Normal"/>
    <w:rsid w:val="009F5B72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11">
    <w:name w:val="xl111"/>
    <w:basedOn w:val="Normal"/>
    <w:rsid w:val="009F5B72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112">
    <w:name w:val="xl112"/>
    <w:basedOn w:val="Normal"/>
    <w:rsid w:val="009F5B72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40EA"/>
    <w:rPr>
      <w:color w:val="808080"/>
      <w:shd w:val="clear" w:color="auto" w:fill="E6E6E6"/>
    </w:rPr>
  </w:style>
  <w:style w:type="table" w:styleId="ListTable3-Accent5">
    <w:name w:val="List Table 3 Accent 5"/>
    <w:basedOn w:val="TableNormal"/>
    <w:uiPriority w:val="48"/>
    <w:rsid w:val="00F7546D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customStyle="1" w:styleId="Default">
    <w:name w:val="Default"/>
    <w:rsid w:val="005200FC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3579">
          <w:marLeft w:val="75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9827">
              <w:marLeft w:val="0"/>
              <w:marRight w:val="0"/>
              <w:marTop w:val="0"/>
              <w:marBottom w:val="0"/>
              <w:divBdr>
                <w:top w:val="single" w:sz="6" w:space="15" w:color="EFEFEF"/>
                <w:left w:val="single" w:sz="6" w:space="15" w:color="EFEFEF"/>
                <w:bottom w:val="single" w:sz="6" w:space="15" w:color="EFEFEF"/>
                <w:right w:val="single" w:sz="6" w:space="15" w:color="EFEFEF"/>
              </w:divBdr>
              <w:divsChild>
                <w:div w:id="274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915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224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73770420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8887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228424">
          <w:marLeft w:val="75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819">
              <w:marLeft w:val="0"/>
              <w:marRight w:val="0"/>
              <w:marTop w:val="0"/>
              <w:marBottom w:val="0"/>
              <w:divBdr>
                <w:top w:val="single" w:sz="6" w:space="15" w:color="EFEFEF"/>
                <w:left w:val="single" w:sz="6" w:space="15" w:color="EFEFEF"/>
                <w:bottom w:val="single" w:sz="6" w:space="15" w:color="EFEFEF"/>
                <w:right w:val="single" w:sz="6" w:space="15" w:color="EFEFEF"/>
              </w:divBdr>
              <w:divsChild>
                <w:div w:id="20375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89805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9185145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8891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2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18431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90085">
          <w:marLeft w:val="75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7935">
              <w:marLeft w:val="0"/>
              <w:marRight w:val="0"/>
              <w:marTop w:val="0"/>
              <w:marBottom w:val="0"/>
              <w:divBdr>
                <w:top w:val="single" w:sz="6" w:space="15" w:color="EFEFEF"/>
                <w:left w:val="single" w:sz="6" w:space="15" w:color="EFEFEF"/>
                <w:bottom w:val="single" w:sz="6" w:space="15" w:color="EFEFEF"/>
                <w:right w:val="single" w:sz="6" w:space="15" w:color="EFEFEF"/>
              </w:divBdr>
              <w:divsChild>
                <w:div w:id="5155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4605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180153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19705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4003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853578">
          <w:marLeft w:val="75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7064">
              <w:marLeft w:val="0"/>
              <w:marRight w:val="0"/>
              <w:marTop w:val="0"/>
              <w:marBottom w:val="0"/>
              <w:divBdr>
                <w:top w:val="single" w:sz="6" w:space="15" w:color="323232"/>
                <w:left w:val="single" w:sz="6" w:space="15" w:color="323232"/>
                <w:bottom w:val="single" w:sz="6" w:space="15" w:color="323232"/>
                <w:right w:val="single" w:sz="6" w:space="15" w:color="323232"/>
              </w:divBdr>
              <w:divsChild>
                <w:div w:id="52049037">
                  <w:marLeft w:val="0"/>
                  <w:marRight w:val="0"/>
                  <w:marTop w:val="0"/>
                  <w:marBottom w:val="0"/>
                  <w:divBdr>
                    <w:top w:val="none" w:sz="0" w:space="0" w:color="5D5D5D"/>
                    <w:left w:val="none" w:sz="0" w:space="0" w:color="5D5D5D"/>
                    <w:bottom w:val="single" w:sz="6" w:space="15" w:color="5D5D5D"/>
                    <w:right w:val="none" w:sz="0" w:space="0" w:color="5D5D5D"/>
                  </w:divBdr>
                </w:div>
                <w:div w:id="68166124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73208">
                  <w:marLeft w:val="0"/>
                  <w:marRight w:val="0"/>
                  <w:marTop w:val="0"/>
                  <w:marBottom w:val="300"/>
                  <w:divBdr>
                    <w:top w:val="none" w:sz="0" w:space="0" w:color="5D5D5D"/>
                    <w:left w:val="none" w:sz="0" w:space="0" w:color="5D5D5D"/>
                    <w:bottom w:val="single" w:sz="6" w:space="15" w:color="5D5D5D"/>
                    <w:right w:val="none" w:sz="0" w:space="0" w:color="5D5D5D"/>
                  </w:divBdr>
                </w:div>
                <w:div w:id="86502726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9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23032">
          <w:marLeft w:val="75"/>
          <w:marRight w:val="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7730">
              <w:marLeft w:val="0"/>
              <w:marRight w:val="0"/>
              <w:marTop w:val="0"/>
              <w:marBottom w:val="0"/>
              <w:divBdr>
                <w:top w:val="single" w:sz="6" w:space="15" w:color="EFEFEF"/>
                <w:left w:val="single" w:sz="6" w:space="15" w:color="EFEFEF"/>
                <w:bottom w:val="single" w:sz="6" w:space="15" w:color="EFEFEF"/>
                <w:right w:val="single" w:sz="6" w:space="15" w:color="EFEFEF"/>
              </w:divBdr>
              <w:divsChild>
                <w:div w:id="7290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0340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16405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15" w:color="EFEFEF"/>
                    <w:right w:val="none" w:sz="0" w:space="0" w:color="auto"/>
                  </w:divBdr>
                </w:div>
                <w:div w:id="18021121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86521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02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7066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8240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3740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581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21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5179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870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887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444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708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37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1962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256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501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93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308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956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1049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100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3649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C7AAD-0FAF-4C23-8671-4EE96D8FC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Links>
    <vt:vector size="78" baseType="variant">
      <vt:variant>
        <vt:i4>1245246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_Toc465683776</vt:lpwstr>
      </vt:variant>
      <vt:variant>
        <vt:i4>1245246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_Toc465683775</vt:lpwstr>
      </vt:variant>
      <vt:variant>
        <vt:i4>1245246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_Toc465683774</vt:lpwstr>
      </vt:variant>
      <vt:variant>
        <vt:i4>1245246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_Toc465683773</vt:lpwstr>
      </vt:variant>
      <vt:variant>
        <vt:i4>1245246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_Toc465683772</vt:lpwstr>
      </vt:variant>
      <vt:variant>
        <vt:i4>1245246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_Toc465683771</vt:lpwstr>
      </vt:variant>
      <vt:variant>
        <vt:i4>1245246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_Toc465683770</vt:lpwstr>
      </vt:variant>
      <vt:variant>
        <vt:i4>1179710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_Toc465683769</vt:lpwstr>
      </vt:variant>
      <vt:variant>
        <vt:i4>1179710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_Toc465683768</vt:lpwstr>
      </vt:variant>
      <vt:variant>
        <vt:i4>1179710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_Toc465683767</vt:lpwstr>
      </vt:variant>
      <vt:variant>
        <vt:i4>1179710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_Toc465683766</vt:lpwstr>
      </vt:variant>
      <vt:variant>
        <vt:i4>1179710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_Toc465683765</vt:lpwstr>
      </vt:variant>
      <vt:variant>
        <vt:i4>5374043</vt:i4>
      </vt:variant>
      <vt:variant>
        <vt:i4>3</vt:i4>
      </vt:variant>
      <vt:variant>
        <vt:i4>0</vt:i4>
      </vt:variant>
      <vt:variant>
        <vt:i4>5</vt:i4>
      </vt:variant>
      <vt:variant>
        <vt:lpwstr>http://www.rectanglered.com/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clive</dc:creator>
  <cp:keywords/>
  <dc:description/>
  <cp:lastModifiedBy>Clive Williams</cp:lastModifiedBy>
  <cp:revision>3</cp:revision>
  <cp:lastPrinted>2024-06-27T09:01:00Z</cp:lastPrinted>
  <dcterms:created xsi:type="dcterms:W3CDTF">2025-12-20T22:15:00Z</dcterms:created>
  <dcterms:modified xsi:type="dcterms:W3CDTF">2025-12-21T17:10:00Z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boldstri 010</vt:lpwstr>
  </property>
</Properties>
</file>